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B21" w:rsidRPr="009A2C7A" w:rsidRDefault="004F4B21" w:rsidP="00272D7C">
      <w:pPr>
        <w:tabs>
          <w:tab w:val="left" w:pos="10065"/>
          <w:tab w:val="left" w:pos="11057"/>
        </w:tabs>
        <w:ind w:left="283"/>
        <w:rPr>
          <w:rFonts w:ascii="Times New Roman" w:eastAsia="Calibri" w:hAnsi="Times New Roman"/>
          <w:b/>
          <w:sz w:val="26"/>
          <w:szCs w:val="26"/>
          <w:lang w:eastAsia="x-none"/>
        </w:rPr>
      </w:pPr>
      <w:r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                                                                                                                                                                        </w:t>
      </w:r>
      <w:r w:rsidR="005A6973"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</w:t>
      </w:r>
      <w:r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</w:t>
      </w:r>
      <w:r w:rsidR="005A6973"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   </w:t>
      </w:r>
      <w:r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</w:t>
      </w:r>
      <w:r w:rsidR="005A6973" w:rsidRPr="009A2C7A">
        <w:rPr>
          <w:rFonts w:ascii="Times New Roman" w:eastAsia="Calibri" w:hAnsi="Times New Roman"/>
          <w:b/>
          <w:sz w:val="24"/>
          <w:szCs w:val="24"/>
          <w:lang w:eastAsia="x-none"/>
        </w:rPr>
        <w:t xml:space="preserve">      </w:t>
      </w:r>
      <w:r w:rsidRPr="009A2C7A">
        <w:rPr>
          <w:rFonts w:ascii="Times New Roman" w:eastAsia="Calibri" w:hAnsi="Times New Roman"/>
          <w:b/>
          <w:sz w:val="26"/>
          <w:szCs w:val="26"/>
          <w:lang w:val="x-none" w:eastAsia="x-none"/>
        </w:rPr>
        <w:t>Утверждаю</w:t>
      </w:r>
    </w:p>
    <w:p w:rsidR="0013750A" w:rsidRPr="009A2C7A" w:rsidRDefault="0013750A" w:rsidP="00272D7C">
      <w:pPr>
        <w:tabs>
          <w:tab w:val="left" w:pos="10065"/>
          <w:tab w:val="left" w:pos="11057"/>
        </w:tabs>
        <w:ind w:left="283"/>
        <w:rPr>
          <w:rFonts w:ascii="Times New Roman" w:eastAsia="Calibri" w:hAnsi="Times New Roman"/>
          <w:b/>
          <w:sz w:val="26"/>
          <w:szCs w:val="26"/>
          <w:lang w:eastAsia="x-none"/>
        </w:rPr>
      </w:pPr>
    </w:p>
    <w:p w:rsidR="004F4B21" w:rsidRPr="009A2C7A" w:rsidRDefault="004F4B21" w:rsidP="00272D7C">
      <w:pPr>
        <w:tabs>
          <w:tab w:val="left" w:pos="10065"/>
        </w:tabs>
        <w:ind w:left="11199" w:hanging="1287"/>
        <w:rPr>
          <w:rFonts w:ascii="Times New Roman" w:eastAsia="Calibri" w:hAnsi="Times New Roman"/>
          <w:sz w:val="26"/>
          <w:szCs w:val="26"/>
          <w:lang w:val="x-none" w:eastAsia="x-none"/>
        </w:rPr>
      </w:pPr>
      <w:r w:rsidRPr="009A2C7A">
        <w:rPr>
          <w:rFonts w:ascii="Times New Roman" w:eastAsia="Calibri" w:hAnsi="Times New Roman"/>
          <w:b/>
          <w:sz w:val="26"/>
          <w:szCs w:val="26"/>
          <w:lang w:val="x-none" w:eastAsia="x-none"/>
        </w:rPr>
        <w:tab/>
      </w:r>
      <w:r w:rsidRPr="009A2C7A">
        <w:rPr>
          <w:rFonts w:ascii="Times New Roman" w:eastAsia="Calibri" w:hAnsi="Times New Roman"/>
          <w:sz w:val="26"/>
          <w:szCs w:val="26"/>
          <w:lang w:val="x-none" w:eastAsia="x-none"/>
        </w:rPr>
        <w:t xml:space="preserve"> </w:t>
      </w:r>
      <w:r w:rsidR="00AF7845" w:rsidRPr="009A2C7A">
        <w:rPr>
          <w:rFonts w:ascii="Times New Roman" w:eastAsia="Calibri" w:hAnsi="Times New Roman"/>
          <w:sz w:val="26"/>
          <w:szCs w:val="26"/>
          <w:lang w:eastAsia="x-none"/>
        </w:rPr>
        <w:t xml:space="preserve"> </w:t>
      </w:r>
      <w:r w:rsidR="005A6973" w:rsidRPr="009A2C7A">
        <w:rPr>
          <w:rFonts w:ascii="Times New Roman" w:eastAsia="Calibri" w:hAnsi="Times New Roman"/>
          <w:sz w:val="26"/>
          <w:szCs w:val="26"/>
          <w:lang w:eastAsia="x-none"/>
        </w:rPr>
        <w:t xml:space="preserve">   </w:t>
      </w:r>
      <w:r w:rsidRPr="009A2C7A">
        <w:rPr>
          <w:rFonts w:ascii="Times New Roman" w:eastAsia="Calibri" w:hAnsi="Times New Roman"/>
          <w:sz w:val="26"/>
          <w:szCs w:val="26"/>
          <w:lang w:val="x-none" w:eastAsia="x-none"/>
        </w:rPr>
        <w:t>Глав</w:t>
      </w:r>
      <w:r w:rsidR="00E21A63">
        <w:rPr>
          <w:rFonts w:ascii="Times New Roman" w:eastAsia="Calibri" w:hAnsi="Times New Roman"/>
          <w:sz w:val="26"/>
          <w:szCs w:val="26"/>
          <w:lang w:eastAsia="x-none"/>
        </w:rPr>
        <w:t>а</w:t>
      </w:r>
      <w:r w:rsidRPr="009A2C7A">
        <w:rPr>
          <w:rFonts w:ascii="Times New Roman" w:eastAsia="Calibri" w:hAnsi="Times New Roman"/>
          <w:sz w:val="26"/>
          <w:szCs w:val="26"/>
          <w:lang w:val="x-none" w:eastAsia="x-none"/>
        </w:rPr>
        <w:t xml:space="preserve"> администрации</w:t>
      </w:r>
      <w:r w:rsidRPr="009A2C7A">
        <w:rPr>
          <w:rFonts w:ascii="Times New Roman" w:eastAsia="Calibri" w:hAnsi="Times New Roman"/>
          <w:b/>
          <w:sz w:val="26"/>
          <w:szCs w:val="26"/>
          <w:lang w:val="x-none" w:eastAsia="x-none"/>
        </w:rPr>
        <w:t xml:space="preserve"> </w:t>
      </w:r>
    </w:p>
    <w:p w:rsidR="004F4B21" w:rsidRPr="009A2C7A" w:rsidRDefault="004F4B21" w:rsidP="00272D7C">
      <w:pPr>
        <w:tabs>
          <w:tab w:val="left" w:pos="10065"/>
        </w:tabs>
        <w:ind w:left="283"/>
        <w:rPr>
          <w:rFonts w:ascii="Times New Roman" w:eastAsia="Calibri" w:hAnsi="Times New Roman"/>
          <w:sz w:val="26"/>
          <w:szCs w:val="26"/>
          <w:lang w:eastAsia="x-none"/>
        </w:rPr>
      </w:pPr>
      <w:r w:rsidRPr="009A2C7A">
        <w:rPr>
          <w:rFonts w:ascii="Times New Roman" w:eastAsia="Calibri" w:hAnsi="Times New Roman"/>
          <w:sz w:val="26"/>
          <w:szCs w:val="26"/>
          <w:lang w:val="x-none" w:eastAsia="x-none"/>
        </w:rPr>
        <w:tab/>
        <w:t xml:space="preserve"> </w:t>
      </w:r>
      <w:r w:rsidR="00EE0D12" w:rsidRPr="009A2C7A">
        <w:rPr>
          <w:rFonts w:ascii="Times New Roman" w:eastAsia="Calibri" w:hAnsi="Times New Roman"/>
          <w:sz w:val="26"/>
          <w:szCs w:val="26"/>
          <w:lang w:eastAsia="x-none"/>
        </w:rPr>
        <w:t xml:space="preserve">    </w:t>
      </w:r>
      <w:r w:rsidRPr="009A2C7A">
        <w:rPr>
          <w:rFonts w:ascii="Times New Roman" w:eastAsia="Calibri" w:hAnsi="Times New Roman"/>
          <w:sz w:val="26"/>
          <w:szCs w:val="26"/>
          <w:lang w:val="x-none" w:eastAsia="x-none"/>
        </w:rPr>
        <w:t>Кольского района</w:t>
      </w:r>
    </w:p>
    <w:p w:rsidR="004F4B21" w:rsidRPr="009A2C7A" w:rsidRDefault="004F4B21" w:rsidP="00272D7C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  <w:r w:rsidRPr="009A2C7A">
        <w:rPr>
          <w:rFonts w:ascii="Times New Roman" w:eastAsia="Calibri" w:hAnsi="Times New Roman"/>
          <w:sz w:val="26"/>
          <w:szCs w:val="26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5A6973" w:rsidRPr="009A2C7A">
        <w:rPr>
          <w:rFonts w:ascii="Times New Roman" w:eastAsia="Calibri" w:hAnsi="Times New Roman"/>
          <w:sz w:val="26"/>
          <w:szCs w:val="26"/>
          <w:lang w:eastAsia="en-US"/>
        </w:rPr>
        <w:t xml:space="preserve">        </w:t>
      </w:r>
      <w:r w:rsidRPr="009A2C7A">
        <w:rPr>
          <w:rFonts w:ascii="Times New Roman" w:eastAsia="Calibri" w:hAnsi="Times New Roman"/>
          <w:sz w:val="26"/>
          <w:szCs w:val="26"/>
          <w:lang w:eastAsia="en-US"/>
        </w:rPr>
        <w:t>________</w:t>
      </w:r>
      <w:r w:rsidR="009425F9" w:rsidRPr="009A2C7A">
        <w:rPr>
          <w:rFonts w:ascii="Times New Roman" w:eastAsia="Calibri" w:hAnsi="Times New Roman"/>
          <w:sz w:val="26"/>
          <w:szCs w:val="26"/>
          <w:lang w:eastAsia="en-US"/>
        </w:rPr>
        <w:t>____</w:t>
      </w:r>
      <w:r w:rsidR="008A1318" w:rsidRPr="009A2C7A">
        <w:rPr>
          <w:rFonts w:ascii="Times New Roman" w:eastAsia="Calibri" w:hAnsi="Times New Roman"/>
          <w:sz w:val="26"/>
          <w:szCs w:val="26"/>
          <w:lang w:eastAsia="en-US"/>
        </w:rPr>
        <w:t xml:space="preserve">__    </w:t>
      </w:r>
      <w:r w:rsidR="00E21A63">
        <w:rPr>
          <w:rFonts w:ascii="Times New Roman" w:eastAsia="Calibri" w:hAnsi="Times New Roman"/>
          <w:sz w:val="26"/>
          <w:szCs w:val="26"/>
          <w:lang w:eastAsia="en-US"/>
        </w:rPr>
        <w:t>А.П. Лихолат</w:t>
      </w:r>
    </w:p>
    <w:p w:rsidR="009425F9" w:rsidRPr="009A2C7A" w:rsidRDefault="009425F9" w:rsidP="00272D7C">
      <w:pPr>
        <w:jc w:val="both"/>
        <w:rPr>
          <w:rFonts w:ascii="Times New Roman" w:eastAsia="Calibri" w:hAnsi="Times New Roman"/>
          <w:sz w:val="26"/>
          <w:szCs w:val="26"/>
          <w:lang w:eastAsia="en-US"/>
        </w:rPr>
      </w:pPr>
    </w:p>
    <w:p w:rsidR="004F4B21" w:rsidRPr="009A2C7A" w:rsidRDefault="004F4B21" w:rsidP="00272D7C">
      <w:pPr>
        <w:keepNext/>
        <w:tabs>
          <w:tab w:val="num" w:pos="0"/>
        </w:tabs>
        <w:suppressAutoHyphens/>
        <w:overflowPunct w:val="0"/>
        <w:autoSpaceDE w:val="0"/>
        <w:ind w:left="576" w:hanging="576"/>
        <w:outlineLvl w:val="1"/>
        <w:rPr>
          <w:rFonts w:ascii="Times New Roman" w:eastAsia="Times New Roman" w:hAnsi="Times New Roman"/>
          <w:sz w:val="26"/>
          <w:szCs w:val="26"/>
          <w:lang w:val="x-none" w:eastAsia="ar-SA"/>
        </w:rPr>
      </w:pP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</w:r>
      <w:r w:rsidRPr="009A2C7A">
        <w:rPr>
          <w:rFonts w:ascii="Times New Roman" w:eastAsia="Times New Roman" w:hAnsi="Times New Roman"/>
          <w:b/>
          <w:sz w:val="26"/>
          <w:szCs w:val="26"/>
          <w:lang w:val="x-none" w:eastAsia="ar-SA"/>
        </w:rPr>
        <w:tab/>
        <w:t xml:space="preserve">               </w:t>
      </w:r>
      <w:r w:rsidR="005A6973" w:rsidRPr="009A2C7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="00EE0D12" w:rsidRPr="009A2C7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9A2C7A">
        <w:rPr>
          <w:rFonts w:ascii="Times New Roman" w:eastAsia="Times New Roman" w:hAnsi="Times New Roman"/>
          <w:b/>
          <w:sz w:val="26"/>
          <w:szCs w:val="26"/>
          <w:lang w:eastAsia="ar-SA"/>
        </w:rPr>
        <w:t xml:space="preserve"> </w:t>
      </w:r>
      <w:r w:rsidRPr="009A2C7A">
        <w:rPr>
          <w:rFonts w:ascii="Times New Roman" w:eastAsia="Times New Roman" w:hAnsi="Times New Roman"/>
          <w:sz w:val="26"/>
          <w:szCs w:val="26"/>
          <w:lang w:val="x-none" w:eastAsia="ar-SA"/>
        </w:rPr>
        <w:t>«</w:t>
      </w:r>
      <w:r w:rsidR="003C157C">
        <w:rPr>
          <w:rFonts w:ascii="Times New Roman" w:eastAsia="Times New Roman" w:hAnsi="Times New Roman"/>
          <w:sz w:val="26"/>
          <w:szCs w:val="26"/>
          <w:lang w:eastAsia="ar-SA"/>
        </w:rPr>
        <w:t xml:space="preserve">          </w:t>
      </w:r>
      <w:r w:rsidRPr="009A2C7A">
        <w:rPr>
          <w:rFonts w:ascii="Times New Roman" w:eastAsia="Times New Roman" w:hAnsi="Times New Roman"/>
          <w:sz w:val="26"/>
          <w:szCs w:val="26"/>
          <w:lang w:val="x-none" w:eastAsia="ar-SA"/>
        </w:rPr>
        <w:t>»</w:t>
      </w:r>
      <w:r w:rsidR="00EE0D12" w:rsidRPr="009A2C7A">
        <w:rPr>
          <w:rFonts w:ascii="Times New Roman" w:eastAsia="Times New Roman" w:hAnsi="Times New Roman"/>
          <w:sz w:val="26"/>
          <w:szCs w:val="26"/>
          <w:lang w:eastAsia="ar-SA"/>
        </w:rPr>
        <w:t xml:space="preserve">    </w:t>
      </w:r>
      <w:r w:rsidR="003C157C">
        <w:rPr>
          <w:rFonts w:ascii="Times New Roman" w:eastAsia="Times New Roman" w:hAnsi="Times New Roman"/>
          <w:sz w:val="26"/>
          <w:szCs w:val="26"/>
          <w:lang w:eastAsia="ar-SA"/>
        </w:rPr>
        <w:t>__</w:t>
      </w:r>
      <w:r w:rsidR="003A58D5">
        <w:rPr>
          <w:rFonts w:ascii="Times New Roman" w:eastAsia="Times New Roman" w:hAnsi="Times New Roman"/>
          <w:sz w:val="26"/>
          <w:szCs w:val="26"/>
          <w:lang w:eastAsia="ar-SA"/>
        </w:rPr>
        <w:t>___</w:t>
      </w:r>
      <w:r w:rsidR="003C157C">
        <w:rPr>
          <w:rFonts w:ascii="Times New Roman" w:eastAsia="Times New Roman" w:hAnsi="Times New Roman"/>
          <w:sz w:val="26"/>
          <w:szCs w:val="26"/>
          <w:lang w:eastAsia="ar-SA"/>
        </w:rPr>
        <w:t>_______</w:t>
      </w:r>
      <w:r w:rsidR="009425F9" w:rsidRPr="009A2C7A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="00EE0D12" w:rsidRPr="009A2C7A">
        <w:rPr>
          <w:rFonts w:ascii="Times New Roman" w:eastAsia="Times New Roman" w:hAnsi="Times New Roman"/>
          <w:sz w:val="26"/>
          <w:szCs w:val="26"/>
          <w:lang w:eastAsia="ar-SA"/>
        </w:rPr>
        <w:t xml:space="preserve">  </w:t>
      </w:r>
      <w:r w:rsidR="0053192E" w:rsidRPr="009A2C7A">
        <w:rPr>
          <w:rFonts w:ascii="Times New Roman" w:eastAsia="Times New Roman" w:hAnsi="Times New Roman"/>
          <w:sz w:val="26"/>
          <w:szCs w:val="26"/>
          <w:lang w:val="x-none" w:eastAsia="ar-SA"/>
        </w:rPr>
        <w:t>20</w:t>
      </w:r>
      <w:r w:rsidR="0053192E" w:rsidRPr="009A2C7A">
        <w:rPr>
          <w:rFonts w:ascii="Times New Roman" w:eastAsia="Times New Roman" w:hAnsi="Times New Roman"/>
          <w:sz w:val="26"/>
          <w:szCs w:val="26"/>
          <w:lang w:eastAsia="ar-SA"/>
        </w:rPr>
        <w:t>2</w:t>
      </w:r>
      <w:r w:rsidR="003C157C">
        <w:rPr>
          <w:rFonts w:ascii="Times New Roman" w:eastAsia="Times New Roman" w:hAnsi="Times New Roman"/>
          <w:sz w:val="26"/>
          <w:szCs w:val="26"/>
          <w:lang w:eastAsia="ar-SA"/>
        </w:rPr>
        <w:t>1</w:t>
      </w:r>
      <w:r w:rsidRPr="009A2C7A">
        <w:rPr>
          <w:rFonts w:ascii="Times New Roman" w:eastAsia="Times New Roman" w:hAnsi="Times New Roman"/>
          <w:sz w:val="26"/>
          <w:szCs w:val="26"/>
          <w:lang w:eastAsia="ar-SA"/>
        </w:rPr>
        <w:t xml:space="preserve"> </w:t>
      </w:r>
      <w:r w:rsidRPr="009A2C7A">
        <w:rPr>
          <w:rFonts w:ascii="Times New Roman" w:eastAsia="Times New Roman" w:hAnsi="Times New Roman"/>
          <w:sz w:val="26"/>
          <w:szCs w:val="26"/>
          <w:lang w:val="x-none" w:eastAsia="ar-SA"/>
        </w:rPr>
        <w:t>года</w:t>
      </w:r>
    </w:p>
    <w:p w:rsidR="004D1776" w:rsidRPr="009A2C7A" w:rsidRDefault="004D1776" w:rsidP="00272D7C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:rsidR="00043D12" w:rsidRPr="009A2C7A" w:rsidRDefault="00043D12" w:rsidP="00272D7C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A2C7A">
        <w:rPr>
          <w:rFonts w:ascii="Times New Roman" w:eastAsia="Calibri" w:hAnsi="Times New Roman"/>
          <w:b/>
          <w:sz w:val="28"/>
          <w:szCs w:val="28"/>
          <w:lang w:eastAsia="en-US"/>
        </w:rPr>
        <w:t>КАЛЕНДАРНЫЙ ПЛАН</w:t>
      </w:r>
    </w:p>
    <w:p w:rsidR="00043D12" w:rsidRPr="009A2C7A" w:rsidRDefault="00043D12" w:rsidP="00272D7C">
      <w:pPr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A2C7A">
        <w:rPr>
          <w:rFonts w:ascii="Times New Roman" w:eastAsia="Calibri" w:hAnsi="Times New Roman"/>
          <w:b/>
          <w:sz w:val="28"/>
          <w:szCs w:val="28"/>
          <w:lang w:eastAsia="en-US"/>
        </w:rPr>
        <w:t>основных мероприятий</w:t>
      </w:r>
      <w:r w:rsidR="00255529" w:rsidRPr="009A2C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администрации </w:t>
      </w:r>
      <w:r w:rsidR="00C4452C" w:rsidRPr="009A2C7A">
        <w:rPr>
          <w:rFonts w:ascii="Times New Roman" w:eastAsia="Calibri" w:hAnsi="Times New Roman"/>
          <w:b/>
          <w:sz w:val="28"/>
          <w:szCs w:val="28"/>
          <w:lang w:eastAsia="en-US"/>
        </w:rPr>
        <w:t>Кольско</w:t>
      </w:r>
      <w:r w:rsidR="00255529" w:rsidRPr="009A2C7A">
        <w:rPr>
          <w:rFonts w:ascii="Times New Roman" w:eastAsia="Calibri" w:hAnsi="Times New Roman"/>
          <w:b/>
          <w:sz w:val="28"/>
          <w:szCs w:val="28"/>
          <w:lang w:eastAsia="en-US"/>
        </w:rPr>
        <w:t>го района</w:t>
      </w:r>
      <w:r w:rsidRPr="009A2C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Мурманской области </w:t>
      </w:r>
    </w:p>
    <w:p w:rsidR="00043D12" w:rsidRPr="009A2C7A" w:rsidRDefault="00043D12" w:rsidP="00272D7C">
      <w:pPr>
        <w:spacing w:after="120"/>
        <w:ind w:firstLine="709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9A2C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на </w:t>
      </w:r>
      <w:r w:rsidR="006E1B8C" w:rsidRPr="009A2C7A">
        <w:rPr>
          <w:rFonts w:ascii="Times New Roman" w:eastAsia="Calibri" w:hAnsi="Times New Roman"/>
          <w:b/>
          <w:sz w:val="28"/>
          <w:szCs w:val="28"/>
          <w:lang w:val="en-US" w:eastAsia="en-US"/>
        </w:rPr>
        <w:t>I</w:t>
      </w:r>
      <w:r w:rsidR="003A58D5">
        <w:rPr>
          <w:rFonts w:ascii="Times New Roman" w:eastAsia="Calibri" w:hAnsi="Times New Roman"/>
          <w:b/>
          <w:sz w:val="28"/>
          <w:szCs w:val="28"/>
          <w:lang w:val="en-US" w:eastAsia="en-US"/>
        </w:rPr>
        <w:t>V</w:t>
      </w:r>
      <w:r w:rsidR="009231E1" w:rsidRPr="009A2C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квартал 202</w:t>
      </w:r>
      <w:r w:rsidR="00C423C6">
        <w:rPr>
          <w:rFonts w:ascii="Times New Roman" w:eastAsia="Calibri" w:hAnsi="Times New Roman"/>
          <w:b/>
          <w:sz w:val="28"/>
          <w:szCs w:val="28"/>
          <w:lang w:eastAsia="en-US"/>
        </w:rPr>
        <w:t>1</w:t>
      </w:r>
      <w:r w:rsidRPr="009A2C7A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года</w:t>
      </w:r>
    </w:p>
    <w:tbl>
      <w:tblPr>
        <w:tblW w:w="26146" w:type="dxa"/>
        <w:tblInd w:w="108" w:type="dxa"/>
        <w:tblLook w:val="04A0" w:firstRow="1" w:lastRow="0" w:firstColumn="1" w:lastColumn="0" w:noHBand="0" w:noVBand="1"/>
      </w:tblPr>
      <w:tblGrid>
        <w:gridCol w:w="1690"/>
        <w:gridCol w:w="6010"/>
        <w:gridCol w:w="3263"/>
        <w:gridCol w:w="3906"/>
        <w:gridCol w:w="3759"/>
        <w:gridCol w:w="3759"/>
        <w:gridCol w:w="3759"/>
      </w:tblGrid>
      <w:tr w:rsidR="009A2C7A" w:rsidRPr="009A2C7A" w:rsidTr="001047E7">
        <w:trPr>
          <w:gridAfter w:val="3"/>
          <w:wAfter w:w="11277" w:type="dxa"/>
          <w:trHeight w:val="600"/>
          <w:tblHeader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43D12" w:rsidRPr="00467C48" w:rsidRDefault="00043D12" w:rsidP="00272D7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67C4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Дата проведения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43D12" w:rsidRPr="00467C48" w:rsidRDefault="00043D12" w:rsidP="00272D7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67C4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43D12" w:rsidRPr="00467C48" w:rsidRDefault="00043D12" w:rsidP="00272D7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67C4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Место и время проведения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43D12" w:rsidRPr="00467C48" w:rsidRDefault="00043D12" w:rsidP="00272D7C">
            <w:pPr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467C48"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  <w:t>Ответственный</w:t>
            </w:r>
          </w:p>
        </w:tc>
      </w:tr>
      <w:tr w:rsidR="009A2C7A" w:rsidRPr="009A2C7A" w:rsidTr="001047E7">
        <w:trPr>
          <w:gridAfter w:val="3"/>
          <w:wAfter w:w="11277" w:type="dxa"/>
          <w:trHeight w:val="284"/>
        </w:trPr>
        <w:tc>
          <w:tcPr>
            <w:tcW w:w="1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043D12" w:rsidRPr="00467C48" w:rsidRDefault="002D33CB" w:rsidP="006E1B8C">
            <w:pPr>
              <w:spacing w:before="120" w:after="120"/>
              <w:jc w:val="center"/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Октябрь </w:t>
            </w:r>
          </w:p>
        </w:tc>
      </w:tr>
      <w:tr w:rsidR="0097624D" w:rsidRPr="009A2C7A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05.10.2021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Торжественный вечер, посвященный Дню учителя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17.00-19.00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07.10.2021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Муниципальная выставка-конференция научно-исследовательских работ учащихся «Шаг в будущее» (заочное участие)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4A50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gramEnd"/>
            <w:r w:rsidRPr="00C84A50">
              <w:rPr>
                <w:rFonts w:ascii="Times New Roman" w:hAnsi="Times New Roman"/>
                <w:sz w:val="24"/>
                <w:szCs w:val="24"/>
              </w:rPr>
              <w:t xml:space="preserve"> мини-технопарк «</w:t>
            </w:r>
            <w:proofErr w:type="spellStart"/>
            <w:r w:rsidRPr="00C84A50">
              <w:rPr>
                <w:rFonts w:ascii="Times New Roman" w:hAnsi="Times New Roman"/>
                <w:sz w:val="24"/>
                <w:szCs w:val="24"/>
              </w:rPr>
              <w:t>КвантоЛаб</w:t>
            </w:r>
            <w:proofErr w:type="spellEnd"/>
            <w:r w:rsidRPr="00C84A50">
              <w:rPr>
                <w:rFonts w:ascii="Times New Roman" w:hAnsi="Times New Roman"/>
                <w:sz w:val="24"/>
                <w:szCs w:val="24"/>
              </w:rPr>
              <w:t>» Кольского района,</w:t>
            </w:r>
          </w:p>
          <w:p w:rsidR="0097624D" w:rsidRPr="00C84A50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ул. Победы, д. 9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 Михалева Оксана Ивановна, </w:t>
            </w:r>
          </w:p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консультант отдела общего и дополнительного,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33499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08.10.2021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Социально-патриотическая акция: районный праздник «День призывника»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16.00-18.00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tabs>
                <w:tab w:val="left" w:pos="142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10.10</w:t>
            </w:r>
            <w:r w:rsidR="00052344">
              <w:rPr>
                <w:rFonts w:ascii="Times New Roman" w:hAnsi="Times New Roman"/>
                <w:sz w:val="24"/>
                <w:szCs w:val="24"/>
              </w:rPr>
              <w:t>.2021</w:t>
            </w:r>
            <w:bookmarkStart w:id="0" w:name="_GoBack"/>
            <w:bookmarkEnd w:id="0"/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Ко Дню работника сельского хозяйства и перерабатывающей промышленности.  Народное гуляние. Праздничный концерт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МСДК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п. Междуречье, д.4а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Режиссер МБУК «Междуреченский СДК»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Басова А.В.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+7991-383-88-44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10.10.2021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областной турнир по танцевальному спорту «Кольская осень»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12.00-18.00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lastRenderedPageBreak/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16.10.2021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Фестиваль-конкурс сценического костюма «Праздник нашего костюма»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МБУК «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Кильдинский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ГДК»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Шонгуй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д.5 зрительный зал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Заведующий отделом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Ивина Е.В. (81553) 9-72-73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17.10</w:t>
            </w:r>
            <w:r w:rsidR="00052344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Юбилей п.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Мишуково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95 лет.</w:t>
            </w:r>
          </w:p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Народное гуляние. Праздничный концерт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МСДК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Мишуково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площадка у дома 19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14-00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Директор МБУК «Междуреченский СДК»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Кулыбко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А.А.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+7991-669-86-24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17.10.2021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районный конкурс исполнителей эстрадной песни «Кольские звездочки»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12.00-18.00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22.10.2021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Огонек для ветеранов, посвященный 77-ой годовщине разгрома немецко-фашистских захватчиков в Заполярье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Танцевальный зал 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18.00-20.00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23.10.2021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Митинг, посвященный 77-й годовщине разгрома немецко-фашистских войск в Заполярье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23.10.2021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50-летний юбилей Дома культуры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Шонгуй</w:t>
            </w:r>
            <w:proofErr w:type="spellEnd"/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МБУК «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Кильдинский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ГДК»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Шонгуй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д.5 зрительный зал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Заведующий отделом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Ивина Е.В. (81553) 9-72-73</w:t>
            </w:r>
          </w:p>
        </w:tc>
      </w:tr>
      <w:tr w:rsidR="0097624D" w:rsidRPr="003F20FF" w:rsidTr="00815635">
        <w:trPr>
          <w:gridAfter w:val="3"/>
          <w:wAfter w:w="11277" w:type="dxa"/>
          <w:trHeight w:val="94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24.10.2021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VII Открытый районный фестиваль национальных культур «Мы вместе»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12.00-18.00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25.10-27.11</w:t>
            </w:r>
            <w:r w:rsidR="00052344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Открытый муниципальный конкурс изобразительного искусства, посвящённого Дню образования городского поселения Мурмаши - «Край морошки золотистой», приём заявок.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ДК «Мурмаши»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. Мурмаши,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76484C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76484C">
              <w:rPr>
                <w:rFonts w:ascii="Times New Roman" w:hAnsi="Times New Roman"/>
                <w:sz w:val="24"/>
                <w:szCs w:val="24"/>
              </w:rPr>
              <w:t>нергетиков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д.1,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Хрусталева Т. А.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Художественный руководитель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ДК «Мурмаши»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 64-206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9A2D25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A15DC1" w:rsidRDefault="0097624D" w:rsidP="00815635">
            <w:pPr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A15DC1">
              <w:rPr>
                <w:rFonts w:ascii="Times New Roman" w:eastAsia="Calibri" w:hAnsi="Times New Roman"/>
                <w:sz w:val="24"/>
                <w:szCs w:val="24"/>
              </w:rPr>
              <w:t>Районный конкурс научно-практических проектов «Первые шаги в науке»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F46ADE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9" w:tgtFrame="_blank" w:history="1">
              <w:r w:rsidRPr="00F46ADE">
                <w:rPr>
                  <w:rStyle w:val="a6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ДДТ</w:t>
              </w:r>
            </w:hyperlink>
            <w:r w:rsidRPr="00F46ADE">
              <w:rPr>
                <w:rFonts w:ascii="Times New Roman" w:hAnsi="Times New Roman"/>
                <w:sz w:val="24"/>
                <w:szCs w:val="24"/>
              </w:rPr>
              <w:t xml:space="preserve"> Кольского района</w:t>
            </w:r>
          </w:p>
          <w:p w:rsidR="0097624D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46ADE">
              <w:rPr>
                <w:rFonts w:ascii="Times New Roman" w:hAnsi="Times New Roman"/>
                <w:sz w:val="24"/>
                <w:szCs w:val="24"/>
              </w:rPr>
              <w:t>л. Победы, д.7</w:t>
            </w:r>
          </w:p>
          <w:p w:rsidR="0097624D" w:rsidRPr="006C3DBE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6C3DBE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Геннадьевна, директор МОУ ДО ДДТ Кольского района, 33467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29.10.2021г.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A15DC1" w:rsidRDefault="0097624D" w:rsidP="00815635">
            <w:pPr>
              <w:suppressAutoHyphens/>
              <w:rPr>
                <w:rFonts w:ascii="Times New Roman" w:eastAsia="Calibri" w:hAnsi="Times New Roman"/>
                <w:sz w:val="24"/>
                <w:szCs w:val="24"/>
              </w:rPr>
            </w:pPr>
            <w:r w:rsidRPr="00A15DC1">
              <w:rPr>
                <w:rFonts w:ascii="Times New Roman" w:eastAsia="Calibri" w:hAnsi="Times New Roman"/>
                <w:sz w:val="24"/>
                <w:szCs w:val="24"/>
              </w:rPr>
              <w:t>Шахматный турнир «Белая ладья» на личное первенство Кольского района.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F46ADE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0" w:tgtFrame="_blank" w:history="1">
              <w:r w:rsidRPr="00F46ADE">
                <w:rPr>
                  <w:rStyle w:val="a6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ДДТ</w:t>
              </w:r>
            </w:hyperlink>
            <w:r w:rsidRPr="00F46ADE">
              <w:rPr>
                <w:rFonts w:ascii="Times New Roman" w:hAnsi="Times New Roman"/>
                <w:sz w:val="24"/>
                <w:szCs w:val="24"/>
              </w:rPr>
              <w:t xml:space="preserve"> Кольского района</w:t>
            </w:r>
          </w:p>
          <w:p w:rsidR="0097624D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46ADE">
              <w:rPr>
                <w:rFonts w:ascii="Times New Roman" w:hAnsi="Times New Roman"/>
                <w:sz w:val="24"/>
                <w:szCs w:val="24"/>
              </w:rPr>
              <w:t>л. Победы, д.7</w:t>
            </w:r>
          </w:p>
          <w:p w:rsidR="0097624D" w:rsidRPr="006C3DBE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6C3DBE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Киценко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Елена Геннадьевна, директор МОУ ДО ДДТ Кольского района, 33467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Праздничный концерт, посвященный </w:t>
            </w:r>
          </w:p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b/>
                <w:sz w:val="24"/>
                <w:szCs w:val="24"/>
              </w:rPr>
              <w:t xml:space="preserve">85-летнему юбилею ДК «Энергетик», </w:t>
            </w:r>
            <w:r w:rsidRPr="0076484C">
              <w:rPr>
                <w:rFonts w:ascii="Times New Roman" w:hAnsi="Times New Roman"/>
                <w:sz w:val="24"/>
                <w:szCs w:val="24"/>
              </w:rPr>
              <w:t>торжественная часть.</w:t>
            </w:r>
          </w:p>
          <w:p w:rsidR="0097624D" w:rsidRPr="0076484C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(дата юбилея 13.01.2021)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ДК «Мурмаши»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. Мурмаши, 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76484C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76484C">
              <w:rPr>
                <w:rFonts w:ascii="Times New Roman" w:hAnsi="Times New Roman"/>
                <w:sz w:val="24"/>
                <w:szCs w:val="24"/>
              </w:rPr>
              <w:t>нергетиков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д.1,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Воротынцева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Е.С.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Директор МАУК ДК «Мурмаши» (815 53) 62-555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30.10.2021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VII Межрегиональный открытый фестиваль-конкурс военно-патриотической песни «Нам выпала честь прикоснуться к Победе»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12.00-17.00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31.10.2021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VI Открытый районный конкурс «</w:t>
            </w:r>
            <w:proofErr w:type="gramStart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Кольские</w:t>
            </w:r>
            <w:proofErr w:type="gramEnd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Жемчужинки»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97624D" w:rsidRPr="0076484C" w:rsidRDefault="0097624D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15.00-17.00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97624D" w:rsidRPr="0076484C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B505C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28509F" w:rsidRDefault="0097624D" w:rsidP="00815635">
            <w:pPr>
              <w:tabs>
                <w:tab w:val="left" w:pos="1005"/>
                <w:tab w:val="center" w:pos="1852"/>
              </w:tabs>
              <w:rPr>
                <w:rFonts w:ascii="Times New Roman" w:hAnsi="Times New Roman"/>
                <w:sz w:val="24"/>
                <w:szCs w:val="24"/>
              </w:rPr>
            </w:pPr>
            <w:r w:rsidRPr="006C3DBE">
              <w:rPr>
                <w:rFonts w:ascii="Times New Roman" w:hAnsi="Times New Roman"/>
                <w:sz w:val="24"/>
                <w:szCs w:val="24"/>
              </w:rPr>
              <w:t>Районный конкурс  «Благоустройство территорий образовательных учреждений 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6C3DBE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Образовательные учреждения Кольского района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6C3DBE" w:rsidRDefault="0097624D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5EA">
              <w:rPr>
                <w:rFonts w:ascii="Times New Roman" w:hAnsi="Times New Roman"/>
                <w:sz w:val="24"/>
                <w:szCs w:val="24"/>
              </w:rPr>
              <w:t>Левашова Юлия Валентиновна</w:t>
            </w:r>
            <w:r>
              <w:rPr>
                <w:rFonts w:ascii="Times New Roman" w:hAnsi="Times New Roman"/>
                <w:sz w:val="24"/>
                <w:szCs w:val="24"/>
              </w:rPr>
              <w:t>, ведущий специалист Управления образования, 33389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B505C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6C3DBE" w:rsidRDefault="0097624D" w:rsidP="00815635">
            <w:pPr>
              <w:tabs>
                <w:tab w:val="left" w:pos="1005"/>
                <w:tab w:val="center" w:pos="1852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Фестиваль допризывной молодежи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Мурмашинская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 № 1,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Мурмаши, ул. Энергетиков, </w:t>
            </w:r>
          </w:p>
          <w:p w:rsidR="0097624D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д. 19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5EA">
              <w:rPr>
                <w:rFonts w:ascii="Times New Roman" w:hAnsi="Times New Roman"/>
                <w:sz w:val="24"/>
                <w:szCs w:val="24"/>
              </w:rPr>
              <w:t>Левашова Юлия Валентиновна</w:t>
            </w:r>
            <w:r>
              <w:rPr>
                <w:rFonts w:ascii="Times New Roman" w:hAnsi="Times New Roman"/>
                <w:sz w:val="24"/>
                <w:szCs w:val="24"/>
              </w:rPr>
              <w:t>, ведущий специалист Управления образования, 33389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Муниципальный конкурс «Организация – лидер образования Кольского района»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jc w:val="center"/>
            </w:pPr>
            <w:r w:rsidRPr="00C84A5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 Кольского района, пр. Советский, д. 50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Михалева Оксана Ивановна, </w:t>
            </w:r>
          </w:p>
          <w:p w:rsidR="0097624D" w:rsidRPr="00C84A50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консультант отдела общего и дополнительного,33499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DF4D90" w:rsidRDefault="0097624D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Районный слет волонтерского актива обучающихся 5-11 классов общеобразовательных учреждений Кольского района на турбазе «Лесная»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DF4D90" w:rsidRDefault="0097624D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Турбаза «Лесная»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DF4D90" w:rsidRDefault="0097624D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D90">
              <w:rPr>
                <w:rFonts w:ascii="Times New Roman" w:eastAsia="Times New Roman CYR" w:hAnsi="Times New Roman"/>
                <w:bCs/>
                <w:sz w:val="24"/>
                <w:szCs w:val="24"/>
              </w:rPr>
              <w:t>Дорошкова</w:t>
            </w:r>
            <w:proofErr w:type="spellEnd"/>
            <w:r w:rsidRPr="00DF4D90">
              <w:rPr>
                <w:rFonts w:ascii="Times New Roman" w:eastAsia="Times New Roman CYR" w:hAnsi="Times New Roman"/>
                <w:bCs/>
                <w:sz w:val="24"/>
                <w:szCs w:val="24"/>
              </w:rPr>
              <w:t xml:space="preserve"> Елена Сергеевна, </w:t>
            </w:r>
            <w:r w:rsidRPr="00DF4D90">
              <w:rPr>
                <w:rFonts w:ascii="Times New Roman" w:hAnsi="Times New Roman"/>
                <w:sz w:val="24"/>
                <w:szCs w:val="24"/>
              </w:rPr>
              <w:t>методист  МБУО «Районный методический кабинет», 33028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Малые национальные саамские игры среди учащихся дошкольных образовательных учреждений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ДЮСШ Кольского района, пр. Защитников Заполярья </w:t>
            </w:r>
            <w:r w:rsidRPr="00EF7766">
              <w:rPr>
                <w:rFonts w:ascii="Times New Roman" w:hAnsi="Times New Roman"/>
                <w:sz w:val="24"/>
                <w:szCs w:val="24"/>
              </w:rPr>
              <w:lastRenderedPageBreak/>
              <w:t>д.3  (физкультурно - оздоровительный комплекс), 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первенство ДЮСШ Кольского района в память ЗТР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Мозгова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С.А.по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волейболу среди юношей и девушек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спорткомплекс 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Открытое первенство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 спортивному ориентированию бегом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Цесарского д.16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Открытый турнир по борьбе самбо « Надежды самбо» среди девушек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12.00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Первенство ДЮСШ Кольского района по прыжкам на акробатической дорожке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12.00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Default="0097624D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suppressAutoHyphens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Первенство Кольского района по технике пешеходного туризма  « Заморозки  -20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п. </w:t>
            </w:r>
            <w:proofErr w:type="spellStart"/>
            <w:r w:rsidRPr="00EF7766">
              <w:rPr>
                <w:rFonts w:ascii="Times New Roman" w:hAnsi="Times New Roman"/>
                <w:sz w:val="24"/>
                <w:szCs w:val="24"/>
              </w:rPr>
              <w:t>Кильдинстрой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Кильдинская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ООШ),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suppressAutoHyphens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24D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  <w:p w:rsidR="0097624D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624D" w:rsidRPr="00DF4D90" w:rsidRDefault="0097624D" w:rsidP="00815635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Всероссийский физкультурн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спортивный комплекс « Готов к труду и обороне» ГТО среди воспитанников дошкольных образовательных учреждений Кольского района Мурманской области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EF7766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7766"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Валерий Валентинович</w:t>
            </w:r>
          </w:p>
          <w:p w:rsidR="0097624D" w:rsidRPr="00EF7766" w:rsidRDefault="0097624D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3-35-33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05.10.2021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19.10.2021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97624D" w:rsidRPr="00395AE8" w:rsidRDefault="0097624D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Зам. председателя комиссии Анисимова Л.Д.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53)3-34-11</w:t>
            </w:r>
          </w:p>
        </w:tc>
      </w:tr>
      <w:tr w:rsidR="0097624D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13.10.2021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27.10.2021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Заседание административной комиссии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секретарь комиссии 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Буханова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 А.Н.</w:t>
            </w:r>
          </w:p>
          <w:p w:rsidR="0097624D" w:rsidRPr="00395AE8" w:rsidRDefault="0097624D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53)3-33-58</w:t>
            </w:r>
          </w:p>
        </w:tc>
      </w:tr>
      <w:tr w:rsidR="0097624D" w:rsidRPr="003F20FF" w:rsidTr="001047E7">
        <w:trPr>
          <w:trHeight w:val="284"/>
        </w:trPr>
        <w:tc>
          <w:tcPr>
            <w:tcW w:w="1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7624D" w:rsidRPr="002D33CB" w:rsidRDefault="0097624D" w:rsidP="001047E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D33CB">
              <w:rPr>
                <w:rFonts w:ascii="Times New Roman" w:hAnsi="Times New Roman"/>
                <w:b/>
                <w:sz w:val="24"/>
                <w:szCs w:val="24"/>
              </w:rPr>
              <w:t xml:space="preserve">Ноябрь </w:t>
            </w:r>
          </w:p>
        </w:tc>
        <w:tc>
          <w:tcPr>
            <w:tcW w:w="3759" w:type="dxa"/>
            <w:vAlign w:val="center"/>
          </w:tcPr>
          <w:p w:rsidR="0097624D" w:rsidRPr="003F20FF" w:rsidRDefault="0097624D" w:rsidP="001047E7">
            <w:pPr>
              <w:rPr>
                <w:rFonts w:ascii="Times New Roman" w:hAnsi="Times New Roman"/>
              </w:rPr>
            </w:pPr>
          </w:p>
        </w:tc>
        <w:tc>
          <w:tcPr>
            <w:tcW w:w="3759" w:type="dxa"/>
            <w:vAlign w:val="center"/>
          </w:tcPr>
          <w:p w:rsidR="0097624D" w:rsidRPr="003F20FF" w:rsidRDefault="0097624D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 xml:space="preserve">«Клуб </w:t>
            </w:r>
            <w:proofErr w:type="spellStart"/>
            <w:r w:rsidRPr="003F20FF">
              <w:rPr>
                <w:rFonts w:ascii="Times New Roman" w:hAnsi="Times New Roman"/>
              </w:rPr>
              <w:t>г.п</w:t>
            </w:r>
            <w:proofErr w:type="gramStart"/>
            <w:r w:rsidRPr="003F20FF">
              <w:rPr>
                <w:rFonts w:ascii="Times New Roman" w:hAnsi="Times New Roman"/>
              </w:rPr>
              <w:t>.Т</w:t>
            </w:r>
            <w:proofErr w:type="gramEnd"/>
            <w:r w:rsidRPr="003F20FF">
              <w:rPr>
                <w:rFonts w:ascii="Times New Roman" w:hAnsi="Times New Roman"/>
              </w:rPr>
              <w:t>уманный</w:t>
            </w:r>
            <w:proofErr w:type="spellEnd"/>
            <w:r w:rsidRPr="003F20FF">
              <w:rPr>
                <w:rFonts w:ascii="Times New Roman" w:hAnsi="Times New Roman"/>
              </w:rPr>
              <w:t xml:space="preserve"> </w:t>
            </w:r>
          </w:p>
          <w:p w:rsidR="0097624D" w:rsidRPr="003F20FF" w:rsidRDefault="0097624D" w:rsidP="001047E7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</w:rPr>
            </w:pPr>
            <w:proofErr w:type="spellStart"/>
            <w:r w:rsidRPr="003F20FF">
              <w:rPr>
                <w:rFonts w:ascii="Times New Roman" w:hAnsi="Times New Roman"/>
              </w:rPr>
              <w:t>ул</w:t>
            </w:r>
            <w:proofErr w:type="gramStart"/>
            <w:r w:rsidRPr="003F20FF">
              <w:rPr>
                <w:rFonts w:ascii="Times New Roman" w:hAnsi="Times New Roman"/>
              </w:rPr>
              <w:t>.Э</w:t>
            </w:r>
            <w:proofErr w:type="gramEnd"/>
            <w:r w:rsidRPr="003F20FF">
              <w:rPr>
                <w:rFonts w:ascii="Times New Roman" w:hAnsi="Times New Roman"/>
              </w:rPr>
              <w:t>нергетиков</w:t>
            </w:r>
            <w:proofErr w:type="spellEnd"/>
            <w:r w:rsidRPr="003F20FF">
              <w:rPr>
                <w:rFonts w:ascii="Times New Roman" w:hAnsi="Times New Roman"/>
              </w:rPr>
              <w:t>, д.14      17.00.</w:t>
            </w:r>
          </w:p>
        </w:tc>
        <w:tc>
          <w:tcPr>
            <w:tcW w:w="3759" w:type="dxa"/>
            <w:vAlign w:val="center"/>
          </w:tcPr>
          <w:p w:rsidR="0097624D" w:rsidRPr="003F20FF" w:rsidRDefault="0097624D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 xml:space="preserve">Директор клуба </w:t>
            </w:r>
          </w:p>
          <w:p w:rsidR="0097624D" w:rsidRPr="003F20FF" w:rsidRDefault="0097624D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>Белоусова К.С. 921-035-82-43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04.11.2021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Фестиваль семейного творчества «Под покровом Богородицы»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shd w:val="clear" w:color="auto" w:fill="FFFFFF"/>
              <w:ind w:hanging="33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05.11.2021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Фестиваль-конкурс «Дружба народов»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МБУК «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Кильдинский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ГДК» 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Шонгуй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д.5 зрительный зал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Заведующий отделом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Ивина Е.В. (81553) 9-72-73</w:t>
            </w:r>
          </w:p>
        </w:tc>
      </w:tr>
      <w:tr w:rsidR="00B93B18" w:rsidRPr="003F20FF" w:rsidTr="00815635">
        <w:trPr>
          <w:gridAfter w:val="3"/>
          <w:wAfter w:w="11277" w:type="dxa"/>
          <w:trHeight w:val="70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07.11</w:t>
            </w:r>
            <w:r w:rsidR="00815635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Ко Дню народного единства.</w:t>
            </w:r>
          </w:p>
          <w:p w:rsidR="00B93B18" w:rsidRPr="0076484C" w:rsidRDefault="00B93B18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76484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IX</w:t>
            </w: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традиционный фестиваль национальных культур «Венок дружбы».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МСДК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п. Междуречье, д.4а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13-00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Специалист по фольклору МБУК «Междуреченский СДК»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Тилибаева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О.Н. 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+7991-383-88-44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07.11.2021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Концерт образцового самодеятельного коллектива ансамбля танца «Юность» - «В кругу друзей»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Зрительный зал КРЦК </w:t>
            </w:r>
          </w:p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14.00-16.00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13.11.2021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Фольклорные посиделки «Капустные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вечоры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» АНП «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Снежица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Танцевальный зал </w:t>
            </w:r>
          </w:p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15.00-18.00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14.11.2021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районный конкурс «А, ну-ка, девушки!» - «Девчата»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Зрительный зал КРЦК </w:t>
            </w:r>
          </w:p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15.00-18.00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sz w:val="24"/>
                <w:szCs w:val="24"/>
              </w:rPr>
              <w:t>Районный праздник "День матери"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Default="001D6E2F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МАУК Кольский РЦК",</w:t>
            </w:r>
          </w:p>
          <w:p w:rsidR="001D6E2F" w:rsidRPr="00DF4D90" w:rsidRDefault="001D6E2F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пр. Защитников Заполярья, д.7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4D90">
              <w:rPr>
                <w:rFonts w:ascii="Times New Roman" w:hAnsi="Times New Roman"/>
                <w:sz w:val="24"/>
                <w:szCs w:val="24"/>
              </w:rPr>
              <w:t>Шоломина</w:t>
            </w:r>
            <w:proofErr w:type="spellEnd"/>
            <w:r w:rsidRPr="00DF4D90">
              <w:rPr>
                <w:rFonts w:ascii="Times New Roman" w:hAnsi="Times New Roman"/>
                <w:sz w:val="24"/>
                <w:szCs w:val="24"/>
              </w:rPr>
              <w:t xml:space="preserve"> Елена Евгеньевна, заведующий сектором </w:t>
            </w:r>
            <w:r>
              <w:rPr>
                <w:rFonts w:ascii="Times New Roman" w:hAnsi="Times New Roman"/>
                <w:sz w:val="24"/>
                <w:szCs w:val="24"/>
              </w:rPr>
              <w:t>охраны прав детей, 36182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Открытое первенство и Чемпионат Кольского района по боевому самбо, посвященное разгрому немецк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фашистских войск в Советском Заполярье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12.00</w:t>
            </w:r>
          </w:p>
          <w:p w:rsidR="001D6E2F" w:rsidRPr="00EF7766" w:rsidRDefault="001D6E2F" w:rsidP="0081563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Первенство Кольского района по волейболу среди мужских команд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Первенство Кольского района по волейболу среди женских команд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Соревновани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по самбо « Юный самбист» посвященный Дню самбо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21.11.2021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Открытый районный конкурс хореографии «Мир танца»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12.00-18.00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shd w:val="clear" w:color="auto" w:fill="FFFFFF"/>
              <w:suppressAutoHyphens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26.11</w:t>
            </w:r>
            <w:r w:rsidR="00815635">
              <w:rPr>
                <w:rFonts w:ascii="Times New Roman" w:hAnsi="Times New Roman"/>
                <w:sz w:val="24"/>
                <w:szCs w:val="24"/>
                <w:lang w:eastAsia="en-US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Открытие молодежного центра.</w:t>
            </w:r>
          </w:p>
          <w:p w:rsidR="00B93B18" w:rsidRPr="0076484C" w:rsidRDefault="00B93B18" w:rsidP="00815635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Празднование 100-летнего юбилея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Межпоселенческой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библиотеки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16.00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B93B18" w:rsidRPr="0076484C" w:rsidRDefault="00B93B18" w:rsidP="0081563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B93B1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27.11</w:t>
            </w:r>
            <w:r w:rsidR="00815635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3B18" w:rsidRPr="0076484C" w:rsidRDefault="00B93B18" w:rsidP="0081563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Торжественное праздничное мероприятие ко Дню образования городского поселения Мурмаши</w:t>
            </w:r>
          </w:p>
          <w:p w:rsidR="00B93B18" w:rsidRPr="0076484C" w:rsidRDefault="00B93B18" w:rsidP="008156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ДК «Мурмаши»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г.п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. Мурмаши, 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76484C">
              <w:rPr>
                <w:rFonts w:ascii="Times New Roman" w:hAnsi="Times New Roman"/>
                <w:sz w:val="24"/>
                <w:szCs w:val="24"/>
              </w:rPr>
              <w:t>.Э</w:t>
            </w:r>
            <w:proofErr w:type="gramEnd"/>
            <w:r w:rsidRPr="0076484C">
              <w:rPr>
                <w:rFonts w:ascii="Times New Roman" w:hAnsi="Times New Roman"/>
                <w:sz w:val="24"/>
                <w:szCs w:val="24"/>
              </w:rPr>
              <w:t>нергетиков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д.1,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lastRenderedPageBreak/>
              <w:t>Воротынцева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Е.С.</w:t>
            </w:r>
          </w:p>
          <w:p w:rsidR="00B93B18" w:rsidRPr="0076484C" w:rsidRDefault="00B93B18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Директор МАУК ДК «Мурмаши» (815 53) 62-555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lastRenderedPageBreak/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F95A7C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Второй этап соревнований по баскетболу среди образовательных учреждений в зачет </w:t>
            </w:r>
            <w:r>
              <w:rPr>
                <w:rFonts w:ascii="Times New Roman" w:hAnsi="Times New Roman"/>
                <w:sz w:val="24"/>
                <w:szCs w:val="24"/>
              </w:rPr>
              <w:t>восемнадцатой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 xml:space="preserve"> Спартакиады учащихся Кольского района Мурманской области среди команд Юношей  и в рамках Чемпионата Школьной баскетбольной лиги « КЭС – БАСКЕТ» сезона 20</w:t>
            </w:r>
            <w:r>
              <w:rPr>
                <w:rFonts w:ascii="Times New Roman" w:hAnsi="Times New Roman"/>
                <w:sz w:val="24"/>
                <w:szCs w:val="24"/>
              </w:rPr>
              <w:t>21-2022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гг.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12.00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F95A7C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Второй этап соревнований по мин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футболу среди учащихся общеобразовательных учреждений в зачет </w:t>
            </w:r>
            <w:r>
              <w:rPr>
                <w:rFonts w:ascii="Times New Roman" w:hAnsi="Times New Roman"/>
                <w:sz w:val="24"/>
                <w:szCs w:val="24"/>
              </w:rPr>
              <w:t>восемнадцатой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 xml:space="preserve"> Спартакиады учащихся Кольского района Мурманской области в рамках общероссийского проекта </w:t>
            </w:r>
          </w:p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« Мини футбол в школу»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п. Зверосовхоз, ул. 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Зеленая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д.16</w:t>
            </w:r>
          </w:p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( физкультурн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оздоровительный комплекс),10.00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«Весёлые старты» в зачет восемнадцатой Спартакиады учащихся общеобразовательных учреждений Кольского района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лыжным гонкам «Вставай на лыжи!», посвященные открытию зимнего сезона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лыжная трасса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1D6E2F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DF4D90" w:rsidRDefault="001D6E2F" w:rsidP="00815635">
            <w:pPr>
              <w:keepNext/>
              <w:keepLines/>
              <w:overflowPunct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Ноябрь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Default="001D6E2F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Соревнования по лыжным гонкам «Яблоки на снегу» среди учащихся групп начальной подготовки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лыжная трасса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E2F" w:rsidRPr="00EF7766" w:rsidRDefault="001D6E2F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395AE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02.11.2021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16.11.2021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30.11.2021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395AE8" w:rsidRPr="00395AE8" w:rsidRDefault="00395AE8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Зам. председателя комиссии Анисимова Л.Д.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53)3-34-11</w:t>
            </w:r>
          </w:p>
        </w:tc>
      </w:tr>
      <w:tr w:rsidR="00395AE8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10.11.2021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24.11.2021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Заседание административной комиссии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секретарь комиссии 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Буханова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 А.Н.</w:t>
            </w:r>
          </w:p>
          <w:p w:rsidR="00395AE8" w:rsidRPr="00395AE8" w:rsidRDefault="00395AE8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53)3-33-58</w:t>
            </w:r>
          </w:p>
        </w:tc>
      </w:tr>
      <w:tr w:rsidR="00395AE8" w:rsidRPr="003F20FF" w:rsidTr="002D33CB">
        <w:trPr>
          <w:trHeight w:val="284"/>
        </w:trPr>
        <w:tc>
          <w:tcPr>
            <w:tcW w:w="148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95AE8" w:rsidRPr="002D33CB" w:rsidRDefault="00395AE8" w:rsidP="00395AE8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D33C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3759" w:type="dxa"/>
          </w:tcPr>
          <w:p w:rsidR="00395AE8" w:rsidRPr="003F20FF" w:rsidRDefault="00395AE8" w:rsidP="001047E7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759" w:type="dxa"/>
          </w:tcPr>
          <w:p w:rsidR="00395AE8" w:rsidRPr="003F20FF" w:rsidRDefault="00395AE8" w:rsidP="001047E7">
            <w:pPr>
              <w:spacing w:line="256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F20FF">
              <w:rPr>
                <w:rFonts w:ascii="Times New Roman" w:hAnsi="Times New Roman"/>
              </w:rPr>
              <w:t>Танцевальный зал 18.00 часов</w:t>
            </w:r>
          </w:p>
        </w:tc>
        <w:tc>
          <w:tcPr>
            <w:tcW w:w="3759" w:type="dxa"/>
          </w:tcPr>
          <w:p w:rsidR="00395AE8" w:rsidRPr="003F20FF" w:rsidRDefault="00395AE8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>МАУК «Кольский районный</w:t>
            </w:r>
          </w:p>
          <w:p w:rsidR="00395AE8" w:rsidRPr="003F20FF" w:rsidRDefault="00395AE8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>Центр культуры»</w:t>
            </w:r>
          </w:p>
          <w:p w:rsidR="00395AE8" w:rsidRPr="003F20FF" w:rsidRDefault="00395AE8" w:rsidP="001047E7">
            <w:pPr>
              <w:jc w:val="center"/>
              <w:rPr>
                <w:rFonts w:ascii="Times New Roman" w:hAnsi="Times New Roman"/>
              </w:rPr>
            </w:pPr>
            <w:r w:rsidRPr="003F20FF">
              <w:rPr>
                <w:rFonts w:ascii="Times New Roman" w:hAnsi="Times New Roman"/>
              </w:rPr>
              <w:t xml:space="preserve"> </w:t>
            </w:r>
            <w:proofErr w:type="spellStart"/>
            <w:r w:rsidRPr="003F20FF">
              <w:rPr>
                <w:rFonts w:ascii="Times New Roman" w:hAnsi="Times New Roman"/>
              </w:rPr>
              <w:t>Алтынникова</w:t>
            </w:r>
            <w:proofErr w:type="spellEnd"/>
            <w:r w:rsidRPr="003F20FF">
              <w:rPr>
                <w:rFonts w:ascii="Times New Roman" w:hAnsi="Times New Roman"/>
              </w:rPr>
              <w:t xml:space="preserve"> Т.Р.</w:t>
            </w:r>
          </w:p>
          <w:p w:rsidR="00395AE8" w:rsidRPr="003F20FF" w:rsidRDefault="00395AE8" w:rsidP="001047E7">
            <w:pPr>
              <w:tabs>
                <w:tab w:val="left" w:pos="142"/>
              </w:tabs>
              <w:rPr>
                <w:rFonts w:ascii="Times New Roman" w:hAnsi="Times New Roman"/>
                <w:lang w:eastAsia="en-US"/>
              </w:rPr>
            </w:pPr>
            <w:r w:rsidRPr="003F20FF">
              <w:rPr>
                <w:rFonts w:ascii="Times New Roman" w:hAnsi="Times New Roman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03.12-</w:t>
            </w: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10.12.2021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«Радуга творчества»-  дистанционный районный </w:t>
            </w: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конкурс детского (юношеского) творчества, для детей с ОВЗ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МБУК «</w:t>
            </w:r>
            <w:proofErr w:type="spellStart"/>
            <w:r w:rsidRPr="007648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Кильдинский</w:t>
            </w:r>
            <w:proofErr w:type="spellEnd"/>
            <w:r w:rsidRPr="0076484C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ГДК»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пгт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Кильдинстрой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Советская, 2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lastRenderedPageBreak/>
              <w:t>Заведующий отделом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lastRenderedPageBreak/>
              <w:t>Чернелевская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Е..В.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(81553) 9-41-62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03.12.2021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Фестиваль «Давайте дружить домами», посвященный  творчеству людей с ограничениями здоровья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hd w:val="clear" w:color="auto" w:fill="FFFFFF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МБУК «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Кильдинский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ГДК» 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Шонгуй</w:t>
            </w:r>
            <w:proofErr w:type="spell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ул. </w:t>
            </w:r>
            <w:proofErr w:type="gramStart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</w:t>
            </w:r>
            <w:proofErr w:type="gramEnd"/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д.5 зрительный зал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Заведующий отделом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Ивина Е.В. (81553) 9-72-73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04.12.2021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Всемирный день волонтера: торжественный вечер, подведение итогов работы за 2021 год, награждение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Танцевальный зал </w:t>
            </w:r>
          </w:p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18.00-20.00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05.12.2021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XI открытый районный фестиваль творчества людей с ограниченными возможностями здоровья «В лучах добра и красоты»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13.00-17.00</w:t>
            </w:r>
          </w:p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Юбилей Дома культуры</w:t>
            </w:r>
          </w:p>
          <w:p w:rsidR="00460F09" w:rsidRPr="0076484C" w:rsidRDefault="00460F09" w:rsidP="00815635">
            <w:pPr>
              <w:shd w:val="clear" w:color="auto" w:fill="FFFFFF"/>
              <w:suppressAutoHyphens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н.п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>. Пушной, ул</w:t>
            </w:r>
            <w:proofErr w:type="gramStart"/>
            <w:r w:rsidRPr="0076484C">
              <w:rPr>
                <w:rFonts w:ascii="Times New Roman" w:hAnsi="Times New Roman"/>
                <w:sz w:val="24"/>
                <w:szCs w:val="24"/>
              </w:rPr>
              <w:t>.Ц</w:t>
            </w:r>
            <w:proofErr w:type="gramEnd"/>
            <w:r w:rsidRPr="0076484C">
              <w:rPr>
                <w:rFonts w:ascii="Times New Roman" w:hAnsi="Times New Roman"/>
                <w:sz w:val="24"/>
                <w:szCs w:val="24"/>
              </w:rPr>
              <w:t>ентральная,14</w:t>
            </w:r>
          </w:p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Зрительный зал 18.00 часов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МБУК «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Пушновский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СДК»</w:t>
            </w:r>
          </w:p>
          <w:p w:rsidR="00460F09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Кузьмичева Е.Г. </w:t>
            </w:r>
          </w:p>
          <w:p w:rsidR="00460F09" w:rsidRPr="0076484C" w:rsidRDefault="00460F09" w:rsidP="00460F0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тел.: (881553) 47-310</w:t>
            </w:r>
          </w:p>
          <w:p w:rsidR="00460F09" w:rsidRPr="0076484C" w:rsidRDefault="00460F09" w:rsidP="0081563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11.12.2021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Юбилейный концерт «20 лет спустя» НСК АРНИ «Русские наигрыши»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18.00-20.00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11.12.2021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Финал серии интеллектуальных игр «Мозговой Штурм - 2021»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Танцевальный зал </w:t>
            </w:r>
          </w:p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15.00-17.00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15.12.2021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Церемония награждения лучших спортсменов Кольского района по итогам 2021 года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17.12.2021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Торжественная церемония награждения талантливых </w:t>
            </w: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детей Кольского района: победителей и призеров олимпиад, конкурсов, выставок и т.д.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Зрительный зал КРЦК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lastRenderedPageBreak/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tabs>
                <w:tab w:val="left" w:pos="142"/>
              </w:tabs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20-30.</w:t>
            </w:r>
            <w:r w:rsidR="00815635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новогодних праздников, утренников, театрализованных представлений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Учреждения культуры Кольского района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Руководители учреждений культуры Кольского района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20-30.12.2021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Новогодних мероприятий – по согласованию с администрацией Кольского района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  <w:lang w:eastAsia="en-US"/>
              </w:rPr>
              <w:t>Зрительный зал КРЦК</w:t>
            </w:r>
            <w:r w:rsidRPr="0076484C">
              <w:rPr>
                <w:rFonts w:ascii="Times New Roman" w:hAnsi="Times New Roman"/>
                <w:sz w:val="24"/>
                <w:szCs w:val="24"/>
              </w:rPr>
              <w:t>, танцевальный зал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МАУК «Кольский районный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Центр культуры»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Алтынникова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Т.Р.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(815 53)3-53-01</w:t>
            </w:r>
          </w:p>
        </w:tc>
      </w:tr>
      <w:tr w:rsidR="00460F09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25.12</w:t>
            </w:r>
            <w:r w:rsidR="00815635">
              <w:rPr>
                <w:rFonts w:ascii="Times New Roman" w:hAnsi="Times New Roman"/>
                <w:sz w:val="24"/>
                <w:szCs w:val="24"/>
              </w:rPr>
              <w:t>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F09" w:rsidRPr="0076484C" w:rsidRDefault="00460F09" w:rsidP="0081563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color w:val="000000"/>
                <w:sz w:val="24"/>
                <w:szCs w:val="24"/>
              </w:rPr>
              <w:t>Финал интеллектуального шоу «Холодные игры»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Pr="0076484C" w:rsidRDefault="00460F09" w:rsidP="00815635">
            <w:pPr>
              <w:tabs>
                <w:tab w:val="left" w:pos="1039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г. Мурманск, Мурманская государственная областная научная библиотека</w:t>
            </w:r>
          </w:p>
          <w:p w:rsidR="00460F09" w:rsidRPr="0076484C" w:rsidRDefault="00460F09" w:rsidP="00815635">
            <w:pPr>
              <w:tabs>
                <w:tab w:val="left" w:pos="10395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F09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 xml:space="preserve">Директор МБУК «Междуреченский СДК»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484C">
              <w:rPr>
                <w:rFonts w:ascii="Times New Roman" w:hAnsi="Times New Roman"/>
                <w:sz w:val="24"/>
                <w:szCs w:val="24"/>
              </w:rPr>
              <w:t>Кулыбко</w:t>
            </w:r>
            <w:proofErr w:type="spellEnd"/>
            <w:r w:rsidRPr="0076484C">
              <w:rPr>
                <w:rFonts w:ascii="Times New Roman" w:hAnsi="Times New Roman"/>
                <w:sz w:val="24"/>
                <w:szCs w:val="24"/>
              </w:rPr>
              <w:t xml:space="preserve"> А.А. 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84C">
              <w:rPr>
                <w:rFonts w:ascii="Times New Roman" w:hAnsi="Times New Roman"/>
                <w:sz w:val="24"/>
                <w:szCs w:val="24"/>
              </w:rPr>
              <w:t>+7991-669-86-24</w:t>
            </w:r>
          </w:p>
          <w:p w:rsidR="00460F09" w:rsidRPr="0076484C" w:rsidRDefault="00460F09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Муниципальный конкурс «Ученик года-2021»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 Кольского района, пр. Советский, д. 50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Михалева Оксана Ивановна, </w:t>
            </w:r>
          </w:p>
          <w:p w:rsidR="00815635" w:rsidRPr="00C84A50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консультант отдела общего и дополнительного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 xml:space="preserve">33499 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4A50">
              <w:rPr>
                <w:rFonts w:ascii="Times New Roman" w:hAnsi="Times New Roman"/>
                <w:sz w:val="24"/>
                <w:szCs w:val="24"/>
              </w:rPr>
              <w:t>Муниципальный</w:t>
            </w:r>
            <w:proofErr w:type="gramEnd"/>
            <w:r w:rsidRPr="00C84A50">
              <w:rPr>
                <w:rFonts w:ascii="Times New Roman" w:hAnsi="Times New Roman"/>
                <w:sz w:val="24"/>
                <w:szCs w:val="24"/>
              </w:rPr>
              <w:t xml:space="preserve"> онлайн-турнир по робототехнике «</w:t>
            </w:r>
            <w:proofErr w:type="spellStart"/>
            <w:r w:rsidRPr="00C84A50">
              <w:rPr>
                <w:rFonts w:ascii="Times New Roman" w:hAnsi="Times New Roman"/>
                <w:sz w:val="24"/>
                <w:szCs w:val="24"/>
              </w:rPr>
              <w:t>РобоГрад</w:t>
            </w:r>
            <w:proofErr w:type="spellEnd"/>
            <w:r w:rsidRPr="00C84A50">
              <w:rPr>
                <w:rFonts w:ascii="Times New Roman" w:hAnsi="Times New Roman"/>
                <w:sz w:val="24"/>
                <w:szCs w:val="24"/>
              </w:rPr>
              <w:t xml:space="preserve"> - 2021»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84A50">
              <w:rPr>
                <w:rFonts w:ascii="Times New Roman" w:hAnsi="Times New Roman"/>
                <w:sz w:val="24"/>
                <w:szCs w:val="24"/>
              </w:rPr>
              <w:t>Детский</w:t>
            </w:r>
            <w:proofErr w:type="gramEnd"/>
            <w:r w:rsidRPr="00C84A50">
              <w:rPr>
                <w:rFonts w:ascii="Times New Roman" w:hAnsi="Times New Roman"/>
                <w:sz w:val="24"/>
                <w:szCs w:val="24"/>
              </w:rPr>
              <w:t xml:space="preserve"> мини-технопарк «</w:t>
            </w:r>
            <w:proofErr w:type="spellStart"/>
            <w:r w:rsidRPr="00C84A50">
              <w:rPr>
                <w:rFonts w:ascii="Times New Roman" w:hAnsi="Times New Roman"/>
                <w:sz w:val="24"/>
                <w:szCs w:val="24"/>
              </w:rPr>
              <w:t>КвантоЛаб</w:t>
            </w:r>
            <w:proofErr w:type="spellEnd"/>
            <w:r w:rsidRPr="00C84A50">
              <w:rPr>
                <w:rFonts w:ascii="Times New Roman" w:hAnsi="Times New Roman"/>
                <w:sz w:val="24"/>
                <w:szCs w:val="24"/>
              </w:rPr>
              <w:t>» Кольского района,</w:t>
            </w:r>
          </w:p>
          <w:p w:rsidR="00815635" w:rsidRPr="00C84A50" w:rsidRDefault="00815635" w:rsidP="00815635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ул. Победы, д. 9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Михалева Оксана Ивановна, </w:t>
            </w:r>
          </w:p>
          <w:p w:rsidR="00815635" w:rsidRPr="00C84A50" w:rsidRDefault="00815635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консультант отдела общего и дополнительного,33499 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2523DE" w:rsidRDefault="00815635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Заседание Совета по делам инвалидов при администрации Кольского района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администрация Кольского района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C84A50" w:rsidRDefault="00815635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 xml:space="preserve">Михалева Оксана Ивановна, </w:t>
            </w:r>
          </w:p>
          <w:p w:rsidR="00815635" w:rsidRPr="00C84A50" w:rsidRDefault="00815635" w:rsidP="00815635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4A50">
              <w:rPr>
                <w:rFonts w:ascii="Times New Roman" w:hAnsi="Times New Roman"/>
                <w:sz w:val="24"/>
                <w:szCs w:val="24"/>
              </w:rPr>
              <w:t>консультант отдела общего и дополнительного, секретарь Совета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84A50">
              <w:rPr>
                <w:rFonts w:ascii="Times New Roman" w:hAnsi="Times New Roman"/>
                <w:sz w:val="24"/>
                <w:szCs w:val="24"/>
              </w:rPr>
              <w:t>33499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Первенство Мурманской области  по каратэ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12.00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ДЮСШ Кольского района по прыжкам на акробатической дорожке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 xml:space="preserve">ДЮСШ Кольского района, пр. Защитников Заполярья </w:t>
            </w:r>
            <w:r w:rsidRPr="00EF7766">
              <w:rPr>
                <w:rFonts w:ascii="Times New Roman" w:hAnsi="Times New Roman"/>
                <w:sz w:val="24"/>
                <w:szCs w:val="24"/>
              </w:rPr>
              <w:lastRenderedPageBreak/>
              <w:t>д.3  (физкультурно - оздоровительный комплекс), 12.00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Спортивный праздник «Весёлые старты» среди детей с ограниченными возможностями среди команд учреждений дополнительного образования Кольского района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Спортивный праздник «Весёлые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»с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реди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учащихся учреждений дополнительного образования Кольского района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по спортивной (греко-римской) борьбе среди учащихся образовательных учреждений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7766"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>олочный</w:t>
            </w:r>
            <w:proofErr w:type="spell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815635" w:rsidRPr="00EF7766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F7766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gramStart"/>
            <w:r w:rsidRPr="00EF7766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EF7766">
              <w:rPr>
                <w:rFonts w:ascii="Times New Roman" w:hAnsi="Times New Roman"/>
                <w:sz w:val="24"/>
                <w:szCs w:val="24"/>
              </w:rPr>
              <w:t>олодежная</w:t>
            </w:r>
            <w:proofErr w:type="spellEnd"/>
            <w:r w:rsidRPr="00EF7766">
              <w:rPr>
                <w:rFonts w:ascii="Times New Roman" w:hAnsi="Times New Roman"/>
                <w:sz w:val="24"/>
                <w:szCs w:val="24"/>
              </w:rPr>
              <w:t xml:space="preserve"> д.1,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B515A0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Спортивный праздник « Мама, папа, я спортивная семья» среди воспитанников дошкольных образовательных учреждений Кольского района Мурманской области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 - оздоровительный комплекс), 11.00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DF4D90" w:rsidRDefault="00815635" w:rsidP="0081563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4D90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Соревнования ДЮСШ  Кольского района по прыжкам на акробатической дорожке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7766">
              <w:rPr>
                <w:rFonts w:ascii="Times New Roman" w:hAnsi="Times New Roman"/>
                <w:sz w:val="24"/>
                <w:szCs w:val="24"/>
              </w:rPr>
              <w:t>ДЮСШ Кольского района, пр. Защитников Заполярья д.3  (физкультурно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оздоровительный комплекс), 15</w:t>
            </w:r>
            <w:r w:rsidRPr="00EF7766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4F141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DB11A7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DB11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тур первенства ДЮСШ Кольского района, соревнования по лыжным гонкам среди школьников «Новогодняя лыжня»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п.г.т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урмаши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лыжная трасса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Маган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Валерий Валентинович, директор ДЮСШ, 33533</w:t>
            </w:r>
          </w:p>
        </w:tc>
      </w:tr>
      <w:tr w:rsidR="00815635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jc w:val="center"/>
            </w:pPr>
            <w:r w:rsidRPr="004F1417"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Заседание межведомственной комиссии по противодействию злоупотреблению наркотическими средствами и их незаконному обороту 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635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Кольского района,</w:t>
            </w:r>
          </w:p>
          <w:p w:rsidR="00815635" w:rsidRPr="00EF7766" w:rsidRDefault="00815635" w:rsidP="0081563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пр.Советский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д.50</w:t>
            </w: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15635" w:rsidRPr="00DF4D90" w:rsidRDefault="00815635" w:rsidP="00815635">
            <w:pPr>
              <w:snapToGrid w:val="0"/>
              <w:ind w:right="-108"/>
              <w:jc w:val="center"/>
              <w:rPr>
                <w:rFonts w:ascii="Times New Roman" w:eastAsia="Times New Roman CYR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Старовойтова Елена Анатольевна, главный специалист Управления образования, секретарь комиссии 33408</w:t>
            </w:r>
          </w:p>
        </w:tc>
      </w:tr>
      <w:tr w:rsidR="005D4420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14.12.2021</w:t>
            </w:r>
          </w:p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>28.12.2021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>Заседание Комиссии по делам несовершеннолетних и защите их прав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93B1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B93B1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5D4420" w:rsidRPr="00B93B18" w:rsidRDefault="005D4420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395AE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>Зам. председателя комиссии Анисимова Л.Д.</w:t>
            </w:r>
          </w:p>
          <w:p w:rsidR="005D4420" w:rsidRPr="00395AE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53)3-34-11</w:t>
            </w:r>
          </w:p>
        </w:tc>
      </w:tr>
      <w:tr w:rsidR="005D4420" w:rsidRPr="003F20FF" w:rsidTr="00815635">
        <w:trPr>
          <w:gridAfter w:val="3"/>
          <w:wAfter w:w="11277" w:type="dxa"/>
          <w:trHeight w:val="284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>08.12.2021</w:t>
            </w:r>
          </w:p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>22.12.2021</w:t>
            </w:r>
          </w:p>
        </w:tc>
        <w:tc>
          <w:tcPr>
            <w:tcW w:w="60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>Заседание административной комиссии</w:t>
            </w:r>
          </w:p>
        </w:tc>
        <w:tc>
          <w:tcPr>
            <w:tcW w:w="3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B93B18">
              <w:rPr>
                <w:rFonts w:ascii="Times New Roman" w:eastAsia="Calibri" w:hAnsi="Times New Roman"/>
                <w:sz w:val="24"/>
                <w:szCs w:val="24"/>
              </w:rPr>
              <w:t xml:space="preserve">г. Кола, ул. Победы, д. 9 </w:t>
            </w:r>
          </w:p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B93B18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B93B18">
              <w:rPr>
                <w:rFonts w:ascii="Times New Roman" w:eastAsia="Calibri" w:hAnsi="Times New Roman"/>
                <w:sz w:val="24"/>
                <w:szCs w:val="24"/>
              </w:rPr>
              <w:t>. №43</w:t>
            </w:r>
          </w:p>
          <w:p w:rsidR="005D4420" w:rsidRPr="00B93B1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4420" w:rsidRPr="00395AE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секретарь комиссии </w:t>
            </w:r>
          </w:p>
          <w:p w:rsidR="005D4420" w:rsidRPr="00395AE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395AE8">
              <w:rPr>
                <w:rFonts w:ascii="Times New Roman" w:eastAsia="Calibri" w:hAnsi="Times New Roman"/>
                <w:sz w:val="24"/>
                <w:szCs w:val="24"/>
              </w:rPr>
              <w:t>Буханова</w:t>
            </w:r>
            <w:proofErr w:type="spellEnd"/>
            <w:r w:rsidRPr="00395AE8">
              <w:rPr>
                <w:rFonts w:ascii="Times New Roman" w:eastAsia="Calibri" w:hAnsi="Times New Roman"/>
                <w:sz w:val="24"/>
                <w:szCs w:val="24"/>
              </w:rPr>
              <w:t xml:space="preserve"> А.Н.</w:t>
            </w:r>
          </w:p>
          <w:p w:rsidR="005D4420" w:rsidRPr="00395AE8" w:rsidRDefault="005D4420" w:rsidP="00815635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395AE8">
              <w:rPr>
                <w:rFonts w:ascii="Times New Roman" w:hAnsi="Times New Roman"/>
                <w:sz w:val="24"/>
                <w:szCs w:val="24"/>
              </w:rPr>
              <w:t>8(815 53)3-33-58</w:t>
            </w:r>
          </w:p>
        </w:tc>
      </w:tr>
    </w:tbl>
    <w:p w:rsidR="0050727C" w:rsidRPr="003F20FF" w:rsidRDefault="00FA19E4" w:rsidP="00272D7C">
      <w:pPr>
        <w:tabs>
          <w:tab w:val="left" w:pos="6225"/>
        </w:tabs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3F20FF"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</w:p>
    <w:sectPr w:rsidR="0050727C" w:rsidRPr="003F20FF" w:rsidSect="000B0B79">
      <w:headerReference w:type="default" r:id="rId11"/>
      <w:headerReference w:type="first" r:id="rId12"/>
      <w:pgSz w:w="16838" w:h="11906" w:orient="landscape"/>
      <w:pgMar w:top="709" w:right="851" w:bottom="993" w:left="1418" w:header="14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2F3" w:rsidRDefault="001152F3">
      <w:r>
        <w:separator/>
      </w:r>
    </w:p>
  </w:endnote>
  <w:endnote w:type="continuationSeparator" w:id="0">
    <w:p w:rsidR="001152F3" w:rsidRDefault="00115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2F3" w:rsidRDefault="001152F3">
      <w:r>
        <w:separator/>
      </w:r>
    </w:p>
  </w:footnote>
  <w:footnote w:type="continuationSeparator" w:id="0">
    <w:p w:rsidR="001152F3" w:rsidRDefault="00115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35" w:rsidRDefault="00815635">
    <w:pPr>
      <w:pStyle w:val="a7"/>
      <w:jc w:val="center"/>
    </w:pPr>
  </w:p>
  <w:p w:rsidR="00815635" w:rsidRDefault="00815635" w:rsidP="00CC30D3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2344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5635" w:rsidRDefault="00815635" w:rsidP="00C4452C">
    <w:pPr>
      <w:tabs>
        <w:tab w:val="left" w:pos="10065"/>
        <w:tab w:val="left" w:pos="11057"/>
      </w:tabs>
      <w:ind w:left="283"/>
      <w:rPr>
        <w:rFonts w:ascii="Times New Roman" w:eastAsia="Calibri" w:hAnsi="Times New Roman"/>
        <w:b/>
        <w:sz w:val="24"/>
        <w:szCs w:val="24"/>
        <w:lang w:eastAsia="x-none"/>
      </w:rPr>
    </w:pPr>
    <w:r w:rsidRPr="00C4452C">
      <w:rPr>
        <w:rFonts w:ascii="Times New Roman" w:eastAsia="Calibri" w:hAnsi="Times New Roman"/>
        <w:b/>
        <w:sz w:val="24"/>
        <w:szCs w:val="24"/>
        <w:lang w:val="x-none" w:eastAsia="x-none"/>
      </w:rPr>
      <w:t xml:space="preserve">  </w:t>
    </w:r>
    <w:r>
      <w:rPr>
        <w:rFonts w:ascii="Times New Roman" w:eastAsia="Calibri" w:hAnsi="Times New Roman"/>
        <w:b/>
        <w:sz w:val="24"/>
        <w:szCs w:val="24"/>
        <w:lang w:eastAsia="x-none"/>
      </w:rPr>
      <w:t xml:space="preserve">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22540"/>
    <w:multiLevelType w:val="hybridMultilevel"/>
    <w:tmpl w:val="86364F1E"/>
    <w:lvl w:ilvl="0" w:tplc="6BA88FB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6D6109"/>
    <w:multiLevelType w:val="hybridMultilevel"/>
    <w:tmpl w:val="892C02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A85FD0"/>
    <w:multiLevelType w:val="hybridMultilevel"/>
    <w:tmpl w:val="543CD5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8DF1299"/>
    <w:multiLevelType w:val="hybridMultilevel"/>
    <w:tmpl w:val="543CD5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776F4C"/>
    <w:multiLevelType w:val="hybridMultilevel"/>
    <w:tmpl w:val="DFA41B6C"/>
    <w:lvl w:ilvl="0" w:tplc="B9929C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998496F"/>
    <w:multiLevelType w:val="hybridMultilevel"/>
    <w:tmpl w:val="7F487598"/>
    <w:lvl w:ilvl="0" w:tplc="C97672B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3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186B"/>
    <w:rsid w:val="00001108"/>
    <w:rsid w:val="00004078"/>
    <w:rsid w:val="000055D4"/>
    <w:rsid w:val="000057BB"/>
    <w:rsid w:val="0000648F"/>
    <w:rsid w:val="00010D76"/>
    <w:rsid w:val="00011B85"/>
    <w:rsid w:val="00011DCF"/>
    <w:rsid w:val="00015397"/>
    <w:rsid w:val="00015BA1"/>
    <w:rsid w:val="000221D5"/>
    <w:rsid w:val="000238A7"/>
    <w:rsid w:val="00025043"/>
    <w:rsid w:val="000262A7"/>
    <w:rsid w:val="0003290B"/>
    <w:rsid w:val="0003659A"/>
    <w:rsid w:val="00040AE4"/>
    <w:rsid w:val="0004319E"/>
    <w:rsid w:val="00043D12"/>
    <w:rsid w:val="00043D59"/>
    <w:rsid w:val="000440EB"/>
    <w:rsid w:val="00044930"/>
    <w:rsid w:val="0005165E"/>
    <w:rsid w:val="00052344"/>
    <w:rsid w:val="00055859"/>
    <w:rsid w:val="00062BD6"/>
    <w:rsid w:val="00067FD0"/>
    <w:rsid w:val="00071279"/>
    <w:rsid w:val="00071AD1"/>
    <w:rsid w:val="00072157"/>
    <w:rsid w:val="00074374"/>
    <w:rsid w:val="00076BE7"/>
    <w:rsid w:val="00077B48"/>
    <w:rsid w:val="00080EE9"/>
    <w:rsid w:val="000840EF"/>
    <w:rsid w:val="00085384"/>
    <w:rsid w:val="000865B3"/>
    <w:rsid w:val="000870D5"/>
    <w:rsid w:val="00091C77"/>
    <w:rsid w:val="0009684B"/>
    <w:rsid w:val="000A762D"/>
    <w:rsid w:val="000B0B79"/>
    <w:rsid w:val="000B0F5C"/>
    <w:rsid w:val="000B23EB"/>
    <w:rsid w:val="000B318A"/>
    <w:rsid w:val="000B3DFE"/>
    <w:rsid w:val="000B59D1"/>
    <w:rsid w:val="000B5F43"/>
    <w:rsid w:val="000C1907"/>
    <w:rsid w:val="000C1A3D"/>
    <w:rsid w:val="000C2B36"/>
    <w:rsid w:val="000C3907"/>
    <w:rsid w:val="000C43EF"/>
    <w:rsid w:val="000C57B7"/>
    <w:rsid w:val="000C7539"/>
    <w:rsid w:val="000D0EE2"/>
    <w:rsid w:val="000D1317"/>
    <w:rsid w:val="000D2D06"/>
    <w:rsid w:val="000D4D06"/>
    <w:rsid w:val="000E279F"/>
    <w:rsid w:val="000F172A"/>
    <w:rsid w:val="000F200B"/>
    <w:rsid w:val="000F35BF"/>
    <w:rsid w:val="000F438F"/>
    <w:rsid w:val="000F520D"/>
    <w:rsid w:val="00101512"/>
    <w:rsid w:val="00101F43"/>
    <w:rsid w:val="00102012"/>
    <w:rsid w:val="0010392B"/>
    <w:rsid w:val="00104696"/>
    <w:rsid w:val="001047E7"/>
    <w:rsid w:val="001054A4"/>
    <w:rsid w:val="00105E1D"/>
    <w:rsid w:val="00113747"/>
    <w:rsid w:val="001147FA"/>
    <w:rsid w:val="001152F3"/>
    <w:rsid w:val="001158DA"/>
    <w:rsid w:val="001207D3"/>
    <w:rsid w:val="00120B82"/>
    <w:rsid w:val="00122898"/>
    <w:rsid w:val="0012368F"/>
    <w:rsid w:val="00124A9A"/>
    <w:rsid w:val="001307E2"/>
    <w:rsid w:val="001318FA"/>
    <w:rsid w:val="00131D4F"/>
    <w:rsid w:val="00132D96"/>
    <w:rsid w:val="001356C7"/>
    <w:rsid w:val="0013750A"/>
    <w:rsid w:val="00141BA3"/>
    <w:rsid w:val="001454CB"/>
    <w:rsid w:val="00150275"/>
    <w:rsid w:val="00160A0A"/>
    <w:rsid w:val="00163332"/>
    <w:rsid w:val="00166A32"/>
    <w:rsid w:val="00172974"/>
    <w:rsid w:val="00174B06"/>
    <w:rsid w:val="001767BB"/>
    <w:rsid w:val="001767CC"/>
    <w:rsid w:val="00182C89"/>
    <w:rsid w:val="00187212"/>
    <w:rsid w:val="00197C88"/>
    <w:rsid w:val="001A0F6A"/>
    <w:rsid w:val="001A2513"/>
    <w:rsid w:val="001A2DE2"/>
    <w:rsid w:val="001A3988"/>
    <w:rsid w:val="001A4AFA"/>
    <w:rsid w:val="001B236B"/>
    <w:rsid w:val="001B3284"/>
    <w:rsid w:val="001B621A"/>
    <w:rsid w:val="001C0622"/>
    <w:rsid w:val="001C28B6"/>
    <w:rsid w:val="001D01B3"/>
    <w:rsid w:val="001D3370"/>
    <w:rsid w:val="001D5E00"/>
    <w:rsid w:val="001D5E02"/>
    <w:rsid w:val="001D6E2F"/>
    <w:rsid w:val="001E11AA"/>
    <w:rsid w:val="001E1599"/>
    <w:rsid w:val="001F0685"/>
    <w:rsid w:val="001F6D91"/>
    <w:rsid w:val="00200D68"/>
    <w:rsid w:val="0020483B"/>
    <w:rsid w:val="00211C74"/>
    <w:rsid w:val="002138BB"/>
    <w:rsid w:val="00214A5B"/>
    <w:rsid w:val="00215E20"/>
    <w:rsid w:val="00217E5F"/>
    <w:rsid w:val="00221E5E"/>
    <w:rsid w:val="0023265C"/>
    <w:rsid w:val="00232A1D"/>
    <w:rsid w:val="0024747B"/>
    <w:rsid w:val="00247C4F"/>
    <w:rsid w:val="00255529"/>
    <w:rsid w:val="00255650"/>
    <w:rsid w:val="00257FB9"/>
    <w:rsid w:val="002615B8"/>
    <w:rsid w:val="00261B5A"/>
    <w:rsid w:val="00264034"/>
    <w:rsid w:val="002666E3"/>
    <w:rsid w:val="00266888"/>
    <w:rsid w:val="00266D34"/>
    <w:rsid w:val="00266D39"/>
    <w:rsid w:val="00272D7C"/>
    <w:rsid w:val="0028296B"/>
    <w:rsid w:val="00282F24"/>
    <w:rsid w:val="00295101"/>
    <w:rsid w:val="002A5633"/>
    <w:rsid w:val="002A703E"/>
    <w:rsid w:val="002B1644"/>
    <w:rsid w:val="002B6CBF"/>
    <w:rsid w:val="002C0FAE"/>
    <w:rsid w:val="002C16C9"/>
    <w:rsid w:val="002C5257"/>
    <w:rsid w:val="002D1668"/>
    <w:rsid w:val="002D33CB"/>
    <w:rsid w:val="002D3C31"/>
    <w:rsid w:val="002D556B"/>
    <w:rsid w:val="002E1C75"/>
    <w:rsid w:val="002E4016"/>
    <w:rsid w:val="002E5CBC"/>
    <w:rsid w:val="002E5E06"/>
    <w:rsid w:val="002E637A"/>
    <w:rsid w:val="002E6DB6"/>
    <w:rsid w:val="002F2DDE"/>
    <w:rsid w:val="002F3BC4"/>
    <w:rsid w:val="002F4296"/>
    <w:rsid w:val="00300CF0"/>
    <w:rsid w:val="00303B26"/>
    <w:rsid w:val="003061E8"/>
    <w:rsid w:val="00307ECF"/>
    <w:rsid w:val="00317A66"/>
    <w:rsid w:val="00321C1F"/>
    <w:rsid w:val="00335316"/>
    <w:rsid w:val="00335A7C"/>
    <w:rsid w:val="003378A2"/>
    <w:rsid w:val="00341BA2"/>
    <w:rsid w:val="003451AA"/>
    <w:rsid w:val="00350662"/>
    <w:rsid w:val="00351A55"/>
    <w:rsid w:val="00352653"/>
    <w:rsid w:val="003557B8"/>
    <w:rsid w:val="00360430"/>
    <w:rsid w:val="00360725"/>
    <w:rsid w:val="00360B81"/>
    <w:rsid w:val="00361064"/>
    <w:rsid w:val="003613F0"/>
    <w:rsid w:val="00363D68"/>
    <w:rsid w:val="00370A51"/>
    <w:rsid w:val="00371851"/>
    <w:rsid w:val="00371A39"/>
    <w:rsid w:val="00374057"/>
    <w:rsid w:val="0037413C"/>
    <w:rsid w:val="003742DD"/>
    <w:rsid w:val="00374DA0"/>
    <w:rsid w:val="00375387"/>
    <w:rsid w:val="00380A7B"/>
    <w:rsid w:val="003846EC"/>
    <w:rsid w:val="00384E7A"/>
    <w:rsid w:val="0039261C"/>
    <w:rsid w:val="00392778"/>
    <w:rsid w:val="003937FD"/>
    <w:rsid w:val="003954D3"/>
    <w:rsid w:val="00395AE8"/>
    <w:rsid w:val="003A39B6"/>
    <w:rsid w:val="003A4504"/>
    <w:rsid w:val="003A58D5"/>
    <w:rsid w:val="003A5CB3"/>
    <w:rsid w:val="003A674C"/>
    <w:rsid w:val="003B0F72"/>
    <w:rsid w:val="003B20DF"/>
    <w:rsid w:val="003B4CBC"/>
    <w:rsid w:val="003B5118"/>
    <w:rsid w:val="003B5F98"/>
    <w:rsid w:val="003C157C"/>
    <w:rsid w:val="003C72AB"/>
    <w:rsid w:val="003C7430"/>
    <w:rsid w:val="003C760D"/>
    <w:rsid w:val="003D1E53"/>
    <w:rsid w:val="003D765A"/>
    <w:rsid w:val="003F20FF"/>
    <w:rsid w:val="003F392F"/>
    <w:rsid w:val="003F4092"/>
    <w:rsid w:val="003F7510"/>
    <w:rsid w:val="004000C0"/>
    <w:rsid w:val="0040305D"/>
    <w:rsid w:val="004107DA"/>
    <w:rsid w:val="00410E74"/>
    <w:rsid w:val="004113B9"/>
    <w:rsid w:val="004123B6"/>
    <w:rsid w:val="00413CAC"/>
    <w:rsid w:val="004149CA"/>
    <w:rsid w:val="00417EE1"/>
    <w:rsid w:val="0042248C"/>
    <w:rsid w:val="00426A8A"/>
    <w:rsid w:val="0043146D"/>
    <w:rsid w:val="004333E2"/>
    <w:rsid w:val="004347AE"/>
    <w:rsid w:val="004459F5"/>
    <w:rsid w:val="00446F6C"/>
    <w:rsid w:val="0045040D"/>
    <w:rsid w:val="00454A18"/>
    <w:rsid w:val="00460F09"/>
    <w:rsid w:val="00461AC5"/>
    <w:rsid w:val="00461B07"/>
    <w:rsid w:val="004661CC"/>
    <w:rsid w:val="00467B0F"/>
    <w:rsid w:val="00467C48"/>
    <w:rsid w:val="0047011A"/>
    <w:rsid w:val="00471639"/>
    <w:rsid w:val="00473516"/>
    <w:rsid w:val="00473ACD"/>
    <w:rsid w:val="00475D69"/>
    <w:rsid w:val="004774C1"/>
    <w:rsid w:val="004804CC"/>
    <w:rsid w:val="00481FEE"/>
    <w:rsid w:val="00481FF1"/>
    <w:rsid w:val="00485A2E"/>
    <w:rsid w:val="00485AC0"/>
    <w:rsid w:val="004928EE"/>
    <w:rsid w:val="0049351C"/>
    <w:rsid w:val="00493B71"/>
    <w:rsid w:val="00496049"/>
    <w:rsid w:val="004A23D2"/>
    <w:rsid w:val="004A707C"/>
    <w:rsid w:val="004B2DA5"/>
    <w:rsid w:val="004B5351"/>
    <w:rsid w:val="004B654A"/>
    <w:rsid w:val="004B6841"/>
    <w:rsid w:val="004B7872"/>
    <w:rsid w:val="004C1040"/>
    <w:rsid w:val="004C2E36"/>
    <w:rsid w:val="004C468B"/>
    <w:rsid w:val="004C4BBC"/>
    <w:rsid w:val="004C4ED8"/>
    <w:rsid w:val="004D01A8"/>
    <w:rsid w:val="004D1776"/>
    <w:rsid w:val="004D2C10"/>
    <w:rsid w:val="004D6E40"/>
    <w:rsid w:val="004E2055"/>
    <w:rsid w:val="004E53A8"/>
    <w:rsid w:val="004E54DC"/>
    <w:rsid w:val="004F0702"/>
    <w:rsid w:val="004F1F91"/>
    <w:rsid w:val="004F29A4"/>
    <w:rsid w:val="004F368E"/>
    <w:rsid w:val="004F4B21"/>
    <w:rsid w:val="004F5946"/>
    <w:rsid w:val="004F7546"/>
    <w:rsid w:val="00500A41"/>
    <w:rsid w:val="00502957"/>
    <w:rsid w:val="0050308F"/>
    <w:rsid w:val="00504E41"/>
    <w:rsid w:val="005051F2"/>
    <w:rsid w:val="0050727C"/>
    <w:rsid w:val="00513F39"/>
    <w:rsid w:val="005146C8"/>
    <w:rsid w:val="005172BA"/>
    <w:rsid w:val="005177A8"/>
    <w:rsid w:val="00521F76"/>
    <w:rsid w:val="00524B2B"/>
    <w:rsid w:val="00524ECD"/>
    <w:rsid w:val="0052656B"/>
    <w:rsid w:val="0053192E"/>
    <w:rsid w:val="00532ABE"/>
    <w:rsid w:val="00536E20"/>
    <w:rsid w:val="00536F8B"/>
    <w:rsid w:val="0053794D"/>
    <w:rsid w:val="005379E5"/>
    <w:rsid w:val="005429C0"/>
    <w:rsid w:val="00544E6C"/>
    <w:rsid w:val="0055273E"/>
    <w:rsid w:val="00555024"/>
    <w:rsid w:val="0055670A"/>
    <w:rsid w:val="005604CB"/>
    <w:rsid w:val="0056539E"/>
    <w:rsid w:val="00570A37"/>
    <w:rsid w:val="00571E68"/>
    <w:rsid w:val="00572F61"/>
    <w:rsid w:val="00573022"/>
    <w:rsid w:val="0057375B"/>
    <w:rsid w:val="0057642A"/>
    <w:rsid w:val="0058196C"/>
    <w:rsid w:val="00581E4E"/>
    <w:rsid w:val="00582067"/>
    <w:rsid w:val="00590448"/>
    <w:rsid w:val="0059719A"/>
    <w:rsid w:val="005A2503"/>
    <w:rsid w:val="005A5F80"/>
    <w:rsid w:val="005A6973"/>
    <w:rsid w:val="005C0563"/>
    <w:rsid w:val="005C0F9A"/>
    <w:rsid w:val="005C162C"/>
    <w:rsid w:val="005C206A"/>
    <w:rsid w:val="005C7900"/>
    <w:rsid w:val="005D0504"/>
    <w:rsid w:val="005D081A"/>
    <w:rsid w:val="005D1E59"/>
    <w:rsid w:val="005D4420"/>
    <w:rsid w:val="005D54DD"/>
    <w:rsid w:val="005E2328"/>
    <w:rsid w:val="005E2332"/>
    <w:rsid w:val="005E440B"/>
    <w:rsid w:val="005E7572"/>
    <w:rsid w:val="005F2B5B"/>
    <w:rsid w:val="005F4B4E"/>
    <w:rsid w:val="005F59F7"/>
    <w:rsid w:val="00601F12"/>
    <w:rsid w:val="00603F3D"/>
    <w:rsid w:val="00605641"/>
    <w:rsid w:val="006075D7"/>
    <w:rsid w:val="00622C9B"/>
    <w:rsid w:val="00623F08"/>
    <w:rsid w:val="0062521E"/>
    <w:rsid w:val="00625462"/>
    <w:rsid w:val="00625696"/>
    <w:rsid w:val="00627C00"/>
    <w:rsid w:val="00630E72"/>
    <w:rsid w:val="00630F57"/>
    <w:rsid w:val="00650F42"/>
    <w:rsid w:val="0066159E"/>
    <w:rsid w:val="006621EF"/>
    <w:rsid w:val="006641B2"/>
    <w:rsid w:val="006659F3"/>
    <w:rsid w:val="006676EA"/>
    <w:rsid w:val="00674A3C"/>
    <w:rsid w:val="00675CA0"/>
    <w:rsid w:val="0067702A"/>
    <w:rsid w:val="006816FE"/>
    <w:rsid w:val="00681713"/>
    <w:rsid w:val="006839D7"/>
    <w:rsid w:val="006862F6"/>
    <w:rsid w:val="00695605"/>
    <w:rsid w:val="006A19EF"/>
    <w:rsid w:val="006B3F5E"/>
    <w:rsid w:val="006B41F2"/>
    <w:rsid w:val="006B5C4D"/>
    <w:rsid w:val="006B6B07"/>
    <w:rsid w:val="006B6BE3"/>
    <w:rsid w:val="006C05F6"/>
    <w:rsid w:val="006C3498"/>
    <w:rsid w:val="006C493D"/>
    <w:rsid w:val="006C6DDA"/>
    <w:rsid w:val="006C6EFD"/>
    <w:rsid w:val="006D2D2C"/>
    <w:rsid w:val="006D5F89"/>
    <w:rsid w:val="006D6C0B"/>
    <w:rsid w:val="006D734A"/>
    <w:rsid w:val="006E11CB"/>
    <w:rsid w:val="006E1B8C"/>
    <w:rsid w:val="006E3C9C"/>
    <w:rsid w:val="006E65FD"/>
    <w:rsid w:val="006F17B8"/>
    <w:rsid w:val="006F2A00"/>
    <w:rsid w:val="006F50AA"/>
    <w:rsid w:val="006F5CB4"/>
    <w:rsid w:val="006F649B"/>
    <w:rsid w:val="006F64BB"/>
    <w:rsid w:val="006F7414"/>
    <w:rsid w:val="007020B6"/>
    <w:rsid w:val="00710208"/>
    <w:rsid w:val="00710794"/>
    <w:rsid w:val="00710FF4"/>
    <w:rsid w:val="0071186B"/>
    <w:rsid w:val="00713946"/>
    <w:rsid w:val="007163A7"/>
    <w:rsid w:val="0071725C"/>
    <w:rsid w:val="00723834"/>
    <w:rsid w:val="00726601"/>
    <w:rsid w:val="00730654"/>
    <w:rsid w:val="00735A10"/>
    <w:rsid w:val="007366C3"/>
    <w:rsid w:val="0073748B"/>
    <w:rsid w:val="00740DC5"/>
    <w:rsid w:val="007420F2"/>
    <w:rsid w:val="007443B2"/>
    <w:rsid w:val="00746508"/>
    <w:rsid w:val="00747E5D"/>
    <w:rsid w:val="0076224A"/>
    <w:rsid w:val="007727EC"/>
    <w:rsid w:val="00780383"/>
    <w:rsid w:val="00784CC5"/>
    <w:rsid w:val="00785E2E"/>
    <w:rsid w:val="00790CA2"/>
    <w:rsid w:val="0079488D"/>
    <w:rsid w:val="00794C08"/>
    <w:rsid w:val="00795B91"/>
    <w:rsid w:val="007A0314"/>
    <w:rsid w:val="007A684C"/>
    <w:rsid w:val="007B005E"/>
    <w:rsid w:val="007B38A7"/>
    <w:rsid w:val="007C468C"/>
    <w:rsid w:val="007C76EE"/>
    <w:rsid w:val="007D331C"/>
    <w:rsid w:val="007E4ACF"/>
    <w:rsid w:val="007E5992"/>
    <w:rsid w:val="007E7237"/>
    <w:rsid w:val="007F2310"/>
    <w:rsid w:val="007F2403"/>
    <w:rsid w:val="007F2AE5"/>
    <w:rsid w:val="007F3E71"/>
    <w:rsid w:val="007F4686"/>
    <w:rsid w:val="007F7DB6"/>
    <w:rsid w:val="00800AEC"/>
    <w:rsid w:val="008010E0"/>
    <w:rsid w:val="008039C8"/>
    <w:rsid w:val="00810696"/>
    <w:rsid w:val="00815635"/>
    <w:rsid w:val="008165AA"/>
    <w:rsid w:val="00816DC2"/>
    <w:rsid w:val="00817173"/>
    <w:rsid w:val="00820A64"/>
    <w:rsid w:val="00822AA3"/>
    <w:rsid w:val="00823AAC"/>
    <w:rsid w:val="008262F2"/>
    <w:rsid w:val="0082764C"/>
    <w:rsid w:val="00827ACD"/>
    <w:rsid w:val="00827E7B"/>
    <w:rsid w:val="00827F77"/>
    <w:rsid w:val="008343C4"/>
    <w:rsid w:val="0084216C"/>
    <w:rsid w:val="0084714D"/>
    <w:rsid w:val="00855EF0"/>
    <w:rsid w:val="00862B27"/>
    <w:rsid w:val="0087025C"/>
    <w:rsid w:val="008773C6"/>
    <w:rsid w:val="00884D59"/>
    <w:rsid w:val="00885F6A"/>
    <w:rsid w:val="00890F0C"/>
    <w:rsid w:val="008949E1"/>
    <w:rsid w:val="00896092"/>
    <w:rsid w:val="008967B1"/>
    <w:rsid w:val="008979EA"/>
    <w:rsid w:val="008A1318"/>
    <w:rsid w:val="008A14C2"/>
    <w:rsid w:val="008A4347"/>
    <w:rsid w:val="008A765A"/>
    <w:rsid w:val="008B0683"/>
    <w:rsid w:val="008B0F23"/>
    <w:rsid w:val="008B4A0B"/>
    <w:rsid w:val="008B4B6A"/>
    <w:rsid w:val="008B63B6"/>
    <w:rsid w:val="008B673C"/>
    <w:rsid w:val="008C181B"/>
    <w:rsid w:val="008C21A2"/>
    <w:rsid w:val="008D021D"/>
    <w:rsid w:val="008D1DB4"/>
    <w:rsid w:val="008D6674"/>
    <w:rsid w:val="008D7B37"/>
    <w:rsid w:val="008E270D"/>
    <w:rsid w:val="008E2B07"/>
    <w:rsid w:val="008E342A"/>
    <w:rsid w:val="008E5638"/>
    <w:rsid w:val="008E6057"/>
    <w:rsid w:val="008F0351"/>
    <w:rsid w:val="008F1E0F"/>
    <w:rsid w:val="008F1FE9"/>
    <w:rsid w:val="008F3850"/>
    <w:rsid w:val="008F7AA8"/>
    <w:rsid w:val="00903944"/>
    <w:rsid w:val="00910C83"/>
    <w:rsid w:val="009165F2"/>
    <w:rsid w:val="00920805"/>
    <w:rsid w:val="00922756"/>
    <w:rsid w:val="009231E1"/>
    <w:rsid w:val="00931ACE"/>
    <w:rsid w:val="009327FA"/>
    <w:rsid w:val="009337EE"/>
    <w:rsid w:val="00937896"/>
    <w:rsid w:val="009405F4"/>
    <w:rsid w:val="00941161"/>
    <w:rsid w:val="009422F6"/>
    <w:rsid w:val="00942418"/>
    <w:rsid w:val="009425F9"/>
    <w:rsid w:val="00943D2B"/>
    <w:rsid w:val="00945A72"/>
    <w:rsid w:val="00945F30"/>
    <w:rsid w:val="00946646"/>
    <w:rsid w:val="00953A8A"/>
    <w:rsid w:val="00957137"/>
    <w:rsid w:val="00960DA0"/>
    <w:rsid w:val="00961C29"/>
    <w:rsid w:val="009623DE"/>
    <w:rsid w:val="00963936"/>
    <w:rsid w:val="00963D49"/>
    <w:rsid w:val="009707E3"/>
    <w:rsid w:val="00970CE5"/>
    <w:rsid w:val="00970D70"/>
    <w:rsid w:val="0097624D"/>
    <w:rsid w:val="00976FF2"/>
    <w:rsid w:val="00982EB8"/>
    <w:rsid w:val="009865C6"/>
    <w:rsid w:val="00987FB0"/>
    <w:rsid w:val="009945F5"/>
    <w:rsid w:val="00996221"/>
    <w:rsid w:val="00997240"/>
    <w:rsid w:val="00997BE0"/>
    <w:rsid w:val="009A2C7A"/>
    <w:rsid w:val="009A2EEA"/>
    <w:rsid w:val="009A3D0E"/>
    <w:rsid w:val="009A5444"/>
    <w:rsid w:val="009B4019"/>
    <w:rsid w:val="009B7D8D"/>
    <w:rsid w:val="009C1CA2"/>
    <w:rsid w:val="009C7EFC"/>
    <w:rsid w:val="009D0683"/>
    <w:rsid w:val="009D1A04"/>
    <w:rsid w:val="009E0C37"/>
    <w:rsid w:val="009E2C03"/>
    <w:rsid w:val="009F030A"/>
    <w:rsid w:val="009F4B4E"/>
    <w:rsid w:val="009F7F46"/>
    <w:rsid w:val="00A129CC"/>
    <w:rsid w:val="00A16AAE"/>
    <w:rsid w:val="00A16D72"/>
    <w:rsid w:val="00A2243A"/>
    <w:rsid w:val="00A22591"/>
    <w:rsid w:val="00A25218"/>
    <w:rsid w:val="00A2627E"/>
    <w:rsid w:val="00A31128"/>
    <w:rsid w:val="00A3330E"/>
    <w:rsid w:val="00A35426"/>
    <w:rsid w:val="00A40C2D"/>
    <w:rsid w:val="00A44B9E"/>
    <w:rsid w:val="00A4619B"/>
    <w:rsid w:val="00A471DC"/>
    <w:rsid w:val="00A47404"/>
    <w:rsid w:val="00A47D89"/>
    <w:rsid w:val="00A47F29"/>
    <w:rsid w:val="00A61C74"/>
    <w:rsid w:val="00A638E5"/>
    <w:rsid w:val="00A650B6"/>
    <w:rsid w:val="00A65A8A"/>
    <w:rsid w:val="00A70807"/>
    <w:rsid w:val="00A71FD8"/>
    <w:rsid w:val="00A73F21"/>
    <w:rsid w:val="00A74C54"/>
    <w:rsid w:val="00A74F89"/>
    <w:rsid w:val="00A77AB9"/>
    <w:rsid w:val="00A81261"/>
    <w:rsid w:val="00A853E7"/>
    <w:rsid w:val="00A8561F"/>
    <w:rsid w:val="00A90266"/>
    <w:rsid w:val="00A94178"/>
    <w:rsid w:val="00A955C4"/>
    <w:rsid w:val="00A9780E"/>
    <w:rsid w:val="00AA58D6"/>
    <w:rsid w:val="00AA783D"/>
    <w:rsid w:val="00AB0A12"/>
    <w:rsid w:val="00AB1D9B"/>
    <w:rsid w:val="00AB36DE"/>
    <w:rsid w:val="00AB4792"/>
    <w:rsid w:val="00AB6FC4"/>
    <w:rsid w:val="00AC1D2B"/>
    <w:rsid w:val="00AC1DCD"/>
    <w:rsid w:val="00AC2F3D"/>
    <w:rsid w:val="00AD2907"/>
    <w:rsid w:val="00AD2DC3"/>
    <w:rsid w:val="00AD2FFD"/>
    <w:rsid w:val="00AD4134"/>
    <w:rsid w:val="00AD72B2"/>
    <w:rsid w:val="00AE3199"/>
    <w:rsid w:val="00AE696D"/>
    <w:rsid w:val="00AE76DD"/>
    <w:rsid w:val="00AF33C9"/>
    <w:rsid w:val="00AF64F4"/>
    <w:rsid w:val="00AF7779"/>
    <w:rsid w:val="00AF7845"/>
    <w:rsid w:val="00B009E8"/>
    <w:rsid w:val="00B01B29"/>
    <w:rsid w:val="00B02495"/>
    <w:rsid w:val="00B029EB"/>
    <w:rsid w:val="00B05296"/>
    <w:rsid w:val="00B075DF"/>
    <w:rsid w:val="00B12198"/>
    <w:rsid w:val="00B1748D"/>
    <w:rsid w:val="00B17763"/>
    <w:rsid w:val="00B20CB9"/>
    <w:rsid w:val="00B26C87"/>
    <w:rsid w:val="00B30C8E"/>
    <w:rsid w:val="00B32849"/>
    <w:rsid w:val="00B423EE"/>
    <w:rsid w:val="00B4354B"/>
    <w:rsid w:val="00B443E9"/>
    <w:rsid w:val="00B44648"/>
    <w:rsid w:val="00B44B8D"/>
    <w:rsid w:val="00B5153C"/>
    <w:rsid w:val="00B52474"/>
    <w:rsid w:val="00B548A1"/>
    <w:rsid w:val="00B548BA"/>
    <w:rsid w:val="00B5611D"/>
    <w:rsid w:val="00B57082"/>
    <w:rsid w:val="00B60C38"/>
    <w:rsid w:val="00B614A0"/>
    <w:rsid w:val="00B63BD8"/>
    <w:rsid w:val="00B70F26"/>
    <w:rsid w:val="00B7147C"/>
    <w:rsid w:val="00B7477D"/>
    <w:rsid w:val="00B7638C"/>
    <w:rsid w:val="00B7678F"/>
    <w:rsid w:val="00B8083D"/>
    <w:rsid w:val="00B87218"/>
    <w:rsid w:val="00B90B8E"/>
    <w:rsid w:val="00B93B18"/>
    <w:rsid w:val="00B95EC9"/>
    <w:rsid w:val="00B974C1"/>
    <w:rsid w:val="00BA6C10"/>
    <w:rsid w:val="00BA7182"/>
    <w:rsid w:val="00BB11EA"/>
    <w:rsid w:val="00BB3161"/>
    <w:rsid w:val="00BB785D"/>
    <w:rsid w:val="00BC04A3"/>
    <w:rsid w:val="00BC1FB9"/>
    <w:rsid w:val="00BC759B"/>
    <w:rsid w:val="00BD1F32"/>
    <w:rsid w:val="00BD36E7"/>
    <w:rsid w:val="00BD5B01"/>
    <w:rsid w:val="00BD6BF2"/>
    <w:rsid w:val="00BE1F54"/>
    <w:rsid w:val="00BE5294"/>
    <w:rsid w:val="00BE680C"/>
    <w:rsid w:val="00BF06B4"/>
    <w:rsid w:val="00BF216F"/>
    <w:rsid w:val="00BF3467"/>
    <w:rsid w:val="00BF5D84"/>
    <w:rsid w:val="00BF7BED"/>
    <w:rsid w:val="00C014BD"/>
    <w:rsid w:val="00C03527"/>
    <w:rsid w:val="00C036F2"/>
    <w:rsid w:val="00C04AE9"/>
    <w:rsid w:val="00C066DE"/>
    <w:rsid w:val="00C10433"/>
    <w:rsid w:val="00C1200D"/>
    <w:rsid w:val="00C159CE"/>
    <w:rsid w:val="00C20546"/>
    <w:rsid w:val="00C246FE"/>
    <w:rsid w:val="00C24CF9"/>
    <w:rsid w:val="00C2539A"/>
    <w:rsid w:val="00C31CF2"/>
    <w:rsid w:val="00C35487"/>
    <w:rsid w:val="00C40DFE"/>
    <w:rsid w:val="00C421C7"/>
    <w:rsid w:val="00C423C6"/>
    <w:rsid w:val="00C43D67"/>
    <w:rsid w:val="00C4452C"/>
    <w:rsid w:val="00C5191D"/>
    <w:rsid w:val="00C51B97"/>
    <w:rsid w:val="00C560FE"/>
    <w:rsid w:val="00C56451"/>
    <w:rsid w:val="00C64C4B"/>
    <w:rsid w:val="00C72FD0"/>
    <w:rsid w:val="00C770F8"/>
    <w:rsid w:val="00C845F3"/>
    <w:rsid w:val="00C913CE"/>
    <w:rsid w:val="00C93F3C"/>
    <w:rsid w:val="00CA064F"/>
    <w:rsid w:val="00CA3AB6"/>
    <w:rsid w:val="00CB1C1C"/>
    <w:rsid w:val="00CB1D37"/>
    <w:rsid w:val="00CB4F3B"/>
    <w:rsid w:val="00CB6EFE"/>
    <w:rsid w:val="00CC1372"/>
    <w:rsid w:val="00CC30D3"/>
    <w:rsid w:val="00CC3158"/>
    <w:rsid w:val="00CC5353"/>
    <w:rsid w:val="00CC5E44"/>
    <w:rsid w:val="00CC6248"/>
    <w:rsid w:val="00CC699A"/>
    <w:rsid w:val="00CC7532"/>
    <w:rsid w:val="00CD03B0"/>
    <w:rsid w:val="00CD1ED2"/>
    <w:rsid w:val="00CD6416"/>
    <w:rsid w:val="00CD7B37"/>
    <w:rsid w:val="00CE368E"/>
    <w:rsid w:val="00CE4499"/>
    <w:rsid w:val="00CE4F96"/>
    <w:rsid w:val="00CF1869"/>
    <w:rsid w:val="00CF244F"/>
    <w:rsid w:val="00CF2CC8"/>
    <w:rsid w:val="00CF3233"/>
    <w:rsid w:val="00CF4CA3"/>
    <w:rsid w:val="00D01738"/>
    <w:rsid w:val="00D01DB4"/>
    <w:rsid w:val="00D03037"/>
    <w:rsid w:val="00D079CF"/>
    <w:rsid w:val="00D1010E"/>
    <w:rsid w:val="00D11BCB"/>
    <w:rsid w:val="00D16A71"/>
    <w:rsid w:val="00D16CBD"/>
    <w:rsid w:val="00D20A01"/>
    <w:rsid w:val="00D215EE"/>
    <w:rsid w:val="00D26ABA"/>
    <w:rsid w:val="00D30C25"/>
    <w:rsid w:val="00D337C7"/>
    <w:rsid w:val="00D43AFC"/>
    <w:rsid w:val="00D46AFF"/>
    <w:rsid w:val="00D47F5E"/>
    <w:rsid w:val="00D5012C"/>
    <w:rsid w:val="00D503CC"/>
    <w:rsid w:val="00D521FB"/>
    <w:rsid w:val="00D552FD"/>
    <w:rsid w:val="00D606B7"/>
    <w:rsid w:val="00D61CAA"/>
    <w:rsid w:val="00D65322"/>
    <w:rsid w:val="00D65EE5"/>
    <w:rsid w:val="00D670E4"/>
    <w:rsid w:val="00D71EEE"/>
    <w:rsid w:val="00D74231"/>
    <w:rsid w:val="00D74470"/>
    <w:rsid w:val="00D7725E"/>
    <w:rsid w:val="00D81999"/>
    <w:rsid w:val="00D83992"/>
    <w:rsid w:val="00D87442"/>
    <w:rsid w:val="00D90BB0"/>
    <w:rsid w:val="00DA024C"/>
    <w:rsid w:val="00DA7371"/>
    <w:rsid w:val="00DB03A1"/>
    <w:rsid w:val="00DB0C9E"/>
    <w:rsid w:val="00DB139A"/>
    <w:rsid w:val="00DB1816"/>
    <w:rsid w:val="00DB1B3A"/>
    <w:rsid w:val="00DB1E9D"/>
    <w:rsid w:val="00DB23CD"/>
    <w:rsid w:val="00DB2BC3"/>
    <w:rsid w:val="00DC3CF8"/>
    <w:rsid w:val="00DC50D9"/>
    <w:rsid w:val="00DD026D"/>
    <w:rsid w:val="00DD0C7A"/>
    <w:rsid w:val="00DD3D85"/>
    <w:rsid w:val="00DE468E"/>
    <w:rsid w:val="00DF7B4E"/>
    <w:rsid w:val="00E00415"/>
    <w:rsid w:val="00E01606"/>
    <w:rsid w:val="00E02AD7"/>
    <w:rsid w:val="00E03E19"/>
    <w:rsid w:val="00E07340"/>
    <w:rsid w:val="00E10166"/>
    <w:rsid w:val="00E12A10"/>
    <w:rsid w:val="00E1620E"/>
    <w:rsid w:val="00E201DA"/>
    <w:rsid w:val="00E21A63"/>
    <w:rsid w:val="00E22759"/>
    <w:rsid w:val="00E25DD2"/>
    <w:rsid w:val="00E26385"/>
    <w:rsid w:val="00E26A33"/>
    <w:rsid w:val="00E26BC9"/>
    <w:rsid w:val="00E2717D"/>
    <w:rsid w:val="00E41613"/>
    <w:rsid w:val="00E41AA8"/>
    <w:rsid w:val="00E43B00"/>
    <w:rsid w:val="00E43DFC"/>
    <w:rsid w:val="00E44180"/>
    <w:rsid w:val="00E4609C"/>
    <w:rsid w:val="00E479D9"/>
    <w:rsid w:val="00E505D2"/>
    <w:rsid w:val="00E56F21"/>
    <w:rsid w:val="00E605C2"/>
    <w:rsid w:val="00E644BF"/>
    <w:rsid w:val="00E648CA"/>
    <w:rsid w:val="00E65ADC"/>
    <w:rsid w:val="00E72D70"/>
    <w:rsid w:val="00E739A6"/>
    <w:rsid w:val="00E77AD8"/>
    <w:rsid w:val="00E8290D"/>
    <w:rsid w:val="00E8389B"/>
    <w:rsid w:val="00E84039"/>
    <w:rsid w:val="00E84450"/>
    <w:rsid w:val="00E844AD"/>
    <w:rsid w:val="00E90157"/>
    <w:rsid w:val="00EA2086"/>
    <w:rsid w:val="00EA2C9C"/>
    <w:rsid w:val="00EA387A"/>
    <w:rsid w:val="00EA3BC7"/>
    <w:rsid w:val="00EA4129"/>
    <w:rsid w:val="00EB0A12"/>
    <w:rsid w:val="00EB2D09"/>
    <w:rsid w:val="00EB4527"/>
    <w:rsid w:val="00EB5482"/>
    <w:rsid w:val="00EC1144"/>
    <w:rsid w:val="00EC3D85"/>
    <w:rsid w:val="00EC6EC5"/>
    <w:rsid w:val="00EC70A2"/>
    <w:rsid w:val="00EC77C2"/>
    <w:rsid w:val="00ED07E6"/>
    <w:rsid w:val="00ED20FB"/>
    <w:rsid w:val="00ED57A4"/>
    <w:rsid w:val="00EE0D12"/>
    <w:rsid w:val="00EE1FE2"/>
    <w:rsid w:val="00EE2F89"/>
    <w:rsid w:val="00EE534E"/>
    <w:rsid w:val="00EE667B"/>
    <w:rsid w:val="00EE76E1"/>
    <w:rsid w:val="00EE79C9"/>
    <w:rsid w:val="00EF0A8F"/>
    <w:rsid w:val="00EF1D9D"/>
    <w:rsid w:val="00EF378D"/>
    <w:rsid w:val="00EF6437"/>
    <w:rsid w:val="00F13060"/>
    <w:rsid w:val="00F13A7E"/>
    <w:rsid w:val="00F16595"/>
    <w:rsid w:val="00F17C36"/>
    <w:rsid w:val="00F2426B"/>
    <w:rsid w:val="00F26131"/>
    <w:rsid w:val="00F34D6A"/>
    <w:rsid w:val="00F3703B"/>
    <w:rsid w:val="00F41A13"/>
    <w:rsid w:val="00F43564"/>
    <w:rsid w:val="00F46FD0"/>
    <w:rsid w:val="00F476B5"/>
    <w:rsid w:val="00F54B2A"/>
    <w:rsid w:val="00F57289"/>
    <w:rsid w:val="00F57436"/>
    <w:rsid w:val="00F6162E"/>
    <w:rsid w:val="00F642CA"/>
    <w:rsid w:val="00F67E1C"/>
    <w:rsid w:val="00F710F6"/>
    <w:rsid w:val="00F71C89"/>
    <w:rsid w:val="00F71DA5"/>
    <w:rsid w:val="00F73CC3"/>
    <w:rsid w:val="00F73D2D"/>
    <w:rsid w:val="00F76AC5"/>
    <w:rsid w:val="00F862D8"/>
    <w:rsid w:val="00F925A3"/>
    <w:rsid w:val="00F9666A"/>
    <w:rsid w:val="00F97D33"/>
    <w:rsid w:val="00FA19E4"/>
    <w:rsid w:val="00FA2EF3"/>
    <w:rsid w:val="00FB0B2A"/>
    <w:rsid w:val="00FB46FD"/>
    <w:rsid w:val="00FB4DF9"/>
    <w:rsid w:val="00FB608B"/>
    <w:rsid w:val="00FC1016"/>
    <w:rsid w:val="00FC23E5"/>
    <w:rsid w:val="00FC49AB"/>
    <w:rsid w:val="00FC5F1D"/>
    <w:rsid w:val="00FD234C"/>
    <w:rsid w:val="00FD54F7"/>
    <w:rsid w:val="00FD596D"/>
    <w:rsid w:val="00FD63B9"/>
    <w:rsid w:val="00FE0285"/>
    <w:rsid w:val="00FE6844"/>
    <w:rsid w:val="00FF175F"/>
    <w:rsid w:val="00FF54AB"/>
    <w:rsid w:val="00FF6512"/>
    <w:rsid w:val="00FF7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B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5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248C"/>
    <w:pPr>
      <w:keepNext/>
      <w:jc w:val="center"/>
      <w:outlineLvl w:val="2"/>
    </w:pPr>
    <w:rPr>
      <w:rFonts w:ascii="Times New Roman" w:eastAsia="Times New Roman" w:hAnsi="Times New Roman"/>
      <w:b/>
      <w:spacing w:val="20"/>
      <w:sz w:val="44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080EE9"/>
    <w:pPr>
      <w:keepNext/>
      <w:jc w:val="center"/>
      <w:outlineLvl w:val="5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86B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91C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C77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42248C"/>
    <w:rPr>
      <w:rFonts w:ascii="Times New Roman" w:eastAsia="Times New Roman" w:hAnsi="Times New Roman" w:cs="Times New Roman"/>
      <w:b/>
      <w:spacing w:val="20"/>
      <w:sz w:val="44"/>
      <w:szCs w:val="20"/>
      <w:lang w:eastAsia="ru-RU"/>
    </w:rPr>
  </w:style>
  <w:style w:type="character" w:styleId="a6">
    <w:name w:val="Hyperlink"/>
    <w:uiPriority w:val="99"/>
    <w:rsid w:val="0042248C"/>
    <w:rPr>
      <w:color w:val="0000FF"/>
      <w:u w:val="single"/>
    </w:rPr>
  </w:style>
  <w:style w:type="paragraph" w:customStyle="1" w:styleId="ConsPlusTitle">
    <w:name w:val="ConsPlusTitle"/>
    <w:uiPriority w:val="99"/>
    <w:rsid w:val="000B3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43D12"/>
    <w:pPr>
      <w:tabs>
        <w:tab w:val="center" w:pos="4677"/>
        <w:tab w:val="right" w:pos="9355"/>
      </w:tabs>
      <w:spacing w:after="200" w:line="276" w:lineRule="auto"/>
      <w:ind w:firstLine="709"/>
      <w:jc w:val="both"/>
    </w:pPr>
    <w:rPr>
      <w:rFonts w:eastAsia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43D12"/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BE5294"/>
    <w:pPr>
      <w:spacing w:after="0" w:line="240" w:lineRule="auto"/>
    </w:pPr>
    <w:rPr>
      <w:rFonts w:ascii="Times New Roman" w:eastAsia="Calibri" w:hAnsi="Times New Roman" w:cs="Times New Roman"/>
      <w:sz w:val="24"/>
      <w:szCs w:val="16"/>
      <w:lang w:eastAsia="ru-RU"/>
    </w:rPr>
  </w:style>
  <w:style w:type="character" w:customStyle="1" w:styleId="aa">
    <w:name w:val="Без интервала Знак"/>
    <w:link w:val="a9"/>
    <w:rsid w:val="00BE5294"/>
    <w:rPr>
      <w:rFonts w:ascii="Times New Roman" w:eastAsia="Calibri" w:hAnsi="Times New Roman" w:cs="Times New Roman"/>
      <w:sz w:val="24"/>
      <w:szCs w:val="16"/>
      <w:lang w:eastAsia="ru-RU"/>
    </w:rPr>
  </w:style>
  <w:style w:type="paragraph" w:styleId="ab">
    <w:name w:val="Body Text"/>
    <w:basedOn w:val="a"/>
    <w:link w:val="ac"/>
    <w:uiPriority w:val="99"/>
    <w:rsid w:val="00BE5294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BE52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52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C30D3"/>
  </w:style>
  <w:style w:type="character" w:styleId="ad">
    <w:name w:val="Emphasis"/>
    <w:uiPriority w:val="20"/>
    <w:qFormat/>
    <w:rsid w:val="00CC30D3"/>
    <w:rPr>
      <w:i/>
      <w:iCs/>
    </w:rPr>
  </w:style>
  <w:style w:type="paragraph" w:styleId="ae">
    <w:name w:val="Normal (Web)"/>
    <w:basedOn w:val="a"/>
    <w:uiPriority w:val="99"/>
    <w:unhideWhenUsed/>
    <w:rsid w:val="00CC30D3"/>
    <w:pPr>
      <w:spacing w:before="144" w:after="288"/>
    </w:pPr>
    <w:rPr>
      <w:rFonts w:ascii="Times New Roman" w:eastAsia="Times New Roman" w:hAnsi="Times New Roman"/>
      <w:sz w:val="24"/>
      <w:szCs w:val="24"/>
    </w:rPr>
  </w:style>
  <w:style w:type="character" w:styleId="af">
    <w:name w:val="Strong"/>
    <w:uiPriority w:val="22"/>
    <w:qFormat/>
    <w:rsid w:val="00CC30D3"/>
    <w:rPr>
      <w:b/>
      <w:bCs/>
    </w:rPr>
  </w:style>
  <w:style w:type="table" w:styleId="af0">
    <w:name w:val="Table Grid"/>
    <w:basedOn w:val="a1"/>
    <w:uiPriority w:val="59"/>
    <w:rsid w:val="007F2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7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217E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">
    <w:name w:val="Без интервала1"/>
    <w:rsid w:val="00217E5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1">
    <w:name w:val="Основной текст_"/>
    <w:basedOn w:val="a0"/>
    <w:link w:val="21"/>
    <w:rsid w:val="00217E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1"/>
    <w:rsid w:val="00217E5F"/>
    <w:pPr>
      <w:widowControl w:val="0"/>
      <w:shd w:val="clear" w:color="auto" w:fill="FFFFFF"/>
      <w:spacing w:line="235" w:lineRule="exact"/>
      <w:jc w:val="center"/>
    </w:pPr>
    <w:rPr>
      <w:rFonts w:ascii="Times New Roman" w:eastAsia="Times New Roman" w:hAnsi="Times New Roman"/>
      <w:lang w:eastAsia="en-US"/>
    </w:rPr>
  </w:style>
  <w:style w:type="paragraph" w:styleId="31">
    <w:name w:val="Body Text 3"/>
    <w:basedOn w:val="a"/>
    <w:link w:val="32"/>
    <w:rsid w:val="00997BE0"/>
    <w:pPr>
      <w:tabs>
        <w:tab w:val="left" w:pos="-4253"/>
      </w:tabs>
      <w:ind w:right="-2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997B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8A4347"/>
    <w:rPr>
      <w:rFonts w:ascii="Times New Roman" w:hAnsi="Times New Roman" w:cs="Times New Roman"/>
      <w:sz w:val="22"/>
      <w:szCs w:val="22"/>
    </w:rPr>
  </w:style>
  <w:style w:type="paragraph" w:customStyle="1" w:styleId="33">
    <w:name w:val="Без интервала3"/>
    <w:rsid w:val="00DC3C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nhideWhenUsed/>
    <w:rsid w:val="001D3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D33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Стиль полужирный по центру"/>
    <w:basedOn w:val="a"/>
    <w:rsid w:val="009405F4"/>
    <w:pPr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9pt">
    <w:name w:val="Основной текст + 9 pt;Не полужирный"/>
    <w:rsid w:val="00A225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0">
    <w:name w:val="Основной текст1"/>
    <w:basedOn w:val="a"/>
    <w:rsid w:val="00A22591"/>
    <w:pPr>
      <w:widowControl w:val="0"/>
      <w:shd w:val="clear" w:color="auto" w:fill="FFFFFF"/>
      <w:spacing w:after="180" w:line="0" w:lineRule="atLeast"/>
      <w:jc w:val="center"/>
    </w:pPr>
    <w:rPr>
      <w:rFonts w:asciiTheme="minorHAnsi" w:hAnsiTheme="minorHAnsi" w:cstheme="minorBidi"/>
      <w:b/>
      <w:bCs/>
      <w:sz w:val="26"/>
      <w:szCs w:val="26"/>
      <w:lang w:eastAsia="en-US"/>
    </w:rPr>
  </w:style>
  <w:style w:type="character" w:customStyle="1" w:styleId="9">
    <w:name w:val="Основной текст + 9"/>
    <w:aliases w:val="5 pt,Не полужирный"/>
    <w:rsid w:val="00A225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ConsPlusCell">
    <w:name w:val="ConsPlusCell"/>
    <w:rsid w:val="00661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4452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4452C"/>
    <w:rPr>
      <w:rFonts w:ascii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4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C4452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4452C"/>
    <w:rPr>
      <w:rFonts w:ascii="Calibri" w:hAnsi="Calibri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80EE9"/>
    <w:rPr>
      <w:rFonts w:ascii="Calibri" w:eastAsia="Times New Roman" w:hAnsi="Calibri" w:cs="Times New Roman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86B"/>
    <w:pPr>
      <w:spacing w:after="0" w:line="240" w:lineRule="auto"/>
    </w:pPr>
    <w:rPr>
      <w:rFonts w:ascii="Calibri" w:hAnsi="Calibri" w:cs="Times New Roman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4452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42248C"/>
    <w:pPr>
      <w:keepNext/>
      <w:jc w:val="center"/>
      <w:outlineLvl w:val="2"/>
    </w:pPr>
    <w:rPr>
      <w:rFonts w:ascii="Times New Roman" w:eastAsia="Times New Roman" w:hAnsi="Times New Roman"/>
      <w:b/>
      <w:spacing w:val="20"/>
      <w:sz w:val="44"/>
      <w:szCs w:val="20"/>
    </w:rPr>
  </w:style>
  <w:style w:type="paragraph" w:styleId="6">
    <w:name w:val="heading 6"/>
    <w:basedOn w:val="a"/>
    <w:next w:val="a"/>
    <w:link w:val="60"/>
    <w:uiPriority w:val="99"/>
    <w:unhideWhenUsed/>
    <w:qFormat/>
    <w:rsid w:val="00080EE9"/>
    <w:pPr>
      <w:keepNext/>
      <w:jc w:val="center"/>
      <w:outlineLvl w:val="5"/>
    </w:pPr>
    <w:rPr>
      <w:rFonts w:eastAsia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186B"/>
    <w:pPr>
      <w:ind w:left="720"/>
    </w:pPr>
  </w:style>
  <w:style w:type="paragraph" w:styleId="a4">
    <w:name w:val="Balloon Text"/>
    <w:basedOn w:val="a"/>
    <w:link w:val="a5"/>
    <w:uiPriority w:val="99"/>
    <w:semiHidden/>
    <w:unhideWhenUsed/>
    <w:rsid w:val="00091C7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91C77"/>
    <w:rPr>
      <w:rFonts w:ascii="Segoe UI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rsid w:val="0042248C"/>
    <w:rPr>
      <w:rFonts w:ascii="Times New Roman" w:eastAsia="Times New Roman" w:hAnsi="Times New Roman" w:cs="Times New Roman"/>
      <w:b/>
      <w:spacing w:val="20"/>
      <w:sz w:val="44"/>
      <w:szCs w:val="20"/>
      <w:lang w:eastAsia="ru-RU"/>
    </w:rPr>
  </w:style>
  <w:style w:type="character" w:styleId="a6">
    <w:name w:val="Hyperlink"/>
    <w:uiPriority w:val="99"/>
    <w:rsid w:val="0042248C"/>
    <w:rPr>
      <w:color w:val="0000FF"/>
      <w:u w:val="single"/>
    </w:rPr>
  </w:style>
  <w:style w:type="paragraph" w:customStyle="1" w:styleId="ConsPlusTitle">
    <w:name w:val="ConsPlusTitle"/>
    <w:uiPriority w:val="99"/>
    <w:rsid w:val="000B3DF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43D12"/>
    <w:pPr>
      <w:tabs>
        <w:tab w:val="center" w:pos="4677"/>
        <w:tab w:val="right" w:pos="9355"/>
      </w:tabs>
      <w:spacing w:after="200" w:line="276" w:lineRule="auto"/>
      <w:ind w:firstLine="709"/>
      <w:jc w:val="both"/>
    </w:pPr>
    <w:rPr>
      <w:rFonts w:eastAsia="Calibri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43D12"/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BE5294"/>
    <w:pPr>
      <w:spacing w:after="0" w:line="240" w:lineRule="auto"/>
    </w:pPr>
    <w:rPr>
      <w:rFonts w:ascii="Times New Roman" w:eastAsia="Calibri" w:hAnsi="Times New Roman" w:cs="Times New Roman"/>
      <w:sz w:val="24"/>
      <w:szCs w:val="16"/>
      <w:lang w:eastAsia="ru-RU"/>
    </w:rPr>
  </w:style>
  <w:style w:type="character" w:customStyle="1" w:styleId="aa">
    <w:name w:val="Без интервала Знак"/>
    <w:link w:val="a9"/>
    <w:rsid w:val="00BE5294"/>
    <w:rPr>
      <w:rFonts w:ascii="Times New Roman" w:eastAsia="Calibri" w:hAnsi="Times New Roman" w:cs="Times New Roman"/>
      <w:sz w:val="24"/>
      <w:szCs w:val="16"/>
      <w:lang w:eastAsia="ru-RU"/>
    </w:rPr>
  </w:style>
  <w:style w:type="paragraph" w:styleId="ab">
    <w:name w:val="Body Text"/>
    <w:basedOn w:val="a"/>
    <w:link w:val="ac"/>
    <w:uiPriority w:val="99"/>
    <w:rsid w:val="00BE5294"/>
    <w:pPr>
      <w:spacing w:after="120"/>
    </w:pPr>
    <w:rPr>
      <w:rFonts w:ascii="Times New Roman" w:eastAsia="Times New Roman" w:hAnsi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BE52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E529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CC30D3"/>
  </w:style>
  <w:style w:type="character" w:styleId="ad">
    <w:name w:val="Emphasis"/>
    <w:uiPriority w:val="20"/>
    <w:qFormat/>
    <w:rsid w:val="00CC30D3"/>
    <w:rPr>
      <w:i/>
      <w:iCs/>
    </w:rPr>
  </w:style>
  <w:style w:type="paragraph" w:styleId="ae">
    <w:name w:val="Normal (Web)"/>
    <w:basedOn w:val="a"/>
    <w:uiPriority w:val="99"/>
    <w:unhideWhenUsed/>
    <w:rsid w:val="00CC30D3"/>
    <w:pPr>
      <w:spacing w:before="144" w:after="288"/>
    </w:pPr>
    <w:rPr>
      <w:rFonts w:ascii="Times New Roman" w:eastAsia="Times New Roman" w:hAnsi="Times New Roman"/>
      <w:sz w:val="24"/>
      <w:szCs w:val="24"/>
    </w:rPr>
  </w:style>
  <w:style w:type="character" w:styleId="af">
    <w:name w:val="Strong"/>
    <w:uiPriority w:val="22"/>
    <w:qFormat/>
    <w:rsid w:val="00CC30D3"/>
    <w:rPr>
      <w:b/>
      <w:bCs/>
    </w:rPr>
  </w:style>
  <w:style w:type="table" w:styleId="af0">
    <w:name w:val="Table Grid"/>
    <w:basedOn w:val="a1"/>
    <w:uiPriority w:val="59"/>
    <w:rsid w:val="007F24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E76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217E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1">
    <w:name w:val="Без интервала1"/>
    <w:rsid w:val="00217E5F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af1">
    <w:name w:val="Основной текст_"/>
    <w:basedOn w:val="a0"/>
    <w:link w:val="21"/>
    <w:rsid w:val="00217E5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f1"/>
    <w:rsid w:val="00217E5F"/>
    <w:pPr>
      <w:widowControl w:val="0"/>
      <w:shd w:val="clear" w:color="auto" w:fill="FFFFFF"/>
      <w:spacing w:line="235" w:lineRule="exact"/>
      <w:jc w:val="center"/>
    </w:pPr>
    <w:rPr>
      <w:rFonts w:ascii="Times New Roman" w:eastAsia="Times New Roman" w:hAnsi="Times New Roman"/>
      <w:lang w:eastAsia="en-US"/>
    </w:rPr>
  </w:style>
  <w:style w:type="paragraph" w:styleId="31">
    <w:name w:val="Body Text 3"/>
    <w:basedOn w:val="a"/>
    <w:link w:val="32"/>
    <w:rsid w:val="00997BE0"/>
    <w:pPr>
      <w:tabs>
        <w:tab w:val="left" w:pos="-4253"/>
      </w:tabs>
      <w:ind w:right="-2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32">
    <w:name w:val="Основной текст 3 Знак"/>
    <w:basedOn w:val="a0"/>
    <w:link w:val="31"/>
    <w:rsid w:val="00997BE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FontStyle15">
    <w:name w:val="Font Style15"/>
    <w:basedOn w:val="a0"/>
    <w:uiPriority w:val="99"/>
    <w:rsid w:val="008A4347"/>
    <w:rPr>
      <w:rFonts w:ascii="Times New Roman" w:hAnsi="Times New Roman" w:cs="Times New Roman"/>
      <w:sz w:val="22"/>
      <w:szCs w:val="22"/>
    </w:rPr>
  </w:style>
  <w:style w:type="paragraph" w:customStyle="1" w:styleId="33">
    <w:name w:val="Без интервала3"/>
    <w:rsid w:val="00DC3CF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HTML">
    <w:name w:val="HTML Preformatted"/>
    <w:basedOn w:val="a"/>
    <w:link w:val="HTML0"/>
    <w:unhideWhenUsed/>
    <w:rsid w:val="001D33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1D337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2">
    <w:name w:val="Стиль полужирный по центру"/>
    <w:basedOn w:val="a"/>
    <w:rsid w:val="009405F4"/>
    <w:pPr>
      <w:jc w:val="center"/>
    </w:pPr>
    <w:rPr>
      <w:rFonts w:ascii="Times New Roman" w:eastAsia="Times New Roman" w:hAnsi="Times New Roman"/>
      <w:b/>
      <w:bCs/>
      <w:sz w:val="24"/>
      <w:szCs w:val="20"/>
    </w:rPr>
  </w:style>
  <w:style w:type="character" w:customStyle="1" w:styleId="9pt">
    <w:name w:val="Основной текст + 9 pt;Не полужирный"/>
    <w:rsid w:val="00A225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10">
    <w:name w:val="Основной текст1"/>
    <w:basedOn w:val="a"/>
    <w:rsid w:val="00A22591"/>
    <w:pPr>
      <w:widowControl w:val="0"/>
      <w:shd w:val="clear" w:color="auto" w:fill="FFFFFF"/>
      <w:spacing w:after="180" w:line="0" w:lineRule="atLeast"/>
      <w:jc w:val="center"/>
    </w:pPr>
    <w:rPr>
      <w:rFonts w:asciiTheme="minorHAnsi" w:hAnsiTheme="minorHAnsi" w:cstheme="minorBidi"/>
      <w:b/>
      <w:bCs/>
      <w:sz w:val="26"/>
      <w:szCs w:val="26"/>
      <w:lang w:eastAsia="en-US"/>
    </w:rPr>
  </w:style>
  <w:style w:type="character" w:customStyle="1" w:styleId="9">
    <w:name w:val="Основной текст + 9"/>
    <w:aliases w:val="5 pt,Не полужирный"/>
    <w:rsid w:val="00A2259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customStyle="1" w:styleId="ConsPlusCell">
    <w:name w:val="ConsPlusCell"/>
    <w:rsid w:val="006615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unhideWhenUsed/>
    <w:rsid w:val="00C4452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4452C"/>
    <w:rPr>
      <w:rFonts w:ascii="Calibri" w:hAnsi="Calibri" w:cs="Times New Roman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445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f5">
    <w:name w:val="Body Text Indent"/>
    <w:basedOn w:val="a"/>
    <w:link w:val="af6"/>
    <w:uiPriority w:val="99"/>
    <w:semiHidden/>
    <w:unhideWhenUsed/>
    <w:rsid w:val="00C4452C"/>
    <w:pPr>
      <w:spacing w:after="120"/>
      <w:ind w:left="283"/>
    </w:pPr>
  </w:style>
  <w:style w:type="character" w:customStyle="1" w:styleId="af6">
    <w:name w:val="Основной текст с отступом Знак"/>
    <w:basedOn w:val="a0"/>
    <w:link w:val="af5"/>
    <w:uiPriority w:val="99"/>
    <w:semiHidden/>
    <w:rsid w:val="00C4452C"/>
    <w:rPr>
      <w:rFonts w:ascii="Calibri" w:hAnsi="Calibri" w:cs="Times New Roman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080EE9"/>
    <w:rPr>
      <w:rFonts w:ascii="Calibri" w:eastAsia="Times New Roman" w:hAnsi="Calibri" w:cs="Times New Roman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6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vk.com/event19545423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event19545423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CB64-8ABB-42F8-8D5F-9F264DC88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11</Pages>
  <Words>2638</Words>
  <Characters>15041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Кольского района</Company>
  <LinksUpToDate>false</LinksUpToDate>
  <CharactersWithSpaces>17644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voroshkevich</dc:creator>
  <cp:lastModifiedBy>user</cp:lastModifiedBy>
  <cp:revision>46</cp:revision>
  <cp:lastPrinted>2020-12-04T12:03:00Z</cp:lastPrinted>
  <dcterms:created xsi:type="dcterms:W3CDTF">2021-06-21T08:03:00Z</dcterms:created>
  <dcterms:modified xsi:type="dcterms:W3CDTF">2021-09-06T08:23:00Z</dcterms:modified>
</cp:coreProperties>
</file>