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97F" w:rsidRPr="0096697F" w:rsidRDefault="0096697F" w:rsidP="0096697F">
      <w:pPr>
        <w:shd w:val="clear" w:color="auto" w:fill="FFFFFF"/>
        <w:suppressAutoHyphens/>
        <w:spacing w:after="0" w:line="240" w:lineRule="auto"/>
        <w:ind w:left="5670"/>
        <w:jc w:val="right"/>
        <w:rPr>
          <w:rFonts w:ascii="Times New Roman" w:eastAsia="Calibri" w:hAnsi="Times New Roman" w:cs="Times New Roman"/>
          <w:b/>
          <w:sz w:val="28"/>
          <w:szCs w:val="28"/>
        </w:rPr>
      </w:pPr>
      <w:r w:rsidRPr="0096697F">
        <w:rPr>
          <w:rFonts w:ascii="Times New Roman" w:eastAsia="Calibri" w:hAnsi="Times New Roman" w:cs="Times New Roman"/>
          <w:b/>
          <w:sz w:val="28"/>
          <w:szCs w:val="28"/>
        </w:rPr>
        <w:t>Приложение № 9</w:t>
      </w:r>
    </w:p>
    <w:p w:rsidR="0096697F" w:rsidRPr="0096697F" w:rsidRDefault="0096697F" w:rsidP="0096697F">
      <w:pPr>
        <w:shd w:val="clear" w:color="auto" w:fill="FFFFFF"/>
        <w:suppressAutoHyphens/>
        <w:spacing w:after="0" w:line="240" w:lineRule="auto"/>
        <w:ind w:left="5670"/>
        <w:jc w:val="right"/>
        <w:rPr>
          <w:rFonts w:ascii="Times New Roman" w:eastAsia="Calibri" w:hAnsi="Times New Roman" w:cs="Times New Roman"/>
          <w:sz w:val="24"/>
          <w:szCs w:val="24"/>
        </w:rPr>
      </w:pPr>
      <w:r w:rsidRPr="0096697F">
        <w:rPr>
          <w:rFonts w:ascii="Times New Roman" w:eastAsia="Calibri" w:hAnsi="Times New Roman" w:cs="Times New Roman"/>
          <w:sz w:val="24"/>
          <w:szCs w:val="24"/>
        </w:rPr>
        <w:t>к решению Совета депутатов</w:t>
      </w:r>
    </w:p>
    <w:p w:rsidR="0096697F" w:rsidRPr="0096697F" w:rsidRDefault="0096697F" w:rsidP="0096697F">
      <w:pPr>
        <w:shd w:val="clear" w:color="auto" w:fill="FFFFFF"/>
        <w:suppressAutoHyphens/>
        <w:spacing w:after="0" w:line="240" w:lineRule="auto"/>
        <w:ind w:left="5670"/>
        <w:jc w:val="right"/>
        <w:rPr>
          <w:rFonts w:ascii="Times New Roman" w:eastAsia="Calibri" w:hAnsi="Times New Roman" w:cs="Times New Roman"/>
          <w:sz w:val="24"/>
          <w:szCs w:val="24"/>
        </w:rPr>
      </w:pPr>
      <w:r w:rsidRPr="0096697F">
        <w:rPr>
          <w:rFonts w:ascii="Times New Roman" w:eastAsia="Calibri" w:hAnsi="Times New Roman" w:cs="Times New Roman"/>
          <w:sz w:val="24"/>
          <w:szCs w:val="24"/>
        </w:rPr>
        <w:t>Кольского района</w:t>
      </w:r>
    </w:p>
    <w:p w:rsidR="0096697F" w:rsidRPr="0096697F" w:rsidRDefault="0096697F" w:rsidP="0096697F">
      <w:pPr>
        <w:shd w:val="clear" w:color="auto" w:fill="FFFFFF"/>
        <w:suppressAutoHyphens/>
        <w:spacing w:after="0" w:line="240" w:lineRule="auto"/>
        <w:ind w:left="5670"/>
        <w:jc w:val="right"/>
        <w:rPr>
          <w:rFonts w:ascii="Times New Roman" w:eastAsia="Calibri" w:hAnsi="Times New Roman" w:cs="Times New Roman"/>
          <w:sz w:val="24"/>
          <w:szCs w:val="24"/>
        </w:rPr>
      </w:pPr>
      <w:proofErr w:type="gramStart"/>
      <w:r w:rsidRPr="0096697F">
        <w:rPr>
          <w:rFonts w:ascii="Times New Roman" w:eastAsia="Calibri" w:hAnsi="Times New Roman" w:cs="Times New Roman"/>
          <w:sz w:val="24"/>
          <w:szCs w:val="24"/>
        </w:rPr>
        <w:t xml:space="preserve">от  </w:t>
      </w:r>
      <w:r w:rsidR="00F0012C">
        <w:rPr>
          <w:rFonts w:ascii="Times New Roman" w:eastAsia="Calibri" w:hAnsi="Times New Roman" w:cs="Times New Roman"/>
          <w:sz w:val="24"/>
          <w:szCs w:val="24"/>
        </w:rPr>
        <w:t>08.12.2022</w:t>
      </w:r>
      <w:proofErr w:type="gramEnd"/>
      <w:r w:rsidRPr="0096697F">
        <w:rPr>
          <w:rFonts w:ascii="Times New Roman" w:eastAsia="Calibri" w:hAnsi="Times New Roman" w:cs="Times New Roman"/>
          <w:sz w:val="24"/>
          <w:szCs w:val="24"/>
        </w:rPr>
        <w:t xml:space="preserve"> № </w:t>
      </w:r>
      <w:r w:rsidR="00F0012C">
        <w:rPr>
          <w:rFonts w:ascii="Times New Roman" w:eastAsia="Calibri" w:hAnsi="Times New Roman" w:cs="Times New Roman"/>
          <w:sz w:val="24"/>
          <w:szCs w:val="24"/>
        </w:rPr>
        <w:t>18/2</w:t>
      </w:r>
    </w:p>
    <w:p w:rsidR="00373F4E" w:rsidRPr="001A57FB" w:rsidRDefault="00373F4E" w:rsidP="00272ADB">
      <w:pPr>
        <w:spacing w:after="0" w:line="240" w:lineRule="auto"/>
        <w:jc w:val="center"/>
        <w:rPr>
          <w:rFonts w:ascii="Times New Roman" w:eastAsia="Calibri" w:hAnsi="Times New Roman" w:cs="Times New Roman"/>
          <w:b/>
          <w:sz w:val="26"/>
          <w:szCs w:val="26"/>
        </w:rPr>
      </w:pPr>
    </w:p>
    <w:p w:rsidR="00CB5A46" w:rsidRPr="001A57FB" w:rsidRDefault="00CB5A46" w:rsidP="00272ADB">
      <w:pPr>
        <w:spacing w:after="0" w:line="240" w:lineRule="auto"/>
        <w:jc w:val="center"/>
        <w:rPr>
          <w:rFonts w:ascii="Times New Roman" w:eastAsia="Calibri" w:hAnsi="Times New Roman" w:cs="Times New Roman"/>
          <w:b/>
          <w:sz w:val="26"/>
          <w:szCs w:val="26"/>
        </w:rPr>
      </w:pPr>
    </w:p>
    <w:p w:rsidR="001A57FB" w:rsidRPr="003126F4" w:rsidRDefault="001A57FB" w:rsidP="001A57FB">
      <w:pPr>
        <w:spacing w:after="0" w:line="240" w:lineRule="auto"/>
        <w:jc w:val="center"/>
        <w:rPr>
          <w:rFonts w:ascii="Times New Roman" w:eastAsia="Calibri" w:hAnsi="Times New Roman" w:cs="Times New Roman"/>
          <w:b/>
          <w:sz w:val="28"/>
          <w:szCs w:val="28"/>
        </w:rPr>
      </w:pPr>
      <w:r w:rsidRPr="003126F4">
        <w:rPr>
          <w:rFonts w:ascii="Times New Roman" w:eastAsia="Calibri" w:hAnsi="Times New Roman" w:cs="Times New Roman"/>
          <w:b/>
          <w:sz w:val="28"/>
          <w:szCs w:val="28"/>
        </w:rPr>
        <w:t>Порядок</w:t>
      </w:r>
    </w:p>
    <w:p w:rsidR="001A57FB" w:rsidRPr="003126F4" w:rsidRDefault="001A57FB" w:rsidP="001A57FB">
      <w:pPr>
        <w:spacing w:after="0" w:line="240" w:lineRule="auto"/>
        <w:jc w:val="center"/>
        <w:rPr>
          <w:rFonts w:ascii="Times New Roman" w:eastAsia="Calibri" w:hAnsi="Times New Roman" w:cs="Times New Roman"/>
          <w:b/>
          <w:sz w:val="28"/>
          <w:szCs w:val="28"/>
        </w:rPr>
      </w:pPr>
      <w:r w:rsidRPr="003126F4">
        <w:rPr>
          <w:rFonts w:ascii="Times New Roman" w:eastAsia="Calibri" w:hAnsi="Times New Roman" w:cs="Times New Roman"/>
          <w:b/>
          <w:sz w:val="28"/>
          <w:szCs w:val="28"/>
        </w:rPr>
        <w:t xml:space="preserve">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w:t>
      </w:r>
      <w:bookmarkStart w:id="0" w:name="_GoBack"/>
      <w:bookmarkEnd w:id="0"/>
      <w:r w:rsidRPr="003126F4">
        <w:rPr>
          <w:rFonts w:ascii="Times New Roman" w:eastAsia="Calibri" w:hAnsi="Times New Roman" w:cs="Times New Roman"/>
          <w:b/>
          <w:sz w:val="28"/>
          <w:szCs w:val="28"/>
        </w:rPr>
        <w:t>рамках задач по управлению многоквартирными домами, на обеспечение затрат на проведение аварийных работ и/или капитального ремонта общего имущества многоквартирных домов и</w:t>
      </w:r>
      <w:r w:rsidRPr="003126F4">
        <w:rPr>
          <w:rFonts w:ascii="Times New Roman" w:eastAsia="Times New Roman" w:hAnsi="Times New Roman" w:cs="Times New Roman"/>
          <w:sz w:val="28"/>
          <w:szCs w:val="28"/>
          <w:lang w:eastAsia="ru-RU"/>
        </w:rPr>
        <w:t xml:space="preserve"> </w:t>
      </w:r>
      <w:r w:rsidRPr="003126F4">
        <w:rPr>
          <w:rFonts w:ascii="Times New Roman" w:eastAsia="Calibri" w:hAnsi="Times New Roman" w:cs="Times New Roman"/>
          <w:b/>
          <w:sz w:val="28"/>
          <w:szCs w:val="28"/>
        </w:rPr>
        <w:t xml:space="preserve">на проведение мероприятий, направленных на обеспечение энергосбережения и повышение энергетической эффективности многоквартирных домов, расположенных на территории </w:t>
      </w:r>
    </w:p>
    <w:p w:rsidR="001A57FB" w:rsidRPr="003126F4" w:rsidRDefault="001A57FB" w:rsidP="001A57FB">
      <w:pPr>
        <w:spacing w:after="0" w:line="240" w:lineRule="auto"/>
        <w:jc w:val="center"/>
        <w:rPr>
          <w:rFonts w:ascii="Times New Roman" w:eastAsia="Calibri" w:hAnsi="Times New Roman" w:cs="Times New Roman"/>
          <w:b/>
          <w:sz w:val="28"/>
          <w:szCs w:val="28"/>
        </w:rPr>
      </w:pPr>
      <w:r w:rsidRPr="003126F4">
        <w:rPr>
          <w:rFonts w:ascii="Times New Roman" w:eastAsia="Calibri" w:hAnsi="Times New Roman" w:cs="Times New Roman"/>
          <w:b/>
          <w:sz w:val="28"/>
          <w:szCs w:val="28"/>
        </w:rPr>
        <w:t>сельских поселений Кольского района</w:t>
      </w:r>
    </w:p>
    <w:p w:rsidR="001A57FB" w:rsidRPr="003126F4" w:rsidRDefault="001A57FB" w:rsidP="001A57FB">
      <w:pPr>
        <w:spacing w:after="0" w:line="240" w:lineRule="auto"/>
        <w:jc w:val="center"/>
        <w:rPr>
          <w:rFonts w:ascii="Times New Roman" w:eastAsia="Calibri" w:hAnsi="Times New Roman" w:cs="Times New Roman"/>
          <w:b/>
          <w:sz w:val="28"/>
          <w:szCs w:val="28"/>
        </w:rPr>
      </w:pPr>
    </w:p>
    <w:p w:rsidR="001A57FB" w:rsidRPr="003126F4" w:rsidRDefault="001A57FB" w:rsidP="001A57FB">
      <w:pPr>
        <w:tabs>
          <w:tab w:val="left" w:pos="4253"/>
        </w:tabs>
        <w:spacing w:after="0" w:line="240" w:lineRule="auto"/>
        <w:ind w:firstLine="709"/>
        <w:jc w:val="center"/>
        <w:rPr>
          <w:rFonts w:ascii="Times New Roman" w:eastAsia="Times New Roman" w:hAnsi="Times New Roman" w:cs="Times New Roman"/>
          <w:b/>
          <w:sz w:val="28"/>
          <w:szCs w:val="28"/>
          <w:lang w:eastAsia="ru-RU"/>
        </w:rPr>
      </w:pPr>
      <w:r w:rsidRPr="003126F4">
        <w:rPr>
          <w:rFonts w:ascii="Times New Roman" w:eastAsia="Times New Roman" w:hAnsi="Times New Roman" w:cs="Times New Roman"/>
          <w:b/>
          <w:sz w:val="28"/>
          <w:szCs w:val="28"/>
          <w:lang w:val="en-US" w:eastAsia="ru-RU"/>
        </w:rPr>
        <w:t>I</w:t>
      </w:r>
      <w:r w:rsidRPr="003126F4">
        <w:rPr>
          <w:rFonts w:ascii="Times New Roman" w:eastAsia="Times New Roman" w:hAnsi="Times New Roman" w:cs="Times New Roman"/>
          <w:b/>
          <w:sz w:val="28"/>
          <w:szCs w:val="28"/>
          <w:lang w:eastAsia="ru-RU"/>
        </w:rPr>
        <w:t>. Общие положения</w:t>
      </w:r>
    </w:p>
    <w:p w:rsidR="001A57FB" w:rsidRPr="003126F4" w:rsidRDefault="001A57FB" w:rsidP="001A57FB">
      <w:pPr>
        <w:spacing w:after="0" w:line="240" w:lineRule="auto"/>
        <w:ind w:firstLine="709"/>
        <w:rPr>
          <w:rFonts w:ascii="Times New Roman" w:eastAsia="Times New Roman" w:hAnsi="Times New Roman" w:cs="Times New Roman"/>
          <w:sz w:val="28"/>
          <w:szCs w:val="28"/>
          <w:lang w:eastAsia="ru-RU"/>
        </w:rPr>
      </w:pPr>
    </w:p>
    <w:p w:rsidR="001A57FB" w:rsidRPr="003126F4" w:rsidRDefault="001A57FB" w:rsidP="001A57FB">
      <w:pPr>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1.1. Настоящий Порядок устанавливает цели, условия и последовательность принятия решений о предоставлении субсидий из бюджета Кольского района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на обеспечение затрат на проведение аварийных работ и/или капитального ремонта общего имущества многоквартирных домов и на проведение мероприятий, направленных на обеспечение энергосбережения и повышение энергетической эффективности многоквартирных домов (далее – МКД), расположенных на территории сельских поселений Кольского района в соответствии с статьей 191 Жилищного кодекса Российской Федерации, Федеральным законом от 23.11.2009 № 261-ФЗ «Об энергосбережении и о повышении энергетической эффективности».</w:t>
      </w:r>
    </w:p>
    <w:p w:rsidR="001A57FB" w:rsidRPr="003126F4" w:rsidRDefault="001A57FB" w:rsidP="001A57FB">
      <w:pPr>
        <w:tabs>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жилищного фонда установленным санитарным и техническим правилам и нормам, иным требованиям законодательства для выполнения аварийных работ и/или капитального ремонта, без проведения которых может возникнуть угроза несения значительного ущерба жилым помещениям, угроза разрушения несущих конструкций МКД, угроза неоднократного и длительного (более разрешённого в соответствии с действующим законодательством) периода прекращения предоставления коммунальных услуг по теплоснабжению, электроснабжению, холодному водоснабжению и водоотведению, угроза жизни и здоровью граждан, проживающих в жилых помещениях МКД, при условии, </w:t>
      </w:r>
      <w:r w:rsidRPr="003126F4">
        <w:rPr>
          <w:rFonts w:ascii="Times New Roman" w:eastAsia="Calibri" w:hAnsi="Times New Roman" w:cs="Times New Roman"/>
          <w:sz w:val="28"/>
          <w:szCs w:val="28"/>
        </w:rPr>
        <w:lastRenderedPageBreak/>
        <w:t>что указанные угрозы затрагивают 20% и более от общего числа жилых помещений МКД.</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1.3. Субсидии предоставляются на безвозмездной и безвозвратной основе на обеспечение затрат на проведение аварийных работ и/или капитального ремонта общего имущества многоквартирных домов и на проведение мероприятий, направленных на обеспечение энергосбережения и повышение энергетической эффективности многоквартирных домов, расположенных на территории сельских поселений Кольского района в целях:</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выполнения аварийных работ и/или капитального ремонта общего имущества (элементов общего имущества) МКД, как связанных, так и не связанных с предупреждением угрозы возникновения и развития чрезвычайных ситуаций, за исключением случаев проведения капитального ремонта, необходимость которого возникла вследствие возникновения аварии, иных чрезвычайных ситуаций природного или техногенного характера,</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на проведение мероприятий, направленных на обеспечение энергосбережения и повышение энергетической эффективности МКД.</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1.4. Субсидии могут направляться на проведение следующих видов работ:</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ремонт внутридомовых инженерных систем и оборудования тепло-, электро-, водоснабжения и водоотведения (в том числе, тепловые пункты, внутридомовые объекты производства тепловой энергии);</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ремонт и замена лифтового оборудования;</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ремонт кровли;</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ремонт фасадов, балконов, козырьков, межпанельных швов;</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замена или усиление конструктивных элементов здания;</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проведение проектных и изыскательских работ, необходимых для проведения ремонтных работ,</w:t>
      </w:r>
    </w:p>
    <w:p w:rsidR="001A57FB" w:rsidRPr="003126F4" w:rsidRDefault="001A57FB" w:rsidP="001A57FB">
      <w:pPr>
        <w:tabs>
          <w:tab w:val="left" w:pos="709"/>
          <w:tab w:val="left" w:pos="1134"/>
        </w:tabs>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установка приборов учёта потребляемых ресурсов и другого энергосберегающего оборудования. </w:t>
      </w:r>
    </w:p>
    <w:p w:rsidR="001A57FB" w:rsidRPr="003126F4" w:rsidRDefault="001A57FB" w:rsidP="00B90282">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1.5</w:t>
      </w:r>
      <w:r w:rsidRPr="008E603D">
        <w:rPr>
          <w:rFonts w:ascii="Times New Roman" w:eastAsia="Calibri" w:hAnsi="Times New Roman" w:cs="Times New Roman"/>
          <w:sz w:val="28"/>
          <w:szCs w:val="28"/>
        </w:rPr>
        <w:t xml:space="preserve">. Субсидии предоставляются в соответствии со сводной бюджетной росписью </w:t>
      </w:r>
      <w:r w:rsidR="00B90282" w:rsidRPr="008E603D">
        <w:rPr>
          <w:rFonts w:ascii="Times New Roman" w:eastAsia="Calibri" w:hAnsi="Times New Roman" w:cs="Times New Roman"/>
          <w:sz w:val="28"/>
          <w:szCs w:val="28"/>
        </w:rPr>
        <w:t xml:space="preserve">бюджета Кольского района </w:t>
      </w:r>
      <w:r w:rsidRPr="008E603D">
        <w:rPr>
          <w:rFonts w:ascii="Times New Roman" w:eastAsia="Calibri" w:hAnsi="Times New Roman" w:cs="Times New Roman"/>
          <w:sz w:val="28"/>
          <w:szCs w:val="28"/>
        </w:rPr>
        <w:t xml:space="preserve">в пределах </w:t>
      </w:r>
      <w:r w:rsidR="00B90282" w:rsidRPr="008E603D">
        <w:rPr>
          <w:rFonts w:ascii="Times New Roman" w:eastAsia="Calibri" w:hAnsi="Times New Roman" w:cs="Times New Roman"/>
          <w:sz w:val="28"/>
          <w:szCs w:val="28"/>
        </w:rPr>
        <w:t xml:space="preserve">бюджетных ассигнований и </w:t>
      </w:r>
      <w:r w:rsidRPr="008E603D">
        <w:rPr>
          <w:rFonts w:ascii="Times New Roman" w:eastAsia="Calibri" w:hAnsi="Times New Roman" w:cs="Times New Roman"/>
          <w:sz w:val="28"/>
          <w:szCs w:val="28"/>
        </w:rPr>
        <w:t xml:space="preserve">лимитов бюджетных обязательств, </w:t>
      </w:r>
      <w:r w:rsidR="00B90282" w:rsidRPr="008E603D">
        <w:rPr>
          <w:rFonts w:ascii="Times New Roman" w:eastAsia="Calibri" w:hAnsi="Times New Roman" w:cs="Times New Roman"/>
          <w:sz w:val="28"/>
          <w:szCs w:val="28"/>
        </w:rPr>
        <w:t>утвержденных</w:t>
      </w:r>
      <w:r w:rsidRPr="008E603D">
        <w:rPr>
          <w:rFonts w:ascii="Times New Roman" w:eastAsia="Calibri" w:hAnsi="Times New Roman" w:cs="Times New Roman"/>
          <w:sz w:val="28"/>
          <w:szCs w:val="28"/>
        </w:rPr>
        <w:t xml:space="preserve"> на соответствующий финансовый год</w:t>
      </w:r>
      <w:r w:rsidR="00B90282" w:rsidRPr="008E603D">
        <w:rPr>
          <w:rFonts w:ascii="Times New Roman" w:eastAsia="Calibri" w:hAnsi="Times New Roman" w:cs="Times New Roman"/>
          <w:sz w:val="28"/>
          <w:szCs w:val="28"/>
        </w:rPr>
        <w:t xml:space="preserve"> </w:t>
      </w:r>
      <w:r w:rsidRPr="008E603D">
        <w:rPr>
          <w:rFonts w:ascii="Times New Roman" w:eastAsia="Calibri" w:hAnsi="Times New Roman" w:cs="Times New Roman"/>
          <w:sz w:val="28"/>
          <w:szCs w:val="28"/>
        </w:rPr>
        <w:t>на выполнение мероприятий, утвержденных в целях предоставления Субсидий и включенных в муниципальную программу «Развитие коммунальной инфраструктуры».</w:t>
      </w:r>
    </w:p>
    <w:p w:rsidR="001A57FB" w:rsidRPr="003126F4" w:rsidRDefault="001A57FB" w:rsidP="001A57FB">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1.6. Главным распорядителем средств бюджета Кольского района, осуществляющим предоставление субсидии в пределах бюджетных ассигнований, предусмотренных в бюджете Кольского района 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1A57FB" w:rsidRPr="003126F4" w:rsidRDefault="001A57FB" w:rsidP="001A57F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1.7. Организацию работы по реализации настоящего Порядка осуществляет муниципальное казённое учреждение «Хозяйственно-эксплуатационная служба Кольского района» (далее-Уполномоченный орган).</w:t>
      </w:r>
    </w:p>
    <w:p w:rsidR="001A57FB" w:rsidRPr="003126F4" w:rsidRDefault="001A57FB" w:rsidP="001A57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lastRenderedPageBreak/>
        <w:t>1.8. 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C96B9A" w:rsidRPr="003126F4" w:rsidRDefault="00C96B9A" w:rsidP="001A57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w:t>
      </w:r>
    </w:p>
    <w:p w:rsidR="001A57FB" w:rsidRPr="003126F4" w:rsidRDefault="001A57FB" w:rsidP="001A57FB">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p>
    <w:p w:rsidR="001A57FB" w:rsidRPr="003126F4" w:rsidRDefault="001A57FB" w:rsidP="001A57FB">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3126F4">
        <w:rPr>
          <w:rFonts w:ascii="Times New Roman" w:eastAsia="Calibri" w:hAnsi="Times New Roman" w:cs="Times New Roman"/>
          <w:b/>
          <w:sz w:val="28"/>
          <w:szCs w:val="28"/>
        </w:rPr>
        <w:t xml:space="preserve">II. </w:t>
      </w:r>
      <w:r w:rsidR="002B0C2A">
        <w:rPr>
          <w:rFonts w:ascii="Times New Roman" w:eastAsia="Calibri" w:hAnsi="Times New Roman" w:cs="Times New Roman"/>
          <w:b/>
          <w:sz w:val="28"/>
          <w:szCs w:val="28"/>
        </w:rPr>
        <w:t>У</w:t>
      </w:r>
      <w:r w:rsidRPr="003126F4">
        <w:rPr>
          <w:rFonts w:ascii="Times New Roman" w:eastAsia="Calibri" w:hAnsi="Times New Roman" w:cs="Times New Roman"/>
          <w:b/>
          <w:sz w:val="28"/>
          <w:szCs w:val="28"/>
        </w:rPr>
        <w:t>словия</w:t>
      </w:r>
      <w:r w:rsidR="002B0C2A">
        <w:rPr>
          <w:rFonts w:ascii="Times New Roman" w:eastAsia="Calibri" w:hAnsi="Times New Roman" w:cs="Times New Roman"/>
          <w:b/>
          <w:sz w:val="28"/>
          <w:szCs w:val="28"/>
        </w:rPr>
        <w:t xml:space="preserve"> и порядок</w:t>
      </w:r>
      <w:r w:rsidRPr="003126F4">
        <w:rPr>
          <w:rFonts w:ascii="Times New Roman" w:eastAsia="Calibri" w:hAnsi="Times New Roman" w:cs="Times New Roman"/>
          <w:b/>
          <w:sz w:val="28"/>
          <w:szCs w:val="28"/>
        </w:rPr>
        <w:t xml:space="preserve"> предоставления </w:t>
      </w:r>
      <w:r w:rsidR="0008728A">
        <w:rPr>
          <w:rFonts w:ascii="Times New Roman" w:eastAsia="Calibri" w:hAnsi="Times New Roman" w:cs="Times New Roman"/>
          <w:b/>
          <w:sz w:val="28"/>
          <w:szCs w:val="28"/>
        </w:rPr>
        <w:t>С</w:t>
      </w:r>
      <w:r w:rsidRPr="003126F4">
        <w:rPr>
          <w:rFonts w:ascii="Times New Roman" w:eastAsia="Calibri" w:hAnsi="Times New Roman" w:cs="Times New Roman"/>
          <w:b/>
          <w:sz w:val="28"/>
          <w:szCs w:val="28"/>
        </w:rPr>
        <w:t>убсиди</w:t>
      </w:r>
      <w:r w:rsidR="0008728A">
        <w:rPr>
          <w:rFonts w:ascii="Times New Roman" w:eastAsia="Calibri" w:hAnsi="Times New Roman" w:cs="Times New Roman"/>
          <w:b/>
          <w:sz w:val="28"/>
          <w:szCs w:val="28"/>
        </w:rPr>
        <w:t>й</w:t>
      </w:r>
      <w:r w:rsidRPr="003126F4">
        <w:rPr>
          <w:rFonts w:ascii="Times New Roman" w:eastAsia="Calibri" w:hAnsi="Times New Roman" w:cs="Times New Roman"/>
          <w:b/>
          <w:sz w:val="28"/>
          <w:szCs w:val="28"/>
        </w:rPr>
        <w:t xml:space="preserve">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A57FB" w:rsidRPr="003126F4" w:rsidRDefault="001A57FB" w:rsidP="001A57FB">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 w:name="_Hlk86330068"/>
      <w:r w:rsidRPr="003126F4">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1A57FB" w:rsidRPr="003126F4" w:rsidRDefault="001A57FB" w:rsidP="001A57FB">
      <w:pPr>
        <w:widowControl w:val="0"/>
        <w:autoSpaceDE w:val="0"/>
        <w:autoSpaceDN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EF640C" w:rsidRDefault="001A57FB" w:rsidP="008E603D">
      <w:pPr>
        <w:autoSpaceDE w:val="0"/>
        <w:autoSpaceDN w:val="0"/>
        <w:adjustRightInd w:val="0"/>
        <w:spacing w:after="0" w:line="240" w:lineRule="auto"/>
        <w:ind w:firstLine="709"/>
        <w:jc w:val="both"/>
        <w:rPr>
          <w:rFonts w:ascii="Times New Roman" w:hAnsi="Times New Roman" w:cs="Times New Roman"/>
          <w:sz w:val="28"/>
          <w:szCs w:val="28"/>
        </w:rPr>
      </w:pPr>
      <w:r w:rsidRPr="003126F4">
        <w:rPr>
          <w:rFonts w:ascii="Times New Roman" w:eastAsia="Calibri" w:hAnsi="Times New Roman" w:cs="Times New Roman"/>
          <w:sz w:val="28"/>
          <w:szCs w:val="28"/>
        </w:rPr>
        <w:t>2.1.2. Юридическое лицо или индивидуальный предприниматель не должны находится в процессе реорганизации, ликвидации, в отношении них не 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w:t>
      </w:r>
      <w:r w:rsidR="00EF640C" w:rsidRPr="00EF640C">
        <w:rPr>
          <w:rFonts w:ascii="Times New Roman" w:hAnsi="Times New Roman" w:cs="Times New Roman"/>
          <w:sz w:val="28"/>
          <w:szCs w:val="28"/>
        </w:rPr>
        <w:t xml:space="preserve"> </w:t>
      </w:r>
    </w:p>
    <w:p w:rsidR="00EF640C" w:rsidRDefault="00EF640C" w:rsidP="00EF640C">
      <w:pPr>
        <w:autoSpaceDE w:val="0"/>
        <w:autoSpaceDN w:val="0"/>
        <w:adjustRightInd w:val="0"/>
        <w:spacing w:after="0" w:line="240" w:lineRule="auto"/>
        <w:ind w:firstLine="709"/>
        <w:jc w:val="both"/>
        <w:rPr>
          <w:rFonts w:ascii="Times New Roman" w:hAnsi="Times New Roman" w:cs="Times New Roman"/>
          <w:sz w:val="28"/>
          <w:szCs w:val="28"/>
        </w:rPr>
      </w:pPr>
      <w:r w:rsidRPr="00EE57AF">
        <w:rPr>
          <w:rFonts w:ascii="Times New Roman" w:hAnsi="Times New Roman" w:cs="Times New Roman"/>
          <w:sz w:val="28"/>
          <w:szCs w:val="28"/>
        </w:rPr>
        <w:t xml:space="preserve">У </w:t>
      </w:r>
      <w:r w:rsidR="008E603D" w:rsidRPr="00EE57AF">
        <w:rPr>
          <w:rFonts w:ascii="Times New Roman" w:hAnsi="Times New Roman" w:cs="Times New Roman"/>
          <w:sz w:val="28"/>
          <w:szCs w:val="28"/>
        </w:rPr>
        <w:t>юридического лица или индивидуального предприн</w:t>
      </w:r>
      <w:r w:rsidR="003E532C" w:rsidRPr="00EE57AF">
        <w:rPr>
          <w:rFonts w:ascii="Times New Roman" w:hAnsi="Times New Roman" w:cs="Times New Roman"/>
          <w:sz w:val="28"/>
          <w:szCs w:val="28"/>
        </w:rPr>
        <w:t>и</w:t>
      </w:r>
      <w:r w:rsidR="008E603D" w:rsidRPr="00EE57AF">
        <w:rPr>
          <w:rFonts w:ascii="Times New Roman" w:hAnsi="Times New Roman" w:cs="Times New Roman"/>
          <w:sz w:val="28"/>
          <w:szCs w:val="28"/>
        </w:rPr>
        <w:t>мателя</w:t>
      </w:r>
      <w:r w:rsidRPr="00EE57AF">
        <w:rPr>
          <w:rFonts w:ascii="Times New Roman" w:hAnsi="Times New Roman" w:cs="Times New Roman"/>
          <w:sz w:val="28"/>
          <w:szCs w:val="28"/>
        </w:rPr>
        <w:t xml:space="preserve"> должна отсутствовать просроченная задолженность по возврату в бюджет Кольского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Кольского района.</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w:t>
      </w:r>
      <w:r w:rsidR="008E603D">
        <w:rPr>
          <w:rFonts w:ascii="Times New Roman" w:eastAsia="Calibri" w:hAnsi="Times New Roman" w:cs="Times New Roman"/>
          <w:sz w:val="28"/>
          <w:szCs w:val="28"/>
        </w:rPr>
        <w:t>Ю</w:t>
      </w:r>
      <w:r w:rsidR="008E603D" w:rsidRPr="003126F4">
        <w:rPr>
          <w:rFonts w:ascii="Times New Roman" w:eastAsia="Calibri" w:hAnsi="Times New Roman" w:cs="Times New Roman"/>
          <w:sz w:val="28"/>
          <w:szCs w:val="28"/>
        </w:rPr>
        <w:t>ридическ</w:t>
      </w:r>
      <w:r w:rsidR="008E603D">
        <w:rPr>
          <w:rFonts w:ascii="Times New Roman" w:eastAsia="Calibri" w:hAnsi="Times New Roman" w:cs="Times New Roman"/>
          <w:sz w:val="28"/>
          <w:szCs w:val="28"/>
        </w:rPr>
        <w:t>ое</w:t>
      </w:r>
      <w:r w:rsidR="008E603D" w:rsidRPr="003126F4">
        <w:rPr>
          <w:rFonts w:ascii="Times New Roman" w:eastAsia="Calibri" w:hAnsi="Times New Roman" w:cs="Times New Roman"/>
          <w:sz w:val="28"/>
          <w:szCs w:val="28"/>
        </w:rPr>
        <w:t xml:space="preserve"> лиц</w:t>
      </w:r>
      <w:r w:rsidR="008E603D">
        <w:rPr>
          <w:rFonts w:ascii="Times New Roman" w:eastAsia="Calibri" w:hAnsi="Times New Roman" w:cs="Times New Roman"/>
          <w:sz w:val="28"/>
          <w:szCs w:val="28"/>
        </w:rPr>
        <w:t>о</w:t>
      </w:r>
      <w:r w:rsidR="008E603D" w:rsidRPr="003126F4">
        <w:rPr>
          <w:rFonts w:ascii="Times New Roman" w:eastAsia="Calibri" w:hAnsi="Times New Roman" w:cs="Times New Roman"/>
          <w:sz w:val="28"/>
          <w:szCs w:val="28"/>
        </w:rPr>
        <w:t xml:space="preserve"> и индивидуальны</w:t>
      </w:r>
      <w:r w:rsidR="008E603D">
        <w:rPr>
          <w:rFonts w:ascii="Times New Roman" w:eastAsia="Calibri" w:hAnsi="Times New Roman" w:cs="Times New Roman"/>
          <w:sz w:val="28"/>
          <w:szCs w:val="28"/>
        </w:rPr>
        <w:t>й</w:t>
      </w:r>
      <w:r w:rsidR="008E603D" w:rsidRPr="003126F4">
        <w:rPr>
          <w:rFonts w:ascii="Times New Roman" w:eastAsia="Calibri" w:hAnsi="Times New Roman" w:cs="Times New Roman"/>
          <w:sz w:val="28"/>
          <w:szCs w:val="28"/>
        </w:rPr>
        <w:t xml:space="preserve"> предпринимател</w:t>
      </w:r>
      <w:r w:rsidR="008E603D">
        <w:rPr>
          <w:rFonts w:ascii="Times New Roman" w:eastAsia="Calibri" w:hAnsi="Times New Roman" w:cs="Times New Roman"/>
          <w:sz w:val="28"/>
          <w:szCs w:val="28"/>
        </w:rPr>
        <w:t xml:space="preserve">ей не должен </w:t>
      </w:r>
      <w:r w:rsidRPr="003126F4">
        <w:rPr>
          <w:rFonts w:ascii="Times New Roman" w:eastAsia="Calibri" w:hAnsi="Times New Roman" w:cs="Times New Roman"/>
          <w:sz w:val="28"/>
          <w:szCs w:val="28"/>
        </w:rPr>
        <w:t>получа</w:t>
      </w:r>
      <w:r w:rsidR="008E603D">
        <w:rPr>
          <w:rFonts w:ascii="Times New Roman" w:eastAsia="Calibri" w:hAnsi="Times New Roman" w:cs="Times New Roman"/>
          <w:sz w:val="28"/>
          <w:szCs w:val="28"/>
        </w:rPr>
        <w:t>ть</w:t>
      </w:r>
      <w:r w:rsidRPr="003126F4">
        <w:rPr>
          <w:rFonts w:ascii="Times New Roman" w:eastAsia="Calibri" w:hAnsi="Times New Roman" w:cs="Times New Roman"/>
          <w:sz w:val="28"/>
          <w:szCs w:val="28"/>
        </w:rPr>
        <w:t xml:space="preserve"> средств</w:t>
      </w:r>
      <w:r w:rsidR="008E603D">
        <w:rPr>
          <w:rFonts w:ascii="Times New Roman" w:eastAsia="Calibri" w:hAnsi="Times New Roman" w:cs="Times New Roman"/>
          <w:sz w:val="28"/>
          <w:szCs w:val="28"/>
        </w:rPr>
        <w:t>а</w:t>
      </w:r>
      <w:r w:rsidRPr="003126F4">
        <w:rPr>
          <w:rFonts w:ascii="Times New Roman" w:eastAsia="Calibri" w:hAnsi="Times New Roman" w:cs="Times New Roman"/>
          <w:sz w:val="28"/>
          <w:szCs w:val="28"/>
        </w:rPr>
        <w:t xml:space="preserve"> из бюджета Кольского района в соответствии с иными муниципальными правовыми актами на цели, указанные в пункте 1.3. настоящего Порядка.</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w:t>
      </w:r>
      <w:r w:rsidRPr="003126F4">
        <w:rPr>
          <w:rFonts w:ascii="Times New Roman" w:eastAsia="Calibri" w:hAnsi="Times New Roman" w:cs="Times New Roman"/>
          <w:sz w:val="28"/>
          <w:szCs w:val="28"/>
        </w:rPr>
        <w:lastRenderedPageBreak/>
        <w:t xml:space="preserve">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D94191">
        <w:rPr>
          <w:rFonts w:ascii="Times New Roman" w:eastAsia="Calibri" w:hAnsi="Times New Roman" w:cs="Times New Roman"/>
          <w:sz w:val="28"/>
          <w:szCs w:val="28"/>
        </w:rPr>
        <w:t>25</w:t>
      </w:r>
      <w:r w:rsidRPr="003126F4">
        <w:rPr>
          <w:rFonts w:ascii="Times New Roman" w:eastAsia="Calibri" w:hAnsi="Times New Roman" w:cs="Times New Roman"/>
          <w:sz w:val="28"/>
          <w:szCs w:val="28"/>
        </w:rPr>
        <w:t xml:space="preserve"> процентов.</w:t>
      </w:r>
    </w:p>
    <w:p w:rsidR="005F36AB" w:rsidRDefault="00651150"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2.1.4. Юридическое лицо или индивидуальный предприниматель </w:t>
      </w:r>
      <w:r w:rsidR="004C3D30" w:rsidRPr="003126F4">
        <w:rPr>
          <w:rFonts w:ascii="Times New Roman" w:eastAsia="Calibri" w:hAnsi="Times New Roman" w:cs="Times New Roman"/>
          <w:sz w:val="28"/>
          <w:szCs w:val="28"/>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Pr="003126F4">
        <w:rPr>
          <w:rFonts w:ascii="Times New Roman" w:eastAsia="Calibri" w:hAnsi="Times New Roman" w:cs="Times New Roman"/>
          <w:sz w:val="28"/>
          <w:szCs w:val="28"/>
        </w:rPr>
        <w:t>.</w:t>
      </w:r>
    </w:p>
    <w:p w:rsidR="001A57FB" w:rsidRPr="00D963BD"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63BD">
        <w:rPr>
          <w:rFonts w:ascii="Times New Roman" w:eastAsia="Calibri" w:hAnsi="Times New Roman" w:cs="Times New Roman"/>
          <w:sz w:val="28"/>
          <w:szCs w:val="28"/>
        </w:rPr>
        <w:t>2.1.</w:t>
      </w:r>
      <w:r w:rsidR="00D963BD" w:rsidRPr="00D963BD">
        <w:rPr>
          <w:rFonts w:ascii="Times New Roman" w:eastAsia="Calibri" w:hAnsi="Times New Roman" w:cs="Times New Roman"/>
          <w:sz w:val="28"/>
          <w:szCs w:val="28"/>
        </w:rPr>
        <w:t>5</w:t>
      </w:r>
      <w:r w:rsidRPr="00D963BD">
        <w:rPr>
          <w:rFonts w:ascii="Times New Roman" w:eastAsia="Calibri" w:hAnsi="Times New Roman" w:cs="Times New Roman"/>
          <w:sz w:val="28"/>
          <w:szCs w:val="28"/>
        </w:rPr>
        <w:t>.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63BD">
        <w:rPr>
          <w:rFonts w:ascii="Times New Roman" w:eastAsia="Calibri" w:hAnsi="Times New Roman" w:cs="Times New Roman"/>
          <w:sz w:val="28"/>
          <w:szCs w:val="28"/>
        </w:rPr>
        <w:t>2.1.</w:t>
      </w:r>
      <w:r w:rsidR="00D963BD" w:rsidRPr="00D963BD">
        <w:rPr>
          <w:rFonts w:ascii="Times New Roman" w:eastAsia="Calibri" w:hAnsi="Times New Roman" w:cs="Times New Roman"/>
          <w:sz w:val="28"/>
          <w:szCs w:val="28"/>
        </w:rPr>
        <w:t>6</w:t>
      </w:r>
      <w:r w:rsidRPr="00D963BD">
        <w:rPr>
          <w:rFonts w:ascii="Times New Roman" w:eastAsia="Calibri" w:hAnsi="Times New Roman" w:cs="Times New Roman"/>
          <w:sz w:val="28"/>
          <w:szCs w:val="28"/>
        </w:rPr>
        <w:t>. Наличие у юридического лица или индивидуального предпринимателя</w:t>
      </w:r>
      <w:r w:rsidRPr="003126F4">
        <w:rPr>
          <w:rFonts w:ascii="Times New Roman" w:eastAsia="Calibri" w:hAnsi="Times New Roman" w:cs="Times New Roman"/>
          <w:sz w:val="28"/>
          <w:szCs w:val="28"/>
        </w:rPr>
        <w:t>, привлекаемого к выполнению работ в рамках задач по управлению МКД:</w:t>
      </w:r>
    </w:p>
    <w:bookmarkEnd w:id="1"/>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заключенного с юридическим лицом, осуществляющим деятельность по управлению многоквартирными домами, соглашения на выполнение работ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w:t>
      </w:r>
    </w:p>
    <w:p w:rsidR="001A57FB" w:rsidRPr="003126F4" w:rsidRDefault="001A57FB" w:rsidP="001A57FB">
      <w:pPr>
        <w:widowControl w:val="0"/>
        <w:autoSpaceDE w:val="0"/>
        <w:autoSpaceDN w:val="0"/>
        <w:spacing w:after="0" w:line="240" w:lineRule="auto"/>
        <w:ind w:firstLine="709"/>
        <w:jc w:val="center"/>
        <w:rPr>
          <w:rFonts w:ascii="Times New Roman" w:eastAsia="Calibri" w:hAnsi="Times New Roman" w:cs="Times New Roman"/>
          <w:b/>
          <w:sz w:val="28"/>
          <w:szCs w:val="28"/>
        </w:rPr>
      </w:pPr>
      <w:r w:rsidRPr="003126F4">
        <w:rPr>
          <w:rFonts w:ascii="Times New Roman" w:eastAsia="Calibri" w:hAnsi="Times New Roman" w:cs="Times New Roman"/>
          <w:b/>
          <w:sz w:val="28"/>
          <w:szCs w:val="28"/>
        </w:rPr>
        <w:t>III. Порядок формирования и утверждения плана ремонтных работ, на выполнение которых, могут быть предоставлены Субсидии за счёт средств бюджета Кольского района</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3.1. План выполнения ремонтных работ в отношении общедомового имущества МКД в целях проведения аварийных работ и/или капитального ремонта общего имущества МКД и</w:t>
      </w:r>
      <w:r w:rsidRPr="003126F4">
        <w:rPr>
          <w:rFonts w:ascii="Times New Roman" w:eastAsia="Times New Roman" w:hAnsi="Times New Roman" w:cs="Times New Roman"/>
          <w:sz w:val="28"/>
          <w:szCs w:val="28"/>
          <w:lang w:eastAsia="ru-RU"/>
        </w:rPr>
        <w:t xml:space="preserve"> </w:t>
      </w:r>
      <w:r w:rsidRPr="003126F4">
        <w:rPr>
          <w:rFonts w:ascii="Times New Roman" w:eastAsia="Calibri" w:hAnsi="Times New Roman" w:cs="Times New Roman"/>
          <w:sz w:val="28"/>
          <w:szCs w:val="28"/>
        </w:rPr>
        <w:t>на проведение мероприятий, направленных на обеспечение энергосбережения и повышение энергетической эффективности МКД, расположенных на территории сельских поселений Кольского района (далее - План) формируется на основании заявок, поданных в администрацию Кольского района (далее – Администрация) юридическим лицом или индивидуальным предпринимателем.</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w:t>
      </w:r>
      <w:r w:rsidRPr="003126F4">
        <w:rPr>
          <w:rFonts w:ascii="Times New Roman" w:eastAsia="Calibri" w:hAnsi="Times New Roman" w:cs="Times New Roman"/>
          <w:sz w:val="28"/>
          <w:szCs w:val="28"/>
        </w:rPr>
        <w:lastRenderedPageBreak/>
        <w:t xml:space="preserve">по обеспечению полномочий в сфере жилищно-коммунального хозяйства.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Комиссия по рассмотрению заявок юридических лиц и индивидуальных предпринимателей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юридическое лицо и индивидуальный предприниматель информируется Уполномоченным органом письменно не позднее трёх рабочих дней после его принятия.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3.7. На основании распоряжения администрации Кольского района заключается Соглашение о предоставлении Субсидии между юридическим лицом или индивидуальным предпринимателем и администрацией Кольского района.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3.8. Соглашение заключается на один финансовый год.</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A57FB" w:rsidRPr="003126F4" w:rsidRDefault="001A57FB" w:rsidP="001A57FB">
      <w:pPr>
        <w:widowControl w:val="0"/>
        <w:autoSpaceDE w:val="0"/>
        <w:autoSpaceDN w:val="0"/>
        <w:spacing w:after="0" w:line="240" w:lineRule="auto"/>
        <w:ind w:firstLine="709"/>
        <w:jc w:val="center"/>
        <w:rPr>
          <w:rFonts w:ascii="Times New Roman" w:eastAsia="Calibri" w:hAnsi="Times New Roman" w:cs="Times New Roman"/>
          <w:b/>
          <w:sz w:val="28"/>
          <w:szCs w:val="28"/>
        </w:rPr>
      </w:pPr>
      <w:bookmarkStart w:id="2" w:name="_Hlk66702262"/>
      <w:r w:rsidRPr="003126F4">
        <w:rPr>
          <w:rFonts w:ascii="Times New Roman" w:eastAsia="Calibri" w:hAnsi="Times New Roman" w:cs="Times New Roman"/>
          <w:b/>
          <w:sz w:val="28"/>
          <w:szCs w:val="28"/>
        </w:rPr>
        <w:t xml:space="preserve">IV. Порядок подачи и рассмотрения заявок на предоставление Субсидий </w:t>
      </w:r>
    </w:p>
    <w:p w:rsidR="001A57FB" w:rsidRPr="003126F4" w:rsidRDefault="001A57FB" w:rsidP="001A57FB">
      <w:pPr>
        <w:widowControl w:val="0"/>
        <w:autoSpaceDE w:val="0"/>
        <w:autoSpaceDN w:val="0"/>
        <w:spacing w:after="0" w:line="240" w:lineRule="auto"/>
        <w:ind w:firstLine="709"/>
        <w:jc w:val="both"/>
        <w:rPr>
          <w:rFonts w:ascii="Times New Roman" w:eastAsia="Calibri" w:hAnsi="Times New Roman" w:cs="Times New Roman"/>
          <w:sz w:val="28"/>
          <w:szCs w:val="28"/>
        </w:rPr>
      </w:pPr>
    </w:p>
    <w:bookmarkEnd w:id="2"/>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обоснование привлечения Субсидии из бюджета Кольского района для проведения ремонтных работ (в произвольной форме с указанием причин потребности средств субсидии);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lastRenderedPageBreak/>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подписью руководителя и печатью организации.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обоснование привлечения Субсидии из бюджета Кольского района для проведения ремонтных работ от юридического лица или индивидуального предпринимателя, осуществляющих деятельность по управлению многоквартирными домами;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w:t>
      </w:r>
      <w:r w:rsidRPr="003126F4">
        <w:rPr>
          <w:rFonts w:ascii="Times New Roman" w:eastAsia="Calibri" w:hAnsi="Times New Roman" w:cs="Times New Roman"/>
          <w:sz w:val="28"/>
          <w:szCs w:val="28"/>
        </w:rPr>
        <w:lastRenderedPageBreak/>
        <w:t>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62"/>
      <w:bookmarkEnd w:id="3"/>
      <w:r w:rsidRPr="003126F4">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подписью руководителя и печатью организации.</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Times New Roman" w:hAnsi="Times New Roman" w:cs="Times New Roman"/>
          <w:sz w:val="28"/>
          <w:szCs w:val="28"/>
          <w:lang w:eastAsia="ru-RU"/>
        </w:rPr>
        <w:t xml:space="preserve">4.3. Рассмотрение </w:t>
      </w:r>
      <w:r w:rsidRPr="003126F4">
        <w:rPr>
          <w:rFonts w:ascii="Times New Roman" w:eastAsia="Calibri" w:hAnsi="Times New Roman" w:cs="Times New Roman"/>
          <w:sz w:val="28"/>
          <w:szCs w:val="28"/>
        </w:rPr>
        <w:t>заявки и прилагаемых документов на соответствие требованиям настоящего Порядка производится с учётом следующих критериев в течении 10 рабочих дней с момента её подачи в</w:t>
      </w:r>
      <w:r w:rsidRPr="003126F4">
        <w:rPr>
          <w:rFonts w:ascii="Times New Roman" w:hAnsi="Times New Roman" w:cs="Times New Roman"/>
          <w:sz w:val="28"/>
          <w:szCs w:val="28"/>
        </w:rPr>
        <w:t xml:space="preserve"> </w:t>
      </w:r>
      <w:r w:rsidRPr="003126F4">
        <w:rPr>
          <w:rFonts w:ascii="Times New Roman" w:eastAsia="Calibri" w:hAnsi="Times New Roman" w:cs="Times New Roman"/>
          <w:sz w:val="28"/>
          <w:szCs w:val="28"/>
        </w:rPr>
        <w:t>Уполномоченный орган:</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техническое состояние общедомового имущества (приоритетом является наличие предписаний надзорных органов);</w:t>
      </w:r>
    </w:p>
    <w:p w:rsidR="001A57FB" w:rsidRPr="003126F4" w:rsidRDefault="001A57FB" w:rsidP="001A57F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xml:space="preserve">4.5. Субсидии перечисляются после заключения Соглашения на основании графика перечисления субсидии, на расчетный счет Получателя </w:t>
      </w:r>
      <w:r w:rsidRPr="003126F4">
        <w:rPr>
          <w:rFonts w:ascii="Times New Roman" w:eastAsia="Times New Roman" w:hAnsi="Times New Roman" w:cs="Times New Roman"/>
          <w:sz w:val="28"/>
          <w:szCs w:val="28"/>
          <w:lang w:eastAsia="ru-RU"/>
        </w:rPr>
        <w:lastRenderedPageBreak/>
        <w:t>Субсидии, открытый в кредитной организации.</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65"/>
      <w:bookmarkEnd w:id="4"/>
      <w:r w:rsidRPr="003126F4">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1A57FB" w:rsidRPr="003126F4" w:rsidRDefault="001A57FB" w:rsidP="001A57FB">
      <w:pPr>
        <w:widowControl w:val="0"/>
        <w:autoSpaceDE w:val="0"/>
        <w:autoSpaceDN w:val="0"/>
        <w:spacing w:after="0" w:line="240" w:lineRule="auto"/>
        <w:ind w:firstLine="709"/>
        <w:jc w:val="both"/>
        <w:rPr>
          <w:rFonts w:ascii="Times New Roman" w:eastAsia="Calibri" w:hAnsi="Times New Roman" w:cs="Times New Roman"/>
          <w:sz w:val="28"/>
          <w:szCs w:val="28"/>
        </w:rPr>
      </w:pPr>
      <w:r w:rsidRPr="003126F4">
        <w:rPr>
          <w:rFonts w:ascii="Times New Roman" w:eastAsia="Times New Roman" w:hAnsi="Times New Roman" w:cs="Times New Roman"/>
          <w:sz w:val="28"/>
          <w:szCs w:val="28"/>
          <w:lang w:eastAsia="ru-RU"/>
        </w:rPr>
        <w:t xml:space="preserve">- заявление </w:t>
      </w:r>
      <w:r w:rsidRPr="003126F4">
        <w:rPr>
          <w:rFonts w:ascii="Times New Roman" w:eastAsia="Calibri" w:hAnsi="Times New Roman" w:cs="Times New Roman"/>
          <w:sz w:val="28"/>
          <w:szCs w:val="28"/>
        </w:rPr>
        <w:t xml:space="preserve">на перечисление Субсидии. </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4.8. Получатель Субсидии не вправе:</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1A57FB" w:rsidRPr="003126F4" w:rsidRDefault="001A57FB" w:rsidP="001A57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A57FB" w:rsidRPr="003126F4" w:rsidRDefault="001A57FB" w:rsidP="001A57FB">
      <w:pPr>
        <w:widowControl w:val="0"/>
        <w:autoSpaceDE w:val="0"/>
        <w:autoSpaceDN w:val="0"/>
        <w:spacing w:after="0" w:line="240" w:lineRule="auto"/>
        <w:ind w:firstLine="709"/>
        <w:jc w:val="both"/>
        <w:rPr>
          <w:rFonts w:ascii="Times New Roman" w:eastAsia="Calibri" w:hAnsi="Times New Roman" w:cs="Times New Roman"/>
          <w:sz w:val="28"/>
          <w:szCs w:val="28"/>
        </w:rPr>
      </w:pPr>
    </w:p>
    <w:p w:rsidR="001A57FB" w:rsidRDefault="001A57FB" w:rsidP="001A57FB">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3126F4">
        <w:rPr>
          <w:rFonts w:ascii="Times New Roman" w:eastAsia="Calibri" w:hAnsi="Times New Roman" w:cs="Times New Roman"/>
          <w:b/>
          <w:sz w:val="28"/>
          <w:szCs w:val="28"/>
        </w:rPr>
        <w:t xml:space="preserve">V. </w:t>
      </w:r>
      <w:r w:rsidR="00F40D8B">
        <w:rPr>
          <w:rFonts w:ascii="Times New Roman" w:eastAsia="Calibri" w:hAnsi="Times New Roman" w:cs="Times New Roman"/>
          <w:b/>
          <w:sz w:val="28"/>
          <w:szCs w:val="28"/>
        </w:rPr>
        <w:t>Требования к о</w:t>
      </w:r>
      <w:r w:rsidRPr="003126F4">
        <w:rPr>
          <w:rFonts w:ascii="Times New Roman" w:eastAsia="Calibri" w:hAnsi="Times New Roman" w:cs="Times New Roman"/>
          <w:b/>
          <w:sz w:val="28"/>
          <w:szCs w:val="28"/>
        </w:rPr>
        <w:t>тчетност</w:t>
      </w:r>
      <w:r w:rsidR="00F40D8B">
        <w:rPr>
          <w:rFonts w:ascii="Times New Roman" w:eastAsia="Calibri" w:hAnsi="Times New Roman" w:cs="Times New Roman"/>
          <w:b/>
          <w:sz w:val="28"/>
          <w:szCs w:val="28"/>
        </w:rPr>
        <w:t>и</w:t>
      </w:r>
    </w:p>
    <w:p w:rsidR="00F40D8B" w:rsidRPr="003126F4" w:rsidRDefault="00F40D8B" w:rsidP="001A57FB">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p>
    <w:p w:rsidR="001A57FB" w:rsidRPr="003126F4" w:rsidRDefault="001A57FB" w:rsidP="001A57F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5.</w:t>
      </w:r>
      <w:r w:rsidRPr="00F40D8B">
        <w:rPr>
          <w:rFonts w:ascii="Times New Roman" w:eastAsia="Times New Roman" w:hAnsi="Times New Roman" w:cs="Times New Roman"/>
          <w:sz w:val="28"/>
          <w:szCs w:val="28"/>
          <w:lang w:eastAsia="ru-RU"/>
        </w:rPr>
        <w:t>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F40D8B">
        <w:rPr>
          <w:rFonts w:ascii="Times New Roman" w:hAnsi="Times New Roman" w:cs="Times New Roman"/>
          <w:sz w:val="28"/>
          <w:szCs w:val="28"/>
        </w:rPr>
        <w:t xml:space="preserve"> </w:t>
      </w:r>
      <w:r w:rsidRPr="00F40D8B">
        <w:rPr>
          <w:rFonts w:ascii="Times New Roman" w:eastAsia="Times New Roman" w:hAnsi="Times New Roman" w:cs="Times New Roman"/>
          <w:sz w:val="28"/>
          <w:szCs w:val="28"/>
          <w:lang w:eastAsia="ru-RU"/>
        </w:rPr>
        <w:t>администрации Кольского района</w:t>
      </w:r>
    </w:p>
    <w:p w:rsidR="001A57FB" w:rsidRPr="003126F4" w:rsidRDefault="001A57FB" w:rsidP="001A57F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 xml:space="preserve">5.2. </w:t>
      </w:r>
      <w:r w:rsidRPr="00F40D8B">
        <w:rPr>
          <w:rFonts w:ascii="Times New Roman" w:eastAsia="Times New Roman" w:hAnsi="Times New Roman" w:cs="Times New Roman"/>
          <w:sz w:val="28"/>
          <w:szCs w:val="28"/>
          <w:lang w:eastAsia="ru-RU"/>
        </w:rPr>
        <w:t>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1A57FB" w:rsidRPr="003126F4" w:rsidRDefault="001A57FB" w:rsidP="001A57F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26F4">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1A57FB" w:rsidRPr="003126F4" w:rsidRDefault="001A57FB" w:rsidP="001A57FB">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p>
    <w:p w:rsidR="00F40D8B" w:rsidRPr="00432A01" w:rsidRDefault="00F40D8B" w:rsidP="00F40D8B">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432A01">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40D8B" w:rsidRPr="00432A01" w:rsidRDefault="00F40D8B" w:rsidP="00F40D8B">
      <w:pPr>
        <w:widowControl w:val="0"/>
        <w:autoSpaceDE w:val="0"/>
        <w:autoSpaceDN w:val="0"/>
        <w:spacing w:after="0" w:line="240" w:lineRule="auto"/>
        <w:ind w:firstLine="709"/>
        <w:jc w:val="center"/>
        <w:rPr>
          <w:rFonts w:ascii="Times New Roman" w:eastAsia="Calibri" w:hAnsi="Times New Roman" w:cs="Times New Roman"/>
          <w:sz w:val="28"/>
          <w:szCs w:val="28"/>
        </w:rPr>
      </w:pP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проверку администрацией Кольского района соблюдения получателем субсидии порядка и условий предоставления субсидий, в том числе в части </w:t>
      </w:r>
      <w:r w:rsidRPr="00432A01">
        <w:rPr>
          <w:rFonts w:ascii="Times New Roman" w:eastAsia="Times New Roman" w:hAnsi="Times New Roman" w:cs="Times New Roman"/>
          <w:sz w:val="28"/>
          <w:szCs w:val="28"/>
          <w:lang w:eastAsia="ru-RU"/>
        </w:rPr>
        <w:lastRenderedPageBreak/>
        <w:t>достижения результатов предоставления субсидий;</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Контрольно-счетной палатой в соответствии со статьей 268.1 Бюджетного кодекса Российской Федерации;</w:t>
      </w:r>
    </w:p>
    <w:p w:rsidR="00F40D8B"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отделом муниципального контроля администрации Кольского района в соответствии со статьей 269.2 Бюджетного кодекса Российской Федерации.</w:t>
      </w:r>
    </w:p>
    <w:p w:rsidR="00F40D8B" w:rsidRPr="00F40D8B" w:rsidRDefault="00F40D8B" w:rsidP="00F40D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6.2 </w:t>
      </w:r>
      <w:r w:rsidRPr="00F40D8B">
        <w:rPr>
          <w:rFonts w:ascii="Times New Roman" w:hAnsi="Times New Roman" w:cs="Times New Roman"/>
          <w:sz w:val="28"/>
          <w:szCs w:val="28"/>
        </w:rPr>
        <w:t>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Министерством финансов Российской Федерации.</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За нарушение условий и порядка предоставления субсидии предусмотрены следующие меры ответственности:</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Субсидии подлежат возврату в местный бюджет в следующих случаях:</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иные нарушения, выявленные в ходе проведения соответствующих проверок. </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Субсидии подлежат возврату в случаях, установленных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xml:space="preserve">.1. настоящего Порядка, в срок, не превышающий </w:t>
      </w:r>
      <w:r w:rsidRPr="000B252B">
        <w:rPr>
          <w:rFonts w:ascii="Times New Roman" w:eastAsia="Times New Roman" w:hAnsi="Times New Roman" w:cs="Times New Roman"/>
          <w:sz w:val="28"/>
          <w:szCs w:val="28"/>
          <w:lang w:eastAsia="ru-RU"/>
        </w:rPr>
        <w:t>10 календарных</w:t>
      </w:r>
      <w:r w:rsidRPr="00432A01">
        <w:rPr>
          <w:rFonts w:ascii="Times New Roman" w:eastAsia="Times New Roman" w:hAnsi="Times New Roman" w:cs="Times New Roman"/>
          <w:sz w:val="28"/>
          <w:szCs w:val="28"/>
          <w:lang w:eastAsia="ru-RU"/>
        </w:rPr>
        <w:t xml:space="preserve"> дней.</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Возврат Субсидии осуществляется Получателем Субсидии на лицевой счёт администрации Кольского района, открытый для кассового обслуживания в территориальном органе Федерального казначейства.</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.3. В случае невозврата Субсидии (части Субсидии) в сроки, установленные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настоящего Порядка, средства Субсидии подлежат взысканию в судебном порядке в соответствии с законодательством Российской Федерации.</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.4. Не использованные на 01 января очередного финансового года остатки Субсидии подлежат возврату в бюджет Кольского района в следующем порядке:</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Кольского района;</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40D8B" w:rsidRPr="00432A01" w:rsidRDefault="00F40D8B" w:rsidP="00F40D8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sectPr w:rsidR="00F40D8B" w:rsidRPr="00432A01" w:rsidSect="004E3F19">
      <w:headerReference w:type="even" r:id="rId8"/>
      <w:headerReference w:type="default" r:id="rId9"/>
      <w:footerReference w:type="even" r:id="rId10"/>
      <w:footerReference w:type="default" r:id="rId11"/>
      <w:headerReference w:type="first" r:id="rId12"/>
      <w:footerReference w:type="first" r:id="rId13"/>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B14" w:rsidRDefault="00633B14">
      <w:pPr>
        <w:spacing w:after="0" w:line="240" w:lineRule="auto"/>
      </w:pPr>
      <w:r>
        <w:separator/>
      </w:r>
    </w:p>
  </w:endnote>
  <w:endnote w:type="continuationSeparator" w:id="0">
    <w:p w:rsidR="00633B14" w:rsidRDefault="00633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E4A" w:rsidRDefault="00A51E4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E4A" w:rsidRDefault="00A51E4A">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E4A" w:rsidRDefault="00A51E4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B14" w:rsidRDefault="00633B14">
      <w:pPr>
        <w:spacing w:after="0" w:line="240" w:lineRule="auto"/>
      </w:pPr>
      <w:r>
        <w:separator/>
      </w:r>
    </w:p>
  </w:footnote>
  <w:footnote w:type="continuationSeparator" w:id="0">
    <w:p w:rsidR="00633B14" w:rsidRDefault="00633B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E4A" w:rsidRDefault="00A51E4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924481"/>
      <w:docPartObj>
        <w:docPartGallery w:val="Page Numbers (Top of Page)"/>
        <w:docPartUnique/>
      </w:docPartObj>
    </w:sdtPr>
    <w:sdtEndPr>
      <w:rPr>
        <w:rFonts w:ascii="Times New Roman" w:hAnsi="Times New Roman"/>
        <w:sz w:val="20"/>
      </w:rPr>
    </w:sdtEndPr>
    <w:sdtContent>
      <w:p w:rsidR="003339E3" w:rsidRPr="00272ADB" w:rsidRDefault="003339E3">
        <w:pPr>
          <w:pStyle w:val="a3"/>
          <w:jc w:val="center"/>
          <w:rPr>
            <w:rFonts w:ascii="Times New Roman" w:hAnsi="Times New Roman"/>
            <w:sz w:val="20"/>
          </w:rPr>
        </w:pPr>
        <w:r w:rsidRPr="00272ADB">
          <w:rPr>
            <w:rFonts w:ascii="Times New Roman" w:hAnsi="Times New Roman"/>
            <w:sz w:val="20"/>
          </w:rPr>
          <w:fldChar w:fldCharType="begin"/>
        </w:r>
        <w:r w:rsidRPr="00272ADB">
          <w:rPr>
            <w:rFonts w:ascii="Times New Roman" w:hAnsi="Times New Roman"/>
            <w:sz w:val="20"/>
          </w:rPr>
          <w:instrText>PAGE   \* MERGEFORMAT</w:instrText>
        </w:r>
        <w:r w:rsidRPr="00272ADB">
          <w:rPr>
            <w:rFonts w:ascii="Times New Roman" w:hAnsi="Times New Roman"/>
            <w:sz w:val="20"/>
          </w:rPr>
          <w:fldChar w:fldCharType="separate"/>
        </w:r>
        <w:r w:rsidR="005D1824">
          <w:rPr>
            <w:rFonts w:ascii="Times New Roman" w:hAnsi="Times New Roman"/>
            <w:noProof/>
            <w:sz w:val="20"/>
          </w:rPr>
          <w:t>8</w:t>
        </w:r>
        <w:r w:rsidRPr="00272ADB">
          <w:rPr>
            <w:rFonts w:ascii="Times New Roman" w:hAnsi="Times New Roman"/>
            <w:sz w:val="20"/>
          </w:rPr>
          <w:fldChar w:fldCharType="end"/>
        </w:r>
      </w:p>
    </w:sdtContent>
  </w:sdt>
  <w:p w:rsidR="003339E3" w:rsidRPr="00272ADB" w:rsidRDefault="003339E3">
    <w:pPr>
      <w:pStyle w:val="a3"/>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8901695"/>
      <w:docPartObj>
        <w:docPartGallery w:val="Page Numbers (Top of Page)"/>
        <w:docPartUnique/>
      </w:docPartObj>
    </w:sdtPr>
    <w:sdtEndPr/>
    <w:sdtContent>
      <w:p w:rsidR="00A51E4A" w:rsidRDefault="00F0012C">
        <w:pPr>
          <w:pStyle w:val="a3"/>
          <w:jc w:val="center"/>
        </w:pPr>
      </w:p>
    </w:sdtContent>
  </w:sdt>
  <w:p w:rsidR="00A51E4A" w:rsidRDefault="00A51E4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mirrorMargins/>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39DB"/>
    <w:rsid w:val="00041FF6"/>
    <w:rsid w:val="00064CBF"/>
    <w:rsid w:val="0007135C"/>
    <w:rsid w:val="00077B13"/>
    <w:rsid w:val="00083E47"/>
    <w:rsid w:val="0008728A"/>
    <w:rsid w:val="00094C82"/>
    <w:rsid w:val="000A5031"/>
    <w:rsid w:val="000A7946"/>
    <w:rsid w:val="000B252B"/>
    <w:rsid w:val="000C58C6"/>
    <w:rsid w:val="000D1169"/>
    <w:rsid w:val="000E01E5"/>
    <w:rsid w:val="000F3F05"/>
    <w:rsid w:val="000F47E6"/>
    <w:rsid w:val="000F68FF"/>
    <w:rsid w:val="001027DD"/>
    <w:rsid w:val="00110497"/>
    <w:rsid w:val="00110A10"/>
    <w:rsid w:val="00110D6A"/>
    <w:rsid w:val="001164FD"/>
    <w:rsid w:val="00121068"/>
    <w:rsid w:val="001308DB"/>
    <w:rsid w:val="00130D74"/>
    <w:rsid w:val="00160485"/>
    <w:rsid w:val="00161EF2"/>
    <w:rsid w:val="00165BE4"/>
    <w:rsid w:val="001660C3"/>
    <w:rsid w:val="00167695"/>
    <w:rsid w:val="00167AEA"/>
    <w:rsid w:val="00183EE4"/>
    <w:rsid w:val="00184CBF"/>
    <w:rsid w:val="00191278"/>
    <w:rsid w:val="00194A7E"/>
    <w:rsid w:val="00196596"/>
    <w:rsid w:val="001A23E4"/>
    <w:rsid w:val="001A37B0"/>
    <w:rsid w:val="001A57FB"/>
    <w:rsid w:val="001B08D1"/>
    <w:rsid w:val="001C0DA1"/>
    <w:rsid w:val="001C7E1B"/>
    <w:rsid w:val="00211746"/>
    <w:rsid w:val="002346A6"/>
    <w:rsid w:val="00240A70"/>
    <w:rsid w:val="00244F37"/>
    <w:rsid w:val="00262219"/>
    <w:rsid w:val="00271127"/>
    <w:rsid w:val="00272ADB"/>
    <w:rsid w:val="0027588C"/>
    <w:rsid w:val="002A2A10"/>
    <w:rsid w:val="002B0C2A"/>
    <w:rsid w:val="002B243F"/>
    <w:rsid w:val="002B6DB7"/>
    <w:rsid w:val="002E6C27"/>
    <w:rsid w:val="002F51B5"/>
    <w:rsid w:val="003065C4"/>
    <w:rsid w:val="003126F4"/>
    <w:rsid w:val="003141EF"/>
    <w:rsid w:val="003208E4"/>
    <w:rsid w:val="0032615B"/>
    <w:rsid w:val="003339E3"/>
    <w:rsid w:val="00344714"/>
    <w:rsid w:val="003451CD"/>
    <w:rsid w:val="00360381"/>
    <w:rsid w:val="003641D2"/>
    <w:rsid w:val="0036468B"/>
    <w:rsid w:val="003675BF"/>
    <w:rsid w:val="00367AC3"/>
    <w:rsid w:val="00373F4E"/>
    <w:rsid w:val="00376C77"/>
    <w:rsid w:val="0037777D"/>
    <w:rsid w:val="003777F3"/>
    <w:rsid w:val="00381124"/>
    <w:rsid w:val="00381ADC"/>
    <w:rsid w:val="00381D5D"/>
    <w:rsid w:val="00390EFB"/>
    <w:rsid w:val="003B3B0E"/>
    <w:rsid w:val="003B69D1"/>
    <w:rsid w:val="003C1DB6"/>
    <w:rsid w:val="003D733E"/>
    <w:rsid w:val="003E532C"/>
    <w:rsid w:val="003F5CB4"/>
    <w:rsid w:val="00402712"/>
    <w:rsid w:val="004058CD"/>
    <w:rsid w:val="004111E9"/>
    <w:rsid w:val="0041518B"/>
    <w:rsid w:val="00420534"/>
    <w:rsid w:val="00423E14"/>
    <w:rsid w:val="00436652"/>
    <w:rsid w:val="004370BB"/>
    <w:rsid w:val="004413DF"/>
    <w:rsid w:val="00446188"/>
    <w:rsid w:val="00446CAA"/>
    <w:rsid w:val="004516A6"/>
    <w:rsid w:val="0045386A"/>
    <w:rsid w:val="00453A2B"/>
    <w:rsid w:val="00457CA2"/>
    <w:rsid w:val="00483609"/>
    <w:rsid w:val="0048424D"/>
    <w:rsid w:val="00496C8A"/>
    <w:rsid w:val="004A0C95"/>
    <w:rsid w:val="004A4C15"/>
    <w:rsid w:val="004B0713"/>
    <w:rsid w:val="004B42FF"/>
    <w:rsid w:val="004C3D30"/>
    <w:rsid w:val="004C65A2"/>
    <w:rsid w:val="004E266B"/>
    <w:rsid w:val="004E3F19"/>
    <w:rsid w:val="004E6528"/>
    <w:rsid w:val="004F4A40"/>
    <w:rsid w:val="004F7BB5"/>
    <w:rsid w:val="00506FCB"/>
    <w:rsid w:val="00510BBF"/>
    <w:rsid w:val="00512944"/>
    <w:rsid w:val="00512A60"/>
    <w:rsid w:val="005158E5"/>
    <w:rsid w:val="00525726"/>
    <w:rsid w:val="00525F69"/>
    <w:rsid w:val="005329C8"/>
    <w:rsid w:val="005336E9"/>
    <w:rsid w:val="00536DF9"/>
    <w:rsid w:val="00545121"/>
    <w:rsid w:val="0055340F"/>
    <w:rsid w:val="005565DC"/>
    <w:rsid w:val="00561A15"/>
    <w:rsid w:val="005670CC"/>
    <w:rsid w:val="00572166"/>
    <w:rsid w:val="00584449"/>
    <w:rsid w:val="00585F38"/>
    <w:rsid w:val="00594494"/>
    <w:rsid w:val="00597B76"/>
    <w:rsid w:val="005A0D45"/>
    <w:rsid w:val="005A241E"/>
    <w:rsid w:val="005C70FB"/>
    <w:rsid w:val="005D1824"/>
    <w:rsid w:val="005D25CF"/>
    <w:rsid w:val="005E7173"/>
    <w:rsid w:val="005F2846"/>
    <w:rsid w:val="005F36AB"/>
    <w:rsid w:val="00602840"/>
    <w:rsid w:val="00605EEE"/>
    <w:rsid w:val="00610531"/>
    <w:rsid w:val="006117A4"/>
    <w:rsid w:val="006129BB"/>
    <w:rsid w:val="00617875"/>
    <w:rsid w:val="00621929"/>
    <w:rsid w:val="006300C6"/>
    <w:rsid w:val="00633B14"/>
    <w:rsid w:val="00651150"/>
    <w:rsid w:val="0065446A"/>
    <w:rsid w:val="00655BA9"/>
    <w:rsid w:val="00660D83"/>
    <w:rsid w:val="00677E29"/>
    <w:rsid w:val="006827E7"/>
    <w:rsid w:val="0068325A"/>
    <w:rsid w:val="00686D54"/>
    <w:rsid w:val="00690B04"/>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A170F"/>
    <w:rsid w:val="007A4D82"/>
    <w:rsid w:val="007C39C0"/>
    <w:rsid w:val="007C3A32"/>
    <w:rsid w:val="007C3B0D"/>
    <w:rsid w:val="007C7D75"/>
    <w:rsid w:val="007D3E09"/>
    <w:rsid w:val="007D6E93"/>
    <w:rsid w:val="007D7992"/>
    <w:rsid w:val="008153DB"/>
    <w:rsid w:val="00821FD5"/>
    <w:rsid w:val="00833C7C"/>
    <w:rsid w:val="0084141D"/>
    <w:rsid w:val="00843170"/>
    <w:rsid w:val="00852785"/>
    <w:rsid w:val="008638D6"/>
    <w:rsid w:val="00877CA1"/>
    <w:rsid w:val="00887C0B"/>
    <w:rsid w:val="0089313F"/>
    <w:rsid w:val="008A0E83"/>
    <w:rsid w:val="008A23AB"/>
    <w:rsid w:val="008B6747"/>
    <w:rsid w:val="008B75ED"/>
    <w:rsid w:val="008D3C6B"/>
    <w:rsid w:val="008D3C84"/>
    <w:rsid w:val="008E1937"/>
    <w:rsid w:val="008E603D"/>
    <w:rsid w:val="008F0BFB"/>
    <w:rsid w:val="008F2EC6"/>
    <w:rsid w:val="00936674"/>
    <w:rsid w:val="00952FC1"/>
    <w:rsid w:val="00953112"/>
    <w:rsid w:val="00953F31"/>
    <w:rsid w:val="0096697F"/>
    <w:rsid w:val="009768CF"/>
    <w:rsid w:val="00981F20"/>
    <w:rsid w:val="00984035"/>
    <w:rsid w:val="00985EBA"/>
    <w:rsid w:val="00987AE4"/>
    <w:rsid w:val="00993702"/>
    <w:rsid w:val="00996491"/>
    <w:rsid w:val="009A0407"/>
    <w:rsid w:val="009A36E8"/>
    <w:rsid w:val="009A5E3B"/>
    <w:rsid w:val="009C32CA"/>
    <w:rsid w:val="009E49BF"/>
    <w:rsid w:val="009F2B47"/>
    <w:rsid w:val="009F4063"/>
    <w:rsid w:val="00A07EB8"/>
    <w:rsid w:val="00A27A43"/>
    <w:rsid w:val="00A371F6"/>
    <w:rsid w:val="00A473D3"/>
    <w:rsid w:val="00A51E4A"/>
    <w:rsid w:val="00A61727"/>
    <w:rsid w:val="00A646C9"/>
    <w:rsid w:val="00A64D38"/>
    <w:rsid w:val="00A75BB1"/>
    <w:rsid w:val="00AA2707"/>
    <w:rsid w:val="00AA3CC0"/>
    <w:rsid w:val="00AB1667"/>
    <w:rsid w:val="00AB2F63"/>
    <w:rsid w:val="00AB6A0A"/>
    <w:rsid w:val="00AB7192"/>
    <w:rsid w:val="00AC26E5"/>
    <w:rsid w:val="00AC6D8C"/>
    <w:rsid w:val="00AC7375"/>
    <w:rsid w:val="00AE6AE0"/>
    <w:rsid w:val="00AF5633"/>
    <w:rsid w:val="00AF72AC"/>
    <w:rsid w:val="00B0404C"/>
    <w:rsid w:val="00B17DE7"/>
    <w:rsid w:val="00B338E6"/>
    <w:rsid w:val="00B33A70"/>
    <w:rsid w:val="00B37B28"/>
    <w:rsid w:val="00B37B8A"/>
    <w:rsid w:val="00B4452F"/>
    <w:rsid w:val="00B462D9"/>
    <w:rsid w:val="00B618C8"/>
    <w:rsid w:val="00B72684"/>
    <w:rsid w:val="00B747D6"/>
    <w:rsid w:val="00B7682C"/>
    <w:rsid w:val="00B85EAF"/>
    <w:rsid w:val="00B87895"/>
    <w:rsid w:val="00B90282"/>
    <w:rsid w:val="00B92824"/>
    <w:rsid w:val="00B94047"/>
    <w:rsid w:val="00B97A73"/>
    <w:rsid w:val="00BB63B8"/>
    <w:rsid w:val="00BC2188"/>
    <w:rsid w:val="00BC7B0E"/>
    <w:rsid w:val="00BC7F5E"/>
    <w:rsid w:val="00BF486B"/>
    <w:rsid w:val="00BF48F1"/>
    <w:rsid w:val="00BF79D1"/>
    <w:rsid w:val="00C0603A"/>
    <w:rsid w:val="00C353D1"/>
    <w:rsid w:val="00C35B04"/>
    <w:rsid w:val="00C4282A"/>
    <w:rsid w:val="00C450A5"/>
    <w:rsid w:val="00C54B08"/>
    <w:rsid w:val="00C54D87"/>
    <w:rsid w:val="00C627E5"/>
    <w:rsid w:val="00C66C50"/>
    <w:rsid w:val="00C70C07"/>
    <w:rsid w:val="00C819B9"/>
    <w:rsid w:val="00C87FAD"/>
    <w:rsid w:val="00C95112"/>
    <w:rsid w:val="00C96B9A"/>
    <w:rsid w:val="00CA6B4F"/>
    <w:rsid w:val="00CB5A46"/>
    <w:rsid w:val="00CC1676"/>
    <w:rsid w:val="00CC176F"/>
    <w:rsid w:val="00CD6C06"/>
    <w:rsid w:val="00D0095B"/>
    <w:rsid w:val="00D00CE1"/>
    <w:rsid w:val="00D02598"/>
    <w:rsid w:val="00D02EF3"/>
    <w:rsid w:val="00D1334E"/>
    <w:rsid w:val="00D166A5"/>
    <w:rsid w:val="00D24F5D"/>
    <w:rsid w:val="00D252A8"/>
    <w:rsid w:val="00D27F12"/>
    <w:rsid w:val="00D35DFE"/>
    <w:rsid w:val="00D454CC"/>
    <w:rsid w:val="00D51EAE"/>
    <w:rsid w:val="00D6542D"/>
    <w:rsid w:val="00D70024"/>
    <w:rsid w:val="00D80C76"/>
    <w:rsid w:val="00D94191"/>
    <w:rsid w:val="00D963BD"/>
    <w:rsid w:val="00D97473"/>
    <w:rsid w:val="00DA19BB"/>
    <w:rsid w:val="00DA2B3D"/>
    <w:rsid w:val="00DB30E8"/>
    <w:rsid w:val="00DC6B0D"/>
    <w:rsid w:val="00DC74D2"/>
    <w:rsid w:val="00DD366C"/>
    <w:rsid w:val="00DD76DC"/>
    <w:rsid w:val="00DE0C1C"/>
    <w:rsid w:val="00DE2B10"/>
    <w:rsid w:val="00E004AE"/>
    <w:rsid w:val="00E20AAE"/>
    <w:rsid w:val="00E2163D"/>
    <w:rsid w:val="00E21939"/>
    <w:rsid w:val="00E24C00"/>
    <w:rsid w:val="00E46D3D"/>
    <w:rsid w:val="00E507E8"/>
    <w:rsid w:val="00E507F9"/>
    <w:rsid w:val="00E67A69"/>
    <w:rsid w:val="00E67D63"/>
    <w:rsid w:val="00E73C8C"/>
    <w:rsid w:val="00E841F1"/>
    <w:rsid w:val="00EA43CB"/>
    <w:rsid w:val="00EA688A"/>
    <w:rsid w:val="00EC4050"/>
    <w:rsid w:val="00EC5A76"/>
    <w:rsid w:val="00ED4BA4"/>
    <w:rsid w:val="00ED57BB"/>
    <w:rsid w:val="00ED700E"/>
    <w:rsid w:val="00EE57AF"/>
    <w:rsid w:val="00EF640C"/>
    <w:rsid w:val="00F0012C"/>
    <w:rsid w:val="00F1453C"/>
    <w:rsid w:val="00F34948"/>
    <w:rsid w:val="00F40D8B"/>
    <w:rsid w:val="00F41476"/>
    <w:rsid w:val="00F442E2"/>
    <w:rsid w:val="00F45FBE"/>
    <w:rsid w:val="00F46D2F"/>
    <w:rsid w:val="00F50B50"/>
    <w:rsid w:val="00F71C56"/>
    <w:rsid w:val="00F81292"/>
    <w:rsid w:val="00F918FD"/>
    <w:rsid w:val="00FA188E"/>
    <w:rsid w:val="00FA2037"/>
    <w:rsid w:val="00FA534F"/>
    <w:rsid w:val="00FB128F"/>
    <w:rsid w:val="00FB7073"/>
    <w:rsid w:val="00FC44BB"/>
    <w:rsid w:val="00FD0B0C"/>
    <w:rsid w:val="00FD5F81"/>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B5D7458"/>
  <w15:docId w15:val="{08E5A115-0343-4905-9E49-6C3745B0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 w:type="character" w:customStyle="1" w:styleId="CharStyle12">
    <w:name w:val="Char Style 12"/>
    <w:link w:val="Style11"/>
    <w:uiPriority w:val="99"/>
    <w:rsid w:val="009A36E8"/>
    <w:rPr>
      <w:sz w:val="26"/>
      <w:szCs w:val="26"/>
      <w:shd w:val="clear" w:color="auto" w:fill="FFFFFF"/>
    </w:rPr>
  </w:style>
  <w:style w:type="character" w:customStyle="1" w:styleId="CharStyle13">
    <w:name w:val="Char Style 13"/>
    <w:uiPriority w:val="99"/>
    <w:rsid w:val="009A36E8"/>
    <w:rPr>
      <w:spacing w:val="80"/>
      <w:sz w:val="30"/>
      <w:szCs w:val="30"/>
      <w:u w:val="none"/>
    </w:rPr>
  </w:style>
  <w:style w:type="paragraph" w:customStyle="1" w:styleId="Style11">
    <w:name w:val="Style 11"/>
    <w:basedOn w:val="a"/>
    <w:link w:val="CharStyle12"/>
    <w:uiPriority w:val="99"/>
    <w:rsid w:val="009A36E8"/>
    <w:pPr>
      <w:widowControl w:val="0"/>
      <w:shd w:val="clear" w:color="auto" w:fill="FFFFFF"/>
      <w:spacing w:before="960" w:after="0" w:line="331" w:lineRule="exact"/>
      <w:ind w:firstLine="700"/>
    </w:pPr>
    <w:rPr>
      <w:sz w:val="26"/>
      <w:szCs w:val="26"/>
    </w:rPr>
  </w:style>
  <w:style w:type="paragraph" w:customStyle="1" w:styleId="ConsPlusNormal">
    <w:name w:val="ConsPlusNormal"/>
    <w:rsid w:val="00B33A7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F07D8-4FF6-45D5-96CF-176AB2F51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9</Pages>
  <Words>3239</Words>
  <Characters>18467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ufin451</cp:lastModifiedBy>
  <cp:revision>29</cp:revision>
  <cp:lastPrinted>2023-03-16T11:04:00Z</cp:lastPrinted>
  <dcterms:created xsi:type="dcterms:W3CDTF">2022-04-04T09:23:00Z</dcterms:created>
  <dcterms:modified xsi:type="dcterms:W3CDTF">2023-03-16T11:04:00Z</dcterms:modified>
</cp:coreProperties>
</file>