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3B6F5B" w:rsidTr="003B6F5B">
        <w:tc>
          <w:tcPr>
            <w:tcW w:w="4785" w:type="dxa"/>
          </w:tcPr>
          <w:p w:rsidR="003B6F5B" w:rsidRDefault="003B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B6F5B" w:rsidRDefault="003B6F5B" w:rsidP="003B6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</w:t>
            </w:r>
          </w:p>
          <w:p w:rsidR="003B6F5B" w:rsidRDefault="003B6F5B" w:rsidP="003B6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Распоряжением председателя </w:t>
            </w:r>
          </w:p>
          <w:p w:rsidR="003B6F5B" w:rsidRDefault="003B6F5B" w:rsidP="003B6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контрольно-счетной палаты</w:t>
            </w:r>
          </w:p>
          <w:p w:rsidR="003B6F5B" w:rsidRDefault="003B6F5B" w:rsidP="003B6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Кольского района</w:t>
            </w:r>
          </w:p>
          <w:p w:rsidR="004454CA" w:rsidRDefault="003B6F5B" w:rsidP="00934486">
            <w:pPr>
              <w:jc w:val="center"/>
              <w:rPr>
                <w:rFonts w:ascii="Times New Roman" w:hAnsi="Times New Roman" w:cs="Times New Roman"/>
              </w:rPr>
            </w:pPr>
            <w:r w:rsidRPr="00993A68">
              <w:rPr>
                <w:rFonts w:ascii="Times New Roman" w:hAnsi="Times New Roman" w:cs="Times New Roman"/>
              </w:rPr>
              <w:t xml:space="preserve">от </w:t>
            </w:r>
            <w:r w:rsidR="0048034A" w:rsidRPr="004454CA">
              <w:rPr>
                <w:rFonts w:ascii="Times New Roman" w:hAnsi="Times New Roman" w:cs="Times New Roman"/>
              </w:rPr>
              <w:t>1</w:t>
            </w:r>
            <w:r w:rsidR="00D7570C">
              <w:rPr>
                <w:rFonts w:ascii="Times New Roman" w:hAnsi="Times New Roman" w:cs="Times New Roman"/>
              </w:rPr>
              <w:t>4</w:t>
            </w:r>
            <w:r w:rsidR="001237B2" w:rsidRPr="00993A68">
              <w:rPr>
                <w:rFonts w:ascii="Times New Roman" w:hAnsi="Times New Roman" w:cs="Times New Roman"/>
              </w:rPr>
              <w:t>.</w:t>
            </w:r>
            <w:r w:rsidR="00F6186B" w:rsidRPr="00993A68">
              <w:rPr>
                <w:rFonts w:ascii="Times New Roman" w:hAnsi="Times New Roman" w:cs="Times New Roman"/>
              </w:rPr>
              <w:t>12</w:t>
            </w:r>
            <w:r w:rsidR="001237B2" w:rsidRPr="00993A68">
              <w:rPr>
                <w:rFonts w:ascii="Times New Roman" w:hAnsi="Times New Roman" w:cs="Times New Roman"/>
              </w:rPr>
              <w:t>.20</w:t>
            </w:r>
            <w:r w:rsidR="0048034A" w:rsidRPr="004454CA">
              <w:rPr>
                <w:rFonts w:ascii="Times New Roman" w:hAnsi="Times New Roman" w:cs="Times New Roman"/>
              </w:rPr>
              <w:t>2</w:t>
            </w:r>
            <w:r w:rsidR="00124823">
              <w:rPr>
                <w:rFonts w:ascii="Times New Roman" w:hAnsi="Times New Roman" w:cs="Times New Roman"/>
              </w:rPr>
              <w:t>1</w:t>
            </w:r>
            <w:r w:rsidRPr="00993A68">
              <w:rPr>
                <w:rFonts w:ascii="Times New Roman" w:hAnsi="Times New Roman" w:cs="Times New Roman"/>
              </w:rPr>
              <w:t xml:space="preserve"> №</w:t>
            </w:r>
            <w:r w:rsidR="002F19DA">
              <w:rPr>
                <w:rFonts w:ascii="Times New Roman" w:hAnsi="Times New Roman" w:cs="Times New Roman"/>
              </w:rPr>
              <w:t>3</w:t>
            </w:r>
            <w:r w:rsidR="00D7570C">
              <w:rPr>
                <w:rFonts w:ascii="Times New Roman" w:hAnsi="Times New Roman" w:cs="Times New Roman"/>
              </w:rPr>
              <w:t>9</w:t>
            </w:r>
            <w:r w:rsidR="004454CA">
              <w:rPr>
                <w:rFonts w:ascii="Times New Roman" w:hAnsi="Times New Roman" w:cs="Times New Roman"/>
              </w:rPr>
              <w:t xml:space="preserve"> </w:t>
            </w:r>
          </w:p>
          <w:p w:rsidR="004454CA" w:rsidRDefault="004454CA" w:rsidP="0093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редакции распоряжени</w:t>
            </w:r>
            <w:r w:rsidR="005110EC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6F5B" w:rsidRPr="0050035D" w:rsidRDefault="00397504" w:rsidP="0051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21.03.2022 №20</w:t>
            </w:r>
            <w:r w:rsidR="00B95791">
              <w:rPr>
                <w:rFonts w:ascii="Times New Roman" w:hAnsi="Times New Roman" w:cs="Times New Roman"/>
              </w:rPr>
              <w:t>, от 27.04.2022 №22</w:t>
            </w:r>
          </w:p>
          <w:p w:rsidR="001237B2" w:rsidRDefault="001237B2" w:rsidP="00210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35BA" w:rsidRPr="002273C8" w:rsidRDefault="003B6F5B" w:rsidP="003B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C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B6F5B" w:rsidRPr="002273C8" w:rsidRDefault="003B6F5B" w:rsidP="003B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C8">
        <w:rPr>
          <w:rFonts w:ascii="Times New Roman" w:hAnsi="Times New Roman" w:cs="Times New Roman"/>
          <w:b/>
          <w:sz w:val="28"/>
          <w:szCs w:val="28"/>
        </w:rPr>
        <w:t>Работы контрольно-счетной палаты Кольского района</w:t>
      </w:r>
    </w:p>
    <w:p w:rsidR="003B6F5B" w:rsidRPr="002273C8" w:rsidRDefault="003B6F5B" w:rsidP="003B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C8">
        <w:rPr>
          <w:rFonts w:ascii="Times New Roman" w:hAnsi="Times New Roman" w:cs="Times New Roman"/>
          <w:b/>
          <w:sz w:val="28"/>
          <w:szCs w:val="28"/>
        </w:rPr>
        <w:t>на 20</w:t>
      </w:r>
      <w:r w:rsidR="00F559F2">
        <w:rPr>
          <w:rFonts w:ascii="Times New Roman" w:hAnsi="Times New Roman" w:cs="Times New Roman"/>
          <w:b/>
          <w:sz w:val="28"/>
          <w:szCs w:val="28"/>
        </w:rPr>
        <w:t>2</w:t>
      </w:r>
      <w:r w:rsidR="002F462F">
        <w:rPr>
          <w:rFonts w:ascii="Times New Roman" w:hAnsi="Times New Roman" w:cs="Times New Roman"/>
          <w:b/>
          <w:sz w:val="28"/>
          <w:szCs w:val="28"/>
        </w:rPr>
        <w:t>2</w:t>
      </w:r>
      <w:r w:rsidRPr="002273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6F5B" w:rsidRPr="002273C8" w:rsidRDefault="003B6F5B" w:rsidP="003B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6568"/>
        <w:gridCol w:w="2071"/>
      </w:tblGrid>
      <w:tr w:rsidR="003B6F5B" w:rsidRPr="002273C8" w:rsidTr="00E42A01">
        <w:tc>
          <w:tcPr>
            <w:tcW w:w="706" w:type="dxa"/>
          </w:tcPr>
          <w:p w:rsidR="003B6F5B" w:rsidRPr="002273C8" w:rsidRDefault="003B6F5B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68" w:type="dxa"/>
          </w:tcPr>
          <w:p w:rsidR="003B6F5B" w:rsidRPr="002273C8" w:rsidRDefault="003B6F5B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1" w:type="dxa"/>
          </w:tcPr>
          <w:p w:rsidR="003B6F5B" w:rsidRPr="002273C8" w:rsidRDefault="003B6F5B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B6F5B" w:rsidRPr="002273C8" w:rsidTr="00E42A01">
        <w:tc>
          <w:tcPr>
            <w:tcW w:w="9345" w:type="dxa"/>
            <w:gridSpan w:val="3"/>
          </w:tcPr>
          <w:p w:rsidR="003B6F5B" w:rsidRPr="002273C8" w:rsidRDefault="003B6F5B" w:rsidP="003B6F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3C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3B6F5B" w:rsidTr="00E42A01">
        <w:tc>
          <w:tcPr>
            <w:tcW w:w="706" w:type="dxa"/>
          </w:tcPr>
          <w:p w:rsidR="003B6F5B" w:rsidRPr="002273C8" w:rsidRDefault="003B6F5B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68" w:type="dxa"/>
          </w:tcPr>
          <w:p w:rsidR="003B6F5B" w:rsidRPr="002273C8" w:rsidRDefault="003B6F5B" w:rsidP="003B6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Финансовая экспертиза проектов правовых актов (в том числе муниципальных программ), предусматривающих расходы, покрываемые за счет средств бюджета Кольского района, или влияющих на формирование и исполнение бюджета Кольского района</w:t>
            </w:r>
          </w:p>
        </w:tc>
        <w:tc>
          <w:tcPr>
            <w:tcW w:w="2071" w:type="dxa"/>
          </w:tcPr>
          <w:p w:rsidR="003B6F5B" w:rsidRPr="002273C8" w:rsidRDefault="003B6F5B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3B6F5B" w:rsidTr="00E42A01">
        <w:tc>
          <w:tcPr>
            <w:tcW w:w="706" w:type="dxa"/>
          </w:tcPr>
          <w:p w:rsidR="003B6F5B" w:rsidRPr="002273C8" w:rsidRDefault="003B6F5B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68" w:type="dxa"/>
          </w:tcPr>
          <w:p w:rsidR="003B6F5B" w:rsidRPr="002273C8" w:rsidRDefault="003B6F5B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средств бюджета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3B6F5B" w:rsidRPr="002273C8" w:rsidRDefault="003B6F5B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3F4155" w:rsidTr="00E42A01">
        <w:tc>
          <w:tcPr>
            <w:tcW w:w="706" w:type="dxa"/>
          </w:tcPr>
          <w:p w:rsidR="003F4155" w:rsidRPr="002273C8" w:rsidRDefault="003F4155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68" w:type="dxa"/>
          </w:tcPr>
          <w:p w:rsidR="003F4155" w:rsidRPr="002273C8" w:rsidRDefault="003F4155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Кильдинстрой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3F4155" w:rsidRDefault="003F4155" w:rsidP="003F4155">
            <w:pPr>
              <w:jc w:val="center"/>
            </w:pPr>
            <w:r w:rsidRPr="001B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7D7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3F4155" w:rsidTr="00E42A01">
        <w:tc>
          <w:tcPr>
            <w:tcW w:w="706" w:type="dxa"/>
          </w:tcPr>
          <w:p w:rsidR="003F4155" w:rsidRPr="002273C8" w:rsidRDefault="003F4155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68" w:type="dxa"/>
          </w:tcPr>
          <w:p w:rsidR="003F4155" w:rsidRPr="002273C8" w:rsidRDefault="003F4155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Туманный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3F4155" w:rsidRDefault="003F4155" w:rsidP="003F4155">
            <w:pPr>
              <w:jc w:val="center"/>
            </w:pPr>
            <w:r w:rsidRPr="001B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7D7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3F4155" w:rsidTr="00E42A01">
        <w:tc>
          <w:tcPr>
            <w:tcW w:w="706" w:type="dxa"/>
          </w:tcPr>
          <w:p w:rsidR="003F4155" w:rsidRPr="002273C8" w:rsidRDefault="003F4155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68" w:type="dxa"/>
          </w:tcPr>
          <w:p w:rsidR="003F4155" w:rsidRPr="002273C8" w:rsidRDefault="003F4155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Междуречье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3F4155" w:rsidRDefault="003F4155" w:rsidP="003F4155">
            <w:pPr>
              <w:jc w:val="center"/>
            </w:pPr>
            <w:r w:rsidRPr="001B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7D7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3F4155" w:rsidTr="00E42A01">
        <w:tc>
          <w:tcPr>
            <w:tcW w:w="706" w:type="dxa"/>
          </w:tcPr>
          <w:p w:rsidR="003F4155" w:rsidRPr="002273C8" w:rsidRDefault="003F4155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68" w:type="dxa"/>
          </w:tcPr>
          <w:p w:rsidR="003F4155" w:rsidRPr="002273C8" w:rsidRDefault="003F4155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Пушной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3F4155" w:rsidRDefault="003F4155" w:rsidP="003F4155">
            <w:pPr>
              <w:jc w:val="center"/>
            </w:pPr>
            <w:r w:rsidRPr="001B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7D7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3F4155" w:rsidTr="00E42A01">
        <w:tc>
          <w:tcPr>
            <w:tcW w:w="706" w:type="dxa"/>
          </w:tcPr>
          <w:p w:rsidR="003F4155" w:rsidRPr="002273C8" w:rsidRDefault="003F4155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68" w:type="dxa"/>
          </w:tcPr>
          <w:p w:rsidR="003F4155" w:rsidRPr="002273C8" w:rsidRDefault="003F4155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Ура-Губа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3F4155" w:rsidRDefault="003F4155" w:rsidP="003F4155">
            <w:pPr>
              <w:jc w:val="center"/>
            </w:pPr>
            <w:r w:rsidRPr="001B7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7D7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BD7014" w:rsidTr="00E42A01">
        <w:tc>
          <w:tcPr>
            <w:tcW w:w="706" w:type="dxa"/>
          </w:tcPr>
          <w:p w:rsidR="00BD7014" w:rsidRDefault="00BD7014" w:rsidP="00BD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68" w:type="dxa"/>
          </w:tcPr>
          <w:p w:rsidR="00BD7014" w:rsidRDefault="00BD7014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средств бюджета городского поселения Верхнетуломский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D7014" w:rsidRPr="002273C8" w:rsidRDefault="00BD7014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BD7014" w:rsidTr="00E42A01">
        <w:tc>
          <w:tcPr>
            <w:tcW w:w="706" w:type="dxa"/>
          </w:tcPr>
          <w:p w:rsidR="00BD7014" w:rsidRDefault="00BD7014" w:rsidP="00BD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6568" w:type="dxa"/>
          </w:tcPr>
          <w:p w:rsidR="00BD7014" w:rsidRDefault="00BD7014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средств бюджета сельского поселения Териберка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D7014" w:rsidRPr="002273C8" w:rsidRDefault="00BD7014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BD7014" w:rsidTr="00E42A01">
        <w:tc>
          <w:tcPr>
            <w:tcW w:w="706" w:type="dxa"/>
          </w:tcPr>
          <w:p w:rsidR="00BD7014" w:rsidRDefault="00BD7014" w:rsidP="00BD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68" w:type="dxa"/>
          </w:tcPr>
          <w:p w:rsidR="00BD7014" w:rsidRDefault="00BD7014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Мурмаши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D7014" w:rsidRPr="002273C8" w:rsidRDefault="00BD7014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BD7014" w:rsidTr="00E42A01">
        <w:tc>
          <w:tcPr>
            <w:tcW w:w="706" w:type="dxa"/>
          </w:tcPr>
          <w:p w:rsidR="00BD7014" w:rsidRPr="002273C8" w:rsidRDefault="00BD7014" w:rsidP="003F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68" w:type="dxa"/>
          </w:tcPr>
          <w:p w:rsidR="00BD7014" w:rsidRDefault="00BD7014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Тулома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D7014" w:rsidRPr="002273C8" w:rsidRDefault="00BD7014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16377" w:rsidTr="00E42A01">
        <w:tc>
          <w:tcPr>
            <w:tcW w:w="706" w:type="dxa"/>
          </w:tcPr>
          <w:p w:rsidR="00016377" w:rsidRPr="002273C8" w:rsidRDefault="00016377" w:rsidP="0031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568" w:type="dxa"/>
          </w:tcPr>
          <w:p w:rsidR="00016377" w:rsidRDefault="00016377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Молочный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016377" w:rsidRPr="00016377" w:rsidRDefault="00016377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31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568" w:type="dxa"/>
          </w:tcPr>
          <w:p w:rsidR="00916066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Кола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Pr="00016377" w:rsidRDefault="00916066" w:rsidP="004A5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317185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отчет об исполнении бюджета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916066" w:rsidRPr="002273C8" w:rsidRDefault="00916066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317185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Кильдинстрой</w:t>
            </w:r>
            <w:proofErr w:type="spellEnd"/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916066" w:rsidRDefault="00916066" w:rsidP="00BD5D87">
            <w:pPr>
              <w:jc w:val="center"/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Туманный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916066" w:rsidRDefault="00916066" w:rsidP="00BD5D87">
            <w:pPr>
              <w:jc w:val="center"/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Междуречье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916066" w:rsidRDefault="00916066" w:rsidP="00BD5D87">
            <w:pPr>
              <w:jc w:val="center"/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Пушной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916066" w:rsidRDefault="00916066" w:rsidP="00BD5D87">
            <w:pPr>
              <w:jc w:val="center"/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Ура-Губа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</w:tcPr>
          <w:p w:rsidR="00916066" w:rsidRDefault="00916066" w:rsidP="00BD5D87">
            <w:pPr>
              <w:jc w:val="center"/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94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6568" w:type="dxa"/>
          </w:tcPr>
          <w:p w:rsidR="00916066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отчет об исполнении бюджета городского поселения Верхнетуломский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Pr="002273C8" w:rsidRDefault="00916066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6568" w:type="dxa"/>
          </w:tcPr>
          <w:p w:rsidR="00916066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отчет об исполнении бюджета сельского поселения Териберка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71" w:type="dxa"/>
          </w:tcPr>
          <w:p w:rsidR="00916066" w:rsidRPr="002273C8" w:rsidRDefault="00916066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6568" w:type="dxa"/>
          </w:tcPr>
          <w:p w:rsidR="00916066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Мурмаши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71" w:type="dxa"/>
          </w:tcPr>
          <w:p w:rsidR="00916066" w:rsidRPr="002273C8" w:rsidRDefault="00916066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68" w:type="dxa"/>
          </w:tcPr>
          <w:p w:rsidR="00916066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Тулома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71" w:type="dxa"/>
          </w:tcPr>
          <w:p w:rsidR="00916066" w:rsidRPr="002273C8" w:rsidRDefault="00916066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1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6568" w:type="dxa"/>
          </w:tcPr>
          <w:p w:rsidR="00916066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Молочный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71" w:type="dxa"/>
          </w:tcPr>
          <w:p w:rsidR="00916066" w:rsidRPr="00016377" w:rsidRDefault="00916066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1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6568" w:type="dxa"/>
          </w:tcPr>
          <w:p w:rsidR="00916066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Кола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за 20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71" w:type="dxa"/>
          </w:tcPr>
          <w:p w:rsidR="00916066" w:rsidRPr="00016377" w:rsidRDefault="00916066" w:rsidP="004A5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1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Анализ отчета об исполнении бюджета Кольского района и подготовка аналитической записки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916066" w:rsidRPr="002273C8" w:rsidRDefault="00916066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Анализ отчета об исполнении бюджета Кольского района и подготовка аналитической записки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916066" w:rsidRPr="002273C8" w:rsidRDefault="00916066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Анализ отчета об исполнении бюджета Кольского района и подготовка аналитической записки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916066" w:rsidRPr="002273C8" w:rsidRDefault="00916066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/>
                <w:sz w:val="28"/>
                <w:szCs w:val="28"/>
              </w:rPr>
              <w:t>Экспертиза проектов решений по внесению изменений в решение Совета депутатов Кольского района «О бюджете Кольского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/>
                <w:sz w:val="28"/>
                <w:szCs w:val="28"/>
              </w:rPr>
              <w:t>2</w:t>
            </w:r>
            <w:r w:rsidRPr="002273C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плановый период </w:t>
            </w:r>
            <w:r w:rsidR="0048034A" w:rsidRPr="0048034A">
              <w:rPr>
                <w:rFonts w:ascii="Times New Roman" w:hAnsi="Times New Roman"/>
                <w:sz w:val="28"/>
                <w:szCs w:val="28"/>
              </w:rPr>
              <w:t>202</w:t>
            </w:r>
            <w:r w:rsidR="002F462F">
              <w:rPr>
                <w:rFonts w:ascii="Times New Roman" w:hAnsi="Times New Roman"/>
                <w:sz w:val="28"/>
                <w:szCs w:val="28"/>
              </w:rPr>
              <w:t>3</w:t>
            </w:r>
            <w:r w:rsidR="0048034A" w:rsidRPr="0048034A">
              <w:rPr>
                <w:rFonts w:ascii="Times New Roman" w:hAnsi="Times New Roman"/>
                <w:sz w:val="28"/>
                <w:szCs w:val="28"/>
              </w:rPr>
              <w:t>-202</w:t>
            </w:r>
            <w:r w:rsidR="002F462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Pr="002273C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071" w:type="dxa"/>
          </w:tcPr>
          <w:p w:rsidR="00916066" w:rsidRPr="002273C8" w:rsidRDefault="00B474A4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6066" w:rsidRPr="002273C8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 подготовка заключения на проект решения Совета депутатов Кольского района «Об утверждении бюджета Кольского района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  <w:tc>
          <w:tcPr>
            <w:tcW w:w="2071" w:type="dxa"/>
          </w:tcPr>
          <w:p w:rsidR="00916066" w:rsidRPr="002273C8" w:rsidRDefault="00916066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6568" w:type="dxa"/>
          </w:tcPr>
          <w:p w:rsidR="00916066" w:rsidRDefault="00916066" w:rsidP="0048034A"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Кильдинстрой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Кольского района «Об утверждении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Кильдинстрой</w:t>
            </w:r>
            <w:proofErr w:type="spellEnd"/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34A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034A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034A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34A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71" w:type="dxa"/>
          </w:tcPr>
          <w:p w:rsidR="00916066" w:rsidRDefault="00916066">
            <w:r w:rsidRPr="00620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620E5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6568" w:type="dxa"/>
          </w:tcPr>
          <w:p w:rsidR="00916066" w:rsidRDefault="00916066" w:rsidP="00916066"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Междуречье 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Кольского района «Об утверждении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Междуречье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Default="00916066">
            <w:r w:rsidRPr="00620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620E5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6568" w:type="dxa"/>
          </w:tcPr>
          <w:p w:rsidR="00916066" w:rsidRDefault="00916066" w:rsidP="00D45011"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Пушной 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Кольского района «Об утверждении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Пушной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Default="00916066">
            <w:r w:rsidRPr="00620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620E5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1.34</w:t>
            </w:r>
          </w:p>
        </w:tc>
        <w:tc>
          <w:tcPr>
            <w:tcW w:w="6568" w:type="dxa"/>
          </w:tcPr>
          <w:p w:rsidR="00916066" w:rsidRDefault="00916066" w:rsidP="0048034A"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Туманный 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Кольского района «Об утверждении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Туманный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Default="00916066">
            <w:r w:rsidRPr="00BE1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BE1F5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6568" w:type="dxa"/>
          </w:tcPr>
          <w:p w:rsidR="00916066" w:rsidRDefault="00916066" w:rsidP="0048034A"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Ура-Губа 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Кольского района «Об утверждении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Ура-Губа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4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Default="00916066">
            <w:r w:rsidRPr="00BE1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BE1F5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6568" w:type="dxa"/>
          </w:tcPr>
          <w:p w:rsidR="00916066" w:rsidRDefault="00916066" w:rsidP="00D4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городского поселения Верхнетуломский Кольского района «Об утверждении бюджета городского поселения Верхнетуломский 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Pr="002273C8" w:rsidRDefault="00916066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6568" w:type="dxa"/>
          </w:tcPr>
          <w:p w:rsidR="00916066" w:rsidRDefault="00916066" w:rsidP="00D4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сельского поселения Териберка Кольского района «Об утверждении бюджета сельского поселения Териберка </w:t>
            </w:r>
            <w:r w:rsidR="0048034A" w:rsidRPr="002273C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Pr="002273C8" w:rsidRDefault="00916066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4F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6568" w:type="dxa"/>
          </w:tcPr>
          <w:p w:rsidR="00916066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Мурмаши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«Об утверждении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Мурмаши 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Pr="002108C4" w:rsidRDefault="00916066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6568" w:type="dxa"/>
          </w:tcPr>
          <w:p w:rsidR="00916066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Тулома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«Об утверждении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Тулома 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Pr="002108C4" w:rsidRDefault="00916066" w:rsidP="00A12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6568" w:type="dxa"/>
          </w:tcPr>
          <w:p w:rsidR="00916066" w:rsidRDefault="00916066" w:rsidP="00D4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Молочный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«Об утверждении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Молочный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Pr="00916066" w:rsidRDefault="00916066" w:rsidP="007A5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16066" w:rsidTr="00E42A01">
        <w:tc>
          <w:tcPr>
            <w:tcW w:w="706" w:type="dxa"/>
          </w:tcPr>
          <w:p w:rsidR="00916066" w:rsidRDefault="00916066" w:rsidP="00D45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6568" w:type="dxa"/>
          </w:tcPr>
          <w:p w:rsidR="00916066" w:rsidRDefault="00916066" w:rsidP="00916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заключения на проект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Кола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«Об 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Кола Кольского района</w:t>
            </w:r>
            <w:r w:rsidRPr="00500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462F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F462F" w:rsidRPr="002B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916066" w:rsidRPr="00916066" w:rsidRDefault="00916066" w:rsidP="007A5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916066" w:rsidTr="00E42A01">
        <w:tc>
          <w:tcPr>
            <w:tcW w:w="706" w:type="dxa"/>
          </w:tcPr>
          <w:p w:rsidR="00916066" w:rsidRPr="002273C8" w:rsidRDefault="00916066" w:rsidP="0091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6568" w:type="dxa"/>
          </w:tcPr>
          <w:p w:rsidR="00916066" w:rsidRPr="002273C8" w:rsidRDefault="00916066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Аудит в сфере закупок в рамках полномочий, определенных Федеральным законом от 05.04.2013г. № 44-ФЗ «О контрактной системе в сфере закупок, товаров, работ, услуг для обеспечения государственных и муниципальных нужд», за 20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 по исполненным контрактам)</w:t>
            </w:r>
          </w:p>
        </w:tc>
        <w:tc>
          <w:tcPr>
            <w:tcW w:w="2071" w:type="dxa"/>
          </w:tcPr>
          <w:p w:rsidR="00916066" w:rsidRPr="002273C8" w:rsidRDefault="00916066" w:rsidP="007A5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A5488" w:rsidTr="00E42A01">
        <w:tc>
          <w:tcPr>
            <w:tcW w:w="706" w:type="dxa"/>
          </w:tcPr>
          <w:p w:rsidR="00FA5488" w:rsidRPr="002273C8" w:rsidRDefault="00FA5488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6568" w:type="dxa"/>
          </w:tcPr>
          <w:p w:rsidR="00FA5488" w:rsidRPr="002273C8" w:rsidRDefault="00FA5488" w:rsidP="0048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Кола Кольского района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 аналитической записки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FA5488" w:rsidRPr="002273C8" w:rsidRDefault="00FA5488" w:rsidP="0053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A5488" w:rsidTr="00E42A01">
        <w:tc>
          <w:tcPr>
            <w:tcW w:w="706" w:type="dxa"/>
          </w:tcPr>
          <w:p w:rsidR="00FA5488" w:rsidRPr="002273C8" w:rsidRDefault="00FA5488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68" w:type="dxa"/>
          </w:tcPr>
          <w:p w:rsidR="00FA5488" w:rsidRPr="002273C8" w:rsidRDefault="00FA5488" w:rsidP="0048034A">
            <w:pPr>
              <w:jc w:val="both"/>
              <w:rPr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Кола Кольского района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 аналитической записки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FA5488" w:rsidRPr="002273C8" w:rsidRDefault="00FA5488" w:rsidP="0053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FA5488" w:rsidTr="00E42A01">
        <w:tc>
          <w:tcPr>
            <w:tcW w:w="706" w:type="dxa"/>
          </w:tcPr>
          <w:p w:rsidR="00FA5488" w:rsidRPr="002273C8" w:rsidRDefault="00FA5488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68" w:type="dxa"/>
          </w:tcPr>
          <w:p w:rsidR="00FA5488" w:rsidRPr="002273C8" w:rsidRDefault="00FA5488" w:rsidP="0048034A">
            <w:pPr>
              <w:jc w:val="both"/>
              <w:rPr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Кола Кольского района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 аналитической записки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FA5488" w:rsidRPr="002273C8" w:rsidRDefault="00FA5488" w:rsidP="0053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FA5488" w:rsidTr="00E42A01">
        <w:tc>
          <w:tcPr>
            <w:tcW w:w="706" w:type="dxa"/>
          </w:tcPr>
          <w:p w:rsidR="00FA5488" w:rsidRPr="002273C8" w:rsidRDefault="00FA5488" w:rsidP="00FA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68" w:type="dxa"/>
          </w:tcPr>
          <w:p w:rsidR="00FA5488" w:rsidRPr="002273C8" w:rsidRDefault="00FA5488" w:rsidP="00FA5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/>
                <w:sz w:val="28"/>
                <w:szCs w:val="28"/>
              </w:rPr>
              <w:t xml:space="preserve">Экспертиза проектов решений по внесению изменений в решение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Кола Кольского района</w:t>
            </w:r>
            <w:r w:rsidRPr="002273C8">
              <w:rPr>
                <w:rFonts w:ascii="Times New Roman" w:hAnsi="Times New Roman"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/>
                <w:sz w:val="28"/>
                <w:szCs w:val="28"/>
              </w:rPr>
              <w:t>города Кола</w:t>
            </w:r>
            <w:r w:rsidRPr="00227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34A" w:rsidRPr="002273C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34A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034A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48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34A" w:rsidRPr="004803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034A" w:rsidRPr="002273C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2273C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071" w:type="dxa"/>
          </w:tcPr>
          <w:p w:rsidR="00FA5488" w:rsidRPr="002273C8" w:rsidRDefault="00B474A4" w:rsidP="0053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5488" w:rsidRPr="002273C8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</w:tr>
      <w:tr w:rsidR="00916066" w:rsidRPr="002273C8" w:rsidTr="00E42A01">
        <w:tc>
          <w:tcPr>
            <w:tcW w:w="9345" w:type="dxa"/>
            <w:gridSpan w:val="3"/>
          </w:tcPr>
          <w:p w:rsidR="00916066" w:rsidRPr="002273C8" w:rsidRDefault="00916066" w:rsidP="002273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3C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9D0A77" w:rsidRPr="002273C8" w:rsidTr="00E42A01">
        <w:tc>
          <w:tcPr>
            <w:tcW w:w="706" w:type="dxa"/>
          </w:tcPr>
          <w:p w:rsidR="009D0A77" w:rsidRPr="009D0A77" w:rsidRDefault="009D0A77" w:rsidP="009E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3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8" w:type="dxa"/>
          </w:tcPr>
          <w:p w:rsidR="009D0A77" w:rsidRDefault="00201D99" w:rsidP="009D0A77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Поверка законности и эффективности использования средств, выделенных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Кильдинстрой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и</w:t>
            </w:r>
            <w:r w:rsidRPr="00201D99">
              <w:rPr>
                <w:rFonts w:ascii="Times New Roman" w:hAnsi="Times New Roman" w:cs="Times New Roman"/>
                <w:sz w:val="28"/>
                <w:szCs w:val="28"/>
              </w:rPr>
              <w:t>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01D99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1D99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D99">
              <w:rPr>
                <w:rFonts w:ascii="Times New Roman" w:hAnsi="Times New Roman" w:cs="Times New Roman"/>
                <w:sz w:val="28"/>
                <w:szCs w:val="28"/>
              </w:rPr>
              <w:t xml:space="preserve">Ремонт входных групп и подъездов многоквартирных домов, расположенных по адресам: 184367, Мурманская область, Кольский район, </w:t>
            </w:r>
            <w:proofErr w:type="spellStart"/>
            <w:r w:rsidRPr="00201D9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01D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01D99">
              <w:rPr>
                <w:rFonts w:ascii="Times New Roman" w:hAnsi="Times New Roman" w:cs="Times New Roman"/>
                <w:sz w:val="28"/>
                <w:szCs w:val="28"/>
              </w:rPr>
              <w:t>Кильдинстрой</w:t>
            </w:r>
            <w:proofErr w:type="spellEnd"/>
            <w:r w:rsidRPr="00201D99">
              <w:rPr>
                <w:rFonts w:ascii="Times New Roman" w:hAnsi="Times New Roman" w:cs="Times New Roman"/>
                <w:sz w:val="28"/>
                <w:szCs w:val="28"/>
              </w:rPr>
              <w:t>, ул. Советская, д.13, ул. Полярная, д.3, ул. Набережная, д.15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1D99" w:rsidRPr="001F7AE5" w:rsidRDefault="00201D99" w:rsidP="00201D99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 проверки:</w:t>
            </w:r>
          </w:p>
          <w:p w:rsidR="00201D99" w:rsidRDefault="00201D99" w:rsidP="00201D99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делами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1D99" w:rsidRDefault="00201D99" w:rsidP="00201D99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9">
              <w:rPr>
                <w:rFonts w:ascii="Times New Roman" w:hAnsi="Times New Roman" w:cs="Times New Roman"/>
                <w:sz w:val="24"/>
                <w:szCs w:val="24"/>
              </w:rPr>
              <w:t xml:space="preserve">МКУ "УГХ </w:t>
            </w:r>
            <w:proofErr w:type="spellStart"/>
            <w:r w:rsidRPr="00201D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01D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1D99"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1D99" w:rsidRPr="00201D99" w:rsidRDefault="00201D99" w:rsidP="00201D99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Pr="001F7AE5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получатели 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071" w:type="dxa"/>
          </w:tcPr>
          <w:p w:rsidR="009D0A77" w:rsidRPr="009D0A77" w:rsidRDefault="009E3CD3" w:rsidP="00FB2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D0A7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9D0A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D0A77" w:rsidRPr="002273C8" w:rsidTr="00E42A01">
        <w:tc>
          <w:tcPr>
            <w:tcW w:w="706" w:type="dxa"/>
          </w:tcPr>
          <w:p w:rsidR="009D0A77" w:rsidRPr="009E3CD3" w:rsidRDefault="009D0A77" w:rsidP="009E3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3C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68" w:type="dxa"/>
          </w:tcPr>
          <w:p w:rsidR="00E0000E" w:rsidRDefault="00E0000E" w:rsidP="00E0000E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Поверка законности и эффективности использования средств, выделенных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Кильдинстрой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</w:t>
            </w:r>
            <w:r w:rsidRPr="00E0000E">
              <w:rPr>
                <w:rFonts w:ascii="Times New Roman" w:hAnsi="Times New Roman" w:cs="Times New Roman"/>
                <w:sz w:val="28"/>
                <w:szCs w:val="28"/>
              </w:rPr>
              <w:t>одержание зданий и помещений, находящихся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E0000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000E">
              <w:rPr>
                <w:rFonts w:ascii="Times New Roman" w:hAnsi="Times New Roman" w:cs="Times New Roman"/>
                <w:sz w:val="28"/>
                <w:szCs w:val="28"/>
              </w:rPr>
              <w:t xml:space="preserve"> 1 «Капитальный, текущий ремонт и содержание объектов муниципальной собственности»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Pr="00E0000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0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"Энергоэффективность и развитие жилищно-коммунального хозяйства"</w:t>
            </w:r>
          </w:p>
          <w:p w:rsidR="00E0000E" w:rsidRPr="001F7AE5" w:rsidRDefault="00E0000E" w:rsidP="00E0000E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 проверки:</w:t>
            </w:r>
          </w:p>
          <w:p w:rsidR="00E0000E" w:rsidRDefault="00E0000E" w:rsidP="00E0000E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делами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00E" w:rsidRDefault="00E0000E" w:rsidP="00E0000E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99">
              <w:rPr>
                <w:rFonts w:ascii="Times New Roman" w:hAnsi="Times New Roman" w:cs="Times New Roman"/>
                <w:sz w:val="24"/>
                <w:szCs w:val="24"/>
              </w:rPr>
              <w:t xml:space="preserve">МКУ "УГХ </w:t>
            </w:r>
            <w:proofErr w:type="spellStart"/>
            <w:r w:rsidRPr="00201D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01D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1D99"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A77" w:rsidRPr="009D0A77" w:rsidRDefault="00E0000E" w:rsidP="00E0000E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Pr="001F7AE5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получатели 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071" w:type="dxa"/>
          </w:tcPr>
          <w:p w:rsidR="009D0A77" w:rsidRPr="001F7AE5" w:rsidRDefault="009E3CD3" w:rsidP="00FB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1F7A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F7AE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26347" w:rsidRPr="002273C8" w:rsidTr="00E42A01">
        <w:tc>
          <w:tcPr>
            <w:tcW w:w="706" w:type="dxa"/>
          </w:tcPr>
          <w:p w:rsidR="00F26347" w:rsidRDefault="00F26347" w:rsidP="009E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6719543"/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68" w:type="dxa"/>
          </w:tcPr>
          <w:p w:rsidR="00E42A01" w:rsidRDefault="00E42A01" w:rsidP="00F26347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01">
              <w:rPr>
                <w:rFonts w:ascii="Times New Roman" w:hAnsi="Times New Roman" w:cs="Times New Roman"/>
                <w:sz w:val="28"/>
                <w:szCs w:val="28"/>
              </w:rPr>
              <w:t>«Проверка использования бюджетных средств, направленных на реализацию мероприятий по муниципальной программе «Жилищно-коммунальное хозяйство» на 2021-2023 годы. Подпрограмма «Капитальный текущий ремонт и содержание объектов муниципальной собственности в части обеспечения бесперебойного снабжения жилищного фонда коммунальными ресурсами и предоставления субсидий юридическим лицам, осуществляющим деятельность по управлению многоквартирными домами» за 2021 год</w:t>
            </w:r>
          </w:p>
          <w:p w:rsidR="00F26347" w:rsidRPr="001F7AE5" w:rsidRDefault="00E42A01" w:rsidP="00F26347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26347" w:rsidRPr="001F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 проверки:</w:t>
            </w:r>
          </w:p>
          <w:p w:rsidR="00F26347" w:rsidRDefault="00F26347" w:rsidP="00F26347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42A0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="00E4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2A0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E42A01">
              <w:rPr>
                <w:rFonts w:ascii="Times New Roman" w:hAnsi="Times New Roman" w:cs="Times New Roman"/>
                <w:sz w:val="24"/>
                <w:szCs w:val="24"/>
              </w:rPr>
              <w:t>. Мурмаши Кольского района</w:t>
            </w:r>
            <w:r w:rsidRPr="001F7A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A01" w:rsidRDefault="00E42A01" w:rsidP="00F26347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ОУД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Мурмаши;</w:t>
            </w:r>
          </w:p>
          <w:p w:rsidR="00F26347" w:rsidRPr="009D0A77" w:rsidRDefault="00E42A01" w:rsidP="00E42A01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УГХ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Мурмаши</w:t>
            </w:r>
          </w:p>
        </w:tc>
        <w:tc>
          <w:tcPr>
            <w:tcW w:w="2071" w:type="dxa"/>
          </w:tcPr>
          <w:p w:rsidR="00F26347" w:rsidRPr="00873E4E" w:rsidRDefault="00873E4E" w:rsidP="00FB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900DE" w:rsidRPr="002273C8" w:rsidTr="00E42A01">
        <w:tc>
          <w:tcPr>
            <w:tcW w:w="706" w:type="dxa"/>
          </w:tcPr>
          <w:p w:rsidR="009900DE" w:rsidRDefault="009900DE" w:rsidP="009E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68" w:type="dxa"/>
          </w:tcPr>
          <w:p w:rsidR="009900DE" w:rsidRPr="009900DE" w:rsidRDefault="009900DE" w:rsidP="00990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E">
              <w:rPr>
                <w:rFonts w:ascii="Times New Roman" w:hAnsi="Times New Roman" w:cs="Times New Roman"/>
                <w:sz w:val="28"/>
                <w:szCs w:val="28"/>
              </w:rPr>
              <w:t>«Проверка использования бюджетных средств, направленных на реализацию мероприятий в рамках муниципальной программы «Поддержка местных инициатив сельского поселения Териберка Кольского района Мурманской области" на 2020-2021 годы» за 2021 год»</w:t>
            </w:r>
          </w:p>
          <w:p w:rsidR="009900DE" w:rsidRPr="001F7AE5" w:rsidRDefault="009900DE" w:rsidP="009900DE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 проверки:</w:t>
            </w:r>
          </w:p>
          <w:p w:rsidR="009900DE" w:rsidRPr="009900DE" w:rsidRDefault="009900DE" w:rsidP="00990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D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Териберка Кольского района Мурманской области</w:t>
            </w:r>
          </w:p>
          <w:p w:rsidR="009900DE" w:rsidRPr="009900DE" w:rsidRDefault="009900DE" w:rsidP="00990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9900D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обеспечения сельского поселения Териберка Кольского района</w:t>
            </w:r>
          </w:p>
        </w:tc>
        <w:tc>
          <w:tcPr>
            <w:tcW w:w="2071" w:type="dxa"/>
          </w:tcPr>
          <w:p w:rsidR="009900DE" w:rsidRPr="009900DE" w:rsidRDefault="009900DE" w:rsidP="00FB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B95791" w:rsidRPr="002273C8" w:rsidTr="00E42A01">
        <w:tc>
          <w:tcPr>
            <w:tcW w:w="706" w:type="dxa"/>
          </w:tcPr>
          <w:p w:rsidR="00B95791" w:rsidRDefault="00B95791" w:rsidP="009E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68" w:type="dxa"/>
          </w:tcPr>
          <w:p w:rsidR="00B95791" w:rsidRDefault="00B95791" w:rsidP="00990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6AE">
              <w:rPr>
                <w:rFonts w:ascii="Times New Roman" w:hAnsi="Times New Roman" w:cs="Times New Roman"/>
                <w:sz w:val="28"/>
                <w:szCs w:val="28"/>
              </w:rPr>
              <w:t>«Проверка использования бюджетных средств, направленных на реализацию мероприятий в рамках муниципальной программы «Обеспечение благоприятной окружающей среды городского поселения Молочный. Подпрограмма «Строительство и ремонт объектов внешнего благоустройства в городском поселении» за 2021 год»</w:t>
            </w:r>
          </w:p>
          <w:p w:rsidR="00B95791" w:rsidRPr="001F7AE5" w:rsidRDefault="00B95791" w:rsidP="00B95791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 проверки:</w:t>
            </w:r>
          </w:p>
          <w:p w:rsidR="00B95791" w:rsidRPr="009900DE" w:rsidRDefault="00B95791" w:rsidP="00B95791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579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Молочный Кольского района Мурманской области</w:t>
            </w:r>
            <w:bookmarkStart w:id="1" w:name="_GoBack"/>
            <w:bookmarkEnd w:id="1"/>
          </w:p>
        </w:tc>
        <w:tc>
          <w:tcPr>
            <w:tcW w:w="2071" w:type="dxa"/>
          </w:tcPr>
          <w:p w:rsidR="00B95791" w:rsidRPr="00B95791" w:rsidRDefault="00B95791" w:rsidP="00FB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bookmarkEnd w:id="0"/>
      <w:tr w:rsidR="002261AB" w:rsidRPr="002273C8" w:rsidTr="00E42A01">
        <w:tc>
          <w:tcPr>
            <w:tcW w:w="9345" w:type="dxa"/>
            <w:gridSpan w:val="3"/>
          </w:tcPr>
          <w:p w:rsidR="002261AB" w:rsidRPr="009D0633" w:rsidRDefault="002261AB" w:rsidP="00AD00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63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и организационная деятельность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Pr="002273C8" w:rsidRDefault="002261AB" w:rsidP="002F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8" w:type="dxa"/>
          </w:tcPr>
          <w:p w:rsidR="002261AB" w:rsidRPr="002273C8" w:rsidRDefault="002261AB" w:rsidP="00AD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стандартов внешнего муниципального финансового контроля, в соответствии с общими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требованиями, утвержденными Счетной палатой РФ, АКСОР РФ и (или КСП Мурманской области)</w:t>
            </w:r>
          </w:p>
        </w:tc>
        <w:tc>
          <w:tcPr>
            <w:tcW w:w="2071" w:type="dxa"/>
          </w:tcPr>
          <w:p w:rsidR="002261AB" w:rsidRPr="00AD0048" w:rsidRDefault="002261AB" w:rsidP="00AA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Pr="002273C8" w:rsidRDefault="002261AB" w:rsidP="002F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8" w:type="dxa"/>
          </w:tcPr>
          <w:p w:rsidR="002261AB" w:rsidRPr="002273C8" w:rsidRDefault="002261AB" w:rsidP="00AE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депутатов, граждан, предприятий, организаций и учреждений</w:t>
            </w:r>
          </w:p>
        </w:tc>
        <w:tc>
          <w:tcPr>
            <w:tcW w:w="2071" w:type="dxa"/>
          </w:tcPr>
          <w:p w:rsidR="002261AB" w:rsidRPr="00AE5C28" w:rsidRDefault="002261AB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Pr="002273C8" w:rsidRDefault="002261AB" w:rsidP="002F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8" w:type="dxa"/>
          </w:tcPr>
          <w:p w:rsidR="002261AB" w:rsidRPr="002273C8" w:rsidRDefault="002261AB" w:rsidP="002D0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информации о результатах выполнения предложений и рекомендаций контрольно-счетной палаты по результатам проведенных мероприятий по внешнему муниципальному финансовому контролю</w:t>
            </w:r>
          </w:p>
        </w:tc>
        <w:tc>
          <w:tcPr>
            <w:tcW w:w="2071" w:type="dxa"/>
          </w:tcPr>
          <w:p w:rsidR="002261AB" w:rsidRPr="002A0846" w:rsidRDefault="002261AB" w:rsidP="00AA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Default="002261AB" w:rsidP="002F1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8" w:type="dxa"/>
          </w:tcPr>
          <w:p w:rsidR="002261AB" w:rsidRDefault="002261AB" w:rsidP="00655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практического опыта работы контрольно-счетных органов РФ, использование его в работе контрольно-счетной палаты, участие в совещаниях и семинарах для сотрудников контрольно-счетных органов</w:t>
            </w:r>
          </w:p>
        </w:tc>
        <w:tc>
          <w:tcPr>
            <w:tcW w:w="2071" w:type="dxa"/>
          </w:tcPr>
          <w:p w:rsidR="002261AB" w:rsidRPr="002A0846" w:rsidRDefault="002261AB" w:rsidP="00AA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Default="002261AB" w:rsidP="002F1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8" w:type="dxa"/>
          </w:tcPr>
          <w:p w:rsidR="002261AB" w:rsidRDefault="002261AB" w:rsidP="002A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правоохранительными, контролирующими и надзорными органами</w:t>
            </w:r>
          </w:p>
        </w:tc>
        <w:tc>
          <w:tcPr>
            <w:tcW w:w="2071" w:type="dxa"/>
          </w:tcPr>
          <w:p w:rsidR="002261AB" w:rsidRPr="002A0846" w:rsidRDefault="002261AB" w:rsidP="00AA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Pr="002273C8" w:rsidRDefault="002261AB" w:rsidP="002F1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68" w:type="dxa"/>
          </w:tcPr>
          <w:p w:rsidR="002261AB" w:rsidRPr="002273C8" w:rsidRDefault="002261AB" w:rsidP="00EA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сотрудника контрольно-счетной палаты на курсы повышения квалификации</w:t>
            </w:r>
          </w:p>
        </w:tc>
        <w:tc>
          <w:tcPr>
            <w:tcW w:w="2071" w:type="dxa"/>
          </w:tcPr>
          <w:p w:rsidR="002261AB" w:rsidRPr="00EA1C98" w:rsidRDefault="002261AB" w:rsidP="00EA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Pr="002273C8" w:rsidRDefault="002261AB" w:rsidP="002F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8" w:type="dxa"/>
          </w:tcPr>
          <w:p w:rsidR="002261AB" w:rsidRPr="002273C8" w:rsidRDefault="002261AB" w:rsidP="00655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депутатов Кольского района</w:t>
            </w:r>
          </w:p>
        </w:tc>
        <w:tc>
          <w:tcPr>
            <w:tcW w:w="2071" w:type="dxa"/>
          </w:tcPr>
          <w:p w:rsidR="002261AB" w:rsidRPr="002273C8" w:rsidRDefault="002261AB" w:rsidP="008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Pr="002273C8" w:rsidRDefault="002261AB" w:rsidP="002F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68" w:type="dxa"/>
          </w:tcPr>
          <w:p w:rsidR="002261AB" w:rsidRPr="002273C8" w:rsidRDefault="002261AB" w:rsidP="00655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Совет депутатов Кольского района информации о результатах проведенных контрольных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экспертно-аналитических мероприятий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предложений по устранению выявленных нарушений и совершенствованию бюджетного процесса в Кольском районе.</w:t>
            </w:r>
          </w:p>
        </w:tc>
        <w:tc>
          <w:tcPr>
            <w:tcW w:w="2071" w:type="dxa"/>
          </w:tcPr>
          <w:p w:rsidR="002261AB" w:rsidRPr="002273C8" w:rsidRDefault="002261AB" w:rsidP="008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Pr="002273C8" w:rsidRDefault="002261AB" w:rsidP="002F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68" w:type="dxa"/>
          </w:tcPr>
          <w:p w:rsidR="002261AB" w:rsidRPr="002273C8" w:rsidRDefault="002261AB" w:rsidP="002D0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нормативно-правовой базы, разъяснений положений нормативно-правовых актов бюджетного и иного законодательства для обеспечения правового сопровождения мероприятий по внешнему муниципальному финансовому контролю, проводимы контрольно-счетной палатой Кольского района.</w:t>
            </w:r>
          </w:p>
        </w:tc>
        <w:tc>
          <w:tcPr>
            <w:tcW w:w="2071" w:type="dxa"/>
          </w:tcPr>
          <w:p w:rsidR="002261AB" w:rsidRPr="002273C8" w:rsidRDefault="002261AB" w:rsidP="008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Default="002261AB" w:rsidP="002F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8" w:type="dxa"/>
          </w:tcPr>
          <w:p w:rsidR="002261AB" w:rsidRDefault="002261AB" w:rsidP="00E3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публикации в официальном печатном издании Кольского района – газете «Кольское слово» и размещения на официальном сайте органов местного самоуправления муниципального образования Кольский район.</w:t>
            </w:r>
          </w:p>
        </w:tc>
        <w:tc>
          <w:tcPr>
            <w:tcW w:w="2071" w:type="dxa"/>
          </w:tcPr>
          <w:p w:rsidR="002261AB" w:rsidRDefault="002261AB" w:rsidP="008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261AB" w:rsidRPr="002273C8" w:rsidTr="00E42A01">
        <w:tc>
          <w:tcPr>
            <w:tcW w:w="706" w:type="dxa"/>
          </w:tcPr>
          <w:p w:rsidR="002261AB" w:rsidRDefault="002261AB" w:rsidP="002F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19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68" w:type="dxa"/>
          </w:tcPr>
          <w:p w:rsidR="002261AB" w:rsidRDefault="002261AB" w:rsidP="005C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составление плана работы контрольно-счетной палаты Кольского района на 202</w:t>
            </w:r>
            <w:r w:rsidR="005C51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71" w:type="dxa"/>
          </w:tcPr>
          <w:p w:rsidR="002261AB" w:rsidRPr="00993A68" w:rsidRDefault="00993A68" w:rsidP="003B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3B6F5B" w:rsidRPr="002273C8" w:rsidRDefault="003B6F5B" w:rsidP="003B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6F5B" w:rsidRPr="0022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9A7" w:rsidRDefault="00B579A7" w:rsidP="004454CA">
      <w:pPr>
        <w:spacing w:after="0" w:line="240" w:lineRule="auto"/>
      </w:pPr>
      <w:r>
        <w:separator/>
      </w:r>
    </w:p>
  </w:endnote>
  <w:endnote w:type="continuationSeparator" w:id="0">
    <w:p w:rsidR="00B579A7" w:rsidRDefault="00B579A7" w:rsidP="0044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9A7" w:rsidRDefault="00B579A7" w:rsidP="004454CA">
      <w:pPr>
        <w:spacing w:after="0" w:line="240" w:lineRule="auto"/>
      </w:pPr>
      <w:r>
        <w:separator/>
      </w:r>
    </w:p>
  </w:footnote>
  <w:footnote w:type="continuationSeparator" w:id="0">
    <w:p w:rsidR="00B579A7" w:rsidRDefault="00B579A7" w:rsidP="0044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40A"/>
    <w:multiLevelType w:val="hybridMultilevel"/>
    <w:tmpl w:val="394A355A"/>
    <w:lvl w:ilvl="0" w:tplc="6936D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5B"/>
    <w:rsid w:val="00003B31"/>
    <w:rsid w:val="00016377"/>
    <w:rsid w:val="0007163C"/>
    <w:rsid w:val="00073392"/>
    <w:rsid w:val="00097B9E"/>
    <w:rsid w:val="000B2BDA"/>
    <w:rsid w:val="001237B2"/>
    <w:rsid w:val="00124823"/>
    <w:rsid w:val="00135CB8"/>
    <w:rsid w:val="00140919"/>
    <w:rsid w:val="00171971"/>
    <w:rsid w:val="00171C55"/>
    <w:rsid w:val="00173E60"/>
    <w:rsid w:val="001904BB"/>
    <w:rsid w:val="00193C81"/>
    <w:rsid w:val="001969B3"/>
    <w:rsid w:val="001F7AE5"/>
    <w:rsid w:val="00201D99"/>
    <w:rsid w:val="00204FFD"/>
    <w:rsid w:val="002108C4"/>
    <w:rsid w:val="00216EEC"/>
    <w:rsid w:val="002261AB"/>
    <w:rsid w:val="002273C8"/>
    <w:rsid w:val="0023584C"/>
    <w:rsid w:val="002541EE"/>
    <w:rsid w:val="00287E2A"/>
    <w:rsid w:val="002A0846"/>
    <w:rsid w:val="002C33D1"/>
    <w:rsid w:val="002D08B6"/>
    <w:rsid w:val="002F19DA"/>
    <w:rsid w:val="002F462F"/>
    <w:rsid w:val="003052F0"/>
    <w:rsid w:val="00317185"/>
    <w:rsid w:val="003221AB"/>
    <w:rsid w:val="00397504"/>
    <w:rsid w:val="003B6F5B"/>
    <w:rsid w:val="003F367A"/>
    <w:rsid w:val="003F3A5D"/>
    <w:rsid w:val="003F4155"/>
    <w:rsid w:val="0040460D"/>
    <w:rsid w:val="00426639"/>
    <w:rsid w:val="004454CA"/>
    <w:rsid w:val="004648DF"/>
    <w:rsid w:val="00472042"/>
    <w:rsid w:val="0048034A"/>
    <w:rsid w:val="00495C14"/>
    <w:rsid w:val="0049797D"/>
    <w:rsid w:val="004A7134"/>
    <w:rsid w:val="004C4A14"/>
    <w:rsid w:val="004D533E"/>
    <w:rsid w:val="004E02DF"/>
    <w:rsid w:val="0050035D"/>
    <w:rsid w:val="005110EC"/>
    <w:rsid w:val="00511FBB"/>
    <w:rsid w:val="005171BF"/>
    <w:rsid w:val="00532F94"/>
    <w:rsid w:val="00555A47"/>
    <w:rsid w:val="00564D3B"/>
    <w:rsid w:val="0056729C"/>
    <w:rsid w:val="005A3688"/>
    <w:rsid w:val="005C51AD"/>
    <w:rsid w:val="005D11C8"/>
    <w:rsid w:val="006054D9"/>
    <w:rsid w:val="006135BA"/>
    <w:rsid w:val="00625488"/>
    <w:rsid w:val="0063363E"/>
    <w:rsid w:val="00655972"/>
    <w:rsid w:val="00676A6B"/>
    <w:rsid w:val="006818CC"/>
    <w:rsid w:val="006855C1"/>
    <w:rsid w:val="006B19CA"/>
    <w:rsid w:val="006B4E1A"/>
    <w:rsid w:val="006B68F0"/>
    <w:rsid w:val="006F0BB6"/>
    <w:rsid w:val="007141F4"/>
    <w:rsid w:val="00714A8A"/>
    <w:rsid w:val="00723CF3"/>
    <w:rsid w:val="0073721B"/>
    <w:rsid w:val="007445B9"/>
    <w:rsid w:val="007519A0"/>
    <w:rsid w:val="00756FF8"/>
    <w:rsid w:val="00763557"/>
    <w:rsid w:val="007872E2"/>
    <w:rsid w:val="00795EE1"/>
    <w:rsid w:val="007A5AB5"/>
    <w:rsid w:val="007B4461"/>
    <w:rsid w:val="007C027F"/>
    <w:rsid w:val="007D3A9C"/>
    <w:rsid w:val="007D4CB6"/>
    <w:rsid w:val="007F1174"/>
    <w:rsid w:val="00800B53"/>
    <w:rsid w:val="00807D44"/>
    <w:rsid w:val="00822F62"/>
    <w:rsid w:val="00830B94"/>
    <w:rsid w:val="008447A0"/>
    <w:rsid w:val="00846BEF"/>
    <w:rsid w:val="00873E4E"/>
    <w:rsid w:val="0088474C"/>
    <w:rsid w:val="008914AF"/>
    <w:rsid w:val="008A4F97"/>
    <w:rsid w:val="008A5A6B"/>
    <w:rsid w:val="008B6846"/>
    <w:rsid w:val="008D5945"/>
    <w:rsid w:val="0091452F"/>
    <w:rsid w:val="00916066"/>
    <w:rsid w:val="00934486"/>
    <w:rsid w:val="00945694"/>
    <w:rsid w:val="009477C8"/>
    <w:rsid w:val="00956683"/>
    <w:rsid w:val="0098017F"/>
    <w:rsid w:val="009900DE"/>
    <w:rsid w:val="009904E3"/>
    <w:rsid w:val="00993A68"/>
    <w:rsid w:val="009A4C5D"/>
    <w:rsid w:val="009C3237"/>
    <w:rsid w:val="009D0633"/>
    <w:rsid w:val="009D0A77"/>
    <w:rsid w:val="009E3CD3"/>
    <w:rsid w:val="00A52E54"/>
    <w:rsid w:val="00AA042C"/>
    <w:rsid w:val="00AA7C7B"/>
    <w:rsid w:val="00AD0048"/>
    <w:rsid w:val="00AD01E3"/>
    <w:rsid w:val="00AD0EA3"/>
    <w:rsid w:val="00AE5C28"/>
    <w:rsid w:val="00AF02BE"/>
    <w:rsid w:val="00B01216"/>
    <w:rsid w:val="00B33410"/>
    <w:rsid w:val="00B474A4"/>
    <w:rsid w:val="00B5233D"/>
    <w:rsid w:val="00B579A7"/>
    <w:rsid w:val="00B60E9E"/>
    <w:rsid w:val="00B87F22"/>
    <w:rsid w:val="00B95791"/>
    <w:rsid w:val="00B95ADE"/>
    <w:rsid w:val="00BA3A4C"/>
    <w:rsid w:val="00BB5887"/>
    <w:rsid w:val="00BD5D87"/>
    <w:rsid w:val="00BD7014"/>
    <w:rsid w:val="00C9774D"/>
    <w:rsid w:val="00CB1D0B"/>
    <w:rsid w:val="00D24F13"/>
    <w:rsid w:val="00D45011"/>
    <w:rsid w:val="00D458E0"/>
    <w:rsid w:val="00D6743A"/>
    <w:rsid w:val="00D7570C"/>
    <w:rsid w:val="00D811EA"/>
    <w:rsid w:val="00D823B4"/>
    <w:rsid w:val="00D97D08"/>
    <w:rsid w:val="00DA0886"/>
    <w:rsid w:val="00DB06E6"/>
    <w:rsid w:val="00DC7A39"/>
    <w:rsid w:val="00DE1833"/>
    <w:rsid w:val="00DE4D1C"/>
    <w:rsid w:val="00DF3FD1"/>
    <w:rsid w:val="00E0000E"/>
    <w:rsid w:val="00E06B88"/>
    <w:rsid w:val="00E07479"/>
    <w:rsid w:val="00E25DE5"/>
    <w:rsid w:val="00E30B17"/>
    <w:rsid w:val="00E42A01"/>
    <w:rsid w:val="00E76655"/>
    <w:rsid w:val="00EA1C98"/>
    <w:rsid w:val="00EB056C"/>
    <w:rsid w:val="00EC06AA"/>
    <w:rsid w:val="00F00547"/>
    <w:rsid w:val="00F179AD"/>
    <w:rsid w:val="00F26347"/>
    <w:rsid w:val="00F41085"/>
    <w:rsid w:val="00F559F2"/>
    <w:rsid w:val="00F6186B"/>
    <w:rsid w:val="00F7683B"/>
    <w:rsid w:val="00FA5488"/>
    <w:rsid w:val="00FB1ACD"/>
    <w:rsid w:val="00FB251C"/>
    <w:rsid w:val="00FB43C5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6CD"/>
  <w15:docId w15:val="{8ABD2FBA-63DF-400E-8372-39654B0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F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86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E4D1C"/>
    <w:rPr>
      <w:b/>
      <w:bCs/>
    </w:rPr>
  </w:style>
  <w:style w:type="paragraph" w:customStyle="1" w:styleId="a8">
    <w:name w:val="Знак Знак Знак Знак Знак Знак Знак Знак Знак Знак Знак Знак Знак Знак Знак Знак Знак"/>
    <w:basedOn w:val="a"/>
    <w:rsid w:val="008A5A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endnote text"/>
    <w:basedOn w:val="a"/>
    <w:link w:val="aa"/>
    <w:uiPriority w:val="99"/>
    <w:semiHidden/>
    <w:unhideWhenUsed/>
    <w:rsid w:val="004454C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454C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45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953E-24D7-444F-BAC4-5AD04976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ksp01</cp:lastModifiedBy>
  <cp:revision>2</cp:revision>
  <cp:lastPrinted>2022-01-24T12:26:00Z</cp:lastPrinted>
  <dcterms:created xsi:type="dcterms:W3CDTF">2022-04-27T08:32:00Z</dcterms:created>
  <dcterms:modified xsi:type="dcterms:W3CDTF">2022-04-27T08:32:00Z</dcterms:modified>
</cp:coreProperties>
</file>