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8"/>
      </w:tblGrid>
      <w:tr w:rsidR="006A5CD6" w:rsidTr="002645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D6" w:rsidRDefault="008C710F" w:rsidP="008C71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Субъект Российской Федерации:</w:t>
            </w:r>
            <w:r w:rsidR="005B2495">
              <w:rPr>
                <w:rFonts w:ascii="Times New Roman" w:hAnsi="Times New Roman" w:cs="Times New Roman"/>
                <w:sz w:val="24"/>
                <w:szCs w:val="20"/>
              </w:rPr>
              <w:t xml:space="preserve"> Мурманская область, Кольский район, </w:t>
            </w:r>
            <w:proofErr w:type="spellStart"/>
            <w:r w:rsidR="005B2495">
              <w:rPr>
                <w:rFonts w:ascii="Times New Roman" w:hAnsi="Times New Roman" w:cs="Times New Roman"/>
                <w:sz w:val="24"/>
                <w:szCs w:val="20"/>
              </w:rPr>
              <w:t>пгт</w:t>
            </w:r>
            <w:proofErr w:type="spellEnd"/>
            <w:r w:rsidR="005B2495">
              <w:rPr>
                <w:rFonts w:ascii="Times New Roman" w:hAnsi="Times New Roman" w:cs="Times New Roman"/>
                <w:sz w:val="24"/>
                <w:szCs w:val="20"/>
              </w:rPr>
              <w:t>. Молочный.</w:t>
            </w:r>
          </w:p>
          <w:p w:rsidR="00787068" w:rsidRDefault="00787068" w:rsidP="008C710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87068" w:rsidRDefault="00787068" w:rsidP="008C71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Мероприятие: 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t>«Рекультивация пометохранилища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br/>
              <w:t>бывшего ОАО «Птицефабрика Снежная»» (федеральный проект «Чистая страна» национальный проект «Экология»)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D6" w:rsidRDefault="006A5CD6" w:rsidP="008C710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Виды работ: Установлен</w:t>
            </w:r>
            <w:r w:rsidRPr="00D86C0E">
              <w:rPr>
                <w:rFonts w:ascii="Times New Roman" w:hAnsi="Times New Roman" w:cs="Times New Roman"/>
                <w:sz w:val="24"/>
                <w:szCs w:val="20"/>
              </w:rPr>
              <w:t xml:space="preserve"> фундамент для доп. оборудования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CD76E2" w:rsidRPr="00CD76E2">
              <w:rPr>
                <w:rFonts w:ascii="Times New Roman" w:hAnsi="Times New Roman" w:cs="Times New Roman"/>
                <w:sz w:val="24"/>
                <w:szCs w:val="20"/>
              </w:rPr>
              <w:t>Установлено дополнительное оборудование по доочистке. Запланированы работы по пуско-наладке.</w:t>
            </w:r>
          </w:p>
        </w:tc>
      </w:tr>
      <w:tr w:rsidR="00264505" w:rsidTr="00264505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64505" w:rsidRDefault="00705656" w:rsidP="0026450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7715250" cy="501130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9049" cy="501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79B" w:rsidRDefault="001E054A" w:rsidP="008C71AF">
      <w:pPr>
        <w:ind w:firstLine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E05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3"/>
        <w:gridCol w:w="7603"/>
      </w:tblGrid>
      <w:tr w:rsidR="00D82EB9" w:rsidTr="00705656">
        <w:trPr>
          <w:trHeight w:val="941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Субъект Российской Федерации: 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Молочный.</w:t>
            </w:r>
          </w:p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Мероприятие: 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t>«Рекультивация пометохранилища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br/>
              <w:t>бывшего ОАО «Птицефабрика Снежная»» (федеральный проект «Чистая страна» национальный проект «Экология»)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9" w:rsidRDefault="00CD76E2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Виды работ: Установлен</w:t>
            </w:r>
            <w:r w:rsidRPr="00D86C0E">
              <w:rPr>
                <w:rFonts w:ascii="Times New Roman" w:hAnsi="Times New Roman" w:cs="Times New Roman"/>
                <w:sz w:val="24"/>
                <w:szCs w:val="20"/>
              </w:rPr>
              <w:t xml:space="preserve"> фундамент для доп. оборудования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CD76E2">
              <w:rPr>
                <w:rFonts w:ascii="Times New Roman" w:hAnsi="Times New Roman" w:cs="Times New Roman"/>
                <w:sz w:val="24"/>
                <w:szCs w:val="20"/>
              </w:rPr>
              <w:t>Установлено дополнительное оборудование по доочистке. Запланированы работы по пуско-наладке.</w:t>
            </w:r>
          </w:p>
        </w:tc>
      </w:tr>
      <w:tr w:rsidR="00264505" w:rsidTr="00705656">
        <w:trPr>
          <w:trHeight w:val="548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64505" w:rsidRDefault="00705656" w:rsidP="002645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6734175" cy="48086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0591" cy="487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82EB9" w:rsidRDefault="00D82EB9" w:rsidP="008C71AF">
      <w:pPr>
        <w:ind w:firstLine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2EB9" w:rsidRDefault="00D82EB9" w:rsidP="008C71AF">
      <w:pPr>
        <w:ind w:firstLine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2EB9" w:rsidRDefault="00D82EB9" w:rsidP="008C71AF">
      <w:pPr>
        <w:ind w:firstLine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1"/>
        <w:gridCol w:w="7535"/>
      </w:tblGrid>
      <w:tr w:rsidR="00787068" w:rsidTr="00787759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68" w:rsidRDefault="00787068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Субъект Российской Федерации:</w:t>
            </w:r>
            <w:r w:rsidR="005B2495">
              <w:rPr>
                <w:rFonts w:ascii="Times New Roman" w:hAnsi="Times New Roman" w:cs="Times New Roman"/>
                <w:sz w:val="24"/>
                <w:szCs w:val="20"/>
              </w:rPr>
              <w:t xml:space="preserve"> Мурманская область, Кольский район, </w:t>
            </w:r>
            <w:proofErr w:type="spellStart"/>
            <w:r w:rsidR="005B2495">
              <w:rPr>
                <w:rFonts w:ascii="Times New Roman" w:hAnsi="Times New Roman" w:cs="Times New Roman"/>
                <w:sz w:val="24"/>
                <w:szCs w:val="20"/>
              </w:rPr>
              <w:t>пгт</w:t>
            </w:r>
            <w:proofErr w:type="spellEnd"/>
            <w:r w:rsidR="005B2495">
              <w:rPr>
                <w:rFonts w:ascii="Times New Roman" w:hAnsi="Times New Roman" w:cs="Times New Roman"/>
                <w:sz w:val="24"/>
                <w:szCs w:val="20"/>
              </w:rPr>
              <w:t>. Молочный.</w:t>
            </w:r>
          </w:p>
          <w:p w:rsidR="00787068" w:rsidRDefault="00787068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87068" w:rsidRDefault="00787068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Мероприятие: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t>«Рекультивация пометохранилища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br/>
              <w:t>бывшего ОАО «Птицефабрика Снежная»» (федеральный проект «Чистая страна» национальный проект «Экология»)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3A" w:rsidRPr="00230249" w:rsidRDefault="00787068" w:rsidP="0023024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Виды работ: </w:t>
            </w:r>
            <w:r w:rsidR="00A71868">
              <w:rPr>
                <w:rFonts w:ascii="Times New Roman" w:hAnsi="Times New Roman" w:cs="Times New Roman"/>
                <w:sz w:val="24"/>
                <w:szCs w:val="20"/>
              </w:rPr>
              <w:t xml:space="preserve">Осуществлена </w:t>
            </w:r>
            <w:r w:rsidR="00DE6FAA">
              <w:rPr>
                <w:rFonts w:ascii="Times New Roman" w:hAnsi="Times New Roman" w:cs="Times New Roman"/>
                <w:sz w:val="24"/>
                <w:szCs w:val="20"/>
              </w:rPr>
              <w:t>ревиз</w:t>
            </w:r>
            <w:r w:rsidR="00230249">
              <w:rPr>
                <w:rFonts w:ascii="Times New Roman" w:hAnsi="Times New Roman" w:cs="Times New Roman"/>
                <w:sz w:val="24"/>
                <w:szCs w:val="20"/>
              </w:rPr>
              <w:t>ия</w:t>
            </w:r>
            <w:r w:rsidR="00DE6FAA">
              <w:rPr>
                <w:rFonts w:ascii="Times New Roman" w:hAnsi="Times New Roman" w:cs="Times New Roman"/>
                <w:sz w:val="24"/>
                <w:szCs w:val="20"/>
              </w:rPr>
              <w:t xml:space="preserve"> системы наружной канализации</w:t>
            </w:r>
            <w:r w:rsidR="0023024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264505" w:rsidTr="00787759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264505" w:rsidRDefault="00CD76E2" w:rsidP="0026450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9071610" cy="4705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4784978025163429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610" cy="470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EB9" w:rsidTr="00787759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Субъект Российской Федерации: Мурманская область, Кольский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Молочный.</w:t>
            </w:r>
          </w:p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Мероприятие: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t>«Рекультивация пометохранилища</w:t>
            </w:r>
            <w:r w:rsidRPr="00787068">
              <w:rPr>
                <w:rFonts w:ascii="Times New Roman" w:hAnsi="Times New Roman" w:cs="Times New Roman"/>
                <w:sz w:val="24"/>
                <w:szCs w:val="24"/>
              </w:rPr>
              <w:br/>
              <w:t>бывшего ОАО «Птицефабрика Снежная»» (федеральный проект «Чистая страна» национальный проект «Экология»)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9" w:rsidRDefault="00D82EB9" w:rsidP="00B047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Виды работ: </w:t>
            </w:r>
            <w:r w:rsidR="00230249">
              <w:rPr>
                <w:rFonts w:ascii="Times New Roman" w:hAnsi="Times New Roman" w:cs="Times New Roman"/>
                <w:sz w:val="24"/>
                <w:szCs w:val="20"/>
              </w:rPr>
              <w:t>Осуществлена ревизия системы наружной канализации.</w:t>
            </w:r>
          </w:p>
        </w:tc>
      </w:tr>
      <w:tr w:rsidR="00787759" w:rsidTr="00787759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787759" w:rsidRDefault="00CD76E2" w:rsidP="0078775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9071610" cy="4857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1630558607703186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610" cy="485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EB9" w:rsidRPr="00787068" w:rsidRDefault="00D82EB9" w:rsidP="00787759">
      <w:pPr>
        <w:rPr>
          <w:rFonts w:ascii="Times New Roman" w:hAnsi="Times New Roman" w:cs="Times New Roman"/>
          <w:b/>
          <w:sz w:val="24"/>
          <w:szCs w:val="24"/>
        </w:rPr>
      </w:pPr>
    </w:p>
    <w:sectPr w:rsidR="00D82EB9" w:rsidRPr="00787068" w:rsidSect="003E3245">
      <w:pgSz w:w="16838" w:h="11906" w:orient="landscape"/>
      <w:pgMar w:top="1559" w:right="141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F8" w:rsidRDefault="00AC65F8" w:rsidP="00AC65F8">
      <w:pPr>
        <w:spacing w:after="0" w:line="240" w:lineRule="auto"/>
      </w:pPr>
      <w:r>
        <w:separator/>
      </w:r>
    </w:p>
  </w:endnote>
  <w:endnote w:type="continuationSeparator" w:id="0">
    <w:p w:rsidR="00AC65F8" w:rsidRDefault="00AC65F8" w:rsidP="00AC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F8" w:rsidRDefault="00AC65F8" w:rsidP="00AC65F8">
      <w:pPr>
        <w:spacing w:after="0" w:line="240" w:lineRule="auto"/>
      </w:pPr>
      <w:r>
        <w:separator/>
      </w:r>
    </w:p>
  </w:footnote>
  <w:footnote w:type="continuationSeparator" w:id="0">
    <w:p w:rsidR="00AC65F8" w:rsidRDefault="00AC65F8" w:rsidP="00AC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1575"/>
    <w:multiLevelType w:val="hybridMultilevel"/>
    <w:tmpl w:val="A4E4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2DF"/>
    <w:multiLevelType w:val="hybridMultilevel"/>
    <w:tmpl w:val="A4E4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48CE"/>
    <w:multiLevelType w:val="hybridMultilevel"/>
    <w:tmpl w:val="7CF2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9D"/>
    <w:rsid w:val="00033E9A"/>
    <w:rsid w:val="00070F25"/>
    <w:rsid w:val="00070F32"/>
    <w:rsid w:val="0008319F"/>
    <w:rsid w:val="000B589B"/>
    <w:rsid w:val="000C4649"/>
    <w:rsid w:val="00106B8E"/>
    <w:rsid w:val="00155566"/>
    <w:rsid w:val="00161F57"/>
    <w:rsid w:val="001636D2"/>
    <w:rsid w:val="001A24BF"/>
    <w:rsid w:val="001E054A"/>
    <w:rsid w:val="00230249"/>
    <w:rsid w:val="00255429"/>
    <w:rsid w:val="00264505"/>
    <w:rsid w:val="00283411"/>
    <w:rsid w:val="0028699F"/>
    <w:rsid w:val="00287BF4"/>
    <w:rsid w:val="002E59E2"/>
    <w:rsid w:val="003066A3"/>
    <w:rsid w:val="0031679B"/>
    <w:rsid w:val="00345FFA"/>
    <w:rsid w:val="003B274B"/>
    <w:rsid w:val="003B2F22"/>
    <w:rsid w:val="003E3245"/>
    <w:rsid w:val="0044359D"/>
    <w:rsid w:val="00513D4F"/>
    <w:rsid w:val="0053397D"/>
    <w:rsid w:val="00533A27"/>
    <w:rsid w:val="00557B7A"/>
    <w:rsid w:val="005A68DA"/>
    <w:rsid w:val="005B2495"/>
    <w:rsid w:val="005B56B4"/>
    <w:rsid w:val="005B76A6"/>
    <w:rsid w:val="005D2A1A"/>
    <w:rsid w:val="00600362"/>
    <w:rsid w:val="00625883"/>
    <w:rsid w:val="006A5CD6"/>
    <w:rsid w:val="006D501F"/>
    <w:rsid w:val="00705656"/>
    <w:rsid w:val="00714EC4"/>
    <w:rsid w:val="007216F7"/>
    <w:rsid w:val="00784636"/>
    <w:rsid w:val="00787068"/>
    <w:rsid w:val="00787759"/>
    <w:rsid w:val="007C552D"/>
    <w:rsid w:val="00886F4C"/>
    <w:rsid w:val="00897E28"/>
    <w:rsid w:val="008C710F"/>
    <w:rsid w:val="008C71AF"/>
    <w:rsid w:val="008D48E9"/>
    <w:rsid w:val="009337AB"/>
    <w:rsid w:val="00964E6F"/>
    <w:rsid w:val="00966AEC"/>
    <w:rsid w:val="00A218BB"/>
    <w:rsid w:val="00A324B0"/>
    <w:rsid w:val="00A71868"/>
    <w:rsid w:val="00AC65F8"/>
    <w:rsid w:val="00AE1FA4"/>
    <w:rsid w:val="00B50DF8"/>
    <w:rsid w:val="00B569FE"/>
    <w:rsid w:val="00BC4EA6"/>
    <w:rsid w:val="00BD2805"/>
    <w:rsid w:val="00C1213A"/>
    <w:rsid w:val="00CD76E2"/>
    <w:rsid w:val="00D82EB9"/>
    <w:rsid w:val="00D86C0E"/>
    <w:rsid w:val="00DE387D"/>
    <w:rsid w:val="00DE44A5"/>
    <w:rsid w:val="00DE6FAA"/>
    <w:rsid w:val="00E14345"/>
    <w:rsid w:val="00E2323A"/>
    <w:rsid w:val="00E43D61"/>
    <w:rsid w:val="00E80446"/>
    <w:rsid w:val="00E809ED"/>
    <w:rsid w:val="00EC13C9"/>
    <w:rsid w:val="00F45131"/>
    <w:rsid w:val="00F86540"/>
    <w:rsid w:val="00FA0AB2"/>
    <w:rsid w:val="00FE6154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E177-79CF-406D-A593-193E5E9B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5F8"/>
  </w:style>
  <w:style w:type="paragraph" w:styleId="a6">
    <w:name w:val="footer"/>
    <w:basedOn w:val="a"/>
    <w:link w:val="a7"/>
    <w:uiPriority w:val="99"/>
    <w:unhideWhenUsed/>
    <w:rsid w:val="00AC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5F8"/>
  </w:style>
  <w:style w:type="character" w:customStyle="1" w:styleId="2">
    <w:name w:val="Основной текст (2)_"/>
    <w:basedOn w:val="a0"/>
    <w:link w:val="20"/>
    <w:rsid w:val="001A24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4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 + 9"/>
    <w:aliases w:val="5 pt"/>
    <w:basedOn w:val="2"/>
    <w:rsid w:val="001A24B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53397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1E05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054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A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C9A0-40D6-473B-BAAC-05B7DCA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arch07</dc:creator>
  <cp:keywords/>
  <dc:description/>
  <cp:lastModifiedBy>arch06</cp:lastModifiedBy>
  <cp:revision>59</cp:revision>
  <cp:lastPrinted>2023-08-29T13:05:00Z</cp:lastPrinted>
  <dcterms:created xsi:type="dcterms:W3CDTF">2021-09-27T06:07:00Z</dcterms:created>
  <dcterms:modified xsi:type="dcterms:W3CDTF">2023-08-29T13:05:00Z</dcterms:modified>
</cp:coreProperties>
</file>