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9D6" w:rsidRPr="0095403D" w:rsidRDefault="00996BF4" w:rsidP="00F339D6">
      <w:pPr>
        <w:keepNext/>
        <w:keepLines/>
        <w:tabs>
          <w:tab w:val="left" w:pos="567"/>
          <w:tab w:val="left" w:pos="4820"/>
        </w:tabs>
        <w:spacing w:after="0" w:line="240" w:lineRule="auto"/>
        <w:jc w:val="center"/>
        <w:rPr>
          <w:rFonts w:ascii="Garamond" w:eastAsia="Times New Roman" w:hAnsi="Garamond" w:cs="Garamond"/>
          <w:caps/>
          <w:spacing w:val="60"/>
          <w:kern w:val="20"/>
          <w:sz w:val="36"/>
          <w:szCs w:val="44"/>
          <w:lang w:eastAsia="ru-RU"/>
        </w:rPr>
      </w:pPr>
      <w:r>
        <w:rPr>
          <w:rFonts w:ascii="Garamond" w:eastAsia="Times New Roman" w:hAnsi="Garamond" w:cs="Garamond"/>
          <w:caps/>
          <w:noProof/>
          <w:spacing w:val="60"/>
          <w:kern w:val="20"/>
          <w:sz w:val="20"/>
          <w:szCs w:val="44"/>
          <w:lang w:eastAsia="ru-RU"/>
        </w:rPr>
        <w:drawing>
          <wp:inline distT="0" distB="0" distL="0" distR="0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9D6" w:rsidRPr="0095403D" w:rsidRDefault="00F339D6" w:rsidP="00F339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95403D">
        <w:rPr>
          <w:rFonts w:eastAsia="Times New Roman"/>
          <w:b/>
          <w:sz w:val="28"/>
          <w:szCs w:val="28"/>
          <w:lang w:eastAsia="ru-RU"/>
        </w:rPr>
        <w:t>Мурманская область</w:t>
      </w:r>
    </w:p>
    <w:p w:rsidR="00F339D6" w:rsidRPr="0095403D" w:rsidRDefault="00F339D6" w:rsidP="00F339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36"/>
          <w:szCs w:val="36"/>
          <w:lang w:eastAsia="ru-RU"/>
        </w:rPr>
      </w:pPr>
      <w:r w:rsidRPr="0095403D">
        <w:rPr>
          <w:rFonts w:eastAsia="Times New Roman"/>
          <w:b/>
          <w:sz w:val="36"/>
          <w:szCs w:val="36"/>
          <w:lang w:eastAsia="ru-RU"/>
        </w:rPr>
        <w:t>Администрация Кольского района</w:t>
      </w:r>
    </w:p>
    <w:p w:rsidR="00F339D6" w:rsidRPr="0095403D" w:rsidRDefault="00F339D6" w:rsidP="00F339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 w:val="36"/>
          <w:szCs w:val="36"/>
          <w:lang w:eastAsia="ru-RU"/>
        </w:rPr>
      </w:pPr>
    </w:p>
    <w:p w:rsidR="00F339D6" w:rsidRPr="0095403D" w:rsidRDefault="00F339D6" w:rsidP="00F339D6">
      <w:pPr>
        <w:keepNext/>
        <w:keepLines/>
        <w:spacing w:after="0" w:line="240" w:lineRule="atLeast"/>
        <w:jc w:val="center"/>
        <w:outlineLvl w:val="2"/>
        <w:rPr>
          <w:rFonts w:eastAsia="Times New Roman"/>
          <w:b/>
          <w:caps/>
          <w:kern w:val="20"/>
          <w:sz w:val="40"/>
          <w:szCs w:val="40"/>
          <w:lang w:eastAsia="ru-RU"/>
        </w:rPr>
      </w:pPr>
      <w:r w:rsidRPr="0095403D">
        <w:rPr>
          <w:rFonts w:eastAsia="Times New Roman"/>
          <w:b/>
          <w:caps/>
          <w:kern w:val="20"/>
          <w:sz w:val="40"/>
          <w:szCs w:val="40"/>
          <w:lang w:eastAsia="ru-RU"/>
        </w:rPr>
        <w:t>П О С Т А Н О В Л Е Н И Е</w:t>
      </w:r>
    </w:p>
    <w:p w:rsidR="00F339D6" w:rsidRPr="0095403D" w:rsidRDefault="00F339D6" w:rsidP="00F339D6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40"/>
          <w:szCs w:val="40"/>
          <w:lang w:eastAsia="ru-RU"/>
        </w:rPr>
      </w:pPr>
    </w:p>
    <w:p w:rsidR="00F339D6" w:rsidRPr="00942766" w:rsidRDefault="00F339D6" w:rsidP="00F339D6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/>
          <w:sz w:val="28"/>
          <w:szCs w:val="20"/>
          <w:lang w:eastAsia="ru-RU"/>
        </w:rPr>
      </w:pPr>
      <w:r w:rsidRPr="00DD3F7E">
        <w:rPr>
          <w:rFonts w:eastAsia="Times New Roman"/>
          <w:b/>
          <w:sz w:val="28"/>
          <w:szCs w:val="20"/>
          <w:lang w:eastAsia="ru-RU"/>
        </w:rPr>
        <w:t>от</w:t>
      </w:r>
      <w:r w:rsidR="003F1752">
        <w:rPr>
          <w:rFonts w:eastAsia="Times New Roman"/>
          <w:b/>
          <w:sz w:val="28"/>
          <w:szCs w:val="20"/>
          <w:lang w:eastAsia="ru-RU"/>
        </w:rPr>
        <w:tab/>
      </w:r>
      <w:r w:rsidR="000C0ABA">
        <w:rPr>
          <w:rFonts w:eastAsia="Times New Roman"/>
          <w:b/>
          <w:sz w:val="28"/>
          <w:szCs w:val="20"/>
          <w:lang w:eastAsia="ru-RU"/>
        </w:rPr>
        <w:tab/>
      </w:r>
      <w:r w:rsidR="000C0ABA">
        <w:rPr>
          <w:rFonts w:eastAsia="Times New Roman"/>
          <w:b/>
          <w:sz w:val="28"/>
          <w:szCs w:val="20"/>
          <w:lang w:eastAsia="ru-RU"/>
        </w:rPr>
        <w:tab/>
      </w:r>
      <w:r w:rsidRPr="00DD3F7E">
        <w:rPr>
          <w:rFonts w:eastAsia="Times New Roman"/>
          <w:b/>
          <w:sz w:val="28"/>
          <w:szCs w:val="20"/>
          <w:lang w:eastAsia="ru-RU"/>
        </w:rPr>
        <w:t>г. Кола</w:t>
      </w:r>
      <w:r w:rsidRPr="00DD3F7E">
        <w:rPr>
          <w:rFonts w:eastAsia="Times New Roman"/>
          <w:b/>
          <w:sz w:val="28"/>
          <w:szCs w:val="20"/>
          <w:lang w:eastAsia="ru-RU"/>
        </w:rPr>
        <w:tab/>
      </w:r>
      <w:r w:rsidRPr="00DD3F7E">
        <w:rPr>
          <w:rFonts w:eastAsia="Times New Roman"/>
          <w:b/>
          <w:sz w:val="28"/>
          <w:szCs w:val="20"/>
          <w:lang w:eastAsia="ru-RU"/>
        </w:rPr>
        <w:tab/>
      </w:r>
      <w:r w:rsidRPr="00DD3F7E">
        <w:rPr>
          <w:rFonts w:eastAsia="Times New Roman"/>
          <w:b/>
          <w:sz w:val="28"/>
          <w:szCs w:val="20"/>
          <w:lang w:eastAsia="ru-RU"/>
        </w:rPr>
        <w:tab/>
      </w:r>
      <w:r w:rsidRPr="00DD3F7E">
        <w:rPr>
          <w:rFonts w:eastAsia="Times New Roman"/>
          <w:b/>
          <w:sz w:val="28"/>
          <w:szCs w:val="20"/>
          <w:lang w:eastAsia="ru-RU"/>
        </w:rPr>
        <w:tab/>
        <w:t xml:space="preserve">№ </w:t>
      </w:r>
    </w:p>
    <w:p w:rsidR="00F339D6" w:rsidRPr="008809A6" w:rsidRDefault="00F339D6" w:rsidP="00F339D6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eastAsia="Times New Roman"/>
          <w:sz w:val="28"/>
          <w:szCs w:val="28"/>
          <w:lang w:eastAsia="ru-RU"/>
        </w:rPr>
      </w:pPr>
    </w:p>
    <w:p w:rsidR="00240294" w:rsidRPr="00240294" w:rsidRDefault="00240294" w:rsidP="00240294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29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35EB1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2402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5EB1">
        <w:rPr>
          <w:rFonts w:ascii="Times New Roman" w:hAnsi="Times New Roman" w:cs="Times New Roman"/>
          <w:b/>
          <w:bCs/>
          <w:sz w:val="28"/>
          <w:szCs w:val="28"/>
        </w:rPr>
        <w:t>утверждении</w:t>
      </w:r>
      <w:r w:rsidRPr="0024029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B35EB1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240294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 w:rsidR="00B35EB1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F339D6" w:rsidRPr="0095403D" w:rsidRDefault="004C503C" w:rsidP="00B35EB1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40294" w:rsidRPr="00240294">
        <w:rPr>
          <w:rFonts w:ascii="Times New Roman" w:hAnsi="Times New Roman" w:cs="Times New Roman"/>
          <w:b/>
          <w:bCs/>
          <w:sz w:val="28"/>
          <w:szCs w:val="28"/>
        </w:rPr>
        <w:t>Развитие транспортной системы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40294" w:rsidRPr="00240294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B35EB1">
        <w:rPr>
          <w:rFonts w:ascii="Times New Roman" w:hAnsi="Times New Roman" w:cs="Times New Roman"/>
          <w:b/>
          <w:bCs/>
          <w:sz w:val="28"/>
          <w:szCs w:val="28"/>
        </w:rPr>
        <w:t>2026-2030 гг.</w:t>
      </w:r>
    </w:p>
    <w:p w:rsidR="00F339D6" w:rsidRDefault="00F339D6" w:rsidP="00F339D6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4B71" w:rsidRPr="0095403D" w:rsidRDefault="00C54B71" w:rsidP="00F339D6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294" w:rsidRPr="00240294" w:rsidRDefault="00DF0C8E" w:rsidP="00B53467">
      <w:pPr>
        <w:spacing w:after="0" w:line="240" w:lineRule="auto"/>
        <w:ind w:firstLine="720"/>
        <w:jc w:val="both"/>
        <w:rPr>
          <w:sz w:val="28"/>
          <w:szCs w:val="28"/>
        </w:rPr>
      </w:pPr>
      <w:r w:rsidRPr="00DF0C8E">
        <w:rPr>
          <w:sz w:val="28"/>
          <w:szCs w:val="28"/>
        </w:rPr>
        <w:t>В с</w:t>
      </w:r>
      <w:r w:rsidR="00941842">
        <w:rPr>
          <w:sz w:val="28"/>
          <w:szCs w:val="28"/>
        </w:rPr>
        <w:t xml:space="preserve">оответствии с Бюджетным кодексом Российской Федерации, Федеральным законом от </w:t>
      </w:r>
      <w:r w:rsidRPr="00DF0C8E">
        <w:rPr>
          <w:sz w:val="28"/>
          <w:szCs w:val="28"/>
        </w:rPr>
        <w:t>0</w:t>
      </w:r>
      <w:r w:rsidR="00941842">
        <w:rPr>
          <w:sz w:val="28"/>
          <w:szCs w:val="28"/>
        </w:rPr>
        <w:t>6</w:t>
      </w:r>
      <w:r w:rsidRPr="00DF0C8E">
        <w:rPr>
          <w:sz w:val="28"/>
          <w:szCs w:val="28"/>
        </w:rPr>
        <w:t>.10.200</w:t>
      </w:r>
      <w:r w:rsidR="00941842">
        <w:rPr>
          <w:sz w:val="28"/>
          <w:szCs w:val="28"/>
        </w:rPr>
        <w:t>3</w:t>
      </w:r>
      <w:r w:rsidRPr="00DF0C8E">
        <w:rPr>
          <w:sz w:val="28"/>
          <w:szCs w:val="28"/>
        </w:rPr>
        <w:t xml:space="preserve"> № </w:t>
      </w:r>
      <w:r w:rsidR="00941842">
        <w:rPr>
          <w:sz w:val="28"/>
          <w:szCs w:val="28"/>
        </w:rPr>
        <w:t>131</w:t>
      </w:r>
      <w:r w:rsidRPr="00DF0C8E">
        <w:rPr>
          <w:sz w:val="28"/>
          <w:szCs w:val="28"/>
        </w:rPr>
        <w:t>-</w:t>
      </w:r>
      <w:r w:rsidR="00941842">
        <w:rPr>
          <w:sz w:val="28"/>
          <w:szCs w:val="28"/>
        </w:rPr>
        <w:t>Ф</w:t>
      </w:r>
      <w:r w:rsidRPr="00DF0C8E">
        <w:rPr>
          <w:sz w:val="28"/>
          <w:szCs w:val="28"/>
        </w:rPr>
        <w:t xml:space="preserve">З </w:t>
      </w:r>
      <w:r w:rsidR="004C503C">
        <w:rPr>
          <w:sz w:val="28"/>
          <w:szCs w:val="28"/>
        </w:rPr>
        <w:t>«</w:t>
      </w:r>
      <w:r w:rsidRPr="00DF0C8E">
        <w:rPr>
          <w:sz w:val="28"/>
          <w:szCs w:val="28"/>
        </w:rPr>
        <w:t>О</w:t>
      </w:r>
      <w:r w:rsidR="00941842">
        <w:rPr>
          <w:sz w:val="28"/>
          <w:szCs w:val="28"/>
        </w:rPr>
        <w:t>б общих принципах организации местного самоуправления в Российской Федерации</w:t>
      </w:r>
      <w:r w:rsidR="004C503C">
        <w:rPr>
          <w:sz w:val="28"/>
          <w:szCs w:val="28"/>
        </w:rPr>
        <w:t>»</w:t>
      </w:r>
      <w:r w:rsidRPr="00DF0C8E">
        <w:rPr>
          <w:sz w:val="28"/>
          <w:szCs w:val="28"/>
        </w:rPr>
        <w:t xml:space="preserve">, </w:t>
      </w:r>
      <w:r w:rsidR="00941842">
        <w:rPr>
          <w:sz w:val="28"/>
          <w:szCs w:val="28"/>
        </w:rPr>
        <w:t xml:space="preserve">постановлением администрации Кольского района от 24.09.2013 № 1349 </w:t>
      </w:r>
      <w:r w:rsidR="00122EED" w:rsidRPr="00122EED">
        <w:rPr>
          <w:sz w:val="28"/>
          <w:szCs w:val="28"/>
        </w:rPr>
        <w:br/>
      </w:r>
      <w:r w:rsidR="004C503C">
        <w:rPr>
          <w:sz w:val="28"/>
          <w:szCs w:val="28"/>
        </w:rPr>
        <w:t>«</w:t>
      </w:r>
      <w:r w:rsidR="00941842">
        <w:rPr>
          <w:sz w:val="28"/>
          <w:szCs w:val="28"/>
        </w:rPr>
        <w:t>Об утверждении Порядка формирования и реализации муниципальных программ</w:t>
      </w:r>
      <w:r w:rsidR="004C503C">
        <w:rPr>
          <w:sz w:val="28"/>
          <w:szCs w:val="28"/>
        </w:rPr>
        <w:t>»</w:t>
      </w:r>
      <w:r w:rsidR="00941842">
        <w:rPr>
          <w:sz w:val="28"/>
          <w:szCs w:val="28"/>
        </w:rPr>
        <w:t xml:space="preserve"> </w:t>
      </w:r>
      <w:r w:rsidRPr="00DF0C8E">
        <w:rPr>
          <w:sz w:val="28"/>
          <w:szCs w:val="28"/>
        </w:rPr>
        <w:t xml:space="preserve">администрация </w:t>
      </w:r>
      <w:r w:rsidR="00240294" w:rsidRPr="00240294">
        <w:rPr>
          <w:b/>
          <w:i/>
          <w:sz w:val="28"/>
          <w:szCs w:val="28"/>
        </w:rPr>
        <w:t>п о с т а н о в л я е т:</w:t>
      </w:r>
    </w:p>
    <w:p w:rsidR="00240294" w:rsidRPr="00240294" w:rsidRDefault="00240294" w:rsidP="00B53467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240294" w:rsidRPr="00240294" w:rsidRDefault="00240294" w:rsidP="00B53467">
      <w:pPr>
        <w:spacing w:after="0" w:line="240" w:lineRule="auto"/>
        <w:ind w:firstLine="720"/>
        <w:jc w:val="both"/>
        <w:rPr>
          <w:sz w:val="28"/>
          <w:szCs w:val="28"/>
        </w:rPr>
      </w:pPr>
      <w:r w:rsidRPr="00240294">
        <w:rPr>
          <w:sz w:val="28"/>
          <w:szCs w:val="28"/>
        </w:rPr>
        <w:t xml:space="preserve">1. </w:t>
      </w:r>
      <w:r w:rsidR="00B35EB1">
        <w:rPr>
          <w:sz w:val="28"/>
          <w:szCs w:val="28"/>
        </w:rPr>
        <w:t>Утвердить</w:t>
      </w:r>
      <w:r w:rsidRPr="00240294">
        <w:rPr>
          <w:sz w:val="28"/>
          <w:szCs w:val="28"/>
        </w:rPr>
        <w:t xml:space="preserve"> муниципальную программу </w:t>
      </w:r>
      <w:r w:rsidR="004C503C">
        <w:rPr>
          <w:sz w:val="28"/>
          <w:szCs w:val="28"/>
        </w:rPr>
        <w:t>«</w:t>
      </w:r>
      <w:r w:rsidRPr="00240294">
        <w:rPr>
          <w:sz w:val="28"/>
          <w:szCs w:val="28"/>
        </w:rPr>
        <w:t>Развитие транспортной системы</w:t>
      </w:r>
      <w:r w:rsidR="004C503C">
        <w:rPr>
          <w:sz w:val="28"/>
          <w:szCs w:val="28"/>
        </w:rPr>
        <w:t>»</w:t>
      </w:r>
      <w:r w:rsidRPr="00240294">
        <w:rPr>
          <w:sz w:val="28"/>
          <w:szCs w:val="28"/>
        </w:rPr>
        <w:t xml:space="preserve"> на </w:t>
      </w:r>
      <w:r w:rsidR="00B35EB1">
        <w:rPr>
          <w:sz w:val="28"/>
          <w:szCs w:val="28"/>
        </w:rPr>
        <w:t>2026-2030 гг.</w:t>
      </w:r>
    </w:p>
    <w:p w:rsidR="00240294" w:rsidRPr="00240294" w:rsidRDefault="00240294" w:rsidP="00B53467">
      <w:pPr>
        <w:spacing w:after="0" w:line="240" w:lineRule="auto"/>
        <w:ind w:firstLine="720"/>
        <w:jc w:val="both"/>
        <w:rPr>
          <w:sz w:val="28"/>
          <w:szCs w:val="28"/>
        </w:rPr>
      </w:pPr>
      <w:r w:rsidRPr="00240294">
        <w:rPr>
          <w:sz w:val="28"/>
          <w:szCs w:val="28"/>
        </w:rPr>
        <w:t xml:space="preserve">2. Настоящее постановление разместить на официальном сайте органов местного самоуправления муниципального образования Кольский район в сети </w:t>
      </w:r>
      <w:r w:rsidR="004C503C">
        <w:rPr>
          <w:sz w:val="28"/>
          <w:szCs w:val="28"/>
        </w:rPr>
        <w:t>«</w:t>
      </w:r>
      <w:r w:rsidRPr="00240294">
        <w:rPr>
          <w:sz w:val="28"/>
          <w:szCs w:val="28"/>
        </w:rPr>
        <w:t>Интернет</w:t>
      </w:r>
      <w:r w:rsidR="004C503C">
        <w:rPr>
          <w:sz w:val="28"/>
          <w:szCs w:val="28"/>
        </w:rPr>
        <w:t>»</w:t>
      </w:r>
      <w:r w:rsidRPr="00240294">
        <w:rPr>
          <w:sz w:val="28"/>
          <w:szCs w:val="28"/>
        </w:rPr>
        <w:t>.</w:t>
      </w:r>
    </w:p>
    <w:p w:rsidR="00240294" w:rsidRPr="00240294" w:rsidRDefault="00240294" w:rsidP="00B53467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F339D6" w:rsidRDefault="00240294" w:rsidP="00B53467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x-none"/>
        </w:rPr>
      </w:pPr>
      <w:r w:rsidRPr="00240294">
        <w:rPr>
          <w:sz w:val="28"/>
          <w:szCs w:val="28"/>
        </w:rPr>
        <w:t xml:space="preserve">3. </w:t>
      </w:r>
      <w:r w:rsidR="00DF0C8E" w:rsidRPr="00DF0C8E">
        <w:rPr>
          <w:sz w:val="28"/>
          <w:szCs w:val="28"/>
        </w:rPr>
        <w:t xml:space="preserve">Контроль за исполнением настоящего постановления </w:t>
      </w:r>
      <w:r w:rsidR="00FA3C4A">
        <w:rPr>
          <w:sz w:val="28"/>
          <w:szCs w:val="28"/>
        </w:rPr>
        <w:t>оставляю за собой</w:t>
      </w:r>
      <w:r w:rsidR="00DF0C8E" w:rsidRPr="00DF0C8E">
        <w:rPr>
          <w:sz w:val="28"/>
          <w:szCs w:val="28"/>
        </w:rPr>
        <w:t>.</w:t>
      </w:r>
    </w:p>
    <w:p w:rsidR="00F339D6" w:rsidRPr="00942766" w:rsidRDefault="00F339D6" w:rsidP="00B53467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122EED" w:rsidRPr="00942766" w:rsidRDefault="00122EED" w:rsidP="00B53467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F339D6" w:rsidRPr="0095403D" w:rsidRDefault="00F339D6" w:rsidP="00B53467">
      <w:pPr>
        <w:tabs>
          <w:tab w:val="left" w:pos="567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eastAsia="Times New Roman"/>
          <w:sz w:val="28"/>
          <w:szCs w:val="28"/>
          <w:lang w:eastAsia="x-none"/>
        </w:rPr>
      </w:pPr>
    </w:p>
    <w:p w:rsidR="00F339D6" w:rsidRDefault="00AE5CDD" w:rsidP="00D11B56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lang w:eastAsia="x-none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И.о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. </w:t>
      </w:r>
      <w:r w:rsidR="008F1110">
        <w:rPr>
          <w:rFonts w:eastAsia="Times New Roman"/>
          <w:sz w:val="28"/>
          <w:szCs w:val="28"/>
          <w:lang w:eastAsia="ru-RU"/>
        </w:rPr>
        <w:t>Г</w:t>
      </w:r>
      <w:r w:rsidR="00F339D6" w:rsidRPr="0095403D">
        <w:rPr>
          <w:rFonts w:eastAsia="Times New Roman"/>
          <w:sz w:val="28"/>
          <w:szCs w:val="28"/>
          <w:lang w:eastAsia="ru-RU"/>
        </w:rPr>
        <w:t>лав</w:t>
      </w:r>
      <w:r>
        <w:rPr>
          <w:rFonts w:eastAsia="Times New Roman"/>
          <w:sz w:val="28"/>
          <w:szCs w:val="28"/>
          <w:lang w:eastAsia="ru-RU"/>
        </w:rPr>
        <w:t>ы</w:t>
      </w:r>
      <w:r w:rsidR="00F339D6" w:rsidRPr="0095403D">
        <w:rPr>
          <w:rFonts w:eastAsia="Times New Roman"/>
          <w:sz w:val="28"/>
          <w:szCs w:val="28"/>
          <w:lang w:eastAsia="ru-RU"/>
        </w:rPr>
        <w:t xml:space="preserve"> администрации                    </w:t>
      </w:r>
      <w:r w:rsidR="00F339D6">
        <w:rPr>
          <w:rFonts w:eastAsia="Times New Roman"/>
          <w:sz w:val="28"/>
          <w:szCs w:val="28"/>
          <w:lang w:eastAsia="ru-RU"/>
        </w:rPr>
        <w:t xml:space="preserve">               </w:t>
      </w:r>
      <w:r w:rsidR="00C54B71">
        <w:rPr>
          <w:rFonts w:eastAsia="Times New Roman"/>
          <w:sz w:val="28"/>
          <w:szCs w:val="28"/>
          <w:lang w:eastAsia="ru-RU"/>
        </w:rPr>
        <w:t xml:space="preserve">        </w:t>
      </w:r>
      <w:r w:rsidR="00F339D6">
        <w:rPr>
          <w:rFonts w:eastAsia="Times New Roman"/>
          <w:sz w:val="28"/>
          <w:szCs w:val="28"/>
          <w:lang w:eastAsia="ru-RU"/>
        </w:rPr>
        <w:t xml:space="preserve"> </w:t>
      </w:r>
      <w:r w:rsidR="00DF0C8E">
        <w:rPr>
          <w:rFonts w:eastAsia="Times New Roman"/>
          <w:sz w:val="28"/>
          <w:szCs w:val="28"/>
          <w:lang w:eastAsia="ru-RU"/>
        </w:rPr>
        <w:t xml:space="preserve">         </w:t>
      </w:r>
      <w:r w:rsidR="00F339D6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И.</w:t>
      </w:r>
      <w:r w:rsidR="00BF78EB">
        <w:rPr>
          <w:rFonts w:eastAsia="Times New Roman"/>
          <w:sz w:val="28"/>
          <w:szCs w:val="28"/>
          <w:lang w:eastAsia="ru-RU"/>
        </w:rPr>
        <w:t>А</w:t>
      </w:r>
      <w:r w:rsidR="00D11B56">
        <w:rPr>
          <w:rFonts w:eastAsia="Times New Roman"/>
          <w:sz w:val="28"/>
          <w:szCs w:val="28"/>
          <w:lang w:eastAsia="ru-RU"/>
        </w:rPr>
        <w:t xml:space="preserve">. </w:t>
      </w:r>
      <w:r>
        <w:rPr>
          <w:rFonts w:eastAsia="Times New Roman"/>
          <w:sz w:val="28"/>
          <w:szCs w:val="28"/>
          <w:lang w:eastAsia="ru-RU"/>
        </w:rPr>
        <w:t>Богданов</w:t>
      </w:r>
    </w:p>
    <w:p w:rsidR="00B21375" w:rsidRPr="00942766" w:rsidRDefault="00B21375" w:rsidP="00DD3F7E">
      <w:pPr>
        <w:pStyle w:val="ae"/>
        <w:ind w:left="4860"/>
        <w:jc w:val="center"/>
        <w:rPr>
          <w:rFonts w:ascii="Times New Roman" w:hAnsi="Times New Roman" w:cs="Times New Roman"/>
          <w:sz w:val="24"/>
          <w:szCs w:val="24"/>
          <w:lang w:eastAsia="x-none"/>
        </w:rPr>
        <w:sectPr w:rsidR="00B21375" w:rsidRPr="00942766" w:rsidSect="00B21375">
          <w:headerReference w:type="default" r:id="rId9"/>
          <w:headerReference w:type="first" r:id="rId10"/>
          <w:pgSz w:w="11906" w:h="16838"/>
          <w:pgMar w:top="1418" w:right="709" w:bottom="1134" w:left="1559" w:header="709" w:footer="709" w:gutter="0"/>
          <w:pgNumType w:start="1"/>
          <w:cols w:space="708"/>
          <w:docGrid w:linePitch="360"/>
        </w:sectPr>
      </w:pPr>
    </w:p>
    <w:p w:rsidR="00EB72B0" w:rsidRPr="00CF2FE0" w:rsidRDefault="0085298C" w:rsidP="00DD3F7E">
      <w:pPr>
        <w:pStyle w:val="ae"/>
        <w:ind w:left="4860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 w:rsidRPr="00CF2FE0">
        <w:rPr>
          <w:rFonts w:ascii="Times New Roman" w:hAnsi="Times New Roman" w:cs="Times New Roman"/>
          <w:sz w:val="24"/>
          <w:szCs w:val="24"/>
          <w:lang w:eastAsia="x-none"/>
        </w:rPr>
        <w:lastRenderedPageBreak/>
        <w:t>Приложение</w:t>
      </w:r>
    </w:p>
    <w:p w:rsidR="00EB72B0" w:rsidRPr="00CF2FE0" w:rsidRDefault="0085298C" w:rsidP="00DD3F7E">
      <w:pPr>
        <w:pStyle w:val="ae"/>
        <w:ind w:left="4860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 w:rsidRPr="00CF2FE0">
        <w:rPr>
          <w:rFonts w:ascii="Times New Roman" w:hAnsi="Times New Roman" w:cs="Times New Roman"/>
          <w:sz w:val="24"/>
          <w:szCs w:val="24"/>
          <w:lang w:eastAsia="x-none"/>
        </w:rPr>
        <w:t>к постановлению</w:t>
      </w:r>
    </w:p>
    <w:p w:rsidR="00EB72B0" w:rsidRPr="00CF2FE0" w:rsidRDefault="00EB72B0" w:rsidP="00DD3F7E">
      <w:pPr>
        <w:pStyle w:val="ae"/>
        <w:ind w:left="4860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 w:rsidRPr="00CF2FE0">
        <w:rPr>
          <w:rFonts w:ascii="Times New Roman" w:hAnsi="Times New Roman" w:cs="Times New Roman"/>
          <w:sz w:val="24"/>
          <w:szCs w:val="24"/>
          <w:lang w:eastAsia="x-none"/>
        </w:rPr>
        <w:t>администрации Кольского района</w:t>
      </w:r>
    </w:p>
    <w:p w:rsidR="00EB72B0" w:rsidRPr="00942766" w:rsidRDefault="00EB72B0" w:rsidP="00DD3F7E">
      <w:pPr>
        <w:pStyle w:val="ae"/>
        <w:ind w:left="4860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 w:rsidRPr="00CF2FE0">
        <w:rPr>
          <w:rFonts w:ascii="Times New Roman" w:hAnsi="Times New Roman" w:cs="Times New Roman"/>
          <w:sz w:val="24"/>
          <w:szCs w:val="24"/>
          <w:lang w:eastAsia="x-none"/>
        </w:rPr>
        <w:t>от</w:t>
      </w:r>
      <w:r w:rsidR="009A63CC" w:rsidRPr="00CF2FE0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B35EB1">
        <w:rPr>
          <w:rFonts w:ascii="Times New Roman" w:hAnsi="Times New Roman" w:cs="Times New Roman"/>
          <w:sz w:val="24"/>
          <w:szCs w:val="24"/>
          <w:lang w:eastAsia="x-none"/>
        </w:rPr>
        <w:t>______</w:t>
      </w:r>
      <w:r w:rsidRPr="00CF2FE0">
        <w:rPr>
          <w:rFonts w:ascii="Times New Roman" w:hAnsi="Times New Roman" w:cs="Times New Roman"/>
          <w:sz w:val="24"/>
          <w:szCs w:val="24"/>
          <w:lang w:eastAsia="x-none"/>
        </w:rPr>
        <w:t>№</w:t>
      </w:r>
      <w:r w:rsidR="009A63CC" w:rsidRPr="00CF2FE0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B35EB1">
        <w:rPr>
          <w:rFonts w:ascii="Times New Roman" w:hAnsi="Times New Roman" w:cs="Times New Roman"/>
          <w:sz w:val="24"/>
          <w:szCs w:val="24"/>
          <w:lang w:eastAsia="x-none"/>
        </w:rPr>
        <w:t>______</w:t>
      </w:r>
    </w:p>
    <w:p w:rsidR="00EB72B0" w:rsidRPr="007B46DD" w:rsidRDefault="00EB72B0" w:rsidP="0041253C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EB72B0" w:rsidRDefault="00EB72B0" w:rsidP="004125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85787B" w:rsidRPr="007B46DD" w:rsidRDefault="0085787B" w:rsidP="004125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9D04AB" w:rsidRPr="00CF2FE0" w:rsidRDefault="009D04AB" w:rsidP="007C29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  <w:r w:rsidRPr="00CF2FE0">
        <w:rPr>
          <w:b/>
          <w:bCs/>
          <w:lang w:eastAsia="x-none"/>
        </w:rPr>
        <w:t>МУНИЦИПАЛЬНАЯ ПРОГРАММА</w:t>
      </w:r>
    </w:p>
    <w:p w:rsidR="009D04AB" w:rsidRPr="00CF2FE0" w:rsidRDefault="009D04AB" w:rsidP="007C29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  <w:r w:rsidRPr="00CF2FE0">
        <w:rPr>
          <w:b/>
          <w:bCs/>
          <w:lang w:eastAsia="x-none"/>
        </w:rPr>
        <w:t xml:space="preserve"> </w:t>
      </w:r>
      <w:r w:rsidR="004C503C">
        <w:rPr>
          <w:b/>
          <w:bCs/>
          <w:lang w:eastAsia="x-none"/>
        </w:rPr>
        <w:t>«</w:t>
      </w:r>
      <w:r w:rsidRPr="00CF2FE0">
        <w:rPr>
          <w:b/>
          <w:bCs/>
          <w:lang w:eastAsia="x-none"/>
        </w:rPr>
        <w:t>Разви</w:t>
      </w:r>
      <w:r w:rsidR="0038023B">
        <w:rPr>
          <w:b/>
          <w:bCs/>
          <w:lang w:eastAsia="x-none"/>
        </w:rPr>
        <w:t>тие транспортной системы</w:t>
      </w:r>
      <w:r w:rsidR="004C503C">
        <w:rPr>
          <w:b/>
          <w:bCs/>
          <w:lang w:eastAsia="x-none"/>
        </w:rPr>
        <w:t>»</w:t>
      </w:r>
      <w:r w:rsidR="0038023B">
        <w:rPr>
          <w:b/>
          <w:bCs/>
          <w:lang w:eastAsia="x-none"/>
        </w:rPr>
        <w:t xml:space="preserve"> на </w:t>
      </w:r>
      <w:r w:rsidR="00B35EB1">
        <w:rPr>
          <w:b/>
          <w:bCs/>
          <w:lang w:eastAsia="x-none"/>
        </w:rPr>
        <w:t>2026-2030 гг.</w:t>
      </w:r>
    </w:p>
    <w:p w:rsidR="009D04AB" w:rsidRPr="00CF2FE0" w:rsidRDefault="009D04AB" w:rsidP="007C29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sz w:val="20"/>
          <w:szCs w:val="20"/>
          <w:lang w:eastAsia="x-none"/>
        </w:rPr>
      </w:pPr>
    </w:p>
    <w:p w:rsidR="009D04AB" w:rsidRPr="00CF2FE0" w:rsidRDefault="009D04AB" w:rsidP="007C29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bCs/>
          <w:sz w:val="8"/>
          <w:lang w:eastAsia="x-none"/>
        </w:rPr>
      </w:pPr>
    </w:p>
    <w:p w:rsidR="00EB72B0" w:rsidRPr="00CF2FE0" w:rsidRDefault="00EB72B0" w:rsidP="007C29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val="x-none" w:eastAsia="x-none"/>
        </w:rPr>
      </w:pPr>
      <w:r w:rsidRPr="00CF2FE0">
        <w:rPr>
          <w:b/>
          <w:bCs/>
          <w:lang w:val="x-none" w:eastAsia="x-none"/>
        </w:rPr>
        <w:t>ПАСПОРТ</w:t>
      </w:r>
    </w:p>
    <w:p w:rsidR="00003618" w:rsidRPr="00CF2FE0" w:rsidRDefault="00EB72B0" w:rsidP="007C29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  <w:r w:rsidRPr="00CF2FE0">
        <w:rPr>
          <w:b/>
          <w:bCs/>
          <w:lang w:eastAsia="x-none"/>
        </w:rPr>
        <w:t>муниципальной</w:t>
      </w:r>
      <w:r w:rsidRPr="00CF2FE0">
        <w:rPr>
          <w:b/>
          <w:bCs/>
          <w:lang w:val="x-none" w:eastAsia="x-none"/>
        </w:rPr>
        <w:t xml:space="preserve"> программы</w:t>
      </w:r>
      <w:r w:rsidR="0085298C" w:rsidRPr="00CF2FE0">
        <w:rPr>
          <w:b/>
          <w:bCs/>
          <w:lang w:eastAsia="x-none"/>
        </w:rPr>
        <w:t xml:space="preserve"> </w:t>
      </w:r>
    </w:p>
    <w:p w:rsidR="00EB72B0" w:rsidRPr="00CF2FE0" w:rsidRDefault="004C503C" w:rsidP="007C29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  <w:r>
        <w:rPr>
          <w:b/>
          <w:bCs/>
          <w:lang w:eastAsia="ru-RU"/>
        </w:rPr>
        <w:t>«</w:t>
      </w:r>
      <w:r w:rsidR="00EB72B0" w:rsidRPr="00CF2FE0">
        <w:rPr>
          <w:b/>
          <w:bCs/>
          <w:lang w:eastAsia="ru-RU"/>
        </w:rPr>
        <w:t>Развитие транспортной системы</w:t>
      </w:r>
      <w:r>
        <w:rPr>
          <w:b/>
          <w:bCs/>
          <w:lang w:eastAsia="ru-RU"/>
        </w:rPr>
        <w:t>»</w:t>
      </w:r>
      <w:r w:rsidR="0038023B">
        <w:rPr>
          <w:b/>
          <w:bCs/>
          <w:lang w:eastAsia="ru-RU"/>
        </w:rPr>
        <w:t xml:space="preserve"> на </w:t>
      </w:r>
      <w:r w:rsidR="00B35EB1">
        <w:rPr>
          <w:b/>
          <w:bCs/>
          <w:lang w:eastAsia="ru-RU"/>
        </w:rPr>
        <w:t>2026-2030 гг.</w:t>
      </w:r>
    </w:p>
    <w:p w:rsidR="00EB72B0" w:rsidRPr="00CF2FE0" w:rsidRDefault="00003618" w:rsidP="007C2915">
      <w:pPr>
        <w:autoSpaceDE w:val="0"/>
        <w:autoSpaceDN w:val="0"/>
        <w:adjustRightInd w:val="0"/>
        <w:spacing w:after="0" w:line="240" w:lineRule="auto"/>
        <w:jc w:val="center"/>
        <w:rPr>
          <w:lang w:eastAsia="x-none"/>
        </w:rPr>
      </w:pPr>
      <w:r w:rsidRPr="00CF2FE0">
        <w:rPr>
          <w:b/>
          <w:bCs/>
          <w:lang w:eastAsia="ru-RU"/>
        </w:rPr>
        <w:t xml:space="preserve"> 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DE0D26" w:rsidRPr="00CF2FE0" w:rsidTr="00DD3F7E">
        <w:trPr>
          <w:trHeight w:val="164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>Цели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2F47D1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>1. Развитие транспортной системы.</w:t>
            </w:r>
          </w:p>
          <w:p w:rsidR="002F47D1" w:rsidRPr="00CF2FE0" w:rsidRDefault="002F47D1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CF2FE0">
              <w:rPr>
                <w:lang w:eastAsia="ru-RU"/>
              </w:rPr>
              <w:t xml:space="preserve">2. </w:t>
            </w:r>
            <w:r w:rsidRPr="00CF2FE0">
              <w:t>Повышение безопасности дорожного движения и снижение дорожно-транспортного травматизма путем привлечения органов местного самоуправления, системы МВД и организаций различных форм собственности к реализации мероприятий, предусмотренных Программой</w:t>
            </w:r>
            <w:r w:rsidR="00711E5C" w:rsidRPr="00CF2FE0">
              <w:t>.</w:t>
            </w:r>
          </w:p>
          <w:p w:rsidR="009D04AB" w:rsidRPr="00CF2FE0" w:rsidRDefault="00711E5C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t xml:space="preserve">3. Обеспечение развития </w:t>
            </w:r>
            <w:r w:rsidR="00D86E88">
              <w:t>транспортной инфраструктуры</w:t>
            </w:r>
            <w:r w:rsidR="0094704A" w:rsidRPr="00CF2FE0">
              <w:t xml:space="preserve"> сельских поселений</w:t>
            </w:r>
            <w:r w:rsidRPr="00CF2FE0">
              <w:t xml:space="preserve">. </w:t>
            </w:r>
          </w:p>
        </w:tc>
      </w:tr>
      <w:tr w:rsidR="00DE0D26" w:rsidRPr="00CF2FE0" w:rsidTr="00DD3F7E">
        <w:trPr>
          <w:trHeight w:val="164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>Задачи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AB" w:rsidRPr="00CF2FE0" w:rsidRDefault="00D86E88" w:rsidP="00DE0D26">
            <w:pPr>
              <w:autoSpaceDE w:val="0"/>
              <w:autoSpaceDN w:val="0"/>
              <w:adjustRightInd w:val="0"/>
              <w:spacing w:after="0" w:line="240" w:lineRule="auto"/>
            </w:pPr>
            <w:r>
              <w:t>1</w:t>
            </w:r>
            <w:r w:rsidR="00003618" w:rsidRPr="00CF2FE0">
              <w:t>.</w:t>
            </w:r>
            <w:r w:rsidR="0016644E" w:rsidRPr="00CF2FE0">
              <w:t xml:space="preserve"> </w:t>
            </w:r>
            <w:r w:rsidR="00003618" w:rsidRPr="00CF2FE0">
              <w:t>Ф</w:t>
            </w:r>
            <w:r w:rsidR="00EB72B0" w:rsidRPr="00CF2FE0">
              <w:t>ормирование безопасного поведения участников дорожного движения и предупрежд</w:t>
            </w:r>
            <w:r w:rsidR="0016644E" w:rsidRPr="00CF2FE0">
              <w:t>ение детского дорожно-</w:t>
            </w:r>
            <w:r w:rsidR="00EB72B0" w:rsidRPr="00CF2FE0">
              <w:t>транспортного травматизма</w:t>
            </w:r>
            <w:r w:rsidR="00711E5C" w:rsidRPr="00CF2FE0">
              <w:t>.</w:t>
            </w:r>
          </w:p>
          <w:p w:rsidR="00711E5C" w:rsidRPr="00CF2FE0" w:rsidRDefault="00D86E88" w:rsidP="00DE0D26">
            <w:pPr>
              <w:autoSpaceDE w:val="0"/>
              <w:autoSpaceDN w:val="0"/>
              <w:adjustRightInd w:val="0"/>
              <w:spacing w:after="0" w:line="240" w:lineRule="auto"/>
            </w:pPr>
            <w:r>
              <w:t>2</w:t>
            </w:r>
            <w:r w:rsidR="003B095C" w:rsidRPr="00CF2FE0">
              <w:t xml:space="preserve">. </w:t>
            </w:r>
            <w:r w:rsidR="007C2915" w:rsidRPr="00CF2FE0">
              <w:t>Приведение в нормативное состояние сети автомобильных дорог общего пользования местного значения на территории сельских поселений</w:t>
            </w:r>
            <w:r w:rsidR="003B095C" w:rsidRPr="00CF2FE0">
              <w:t>.</w:t>
            </w:r>
          </w:p>
        </w:tc>
      </w:tr>
      <w:tr w:rsidR="00DE0D26" w:rsidRPr="00CF2FE0" w:rsidTr="00E809B8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C" w:rsidRPr="00CF2FE0" w:rsidRDefault="00D86E88" w:rsidP="00DE0D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364C" w:rsidRPr="00CF2FE0">
              <w:rPr>
                <w:rFonts w:ascii="Times New Roman" w:hAnsi="Times New Roman" w:cs="Times New Roman"/>
                <w:sz w:val="24"/>
                <w:szCs w:val="24"/>
              </w:rPr>
              <w:t>. Количество ДТП на территории Кольского района.</w:t>
            </w:r>
          </w:p>
          <w:p w:rsidR="0094704A" w:rsidRPr="00CF2FE0" w:rsidRDefault="00D86E88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</w:t>
            </w:r>
            <w:r w:rsidR="00B4364C" w:rsidRPr="00CF2FE0">
              <w:t>. Количество ДТП с участием детей в возрасте до 16 лет на территории Кольского района</w:t>
            </w:r>
            <w:r w:rsidR="003B095C" w:rsidRPr="00CF2FE0">
              <w:t>.</w:t>
            </w:r>
          </w:p>
          <w:p w:rsidR="00EC0684" w:rsidRPr="00CF2FE0" w:rsidRDefault="00D86E88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3</w:t>
            </w:r>
            <w:r w:rsidR="003B095C" w:rsidRPr="00CF2FE0">
              <w:t>. Доля отремонтированных дорог общего пользования местного значения</w:t>
            </w:r>
            <w:r w:rsidR="0094704A" w:rsidRPr="00CF2FE0">
              <w:t xml:space="preserve"> на территории сельских поселений</w:t>
            </w:r>
            <w:r w:rsidR="003B095C" w:rsidRPr="00CF2FE0">
              <w:t>, соответствующих нормативным требованиям к</w:t>
            </w:r>
            <w:r w:rsidR="0094704A" w:rsidRPr="00CF2FE0">
              <w:t xml:space="preserve"> их</w:t>
            </w:r>
            <w:r w:rsidR="003B095C" w:rsidRPr="00CF2FE0">
              <w:t xml:space="preserve"> общей протяжённости, %</w:t>
            </w:r>
          </w:p>
          <w:p w:rsidR="0094704A" w:rsidRPr="00CF2FE0" w:rsidRDefault="00D86E88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</w:t>
            </w:r>
            <w:r w:rsidR="0094704A" w:rsidRPr="00CF2FE0">
              <w:t>. Количество ДТП, произошедших на автодорогах общего пользования местного значения сельских поселений по причине неудовлетворительных дорожных условий</w:t>
            </w:r>
            <w:r w:rsidR="00E84707" w:rsidRPr="00CF2FE0">
              <w:t>.</w:t>
            </w:r>
          </w:p>
        </w:tc>
      </w:tr>
      <w:tr w:rsidR="00DE0D26" w:rsidRPr="00CF2FE0" w:rsidTr="00E809B8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>Перечень подпрограмм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AB" w:rsidRPr="00CF2FE0" w:rsidRDefault="00003618" w:rsidP="00DE0D2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4"/>
            </w:pPr>
            <w:r w:rsidRPr="00CF2FE0">
              <w:rPr>
                <w:lang w:eastAsia="x-none"/>
              </w:rPr>
              <w:t xml:space="preserve">1. </w:t>
            </w:r>
            <w:r w:rsidR="00C52B48" w:rsidRPr="00CF2FE0">
              <w:rPr>
                <w:lang w:eastAsia="x-none"/>
              </w:rPr>
              <w:t xml:space="preserve"> </w:t>
            </w:r>
            <w:r w:rsidRPr="00CF2FE0">
              <w:rPr>
                <w:lang w:eastAsia="x-none"/>
              </w:rPr>
              <w:t>П</w:t>
            </w:r>
            <w:r w:rsidR="00EB72B0" w:rsidRPr="00CF2FE0">
              <w:t xml:space="preserve">овышение безопасности дорожного </w:t>
            </w:r>
            <w:r w:rsidR="00426048" w:rsidRPr="00CF2FE0">
              <w:t>движения и</w:t>
            </w:r>
            <w:r w:rsidR="00EB72B0" w:rsidRPr="00CF2FE0">
              <w:t xml:space="preserve"> снижение дорожно-транспортног</w:t>
            </w:r>
            <w:r w:rsidR="009663A8" w:rsidRPr="00CF2FE0">
              <w:t>о травматизма.</w:t>
            </w:r>
          </w:p>
          <w:p w:rsidR="003B095C" w:rsidRPr="00CF2FE0" w:rsidRDefault="00D86E88" w:rsidP="00DE0D2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4"/>
            </w:pPr>
            <w:r>
              <w:t>2</w:t>
            </w:r>
            <w:r w:rsidR="003B095C" w:rsidRPr="00CF2FE0">
              <w:t>. Развитие дорожного хозяйства</w:t>
            </w:r>
            <w:r w:rsidR="00747052" w:rsidRPr="00CF2FE0">
              <w:t xml:space="preserve"> сельских поселений</w:t>
            </w:r>
            <w:r w:rsidR="003B095C" w:rsidRPr="00CF2FE0">
              <w:t>.</w:t>
            </w:r>
          </w:p>
        </w:tc>
      </w:tr>
      <w:tr w:rsidR="00DE0D26" w:rsidRPr="00CF2FE0" w:rsidTr="00E809B8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>Заказчики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>Администрация Кольского района</w:t>
            </w:r>
          </w:p>
          <w:p w:rsidR="00EC0684" w:rsidRDefault="00A15683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>Управление</w:t>
            </w:r>
            <w:r w:rsidR="007C2915" w:rsidRPr="00CF2FE0">
              <w:rPr>
                <w:lang w:eastAsia="ru-RU"/>
              </w:rPr>
              <w:t xml:space="preserve"> образования администрации Кольского района</w:t>
            </w:r>
          </w:p>
          <w:p w:rsidR="004E33E7" w:rsidRPr="00CF2FE0" w:rsidRDefault="004E33E7" w:rsidP="005A7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МКУ </w:t>
            </w:r>
            <w:r w:rsidR="004C503C">
              <w:rPr>
                <w:lang w:eastAsia="ru-RU"/>
              </w:rPr>
              <w:t>«</w:t>
            </w:r>
            <w:r>
              <w:rPr>
                <w:lang w:eastAsia="ru-RU"/>
              </w:rPr>
              <w:t>Х</w:t>
            </w:r>
            <w:r w:rsidR="005A7903">
              <w:rPr>
                <w:lang w:eastAsia="ru-RU"/>
              </w:rPr>
              <w:t xml:space="preserve">озяйственно-эксплуатационная служба </w:t>
            </w:r>
            <w:r>
              <w:rPr>
                <w:lang w:eastAsia="ru-RU"/>
              </w:rPr>
              <w:t>Кольского района</w:t>
            </w:r>
            <w:r w:rsidR="004C503C">
              <w:rPr>
                <w:lang w:eastAsia="ru-RU"/>
              </w:rPr>
              <w:t>»</w:t>
            </w:r>
          </w:p>
        </w:tc>
      </w:tr>
      <w:tr w:rsidR="00DE0D26" w:rsidRPr="00CF2FE0" w:rsidTr="00DD3F7E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>Заказчик-координатор программы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 xml:space="preserve">Администрация Кольского района </w:t>
            </w:r>
          </w:p>
        </w:tc>
      </w:tr>
      <w:tr w:rsidR="00DE0D26" w:rsidRPr="00CF2FE0" w:rsidTr="00DD3F7E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>Сро</w:t>
            </w:r>
            <w:r w:rsidR="00CF2FE0">
              <w:rPr>
                <w:lang w:eastAsia="ru-RU"/>
              </w:rPr>
              <w:t>ки и этапы реализации программы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B35EB1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2026-2030 гг.</w:t>
            </w:r>
          </w:p>
          <w:p w:rsidR="00EB72B0" w:rsidRPr="00CF2FE0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</w:p>
        </w:tc>
      </w:tr>
      <w:tr w:rsidR="00DE0D26" w:rsidRPr="00CF2FE0" w:rsidTr="00DD3F7E">
        <w:trPr>
          <w:trHeight w:val="4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>Финансовое обеспечение программы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51" w:rsidRPr="004D7B0F" w:rsidRDefault="00F8638D" w:rsidP="00F86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lang w:eastAsia="ru-RU"/>
              </w:rPr>
            </w:pPr>
            <w:r w:rsidRPr="004D7B0F">
              <w:rPr>
                <w:lang w:eastAsia="ru-RU"/>
              </w:rPr>
              <w:t xml:space="preserve">Всего по муниципальной программе: </w:t>
            </w:r>
            <w:r w:rsidR="006F7DD0" w:rsidRPr="006F7DD0">
              <w:rPr>
                <w:b/>
                <w:lang w:eastAsia="ru-RU"/>
              </w:rPr>
              <w:t>86428,68</w:t>
            </w:r>
            <w:r w:rsidR="0038023B" w:rsidRPr="004D7B0F">
              <w:rPr>
                <w:b/>
                <w:bCs/>
                <w:lang w:eastAsia="x-none"/>
              </w:rPr>
              <w:t xml:space="preserve"> </w:t>
            </w:r>
            <w:r w:rsidRPr="004D7B0F">
              <w:rPr>
                <w:b/>
                <w:lang w:eastAsia="ru-RU"/>
              </w:rPr>
              <w:t>тыс. руб</w:t>
            </w:r>
            <w:r w:rsidRPr="004D7B0F">
              <w:rPr>
                <w:lang w:eastAsia="ru-RU"/>
              </w:rPr>
              <w:t>., в т.ч.:</w:t>
            </w:r>
          </w:p>
          <w:p w:rsidR="00F8638D" w:rsidRPr="00221631" w:rsidRDefault="00F8638D" w:rsidP="00F86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lang w:eastAsia="x-none"/>
              </w:rPr>
            </w:pPr>
            <w:r w:rsidRPr="004D7B0F">
              <w:rPr>
                <w:lang w:eastAsia="ru-RU"/>
              </w:rPr>
              <w:t xml:space="preserve">МБ: </w:t>
            </w:r>
            <w:r w:rsidR="006F7DD0" w:rsidRPr="006F7DD0">
              <w:rPr>
                <w:b/>
                <w:lang w:eastAsia="ru-RU"/>
              </w:rPr>
              <w:t>86428</w:t>
            </w:r>
            <w:r w:rsidR="006F7DD0">
              <w:rPr>
                <w:lang w:eastAsia="ru-RU"/>
              </w:rPr>
              <w:t>,</w:t>
            </w:r>
            <w:r w:rsidR="006F7DD0" w:rsidRPr="006F7DD0">
              <w:rPr>
                <w:b/>
                <w:lang w:eastAsia="ru-RU"/>
              </w:rPr>
              <w:t>68</w:t>
            </w:r>
            <w:r w:rsidR="006F7DD0">
              <w:rPr>
                <w:lang w:eastAsia="ru-RU"/>
              </w:rPr>
              <w:t xml:space="preserve"> </w:t>
            </w:r>
            <w:r w:rsidRPr="00221631">
              <w:rPr>
                <w:b/>
                <w:lang w:eastAsia="ru-RU"/>
              </w:rPr>
              <w:t>тыс. руб</w:t>
            </w:r>
            <w:r w:rsidRPr="00221631">
              <w:rPr>
                <w:lang w:eastAsia="ru-RU"/>
              </w:rPr>
              <w:t>., из них:</w:t>
            </w:r>
          </w:p>
          <w:p w:rsidR="00F8638D" w:rsidRPr="00221631" w:rsidRDefault="0038023B" w:rsidP="00F86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0"/>
              <w:textAlignment w:val="baseline"/>
              <w:rPr>
                <w:bCs/>
                <w:lang w:eastAsia="x-none"/>
              </w:rPr>
            </w:pPr>
            <w:r w:rsidRPr="00221631">
              <w:rPr>
                <w:lang w:eastAsia="ru-RU"/>
              </w:rPr>
              <w:t>202</w:t>
            </w:r>
            <w:r w:rsidR="006F7DD0">
              <w:rPr>
                <w:lang w:eastAsia="ru-RU"/>
              </w:rPr>
              <w:t>6</w:t>
            </w:r>
            <w:r w:rsidR="00F8638D" w:rsidRPr="00221631">
              <w:rPr>
                <w:lang w:eastAsia="ru-RU"/>
              </w:rPr>
              <w:t xml:space="preserve"> год </w:t>
            </w:r>
            <w:r w:rsidR="00F4118A" w:rsidRPr="00221631">
              <w:rPr>
                <w:lang w:eastAsia="ru-RU"/>
              </w:rPr>
              <w:t>–</w:t>
            </w:r>
            <w:r w:rsidR="001611C3">
              <w:rPr>
                <w:lang w:eastAsia="ru-RU"/>
              </w:rPr>
              <w:t>15</w:t>
            </w:r>
            <w:r w:rsidR="001611C3">
              <w:rPr>
                <w:bCs/>
                <w:lang w:eastAsia="x-none"/>
              </w:rPr>
              <w:t>515</w:t>
            </w:r>
            <w:r w:rsidR="001611C3" w:rsidRPr="00221631">
              <w:rPr>
                <w:bCs/>
                <w:lang w:eastAsia="x-none"/>
              </w:rPr>
              <w:t>,</w:t>
            </w:r>
            <w:r w:rsidR="001611C3">
              <w:rPr>
                <w:bCs/>
                <w:lang w:eastAsia="x-none"/>
              </w:rPr>
              <w:t>5</w:t>
            </w:r>
            <w:r w:rsidR="006F7DD0">
              <w:rPr>
                <w:bCs/>
                <w:lang w:eastAsia="x-none"/>
              </w:rPr>
              <w:t xml:space="preserve">0 </w:t>
            </w:r>
            <w:r w:rsidR="00F8638D" w:rsidRPr="00221631">
              <w:rPr>
                <w:lang w:eastAsia="ru-RU"/>
              </w:rPr>
              <w:t>тыс. руб.,</w:t>
            </w:r>
          </w:p>
          <w:p w:rsidR="00F8638D" w:rsidRPr="00221631" w:rsidRDefault="0038023B" w:rsidP="00F86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0"/>
              <w:textAlignment w:val="baseline"/>
              <w:rPr>
                <w:bCs/>
                <w:lang w:eastAsia="x-none"/>
              </w:rPr>
            </w:pPr>
            <w:r w:rsidRPr="00221631">
              <w:rPr>
                <w:lang w:eastAsia="ru-RU"/>
              </w:rPr>
              <w:lastRenderedPageBreak/>
              <w:t>202</w:t>
            </w:r>
            <w:r w:rsidR="006F7DD0">
              <w:rPr>
                <w:lang w:eastAsia="ru-RU"/>
              </w:rPr>
              <w:t>7</w:t>
            </w:r>
            <w:r w:rsidR="00F8638D" w:rsidRPr="00221631">
              <w:rPr>
                <w:lang w:eastAsia="ru-RU"/>
              </w:rPr>
              <w:t xml:space="preserve"> год </w:t>
            </w:r>
            <w:r w:rsidR="00F4118A" w:rsidRPr="00221631">
              <w:rPr>
                <w:lang w:eastAsia="ru-RU"/>
              </w:rPr>
              <w:t>–</w:t>
            </w:r>
            <w:r w:rsidR="001611C3">
              <w:rPr>
                <w:lang w:eastAsia="ru-RU"/>
              </w:rPr>
              <w:t>16</w:t>
            </w:r>
            <w:r w:rsidR="006F7DD0">
              <w:rPr>
                <w:lang w:eastAsia="ru-RU"/>
              </w:rPr>
              <w:t>353,26</w:t>
            </w:r>
            <w:r w:rsidR="001611C3">
              <w:rPr>
                <w:lang w:eastAsia="ru-RU"/>
              </w:rPr>
              <w:t xml:space="preserve"> </w:t>
            </w:r>
            <w:r w:rsidR="00F8638D" w:rsidRPr="00221631">
              <w:rPr>
                <w:lang w:eastAsia="ru-RU"/>
              </w:rPr>
              <w:t>тыс. руб.,</w:t>
            </w:r>
          </w:p>
          <w:p w:rsidR="00F8638D" w:rsidRPr="00221631" w:rsidRDefault="0038023B" w:rsidP="00F86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0"/>
              <w:textAlignment w:val="baseline"/>
              <w:rPr>
                <w:bCs/>
                <w:lang w:eastAsia="x-none"/>
              </w:rPr>
            </w:pPr>
            <w:r w:rsidRPr="00221631">
              <w:rPr>
                <w:lang w:eastAsia="ru-RU"/>
              </w:rPr>
              <w:t>202</w:t>
            </w:r>
            <w:r w:rsidR="006F7DD0">
              <w:rPr>
                <w:lang w:eastAsia="ru-RU"/>
              </w:rPr>
              <w:t>8</w:t>
            </w:r>
            <w:r w:rsidR="00F8638D" w:rsidRPr="00221631">
              <w:rPr>
                <w:lang w:eastAsia="ru-RU"/>
              </w:rPr>
              <w:t xml:space="preserve"> год </w:t>
            </w:r>
            <w:r w:rsidR="00F4118A" w:rsidRPr="00221631">
              <w:rPr>
                <w:lang w:eastAsia="ru-RU"/>
              </w:rPr>
              <w:t>–</w:t>
            </w:r>
            <w:r w:rsidR="001611C3">
              <w:rPr>
                <w:lang w:eastAsia="ru-RU"/>
              </w:rPr>
              <w:t>1</w:t>
            </w:r>
            <w:r w:rsidR="006F7DD0">
              <w:rPr>
                <w:lang w:eastAsia="ru-RU"/>
              </w:rPr>
              <w:t>7237,10</w:t>
            </w:r>
            <w:r w:rsidR="001611C3" w:rsidRPr="00221631">
              <w:rPr>
                <w:bCs/>
                <w:lang w:eastAsia="x-none"/>
              </w:rPr>
              <w:t xml:space="preserve"> </w:t>
            </w:r>
            <w:r w:rsidR="00F8638D" w:rsidRPr="004D7B0F">
              <w:rPr>
                <w:bCs/>
                <w:lang w:eastAsia="x-none"/>
              </w:rPr>
              <w:t>тыс</w:t>
            </w:r>
            <w:r w:rsidR="00F8638D" w:rsidRPr="00221631">
              <w:rPr>
                <w:bCs/>
                <w:lang w:eastAsia="x-none"/>
              </w:rPr>
              <w:t>. руб.,</w:t>
            </w:r>
          </w:p>
          <w:p w:rsidR="00F8638D" w:rsidRPr="00221631" w:rsidRDefault="0038023B" w:rsidP="00F86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0"/>
              <w:textAlignment w:val="baseline"/>
              <w:rPr>
                <w:bCs/>
                <w:lang w:eastAsia="x-none"/>
              </w:rPr>
            </w:pPr>
            <w:r w:rsidRPr="00221631">
              <w:rPr>
                <w:lang w:eastAsia="ru-RU"/>
              </w:rPr>
              <w:t>202</w:t>
            </w:r>
            <w:r w:rsidR="006F7DD0">
              <w:rPr>
                <w:lang w:eastAsia="ru-RU"/>
              </w:rPr>
              <w:t>9</w:t>
            </w:r>
            <w:r w:rsidR="00F8638D" w:rsidRPr="00221631">
              <w:rPr>
                <w:lang w:eastAsia="ru-RU"/>
              </w:rPr>
              <w:t xml:space="preserve"> год </w:t>
            </w:r>
            <w:r w:rsidR="00F4118A" w:rsidRPr="00221631">
              <w:rPr>
                <w:lang w:eastAsia="ru-RU"/>
              </w:rPr>
              <w:t>–</w:t>
            </w:r>
            <w:r w:rsidR="00D27A49">
              <w:rPr>
                <w:lang w:eastAsia="ru-RU"/>
              </w:rPr>
              <w:t>1</w:t>
            </w:r>
            <w:r w:rsidR="006F7DD0">
              <w:rPr>
                <w:lang w:eastAsia="ru-RU"/>
              </w:rPr>
              <w:t>8169,54</w:t>
            </w:r>
            <w:r w:rsidR="00BC6014" w:rsidRPr="00221631">
              <w:rPr>
                <w:bCs/>
                <w:lang w:eastAsia="x-none"/>
              </w:rPr>
              <w:t xml:space="preserve"> </w:t>
            </w:r>
            <w:r w:rsidR="00F8638D" w:rsidRPr="00221631">
              <w:rPr>
                <w:bCs/>
                <w:lang w:eastAsia="x-none"/>
              </w:rPr>
              <w:t>тыс. руб.</w:t>
            </w:r>
          </w:p>
          <w:p w:rsidR="0038023B" w:rsidRPr="00221631" w:rsidRDefault="0038023B" w:rsidP="00F86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0"/>
              <w:textAlignment w:val="baseline"/>
              <w:rPr>
                <w:bCs/>
                <w:lang w:eastAsia="x-none"/>
              </w:rPr>
            </w:pPr>
            <w:r w:rsidRPr="00221631">
              <w:rPr>
                <w:bCs/>
                <w:lang w:eastAsia="x-none"/>
              </w:rPr>
              <w:t>20</w:t>
            </w:r>
            <w:r w:rsidR="006F7DD0">
              <w:rPr>
                <w:bCs/>
                <w:lang w:eastAsia="x-none"/>
              </w:rPr>
              <w:t>30</w:t>
            </w:r>
            <w:r w:rsidRPr="00221631">
              <w:rPr>
                <w:bCs/>
                <w:lang w:eastAsia="x-none"/>
              </w:rPr>
              <w:t xml:space="preserve"> год </w:t>
            </w:r>
            <w:r w:rsidR="00DE47B3" w:rsidRPr="00221631">
              <w:rPr>
                <w:lang w:eastAsia="ru-RU"/>
              </w:rPr>
              <w:t>–</w:t>
            </w:r>
            <w:r w:rsidR="00D27A49">
              <w:rPr>
                <w:lang w:eastAsia="ru-RU"/>
              </w:rPr>
              <w:t>1</w:t>
            </w:r>
            <w:r w:rsidR="006F7DD0">
              <w:rPr>
                <w:lang w:eastAsia="ru-RU"/>
              </w:rPr>
              <w:t>9153,28</w:t>
            </w:r>
            <w:r w:rsidR="00BC6014" w:rsidRPr="00221631">
              <w:rPr>
                <w:bCs/>
                <w:lang w:eastAsia="x-none"/>
              </w:rPr>
              <w:t xml:space="preserve"> </w:t>
            </w:r>
            <w:r w:rsidRPr="00221631">
              <w:rPr>
                <w:bCs/>
                <w:lang w:eastAsia="x-none"/>
              </w:rPr>
              <w:t>тыс.</w:t>
            </w:r>
            <w:r w:rsidR="00DE47B3" w:rsidRPr="00221631">
              <w:rPr>
                <w:bCs/>
                <w:lang w:eastAsia="x-none"/>
              </w:rPr>
              <w:t xml:space="preserve"> </w:t>
            </w:r>
            <w:r w:rsidRPr="00221631">
              <w:rPr>
                <w:bCs/>
                <w:lang w:eastAsia="x-none"/>
              </w:rPr>
              <w:t>руб.</w:t>
            </w:r>
          </w:p>
          <w:p w:rsidR="00F8638D" w:rsidRPr="00221631" w:rsidRDefault="00F8638D" w:rsidP="00F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</w:p>
          <w:p w:rsidR="00F8638D" w:rsidRPr="00221631" w:rsidRDefault="00F8638D" w:rsidP="00F86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lang w:eastAsia="ru-RU"/>
              </w:rPr>
            </w:pPr>
            <w:r w:rsidRPr="00221631">
              <w:rPr>
                <w:lang w:eastAsia="ru-RU"/>
              </w:rPr>
              <w:t xml:space="preserve">ОБ: </w:t>
            </w:r>
            <w:r w:rsidR="001611C3">
              <w:rPr>
                <w:lang w:eastAsia="ru-RU"/>
              </w:rPr>
              <w:t>0,00</w:t>
            </w:r>
            <w:r w:rsidR="0038023B" w:rsidRPr="00221631">
              <w:rPr>
                <w:b/>
                <w:lang w:eastAsia="ru-RU"/>
              </w:rPr>
              <w:t xml:space="preserve"> </w:t>
            </w:r>
            <w:r w:rsidRPr="00221631">
              <w:rPr>
                <w:b/>
                <w:lang w:eastAsia="ru-RU"/>
              </w:rPr>
              <w:t>тыс. руб</w:t>
            </w:r>
            <w:r w:rsidRPr="00221631">
              <w:rPr>
                <w:lang w:eastAsia="ru-RU"/>
              </w:rPr>
              <w:t>., из них:</w:t>
            </w:r>
          </w:p>
          <w:p w:rsidR="0038023B" w:rsidRPr="00221631" w:rsidRDefault="0038023B" w:rsidP="00380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0"/>
              <w:textAlignment w:val="baseline"/>
              <w:rPr>
                <w:bCs/>
                <w:lang w:eastAsia="x-none"/>
              </w:rPr>
            </w:pPr>
            <w:r w:rsidRPr="00221631">
              <w:rPr>
                <w:lang w:eastAsia="ru-RU"/>
              </w:rPr>
              <w:t>202</w:t>
            </w:r>
            <w:r w:rsidR="006F7DD0">
              <w:rPr>
                <w:lang w:eastAsia="ru-RU"/>
              </w:rPr>
              <w:t>6</w:t>
            </w:r>
            <w:r w:rsidRPr="00221631">
              <w:rPr>
                <w:lang w:eastAsia="ru-RU"/>
              </w:rPr>
              <w:t xml:space="preserve"> год –</w:t>
            </w:r>
            <w:r w:rsidR="00DE47B3" w:rsidRPr="00221631">
              <w:rPr>
                <w:lang w:eastAsia="ru-RU"/>
              </w:rPr>
              <w:t xml:space="preserve"> </w:t>
            </w:r>
            <w:r w:rsidR="001611C3">
              <w:rPr>
                <w:lang w:eastAsia="ru-RU"/>
              </w:rPr>
              <w:t>0,00</w:t>
            </w:r>
            <w:r w:rsidRPr="00221631">
              <w:rPr>
                <w:bCs/>
                <w:lang w:eastAsia="x-none"/>
              </w:rPr>
              <w:t xml:space="preserve"> </w:t>
            </w:r>
            <w:r w:rsidRPr="00221631">
              <w:rPr>
                <w:lang w:eastAsia="ru-RU"/>
              </w:rPr>
              <w:t>тыс. руб.,</w:t>
            </w:r>
          </w:p>
          <w:p w:rsidR="0038023B" w:rsidRPr="00221631" w:rsidRDefault="0038023B" w:rsidP="00380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0"/>
              <w:textAlignment w:val="baseline"/>
              <w:rPr>
                <w:bCs/>
                <w:lang w:eastAsia="x-none"/>
              </w:rPr>
            </w:pPr>
            <w:r w:rsidRPr="00221631">
              <w:rPr>
                <w:lang w:eastAsia="ru-RU"/>
              </w:rPr>
              <w:t>202</w:t>
            </w:r>
            <w:r w:rsidR="006F7DD0">
              <w:rPr>
                <w:lang w:eastAsia="ru-RU"/>
              </w:rPr>
              <w:t>7</w:t>
            </w:r>
            <w:r w:rsidRPr="00221631">
              <w:rPr>
                <w:lang w:eastAsia="ru-RU"/>
              </w:rPr>
              <w:t xml:space="preserve"> год –</w:t>
            </w:r>
            <w:r w:rsidR="00DE47B3" w:rsidRPr="00221631">
              <w:rPr>
                <w:lang w:eastAsia="ru-RU"/>
              </w:rPr>
              <w:t xml:space="preserve"> </w:t>
            </w:r>
            <w:r w:rsidR="001611C3">
              <w:rPr>
                <w:lang w:eastAsia="ru-RU"/>
              </w:rPr>
              <w:t>0,00</w:t>
            </w:r>
            <w:r w:rsidRPr="00221631">
              <w:rPr>
                <w:bCs/>
                <w:lang w:eastAsia="x-none"/>
              </w:rPr>
              <w:t xml:space="preserve"> </w:t>
            </w:r>
            <w:r w:rsidRPr="00221631">
              <w:rPr>
                <w:lang w:eastAsia="ru-RU"/>
              </w:rPr>
              <w:t>тыс. руб.,</w:t>
            </w:r>
          </w:p>
          <w:p w:rsidR="0038023B" w:rsidRPr="00221631" w:rsidRDefault="0038023B" w:rsidP="00380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0"/>
              <w:textAlignment w:val="baseline"/>
              <w:rPr>
                <w:bCs/>
                <w:lang w:eastAsia="x-none"/>
              </w:rPr>
            </w:pPr>
            <w:r w:rsidRPr="00221631">
              <w:rPr>
                <w:lang w:eastAsia="ru-RU"/>
              </w:rPr>
              <w:t>202</w:t>
            </w:r>
            <w:r w:rsidR="006F7DD0">
              <w:rPr>
                <w:lang w:eastAsia="ru-RU"/>
              </w:rPr>
              <w:t>8</w:t>
            </w:r>
            <w:r w:rsidRPr="00221631">
              <w:rPr>
                <w:lang w:eastAsia="ru-RU"/>
              </w:rPr>
              <w:t xml:space="preserve"> год –</w:t>
            </w:r>
            <w:r w:rsidR="00DE47B3" w:rsidRPr="00221631">
              <w:rPr>
                <w:lang w:eastAsia="ru-RU"/>
              </w:rPr>
              <w:t xml:space="preserve"> </w:t>
            </w:r>
            <w:r w:rsidR="001611C3">
              <w:rPr>
                <w:lang w:eastAsia="ru-RU"/>
              </w:rPr>
              <w:t>0,00</w:t>
            </w:r>
            <w:r w:rsidRPr="00221631">
              <w:rPr>
                <w:bCs/>
                <w:lang w:eastAsia="x-none"/>
              </w:rPr>
              <w:t xml:space="preserve"> тыс. руб.,</w:t>
            </w:r>
          </w:p>
          <w:p w:rsidR="0038023B" w:rsidRPr="00221631" w:rsidRDefault="0038023B" w:rsidP="00380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0"/>
              <w:textAlignment w:val="baseline"/>
              <w:rPr>
                <w:bCs/>
                <w:lang w:eastAsia="x-none"/>
              </w:rPr>
            </w:pPr>
            <w:r w:rsidRPr="00221631">
              <w:rPr>
                <w:lang w:eastAsia="ru-RU"/>
              </w:rPr>
              <w:t>202</w:t>
            </w:r>
            <w:r w:rsidR="006F7DD0">
              <w:rPr>
                <w:lang w:eastAsia="ru-RU"/>
              </w:rPr>
              <w:t>9</w:t>
            </w:r>
            <w:r w:rsidRPr="00221631">
              <w:rPr>
                <w:lang w:eastAsia="ru-RU"/>
              </w:rPr>
              <w:t xml:space="preserve"> год –</w:t>
            </w:r>
            <w:r w:rsidR="00DE47B3" w:rsidRPr="00221631">
              <w:rPr>
                <w:lang w:eastAsia="ru-RU"/>
              </w:rPr>
              <w:t xml:space="preserve"> </w:t>
            </w:r>
            <w:r w:rsidR="001611C3">
              <w:rPr>
                <w:lang w:eastAsia="ru-RU"/>
              </w:rPr>
              <w:t>0,00</w:t>
            </w:r>
            <w:r w:rsidRPr="00221631">
              <w:rPr>
                <w:bCs/>
                <w:lang w:eastAsia="x-none"/>
              </w:rPr>
              <w:t xml:space="preserve"> тыс. руб.</w:t>
            </w:r>
          </w:p>
          <w:p w:rsidR="00747052" w:rsidRPr="0038023B" w:rsidRDefault="0038023B" w:rsidP="002139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0"/>
              <w:textAlignment w:val="baseline"/>
              <w:rPr>
                <w:bCs/>
                <w:lang w:eastAsia="x-none"/>
              </w:rPr>
            </w:pPr>
            <w:r w:rsidRPr="00221631">
              <w:rPr>
                <w:bCs/>
                <w:lang w:eastAsia="x-none"/>
              </w:rPr>
              <w:t>20</w:t>
            </w:r>
            <w:r w:rsidR="006F7DD0">
              <w:rPr>
                <w:bCs/>
                <w:lang w:eastAsia="x-none"/>
              </w:rPr>
              <w:t>30</w:t>
            </w:r>
            <w:r w:rsidRPr="00221631">
              <w:rPr>
                <w:bCs/>
                <w:lang w:eastAsia="x-none"/>
              </w:rPr>
              <w:t xml:space="preserve"> год </w:t>
            </w:r>
            <w:r w:rsidR="00DE47B3" w:rsidRPr="00221631">
              <w:rPr>
                <w:lang w:eastAsia="ru-RU"/>
              </w:rPr>
              <w:t xml:space="preserve">– </w:t>
            </w:r>
            <w:r w:rsidR="001611C3">
              <w:rPr>
                <w:lang w:eastAsia="ru-RU"/>
              </w:rPr>
              <w:t>0,00</w:t>
            </w:r>
            <w:r w:rsidR="00DE47B3" w:rsidRPr="00221631">
              <w:rPr>
                <w:bCs/>
                <w:lang w:eastAsia="x-none"/>
              </w:rPr>
              <w:t xml:space="preserve"> тыс. руб.</w:t>
            </w:r>
          </w:p>
        </w:tc>
      </w:tr>
      <w:tr w:rsidR="00DE0D26" w:rsidRPr="00CF2FE0" w:rsidTr="00DD3F7E">
        <w:trPr>
          <w:trHeight w:val="4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24" w:rsidRPr="00CF2FE0" w:rsidRDefault="00C34424" w:rsidP="00DE0D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2FE0">
              <w:rPr>
                <w:rFonts w:ascii="Times New Roman" w:hAnsi="Times New Roman" w:cs="Times New Roman"/>
                <w:sz w:val="24"/>
                <w:szCs w:val="24"/>
              </w:rPr>
              <w:t>Существенное снижение количества ДТП с участием детей в возрасте до 16 лет.</w:t>
            </w:r>
          </w:p>
          <w:p w:rsidR="00D31316" w:rsidRPr="00CF2FE0" w:rsidRDefault="00D31316" w:rsidP="00DE0D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2FE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</w:t>
            </w:r>
            <w:r w:rsidR="00D86E88">
              <w:rPr>
                <w:rFonts w:ascii="Times New Roman" w:hAnsi="Times New Roman" w:cs="Times New Roman"/>
                <w:sz w:val="24"/>
                <w:szCs w:val="24"/>
              </w:rPr>
              <w:t>транспортной инфраструктуры</w:t>
            </w:r>
            <w:r w:rsidR="0066225D" w:rsidRPr="00CF2FE0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  <w:r w:rsidRPr="00CF2FE0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содержание на допустимом уровне объектов транспортной инфраструктуры.</w:t>
            </w:r>
          </w:p>
        </w:tc>
      </w:tr>
    </w:tbl>
    <w:p w:rsidR="00AE23B3" w:rsidRDefault="00AE23B3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1A75F5" w:rsidRPr="00CF2FE0" w:rsidRDefault="001A75F5" w:rsidP="00CF2FE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lang w:eastAsia="ru-RU"/>
        </w:rPr>
      </w:pPr>
    </w:p>
    <w:p w:rsidR="00815458" w:rsidRPr="00CF2FE0" w:rsidRDefault="00815458" w:rsidP="003D09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rPr>
          <w:b/>
          <w:bCs/>
          <w:lang w:eastAsia="ru-RU"/>
        </w:rPr>
        <w:sectPr w:rsidR="00EB72B0" w:rsidRPr="00CF2FE0" w:rsidSect="00B21375">
          <w:pgSz w:w="11906" w:h="16838"/>
          <w:pgMar w:top="1418" w:right="709" w:bottom="1134" w:left="1559" w:header="709" w:footer="709" w:gutter="0"/>
          <w:pgNumType w:start="1"/>
          <w:cols w:space="708"/>
          <w:docGrid w:linePitch="360"/>
        </w:sectPr>
      </w:pPr>
    </w:p>
    <w:p w:rsidR="00384E0B" w:rsidRPr="00DD3F7E" w:rsidRDefault="00EB72B0" w:rsidP="00CF2F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  <w:r w:rsidRPr="00DD3F7E">
        <w:rPr>
          <w:b/>
          <w:bCs/>
          <w:lang w:val="x-none" w:eastAsia="x-none"/>
        </w:rPr>
        <w:lastRenderedPageBreak/>
        <w:t>ПАСПОРТ</w:t>
      </w:r>
    </w:p>
    <w:p w:rsidR="0073536E" w:rsidRPr="00DD3F7E" w:rsidRDefault="0085298C" w:rsidP="00DD3F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DD3F7E">
        <w:rPr>
          <w:b/>
          <w:bCs/>
          <w:lang w:eastAsia="x-none"/>
        </w:rPr>
        <w:t xml:space="preserve"> </w:t>
      </w:r>
      <w:r w:rsidR="00384E0B" w:rsidRPr="00DD3F7E">
        <w:rPr>
          <w:b/>
          <w:bCs/>
          <w:lang w:eastAsia="x-none"/>
        </w:rPr>
        <w:t>п</w:t>
      </w:r>
      <w:r w:rsidR="00EB72B0" w:rsidRPr="00DD3F7E">
        <w:rPr>
          <w:b/>
          <w:bCs/>
          <w:lang w:eastAsia="x-none"/>
        </w:rPr>
        <w:t>од</w:t>
      </w:r>
      <w:r w:rsidR="00EB72B0" w:rsidRPr="00DD3F7E">
        <w:rPr>
          <w:b/>
          <w:bCs/>
          <w:lang w:val="x-none" w:eastAsia="x-none"/>
        </w:rPr>
        <w:t>программы</w:t>
      </w:r>
      <w:r w:rsidR="00384E0B" w:rsidRPr="00DD3F7E">
        <w:rPr>
          <w:b/>
          <w:bCs/>
          <w:lang w:eastAsia="x-none"/>
        </w:rPr>
        <w:t xml:space="preserve"> </w:t>
      </w:r>
      <w:r w:rsidR="00D86E88">
        <w:rPr>
          <w:b/>
          <w:bCs/>
          <w:lang w:eastAsia="x-none"/>
        </w:rPr>
        <w:t>1</w:t>
      </w:r>
      <w:r w:rsidR="007A0961" w:rsidRPr="00DD3F7E">
        <w:rPr>
          <w:b/>
          <w:bCs/>
          <w:lang w:eastAsia="x-none"/>
        </w:rPr>
        <w:t xml:space="preserve"> </w:t>
      </w:r>
      <w:r w:rsidR="004C503C">
        <w:rPr>
          <w:b/>
        </w:rPr>
        <w:t>«</w:t>
      </w:r>
      <w:r w:rsidR="00EB72B0" w:rsidRPr="00DD3F7E">
        <w:rPr>
          <w:b/>
        </w:rPr>
        <w:t>Повышение безопасности дорожного движения</w:t>
      </w:r>
      <w:r w:rsidRPr="00DD3F7E">
        <w:rPr>
          <w:b/>
        </w:rPr>
        <w:t xml:space="preserve"> </w:t>
      </w:r>
      <w:r w:rsidR="00EB72B0" w:rsidRPr="00DD3F7E">
        <w:rPr>
          <w:b/>
        </w:rPr>
        <w:t xml:space="preserve">и снижение </w:t>
      </w:r>
      <w:r w:rsidRPr="00DD3F7E">
        <w:rPr>
          <w:b/>
        </w:rPr>
        <w:t>д</w:t>
      </w:r>
      <w:r w:rsidR="00EB72B0" w:rsidRPr="00DD3F7E">
        <w:rPr>
          <w:b/>
        </w:rPr>
        <w:t>орожно</w:t>
      </w:r>
      <w:r w:rsidRPr="00DD3F7E">
        <w:rPr>
          <w:b/>
        </w:rPr>
        <w:t>-</w:t>
      </w:r>
      <w:r w:rsidR="00EB72B0" w:rsidRPr="00DD3F7E">
        <w:rPr>
          <w:b/>
        </w:rPr>
        <w:t>транспортного травматизма</w:t>
      </w:r>
      <w:r w:rsidR="004C503C">
        <w:rPr>
          <w:b/>
        </w:rPr>
        <w:t>»</w:t>
      </w:r>
      <w:r w:rsidR="00DD3F7E" w:rsidRPr="00DD3F7E">
        <w:rPr>
          <w:b/>
        </w:rPr>
        <w:t xml:space="preserve"> </w:t>
      </w:r>
      <w:r w:rsidR="00384E0B" w:rsidRPr="00DD3F7E">
        <w:rPr>
          <w:b/>
        </w:rPr>
        <w:t xml:space="preserve">муниципальной программы </w:t>
      </w:r>
      <w:r w:rsidR="004C503C">
        <w:rPr>
          <w:b/>
        </w:rPr>
        <w:t>«</w:t>
      </w:r>
      <w:r w:rsidR="0073536E" w:rsidRPr="00DD3F7E">
        <w:rPr>
          <w:b/>
        </w:rPr>
        <w:t>Развит</w:t>
      </w:r>
      <w:r w:rsidR="00DF1C90">
        <w:rPr>
          <w:b/>
        </w:rPr>
        <w:t>ие транспортной системы</w:t>
      </w:r>
      <w:r w:rsidR="004C503C">
        <w:rPr>
          <w:b/>
        </w:rPr>
        <w:t>»</w:t>
      </w:r>
      <w:r w:rsidR="00DF1C90">
        <w:rPr>
          <w:b/>
        </w:rPr>
        <w:t xml:space="preserve"> на </w:t>
      </w:r>
      <w:r w:rsidR="00B35EB1">
        <w:rPr>
          <w:b/>
        </w:rPr>
        <w:t>2026-2030 гг.</w:t>
      </w:r>
    </w:p>
    <w:p w:rsidR="00650CF3" w:rsidRPr="00CF2FE0" w:rsidRDefault="00650CF3" w:rsidP="00CF2FE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DE0D26" w:rsidRPr="00DD3F7E" w:rsidTr="00DD3F7E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Развитие транспортной системы</w:t>
            </w:r>
          </w:p>
        </w:tc>
      </w:tr>
      <w:tr w:rsidR="00DE0D26" w:rsidRPr="00DD3F7E" w:rsidTr="00DD3F7E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Цели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C34424" w:rsidP="00CF2FE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DD3F7E">
              <w:rPr>
                <w:sz w:val="22"/>
              </w:rPr>
              <w:t xml:space="preserve">1. </w:t>
            </w:r>
            <w:r w:rsidR="00C20769" w:rsidRPr="00DD3F7E">
              <w:rPr>
                <w:sz w:val="22"/>
              </w:rPr>
              <w:t>П</w:t>
            </w:r>
            <w:r w:rsidR="00D535E0" w:rsidRPr="00DD3F7E">
              <w:rPr>
                <w:sz w:val="22"/>
              </w:rPr>
              <w:t xml:space="preserve">овышение безопасности дорожного движения и снижение дорожно-транспортного травматизма путем привлечения органов местного самоуправления, системы МВД и организаций различных форм собственности к реализации мероприятий, предусмотренных </w:t>
            </w:r>
            <w:r w:rsidRPr="00DD3F7E">
              <w:rPr>
                <w:sz w:val="22"/>
              </w:rPr>
              <w:t>П</w:t>
            </w:r>
            <w:r w:rsidR="00D535E0" w:rsidRPr="00DD3F7E">
              <w:rPr>
                <w:sz w:val="22"/>
              </w:rPr>
              <w:t>рограммой</w:t>
            </w:r>
          </w:p>
        </w:tc>
      </w:tr>
      <w:tr w:rsidR="00DE0D26" w:rsidRPr="00DD3F7E" w:rsidTr="00DD3F7E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Задачи подпрограммы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C34424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</w:rPr>
              <w:t>1. Ф</w:t>
            </w:r>
            <w:r w:rsidR="00EB72B0" w:rsidRPr="00DD3F7E">
              <w:rPr>
                <w:sz w:val="22"/>
              </w:rPr>
              <w:t>ормирование безопасного поведения участников дорожного движения и предупреждение детского дорожно</w:t>
            </w:r>
            <w:r w:rsidR="0085298C" w:rsidRPr="00DD3F7E">
              <w:rPr>
                <w:sz w:val="22"/>
              </w:rPr>
              <w:t>-</w:t>
            </w:r>
            <w:r w:rsidR="00EB72B0" w:rsidRPr="00DD3F7E">
              <w:rPr>
                <w:sz w:val="22"/>
              </w:rPr>
              <w:t>транспортного травматизма</w:t>
            </w:r>
          </w:p>
        </w:tc>
      </w:tr>
      <w:tr w:rsidR="00DE0D26" w:rsidRPr="00DD3F7E" w:rsidTr="00DD3F7E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 xml:space="preserve">Важнейшие целевые показатели (индикаторы) реализации </w:t>
            </w:r>
            <w:proofErr w:type="spellStart"/>
            <w:proofErr w:type="gramStart"/>
            <w:r w:rsidRPr="00DD3F7E">
              <w:rPr>
                <w:sz w:val="22"/>
                <w:lang w:eastAsia="ru-RU"/>
              </w:rPr>
              <w:t>подпро</w:t>
            </w:r>
            <w:proofErr w:type="spellEnd"/>
            <w:r w:rsidR="00AA1DDE" w:rsidRPr="00DD3F7E">
              <w:rPr>
                <w:sz w:val="22"/>
                <w:lang w:eastAsia="ru-RU"/>
              </w:rPr>
              <w:t>-</w:t>
            </w:r>
            <w:r w:rsidRPr="00DD3F7E">
              <w:rPr>
                <w:sz w:val="22"/>
                <w:lang w:eastAsia="ru-RU"/>
              </w:rPr>
              <w:t>граммы</w:t>
            </w:r>
            <w:proofErr w:type="gramEnd"/>
            <w:r w:rsidRPr="00DD3F7E">
              <w:rPr>
                <w:sz w:val="22"/>
                <w:lang w:eastAsia="ru-RU"/>
              </w:rPr>
              <w:t xml:space="preserve"> (с указанием значений по годам)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B4364C" w:rsidP="00CF2F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DD3F7E">
              <w:rPr>
                <w:rFonts w:ascii="Times New Roman" w:hAnsi="Times New Roman" w:cs="Times New Roman"/>
                <w:sz w:val="22"/>
                <w:szCs w:val="24"/>
              </w:rPr>
              <w:t>1. Количество</w:t>
            </w:r>
            <w:r w:rsidR="00C34424" w:rsidRPr="00DD3F7E">
              <w:rPr>
                <w:rFonts w:ascii="Times New Roman" w:hAnsi="Times New Roman" w:cs="Times New Roman"/>
                <w:sz w:val="22"/>
                <w:szCs w:val="24"/>
              </w:rPr>
              <w:t xml:space="preserve"> ДТП</w:t>
            </w:r>
            <w:r w:rsidRPr="00DD3F7E">
              <w:rPr>
                <w:rFonts w:ascii="Times New Roman" w:hAnsi="Times New Roman" w:cs="Times New Roman"/>
                <w:sz w:val="22"/>
                <w:szCs w:val="24"/>
              </w:rPr>
              <w:t xml:space="preserve"> на территории Кольского района</w:t>
            </w:r>
            <w:r w:rsidR="00C34424" w:rsidRPr="00DD3F7E">
              <w:rPr>
                <w:rFonts w:ascii="Times New Roman" w:hAnsi="Times New Roman" w:cs="Times New Roman"/>
                <w:sz w:val="22"/>
                <w:szCs w:val="24"/>
              </w:rPr>
              <w:t>.</w:t>
            </w:r>
          </w:p>
          <w:p w:rsidR="00EB72B0" w:rsidRPr="00DD3F7E" w:rsidRDefault="00B4364C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</w:rPr>
              <w:t>2. Количество</w:t>
            </w:r>
            <w:r w:rsidR="00EB72B0" w:rsidRPr="00DD3F7E">
              <w:rPr>
                <w:sz w:val="22"/>
              </w:rPr>
              <w:t xml:space="preserve"> ДТП с участием детей в возрасте до 16 лет</w:t>
            </w:r>
            <w:r w:rsidRPr="00DD3F7E">
              <w:rPr>
                <w:sz w:val="22"/>
              </w:rPr>
              <w:t xml:space="preserve"> на территории Кольского района</w:t>
            </w:r>
          </w:p>
        </w:tc>
      </w:tr>
      <w:tr w:rsidR="00DE0D26" w:rsidRPr="00DD3F7E" w:rsidTr="00DD3F7E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Заказчики подпрограммы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565B7B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"/>
              <w:rPr>
                <w:sz w:val="22"/>
                <w:lang w:eastAsia="ru-RU"/>
              </w:rPr>
            </w:pPr>
            <w:r w:rsidRPr="00DD3F7E">
              <w:rPr>
                <w:sz w:val="22"/>
              </w:rPr>
              <w:t>Управление образования администрации Кольского района</w:t>
            </w:r>
          </w:p>
        </w:tc>
      </w:tr>
      <w:tr w:rsidR="00DE0D26" w:rsidRPr="00DD3F7E" w:rsidTr="00DD3F7E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 xml:space="preserve">Сроки и этапы реализации подпрограммы                       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B35EB1" w:rsidP="0080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2026-2030 гг.</w:t>
            </w:r>
          </w:p>
        </w:tc>
      </w:tr>
      <w:tr w:rsidR="00DE0D26" w:rsidRPr="00DD3F7E" w:rsidTr="00DD3F7E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 xml:space="preserve">Финансовое обеспечение </w:t>
            </w:r>
          </w:p>
          <w:p w:rsidR="00EB72B0" w:rsidRPr="00DD3F7E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 xml:space="preserve">подпрограммы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 xml:space="preserve">Всего по подпрограмме: </w:t>
            </w:r>
            <w:r w:rsidR="00440939" w:rsidRPr="00DD3F7E">
              <w:rPr>
                <w:b/>
                <w:sz w:val="22"/>
                <w:lang w:eastAsia="ru-RU"/>
              </w:rPr>
              <w:t>1</w:t>
            </w:r>
            <w:r w:rsidR="00DE675D">
              <w:rPr>
                <w:b/>
                <w:sz w:val="22"/>
                <w:lang w:eastAsia="ru-RU"/>
              </w:rPr>
              <w:t> 417,5</w:t>
            </w:r>
            <w:r w:rsidRPr="00DD3F7E">
              <w:rPr>
                <w:sz w:val="22"/>
                <w:lang w:eastAsia="ru-RU"/>
              </w:rPr>
              <w:t xml:space="preserve"> </w:t>
            </w:r>
            <w:r w:rsidRPr="00DD3F7E">
              <w:rPr>
                <w:b/>
                <w:sz w:val="22"/>
                <w:lang w:eastAsia="ru-RU"/>
              </w:rPr>
              <w:t>тыс. руб</w:t>
            </w:r>
            <w:r w:rsidRPr="00DD3F7E">
              <w:rPr>
                <w:sz w:val="22"/>
                <w:lang w:eastAsia="ru-RU"/>
              </w:rPr>
              <w:t>., в т.ч.:</w:t>
            </w:r>
          </w:p>
          <w:p w:rsidR="00EB72B0" w:rsidRPr="00DD3F7E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b/>
                <w:sz w:val="22"/>
                <w:lang w:eastAsia="ru-RU"/>
              </w:rPr>
              <w:t>МБ:</w:t>
            </w:r>
            <w:r w:rsidRPr="00DD3F7E">
              <w:rPr>
                <w:sz w:val="22"/>
                <w:lang w:eastAsia="ru-RU"/>
              </w:rPr>
              <w:t xml:space="preserve"> </w:t>
            </w:r>
            <w:r w:rsidR="00DF1C90">
              <w:rPr>
                <w:b/>
                <w:sz w:val="22"/>
                <w:lang w:eastAsia="ru-RU"/>
              </w:rPr>
              <w:t>1 417,5</w:t>
            </w:r>
            <w:r w:rsidRPr="00DD3F7E">
              <w:rPr>
                <w:sz w:val="22"/>
                <w:lang w:eastAsia="ru-RU"/>
              </w:rPr>
              <w:t xml:space="preserve"> </w:t>
            </w:r>
            <w:r w:rsidRPr="00DD3F7E">
              <w:rPr>
                <w:b/>
                <w:sz w:val="22"/>
                <w:lang w:eastAsia="ru-RU"/>
              </w:rPr>
              <w:t>тыс.</w:t>
            </w:r>
            <w:r w:rsidR="00460C60" w:rsidRPr="00DD3F7E">
              <w:rPr>
                <w:b/>
                <w:sz w:val="22"/>
                <w:lang w:eastAsia="ru-RU"/>
              </w:rPr>
              <w:t xml:space="preserve"> </w:t>
            </w:r>
            <w:r w:rsidRPr="00DD3F7E">
              <w:rPr>
                <w:b/>
                <w:sz w:val="22"/>
                <w:lang w:eastAsia="ru-RU"/>
              </w:rPr>
              <w:t>руб</w:t>
            </w:r>
            <w:r w:rsidRPr="00DD3F7E">
              <w:rPr>
                <w:sz w:val="22"/>
                <w:lang w:eastAsia="ru-RU"/>
              </w:rPr>
              <w:t>., из них:</w:t>
            </w:r>
          </w:p>
          <w:p w:rsidR="00EB72B0" w:rsidRPr="00DD3F7E" w:rsidRDefault="00DF1C9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202</w:t>
            </w:r>
            <w:r w:rsidR="001D3C00">
              <w:rPr>
                <w:sz w:val="22"/>
                <w:lang w:eastAsia="ru-RU"/>
              </w:rPr>
              <w:t>6</w:t>
            </w:r>
            <w:r w:rsidR="00EB72B0" w:rsidRPr="00DD3F7E">
              <w:rPr>
                <w:sz w:val="22"/>
                <w:lang w:eastAsia="ru-RU"/>
              </w:rPr>
              <w:t xml:space="preserve"> год - </w:t>
            </w:r>
            <w:r w:rsidR="000B53E2" w:rsidRPr="00DD3F7E">
              <w:rPr>
                <w:sz w:val="22"/>
                <w:lang w:eastAsia="ru-RU"/>
              </w:rPr>
              <w:t xml:space="preserve">283,5 </w:t>
            </w:r>
            <w:r w:rsidR="00EB72B0" w:rsidRPr="00DD3F7E">
              <w:rPr>
                <w:sz w:val="22"/>
                <w:lang w:eastAsia="ru-RU"/>
              </w:rPr>
              <w:t>тыс.</w:t>
            </w:r>
            <w:r w:rsidR="00460C60" w:rsidRPr="00DD3F7E">
              <w:rPr>
                <w:sz w:val="22"/>
                <w:lang w:eastAsia="ru-RU"/>
              </w:rPr>
              <w:t xml:space="preserve"> </w:t>
            </w:r>
            <w:r w:rsidR="00EB72B0" w:rsidRPr="00DD3F7E">
              <w:rPr>
                <w:sz w:val="22"/>
                <w:lang w:eastAsia="ru-RU"/>
              </w:rPr>
              <w:t>руб.,</w:t>
            </w:r>
          </w:p>
          <w:p w:rsidR="00EB72B0" w:rsidRPr="00DD3F7E" w:rsidRDefault="00DF1C9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202</w:t>
            </w:r>
            <w:r w:rsidR="001D3C00">
              <w:rPr>
                <w:sz w:val="22"/>
                <w:lang w:eastAsia="ru-RU"/>
              </w:rPr>
              <w:t>7</w:t>
            </w:r>
            <w:r w:rsidR="00EB72B0" w:rsidRPr="00DD3F7E">
              <w:rPr>
                <w:sz w:val="22"/>
                <w:lang w:eastAsia="ru-RU"/>
              </w:rPr>
              <w:t xml:space="preserve"> год </w:t>
            </w:r>
            <w:r w:rsidR="00440939" w:rsidRPr="00DD3F7E">
              <w:rPr>
                <w:sz w:val="22"/>
                <w:lang w:eastAsia="ru-RU"/>
              </w:rPr>
              <w:t xml:space="preserve">- </w:t>
            </w:r>
            <w:r w:rsidR="000B53E2" w:rsidRPr="00DD3F7E">
              <w:rPr>
                <w:sz w:val="22"/>
                <w:lang w:eastAsia="ru-RU"/>
              </w:rPr>
              <w:t xml:space="preserve">283,5 </w:t>
            </w:r>
            <w:r w:rsidR="00EB72B0" w:rsidRPr="00DD3F7E">
              <w:rPr>
                <w:sz w:val="22"/>
                <w:lang w:eastAsia="ru-RU"/>
              </w:rPr>
              <w:t>тыс.</w:t>
            </w:r>
            <w:r w:rsidR="00460C60" w:rsidRPr="00DD3F7E">
              <w:rPr>
                <w:sz w:val="22"/>
                <w:lang w:eastAsia="ru-RU"/>
              </w:rPr>
              <w:t xml:space="preserve"> </w:t>
            </w:r>
            <w:r w:rsidR="00EB72B0" w:rsidRPr="00DD3F7E">
              <w:rPr>
                <w:sz w:val="22"/>
                <w:lang w:eastAsia="ru-RU"/>
              </w:rPr>
              <w:t>руб.,</w:t>
            </w:r>
          </w:p>
          <w:p w:rsidR="00EB72B0" w:rsidRPr="00DD3F7E" w:rsidRDefault="00DF1C9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202</w:t>
            </w:r>
            <w:r w:rsidR="001D3C00">
              <w:rPr>
                <w:sz w:val="22"/>
                <w:lang w:eastAsia="ru-RU"/>
              </w:rPr>
              <w:t>8</w:t>
            </w:r>
            <w:r w:rsidR="00EB72B0" w:rsidRPr="00DD3F7E">
              <w:rPr>
                <w:sz w:val="22"/>
                <w:lang w:eastAsia="ru-RU"/>
              </w:rPr>
              <w:t xml:space="preserve"> год </w:t>
            </w:r>
            <w:r w:rsidR="00440939" w:rsidRPr="00DD3F7E">
              <w:rPr>
                <w:sz w:val="22"/>
                <w:lang w:eastAsia="ru-RU"/>
              </w:rPr>
              <w:t>- 283,5</w:t>
            </w:r>
            <w:r w:rsidR="00EB72B0" w:rsidRPr="00DD3F7E">
              <w:rPr>
                <w:sz w:val="22"/>
                <w:lang w:eastAsia="ru-RU"/>
              </w:rPr>
              <w:t xml:space="preserve"> тыс.</w:t>
            </w:r>
            <w:r w:rsidR="00460C60" w:rsidRPr="00DD3F7E">
              <w:rPr>
                <w:sz w:val="22"/>
                <w:lang w:eastAsia="ru-RU"/>
              </w:rPr>
              <w:t xml:space="preserve"> </w:t>
            </w:r>
            <w:r w:rsidR="00EB72B0" w:rsidRPr="00DD3F7E">
              <w:rPr>
                <w:sz w:val="22"/>
                <w:lang w:eastAsia="ru-RU"/>
              </w:rPr>
              <w:t>руб.,</w:t>
            </w:r>
          </w:p>
          <w:p w:rsidR="00EB72B0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20</w:t>
            </w:r>
            <w:r w:rsidR="00DF1C90">
              <w:rPr>
                <w:sz w:val="22"/>
                <w:lang w:eastAsia="ru-RU"/>
              </w:rPr>
              <w:t>2</w:t>
            </w:r>
            <w:r w:rsidR="001D3C00">
              <w:rPr>
                <w:sz w:val="22"/>
                <w:lang w:eastAsia="ru-RU"/>
              </w:rPr>
              <w:t>9</w:t>
            </w:r>
            <w:r w:rsidRPr="00DD3F7E">
              <w:rPr>
                <w:sz w:val="22"/>
                <w:lang w:eastAsia="ru-RU"/>
              </w:rPr>
              <w:t xml:space="preserve"> год </w:t>
            </w:r>
            <w:r w:rsidR="00440939" w:rsidRPr="00DD3F7E">
              <w:rPr>
                <w:sz w:val="22"/>
                <w:lang w:eastAsia="ru-RU"/>
              </w:rPr>
              <w:t>- 283,5</w:t>
            </w:r>
            <w:r w:rsidRPr="00DD3F7E">
              <w:rPr>
                <w:sz w:val="22"/>
                <w:lang w:eastAsia="ru-RU"/>
              </w:rPr>
              <w:t xml:space="preserve"> тыс.</w:t>
            </w:r>
            <w:r w:rsidR="00460C60" w:rsidRPr="00DD3F7E">
              <w:rPr>
                <w:sz w:val="22"/>
                <w:lang w:eastAsia="ru-RU"/>
              </w:rPr>
              <w:t xml:space="preserve"> </w:t>
            </w:r>
            <w:r w:rsidR="00DF1C90">
              <w:rPr>
                <w:sz w:val="22"/>
                <w:lang w:eastAsia="ru-RU"/>
              </w:rPr>
              <w:t>руб</w:t>
            </w:r>
            <w:r w:rsidR="00341A57">
              <w:rPr>
                <w:sz w:val="22"/>
                <w:lang w:eastAsia="ru-RU"/>
              </w:rPr>
              <w:t>.,</w:t>
            </w:r>
          </w:p>
          <w:p w:rsidR="00DF1C90" w:rsidRPr="00DD3F7E" w:rsidRDefault="00DF1C9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20</w:t>
            </w:r>
            <w:r w:rsidR="001D3C00">
              <w:rPr>
                <w:sz w:val="22"/>
                <w:lang w:eastAsia="ru-RU"/>
              </w:rPr>
              <w:t>30</w:t>
            </w:r>
            <w:r>
              <w:rPr>
                <w:sz w:val="22"/>
                <w:lang w:eastAsia="ru-RU"/>
              </w:rPr>
              <w:t xml:space="preserve"> год -</w:t>
            </w:r>
            <w:r w:rsidR="00341A57">
              <w:rPr>
                <w:sz w:val="22"/>
                <w:lang w:eastAsia="ru-RU"/>
              </w:rPr>
              <w:t xml:space="preserve"> </w:t>
            </w:r>
            <w:r>
              <w:rPr>
                <w:sz w:val="22"/>
                <w:lang w:eastAsia="ru-RU"/>
              </w:rPr>
              <w:t>283,5 тыс. руб.</w:t>
            </w:r>
          </w:p>
        </w:tc>
      </w:tr>
      <w:tr w:rsidR="00DE0D26" w:rsidRPr="00DD3F7E" w:rsidTr="00DD3F7E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 xml:space="preserve">Ожидаемые конечные результаты реализации подпрограммы   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460C60" w:rsidP="00CF2FE0">
            <w:pPr>
              <w:pStyle w:val="ConsPlusCell"/>
              <w:widowControl/>
              <w:rPr>
                <w:sz w:val="22"/>
              </w:rPr>
            </w:pPr>
            <w:r w:rsidRPr="00DD3F7E">
              <w:rPr>
                <w:rFonts w:ascii="Times New Roman" w:hAnsi="Times New Roman" w:cs="Times New Roman"/>
                <w:sz w:val="22"/>
                <w:szCs w:val="24"/>
              </w:rPr>
              <w:t>Существенное снижение ДТП</w:t>
            </w:r>
            <w:r w:rsidR="00EB72B0" w:rsidRPr="00DD3F7E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C34424" w:rsidRPr="00DD3F7E">
              <w:rPr>
                <w:rFonts w:ascii="Times New Roman" w:hAnsi="Times New Roman" w:cs="Times New Roman"/>
                <w:sz w:val="22"/>
                <w:szCs w:val="24"/>
              </w:rPr>
              <w:t>с участием детей в возрасте до 16 лет</w:t>
            </w:r>
          </w:p>
        </w:tc>
      </w:tr>
    </w:tbl>
    <w:p w:rsidR="00C73074" w:rsidRDefault="00C73074" w:rsidP="00CF2F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b/>
          <w:bCs/>
        </w:rPr>
      </w:pP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b/>
          <w:bCs/>
        </w:rPr>
      </w:pPr>
      <w:r w:rsidRPr="00CF2FE0">
        <w:rPr>
          <w:b/>
          <w:bCs/>
        </w:rPr>
        <w:t xml:space="preserve">1. Характеристика проблемы, на решение которой направлена данная подпрограмма </w:t>
      </w:r>
    </w:p>
    <w:p w:rsidR="006D5B6D" w:rsidRPr="00CF2FE0" w:rsidRDefault="006D5B6D" w:rsidP="00CF2F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bCs/>
        </w:rPr>
      </w:pPr>
      <w:r w:rsidRPr="00CF2FE0">
        <w:rPr>
          <w:bCs/>
        </w:rPr>
        <w:t>Безопасность дорожного движения является одной из важных социально-экономических и демографических задач Мурманской области.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F2FE0">
        <w:t>Уменьшить уровень аварийности, человеческие и материальные потери возможно лишь при осуществлении согласованного комплекса законодательных, экономических, организационных, технических и воспитательных мероприятий по обеспечению безопасности дорожного движения. Эффективность самих мероприятий во многом будет зависеть от объемов необходимого целевого финансирования.</w:t>
      </w:r>
    </w:p>
    <w:p w:rsidR="00DD3F7E" w:rsidRDefault="00DD3F7E" w:rsidP="00CF2FE0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b/>
          <w:bCs/>
        </w:rPr>
      </w:pP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b/>
          <w:bCs/>
        </w:rPr>
      </w:pPr>
      <w:r w:rsidRPr="00CF2FE0">
        <w:rPr>
          <w:b/>
          <w:bCs/>
        </w:rPr>
        <w:t>2. Цель и задачи подпрограммы</w:t>
      </w:r>
    </w:p>
    <w:p w:rsidR="00E41A14" w:rsidRPr="00CF2FE0" w:rsidRDefault="00E41A14" w:rsidP="00C73074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F2FE0">
        <w:rPr>
          <w:bCs/>
        </w:rPr>
        <w:t>Значительное внимание в транспортной системе Кольского района необходимо уделять обеспечению качественного транспортного обслуживая населения и обеспечению безопасности дорожного движения,</w:t>
      </w:r>
      <w:r w:rsidRPr="00CF2FE0">
        <w:t xml:space="preserve"> снижению количества ДТП, в том числе с участием детей в возрасте до 16 лет.</w:t>
      </w:r>
    </w:p>
    <w:p w:rsidR="00E41A14" w:rsidRPr="00CF2FE0" w:rsidRDefault="00E41A14" w:rsidP="00CF2FE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F2FE0">
        <w:lastRenderedPageBreak/>
        <w:t>Задач</w:t>
      </w:r>
      <w:r w:rsidR="00AC304D" w:rsidRPr="00CF2FE0">
        <w:t xml:space="preserve">а </w:t>
      </w:r>
      <w:r w:rsidRPr="00CF2FE0">
        <w:t>подпрограммы:</w:t>
      </w:r>
      <w:r w:rsidR="00AC304D" w:rsidRPr="00CF2FE0">
        <w:t xml:space="preserve"> Формирование безопасного поведения участников дорожного движения и предупреждение детского дорожно-транспортного травматизма.</w:t>
      </w: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F2FE0">
        <w:t xml:space="preserve">Целью данной подпрограммы является повышение безопасности дорожного движения и </w:t>
      </w:r>
      <w:r w:rsidR="00AC304D" w:rsidRPr="00CF2FE0">
        <w:t xml:space="preserve">снижение дорожно-транспортного </w:t>
      </w:r>
      <w:r w:rsidRPr="00CF2FE0">
        <w:t>травматизма путем привлечения органов местного самоуправления, системы МВД и организаций различных форм собственности к реализации мероприятий, предусмотренных Программой.</w:t>
      </w:r>
      <w:r w:rsidR="000757BE" w:rsidRPr="00CF2FE0">
        <w:t xml:space="preserve"> </w:t>
      </w:r>
    </w:p>
    <w:p w:rsidR="00903AD1" w:rsidRPr="00CF2FE0" w:rsidRDefault="00903AD1" w:rsidP="00CF2FE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lang w:eastAsia="ru-RU"/>
        </w:rPr>
      </w:pPr>
      <w:r w:rsidRPr="00CF2FE0">
        <w:rPr>
          <w:lang w:eastAsia="ru-RU"/>
        </w:rPr>
        <w:t>Сро</w:t>
      </w:r>
      <w:r w:rsidR="00DE675D">
        <w:rPr>
          <w:lang w:eastAsia="ru-RU"/>
        </w:rPr>
        <w:t>ки реализации подпрограммы</w:t>
      </w:r>
      <w:r w:rsidR="00803D62">
        <w:rPr>
          <w:lang w:eastAsia="ru-RU"/>
        </w:rPr>
        <w:t xml:space="preserve">: </w:t>
      </w:r>
      <w:r w:rsidR="00DE675D">
        <w:rPr>
          <w:lang w:eastAsia="ru-RU"/>
        </w:rPr>
        <w:t>202</w:t>
      </w:r>
      <w:r w:rsidR="001D3C00">
        <w:rPr>
          <w:lang w:eastAsia="ru-RU"/>
        </w:rPr>
        <w:t>6</w:t>
      </w:r>
      <w:r w:rsidR="00803D62">
        <w:rPr>
          <w:lang w:eastAsia="ru-RU"/>
        </w:rPr>
        <w:t xml:space="preserve"> -</w:t>
      </w:r>
      <w:r w:rsidRPr="00CF2FE0">
        <w:rPr>
          <w:lang w:eastAsia="ru-RU"/>
        </w:rPr>
        <w:t xml:space="preserve"> 20</w:t>
      </w:r>
      <w:r w:rsidR="001D3C00">
        <w:rPr>
          <w:lang w:eastAsia="ru-RU"/>
        </w:rPr>
        <w:t>30</w:t>
      </w:r>
      <w:r w:rsidRPr="00CF2FE0">
        <w:rPr>
          <w:lang w:eastAsia="ru-RU"/>
        </w:rPr>
        <w:t xml:space="preserve"> г</w:t>
      </w:r>
      <w:r w:rsidR="000B53E2" w:rsidRPr="00CF2FE0">
        <w:rPr>
          <w:lang w:eastAsia="ru-RU"/>
        </w:rPr>
        <w:t>оды. Разбивка подпрограммных ме</w:t>
      </w:r>
      <w:r w:rsidRPr="00CF2FE0">
        <w:rPr>
          <w:lang w:eastAsia="ru-RU"/>
        </w:rPr>
        <w:t>роприятий на этапы не предусмотрена.</w:t>
      </w:r>
    </w:p>
    <w:p w:rsidR="00C34424" w:rsidRPr="00CF2FE0" w:rsidRDefault="00C34424" w:rsidP="00CF2FE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lang w:eastAsia="ru-RU"/>
        </w:rPr>
      </w:pPr>
      <w:r w:rsidRPr="00CF2FE0">
        <w:rPr>
          <w:lang w:eastAsia="ru-RU"/>
        </w:rPr>
        <w:t xml:space="preserve">Важнейшими целевыми показателями (индикаторами) реализации подпрограммы являются: </w:t>
      </w:r>
    </w:p>
    <w:p w:rsidR="00C34424" w:rsidRPr="00CF2FE0" w:rsidRDefault="00C34424" w:rsidP="00CF2FE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1"/>
        <w:rPr>
          <w:lang w:eastAsia="ru-RU"/>
        </w:rPr>
      </w:pPr>
      <w:r w:rsidRPr="00CF2FE0">
        <w:rPr>
          <w:lang w:eastAsia="ru-RU"/>
        </w:rPr>
        <w:t>1.</w:t>
      </w:r>
      <w:r w:rsidR="00B4364C" w:rsidRPr="00CF2FE0">
        <w:rPr>
          <w:lang w:eastAsia="ru-RU"/>
        </w:rPr>
        <w:t xml:space="preserve"> Количество ДТП на территории Кольского района</w:t>
      </w:r>
      <w:r w:rsidRPr="00CF2FE0">
        <w:rPr>
          <w:lang w:eastAsia="ru-RU"/>
        </w:rPr>
        <w:t>, ед.</w:t>
      </w:r>
    </w:p>
    <w:p w:rsidR="00F8070E" w:rsidRPr="00CF2FE0" w:rsidRDefault="00C34424" w:rsidP="00CF2FE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lang w:eastAsia="ru-RU"/>
        </w:rPr>
      </w:pPr>
      <w:r w:rsidRPr="00CF2FE0">
        <w:rPr>
          <w:lang w:eastAsia="ru-RU"/>
        </w:rPr>
        <w:t xml:space="preserve">2. </w:t>
      </w:r>
      <w:r w:rsidR="00B4364C" w:rsidRPr="00CF2FE0">
        <w:t>Количество ДТП с участием детей в возрасте до 16 лет на территории Кольского района</w:t>
      </w:r>
      <w:r w:rsidRPr="00CF2FE0">
        <w:rPr>
          <w:lang w:eastAsia="ru-RU"/>
        </w:rPr>
        <w:t xml:space="preserve">, </w:t>
      </w:r>
      <w:r w:rsidR="00B4364C" w:rsidRPr="00CF2FE0">
        <w:rPr>
          <w:lang w:eastAsia="ru-RU"/>
        </w:rPr>
        <w:t>ед</w:t>
      </w:r>
      <w:r w:rsidR="00E41A14" w:rsidRPr="00CF2FE0">
        <w:rPr>
          <w:lang w:eastAsia="ru-RU"/>
        </w:rPr>
        <w:t>.</w:t>
      </w:r>
    </w:p>
    <w:p w:rsidR="00C34424" w:rsidRDefault="00C34424" w:rsidP="00CF2FE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lang w:eastAsia="ru-RU"/>
        </w:rPr>
      </w:pPr>
      <w:r w:rsidRPr="00CF2FE0">
        <w:rPr>
          <w:lang w:eastAsia="ru-RU"/>
        </w:rPr>
        <w:t>Значения основных показателей по год</w:t>
      </w:r>
      <w:r w:rsidR="00B4364C" w:rsidRPr="00CF2FE0">
        <w:rPr>
          <w:lang w:eastAsia="ru-RU"/>
        </w:rPr>
        <w:t xml:space="preserve">ам представлены в таблице </w:t>
      </w:r>
      <w:r w:rsidR="00D86E88">
        <w:rPr>
          <w:lang w:eastAsia="ru-RU"/>
        </w:rPr>
        <w:t>2</w:t>
      </w:r>
      <w:r w:rsidR="00F8070E" w:rsidRPr="00CF2FE0">
        <w:rPr>
          <w:lang w:eastAsia="ru-RU"/>
        </w:rPr>
        <w:t>.</w:t>
      </w:r>
    </w:p>
    <w:p w:rsidR="00DD3F7E" w:rsidRDefault="00DD3F7E" w:rsidP="00CF2FE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lang w:eastAsia="ru-RU"/>
        </w:rPr>
      </w:pPr>
    </w:p>
    <w:p w:rsidR="00C34424" w:rsidRPr="00CF2FE0" w:rsidRDefault="00B4364C" w:rsidP="00CF2FE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lang w:eastAsia="ru-RU"/>
        </w:rPr>
      </w:pPr>
      <w:r w:rsidRPr="00CF2FE0">
        <w:rPr>
          <w:lang w:eastAsia="ru-RU"/>
        </w:rPr>
        <w:t xml:space="preserve">Таблица </w:t>
      </w:r>
      <w:r w:rsidR="00D86E88">
        <w:rPr>
          <w:lang w:eastAsia="ru-RU"/>
        </w:rPr>
        <w:t>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600"/>
        <w:gridCol w:w="1350"/>
        <w:gridCol w:w="709"/>
        <w:gridCol w:w="851"/>
        <w:gridCol w:w="992"/>
        <w:gridCol w:w="850"/>
        <w:gridCol w:w="567"/>
      </w:tblGrid>
      <w:tr w:rsidR="00DE0D26" w:rsidRPr="00DD3F7E" w:rsidTr="004D04D8">
        <w:trPr>
          <w:tblHeader/>
        </w:trPr>
        <w:tc>
          <w:tcPr>
            <w:tcW w:w="720" w:type="dxa"/>
            <w:vMerge w:val="restart"/>
            <w:vAlign w:val="center"/>
          </w:tcPr>
          <w:p w:rsidR="00C34424" w:rsidRPr="00DD3F7E" w:rsidRDefault="00C34424" w:rsidP="005960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№ п/п</w:t>
            </w:r>
          </w:p>
        </w:tc>
        <w:tc>
          <w:tcPr>
            <w:tcW w:w="3600" w:type="dxa"/>
            <w:vMerge w:val="restart"/>
            <w:vAlign w:val="center"/>
          </w:tcPr>
          <w:p w:rsidR="00C34424" w:rsidRPr="00DD3F7E" w:rsidRDefault="00C34424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Наименование</w:t>
            </w:r>
          </w:p>
          <w:p w:rsidR="00C34424" w:rsidRPr="00DD3F7E" w:rsidRDefault="00C34424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целевого индикатора и</w:t>
            </w:r>
          </w:p>
          <w:p w:rsidR="00C34424" w:rsidRPr="00DD3F7E" w:rsidRDefault="00C34424" w:rsidP="005960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показателя</w:t>
            </w:r>
          </w:p>
        </w:tc>
        <w:tc>
          <w:tcPr>
            <w:tcW w:w="1350" w:type="dxa"/>
            <w:vMerge w:val="restart"/>
            <w:vAlign w:val="center"/>
          </w:tcPr>
          <w:p w:rsidR="00C34424" w:rsidRPr="00DD3F7E" w:rsidRDefault="00C34424" w:rsidP="005960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Единица измерения</w:t>
            </w:r>
          </w:p>
        </w:tc>
        <w:tc>
          <w:tcPr>
            <w:tcW w:w="3969" w:type="dxa"/>
            <w:gridSpan w:val="5"/>
            <w:vAlign w:val="center"/>
          </w:tcPr>
          <w:p w:rsidR="00C34424" w:rsidRPr="00DD3F7E" w:rsidRDefault="00C34424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Значения показателей</w:t>
            </w:r>
          </w:p>
          <w:p w:rsidR="00C34424" w:rsidRPr="00DD3F7E" w:rsidRDefault="00C34424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по годам</w:t>
            </w:r>
          </w:p>
        </w:tc>
      </w:tr>
      <w:tr w:rsidR="00B35EB1" w:rsidRPr="00DD3F7E" w:rsidTr="004D04D8">
        <w:trPr>
          <w:trHeight w:val="435"/>
          <w:tblHeader/>
        </w:trPr>
        <w:tc>
          <w:tcPr>
            <w:tcW w:w="720" w:type="dxa"/>
            <w:vMerge/>
            <w:vAlign w:val="center"/>
          </w:tcPr>
          <w:p w:rsidR="00B35EB1" w:rsidRPr="00DD3F7E" w:rsidRDefault="00B35EB1" w:rsidP="00B35EB1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3600" w:type="dxa"/>
            <w:vMerge/>
            <w:vAlign w:val="center"/>
          </w:tcPr>
          <w:p w:rsidR="00B35EB1" w:rsidRPr="00DD3F7E" w:rsidRDefault="00B35EB1" w:rsidP="00B35EB1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1350" w:type="dxa"/>
            <w:vMerge/>
            <w:vAlign w:val="center"/>
          </w:tcPr>
          <w:p w:rsidR="00B35EB1" w:rsidRPr="00DD3F7E" w:rsidRDefault="00B35EB1" w:rsidP="00B35EB1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35EB1" w:rsidRPr="00DD3F7E" w:rsidRDefault="00B35EB1" w:rsidP="00B35EB1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851" w:type="dxa"/>
            <w:vAlign w:val="center"/>
          </w:tcPr>
          <w:p w:rsidR="00B35EB1" w:rsidRPr="00DD3F7E" w:rsidRDefault="00B35EB1" w:rsidP="00B35EB1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992" w:type="dxa"/>
            <w:vAlign w:val="center"/>
          </w:tcPr>
          <w:p w:rsidR="00B35EB1" w:rsidRPr="00DD3F7E" w:rsidRDefault="00B35EB1" w:rsidP="00B35EB1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850" w:type="dxa"/>
            <w:vAlign w:val="center"/>
          </w:tcPr>
          <w:p w:rsidR="00B35EB1" w:rsidRPr="00DD3F7E" w:rsidRDefault="00B35EB1" w:rsidP="00B35EB1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B35EB1" w:rsidRPr="00DD3F7E" w:rsidRDefault="00B35EB1" w:rsidP="00B35EB1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2030</w:t>
            </w:r>
          </w:p>
        </w:tc>
      </w:tr>
      <w:tr w:rsidR="00DE0D26" w:rsidRPr="00DD3F7E" w:rsidTr="004D04D8">
        <w:trPr>
          <w:trHeight w:val="837"/>
          <w:tblHeader/>
        </w:trPr>
        <w:tc>
          <w:tcPr>
            <w:tcW w:w="9639" w:type="dxa"/>
            <w:gridSpan w:val="8"/>
          </w:tcPr>
          <w:p w:rsidR="00F8070E" w:rsidRPr="00DD3F7E" w:rsidRDefault="00F8070E" w:rsidP="009B26FF">
            <w:pPr>
              <w:spacing w:after="0" w:line="240" w:lineRule="auto"/>
              <w:jc w:val="both"/>
              <w:rPr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Цель:</w:t>
            </w:r>
            <w:r w:rsidRPr="00DD3F7E">
              <w:rPr>
                <w:bCs/>
                <w:sz w:val="22"/>
                <w:lang w:eastAsia="ru-RU"/>
              </w:rPr>
              <w:t xml:space="preserve"> </w:t>
            </w:r>
            <w:r w:rsidR="0065714E" w:rsidRPr="00DD3F7E">
              <w:rPr>
                <w:bCs/>
                <w:sz w:val="22"/>
                <w:lang w:eastAsia="ru-RU"/>
              </w:rPr>
              <w:t>П</w:t>
            </w:r>
            <w:r w:rsidRPr="00DD3F7E">
              <w:rPr>
                <w:bCs/>
                <w:sz w:val="22"/>
                <w:lang w:eastAsia="ru-RU"/>
              </w:rPr>
              <w:t>овышение без</w:t>
            </w:r>
            <w:r w:rsidR="009B26FF">
              <w:rPr>
                <w:bCs/>
                <w:sz w:val="22"/>
                <w:lang w:eastAsia="ru-RU"/>
              </w:rPr>
              <w:t xml:space="preserve">опасности дорожного движения и </w:t>
            </w:r>
            <w:r w:rsidRPr="00DD3F7E">
              <w:rPr>
                <w:bCs/>
                <w:sz w:val="22"/>
                <w:lang w:eastAsia="ru-RU"/>
              </w:rPr>
              <w:t>снижение дорожно-транспортного травматизма путем привлечения органов местного самоуправления, системы МВД и организаций различных форм собственности к реализации мероприятий, предусмотренных Программой</w:t>
            </w:r>
          </w:p>
        </w:tc>
      </w:tr>
      <w:tr w:rsidR="00DE675D" w:rsidRPr="00DD3F7E" w:rsidTr="004D04D8">
        <w:trPr>
          <w:trHeight w:val="702"/>
        </w:trPr>
        <w:tc>
          <w:tcPr>
            <w:tcW w:w="720" w:type="dxa"/>
            <w:vAlign w:val="center"/>
          </w:tcPr>
          <w:p w:rsidR="00DE675D" w:rsidRPr="00DD3F7E" w:rsidRDefault="00DE675D" w:rsidP="009B26FF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1.</w:t>
            </w:r>
          </w:p>
        </w:tc>
        <w:tc>
          <w:tcPr>
            <w:tcW w:w="3600" w:type="dxa"/>
            <w:vAlign w:val="center"/>
          </w:tcPr>
          <w:p w:rsidR="00DE675D" w:rsidRPr="00DD3F7E" w:rsidRDefault="00DE675D" w:rsidP="009B26FF">
            <w:pPr>
              <w:spacing w:after="0" w:line="240" w:lineRule="auto"/>
              <w:jc w:val="both"/>
              <w:rPr>
                <w:sz w:val="22"/>
                <w:lang w:eastAsia="ru-RU"/>
              </w:rPr>
            </w:pPr>
            <w:r w:rsidRPr="00DD3F7E">
              <w:rPr>
                <w:sz w:val="22"/>
              </w:rPr>
              <w:t xml:space="preserve">Количество ДТП </w:t>
            </w:r>
            <w:r w:rsidRPr="00DD3F7E">
              <w:rPr>
                <w:sz w:val="22"/>
                <w:lang w:eastAsia="ru-RU"/>
              </w:rPr>
              <w:t>на территории Кольского района</w:t>
            </w:r>
          </w:p>
        </w:tc>
        <w:tc>
          <w:tcPr>
            <w:tcW w:w="1350" w:type="dxa"/>
            <w:vAlign w:val="center"/>
          </w:tcPr>
          <w:p w:rsidR="00DE675D" w:rsidRPr="00DD3F7E" w:rsidRDefault="00DE675D" w:rsidP="00CF2FE0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ед.</w:t>
            </w:r>
          </w:p>
        </w:tc>
        <w:tc>
          <w:tcPr>
            <w:tcW w:w="709" w:type="dxa"/>
            <w:vAlign w:val="center"/>
          </w:tcPr>
          <w:p w:rsidR="00DE675D" w:rsidRPr="00DD3F7E" w:rsidRDefault="00DE675D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851" w:type="dxa"/>
            <w:vAlign w:val="center"/>
          </w:tcPr>
          <w:p w:rsidR="00DE675D" w:rsidRPr="00DD3F7E" w:rsidRDefault="000655A5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992" w:type="dxa"/>
            <w:vAlign w:val="center"/>
          </w:tcPr>
          <w:p w:rsidR="00DE675D" w:rsidRPr="00DD3F7E" w:rsidRDefault="000655A5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850" w:type="dxa"/>
            <w:vAlign w:val="center"/>
          </w:tcPr>
          <w:p w:rsidR="00DE675D" w:rsidRPr="00DD3F7E" w:rsidRDefault="000655A5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567" w:type="dxa"/>
            <w:vAlign w:val="center"/>
          </w:tcPr>
          <w:p w:rsidR="00DE675D" w:rsidRPr="00DD3F7E" w:rsidRDefault="000655A5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</w:tr>
      <w:tr w:rsidR="00DE675D" w:rsidRPr="00DD3F7E" w:rsidTr="004D04D8">
        <w:tc>
          <w:tcPr>
            <w:tcW w:w="720" w:type="dxa"/>
            <w:vAlign w:val="center"/>
          </w:tcPr>
          <w:p w:rsidR="00DE675D" w:rsidRPr="00DD3F7E" w:rsidRDefault="00DE675D" w:rsidP="009B26FF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2.</w:t>
            </w:r>
          </w:p>
        </w:tc>
        <w:tc>
          <w:tcPr>
            <w:tcW w:w="3600" w:type="dxa"/>
            <w:vAlign w:val="center"/>
          </w:tcPr>
          <w:p w:rsidR="00DE675D" w:rsidRPr="00DD3F7E" w:rsidRDefault="00DE675D" w:rsidP="009B26FF">
            <w:pPr>
              <w:spacing w:after="0" w:line="240" w:lineRule="auto"/>
              <w:jc w:val="both"/>
              <w:rPr>
                <w:sz w:val="22"/>
                <w:lang w:eastAsia="ru-RU"/>
              </w:rPr>
            </w:pPr>
            <w:r w:rsidRPr="00DD3F7E">
              <w:rPr>
                <w:sz w:val="22"/>
              </w:rPr>
              <w:t xml:space="preserve">Количество ДТП с участием детей в возрасте до 16 лет </w:t>
            </w:r>
            <w:r w:rsidRPr="00DD3F7E">
              <w:rPr>
                <w:sz w:val="22"/>
                <w:lang w:eastAsia="ru-RU"/>
              </w:rPr>
              <w:t>на территории Кольского района</w:t>
            </w:r>
          </w:p>
        </w:tc>
        <w:tc>
          <w:tcPr>
            <w:tcW w:w="1350" w:type="dxa"/>
            <w:vAlign w:val="center"/>
          </w:tcPr>
          <w:p w:rsidR="00DE675D" w:rsidRPr="00DD3F7E" w:rsidRDefault="00DE675D" w:rsidP="00CF2FE0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ед.</w:t>
            </w:r>
          </w:p>
        </w:tc>
        <w:tc>
          <w:tcPr>
            <w:tcW w:w="709" w:type="dxa"/>
            <w:vAlign w:val="center"/>
          </w:tcPr>
          <w:p w:rsidR="00DE675D" w:rsidRPr="00DD3F7E" w:rsidRDefault="00DE675D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51" w:type="dxa"/>
            <w:vAlign w:val="center"/>
          </w:tcPr>
          <w:p w:rsidR="00DE675D" w:rsidRPr="00DD3F7E" w:rsidRDefault="000655A5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92" w:type="dxa"/>
            <w:vAlign w:val="center"/>
          </w:tcPr>
          <w:p w:rsidR="00DE675D" w:rsidRPr="00DD3F7E" w:rsidRDefault="000655A5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50" w:type="dxa"/>
            <w:vAlign w:val="center"/>
          </w:tcPr>
          <w:p w:rsidR="00DE675D" w:rsidRPr="00DD3F7E" w:rsidRDefault="000655A5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67" w:type="dxa"/>
            <w:vAlign w:val="center"/>
          </w:tcPr>
          <w:p w:rsidR="00DE675D" w:rsidRPr="00DD3F7E" w:rsidRDefault="000655A5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</w:tbl>
    <w:p w:rsidR="00C34424" w:rsidRPr="00CF2FE0" w:rsidRDefault="00C34424" w:rsidP="00CF2FE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lang w:eastAsia="ru-RU"/>
        </w:rPr>
      </w:pPr>
    </w:p>
    <w:p w:rsidR="00C34424" w:rsidRPr="00CF2FE0" w:rsidRDefault="00903AD1" w:rsidP="00CF2F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b/>
          <w:bCs/>
          <w:lang w:eastAsia="ru-RU"/>
        </w:rPr>
      </w:pPr>
      <w:r w:rsidRPr="00CF2FE0">
        <w:rPr>
          <w:b/>
          <w:bCs/>
          <w:lang w:eastAsia="ru-RU"/>
        </w:rPr>
        <w:t>3</w:t>
      </w:r>
      <w:r w:rsidR="00C34424" w:rsidRPr="00CF2FE0">
        <w:rPr>
          <w:b/>
          <w:bCs/>
          <w:lang w:eastAsia="ru-RU"/>
        </w:rPr>
        <w:t>. Перечень подпрограммных мероприятий с указанием сроков, исполнителей, объемов и источников финансирования</w:t>
      </w:r>
    </w:p>
    <w:p w:rsidR="00C34424" w:rsidRPr="00CF2FE0" w:rsidRDefault="00C34424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Перечень основных меропр</w:t>
      </w:r>
      <w:r w:rsidR="00B4364C" w:rsidRPr="00CF2FE0">
        <w:rPr>
          <w:lang w:eastAsia="ru-RU"/>
        </w:rPr>
        <w:t>иятий представлен в приложении № 1 к п</w:t>
      </w:r>
      <w:r w:rsidRPr="00CF2FE0">
        <w:rPr>
          <w:lang w:eastAsia="ru-RU"/>
        </w:rPr>
        <w:t>одпрограмме.</w:t>
      </w:r>
    </w:p>
    <w:p w:rsidR="00C34424" w:rsidRPr="00CF2FE0" w:rsidRDefault="00C34424" w:rsidP="00CF2FE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B72B0" w:rsidRPr="00CF2FE0" w:rsidRDefault="00903AD1" w:rsidP="00CF2FE0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b/>
          <w:bCs/>
        </w:rPr>
      </w:pPr>
      <w:r w:rsidRPr="00CF2FE0">
        <w:rPr>
          <w:b/>
          <w:bCs/>
        </w:rPr>
        <w:t>4</w:t>
      </w:r>
      <w:r w:rsidR="00EB72B0" w:rsidRPr="00CF2FE0">
        <w:rPr>
          <w:b/>
          <w:bCs/>
        </w:rPr>
        <w:t>. Ресурсное обеспечение подпрограммы</w:t>
      </w:r>
    </w:p>
    <w:p w:rsidR="00EB72B0" w:rsidRPr="00CF2FE0" w:rsidRDefault="00B4364C" w:rsidP="00CF2FE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F2FE0">
        <w:t>Размер и суммы ф</w:t>
      </w:r>
      <w:r w:rsidR="00EB72B0" w:rsidRPr="00CF2FE0">
        <w:t>инансово</w:t>
      </w:r>
      <w:r w:rsidR="00C42BB9" w:rsidRPr="00CF2FE0">
        <w:t>го</w:t>
      </w:r>
      <w:r w:rsidR="00EB72B0" w:rsidRPr="00CF2FE0">
        <w:t xml:space="preserve"> обеспечени</w:t>
      </w:r>
      <w:r w:rsidR="00C42BB9" w:rsidRPr="00CF2FE0">
        <w:t>я</w:t>
      </w:r>
      <w:r w:rsidR="00EB72B0" w:rsidRPr="00CF2FE0">
        <w:t xml:space="preserve"> подпрограммы </w:t>
      </w:r>
      <w:r w:rsidRPr="00CF2FE0">
        <w:t>по годам в тыс. руб. представлены в таблице 4.</w:t>
      </w:r>
    </w:p>
    <w:p w:rsidR="00DD3F7E" w:rsidRDefault="00DD3F7E" w:rsidP="00CF2FE0">
      <w:pPr>
        <w:autoSpaceDE w:val="0"/>
        <w:autoSpaceDN w:val="0"/>
        <w:adjustRightInd w:val="0"/>
        <w:spacing w:after="0" w:line="240" w:lineRule="auto"/>
        <w:ind w:firstLine="709"/>
        <w:jc w:val="right"/>
      </w:pPr>
    </w:p>
    <w:p w:rsidR="00EB72B0" w:rsidRPr="00CF2FE0" w:rsidRDefault="00B4364C" w:rsidP="00CF2FE0">
      <w:pPr>
        <w:autoSpaceDE w:val="0"/>
        <w:autoSpaceDN w:val="0"/>
        <w:adjustRightInd w:val="0"/>
        <w:spacing w:after="0" w:line="240" w:lineRule="auto"/>
        <w:ind w:firstLine="709"/>
        <w:jc w:val="right"/>
      </w:pPr>
      <w:r w:rsidRPr="00CF2FE0">
        <w:t xml:space="preserve">Таблица </w:t>
      </w:r>
      <w:r w:rsidR="00D86E88">
        <w:t>3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126"/>
        <w:gridCol w:w="850"/>
        <w:gridCol w:w="851"/>
        <w:gridCol w:w="850"/>
        <w:gridCol w:w="851"/>
        <w:gridCol w:w="737"/>
      </w:tblGrid>
      <w:tr w:rsidR="00DE0D26" w:rsidRPr="00DD3F7E" w:rsidTr="00E809B8">
        <w:trPr>
          <w:cantSplit/>
          <w:trHeight w:val="353"/>
        </w:trPr>
        <w:tc>
          <w:tcPr>
            <w:tcW w:w="3261" w:type="dxa"/>
            <w:vMerge w:val="restart"/>
            <w:vAlign w:val="center"/>
          </w:tcPr>
          <w:p w:rsidR="00EB72B0" w:rsidRPr="00DD3F7E" w:rsidRDefault="00EB72B0" w:rsidP="0059607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D3F7E">
              <w:rPr>
                <w:b/>
                <w:bCs/>
                <w:sz w:val="22"/>
              </w:rPr>
              <w:t>Исполнитель</w:t>
            </w:r>
          </w:p>
        </w:tc>
        <w:tc>
          <w:tcPr>
            <w:tcW w:w="2126" w:type="dxa"/>
            <w:vMerge w:val="restart"/>
            <w:vAlign w:val="center"/>
          </w:tcPr>
          <w:p w:rsidR="00EB72B0" w:rsidRPr="00DD3F7E" w:rsidRDefault="00EB72B0" w:rsidP="0059607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D3F7E">
              <w:rPr>
                <w:b/>
                <w:bCs/>
                <w:sz w:val="22"/>
              </w:rPr>
              <w:t>Источник</w:t>
            </w:r>
          </w:p>
        </w:tc>
        <w:tc>
          <w:tcPr>
            <w:tcW w:w="4139" w:type="dxa"/>
            <w:gridSpan w:val="5"/>
            <w:vAlign w:val="center"/>
          </w:tcPr>
          <w:p w:rsidR="00596076" w:rsidRDefault="00EB72B0" w:rsidP="0059607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D3F7E">
              <w:rPr>
                <w:b/>
                <w:bCs/>
                <w:sz w:val="22"/>
              </w:rPr>
              <w:t>Объемы финансирования по годам</w:t>
            </w:r>
          </w:p>
          <w:p w:rsidR="00C20769" w:rsidRPr="00DD3F7E" w:rsidRDefault="00C20769" w:rsidP="0059607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D3F7E">
              <w:rPr>
                <w:b/>
                <w:bCs/>
                <w:sz w:val="22"/>
              </w:rPr>
              <w:t>(тыс. руб.)</w:t>
            </w:r>
          </w:p>
        </w:tc>
      </w:tr>
      <w:tr w:rsidR="00B35EB1" w:rsidRPr="00DD3F7E" w:rsidTr="00E809B8">
        <w:trPr>
          <w:cantSplit/>
          <w:trHeight w:val="231"/>
        </w:trPr>
        <w:tc>
          <w:tcPr>
            <w:tcW w:w="3261" w:type="dxa"/>
            <w:vMerge/>
            <w:vAlign w:val="center"/>
          </w:tcPr>
          <w:p w:rsidR="00B35EB1" w:rsidRPr="00DD3F7E" w:rsidRDefault="00B35EB1" w:rsidP="00B35EB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B35EB1" w:rsidRPr="00DD3F7E" w:rsidRDefault="00B35EB1" w:rsidP="00B35EB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0" w:type="dxa"/>
            <w:vAlign w:val="center"/>
          </w:tcPr>
          <w:p w:rsidR="00B35EB1" w:rsidRPr="00DD3F7E" w:rsidRDefault="00B35EB1" w:rsidP="00B35EB1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851" w:type="dxa"/>
            <w:vAlign w:val="center"/>
          </w:tcPr>
          <w:p w:rsidR="00B35EB1" w:rsidRPr="00DD3F7E" w:rsidRDefault="00B35EB1" w:rsidP="00B35EB1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850" w:type="dxa"/>
            <w:vAlign w:val="center"/>
          </w:tcPr>
          <w:p w:rsidR="00B35EB1" w:rsidRPr="00DD3F7E" w:rsidRDefault="00B35EB1" w:rsidP="00B35EB1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851" w:type="dxa"/>
            <w:vAlign w:val="center"/>
          </w:tcPr>
          <w:p w:rsidR="00B35EB1" w:rsidRPr="00DD3F7E" w:rsidRDefault="00B35EB1" w:rsidP="00B35EB1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37" w:type="dxa"/>
            <w:vAlign w:val="center"/>
          </w:tcPr>
          <w:p w:rsidR="00B35EB1" w:rsidRPr="00DD3F7E" w:rsidRDefault="00B35EB1" w:rsidP="00B35EB1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2030</w:t>
            </w:r>
          </w:p>
        </w:tc>
      </w:tr>
      <w:tr w:rsidR="000655A5" w:rsidRPr="00DD3F7E" w:rsidTr="00E809B8">
        <w:trPr>
          <w:cantSplit/>
          <w:trHeight w:val="527"/>
        </w:trPr>
        <w:tc>
          <w:tcPr>
            <w:tcW w:w="3261" w:type="dxa"/>
          </w:tcPr>
          <w:p w:rsidR="000655A5" w:rsidRPr="00DD3F7E" w:rsidRDefault="000655A5" w:rsidP="00CF2FE0">
            <w:pPr>
              <w:spacing w:after="0" w:line="240" w:lineRule="auto"/>
              <w:rPr>
                <w:sz w:val="22"/>
              </w:rPr>
            </w:pPr>
            <w:r w:rsidRPr="00DD3F7E">
              <w:rPr>
                <w:sz w:val="22"/>
              </w:rPr>
              <w:t xml:space="preserve">Управление образования </w:t>
            </w:r>
          </w:p>
          <w:p w:rsidR="000655A5" w:rsidRPr="00DD3F7E" w:rsidRDefault="000655A5" w:rsidP="00CF2FE0">
            <w:pPr>
              <w:spacing w:after="0" w:line="240" w:lineRule="auto"/>
              <w:rPr>
                <w:sz w:val="22"/>
              </w:rPr>
            </w:pPr>
            <w:r w:rsidRPr="00DD3F7E">
              <w:rPr>
                <w:sz w:val="22"/>
              </w:rPr>
              <w:t>администрации Кольского района</w:t>
            </w:r>
          </w:p>
        </w:tc>
        <w:tc>
          <w:tcPr>
            <w:tcW w:w="2126" w:type="dxa"/>
            <w:vAlign w:val="center"/>
          </w:tcPr>
          <w:p w:rsidR="000655A5" w:rsidRPr="00DD3F7E" w:rsidRDefault="000655A5" w:rsidP="009B26FF">
            <w:pPr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Бюджет</w:t>
            </w:r>
          </w:p>
          <w:p w:rsidR="000655A5" w:rsidRPr="00DD3F7E" w:rsidRDefault="000655A5" w:rsidP="009B26FF">
            <w:pPr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Кольского района</w:t>
            </w:r>
          </w:p>
        </w:tc>
        <w:tc>
          <w:tcPr>
            <w:tcW w:w="850" w:type="dxa"/>
            <w:vAlign w:val="center"/>
          </w:tcPr>
          <w:p w:rsidR="000655A5" w:rsidRPr="00DD3F7E" w:rsidRDefault="000655A5" w:rsidP="00CF2FE0">
            <w:pPr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283,5</w:t>
            </w:r>
          </w:p>
        </w:tc>
        <w:tc>
          <w:tcPr>
            <w:tcW w:w="851" w:type="dxa"/>
            <w:vAlign w:val="center"/>
          </w:tcPr>
          <w:p w:rsidR="000655A5" w:rsidRPr="00DD3F7E" w:rsidRDefault="000655A5" w:rsidP="00CF2FE0">
            <w:pPr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283,5</w:t>
            </w:r>
          </w:p>
        </w:tc>
        <w:tc>
          <w:tcPr>
            <w:tcW w:w="850" w:type="dxa"/>
            <w:vAlign w:val="center"/>
          </w:tcPr>
          <w:p w:rsidR="000655A5" w:rsidRPr="00DD3F7E" w:rsidRDefault="000655A5" w:rsidP="00CF2FE0">
            <w:pPr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283,5</w:t>
            </w:r>
          </w:p>
        </w:tc>
        <w:tc>
          <w:tcPr>
            <w:tcW w:w="851" w:type="dxa"/>
            <w:vAlign w:val="center"/>
          </w:tcPr>
          <w:p w:rsidR="000655A5" w:rsidRPr="00DD3F7E" w:rsidRDefault="000655A5" w:rsidP="00CF2FE0">
            <w:pPr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283,5</w:t>
            </w:r>
          </w:p>
        </w:tc>
        <w:tc>
          <w:tcPr>
            <w:tcW w:w="737" w:type="dxa"/>
            <w:vAlign w:val="center"/>
          </w:tcPr>
          <w:p w:rsidR="000655A5" w:rsidRPr="00DD3F7E" w:rsidRDefault="000655A5" w:rsidP="00CF2FE0">
            <w:pPr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283,5</w:t>
            </w:r>
          </w:p>
        </w:tc>
      </w:tr>
    </w:tbl>
    <w:p w:rsidR="00DD3F7E" w:rsidRDefault="00DD3F7E" w:rsidP="00CF2FE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46D08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F2FE0">
        <w:t>Общий объем финансирования на реализацию подпрограммы за счет бюджета Кольского района</w:t>
      </w:r>
      <w:r w:rsidR="002B2BD0" w:rsidRPr="00CF2FE0">
        <w:t xml:space="preserve"> </w:t>
      </w:r>
      <w:r w:rsidR="006C797E" w:rsidRPr="00CF2FE0">
        <w:rPr>
          <w:b/>
        </w:rPr>
        <w:t>–</w:t>
      </w:r>
      <w:r w:rsidR="000655A5">
        <w:rPr>
          <w:b/>
        </w:rPr>
        <w:t xml:space="preserve">1417,5 </w:t>
      </w:r>
      <w:r w:rsidRPr="00CF2FE0">
        <w:t>тыс. рублей</w:t>
      </w:r>
      <w:r w:rsidR="00C20769" w:rsidRPr="00CF2FE0">
        <w:t>.</w:t>
      </w:r>
    </w:p>
    <w:p w:rsidR="007B46DD" w:rsidRPr="00CF2FE0" w:rsidRDefault="007B46DD" w:rsidP="00CF2FE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50CF3" w:rsidRPr="00CF2FE0" w:rsidRDefault="00650CF3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sectPr w:rsidR="00650CF3" w:rsidRPr="00CF2FE0" w:rsidSect="00DD3F7E">
          <w:pgSz w:w="11906" w:h="16838"/>
          <w:pgMar w:top="1418" w:right="709" w:bottom="1134" w:left="1559" w:header="709" w:footer="709" w:gutter="0"/>
          <w:cols w:space="708"/>
          <w:docGrid w:linePitch="360"/>
        </w:sectPr>
      </w:pPr>
    </w:p>
    <w:p w:rsidR="00EB72B0" w:rsidRPr="00CF2FE0" w:rsidRDefault="00B4364C" w:rsidP="00CF2FE0">
      <w:pPr>
        <w:spacing w:after="0" w:line="240" w:lineRule="auto"/>
        <w:jc w:val="right"/>
      </w:pPr>
      <w:r w:rsidRPr="00CF2FE0">
        <w:lastRenderedPageBreak/>
        <w:t>Приложение № 1</w:t>
      </w:r>
    </w:p>
    <w:p w:rsidR="00B4364C" w:rsidRDefault="00B4364C" w:rsidP="00CF2FE0">
      <w:pPr>
        <w:spacing w:after="0" w:line="240" w:lineRule="auto"/>
        <w:jc w:val="right"/>
      </w:pPr>
      <w:r w:rsidRPr="00CF2FE0">
        <w:t>к Подпрограмме</w:t>
      </w:r>
      <w:r w:rsidR="007F3C3A">
        <w:t xml:space="preserve"> 2</w:t>
      </w:r>
    </w:p>
    <w:p w:rsidR="007B46DD" w:rsidRPr="00CF2FE0" w:rsidRDefault="007B46DD" w:rsidP="00CF2FE0">
      <w:pPr>
        <w:spacing w:after="0" w:line="240" w:lineRule="auto"/>
        <w:jc w:val="right"/>
      </w:pP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  <w:r w:rsidRPr="00CF2FE0">
        <w:rPr>
          <w:b/>
          <w:bCs/>
          <w:lang w:eastAsia="ru-RU"/>
        </w:rPr>
        <w:t>ПЕРЕЧЕНЬ</w:t>
      </w: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  <w:r w:rsidRPr="00CF2FE0">
        <w:rPr>
          <w:b/>
          <w:bCs/>
          <w:lang w:eastAsia="ru-RU"/>
        </w:rPr>
        <w:t>МЕРОПРИЯТИЙ ПОДПРОГРАММЫ</w:t>
      </w:r>
    </w:p>
    <w:p w:rsidR="00EB72B0" w:rsidRPr="00CF2FE0" w:rsidRDefault="00EB72B0" w:rsidP="00CF2FE0">
      <w:pPr>
        <w:spacing w:after="0" w:line="240" w:lineRule="aut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7"/>
        <w:gridCol w:w="3374"/>
        <w:gridCol w:w="1686"/>
        <w:gridCol w:w="1686"/>
        <w:gridCol w:w="1425"/>
        <w:gridCol w:w="1295"/>
        <w:gridCol w:w="1038"/>
        <w:gridCol w:w="908"/>
        <w:gridCol w:w="908"/>
        <w:gridCol w:w="911"/>
        <w:gridCol w:w="908"/>
      </w:tblGrid>
      <w:tr w:rsidR="002A5A42" w:rsidRPr="00DD3F7E" w:rsidTr="002A5A42">
        <w:trPr>
          <w:trHeight w:val="332"/>
          <w:tblHeader/>
        </w:trPr>
        <w:tc>
          <w:tcPr>
            <w:tcW w:w="219" w:type="pct"/>
            <w:vMerge w:val="restart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141" w:type="pct"/>
            <w:vMerge w:val="restart"/>
            <w:vAlign w:val="center"/>
          </w:tcPr>
          <w:p w:rsidR="002A5A42" w:rsidRPr="00DD3F7E" w:rsidRDefault="002A5A42" w:rsidP="00CF2FE0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Цель, задачи, подпрограммных</w:t>
            </w:r>
          </w:p>
          <w:p w:rsidR="002A5A42" w:rsidRPr="00DD3F7E" w:rsidRDefault="002A5A42" w:rsidP="00CF2FE0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  <w:lang w:val="en-US"/>
              </w:rPr>
            </w:pPr>
            <w:r w:rsidRPr="00DD3F7E">
              <w:rPr>
                <w:b/>
                <w:bCs/>
                <w:sz w:val="22"/>
                <w:szCs w:val="22"/>
              </w:rPr>
              <w:t>мероприятий</w:t>
            </w:r>
          </w:p>
        </w:tc>
        <w:tc>
          <w:tcPr>
            <w:tcW w:w="570" w:type="pct"/>
            <w:vMerge w:val="restart"/>
            <w:vAlign w:val="center"/>
          </w:tcPr>
          <w:p w:rsidR="002A5A42" w:rsidRPr="00DD3F7E" w:rsidRDefault="002A5A42" w:rsidP="00CF2FE0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DD3F7E">
              <w:rPr>
                <w:b/>
                <w:bCs/>
                <w:sz w:val="22"/>
                <w:szCs w:val="22"/>
              </w:rPr>
              <w:t>Заказчик</w:t>
            </w:r>
          </w:p>
          <w:p w:rsidR="002A5A42" w:rsidRPr="00DD3F7E" w:rsidRDefault="002A5A42" w:rsidP="00CF2FE0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DD3F7E">
              <w:rPr>
                <w:b/>
                <w:bCs/>
                <w:sz w:val="22"/>
                <w:szCs w:val="22"/>
                <w:u w:val="single"/>
              </w:rPr>
              <w:t>ГРБС</w:t>
            </w:r>
          </w:p>
        </w:tc>
        <w:tc>
          <w:tcPr>
            <w:tcW w:w="570" w:type="pct"/>
            <w:vMerge w:val="restart"/>
            <w:vAlign w:val="center"/>
          </w:tcPr>
          <w:p w:rsidR="002A5A42" w:rsidRPr="00DD3F7E" w:rsidRDefault="002A5A42" w:rsidP="00CF2FE0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D3F7E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482" w:type="pct"/>
            <w:vMerge w:val="restart"/>
            <w:vAlign w:val="center"/>
          </w:tcPr>
          <w:p w:rsidR="002A5A42" w:rsidRPr="00DD3F7E" w:rsidRDefault="002A5A42" w:rsidP="00CF2FE0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Срок</w:t>
            </w:r>
          </w:p>
          <w:p w:rsidR="002A5A42" w:rsidRPr="00DD3F7E" w:rsidRDefault="002A5A42" w:rsidP="00CF2FE0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исполнения</w:t>
            </w:r>
          </w:p>
        </w:tc>
        <w:tc>
          <w:tcPr>
            <w:tcW w:w="438" w:type="pct"/>
            <w:vMerge w:val="restart"/>
            <w:vAlign w:val="center"/>
          </w:tcPr>
          <w:p w:rsidR="002A5A42" w:rsidRPr="00DD3F7E" w:rsidRDefault="002A5A42" w:rsidP="00CF2FE0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  <w:lang w:val="en-US"/>
              </w:rPr>
            </w:pPr>
            <w:r w:rsidRPr="00DD3F7E">
              <w:rPr>
                <w:b/>
                <w:bCs/>
                <w:sz w:val="22"/>
                <w:szCs w:val="22"/>
              </w:rPr>
              <w:t>Источники</w:t>
            </w:r>
          </w:p>
        </w:tc>
        <w:tc>
          <w:tcPr>
            <w:tcW w:w="1580" w:type="pct"/>
            <w:gridSpan w:val="5"/>
            <w:vAlign w:val="center"/>
          </w:tcPr>
          <w:p w:rsidR="002A5A42" w:rsidRPr="00DD3F7E" w:rsidRDefault="002A5A42" w:rsidP="00CF2FE0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В том числе по годам реализации (тыс. руб.)</w:t>
            </w:r>
          </w:p>
        </w:tc>
      </w:tr>
      <w:tr w:rsidR="00B35EB1" w:rsidRPr="00DD3F7E" w:rsidTr="00B35EB1">
        <w:trPr>
          <w:tblHeader/>
        </w:trPr>
        <w:tc>
          <w:tcPr>
            <w:tcW w:w="219" w:type="pct"/>
            <w:vMerge/>
            <w:vAlign w:val="center"/>
          </w:tcPr>
          <w:p w:rsidR="00B35EB1" w:rsidRPr="00DD3F7E" w:rsidRDefault="00B35EB1" w:rsidP="00B35E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pct"/>
            <w:vMerge/>
            <w:vAlign w:val="center"/>
          </w:tcPr>
          <w:p w:rsidR="00B35EB1" w:rsidRPr="00DD3F7E" w:rsidRDefault="00B35EB1" w:rsidP="00B35EB1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vMerge/>
            <w:vAlign w:val="center"/>
          </w:tcPr>
          <w:p w:rsidR="00B35EB1" w:rsidRPr="00DD3F7E" w:rsidRDefault="00B35EB1" w:rsidP="00B35EB1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vMerge/>
            <w:vAlign w:val="center"/>
          </w:tcPr>
          <w:p w:rsidR="00B35EB1" w:rsidRPr="00DD3F7E" w:rsidRDefault="00B35EB1" w:rsidP="00B35EB1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Merge/>
            <w:vAlign w:val="center"/>
          </w:tcPr>
          <w:p w:rsidR="00B35EB1" w:rsidRPr="00DD3F7E" w:rsidRDefault="00B35EB1" w:rsidP="00B35EB1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vMerge/>
            <w:vAlign w:val="center"/>
          </w:tcPr>
          <w:p w:rsidR="00B35EB1" w:rsidRPr="00DD3F7E" w:rsidRDefault="00B35EB1" w:rsidP="00B35EB1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Align w:val="center"/>
          </w:tcPr>
          <w:p w:rsidR="00B35EB1" w:rsidRPr="00DD3F7E" w:rsidRDefault="00B35EB1" w:rsidP="00B35EB1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307" w:type="pct"/>
            <w:vAlign w:val="center"/>
          </w:tcPr>
          <w:p w:rsidR="00B35EB1" w:rsidRPr="00DD3F7E" w:rsidRDefault="00B35EB1" w:rsidP="00B35EB1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307" w:type="pct"/>
            <w:vAlign w:val="center"/>
          </w:tcPr>
          <w:p w:rsidR="00B35EB1" w:rsidRPr="00DD3F7E" w:rsidRDefault="00B35EB1" w:rsidP="00B35EB1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308" w:type="pct"/>
            <w:vAlign w:val="center"/>
          </w:tcPr>
          <w:p w:rsidR="00B35EB1" w:rsidRPr="00DD3F7E" w:rsidRDefault="00B35EB1" w:rsidP="00B35EB1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07" w:type="pct"/>
            <w:vAlign w:val="center"/>
          </w:tcPr>
          <w:p w:rsidR="00B35EB1" w:rsidRPr="00DD3F7E" w:rsidRDefault="00B35EB1" w:rsidP="00B35EB1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2030</w:t>
            </w:r>
          </w:p>
        </w:tc>
      </w:tr>
      <w:tr w:rsidR="002A5A42" w:rsidRPr="00DD3F7E" w:rsidTr="002A5A42">
        <w:trPr>
          <w:trHeight w:val="698"/>
        </w:trPr>
        <w:tc>
          <w:tcPr>
            <w:tcW w:w="5000" w:type="pct"/>
            <w:gridSpan w:val="11"/>
            <w:vAlign w:val="center"/>
          </w:tcPr>
          <w:p w:rsidR="002A5A42" w:rsidRPr="00DD3F7E" w:rsidRDefault="002A5A42" w:rsidP="009B2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Цель:</w:t>
            </w:r>
            <w:r w:rsidRPr="00DD3F7E">
              <w:rPr>
                <w:b/>
                <w:sz w:val="22"/>
                <w:szCs w:val="22"/>
              </w:rPr>
              <w:t xml:space="preserve"> </w:t>
            </w:r>
            <w:r w:rsidRPr="00DD3F7E">
              <w:rPr>
                <w:sz w:val="22"/>
                <w:szCs w:val="22"/>
              </w:rPr>
              <w:t>Повышение безопасности дорожного движения и снижение дорожно-транспортного травматизма путем привлечения органов местного самоуправления, системы МВД и организаций различных форм собственности к реализации мероприятий, предусмотренных Программой</w:t>
            </w:r>
          </w:p>
        </w:tc>
      </w:tr>
      <w:tr w:rsidR="002A5A42" w:rsidRPr="00DD3F7E" w:rsidTr="002A5A42">
        <w:trPr>
          <w:trHeight w:val="411"/>
        </w:trPr>
        <w:tc>
          <w:tcPr>
            <w:tcW w:w="5000" w:type="pct"/>
            <w:gridSpan w:val="11"/>
            <w:vAlign w:val="center"/>
          </w:tcPr>
          <w:p w:rsidR="002A5A42" w:rsidRPr="00DD3F7E" w:rsidRDefault="002A5A42" w:rsidP="009B26FF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 xml:space="preserve">Задача 1. </w:t>
            </w:r>
            <w:r w:rsidRPr="00DD3F7E">
              <w:rPr>
                <w:bCs/>
                <w:sz w:val="22"/>
                <w:szCs w:val="22"/>
              </w:rPr>
              <w:t xml:space="preserve">Формирование безопасного поведения участников дорожного движения и предупреждение детского </w:t>
            </w:r>
            <w:proofErr w:type="spellStart"/>
            <w:r w:rsidRPr="00DD3F7E">
              <w:rPr>
                <w:bCs/>
                <w:sz w:val="22"/>
                <w:szCs w:val="22"/>
              </w:rPr>
              <w:t>дорожно</w:t>
            </w:r>
            <w:proofErr w:type="spellEnd"/>
            <w:r w:rsidRPr="00DD3F7E">
              <w:rPr>
                <w:bCs/>
                <w:sz w:val="22"/>
                <w:szCs w:val="22"/>
              </w:rPr>
              <w:t>–транспортного травматизма</w:t>
            </w:r>
          </w:p>
        </w:tc>
      </w:tr>
      <w:tr w:rsidR="002A5A42" w:rsidRPr="00DD3F7E" w:rsidTr="009B26FF">
        <w:trPr>
          <w:cantSplit/>
          <w:trHeight w:val="739"/>
        </w:trPr>
        <w:tc>
          <w:tcPr>
            <w:tcW w:w="219" w:type="pct"/>
            <w:vAlign w:val="center"/>
          </w:tcPr>
          <w:p w:rsidR="002A5A42" w:rsidRPr="00DD3F7E" w:rsidRDefault="002A5A42" w:rsidP="009B26F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1.</w:t>
            </w:r>
          </w:p>
        </w:tc>
        <w:tc>
          <w:tcPr>
            <w:tcW w:w="1141" w:type="pct"/>
          </w:tcPr>
          <w:p w:rsidR="002A5A42" w:rsidRPr="00DD3F7E" w:rsidRDefault="002A5A42" w:rsidP="009B26F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Основное мероприятие 1. Развитие системы предупреждения дорожно-транспортных происшествий и возникновения опасных ситуаций на автомобильных дорогах с участием несовершеннолетних</w:t>
            </w:r>
          </w:p>
        </w:tc>
        <w:tc>
          <w:tcPr>
            <w:tcW w:w="570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Управление </w:t>
            </w:r>
          </w:p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образования </w:t>
            </w:r>
          </w:p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администрации Кольского района</w:t>
            </w:r>
          </w:p>
        </w:tc>
        <w:tc>
          <w:tcPr>
            <w:tcW w:w="570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Управление </w:t>
            </w:r>
          </w:p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образования </w:t>
            </w:r>
          </w:p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администрации Кольского района</w:t>
            </w:r>
          </w:p>
        </w:tc>
        <w:tc>
          <w:tcPr>
            <w:tcW w:w="482" w:type="pct"/>
            <w:vAlign w:val="center"/>
          </w:tcPr>
          <w:p w:rsidR="002A5A42" w:rsidRPr="00DD3F7E" w:rsidRDefault="001D3C00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438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351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8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2A5A42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</w:tr>
      <w:tr w:rsidR="002A5A42" w:rsidRPr="00DD3F7E" w:rsidTr="009B26FF">
        <w:trPr>
          <w:cantSplit/>
          <w:trHeight w:val="739"/>
        </w:trPr>
        <w:tc>
          <w:tcPr>
            <w:tcW w:w="219" w:type="pct"/>
            <w:vAlign w:val="center"/>
          </w:tcPr>
          <w:p w:rsidR="002A5A42" w:rsidRPr="00DD3F7E" w:rsidRDefault="002A5A42" w:rsidP="009B26F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1.1.</w:t>
            </w:r>
          </w:p>
        </w:tc>
        <w:tc>
          <w:tcPr>
            <w:tcW w:w="1141" w:type="pct"/>
          </w:tcPr>
          <w:p w:rsidR="002A5A42" w:rsidRPr="00DD3F7E" w:rsidRDefault="002A5A42" w:rsidP="009B26F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Проведение в образовательных учреждениях Кольского района массовых мероприятий, направленных на профилактику детского дорожно-транспортного травматизма (организационное мероприятие)</w:t>
            </w:r>
          </w:p>
        </w:tc>
        <w:tc>
          <w:tcPr>
            <w:tcW w:w="570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Управление </w:t>
            </w:r>
          </w:p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образования </w:t>
            </w:r>
          </w:p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администрации Кольского района</w:t>
            </w:r>
          </w:p>
        </w:tc>
        <w:tc>
          <w:tcPr>
            <w:tcW w:w="570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Управление </w:t>
            </w:r>
          </w:p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образования </w:t>
            </w:r>
          </w:p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администрации Кольского района</w:t>
            </w:r>
          </w:p>
        </w:tc>
        <w:tc>
          <w:tcPr>
            <w:tcW w:w="482" w:type="pct"/>
            <w:vAlign w:val="center"/>
          </w:tcPr>
          <w:p w:rsidR="002A5A42" w:rsidRPr="00DD3F7E" w:rsidRDefault="002A5A42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20</w:t>
            </w:r>
            <w:r w:rsidR="002F776A">
              <w:rPr>
                <w:sz w:val="22"/>
                <w:szCs w:val="22"/>
              </w:rPr>
              <w:t>2</w:t>
            </w:r>
            <w:r w:rsidRPr="00DD3F7E">
              <w:rPr>
                <w:sz w:val="22"/>
                <w:szCs w:val="22"/>
              </w:rPr>
              <w:t>1 - 202</w:t>
            </w:r>
            <w:r w:rsidR="002F776A">
              <w:rPr>
                <w:sz w:val="22"/>
                <w:szCs w:val="22"/>
              </w:rPr>
              <w:t>5</w:t>
            </w:r>
          </w:p>
        </w:tc>
        <w:tc>
          <w:tcPr>
            <w:tcW w:w="438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351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8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2A5A42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A5A42" w:rsidRPr="00DD3F7E" w:rsidTr="009B26FF">
        <w:trPr>
          <w:cantSplit/>
          <w:trHeight w:val="669"/>
        </w:trPr>
        <w:tc>
          <w:tcPr>
            <w:tcW w:w="219" w:type="pct"/>
            <w:vMerge w:val="restart"/>
            <w:vAlign w:val="center"/>
          </w:tcPr>
          <w:p w:rsidR="002A5A42" w:rsidRPr="00DD3F7E" w:rsidRDefault="002A5A42" w:rsidP="009B26F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1.2.</w:t>
            </w:r>
          </w:p>
        </w:tc>
        <w:tc>
          <w:tcPr>
            <w:tcW w:w="1141" w:type="pct"/>
          </w:tcPr>
          <w:p w:rsidR="002A5A42" w:rsidRPr="00DD3F7E" w:rsidRDefault="002A5A42" w:rsidP="009B26F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Мероприятия, связанные с повышением безопасности дорожного движения и снижением дорожно-транспортного травматизма в Кольском районе</w:t>
            </w:r>
          </w:p>
        </w:tc>
        <w:tc>
          <w:tcPr>
            <w:tcW w:w="570" w:type="pct"/>
            <w:vMerge w:val="restar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Управление </w:t>
            </w:r>
          </w:p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образования </w:t>
            </w:r>
          </w:p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администрации Кольского района</w:t>
            </w:r>
          </w:p>
        </w:tc>
        <w:tc>
          <w:tcPr>
            <w:tcW w:w="570" w:type="pct"/>
            <w:vMerge w:val="restar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Управление </w:t>
            </w:r>
          </w:p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образования </w:t>
            </w:r>
          </w:p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администрации Кольского района</w:t>
            </w:r>
          </w:p>
        </w:tc>
        <w:tc>
          <w:tcPr>
            <w:tcW w:w="482" w:type="pct"/>
            <w:vMerge w:val="restart"/>
            <w:vAlign w:val="center"/>
          </w:tcPr>
          <w:p w:rsidR="002A5A42" w:rsidRPr="00DD3F7E" w:rsidRDefault="002A5A42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20</w:t>
            </w:r>
            <w:r w:rsidR="002F776A">
              <w:rPr>
                <w:sz w:val="22"/>
                <w:szCs w:val="22"/>
              </w:rPr>
              <w:t>2</w:t>
            </w:r>
            <w:r w:rsidRPr="00DD3F7E">
              <w:rPr>
                <w:sz w:val="22"/>
                <w:szCs w:val="22"/>
              </w:rPr>
              <w:t>1 - 202</w:t>
            </w:r>
            <w:r w:rsidR="002F776A">
              <w:rPr>
                <w:sz w:val="22"/>
                <w:szCs w:val="22"/>
              </w:rPr>
              <w:t>5</w:t>
            </w:r>
          </w:p>
        </w:tc>
        <w:tc>
          <w:tcPr>
            <w:tcW w:w="438" w:type="pct"/>
            <w:vMerge w:val="restar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351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8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2A5A42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</w:tr>
      <w:tr w:rsidR="002A5A42" w:rsidRPr="00DD3F7E" w:rsidTr="002C3F53">
        <w:trPr>
          <w:cantSplit/>
          <w:trHeight w:val="516"/>
        </w:trPr>
        <w:tc>
          <w:tcPr>
            <w:tcW w:w="219" w:type="pct"/>
            <w:vMerge/>
          </w:tcPr>
          <w:p w:rsidR="002A5A42" w:rsidRPr="00DD3F7E" w:rsidRDefault="002A5A42" w:rsidP="00CF2FE0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41" w:type="pct"/>
          </w:tcPr>
          <w:p w:rsidR="002A5A42" w:rsidRPr="00DD3F7E" w:rsidRDefault="002A5A42" w:rsidP="009B26F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- обеспечение учебной литературой и наглядными учебно-методическими материалами обучающихся и воспитанников</w:t>
            </w:r>
          </w:p>
        </w:tc>
        <w:tc>
          <w:tcPr>
            <w:tcW w:w="570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52,5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52,5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52,5</w:t>
            </w:r>
          </w:p>
        </w:tc>
        <w:tc>
          <w:tcPr>
            <w:tcW w:w="308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52,5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2C3F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52,5</w:t>
            </w:r>
          </w:p>
        </w:tc>
      </w:tr>
      <w:tr w:rsidR="002A5A42" w:rsidRPr="00DD3F7E" w:rsidTr="002C3F53">
        <w:tc>
          <w:tcPr>
            <w:tcW w:w="219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pct"/>
          </w:tcPr>
          <w:p w:rsidR="002A5A42" w:rsidRPr="00DD3F7E" w:rsidRDefault="002A5A42" w:rsidP="009B26F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- открытие и обустройство специализированных классов по формированию безопасного поведения на дорогах и изучению правил дорожного движения</w:t>
            </w:r>
          </w:p>
        </w:tc>
        <w:tc>
          <w:tcPr>
            <w:tcW w:w="570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190,0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190,0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190,0</w:t>
            </w:r>
          </w:p>
        </w:tc>
        <w:tc>
          <w:tcPr>
            <w:tcW w:w="308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190,0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2C3F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190,0</w:t>
            </w:r>
          </w:p>
        </w:tc>
      </w:tr>
      <w:tr w:rsidR="002A5A42" w:rsidRPr="00DD3F7E" w:rsidTr="002C3F53">
        <w:trPr>
          <w:trHeight w:val="578"/>
        </w:trPr>
        <w:tc>
          <w:tcPr>
            <w:tcW w:w="219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pct"/>
          </w:tcPr>
          <w:p w:rsidR="002A5A42" w:rsidRPr="00DD3F7E" w:rsidRDefault="002A5A42" w:rsidP="009B26F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- приобретение светоотражающих значков, подсветок, браслетов, жилетов, рюкзаков для пешеходов</w:t>
            </w:r>
          </w:p>
        </w:tc>
        <w:tc>
          <w:tcPr>
            <w:tcW w:w="570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41,0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41,0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41,0</w:t>
            </w:r>
          </w:p>
        </w:tc>
        <w:tc>
          <w:tcPr>
            <w:tcW w:w="308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41,0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2C3F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41,0</w:t>
            </w:r>
          </w:p>
        </w:tc>
      </w:tr>
      <w:tr w:rsidR="009B26FF" w:rsidRPr="00DD3F7E" w:rsidTr="009B26FF">
        <w:tc>
          <w:tcPr>
            <w:tcW w:w="219" w:type="pct"/>
          </w:tcPr>
          <w:p w:rsidR="009B26FF" w:rsidRPr="00DD3F7E" w:rsidRDefault="009B26FF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63" w:type="pct"/>
            <w:gridSpan w:val="4"/>
            <w:vAlign w:val="center"/>
          </w:tcPr>
          <w:p w:rsidR="009B26FF" w:rsidRPr="00DD3F7E" w:rsidRDefault="009B26FF" w:rsidP="009B26FF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Итого по задаче 1</w:t>
            </w:r>
          </w:p>
        </w:tc>
        <w:tc>
          <w:tcPr>
            <w:tcW w:w="438" w:type="pct"/>
          </w:tcPr>
          <w:p w:rsidR="009B26FF" w:rsidRDefault="009B26FF" w:rsidP="001E26B6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  <w:p w:rsidR="009B26FF" w:rsidRPr="00DD3F7E" w:rsidRDefault="009B26FF" w:rsidP="001E26B6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МБ 1 417,5</w:t>
            </w:r>
          </w:p>
        </w:tc>
        <w:tc>
          <w:tcPr>
            <w:tcW w:w="351" w:type="pct"/>
            <w:vAlign w:val="center"/>
          </w:tcPr>
          <w:p w:rsidR="009B26FF" w:rsidRPr="00DD3F7E" w:rsidRDefault="009B26FF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9B26FF" w:rsidRPr="00DD3F7E" w:rsidRDefault="009B26FF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9B26FF" w:rsidRPr="00DD3F7E" w:rsidRDefault="009B26FF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8" w:type="pct"/>
            <w:vAlign w:val="center"/>
          </w:tcPr>
          <w:p w:rsidR="009B26FF" w:rsidRPr="00DD3F7E" w:rsidRDefault="009B26FF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9B26FF" w:rsidRPr="00DD3F7E" w:rsidRDefault="009B26FF" w:rsidP="002C3F5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</w:tr>
      <w:tr w:rsidR="009B26FF" w:rsidRPr="00DD3F7E" w:rsidTr="009B26FF">
        <w:tc>
          <w:tcPr>
            <w:tcW w:w="219" w:type="pct"/>
          </w:tcPr>
          <w:p w:rsidR="009B26FF" w:rsidRPr="00DD3F7E" w:rsidRDefault="009B26FF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63" w:type="pct"/>
            <w:gridSpan w:val="4"/>
            <w:vAlign w:val="center"/>
          </w:tcPr>
          <w:p w:rsidR="009B26FF" w:rsidRPr="00DD3F7E" w:rsidRDefault="009B26FF" w:rsidP="009B26FF">
            <w:pPr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Всего по подпрограмме 2</w:t>
            </w:r>
          </w:p>
        </w:tc>
        <w:tc>
          <w:tcPr>
            <w:tcW w:w="438" w:type="pct"/>
          </w:tcPr>
          <w:p w:rsidR="009B26FF" w:rsidRDefault="009B26FF" w:rsidP="00CF2FE0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  <w:p w:rsidR="009B26FF" w:rsidRPr="00DD3F7E" w:rsidRDefault="009B26FF" w:rsidP="00CF2FE0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МБ 1 417,5</w:t>
            </w:r>
          </w:p>
        </w:tc>
        <w:tc>
          <w:tcPr>
            <w:tcW w:w="351" w:type="pct"/>
            <w:vAlign w:val="center"/>
          </w:tcPr>
          <w:p w:rsidR="009B26FF" w:rsidRPr="00DD3F7E" w:rsidRDefault="009B26FF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9B26FF" w:rsidRPr="00DD3F7E" w:rsidRDefault="009B26FF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9B26FF" w:rsidRPr="00DD3F7E" w:rsidRDefault="009B26FF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8" w:type="pct"/>
            <w:vAlign w:val="center"/>
          </w:tcPr>
          <w:p w:rsidR="009B26FF" w:rsidRPr="00DD3F7E" w:rsidRDefault="009B26FF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9B26FF" w:rsidRPr="00DD3F7E" w:rsidRDefault="009B26FF" w:rsidP="002C3F5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</w:tr>
    </w:tbl>
    <w:p w:rsidR="00DE0D26" w:rsidRPr="00CF2FE0" w:rsidRDefault="00DE0D26" w:rsidP="00CF2FE0">
      <w:pPr>
        <w:autoSpaceDE w:val="0"/>
        <w:autoSpaceDN w:val="0"/>
        <w:adjustRightInd w:val="0"/>
        <w:spacing w:after="0" w:line="240" w:lineRule="auto"/>
        <w:outlineLvl w:val="1"/>
      </w:pPr>
    </w:p>
    <w:p w:rsidR="00846D08" w:rsidRPr="00CF2FE0" w:rsidRDefault="00846D08" w:rsidP="00CF2FE0">
      <w:pPr>
        <w:autoSpaceDE w:val="0"/>
        <w:autoSpaceDN w:val="0"/>
        <w:adjustRightInd w:val="0"/>
        <w:spacing w:after="0" w:line="240" w:lineRule="auto"/>
        <w:outlineLvl w:val="1"/>
        <w:sectPr w:rsidR="00846D08" w:rsidRPr="00CF2FE0" w:rsidSect="00DD3F7E">
          <w:pgSz w:w="16838" w:h="11906" w:orient="landscape"/>
          <w:pgMar w:top="1418" w:right="709" w:bottom="1134" w:left="1559" w:header="709" w:footer="709" w:gutter="0"/>
          <w:cols w:space="708"/>
          <w:docGrid w:linePitch="360"/>
        </w:sectPr>
      </w:pPr>
    </w:p>
    <w:p w:rsidR="004A4857" w:rsidRPr="00CF2FE0" w:rsidRDefault="00D31316" w:rsidP="00CF2F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</w:rPr>
      </w:pPr>
      <w:r w:rsidRPr="00CF2FE0">
        <w:rPr>
          <w:b/>
          <w:bCs/>
        </w:rPr>
        <w:lastRenderedPageBreak/>
        <w:t xml:space="preserve">ПАСПОРТ </w:t>
      </w:r>
    </w:p>
    <w:p w:rsidR="00D31316" w:rsidRPr="00CF2FE0" w:rsidRDefault="007A0961" w:rsidP="00CF2F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</w:rPr>
      </w:pPr>
      <w:r w:rsidRPr="00CF2FE0">
        <w:rPr>
          <w:b/>
          <w:bCs/>
        </w:rPr>
        <w:t>П</w:t>
      </w:r>
      <w:r w:rsidR="004A4857" w:rsidRPr="00CF2FE0">
        <w:rPr>
          <w:b/>
          <w:bCs/>
        </w:rPr>
        <w:t>одпрограммы</w:t>
      </w:r>
      <w:r>
        <w:rPr>
          <w:b/>
          <w:bCs/>
        </w:rPr>
        <w:t xml:space="preserve"> </w:t>
      </w:r>
      <w:r w:rsidR="00D86E88">
        <w:rPr>
          <w:b/>
          <w:bCs/>
        </w:rPr>
        <w:t>2</w:t>
      </w:r>
      <w:r w:rsidR="004A4857" w:rsidRPr="00CF2FE0">
        <w:rPr>
          <w:b/>
          <w:bCs/>
        </w:rPr>
        <w:t xml:space="preserve"> </w:t>
      </w:r>
      <w:r w:rsidR="004C503C">
        <w:rPr>
          <w:b/>
          <w:bCs/>
        </w:rPr>
        <w:t>«</w:t>
      </w:r>
      <w:r w:rsidR="00D31316" w:rsidRPr="00CF2FE0">
        <w:rPr>
          <w:b/>
          <w:bCs/>
        </w:rPr>
        <w:t xml:space="preserve">Развитие </w:t>
      </w:r>
      <w:r w:rsidR="00D86E88">
        <w:rPr>
          <w:b/>
          <w:bCs/>
        </w:rPr>
        <w:t>транспортной инфраструктуры</w:t>
      </w:r>
      <w:r w:rsidR="0066225D" w:rsidRPr="00CF2FE0">
        <w:rPr>
          <w:b/>
          <w:bCs/>
        </w:rPr>
        <w:t xml:space="preserve"> </w:t>
      </w:r>
      <w:r w:rsidR="0066225D" w:rsidRPr="00CF2FE0">
        <w:rPr>
          <w:b/>
        </w:rPr>
        <w:t>сельских поселений</w:t>
      </w:r>
      <w:r w:rsidR="004C503C">
        <w:rPr>
          <w:b/>
          <w:bCs/>
        </w:rPr>
        <w:t>»</w:t>
      </w:r>
    </w:p>
    <w:p w:rsidR="00223874" w:rsidRPr="00CF2FE0" w:rsidRDefault="0066225D" w:rsidP="00CF2F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</w:rPr>
      </w:pPr>
      <w:r w:rsidRPr="00CF2FE0">
        <w:rPr>
          <w:b/>
          <w:bCs/>
        </w:rPr>
        <w:t xml:space="preserve">муниципальной программы </w:t>
      </w:r>
      <w:r w:rsidR="004C503C">
        <w:rPr>
          <w:b/>
          <w:bCs/>
        </w:rPr>
        <w:t>«</w:t>
      </w:r>
      <w:r w:rsidR="00223874" w:rsidRPr="00CF2FE0">
        <w:rPr>
          <w:b/>
          <w:bCs/>
        </w:rPr>
        <w:t>Развитие транспортной системы</w:t>
      </w:r>
      <w:r w:rsidR="004C503C">
        <w:rPr>
          <w:b/>
          <w:bCs/>
        </w:rPr>
        <w:t>»</w:t>
      </w:r>
      <w:r w:rsidR="00223874" w:rsidRPr="00CF2FE0">
        <w:rPr>
          <w:b/>
          <w:bCs/>
        </w:rPr>
        <w:t xml:space="preserve"> на </w:t>
      </w:r>
      <w:r w:rsidR="00B35EB1">
        <w:rPr>
          <w:b/>
          <w:bCs/>
        </w:rPr>
        <w:t>2026-2030 гг.</w:t>
      </w:r>
    </w:p>
    <w:p w:rsidR="00D31316" w:rsidRPr="00CF2FE0" w:rsidRDefault="00D31316" w:rsidP="00CF2F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</w:rPr>
      </w:pPr>
    </w:p>
    <w:tbl>
      <w:tblPr>
        <w:tblW w:w="97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48"/>
        <w:gridCol w:w="5953"/>
      </w:tblGrid>
      <w:tr w:rsidR="00DE0D26" w:rsidRPr="00CF2FE0" w:rsidTr="00D23826">
        <w:trPr>
          <w:tblCellSpacing w:w="5" w:type="nil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Развитие транспортной системы</w:t>
            </w:r>
            <w:r w:rsidR="0066225D" w:rsidRPr="00CF2FE0">
              <w:rPr>
                <w:bCs/>
              </w:rPr>
              <w:t xml:space="preserve"> </w:t>
            </w:r>
          </w:p>
        </w:tc>
      </w:tr>
      <w:tr w:rsidR="00DE0D26" w:rsidRPr="00CF2FE0" w:rsidTr="00D23826">
        <w:trPr>
          <w:trHeight w:val="526"/>
          <w:tblCellSpacing w:w="5" w:type="nil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Цели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 xml:space="preserve">1. </w:t>
            </w:r>
            <w:r w:rsidR="0066225D" w:rsidRPr="00CF2FE0">
              <w:rPr>
                <w:bCs/>
              </w:rPr>
              <w:t xml:space="preserve">Обеспечение развития </w:t>
            </w:r>
            <w:r w:rsidR="00D86E88">
              <w:rPr>
                <w:bCs/>
              </w:rPr>
              <w:t>транспортной инфраструктуры</w:t>
            </w:r>
            <w:r w:rsidR="0066225D" w:rsidRPr="00CF2FE0">
              <w:rPr>
                <w:bCs/>
              </w:rPr>
              <w:t xml:space="preserve"> сельских поселений.</w:t>
            </w:r>
          </w:p>
        </w:tc>
      </w:tr>
      <w:tr w:rsidR="00DE0D26" w:rsidRPr="00CF2FE0" w:rsidTr="00D23826">
        <w:trPr>
          <w:trHeight w:val="847"/>
          <w:tblCellSpacing w:w="5" w:type="nil"/>
        </w:trPr>
        <w:tc>
          <w:tcPr>
            <w:tcW w:w="3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Задачи подпрограммы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 xml:space="preserve">1. </w:t>
            </w:r>
            <w:r w:rsidR="00223874" w:rsidRPr="00CF2FE0">
              <w:rPr>
                <w:bCs/>
              </w:rPr>
              <w:t>Приведение в нормативное состояние сети автомобильных дорог общего пользования местного значения</w:t>
            </w:r>
            <w:r w:rsidR="008A6446" w:rsidRPr="00CF2FE0">
              <w:rPr>
                <w:bCs/>
              </w:rPr>
              <w:t xml:space="preserve"> на террито</w:t>
            </w:r>
            <w:r w:rsidR="009F4E84" w:rsidRPr="00CF2FE0">
              <w:rPr>
                <w:bCs/>
              </w:rPr>
              <w:t>р</w:t>
            </w:r>
            <w:r w:rsidR="008A6446" w:rsidRPr="00CF2FE0">
              <w:rPr>
                <w:bCs/>
              </w:rPr>
              <w:t>ии</w:t>
            </w:r>
            <w:r w:rsidR="00223874" w:rsidRPr="00CF2FE0">
              <w:rPr>
                <w:bCs/>
              </w:rPr>
              <w:t xml:space="preserve"> </w:t>
            </w:r>
            <w:r w:rsidRPr="00CF2FE0">
              <w:rPr>
                <w:bCs/>
              </w:rPr>
              <w:t>сельских поселений.</w:t>
            </w:r>
          </w:p>
        </w:tc>
      </w:tr>
      <w:tr w:rsidR="00DE0D26" w:rsidRPr="00CF2FE0" w:rsidTr="00D23826">
        <w:trPr>
          <w:trHeight w:val="1542"/>
          <w:tblCellSpacing w:w="5" w:type="nil"/>
        </w:trPr>
        <w:tc>
          <w:tcPr>
            <w:tcW w:w="3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D31316" w:rsidP="007B46D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Важнейшие целевые показатели (индикаторы) реализации подпрограммы (с указанием значений по годам)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5D" w:rsidRPr="00CF2FE0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1</w:t>
            </w:r>
            <w:r w:rsidR="0066225D" w:rsidRPr="00CF2FE0">
              <w:rPr>
                <w:bCs/>
              </w:rPr>
              <w:t xml:space="preserve">. </w:t>
            </w:r>
            <w:r w:rsidR="00771755" w:rsidRPr="00CF2FE0">
              <w:rPr>
                <w:bCs/>
              </w:rPr>
              <w:t xml:space="preserve">Доля дорог местного значения на территории сельских </w:t>
            </w:r>
            <w:r w:rsidR="00E75B78">
              <w:rPr>
                <w:bCs/>
              </w:rPr>
              <w:t>п</w:t>
            </w:r>
            <w:r w:rsidR="00771755" w:rsidRPr="00CF2FE0">
              <w:rPr>
                <w:bCs/>
              </w:rPr>
              <w:t>оселений</w:t>
            </w:r>
            <w:r w:rsidR="00E75B78">
              <w:rPr>
                <w:bCs/>
              </w:rPr>
              <w:t>,</w:t>
            </w:r>
            <w:r w:rsidR="00771755" w:rsidRPr="00CF2FE0">
              <w:rPr>
                <w:bCs/>
              </w:rPr>
              <w:t xml:space="preserve"> соответствующих нормативным требованиям по транспортно-эксплуатационному состоянию</w:t>
            </w:r>
            <w:r w:rsidR="0066225D" w:rsidRPr="00CF2FE0">
              <w:rPr>
                <w:bCs/>
              </w:rPr>
              <w:t>, %</w:t>
            </w:r>
          </w:p>
          <w:p w:rsidR="009F4E84" w:rsidRPr="00CF2FE0" w:rsidRDefault="0066225D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2. Количество ДТП, произошедших на автодорогах общего пользования местного значения сельских поселений по причине неудовлетворительных дорожных условий</w:t>
            </w:r>
          </w:p>
        </w:tc>
      </w:tr>
      <w:tr w:rsidR="00DE0D26" w:rsidRPr="00CF2FE0" w:rsidTr="00D23826">
        <w:trPr>
          <w:trHeight w:val="538"/>
          <w:tblCellSpacing w:w="5" w:type="nil"/>
        </w:trPr>
        <w:tc>
          <w:tcPr>
            <w:tcW w:w="3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Заказчики подпрограммы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66225D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Администрация</w:t>
            </w:r>
            <w:r w:rsidR="00D31316" w:rsidRPr="00CF2FE0">
              <w:rPr>
                <w:bCs/>
              </w:rPr>
              <w:t xml:space="preserve"> Кольского района</w:t>
            </w:r>
          </w:p>
        </w:tc>
      </w:tr>
      <w:tr w:rsidR="00DE0D26" w:rsidRPr="00CF2FE0" w:rsidTr="00D23826">
        <w:trPr>
          <w:tblCellSpacing w:w="5" w:type="nil"/>
        </w:trPr>
        <w:tc>
          <w:tcPr>
            <w:tcW w:w="3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D31316" w:rsidP="007B46D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Сроки и этапы реализации под</w:t>
            </w:r>
            <w:r w:rsidR="007B46DD">
              <w:rPr>
                <w:bCs/>
              </w:rPr>
              <w:t>программы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B35EB1" w:rsidP="002A5A4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>
              <w:rPr>
                <w:bCs/>
              </w:rPr>
              <w:t>2026-2030 гг.</w:t>
            </w:r>
          </w:p>
        </w:tc>
      </w:tr>
      <w:tr w:rsidR="00DE0D26" w:rsidRPr="00CF2FE0" w:rsidTr="00D23826">
        <w:trPr>
          <w:trHeight w:val="2603"/>
          <w:tblCellSpacing w:w="5" w:type="nil"/>
        </w:trPr>
        <w:tc>
          <w:tcPr>
            <w:tcW w:w="3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 xml:space="preserve">Финансовое обеспечение </w:t>
            </w:r>
          </w:p>
          <w:p w:rsidR="00D31316" w:rsidRPr="00CF2FE0" w:rsidRDefault="00D31316" w:rsidP="007B46D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подпрограммы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B1" w:rsidRPr="009E09F6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Всего по подпрогр</w:t>
            </w:r>
            <w:r w:rsidRPr="009E09F6">
              <w:rPr>
                <w:bCs/>
              </w:rPr>
              <w:t>амме</w:t>
            </w:r>
            <w:r w:rsidRPr="008D5ED4">
              <w:rPr>
                <w:bCs/>
              </w:rPr>
              <w:t xml:space="preserve">: </w:t>
            </w:r>
            <w:r w:rsidR="001611C3" w:rsidRPr="001611C3">
              <w:rPr>
                <w:b/>
                <w:bCs/>
              </w:rPr>
              <w:t>85011,18</w:t>
            </w:r>
            <w:r>
              <w:rPr>
                <w:b/>
                <w:bCs/>
              </w:rPr>
              <w:t xml:space="preserve"> </w:t>
            </w:r>
            <w:r w:rsidRPr="009E09F6">
              <w:rPr>
                <w:b/>
                <w:bCs/>
              </w:rPr>
              <w:t>тыс. руб</w:t>
            </w:r>
            <w:r w:rsidRPr="009E09F6">
              <w:rPr>
                <w:bCs/>
              </w:rPr>
              <w:t>., в т.ч.:</w:t>
            </w:r>
          </w:p>
          <w:p w:rsidR="00B35EB1" w:rsidRPr="009E09F6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9E09F6">
              <w:rPr>
                <w:b/>
                <w:bCs/>
              </w:rPr>
              <w:t>МБ</w:t>
            </w:r>
            <w:r w:rsidRPr="008D5ED4">
              <w:rPr>
                <w:b/>
                <w:bCs/>
              </w:rPr>
              <w:t xml:space="preserve">: </w:t>
            </w:r>
            <w:r w:rsidR="003E239A" w:rsidRPr="003E239A">
              <w:rPr>
                <w:b/>
                <w:bCs/>
              </w:rPr>
              <w:t>85011.18</w:t>
            </w:r>
            <w:r>
              <w:rPr>
                <w:b/>
                <w:bCs/>
              </w:rPr>
              <w:t xml:space="preserve"> </w:t>
            </w:r>
            <w:r w:rsidRPr="009E09F6">
              <w:rPr>
                <w:b/>
                <w:bCs/>
              </w:rPr>
              <w:t>тыс. руб</w:t>
            </w:r>
            <w:r w:rsidRPr="009E09F6">
              <w:rPr>
                <w:bCs/>
              </w:rPr>
              <w:t>., из них:</w:t>
            </w:r>
          </w:p>
          <w:p w:rsidR="00B35EB1" w:rsidRPr="009E09F6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9E09F6">
              <w:rPr>
                <w:bCs/>
              </w:rPr>
              <w:t>20</w:t>
            </w:r>
            <w:r>
              <w:rPr>
                <w:bCs/>
              </w:rPr>
              <w:t>2</w:t>
            </w:r>
            <w:r w:rsidR="006B34B7" w:rsidRPr="006B34B7">
              <w:rPr>
                <w:bCs/>
              </w:rPr>
              <w:t>6</w:t>
            </w:r>
            <w:r w:rsidRPr="009E09F6">
              <w:rPr>
                <w:bCs/>
              </w:rPr>
              <w:t xml:space="preserve"> год – </w:t>
            </w:r>
            <w:r>
              <w:rPr>
                <w:bCs/>
              </w:rPr>
              <w:t>15</w:t>
            </w:r>
            <w:r>
              <w:rPr>
                <w:bCs/>
                <w:szCs w:val="22"/>
              </w:rPr>
              <w:t>232,0</w:t>
            </w:r>
            <w:r w:rsidRPr="009E09F6">
              <w:rPr>
                <w:bCs/>
                <w:szCs w:val="22"/>
              </w:rPr>
              <w:t xml:space="preserve"> </w:t>
            </w:r>
            <w:r w:rsidRPr="009E09F6">
              <w:rPr>
                <w:bCs/>
              </w:rPr>
              <w:t>тыс. руб.;</w:t>
            </w:r>
          </w:p>
          <w:p w:rsidR="00B35EB1" w:rsidRPr="009E09F6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9E09F6">
              <w:rPr>
                <w:bCs/>
              </w:rPr>
              <w:t>20</w:t>
            </w:r>
            <w:r>
              <w:rPr>
                <w:bCs/>
              </w:rPr>
              <w:t>2</w:t>
            </w:r>
            <w:r w:rsidR="006B34B7" w:rsidRPr="006B34B7">
              <w:rPr>
                <w:bCs/>
              </w:rPr>
              <w:t>7</w:t>
            </w:r>
            <w:r w:rsidRPr="009E09F6">
              <w:rPr>
                <w:bCs/>
              </w:rPr>
              <w:t xml:space="preserve"> год – </w:t>
            </w:r>
            <w:r w:rsidR="001A0FBC">
              <w:rPr>
                <w:bCs/>
              </w:rPr>
              <w:t>16069,76</w:t>
            </w:r>
            <w:r w:rsidRPr="009E09F6">
              <w:rPr>
                <w:bCs/>
                <w:szCs w:val="22"/>
              </w:rPr>
              <w:t xml:space="preserve"> </w:t>
            </w:r>
            <w:r w:rsidRPr="009E09F6">
              <w:rPr>
                <w:bCs/>
              </w:rPr>
              <w:t>тыс. руб.;</w:t>
            </w:r>
          </w:p>
          <w:p w:rsidR="00B35EB1" w:rsidRPr="009E09F6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9E09F6">
              <w:rPr>
                <w:bCs/>
              </w:rPr>
              <w:t>20</w:t>
            </w:r>
            <w:r>
              <w:rPr>
                <w:bCs/>
              </w:rPr>
              <w:t>2</w:t>
            </w:r>
            <w:r w:rsidR="006B34B7" w:rsidRPr="006B34B7">
              <w:rPr>
                <w:bCs/>
              </w:rPr>
              <w:t>8</w:t>
            </w:r>
            <w:r w:rsidRPr="009E09F6">
              <w:rPr>
                <w:bCs/>
              </w:rPr>
              <w:t xml:space="preserve"> год </w:t>
            </w:r>
            <w:r w:rsidRPr="003C1606">
              <w:rPr>
                <w:bCs/>
              </w:rPr>
              <w:t xml:space="preserve">– </w:t>
            </w:r>
            <w:r>
              <w:rPr>
                <w:bCs/>
              </w:rPr>
              <w:t>1</w:t>
            </w:r>
            <w:r w:rsidR="001A0FBC">
              <w:rPr>
                <w:bCs/>
              </w:rPr>
              <w:t>6953,60</w:t>
            </w:r>
            <w:r w:rsidRPr="009E09F6">
              <w:rPr>
                <w:bCs/>
              </w:rPr>
              <w:t>тыс. руб.;</w:t>
            </w:r>
          </w:p>
          <w:p w:rsidR="00B35EB1" w:rsidRPr="00CF2FE0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9E09F6">
              <w:rPr>
                <w:bCs/>
              </w:rPr>
              <w:t>20</w:t>
            </w:r>
            <w:r>
              <w:rPr>
                <w:bCs/>
              </w:rPr>
              <w:t>2</w:t>
            </w:r>
            <w:r w:rsidR="006B34B7" w:rsidRPr="006B34B7">
              <w:rPr>
                <w:bCs/>
              </w:rPr>
              <w:t>9</w:t>
            </w:r>
            <w:r w:rsidRPr="009E09F6">
              <w:rPr>
                <w:bCs/>
              </w:rPr>
              <w:t xml:space="preserve"> год – </w:t>
            </w:r>
            <w:r>
              <w:rPr>
                <w:bCs/>
              </w:rPr>
              <w:t>1</w:t>
            </w:r>
            <w:r w:rsidR="001A0FBC">
              <w:rPr>
                <w:bCs/>
              </w:rPr>
              <w:t>7886,04</w:t>
            </w:r>
            <w:r w:rsidRPr="009E09F6">
              <w:rPr>
                <w:bCs/>
              </w:rPr>
              <w:t xml:space="preserve">тыс. </w:t>
            </w:r>
            <w:proofErr w:type="spellStart"/>
            <w:r w:rsidRPr="009E09F6">
              <w:rPr>
                <w:bCs/>
              </w:rPr>
              <w:t>руб</w:t>
            </w:r>
            <w:proofErr w:type="spellEnd"/>
            <w:r>
              <w:rPr>
                <w:bCs/>
              </w:rPr>
              <w:t>;</w:t>
            </w:r>
          </w:p>
          <w:p w:rsidR="00B35EB1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567160">
              <w:rPr>
                <w:bCs/>
              </w:rPr>
              <w:t>20</w:t>
            </w:r>
            <w:r w:rsidR="006B34B7" w:rsidRPr="00D641E8">
              <w:rPr>
                <w:bCs/>
              </w:rPr>
              <w:t>30</w:t>
            </w:r>
            <w:r w:rsidRPr="00567160">
              <w:rPr>
                <w:bCs/>
              </w:rPr>
              <w:t xml:space="preserve"> год – </w:t>
            </w:r>
            <w:r>
              <w:rPr>
                <w:bCs/>
              </w:rPr>
              <w:t>1</w:t>
            </w:r>
            <w:r w:rsidR="001611C3">
              <w:rPr>
                <w:bCs/>
              </w:rPr>
              <w:t xml:space="preserve">8869,78 </w:t>
            </w:r>
            <w:r w:rsidRPr="00567160">
              <w:rPr>
                <w:bCs/>
              </w:rPr>
              <w:t>тыс. руб.</w:t>
            </w:r>
          </w:p>
          <w:p w:rsidR="00B35EB1" w:rsidRPr="00CF2FE0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</w:p>
          <w:p w:rsidR="00B35EB1" w:rsidRPr="00CF2FE0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/>
                <w:bCs/>
              </w:rPr>
            </w:pPr>
            <w:r w:rsidRPr="00CF2FE0">
              <w:rPr>
                <w:b/>
                <w:bCs/>
              </w:rPr>
              <w:t xml:space="preserve">ОБ: </w:t>
            </w:r>
            <w:r>
              <w:rPr>
                <w:b/>
                <w:bCs/>
              </w:rPr>
              <w:t>0,00</w:t>
            </w:r>
            <w:r w:rsidRPr="00CF2FE0">
              <w:rPr>
                <w:b/>
                <w:bCs/>
              </w:rPr>
              <w:t xml:space="preserve"> тыс. руб., </w:t>
            </w:r>
            <w:r w:rsidRPr="00CF2FE0">
              <w:rPr>
                <w:bCs/>
              </w:rPr>
              <w:t>из них</w:t>
            </w:r>
            <w:r w:rsidRPr="00CF2FE0">
              <w:rPr>
                <w:b/>
                <w:bCs/>
              </w:rPr>
              <w:t>:</w:t>
            </w:r>
          </w:p>
          <w:p w:rsidR="00B35EB1" w:rsidRPr="00CF2FE0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20</w:t>
            </w:r>
            <w:r>
              <w:rPr>
                <w:bCs/>
              </w:rPr>
              <w:t>26</w:t>
            </w:r>
            <w:r w:rsidRPr="00CF2FE0">
              <w:rPr>
                <w:bCs/>
              </w:rPr>
              <w:t xml:space="preserve"> год – </w:t>
            </w:r>
            <w:r>
              <w:rPr>
                <w:bCs/>
              </w:rPr>
              <w:t xml:space="preserve">0,00 </w:t>
            </w:r>
            <w:r w:rsidRPr="00CF2FE0">
              <w:rPr>
                <w:bCs/>
              </w:rPr>
              <w:t>тыс. руб.;</w:t>
            </w:r>
          </w:p>
          <w:p w:rsidR="00B35EB1" w:rsidRPr="00CF2FE0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>
              <w:rPr>
                <w:bCs/>
              </w:rPr>
              <w:t>2027 год – 0,00</w:t>
            </w:r>
            <w:r w:rsidRPr="00CF2FE0">
              <w:rPr>
                <w:bCs/>
              </w:rPr>
              <w:t xml:space="preserve"> тыс. руб.;</w:t>
            </w:r>
          </w:p>
          <w:p w:rsidR="00B35EB1" w:rsidRPr="00CF2FE0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20</w:t>
            </w:r>
            <w:r>
              <w:rPr>
                <w:bCs/>
              </w:rPr>
              <w:t>28</w:t>
            </w:r>
            <w:r w:rsidRPr="00CF2FE0">
              <w:rPr>
                <w:bCs/>
              </w:rPr>
              <w:t xml:space="preserve"> </w:t>
            </w:r>
            <w:r w:rsidRPr="00913E82">
              <w:rPr>
                <w:bCs/>
              </w:rPr>
              <w:t>год –</w:t>
            </w:r>
            <w:r>
              <w:rPr>
                <w:bCs/>
              </w:rPr>
              <w:t xml:space="preserve"> 0,00</w:t>
            </w:r>
            <w:r w:rsidRPr="00CF2FE0">
              <w:rPr>
                <w:bCs/>
              </w:rPr>
              <w:t xml:space="preserve"> тыс. руб.;</w:t>
            </w:r>
          </w:p>
          <w:p w:rsidR="00B35EB1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202</w:t>
            </w:r>
            <w:r>
              <w:rPr>
                <w:bCs/>
              </w:rPr>
              <w:t>9</w:t>
            </w:r>
            <w:r w:rsidRPr="00CF2FE0">
              <w:rPr>
                <w:bCs/>
              </w:rPr>
              <w:t xml:space="preserve"> год – </w:t>
            </w:r>
            <w:r>
              <w:rPr>
                <w:bCs/>
              </w:rPr>
              <w:t>0,00</w:t>
            </w:r>
            <w:r w:rsidRPr="00CF2FE0">
              <w:rPr>
                <w:bCs/>
              </w:rPr>
              <w:t xml:space="preserve"> тыс. </w:t>
            </w:r>
            <w:proofErr w:type="spellStart"/>
            <w:r w:rsidRPr="00CF2FE0">
              <w:rPr>
                <w:bCs/>
              </w:rPr>
              <w:t>руб</w:t>
            </w:r>
            <w:proofErr w:type="spellEnd"/>
            <w:r>
              <w:rPr>
                <w:bCs/>
              </w:rPr>
              <w:t>;</w:t>
            </w:r>
          </w:p>
          <w:p w:rsidR="002A5A42" w:rsidRPr="00CF2FE0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20</w:t>
            </w:r>
            <w:r>
              <w:rPr>
                <w:bCs/>
              </w:rPr>
              <w:t>30</w:t>
            </w:r>
            <w:r w:rsidRPr="00CF2FE0">
              <w:rPr>
                <w:bCs/>
              </w:rPr>
              <w:t xml:space="preserve"> год – </w:t>
            </w:r>
            <w:r>
              <w:rPr>
                <w:bCs/>
              </w:rPr>
              <w:t>0,00</w:t>
            </w:r>
            <w:r w:rsidRPr="00CF2FE0">
              <w:rPr>
                <w:bCs/>
              </w:rPr>
              <w:t xml:space="preserve"> тыс. руб.</w:t>
            </w:r>
          </w:p>
        </w:tc>
      </w:tr>
      <w:tr w:rsidR="00DE0D26" w:rsidRPr="00CF2FE0" w:rsidTr="00D23826">
        <w:trPr>
          <w:trHeight w:val="400"/>
          <w:tblCellSpacing w:w="5" w:type="nil"/>
        </w:trPr>
        <w:tc>
          <w:tcPr>
            <w:tcW w:w="3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D31316" w:rsidP="007B46D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Ожидаемые конечные результаты реализации подпрограммы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50" w:rsidRPr="00CF2FE0" w:rsidRDefault="004766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Создание условий для развития дорожного хозяйства</w:t>
            </w:r>
            <w:r w:rsidR="0066225D" w:rsidRPr="00CF2FE0">
              <w:rPr>
                <w:bCs/>
              </w:rPr>
              <w:t xml:space="preserve"> сельских поселений</w:t>
            </w:r>
            <w:r w:rsidRPr="00CF2FE0">
              <w:rPr>
                <w:bCs/>
              </w:rPr>
              <w:t xml:space="preserve"> и содержание на допустимом уровне объектов транспортной инфраструктуры.</w:t>
            </w:r>
          </w:p>
        </w:tc>
      </w:tr>
    </w:tbl>
    <w:p w:rsidR="00476616" w:rsidRPr="00CF2FE0" w:rsidRDefault="00476616" w:rsidP="00CF2FE0">
      <w:pPr>
        <w:autoSpaceDE w:val="0"/>
        <w:autoSpaceDN w:val="0"/>
        <w:adjustRightInd w:val="0"/>
        <w:spacing w:after="0" w:line="240" w:lineRule="auto"/>
        <w:outlineLvl w:val="1"/>
        <w:rPr>
          <w:b/>
          <w:bCs/>
        </w:rPr>
      </w:pPr>
    </w:p>
    <w:p w:rsidR="00476616" w:rsidRPr="00CF2FE0" w:rsidRDefault="00476616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bCs/>
        </w:rPr>
      </w:pPr>
      <w:r w:rsidRPr="00CF2FE0">
        <w:rPr>
          <w:b/>
          <w:bCs/>
        </w:rPr>
        <w:t xml:space="preserve">1. Характеристика проблемы, на решение которой направлена данная подпрограмма </w:t>
      </w:r>
    </w:p>
    <w:p w:rsidR="00476616" w:rsidRPr="00CF2FE0" w:rsidRDefault="00D86E88" w:rsidP="00CF2FE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Транспортная </w:t>
      </w:r>
      <w:proofErr w:type="gramStart"/>
      <w:r>
        <w:rPr>
          <w:rFonts w:eastAsia="Times New Roman"/>
          <w:lang w:eastAsia="ru-RU"/>
        </w:rPr>
        <w:t xml:space="preserve">инфраструктура </w:t>
      </w:r>
      <w:r w:rsidR="00476616" w:rsidRPr="00CF2FE0">
        <w:rPr>
          <w:rFonts w:eastAsia="Times New Roman"/>
          <w:lang w:eastAsia="ru-RU"/>
        </w:rPr>
        <w:t xml:space="preserve"> является</w:t>
      </w:r>
      <w:proofErr w:type="gramEnd"/>
      <w:r w:rsidR="00476616" w:rsidRPr="00CF2FE0">
        <w:rPr>
          <w:rFonts w:eastAsia="Times New Roman"/>
          <w:lang w:eastAsia="ru-RU"/>
        </w:rPr>
        <w:t xml:space="preserve"> одной из важнейших отраслей экономики, от устойчивого и эффективного функционирования которой в значительной степени зависят социально-экономическое </w:t>
      </w:r>
      <w:r w:rsidR="002661A3" w:rsidRPr="00CF2FE0">
        <w:rPr>
          <w:rFonts w:eastAsia="Times New Roman"/>
          <w:lang w:eastAsia="ru-RU"/>
        </w:rPr>
        <w:t xml:space="preserve">положение </w:t>
      </w:r>
      <w:r w:rsidR="00476616" w:rsidRPr="00CF2FE0">
        <w:rPr>
          <w:rFonts w:eastAsia="Times New Roman"/>
          <w:lang w:eastAsia="ru-RU"/>
        </w:rPr>
        <w:t>сельских поселений Кольского района Мурманской области и условия жизни населения. Актуальность разработки Подпрограммы обусловлена как социальными, так и экономическими факторами и направлена на повышение эффективности работ по благоустройству территорий и создание комфортной среды проживания.</w:t>
      </w:r>
    </w:p>
    <w:p w:rsidR="00476616" w:rsidRPr="00CF2FE0" w:rsidRDefault="00476616" w:rsidP="00CF2FE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F2FE0">
        <w:rPr>
          <w:rFonts w:eastAsia="Times New Roman"/>
          <w:lang w:eastAsia="ru-RU"/>
        </w:rPr>
        <w:lastRenderedPageBreak/>
        <w:t>Выполнение работ по ремонту и содержанию дорог является одним из важнейших условий обеспечения их сохранности, повышения безопасности движения.</w:t>
      </w:r>
    </w:p>
    <w:p w:rsidR="00476616" w:rsidRPr="00CF2FE0" w:rsidRDefault="00476616" w:rsidP="00CF2FE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F2FE0">
        <w:rPr>
          <w:rFonts w:eastAsia="Times New Roman"/>
          <w:lang w:eastAsia="ru-RU"/>
        </w:rPr>
        <w:t>В целях восстановления и улучшения эксплуатационных качеств автомобильных дорог</w:t>
      </w:r>
      <w:r w:rsidR="0066225D" w:rsidRPr="00CF2FE0">
        <w:rPr>
          <w:rFonts w:eastAsia="Times New Roman"/>
          <w:lang w:eastAsia="ru-RU"/>
        </w:rPr>
        <w:t xml:space="preserve"> общего пользования местного значения</w:t>
      </w:r>
      <w:r w:rsidR="009F4E84" w:rsidRPr="00CF2FE0">
        <w:rPr>
          <w:rFonts w:eastAsia="Times New Roman"/>
          <w:lang w:eastAsia="ru-RU"/>
        </w:rPr>
        <w:t xml:space="preserve"> </w:t>
      </w:r>
      <w:r w:rsidR="009F4E84" w:rsidRPr="00CF2FE0">
        <w:rPr>
          <w:bCs/>
        </w:rPr>
        <w:t>на территории</w:t>
      </w:r>
      <w:r w:rsidR="009F4E84" w:rsidRPr="00CF2FE0">
        <w:rPr>
          <w:rFonts w:eastAsia="Times New Roman"/>
          <w:lang w:eastAsia="ru-RU"/>
        </w:rPr>
        <w:t xml:space="preserve"> </w:t>
      </w:r>
      <w:r w:rsidRPr="00CF2FE0">
        <w:rPr>
          <w:rFonts w:eastAsia="Times New Roman"/>
          <w:lang w:eastAsia="ru-RU"/>
        </w:rPr>
        <w:t xml:space="preserve">сельских поселений необходимо проведение мероприятий по </w:t>
      </w:r>
      <w:r w:rsidR="00F210FF" w:rsidRPr="00CF2FE0">
        <w:rPr>
          <w:rFonts w:eastAsia="Times New Roman"/>
          <w:lang w:eastAsia="ru-RU"/>
        </w:rPr>
        <w:t xml:space="preserve">ремонту, </w:t>
      </w:r>
      <w:r w:rsidRPr="00CF2FE0">
        <w:rPr>
          <w:rFonts w:eastAsia="Times New Roman"/>
          <w:lang w:eastAsia="ru-RU"/>
        </w:rPr>
        <w:t>капитальному ремонту и содержанию автомобильных дорог общего пользования</w:t>
      </w:r>
      <w:r w:rsidR="00F210FF" w:rsidRPr="00CF2FE0">
        <w:rPr>
          <w:rFonts w:eastAsia="Times New Roman"/>
          <w:lang w:eastAsia="ru-RU"/>
        </w:rPr>
        <w:t xml:space="preserve"> местного значения</w:t>
      </w:r>
      <w:r w:rsidRPr="00CF2FE0">
        <w:rPr>
          <w:rFonts w:eastAsia="Times New Roman"/>
          <w:lang w:eastAsia="ru-RU"/>
        </w:rPr>
        <w:t>.</w:t>
      </w:r>
    </w:p>
    <w:p w:rsidR="00476616" w:rsidRPr="00CF2FE0" w:rsidRDefault="00476616" w:rsidP="00CF2FE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F2FE0">
        <w:rPr>
          <w:rFonts w:eastAsia="Times New Roman"/>
          <w:lang w:eastAsia="ru-RU"/>
        </w:rPr>
        <w:t>Разработка и реализация Подпрограммы позволят комплексно подойти к развитию автомобильных дорог общего пользования местного значения</w:t>
      </w:r>
      <w:r w:rsidR="0019174A" w:rsidRPr="00CF2FE0">
        <w:rPr>
          <w:rFonts w:eastAsia="Times New Roman"/>
          <w:lang w:eastAsia="ru-RU"/>
        </w:rPr>
        <w:t xml:space="preserve"> на территории сельских поселений</w:t>
      </w:r>
      <w:r w:rsidRPr="00CF2FE0">
        <w:rPr>
          <w:rFonts w:eastAsia="Times New Roman"/>
          <w:lang w:eastAsia="ru-RU"/>
        </w:rPr>
        <w:t>,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улично-дорожной сети окажет существенное влияние на социально-экономическое развитие сельских поселений Кольского района Мурманской области.</w:t>
      </w:r>
    </w:p>
    <w:p w:rsidR="00476616" w:rsidRPr="00CF2FE0" w:rsidRDefault="00476616" w:rsidP="00CF2FE0">
      <w:pPr>
        <w:autoSpaceDE w:val="0"/>
        <w:autoSpaceDN w:val="0"/>
        <w:adjustRightInd w:val="0"/>
        <w:spacing w:after="0" w:line="240" w:lineRule="auto"/>
        <w:outlineLvl w:val="1"/>
        <w:rPr>
          <w:b/>
          <w:bCs/>
        </w:rPr>
      </w:pPr>
    </w:p>
    <w:p w:rsidR="00476616" w:rsidRPr="00CF2FE0" w:rsidRDefault="00476616" w:rsidP="00CF2FE0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b/>
          <w:bCs/>
        </w:rPr>
      </w:pPr>
      <w:r w:rsidRPr="00CF2FE0">
        <w:rPr>
          <w:b/>
          <w:bCs/>
        </w:rPr>
        <w:t>2. Цель и задачи подпрограммы</w:t>
      </w:r>
    </w:p>
    <w:p w:rsidR="00981243" w:rsidRPr="00CF2FE0" w:rsidRDefault="004A4857" w:rsidP="00CF2FE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F2FE0">
        <w:rPr>
          <w:rFonts w:eastAsia="Times New Roman"/>
          <w:lang w:eastAsia="ru-RU"/>
        </w:rPr>
        <w:t xml:space="preserve">Муниципальная </w:t>
      </w:r>
      <w:r w:rsidR="0019174A" w:rsidRPr="00CF2FE0">
        <w:rPr>
          <w:rFonts w:eastAsia="Times New Roman"/>
          <w:lang w:eastAsia="ru-RU"/>
        </w:rPr>
        <w:t>п</w:t>
      </w:r>
      <w:r w:rsidRPr="00CF2FE0">
        <w:rPr>
          <w:rFonts w:eastAsia="Times New Roman"/>
          <w:lang w:eastAsia="ru-RU"/>
        </w:rPr>
        <w:t>одпрограмма направлена на</w:t>
      </w:r>
      <w:r w:rsidR="00981243" w:rsidRPr="00CF2FE0">
        <w:rPr>
          <w:rFonts w:eastAsia="Times New Roman"/>
          <w:lang w:eastAsia="ru-RU"/>
        </w:rPr>
        <w:t xml:space="preserve"> выполнение полномочий, связанных с организацией дорожной деятельности в отношении автомобильных дорог местного з</w:t>
      </w:r>
      <w:r w:rsidRPr="00CF2FE0">
        <w:rPr>
          <w:rFonts w:eastAsia="Times New Roman"/>
          <w:lang w:eastAsia="ru-RU"/>
        </w:rPr>
        <w:t xml:space="preserve">начения на территории сельских поселений </w:t>
      </w:r>
      <w:r w:rsidR="00981243" w:rsidRPr="00CF2FE0">
        <w:rPr>
          <w:rFonts w:eastAsia="Times New Roman"/>
          <w:lang w:eastAsia="ru-RU"/>
        </w:rPr>
        <w:t>Кольского района Мурманской области, повышение эффективности и безопасности функционирования сети автомобильных дорог, снижение количества обращений в органы местного самоуправления о неудовлетворительном состоянии автомобильных дорог местного значения сельск</w:t>
      </w:r>
      <w:r w:rsidRPr="00CF2FE0">
        <w:rPr>
          <w:rFonts w:eastAsia="Times New Roman"/>
          <w:lang w:eastAsia="ru-RU"/>
        </w:rPr>
        <w:t>их</w:t>
      </w:r>
      <w:r w:rsidR="00981243" w:rsidRPr="00CF2FE0">
        <w:rPr>
          <w:rFonts w:eastAsia="Times New Roman"/>
          <w:lang w:eastAsia="ru-RU"/>
        </w:rPr>
        <w:t xml:space="preserve"> поселени</w:t>
      </w:r>
      <w:r w:rsidRPr="00CF2FE0">
        <w:rPr>
          <w:rFonts w:eastAsia="Times New Roman"/>
          <w:lang w:eastAsia="ru-RU"/>
        </w:rPr>
        <w:t>й</w:t>
      </w:r>
      <w:r w:rsidR="00981243" w:rsidRPr="00CF2FE0">
        <w:rPr>
          <w:rFonts w:eastAsia="Times New Roman"/>
          <w:lang w:eastAsia="ru-RU"/>
        </w:rPr>
        <w:t>, а именно:</w:t>
      </w:r>
    </w:p>
    <w:p w:rsidR="00981243" w:rsidRPr="00CF2FE0" w:rsidRDefault="00981243" w:rsidP="00CF2FE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F2FE0">
        <w:rPr>
          <w:rFonts w:eastAsia="Times New Roman"/>
          <w:lang w:eastAsia="ru-RU"/>
        </w:rPr>
        <w:t xml:space="preserve">- приведение состояния дорог местного значения </w:t>
      </w:r>
      <w:r w:rsidR="009F4E84" w:rsidRPr="00CF2FE0">
        <w:rPr>
          <w:bCs/>
        </w:rPr>
        <w:t>на территории</w:t>
      </w:r>
      <w:r w:rsidR="009F4E84" w:rsidRPr="00CF2FE0">
        <w:rPr>
          <w:rFonts w:eastAsia="Times New Roman"/>
          <w:lang w:eastAsia="ru-RU"/>
        </w:rPr>
        <w:t xml:space="preserve"> сельских </w:t>
      </w:r>
      <w:r w:rsidRPr="00CF2FE0">
        <w:rPr>
          <w:rFonts w:eastAsia="Times New Roman"/>
          <w:lang w:eastAsia="ru-RU"/>
        </w:rPr>
        <w:t>поселени</w:t>
      </w:r>
      <w:r w:rsidR="009F4E84" w:rsidRPr="00CF2FE0">
        <w:rPr>
          <w:rFonts w:eastAsia="Times New Roman"/>
          <w:lang w:eastAsia="ru-RU"/>
        </w:rPr>
        <w:t>й</w:t>
      </w:r>
      <w:r w:rsidRPr="00CF2FE0">
        <w:rPr>
          <w:rFonts w:eastAsia="Times New Roman"/>
          <w:lang w:eastAsia="ru-RU"/>
        </w:rPr>
        <w:t xml:space="preserve"> в соответствие с нормативными требованиями по транспортно-эксплуатационному состоянию;</w:t>
      </w:r>
    </w:p>
    <w:p w:rsidR="00981243" w:rsidRPr="00CF2FE0" w:rsidRDefault="00981243" w:rsidP="00CF2FE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F2FE0">
        <w:rPr>
          <w:rFonts w:eastAsia="Times New Roman"/>
          <w:lang w:eastAsia="ru-RU"/>
        </w:rPr>
        <w:t>- капитальный ремонт и ремонт дорог местного значения</w:t>
      </w:r>
      <w:r w:rsidR="0019174A" w:rsidRPr="00CF2FE0">
        <w:rPr>
          <w:rFonts w:eastAsia="Times New Roman"/>
          <w:lang w:eastAsia="ru-RU"/>
        </w:rPr>
        <w:t xml:space="preserve"> на территории сельских поселений</w:t>
      </w:r>
      <w:r w:rsidRPr="00CF2FE0">
        <w:rPr>
          <w:rFonts w:eastAsia="Times New Roman"/>
          <w:lang w:eastAsia="ru-RU"/>
        </w:rPr>
        <w:t>;</w:t>
      </w:r>
    </w:p>
    <w:p w:rsidR="00981243" w:rsidRPr="00CF2FE0" w:rsidRDefault="00981243" w:rsidP="00CF2FE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F2FE0">
        <w:rPr>
          <w:rFonts w:eastAsia="Times New Roman"/>
          <w:lang w:eastAsia="ru-RU"/>
        </w:rPr>
        <w:t>-</w:t>
      </w:r>
      <w:r w:rsidR="000424A1" w:rsidRPr="00CF2FE0">
        <w:rPr>
          <w:rFonts w:eastAsia="Times New Roman"/>
          <w:lang w:eastAsia="ru-RU"/>
        </w:rPr>
        <w:t xml:space="preserve"> </w:t>
      </w:r>
      <w:r w:rsidRPr="00CF2FE0">
        <w:rPr>
          <w:rFonts w:eastAsia="Times New Roman"/>
          <w:lang w:eastAsia="ru-RU"/>
        </w:rPr>
        <w:t>обеспечение круглогодичной всепогодной транспортной доступности и улучшение эффективности обслуживания участников дорожного движения;</w:t>
      </w:r>
    </w:p>
    <w:p w:rsidR="00981243" w:rsidRPr="00CF2FE0" w:rsidRDefault="00981243" w:rsidP="00CF2FE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F2FE0">
        <w:rPr>
          <w:rFonts w:eastAsia="Times New Roman"/>
          <w:lang w:eastAsia="ru-RU"/>
        </w:rPr>
        <w:t>- обеспечение сохранности автомобильных дорог, долговечности и надежности входящих в них конструкций и сооружений, повышение качественных характеристик автомобильных дорог.</w:t>
      </w:r>
    </w:p>
    <w:p w:rsidR="009F4E84" w:rsidRPr="00CF2FE0" w:rsidRDefault="004A4857" w:rsidP="00CF2FE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F2FE0">
        <w:rPr>
          <w:rFonts w:eastAsia="Times New Roman"/>
          <w:lang w:eastAsia="ru-RU"/>
        </w:rPr>
        <w:t>Цел</w:t>
      </w:r>
      <w:r w:rsidR="00F305B3" w:rsidRPr="00CF2FE0">
        <w:rPr>
          <w:rFonts w:eastAsia="Times New Roman"/>
          <w:lang w:eastAsia="ru-RU"/>
        </w:rPr>
        <w:t>ь</w:t>
      </w:r>
      <w:r w:rsidRPr="00CF2FE0">
        <w:rPr>
          <w:rFonts w:eastAsia="Times New Roman"/>
          <w:lang w:eastAsia="ru-RU"/>
        </w:rPr>
        <w:t xml:space="preserve"> </w:t>
      </w:r>
      <w:r w:rsidR="0019174A" w:rsidRPr="00CF2FE0">
        <w:rPr>
          <w:rFonts w:eastAsia="Times New Roman"/>
          <w:lang w:eastAsia="ru-RU"/>
        </w:rPr>
        <w:t>п</w:t>
      </w:r>
      <w:r w:rsidRPr="00CF2FE0">
        <w:rPr>
          <w:rFonts w:eastAsia="Times New Roman"/>
          <w:lang w:eastAsia="ru-RU"/>
        </w:rPr>
        <w:t>одпрограммы</w:t>
      </w:r>
      <w:r w:rsidR="0019174A" w:rsidRPr="00CF2FE0">
        <w:rPr>
          <w:rFonts w:eastAsia="Times New Roman"/>
          <w:lang w:eastAsia="ru-RU"/>
        </w:rPr>
        <w:t xml:space="preserve"> -</w:t>
      </w:r>
      <w:r w:rsidRPr="00CF2FE0">
        <w:rPr>
          <w:rFonts w:eastAsia="Times New Roman"/>
          <w:lang w:eastAsia="ru-RU"/>
        </w:rPr>
        <w:t xml:space="preserve"> обеспечение развития </w:t>
      </w:r>
      <w:r w:rsidR="00D86E88">
        <w:rPr>
          <w:rFonts w:eastAsia="Times New Roman"/>
          <w:lang w:eastAsia="ru-RU"/>
        </w:rPr>
        <w:t>транспортной инфраструктуры</w:t>
      </w:r>
      <w:r w:rsidR="0019174A" w:rsidRPr="00CF2FE0">
        <w:rPr>
          <w:rFonts w:eastAsia="Times New Roman"/>
          <w:lang w:eastAsia="ru-RU"/>
        </w:rPr>
        <w:t xml:space="preserve"> сельских поселений</w:t>
      </w:r>
      <w:r w:rsidRPr="00CF2FE0">
        <w:rPr>
          <w:rFonts w:eastAsia="Times New Roman"/>
          <w:lang w:eastAsia="ru-RU"/>
        </w:rPr>
        <w:t>.</w:t>
      </w:r>
    </w:p>
    <w:p w:rsidR="009F4E84" w:rsidRPr="00CF2FE0" w:rsidRDefault="00981243" w:rsidP="00CF2FE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F2FE0">
        <w:rPr>
          <w:rFonts w:eastAsia="Times New Roman"/>
          <w:lang w:eastAsia="ru-RU"/>
        </w:rPr>
        <w:t xml:space="preserve">Достижение цели </w:t>
      </w:r>
      <w:r w:rsidR="0019174A" w:rsidRPr="00CF2FE0">
        <w:rPr>
          <w:rFonts w:eastAsia="Times New Roman"/>
          <w:lang w:eastAsia="ru-RU"/>
        </w:rPr>
        <w:t>п</w:t>
      </w:r>
      <w:r w:rsidR="004A4857" w:rsidRPr="00CF2FE0">
        <w:rPr>
          <w:rFonts w:eastAsia="Times New Roman"/>
          <w:lang w:eastAsia="ru-RU"/>
        </w:rPr>
        <w:t>одп</w:t>
      </w:r>
      <w:r w:rsidRPr="00CF2FE0">
        <w:rPr>
          <w:rFonts w:eastAsia="Times New Roman"/>
          <w:lang w:eastAsia="ru-RU"/>
        </w:rPr>
        <w:t>рограммы будет осуществляться путем выполнения следующ</w:t>
      </w:r>
      <w:r w:rsidR="004A4857" w:rsidRPr="00CF2FE0">
        <w:rPr>
          <w:rFonts w:eastAsia="Times New Roman"/>
          <w:lang w:eastAsia="ru-RU"/>
        </w:rPr>
        <w:t>ей</w:t>
      </w:r>
      <w:r w:rsidRPr="00CF2FE0">
        <w:rPr>
          <w:rFonts w:eastAsia="Times New Roman"/>
          <w:lang w:eastAsia="ru-RU"/>
        </w:rPr>
        <w:t xml:space="preserve"> задач</w:t>
      </w:r>
      <w:r w:rsidR="004A4857" w:rsidRPr="00CF2FE0">
        <w:rPr>
          <w:rFonts w:eastAsia="Times New Roman"/>
          <w:lang w:eastAsia="ru-RU"/>
        </w:rPr>
        <w:t>и</w:t>
      </w:r>
      <w:r w:rsidR="0019174A" w:rsidRPr="00CF2FE0">
        <w:rPr>
          <w:rFonts w:eastAsia="Times New Roman"/>
          <w:lang w:eastAsia="ru-RU"/>
        </w:rPr>
        <w:t xml:space="preserve"> -</w:t>
      </w:r>
      <w:r w:rsidR="004A4857" w:rsidRPr="00CF2FE0">
        <w:rPr>
          <w:rFonts w:eastAsia="Times New Roman"/>
          <w:lang w:eastAsia="ru-RU"/>
        </w:rPr>
        <w:t xml:space="preserve"> </w:t>
      </w:r>
      <w:r w:rsidR="0019174A" w:rsidRPr="00CF2FE0">
        <w:rPr>
          <w:rFonts w:eastAsia="Times New Roman"/>
          <w:lang w:eastAsia="ru-RU"/>
        </w:rPr>
        <w:t>п</w:t>
      </w:r>
      <w:r w:rsidR="009F4E84" w:rsidRPr="00CF2FE0">
        <w:rPr>
          <w:rFonts w:eastAsia="Times New Roman"/>
          <w:lang w:eastAsia="ru-RU"/>
        </w:rPr>
        <w:t xml:space="preserve">риведение в нормативное состояние сети автомобильных дорог общего пользования местного значения </w:t>
      </w:r>
      <w:r w:rsidR="000424A1" w:rsidRPr="00CF2FE0">
        <w:rPr>
          <w:rFonts w:eastAsia="Times New Roman"/>
          <w:lang w:eastAsia="ru-RU"/>
        </w:rPr>
        <w:t>в границах</w:t>
      </w:r>
      <w:r w:rsidR="009F4E84" w:rsidRPr="00CF2FE0">
        <w:rPr>
          <w:rFonts w:eastAsia="Times New Roman"/>
          <w:lang w:eastAsia="ru-RU"/>
        </w:rPr>
        <w:t xml:space="preserve"> сельских поселений</w:t>
      </w:r>
      <w:r w:rsidR="00204742" w:rsidRPr="00CF2FE0">
        <w:rPr>
          <w:rFonts w:eastAsia="Times New Roman"/>
          <w:lang w:eastAsia="ru-RU"/>
        </w:rPr>
        <w:t>.</w:t>
      </w:r>
    </w:p>
    <w:p w:rsidR="009F4E84" w:rsidRPr="00CF2FE0" w:rsidRDefault="004A4857" w:rsidP="00CF2FE0">
      <w:pPr>
        <w:spacing w:after="0" w:line="240" w:lineRule="auto"/>
        <w:ind w:firstLine="709"/>
        <w:jc w:val="both"/>
        <w:rPr>
          <w:lang w:eastAsia="ru-RU"/>
        </w:rPr>
      </w:pPr>
      <w:r w:rsidRPr="00CF2FE0">
        <w:rPr>
          <w:lang w:eastAsia="ru-RU"/>
        </w:rPr>
        <w:t>Сроки реализации подпрограммы - 20</w:t>
      </w:r>
      <w:r w:rsidR="00AE7098">
        <w:rPr>
          <w:lang w:eastAsia="ru-RU"/>
        </w:rPr>
        <w:t>2</w:t>
      </w:r>
      <w:r w:rsidR="00B35EB1">
        <w:rPr>
          <w:lang w:eastAsia="ru-RU"/>
        </w:rPr>
        <w:t>6</w:t>
      </w:r>
      <w:r w:rsidRPr="00CF2FE0">
        <w:rPr>
          <w:lang w:eastAsia="ru-RU"/>
        </w:rPr>
        <w:t xml:space="preserve"> – 20</w:t>
      </w:r>
      <w:r w:rsidR="00B35EB1">
        <w:rPr>
          <w:lang w:eastAsia="ru-RU"/>
        </w:rPr>
        <w:t>30</w:t>
      </w:r>
      <w:r w:rsidRPr="00CF2FE0">
        <w:rPr>
          <w:lang w:eastAsia="ru-RU"/>
        </w:rPr>
        <w:t xml:space="preserve"> годы. </w:t>
      </w:r>
    </w:p>
    <w:p w:rsidR="00476616" w:rsidRPr="00CF2FE0" w:rsidRDefault="004A4857" w:rsidP="00CF2FE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lang w:eastAsia="ru-RU"/>
        </w:rPr>
      </w:pPr>
      <w:r w:rsidRPr="00CF2FE0">
        <w:rPr>
          <w:lang w:eastAsia="ru-RU"/>
        </w:rPr>
        <w:t xml:space="preserve">Важнейшими целевыми показателями (индикаторами) реализации подпрограммы являются: </w:t>
      </w:r>
    </w:p>
    <w:p w:rsidR="00CF2FE0" w:rsidRPr="00CF2FE0" w:rsidRDefault="00CF2FE0" w:rsidP="00CF2FE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b/>
          <w:bCs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961"/>
        <w:gridCol w:w="1134"/>
        <w:gridCol w:w="850"/>
        <w:gridCol w:w="709"/>
        <w:gridCol w:w="709"/>
        <w:gridCol w:w="567"/>
        <w:gridCol w:w="567"/>
      </w:tblGrid>
      <w:tr w:rsidR="002A5A42" w:rsidRPr="00DD3F7E" w:rsidTr="004043A3">
        <w:trPr>
          <w:trHeight w:val="606"/>
          <w:tblHeader/>
        </w:trPr>
        <w:tc>
          <w:tcPr>
            <w:tcW w:w="710" w:type="dxa"/>
            <w:vMerge w:val="restart"/>
            <w:vAlign w:val="center"/>
          </w:tcPr>
          <w:p w:rsidR="002A5A42" w:rsidRPr="00DD3F7E" w:rsidRDefault="002A5A42" w:rsidP="005960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№ п/п</w:t>
            </w:r>
          </w:p>
        </w:tc>
        <w:tc>
          <w:tcPr>
            <w:tcW w:w="4961" w:type="dxa"/>
            <w:vMerge w:val="restart"/>
            <w:vAlign w:val="center"/>
          </w:tcPr>
          <w:p w:rsidR="002A5A42" w:rsidRPr="00DD3F7E" w:rsidRDefault="002A5A42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Наименование целевого индикатора и</w:t>
            </w:r>
          </w:p>
          <w:p w:rsidR="002A5A42" w:rsidRPr="00DD3F7E" w:rsidRDefault="002A5A42" w:rsidP="005960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2A5A42" w:rsidRPr="00DD3F7E" w:rsidRDefault="002A5A42" w:rsidP="005960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Единица измерения</w:t>
            </w:r>
          </w:p>
        </w:tc>
        <w:tc>
          <w:tcPr>
            <w:tcW w:w="3402" w:type="dxa"/>
            <w:gridSpan w:val="5"/>
            <w:vAlign w:val="center"/>
          </w:tcPr>
          <w:p w:rsidR="002A5A42" w:rsidRPr="00DD3F7E" w:rsidRDefault="002A5A42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Значения показателей</w:t>
            </w:r>
          </w:p>
          <w:p w:rsidR="002A5A42" w:rsidRPr="00DD3F7E" w:rsidRDefault="002A5A42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по годам</w:t>
            </w:r>
          </w:p>
        </w:tc>
      </w:tr>
      <w:tr w:rsidR="004D04D8" w:rsidRPr="00DD3F7E" w:rsidTr="004043A3">
        <w:trPr>
          <w:trHeight w:val="225"/>
          <w:tblHeader/>
        </w:trPr>
        <w:tc>
          <w:tcPr>
            <w:tcW w:w="710" w:type="dxa"/>
            <w:vMerge/>
            <w:vAlign w:val="center"/>
          </w:tcPr>
          <w:p w:rsidR="004D04D8" w:rsidRPr="00DD3F7E" w:rsidRDefault="004D04D8" w:rsidP="004D04D8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4961" w:type="dxa"/>
            <w:vMerge/>
            <w:vAlign w:val="center"/>
          </w:tcPr>
          <w:p w:rsidR="004D04D8" w:rsidRPr="00DD3F7E" w:rsidRDefault="004D04D8" w:rsidP="004D04D8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4D04D8" w:rsidRPr="00DD3F7E" w:rsidRDefault="004D04D8" w:rsidP="004D04D8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D04D8" w:rsidRPr="00DD3F7E" w:rsidRDefault="004D04D8" w:rsidP="004D04D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709" w:type="dxa"/>
            <w:vAlign w:val="center"/>
          </w:tcPr>
          <w:p w:rsidR="004D04D8" w:rsidRPr="00DD3F7E" w:rsidRDefault="004D04D8" w:rsidP="004D04D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09" w:type="dxa"/>
            <w:vAlign w:val="center"/>
          </w:tcPr>
          <w:p w:rsidR="004D04D8" w:rsidRPr="00DD3F7E" w:rsidRDefault="004D04D8" w:rsidP="004D04D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567" w:type="dxa"/>
            <w:vAlign w:val="center"/>
          </w:tcPr>
          <w:p w:rsidR="004D04D8" w:rsidRPr="00DD3F7E" w:rsidRDefault="004D04D8" w:rsidP="004D04D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4D04D8" w:rsidRPr="00DD3F7E" w:rsidRDefault="004D04D8" w:rsidP="004D04D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2030</w:t>
            </w:r>
          </w:p>
        </w:tc>
      </w:tr>
      <w:tr w:rsidR="002A5A42" w:rsidRPr="00DD3F7E" w:rsidTr="004043A3">
        <w:trPr>
          <w:trHeight w:val="513"/>
          <w:tblHeader/>
        </w:trPr>
        <w:tc>
          <w:tcPr>
            <w:tcW w:w="9640" w:type="dxa"/>
            <w:gridSpan w:val="7"/>
            <w:vAlign w:val="center"/>
          </w:tcPr>
          <w:p w:rsidR="002A5A42" w:rsidRPr="00DD3F7E" w:rsidRDefault="002A5A42" w:rsidP="00CF2FE0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 xml:space="preserve">Цель: </w:t>
            </w:r>
            <w:r w:rsidRPr="00DD3F7E">
              <w:rPr>
                <w:bCs/>
                <w:sz w:val="22"/>
                <w:lang w:eastAsia="ru-RU"/>
              </w:rPr>
              <w:t>Обеспечение развития дорожного хозяйства</w:t>
            </w:r>
          </w:p>
        </w:tc>
        <w:tc>
          <w:tcPr>
            <w:tcW w:w="567" w:type="dxa"/>
          </w:tcPr>
          <w:p w:rsidR="002A5A42" w:rsidRPr="00DD3F7E" w:rsidRDefault="002A5A42" w:rsidP="00CF2FE0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</w:p>
        </w:tc>
      </w:tr>
      <w:tr w:rsidR="00B35EB1" w:rsidRPr="00DD3F7E" w:rsidTr="004043A3">
        <w:trPr>
          <w:trHeight w:val="1057"/>
        </w:trPr>
        <w:tc>
          <w:tcPr>
            <w:tcW w:w="710" w:type="dxa"/>
            <w:vAlign w:val="center"/>
          </w:tcPr>
          <w:p w:rsidR="00B35EB1" w:rsidRPr="00DD3F7E" w:rsidRDefault="00B35EB1" w:rsidP="00B35EB1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1.</w:t>
            </w:r>
          </w:p>
        </w:tc>
        <w:tc>
          <w:tcPr>
            <w:tcW w:w="4961" w:type="dxa"/>
          </w:tcPr>
          <w:p w:rsidR="00B35EB1" w:rsidRPr="00DD3F7E" w:rsidRDefault="00B35EB1" w:rsidP="00B35EB1">
            <w:pPr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</w:rPr>
              <w:t>Доля дорог местного значения на территории сельских поселений, соответствующих нормативным требованиям по транспортно-эксплуатационному состоянию.</w:t>
            </w:r>
          </w:p>
        </w:tc>
        <w:tc>
          <w:tcPr>
            <w:tcW w:w="1134" w:type="dxa"/>
            <w:vAlign w:val="center"/>
          </w:tcPr>
          <w:p w:rsidR="00B35EB1" w:rsidRPr="00DD3F7E" w:rsidRDefault="00B35EB1" w:rsidP="00B35EB1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DD3F7E">
              <w:rPr>
                <w:sz w:val="22"/>
              </w:rPr>
              <w:t>%</w:t>
            </w:r>
          </w:p>
        </w:tc>
        <w:tc>
          <w:tcPr>
            <w:tcW w:w="850" w:type="dxa"/>
            <w:vAlign w:val="center"/>
          </w:tcPr>
          <w:p w:rsidR="00B35EB1" w:rsidRPr="00DD3F7E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DD3F7E">
              <w:rPr>
                <w:sz w:val="22"/>
              </w:rPr>
              <w:t>5</w:t>
            </w:r>
          </w:p>
        </w:tc>
        <w:tc>
          <w:tcPr>
            <w:tcW w:w="709" w:type="dxa"/>
            <w:vAlign w:val="center"/>
          </w:tcPr>
          <w:p w:rsidR="00B35EB1" w:rsidRPr="00DD3F7E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709" w:type="dxa"/>
            <w:vAlign w:val="center"/>
          </w:tcPr>
          <w:p w:rsidR="00B35EB1" w:rsidRPr="00DD3F7E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567" w:type="dxa"/>
            <w:vAlign w:val="center"/>
          </w:tcPr>
          <w:p w:rsidR="00B35EB1" w:rsidRPr="00DD3F7E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7</w:t>
            </w:r>
            <w:r>
              <w:rPr>
                <w:sz w:val="22"/>
              </w:rPr>
              <w:t>4</w:t>
            </w:r>
          </w:p>
        </w:tc>
        <w:tc>
          <w:tcPr>
            <w:tcW w:w="567" w:type="dxa"/>
            <w:vAlign w:val="center"/>
          </w:tcPr>
          <w:p w:rsidR="00B35EB1" w:rsidRPr="00DD3F7E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</w:tr>
      <w:tr w:rsidR="00B35EB1" w:rsidRPr="00DD3F7E" w:rsidTr="004043A3">
        <w:trPr>
          <w:trHeight w:val="836"/>
        </w:trPr>
        <w:tc>
          <w:tcPr>
            <w:tcW w:w="710" w:type="dxa"/>
            <w:vAlign w:val="center"/>
          </w:tcPr>
          <w:p w:rsidR="00B35EB1" w:rsidRPr="00DD3F7E" w:rsidRDefault="00B35EB1" w:rsidP="00B35EB1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2.</w:t>
            </w:r>
          </w:p>
        </w:tc>
        <w:tc>
          <w:tcPr>
            <w:tcW w:w="4961" w:type="dxa"/>
          </w:tcPr>
          <w:p w:rsidR="00B35EB1" w:rsidRPr="00DD3F7E" w:rsidRDefault="00B35EB1" w:rsidP="00B35EB1">
            <w:pPr>
              <w:spacing w:after="0" w:line="240" w:lineRule="auto"/>
              <w:rPr>
                <w:sz w:val="22"/>
              </w:rPr>
            </w:pPr>
            <w:r w:rsidRPr="00DD3F7E">
              <w:rPr>
                <w:sz w:val="22"/>
                <w:lang w:eastAsia="ru-RU"/>
              </w:rPr>
              <w:t>Количество ДТП, произошедших на автодорогах общего пользования местного значения сельских поселений, по причине неудовлетворительных дорожных условий.</w:t>
            </w:r>
          </w:p>
        </w:tc>
        <w:tc>
          <w:tcPr>
            <w:tcW w:w="1134" w:type="dxa"/>
            <w:vAlign w:val="center"/>
          </w:tcPr>
          <w:p w:rsidR="00B35EB1" w:rsidRPr="00DD3F7E" w:rsidRDefault="00B35EB1" w:rsidP="00B35EB1">
            <w:pPr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%</w:t>
            </w:r>
          </w:p>
        </w:tc>
        <w:tc>
          <w:tcPr>
            <w:tcW w:w="850" w:type="dxa"/>
            <w:vAlign w:val="center"/>
          </w:tcPr>
          <w:p w:rsidR="00B35EB1" w:rsidRPr="00DD3F7E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09" w:type="dxa"/>
            <w:vAlign w:val="center"/>
          </w:tcPr>
          <w:p w:rsidR="00B35EB1" w:rsidRPr="00DD3F7E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09" w:type="dxa"/>
            <w:vAlign w:val="center"/>
          </w:tcPr>
          <w:p w:rsidR="00B35EB1" w:rsidRPr="00DD3F7E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5</w:t>
            </w:r>
          </w:p>
        </w:tc>
        <w:tc>
          <w:tcPr>
            <w:tcW w:w="567" w:type="dxa"/>
            <w:vAlign w:val="center"/>
          </w:tcPr>
          <w:p w:rsidR="00B35EB1" w:rsidRPr="00DD3F7E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4</w:t>
            </w:r>
          </w:p>
        </w:tc>
        <w:tc>
          <w:tcPr>
            <w:tcW w:w="567" w:type="dxa"/>
            <w:vAlign w:val="center"/>
          </w:tcPr>
          <w:p w:rsidR="00B35EB1" w:rsidRPr="00DD3F7E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</w:tbl>
    <w:p w:rsidR="00893424" w:rsidRPr="00CF2FE0" w:rsidRDefault="00476616" w:rsidP="00CF2FE0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b/>
          <w:bCs/>
        </w:rPr>
      </w:pPr>
      <w:r w:rsidRPr="00CF2FE0">
        <w:rPr>
          <w:b/>
          <w:bCs/>
        </w:rPr>
        <w:lastRenderedPageBreak/>
        <w:t>3. Перечень подпрограммных мероприятий с указанием сроков, исполнителей, объемов и источников финанси</w:t>
      </w:r>
      <w:r w:rsidR="00DE0D26" w:rsidRPr="00CF2FE0">
        <w:rPr>
          <w:b/>
          <w:bCs/>
        </w:rPr>
        <w:t>рования</w:t>
      </w:r>
    </w:p>
    <w:p w:rsidR="00893424" w:rsidRPr="00CF2FE0" w:rsidRDefault="00893424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Перечень основных мероприятий представлен в приложении № 1 к подпрограмме.</w:t>
      </w:r>
    </w:p>
    <w:p w:rsidR="00CF2FE0" w:rsidRPr="00CF2FE0" w:rsidRDefault="00CF2FE0" w:rsidP="00CF2FE0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b/>
          <w:bCs/>
        </w:rPr>
      </w:pPr>
    </w:p>
    <w:p w:rsidR="00893424" w:rsidRPr="00CF2FE0" w:rsidRDefault="00893424" w:rsidP="00CF2FE0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b/>
          <w:bCs/>
        </w:rPr>
      </w:pPr>
      <w:r w:rsidRPr="00CF2FE0">
        <w:rPr>
          <w:b/>
          <w:bCs/>
        </w:rPr>
        <w:t>4. Ресурсное обеспечение подпрограммы</w:t>
      </w:r>
    </w:p>
    <w:p w:rsidR="00CF2FE0" w:rsidRPr="00CF2FE0" w:rsidRDefault="00893424" w:rsidP="00CF2FE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F2FE0">
        <w:t>Размер и суммы финансово</w:t>
      </w:r>
      <w:r w:rsidR="005B213E" w:rsidRPr="00CF2FE0">
        <w:t>го</w:t>
      </w:r>
      <w:r w:rsidRPr="00CF2FE0">
        <w:t xml:space="preserve"> обеспечени</w:t>
      </w:r>
      <w:r w:rsidR="005B213E" w:rsidRPr="00CF2FE0">
        <w:t>я</w:t>
      </w:r>
      <w:r w:rsidRPr="00CF2FE0">
        <w:t xml:space="preserve"> подпрограммы по годам в тыс. руб. представле</w:t>
      </w:r>
      <w:r w:rsidR="005B213E" w:rsidRPr="00CF2FE0">
        <w:t>ны в таблице 5</w:t>
      </w:r>
      <w:r w:rsidRPr="00CF2FE0">
        <w:t>.</w:t>
      </w:r>
    </w:p>
    <w:p w:rsidR="00CF2FE0" w:rsidRPr="00CF2FE0" w:rsidRDefault="00CF2FE0" w:rsidP="00CF2FE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93424" w:rsidRPr="00CF2FE0" w:rsidRDefault="00893424" w:rsidP="004043A3">
      <w:pPr>
        <w:autoSpaceDE w:val="0"/>
        <w:autoSpaceDN w:val="0"/>
        <w:adjustRightInd w:val="0"/>
        <w:spacing w:after="0" w:line="240" w:lineRule="auto"/>
        <w:ind w:firstLine="709"/>
        <w:jc w:val="right"/>
      </w:pPr>
      <w:r w:rsidRPr="00CF2FE0">
        <w:t xml:space="preserve">Таблица </w:t>
      </w:r>
      <w:r w:rsidR="00D86E88">
        <w:t>4</w:t>
      </w: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6"/>
        <w:gridCol w:w="1390"/>
        <w:gridCol w:w="1154"/>
        <w:gridCol w:w="1295"/>
        <w:gridCol w:w="1154"/>
        <w:gridCol w:w="1279"/>
      </w:tblGrid>
      <w:tr w:rsidR="004D04D8" w:rsidRPr="00DD3F7E" w:rsidTr="00422946">
        <w:trPr>
          <w:cantSplit/>
          <w:trHeight w:val="240"/>
        </w:trPr>
        <w:tc>
          <w:tcPr>
            <w:tcW w:w="1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4D8" w:rsidRPr="00DD3F7E" w:rsidRDefault="004D04D8" w:rsidP="004D04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4D8" w:rsidRPr="00DD3F7E" w:rsidRDefault="004D04D8" w:rsidP="004D04D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4D8" w:rsidRPr="00DD3F7E" w:rsidRDefault="004D04D8" w:rsidP="004D04D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4D8" w:rsidRPr="00DD3F7E" w:rsidRDefault="004D04D8" w:rsidP="004D04D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4D8" w:rsidRPr="00DD3F7E" w:rsidRDefault="004D04D8" w:rsidP="004D04D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4D8" w:rsidRPr="00DD3F7E" w:rsidRDefault="004D04D8" w:rsidP="004D04D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2030</w:t>
            </w:r>
          </w:p>
        </w:tc>
      </w:tr>
      <w:tr w:rsidR="001A0FBC" w:rsidRPr="00AF1F5C" w:rsidTr="00EB76E2">
        <w:trPr>
          <w:cantSplit/>
          <w:trHeight w:val="360"/>
        </w:trPr>
        <w:tc>
          <w:tcPr>
            <w:tcW w:w="1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0FBC" w:rsidRPr="00AF1F5C" w:rsidRDefault="001A0FBC" w:rsidP="001A0FBC">
            <w:pPr>
              <w:autoSpaceDE w:val="0"/>
              <w:autoSpaceDN w:val="0"/>
              <w:adjustRightInd w:val="0"/>
              <w:spacing w:after="0" w:line="240" w:lineRule="auto"/>
              <w:ind w:left="639" w:hanging="639"/>
              <w:outlineLvl w:val="1"/>
              <w:rPr>
                <w:sz w:val="22"/>
                <w:lang w:eastAsia="ru-RU"/>
              </w:rPr>
            </w:pPr>
            <w:r w:rsidRPr="00AF1F5C">
              <w:rPr>
                <w:sz w:val="22"/>
                <w:lang w:eastAsia="ru-RU"/>
              </w:rPr>
              <w:t>Всего, в том числе: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0FBC" w:rsidRPr="00582681" w:rsidRDefault="001A0FBC" w:rsidP="001A0FBC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582681">
              <w:rPr>
                <w:b/>
                <w:bCs/>
                <w:sz w:val="22"/>
                <w:szCs w:val="22"/>
              </w:rPr>
              <w:t>15 232,0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0FBC" w:rsidRPr="001A0FBC" w:rsidRDefault="001A0FBC" w:rsidP="001A0FBC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A0FBC">
              <w:rPr>
                <w:b/>
                <w:bCs/>
                <w:sz w:val="22"/>
                <w:szCs w:val="22"/>
              </w:rPr>
              <w:t>16069,76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0FBC" w:rsidRPr="001A0FBC" w:rsidRDefault="001A0FBC" w:rsidP="001A0FBC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A0FBC">
              <w:rPr>
                <w:b/>
                <w:bCs/>
                <w:sz w:val="22"/>
                <w:szCs w:val="22"/>
              </w:rPr>
              <w:t>16953,6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0FBC" w:rsidRPr="001A0FBC" w:rsidRDefault="001A0FBC" w:rsidP="001A0FBC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A0FBC">
              <w:rPr>
                <w:b/>
                <w:bCs/>
                <w:sz w:val="22"/>
                <w:szCs w:val="22"/>
              </w:rPr>
              <w:t>17886,04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0FBC" w:rsidRPr="001A0FBC" w:rsidRDefault="001A0FBC" w:rsidP="001A0FBC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A0FBC">
              <w:rPr>
                <w:b/>
                <w:bCs/>
                <w:sz w:val="22"/>
                <w:szCs w:val="22"/>
              </w:rPr>
              <w:t>18869,78</w:t>
            </w:r>
          </w:p>
        </w:tc>
      </w:tr>
      <w:tr w:rsidR="00B35EB1" w:rsidRPr="00AF1F5C" w:rsidTr="00EB76E2">
        <w:trPr>
          <w:cantSplit/>
          <w:trHeight w:val="400"/>
        </w:trPr>
        <w:tc>
          <w:tcPr>
            <w:tcW w:w="1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5EB1" w:rsidRPr="00AF1F5C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2"/>
                <w:lang w:eastAsia="ru-RU"/>
              </w:rPr>
            </w:pPr>
            <w:r w:rsidRPr="00AF1F5C">
              <w:rPr>
                <w:sz w:val="22"/>
                <w:lang w:eastAsia="ru-RU"/>
              </w:rPr>
              <w:t>бюджет Кольского района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5EB1" w:rsidRPr="00E014E8" w:rsidRDefault="00B35EB1" w:rsidP="00B35EB1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15 232,0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5EB1" w:rsidRPr="00E014E8" w:rsidRDefault="001A0FBC" w:rsidP="00B35EB1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16069,76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5EB1" w:rsidRPr="00B00B98" w:rsidRDefault="001A0FBC" w:rsidP="00B35EB1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16953,6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5EB1" w:rsidRPr="00E014E8" w:rsidRDefault="001A0FBC" w:rsidP="00B35EB1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17886,04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5EB1" w:rsidRPr="00E014E8" w:rsidRDefault="001A0FBC" w:rsidP="00B35EB1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18869,78</w:t>
            </w:r>
          </w:p>
        </w:tc>
      </w:tr>
      <w:tr w:rsidR="00B35EB1" w:rsidRPr="00AF1F5C" w:rsidTr="00EB76E2">
        <w:trPr>
          <w:cantSplit/>
          <w:trHeight w:val="376"/>
        </w:trPr>
        <w:tc>
          <w:tcPr>
            <w:tcW w:w="1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5EB1" w:rsidRPr="00AF1F5C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2"/>
                <w:lang w:eastAsia="ru-RU"/>
              </w:rPr>
            </w:pPr>
            <w:r w:rsidRPr="00AF1F5C">
              <w:rPr>
                <w:sz w:val="22"/>
                <w:lang w:eastAsia="ru-RU"/>
              </w:rPr>
              <w:t>областной бюджет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5EB1" w:rsidRPr="00AF1F5C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5EB1" w:rsidRPr="00AF1F5C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5EB1" w:rsidRPr="008F1C00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5EB1" w:rsidRPr="00AF1F5C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5EB1" w:rsidRPr="00AF1F5C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</w:tr>
    </w:tbl>
    <w:p w:rsidR="00CF2FE0" w:rsidRPr="00AF1F5C" w:rsidRDefault="00CF2FE0" w:rsidP="00CF2FE0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1E6BD7" w:rsidRPr="00CF2FE0" w:rsidRDefault="00893424" w:rsidP="00CF2FE0">
      <w:pPr>
        <w:autoSpaceDE w:val="0"/>
        <w:autoSpaceDN w:val="0"/>
        <w:adjustRightInd w:val="0"/>
        <w:spacing w:after="0" w:line="240" w:lineRule="auto"/>
        <w:jc w:val="center"/>
        <w:outlineLvl w:val="1"/>
      </w:pPr>
      <w:r w:rsidRPr="00E240DF">
        <w:t xml:space="preserve">Общий объем финансирования на реализацию подпрограммы </w:t>
      </w:r>
      <w:r w:rsidR="00F52954" w:rsidRPr="00E240DF">
        <w:t>–</w:t>
      </w:r>
      <w:r w:rsidRPr="00E240DF">
        <w:t xml:space="preserve"> </w:t>
      </w:r>
      <w:r w:rsidR="001611C3">
        <w:rPr>
          <w:b/>
        </w:rPr>
        <w:t>85011</w:t>
      </w:r>
      <w:r w:rsidR="00B35EB1">
        <w:rPr>
          <w:b/>
        </w:rPr>
        <w:t>,</w:t>
      </w:r>
      <w:r w:rsidR="001611C3">
        <w:rPr>
          <w:b/>
        </w:rPr>
        <w:t>18</w:t>
      </w:r>
      <w:r w:rsidR="00B35EB1">
        <w:rPr>
          <w:b/>
        </w:rPr>
        <w:t xml:space="preserve"> </w:t>
      </w:r>
      <w:r w:rsidRPr="00AF1F5C">
        <w:t>тыс. рублей</w:t>
      </w:r>
      <w:r w:rsidRPr="009E09F6">
        <w:t>.</w:t>
      </w:r>
    </w:p>
    <w:p w:rsidR="001E6BD7" w:rsidRPr="00CF2FE0" w:rsidRDefault="001E6BD7" w:rsidP="00CF2FE0">
      <w:pPr>
        <w:autoSpaceDE w:val="0"/>
        <w:autoSpaceDN w:val="0"/>
        <w:adjustRightInd w:val="0"/>
        <w:spacing w:after="0" w:line="240" w:lineRule="auto"/>
        <w:outlineLvl w:val="1"/>
        <w:rPr>
          <w:b/>
          <w:bCs/>
        </w:rPr>
        <w:sectPr w:rsidR="001E6BD7" w:rsidRPr="00CF2FE0" w:rsidSect="004043A3">
          <w:pgSz w:w="11906" w:h="16838"/>
          <w:pgMar w:top="1418" w:right="709" w:bottom="1134" w:left="1559" w:header="709" w:footer="709" w:gutter="0"/>
          <w:cols w:space="708"/>
          <w:docGrid w:linePitch="360"/>
        </w:sectPr>
      </w:pPr>
    </w:p>
    <w:p w:rsidR="001E6BD7" w:rsidRPr="00CF2FE0" w:rsidRDefault="001E6BD7" w:rsidP="00CF2FE0">
      <w:pPr>
        <w:spacing w:after="0" w:line="240" w:lineRule="auto"/>
        <w:jc w:val="right"/>
      </w:pPr>
      <w:r w:rsidRPr="00CF2FE0">
        <w:lastRenderedPageBreak/>
        <w:t>Приложение № 1</w:t>
      </w:r>
    </w:p>
    <w:p w:rsidR="001E6BD7" w:rsidRDefault="001E6BD7" w:rsidP="00CF2FE0">
      <w:pPr>
        <w:spacing w:after="0" w:line="240" w:lineRule="auto"/>
        <w:jc w:val="right"/>
      </w:pPr>
      <w:r w:rsidRPr="00CF2FE0">
        <w:t>к Подпрограмме</w:t>
      </w:r>
      <w:r w:rsidR="004310D0">
        <w:t xml:space="preserve"> </w:t>
      </w:r>
      <w:r w:rsidR="00D641E8">
        <w:t>2</w:t>
      </w:r>
    </w:p>
    <w:p w:rsidR="007B46DD" w:rsidRPr="00CF2FE0" w:rsidRDefault="007B46DD" w:rsidP="00CF2FE0">
      <w:pPr>
        <w:spacing w:after="0" w:line="240" w:lineRule="auto"/>
        <w:jc w:val="right"/>
      </w:pPr>
    </w:p>
    <w:p w:rsidR="001E6BD7" w:rsidRPr="00CF2FE0" w:rsidRDefault="001E6BD7" w:rsidP="00CF2FE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  <w:r w:rsidRPr="00CF2FE0">
        <w:rPr>
          <w:b/>
          <w:bCs/>
          <w:lang w:eastAsia="ru-RU"/>
        </w:rPr>
        <w:t>ПЕРЕЧЕНЬ</w:t>
      </w:r>
    </w:p>
    <w:p w:rsidR="001E6BD7" w:rsidRPr="00CF2FE0" w:rsidRDefault="001E6BD7" w:rsidP="00CF2FE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  <w:r w:rsidRPr="00CF2FE0">
        <w:rPr>
          <w:b/>
          <w:bCs/>
          <w:lang w:eastAsia="ru-RU"/>
        </w:rPr>
        <w:t>МЕРОПРИЯТИЙ ПОДПРОГРАММЫ</w:t>
      </w:r>
    </w:p>
    <w:p w:rsidR="001E6BD7" w:rsidRPr="00CF2FE0" w:rsidRDefault="001E6BD7" w:rsidP="00CF2FE0">
      <w:pPr>
        <w:spacing w:after="0" w:line="240" w:lineRule="auto"/>
      </w:pPr>
    </w:p>
    <w:tbl>
      <w:tblPr>
        <w:tblW w:w="51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669"/>
        <w:gridCol w:w="2926"/>
        <w:gridCol w:w="1756"/>
        <w:gridCol w:w="1955"/>
        <w:gridCol w:w="1167"/>
        <w:gridCol w:w="991"/>
        <w:gridCol w:w="1133"/>
        <w:gridCol w:w="1136"/>
        <w:gridCol w:w="1133"/>
        <w:gridCol w:w="1133"/>
        <w:gridCol w:w="1112"/>
      </w:tblGrid>
      <w:tr w:rsidR="00D05877" w:rsidRPr="00DD3F7E" w:rsidTr="00D86E88">
        <w:trPr>
          <w:trHeight w:val="332"/>
          <w:tblHeader/>
        </w:trPr>
        <w:tc>
          <w:tcPr>
            <w:tcW w:w="221" w:type="pct"/>
            <w:vMerge w:val="restart"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968" w:type="pct"/>
            <w:vMerge w:val="restart"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Цель, задачи, подпрограммных</w:t>
            </w:r>
          </w:p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  <w:lang w:val="en-US"/>
              </w:rPr>
            </w:pPr>
            <w:r w:rsidRPr="00DD3F7E">
              <w:rPr>
                <w:b/>
                <w:bCs/>
                <w:sz w:val="22"/>
                <w:szCs w:val="22"/>
              </w:rPr>
              <w:t>мероприятий</w:t>
            </w:r>
          </w:p>
        </w:tc>
        <w:tc>
          <w:tcPr>
            <w:tcW w:w="581" w:type="pct"/>
            <w:vMerge w:val="restart"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DD3F7E">
              <w:rPr>
                <w:b/>
                <w:bCs/>
                <w:sz w:val="22"/>
                <w:szCs w:val="22"/>
              </w:rPr>
              <w:t>Заказчик</w:t>
            </w:r>
          </w:p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DD3F7E">
              <w:rPr>
                <w:b/>
                <w:bCs/>
                <w:sz w:val="22"/>
                <w:szCs w:val="22"/>
                <w:u w:val="single"/>
              </w:rPr>
              <w:t>ГРБС</w:t>
            </w:r>
          </w:p>
        </w:tc>
        <w:tc>
          <w:tcPr>
            <w:tcW w:w="647" w:type="pct"/>
            <w:vMerge w:val="restart"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D3F7E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386" w:type="pct"/>
            <w:vMerge w:val="restart"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Срок</w:t>
            </w:r>
          </w:p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исполнения</w:t>
            </w:r>
          </w:p>
        </w:tc>
        <w:tc>
          <w:tcPr>
            <w:tcW w:w="328" w:type="pct"/>
            <w:vMerge w:val="restart"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  <w:lang w:val="en-US"/>
              </w:rPr>
            </w:pPr>
            <w:r w:rsidRPr="00DD3F7E">
              <w:rPr>
                <w:b/>
                <w:bCs/>
                <w:sz w:val="22"/>
                <w:szCs w:val="22"/>
              </w:rPr>
              <w:t>Источники</w:t>
            </w:r>
          </w:p>
        </w:tc>
        <w:tc>
          <w:tcPr>
            <w:tcW w:w="1869" w:type="pct"/>
            <w:gridSpan w:val="5"/>
            <w:shd w:val="clear" w:color="auto" w:fill="FFFFFF"/>
            <w:vAlign w:val="center"/>
          </w:tcPr>
          <w:p w:rsidR="00E014E8" w:rsidRDefault="00D05877" w:rsidP="00E014E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 xml:space="preserve">В том числе по годам реализации </w:t>
            </w:r>
          </w:p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(тыс. руб.)</w:t>
            </w:r>
          </w:p>
        </w:tc>
      </w:tr>
      <w:tr w:rsidR="00E61F2E" w:rsidRPr="00DD3F7E" w:rsidTr="00D86E88">
        <w:trPr>
          <w:trHeight w:val="393"/>
          <w:tblHeader/>
        </w:trPr>
        <w:tc>
          <w:tcPr>
            <w:tcW w:w="221" w:type="pct"/>
            <w:vMerge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vMerge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pct"/>
            <w:vMerge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B35EB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B35EB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B35EB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202</w:t>
            </w:r>
            <w:r w:rsidR="00B35EB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B35EB1"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D05877" w:rsidRPr="00DD3F7E" w:rsidTr="002F0F88">
        <w:trPr>
          <w:trHeight w:val="567"/>
        </w:trPr>
        <w:tc>
          <w:tcPr>
            <w:tcW w:w="5000" w:type="pct"/>
            <w:gridSpan w:val="11"/>
            <w:shd w:val="clear" w:color="auto" w:fill="FFFFFF"/>
            <w:vAlign w:val="center"/>
          </w:tcPr>
          <w:p w:rsidR="00D05877" w:rsidRPr="00DD3F7E" w:rsidRDefault="00D05877" w:rsidP="0059607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Цель:</w:t>
            </w:r>
            <w:r w:rsidRPr="00DD3F7E">
              <w:rPr>
                <w:b/>
                <w:sz w:val="22"/>
                <w:szCs w:val="22"/>
              </w:rPr>
              <w:t xml:space="preserve"> </w:t>
            </w:r>
            <w:r w:rsidRPr="00DD3F7E">
              <w:rPr>
                <w:sz w:val="22"/>
                <w:szCs w:val="22"/>
              </w:rPr>
              <w:t>Обеспечение развития дорожного хозяйства сельских поселений</w:t>
            </w:r>
            <w:bookmarkStart w:id="0" w:name="_GoBack"/>
            <w:bookmarkEnd w:id="0"/>
          </w:p>
        </w:tc>
      </w:tr>
      <w:tr w:rsidR="00D05877" w:rsidRPr="00DD3F7E" w:rsidTr="002F0F88">
        <w:trPr>
          <w:trHeight w:val="667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596076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 xml:space="preserve">Задача: </w:t>
            </w:r>
            <w:r w:rsidRPr="00DD3F7E">
              <w:rPr>
                <w:bCs/>
                <w:sz w:val="22"/>
                <w:szCs w:val="22"/>
              </w:rPr>
              <w:t xml:space="preserve">Приведение в нормативное состояние сети автомобильных дорог общего пользования местного значения </w:t>
            </w:r>
            <w:r w:rsidRPr="00DD3F7E">
              <w:rPr>
                <w:sz w:val="22"/>
                <w:szCs w:val="22"/>
              </w:rPr>
              <w:t>в границах</w:t>
            </w:r>
            <w:r w:rsidRPr="00DD3F7E">
              <w:rPr>
                <w:bCs/>
                <w:sz w:val="22"/>
                <w:szCs w:val="22"/>
              </w:rPr>
              <w:t xml:space="preserve"> сельских поселений</w:t>
            </w:r>
          </w:p>
        </w:tc>
      </w:tr>
      <w:tr w:rsidR="001A0FBC" w:rsidRPr="00DD3F7E" w:rsidTr="00D86E88">
        <w:trPr>
          <w:cantSplit/>
          <w:trHeight w:val="530"/>
        </w:trPr>
        <w:tc>
          <w:tcPr>
            <w:tcW w:w="221" w:type="pct"/>
            <w:vMerge w:val="restart"/>
            <w:shd w:val="clear" w:color="auto" w:fill="FFFFFF"/>
            <w:vAlign w:val="center"/>
          </w:tcPr>
          <w:p w:rsidR="001A0FBC" w:rsidRPr="00DD3F7E" w:rsidRDefault="001A0FBC" w:rsidP="001A0FB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1.</w:t>
            </w:r>
          </w:p>
        </w:tc>
        <w:tc>
          <w:tcPr>
            <w:tcW w:w="968" w:type="pct"/>
            <w:vMerge w:val="restart"/>
            <w:shd w:val="clear" w:color="auto" w:fill="FFFFFF"/>
            <w:vAlign w:val="center"/>
          </w:tcPr>
          <w:p w:rsidR="001A0FBC" w:rsidRPr="00DD3F7E" w:rsidRDefault="001A0FBC" w:rsidP="001A0FB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Основное мероприятие 1. </w:t>
            </w:r>
          </w:p>
          <w:p w:rsidR="001A0FBC" w:rsidRPr="00DD3F7E" w:rsidRDefault="001A0FBC" w:rsidP="001A0FB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Строительство, содержание и ремонт автодорог местного значения в границах сельских поселений </w:t>
            </w:r>
          </w:p>
        </w:tc>
        <w:tc>
          <w:tcPr>
            <w:tcW w:w="581" w:type="pct"/>
            <w:vMerge w:val="restart"/>
            <w:shd w:val="clear" w:color="auto" w:fill="FFFFFF"/>
            <w:vAlign w:val="center"/>
          </w:tcPr>
          <w:p w:rsidR="001A0FBC" w:rsidRPr="00DD3F7E" w:rsidRDefault="001A0FBC" w:rsidP="001A0FBC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647" w:type="pct"/>
            <w:vMerge w:val="restart"/>
            <w:shd w:val="clear" w:color="auto" w:fill="FFFFFF"/>
            <w:vAlign w:val="center"/>
          </w:tcPr>
          <w:p w:rsidR="001A0FBC" w:rsidRPr="00DD3F7E" w:rsidRDefault="001A0FBC" w:rsidP="001A0FB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МКУ </w:t>
            </w:r>
            <w:r>
              <w:rPr>
                <w:sz w:val="22"/>
                <w:szCs w:val="22"/>
              </w:rPr>
              <w:t>«</w:t>
            </w:r>
            <w:r w:rsidRPr="00DD3F7E">
              <w:rPr>
                <w:sz w:val="22"/>
                <w:szCs w:val="22"/>
              </w:rPr>
              <w:t>Хозяйственно-эксплуатационная служба Кольского района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86" w:type="pct"/>
            <w:vMerge w:val="restart"/>
            <w:shd w:val="clear" w:color="auto" w:fill="FFFFFF"/>
            <w:vAlign w:val="center"/>
          </w:tcPr>
          <w:p w:rsidR="001A0FBC" w:rsidRPr="00DD3F7E" w:rsidRDefault="001A0FBC" w:rsidP="001A0FB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0FBC" w:rsidRPr="00DD3F7E" w:rsidRDefault="001A0FBC" w:rsidP="001A0FB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Всего:</w:t>
            </w:r>
          </w:p>
          <w:p w:rsidR="001A0FBC" w:rsidRPr="00DD3F7E" w:rsidRDefault="001A0FBC" w:rsidP="001A0FB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В т.ч.: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0FBC" w:rsidRPr="001A0FBC" w:rsidRDefault="001A0FBC" w:rsidP="001A0FBC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A0FBC">
              <w:rPr>
                <w:b/>
                <w:bCs/>
                <w:sz w:val="22"/>
                <w:szCs w:val="22"/>
              </w:rPr>
              <w:t>15 232,0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0FBC" w:rsidRPr="001A0FBC" w:rsidRDefault="001A0FBC" w:rsidP="001A0FBC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A0FBC">
              <w:rPr>
                <w:b/>
                <w:bCs/>
                <w:sz w:val="22"/>
                <w:szCs w:val="22"/>
              </w:rPr>
              <w:t>16069,76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0FBC" w:rsidRPr="001A0FBC" w:rsidRDefault="001A0FBC" w:rsidP="001A0FBC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A0FBC">
              <w:rPr>
                <w:b/>
                <w:bCs/>
                <w:sz w:val="22"/>
                <w:szCs w:val="22"/>
              </w:rPr>
              <w:t>16953,6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0FBC" w:rsidRPr="001A0FBC" w:rsidRDefault="001A0FBC" w:rsidP="001A0FBC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A0FBC">
              <w:rPr>
                <w:b/>
                <w:bCs/>
                <w:sz w:val="22"/>
                <w:szCs w:val="22"/>
              </w:rPr>
              <w:t>17886,04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0FBC" w:rsidRPr="001A0FBC" w:rsidRDefault="001A0FBC" w:rsidP="001A0FBC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A0FBC">
              <w:rPr>
                <w:b/>
                <w:bCs/>
                <w:sz w:val="22"/>
                <w:szCs w:val="22"/>
              </w:rPr>
              <w:t>18869,78</w:t>
            </w:r>
          </w:p>
        </w:tc>
      </w:tr>
      <w:tr w:rsidR="001A0FBC" w:rsidRPr="00DD3F7E" w:rsidTr="00D86E88">
        <w:trPr>
          <w:cantSplit/>
          <w:trHeight w:val="411"/>
        </w:trPr>
        <w:tc>
          <w:tcPr>
            <w:tcW w:w="221" w:type="pct"/>
            <w:vMerge/>
            <w:shd w:val="clear" w:color="auto" w:fill="FFFFFF"/>
            <w:vAlign w:val="center"/>
          </w:tcPr>
          <w:p w:rsidR="001A0FBC" w:rsidRPr="00DD3F7E" w:rsidRDefault="001A0FBC" w:rsidP="001A0FB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  <w:shd w:val="clear" w:color="auto" w:fill="FFFFFF"/>
            <w:vAlign w:val="center"/>
          </w:tcPr>
          <w:p w:rsidR="001A0FBC" w:rsidRPr="00DD3F7E" w:rsidRDefault="001A0FBC" w:rsidP="001A0FB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Merge/>
            <w:shd w:val="clear" w:color="auto" w:fill="FFFFFF"/>
            <w:vAlign w:val="center"/>
          </w:tcPr>
          <w:p w:rsidR="001A0FBC" w:rsidRPr="00DD3F7E" w:rsidRDefault="001A0FBC" w:rsidP="001A0FBC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pct"/>
            <w:vMerge/>
            <w:shd w:val="clear" w:color="auto" w:fill="FFFFFF"/>
            <w:vAlign w:val="center"/>
          </w:tcPr>
          <w:p w:rsidR="001A0FBC" w:rsidRPr="00DD3F7E" w:rsidRDefault="001A0FBC" w:rsidP="001A0FB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/>
            <w:shd w:val="clear" w:color="auto" w:fill="FFFFFF"/>
            <w:vAlign w:val="center"/>
          </w:tcPr>
          <w:p w:rsidR="001A0FBC" w:rsidRPr="00DD3F7E" w:rsidRDefault="001A0FBC" w:rsidP="001A0FB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0FBC" w:rsidRPr="00596076" w:rsidRDefault="001A0FBC" w:rsidP="001A0FB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96076">
              <w:rPr>
                <w:sz w:val="22"/>
                <w:szCs w:val="22"/>
              </w:rPr>
              <w:t>МБ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0FBC" w:rsidRPr="00E014E8" w:rsidRDefault="001A0FBC" w:rsidP="001A0FBC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15 232,0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0FBC" w:rsidRPr="00E014E8" w:rsidRDefault="001A0FBC" w:rsidP="001A0FBC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16069,76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0FBC" w:rsidRPr="00B00B98" w:rsidRDefault="001A0FBC" w:rsidP="001A0FBC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16953,6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0FBC" w:rsidRPr="00E014E8" w:rsidRDefault="001A0FBC" w:rsidP="001A0FBC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17886,04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0FBC" w:rsidRPr="00E014E8" w:rsidRDefault="001A0FBC" w:rsidP="001A0FBC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18869,78</w:t>
            </w:r>
          </w:p>
        </w:tc>
      </w:tr>
      <w:tr w:rsidR="001D3C00" w:rsidRPr="00DD3F7E" w:rsidTr="00D86E88">
        <w:trPr>
          <w:cantSplit/>
          <w:trHeight w:val="649"/>
        </w:trPr>
        <w:tc>
          <w:tcPr>
            <w:tcW w:w="221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3C00" w:rsidRPr="00DD3F7E" w:rsidRDefault="001D3C00" w:rsidP="001D3C0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3C00" w:rsidRPr="00DD3F7E" w:rsidRDefault="001D3C00" w:rsidP="001D3C0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3C00" w:rsidRPr="00DD3F7E" w:rsidRDefault="001D3C00" w:rsidP="001D3C00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3C00" w:rsidRPr="00DD3F7E" w:rsidRDefault="001D3C00" w:rsidP="001D3C0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3C00" w:rsidRPr="00DD3F7E" w:rsidRDefault="001D3C00" w:rsidP="001D3C0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3C00" w:rsidRPr="00596076" w:rsidRDefault="001D3C00" w:rsidP="001D3C0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96076">
              <w:rPr>
                <w:sz w:val="22"/>
                <w:szCs w:val="22"/>
              </w:rPr>
              <w:t>ОБ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3C00" w:rsidRPr="00C370DD" w:rsidRDefault="001D3C00" w:rsidP="001D3C0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3C00" w:rsidRPr="00C370DD" w:rsidRDefault="001D3C00" w:rsidP="001D3C0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3C00" w:rsidRPr="00C370DD" w:rsidRDefault="001D3C00" w:rsidP="001D3C0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3C00" w:rsidRPr="00C370DD" w:rsidRDefault="001D3C00" w:rsidP="001D3C0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3C00" w:rsidRPr="00C370DD" w:rsidRDefault="001D3C00" w:rsidP="001D3C0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D3C00" w:rsidRPr="00DD3F7E" w:rsidTr="00D86E88">
        <w:trPr>
          <w:cantSplit/>
          <w:trHeight w:val="477"/>
        </w:trPr>
        <w:tc>
          <w:tcPr>
            <w:tcW w:w="221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3C00" w:rsidRPr="00DD3F7E" w:rsidRDefault="001D3C00" w:rsidP="001D3C0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1.1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3C00" w:rsidRPr="00DD3F7E" w:rsidRDefault="001D3C00" w:rsidP="001D3C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Обслуживание и содержание дорог местного значения в границах сельских поселений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3C00" w:rsidRPr="00DD3F7E" w:rsidRDefault="001D3C00" w:rsidP="001D3C00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3C00" w:rsidRPr="00DD3F7E" w:rsidRDefault="001D3C00" w:rsidP="001D3C0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МКУ </w:t>
            </w:r>
            <w:r>
              <w:rPr>
                <w:sz w:val="22"/>
                <w:szCs w:val="22"/>
              </w:rPr>
              <w:t>«</w:t>
            </w:r>
            <w:r w:rsidRPr="00DD3F7E">
              <w:rPr>
                <w:sz w:val="22"/>
                <w:szCs w:val="22"/>
              </w:rPr>
              <w:t>Хозяйственно-эксплуатационная служба Кольского района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3C00" w:rsidRPr="00DD3F7E" w:rsidRDefault="001D3C00" w:rsidP="001D3C0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C00" w:rsidRPr="00DD3F7E" w:rsidRDefault="001D3C00" w:rsidP="001D3C0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МБ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C00" w:rsidRPr="003A7B6B" w:rsidRDefault="001D3C00" w:rsidP="001D3C0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13186</w:t>
            </w:r>
            <w:r w:rsidRPr="003A7B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C00" w:rsidRPr="003A7B6B" w:rsidRDefault="001D3C00" w:rsidP="001D3C0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A0FBC">
              <w:rPr>
                <w:sz w:val="22"/>
                <w:szCs w:val="22"/>
              </w:rPr>
              <w:t>911,23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C00" w:rsidRPr="003A7B6B" w:rsidRDefault="001A0FBC" w:rsidP="001D3C0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14676,35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C00" w:rsidRPr="003A7B6B" w:rsidRDefault="001A0FBC" w:rsidP="001D3C0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15483,55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C00" w:rsidRPr="003A7B6B" w:rsidRDefault="001A0FBC" w:rsidP="001D3C0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16335,14</w:t>
            </w:r>
          </w:p>
        </w:tc>
      </w:tr>
      <w:tr w:rsidR="00E61F2E" w:rsidRPr="00DD3F7E" w:rsidTr="00D86E88">
        <w:trPr>
          <w:cantSplit/>
          <w:trHeight w:val="1317"/>
        </w:trPr>
        <w:tc>
          <w:tcPr>
            <w:tcW w:w="221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ОБ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573ADD" w:rsidRDefault="00D05877" w:rsidP="00E014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573ADD" w:rsidRDefault="00D05877" w:rsidP="00E014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573ADD" w:rsidRDefault="00D05877" w:rsidP="00E014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61F2E" w:rsidRPr="00DD3F7E" w:rsidTr="00D86E88">
        <w:trPr>
          <w:cantSplit/>
          <w:trHeight w:val="407"/>
        </w:trPr>
        <w:tc>
          <w:tcPr>
            <w:tcW w:w="221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1.2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Оформление технических паспортов на бесхозяйные объекты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МКУ </w:t>
            </w:r>
            <w:r w:rsidR="004C503C">
              <w:rPr>
                <w:sz w:val="22"/>
                <w:szCs w:val="22"/>
              </w:rPr>
              <w:t>«</w:t>
            </w:r>
            <w:r w:rsidRPr="00DD3F7E">
              <w:rPr>
                <w:sz w:val="22"/>
                <w:szCs w:val="22"/>
              </w:rPr>
              <w:t>Хозяйственно-эксплуатационная служба Кольского района</w:t>
            </w:r>
            <w:r w:rsidR="004C503C">
              <w:rPr>
                <w:sz w:val="22"/>
                <w:szCs w:val="22"/>
              </w:rPr>
              <w:t>»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1D3C00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МБ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</w:tr>
      <w:tr w:rsidR="00E61F2E" w:rsidRPr="00DD3F7E" w:rsidTr="00D86E88">
        <w:trPr>
          <w:cantSplit/>
          <w:trHeight w:val="1427"/>
        </w:trPr>
        <w:tc>
          <w:tcPr>
            <w:tcW w:w="221" w:type="pct"/>
            <w:vMerge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81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ОБ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</w:tr>
      <w:tr w:rsidR="00E61F2E" w:rsidRPr="00DD3F7E" w:rsidTr="00D86E88">
        <w:trPr>
          <w:cantSplit/>
          <w:trHeight w:val="1047"/>
        </w:trPr>
        <w:tc>
          <w:tcPr>
            <w:tcW w:w="221" w:type="pct"/>
            <w:vMerge w:val="restar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C47606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C47606">
              <w:rPr>
                <w:sz w:val="22"/>
                <w:szCs w:val="22"/>
              </w:rPr>
              <w:t>Расходы бюджета Кольского района на финансовое обеспечение дорожной деятельности в отношении автомобильных дорог местного значения и искусственных дорожных сооружений на них за счет средств дорожного фонда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МКУ </w:t>
            </w:r>
            <w:r w:rsidR="004C503C">
              <w:rPr>
                <w:sz w:val="22"/>
                <w:szCs w:val="22"/>
              </w:rPr>
              <w:t>«</w:t>
            </w:r>
            <w:r w:rsidRPr="00DD3F7E">
              <w:rPr>
                <w:sz w:val="22"/>
                <w:szCs w:val="22"/>
              </w:rPr>
              <w:t>Хозяйственно-эксплуатационная служба Кольского района</w:t>
            </w:r>
            <w:r w:rsidR="004C503C">
              <w:rPr>
                <w:sz w:val="22"/>
                <w:szCs w:val="22"/>
              </w:rPr>
              <w:t>»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1D3C00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МБ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1D3C00" w:rsidP="009A1311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2 046,0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1A0FBC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2158,53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1A0FBC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2277,25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1A0FBC" w:rsidP="00D0587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2402,49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1A0FBC" w:rsidP="002C3F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2534,64</w:t>
            </w:r>
          </w:p>
        </w:tc>
      </w:tr>
      <w:tr w:rsidR="00E61F2E" w:rsidRPr="00DD3F7E" w:rsidTr="00D86E88">
        <w:trPr>
          <w:cantSplit/>
          <w:trHeight w:val="465"/>
        </w:trPr>
        <w:tc>
          <w:tcPr>
            <w:tcW w:w="221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ОБ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2C3F53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0,0</w:t>
            </w:r>
          </w:p>
        </w:tc>
      </w:tr>
      <w:tr w:rsidR="00E61F2E" w:rsidRPr="00DD3F7E" w:rsidTr="00D86E88">
        <w:trPr>
          <w:cantSplit/>
          <w:trHeight w:val="738"/>
        </w:trPr>
        <w:tc>
          <w:tcPr>
            <w:tcW w:w="221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1.4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Разработка проектной и конкурсной документации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МКУ </w:t>
            </w:r>
            <w:r w:rsidR="004C503C">
              <w:rPr>
                <w:sz w:val="22"/>
                <w:szCs w:val="22"/>
              </w:rPr>
              <w:t>«</w:t>
            </w:r>
            <w:r w:rsidRPr="00DD3F7E">
              <w:rPr>
                <w:sz w:val="22"/>
                <w:szCs w:val="22"/>
              </w:rPr>
              <w:t>Хозяйственно-эксплуатационная служба Кольского района</w:t>
            </w:r>
            <w:r w:rsidR="004C503C">
              <w:rPr>
                <w:sz w:val="22"/>
                <w:szCs w:val="22"/>
              </w:rPr>
              <w:t>»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1D3C00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МБ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C01016" w:rsidP="00CF2FE0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2C3F53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0,0</w:t>
            </w:r>
          </w:p>
        </w:tc>
      </w:tr>
      <w:tr w:rsidR="00E61F2E" w:rsidRPr="00DD3F7E" w:rsidTr="00D86E88">
        <w:trPr>
          <w:cantSplit/>
          <w:trHeight w:val="339"/>
        </w:trPr>
        <w:tc>
          <w:tcPr>
            <w:tcW w:w="221" w:type="pct"/>
            <w:vMerge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Merge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pct"/>
            <w:vMerge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ОБ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2C3F53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0,0</w:t>
            </w:r>
          </w:p>
        </w:tc>
      </w:tr>
      <w:tr w:rsidR="00E61F2E" w:rsidRPr="00DD3F7E" w:rsidTr="00D86E88">
        <w:trPr>
          <w:trHeight w:val="915"/>
        </w:trPr>
        <w:tc>
          <w:tcPr>
            <w:tcW w:w="221" w:type="pct"/>
            <w:vMerge w:val="restar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1.5.</w:t>
            </w:r>
          </w:p>
        </w:tc>
        <w:tc>
          <w:tcPr>
            <w:tcW w:w="968" w:type="pct"/>
            <w:vMerge w:val="restart"/>
            <w:shd w:val="clear" w:color="auto" w:fill="FFFFFF"/>
            <w:vAlign w:val="center"/>
          </w:tcPr>
          <w:p w:rsidR="00D05877" w:rsidRPr="00DD3F7E" w:rsidRDefault="007156A8" w:rsidP="00E014E8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7156A8">
              <w:rPr>
                <w:bCs/>
                <w:sz w:val="22"/>
                <w:szCs w:val="22"/>
              </w:rPr>
              <w:t>убсиди</w:t>
            </w:r>
            <w:r w:rsidR="001D08FF">
              <w:rPr>
                <w:bCs/>
                <w:sz w:val="22"/>
                <w:szCs w:val="22"/>
              </w:rPr>
              <w:t>и</w:t>
            </w:r>
            <w:r w:rsidRPr="007156A8">
              <w:rPr>
                <w:bCs/>
                <w:sz w:val="22"/>
                <w:szCs w:val="22"/>
              </w:rPr>
              <w:t xml:space="preserve"> на финансовое обеспечение дорожной деятельности в отношении автомобильных дорог местного значения и искусственных дорожных сооружений на них за счет средств дорожного фонда</w:t>
            </w:r>
          </w:p>
        </w:tc>
        <w:tc>
          <w:tcPr>
            <w:tcW w:w="581" w:type="pct"/>
            <w:vMerge w:val="restar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647" w:type="pct"/>
            <w:vMerge w:val="restar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МКУ </w:t>
            </w:r>
            <w:r w:rsidR="004C503C">
              <w:rPr>
                <w:sz w:val="22"/>
                <w:szCs w:val="22"/>
              </w:rPr>
              <w:t>«</w:t>
            </w:r>
            <w:r w:rsidRPr="00DD3F7E">
              <w:rPr>
                <w:sz w:val="22"/>
                <w:szCs w:val="22"/>
              </w:rPr>
              <w:t>Хозяйственно-эксплуатационная служба Кольского района</w:t>
            </w:r>
            <w:r w:rsidR="004C503C">
              <w:rPr>
                <w:sz w:val="22"/>
                <w:szCs w:val="22"/>
              </w:rPr>
              <w:t>»</w:t>
            </w:r>
          </w:p>
        </w:tc>
        <w:tc>
          <w:tcPr>
            <w:tcW w:w="386" w:type="pct"/>
            <w:vMerge w:val="restart"/>
            <w:shd w:val="clear" w:color="auto" w:fill="FFFFFF"/>
            <w:vAlign w:val="center"/>
          </w:tcPr>
          <w:p w:rsidR="00D05877" w:rsidRPr="00DD3F7E" w:rsidRDefault="001D3C00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DD3F7E" w:rsidRDefault="00C01016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D05877" w:rsidRPr="00DD3F7E" w:rsidRDefault="00D05877" w:rsidP="002C3F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</w:tr>
      <w:tr w:rsidR="00E61F2E" w:rsidRPr="00DD3F7E" w:rsidTr="00D86E88">
        <w:trPr>
          <w:trHeight w:val="557"/>
        </w:trPr>
        <w:tc>
          <w:tcPr>
            <w:tcW w:w="221" w:type="pct"/>
            <w:vMerge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81" w:type="pct"/>
            <w:vMerge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pct"/>
            <w:vMerge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DD3F7E" w:rsidRDefault="001D3C00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D05877" w:rsidRPr="00C231E3" w:rsidRDefault="001D3C00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C231E3" w:rsidRDefault="001D3C00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C231E3" w:rsidRDefault="001D3C00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D05877" w:rsidRPr="00C231E3" w:rsidRDefault="001D3C00" w:rsidP="002C3F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E61F2E" w:rsidRPr="00DD3F7E" w:rsidTr="00D86E88">
        <w:trPr>
          <w:trHeight w:val="557"/>
        </w:trPr>
        <w:tc>
          <w:tcPr>
            <w:tcW w:w="221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968" w:type="pct"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бюджетам сельских поселений Кольского района на осуществление части функций, связанных с исполнением полномочий по дорожной деятельности в отношении автомобильных дорог местного значения в границах населенных </w:t>
            </w:r>
            <w:r>
              <w:rPr>
                <w:sz w:val="22"/>
                <w:szCs w:val="22"/>
              </w:rPr>
              <w:lastRenderedPageBreak/>
              <w:t>пунктов поселения и обеспечению безопасности дорожного движения на них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lastRenderedPageBreak/>
              <w:t>Администрация Кольского района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МКУ </w:t>
            </w:r>
            <w:r w:rsidR="004C503C">
              <w:rPr>
                <w:sz w:val="22"/>
                <w:szCs w:val="22"/>
              </w:rPr>
              <w:t>«</w:t>
            </w:r>
            <w:r w:rsidRPr="00DD3F7E">
              <w:rPr>
                <w:sz w:val="22"/>
                <w:szCs w:val="22"/>
              </w:rPr>
              <w:t>Хозяйственно-эксплуатационная служба Кольского района</w:t>
            </w:r>
            <w:r w:rsidR="004C503C">
              <w:rPr>
                <w:sz w:val="22"/>
                <w:szCs w:val="22"/>
              </w:rPr>
              <w:t>»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D05877" w:rsidRPr="00DD3F7E" w:rsidRDefault="001D3C00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DD3F7E" w:rsidRDefault="001D3C00" w:rsidP="00D2478D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D05877" w:rsidRPr="00336F76" w:rsidRDefault="001D3C00" w:rsidP="00D2478D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DD3F7E" w:rsidRDefault="001D3C00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D05877" w:rsidRPr="00DD3F7E" w:rsidRDefault="00D05877" w:rsidP="002C3F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</w:tr>
      <w:tr w:rsidR="00E61F2E" w:rsidRPr="00DD3F7E" w:rsidTr="00D86E88">
        <w:trPr>
          <w:trHeight w:val="557"/>
        </w:trPr>
        <w:tc>
          <w:tcPr>
            <w:tcW w:w="221" w:type="pct"/>
            <w:shd w:val="clear" w:color="auto" w:fill="FFFFFF"/>
            <w:vAlign w:val="center"/>
          </w:tcPr>
          <w:p w:rsidR="00D05877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1.6.1</w:t>
            </w:r>
          </w:p>
        </w:tc>
        <w:tc>
          <w:tcPr>
            <w:tcW w:w="968" w:type="pct"/>
            <w:shd w:val="clear" w:color="auto" w:fill="FFFFFF"/>
            <w:vAlign w:val="center"/>
          </w:tcPr>
          <w:p w:rsidR="00D05877" w:rsidRDefault="00D05877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бюджету сельского поселения Тулома Кольского района на осуществление части функций, связанных с исполнением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МКУ </w:t>
            </w:r>
            <w:r w:rsidR="004C503C">
              <w:rPr>
                <w:sz w:val="22"/>
                <w:szCs w:val="22"/>
              </w:rPr>
              <w:t>«</w:t>
            </w:r>
            <w:r w:rsidRPr="00DD3F7E">
              <w:rPr>
                <w:sz w:val="22"/>
                <w:szCs w:val="22"/>
              </w:rPr>
              <w:t>Хозяйственно-эксплуатационная служба Кольского района</w:t>
            </w:r>
            <w:r w:rsidR="004C503C">
              <w:rPr>
                <w:sz w:val="22"/>
                <w:szCs w:val="22"/>
              </w:rPr>
              <w:t>»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D05877" w:rsidRPr="00DD3F7E" w:rsidRDefault="001D3C00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DD3F7E" w:rsidRDefault="001D3C00" w:rsidP="00D2478D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B1A83">
              <w:rPr>
                <w:sz w:val="22"/>
                <w:szCs w:val="22"/>
              </w:rPr>
              <w:t>,0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216163">
              <w:rPr>
                <w:sz w:val="22"/>
                <w:szCs w:val="22"/>
              </w:rPr>
              <w:t>0,0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DD3F7E" w:rsidRDefault="00C01016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D05877" w:rsidRPr="00DD3F7E" w:rsidRDefault="00D05877" w:rsidP="002C3F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</w:tr>
      <w:tr w:rsidR="00E61F2E" w:rsidRPr="00DD3F7E" w:rsidTr="00D86E88">
        <w:trPr>
          <w:trHeight w:val="557"/>
        </w:trPr>
        <w:tc>
          <w:tcPr>
            <w:tcW w:w="221" w:type="pct"/>
            <w:shd w:val="clear" w:color="auto" w:fill="FFFFFF"/>
            <w:vAlign w:val="center"/>
          </w:tcPr>
          <w:p w:rsidR="00D05877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</w:t>
            </w:r>
          </w:p>
        </w:tc>
        <w:tc>
          <w:tcPr>
            <w:tcW w:w="968" w:type="pct"/>
            <w:shd w:val="clear" w:color="auto" w:fill="FFFFFF"/>
            <w:vAlign w:val="center"/>
          </w:tcPr>
          <w:p w:rsidR="00D05877" w:rsidRDefault="00D05877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бюджету сельского поселения Пушной Кольского района на осуществление части функций, связанных с исполнением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МКУ </w:t>
            </w:r>
            <w:r w:rsidR="004C503C">
              <w:rPr>
                <w:sz w:val="22"/>
                <w:szCs w:val="22"/>
              </w:rPr>
              <w:t>«</w:t>
            </w:r>
            <w:r w:rsidRPr="00DD3F7E">
              <w:rPr>
                <w:sz w:val="22"/>
                <w:szCs w:val="22"/>
              </w:rPr>
              <w:t>Хозяйственно-эксплуатационная служба Кольского района</w:t>
            </w:r>
            <w:r w:rsidR="004C503C">
              <w:rPr>
                <w:sz w:val="22"/>
                <w:szCs w:val="22"/>
              </w:rPr>
              <w:t>»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D05877" w:rsidRPr="00DD3F7E" w:rsidRDefault="001D3C00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DD3F7E" w:rsidRDefault="001D3C00" w:rsidP="00D2478D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243E3">
              <w:rPr>
                <w:sz w:val="22"/>
                <w:szCs w:val="22"/>
              </w:rPr>
              <w:t>,0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D05877" w:rsidRPr="00DD3F7E" w:rsidRDefault="001D3C00" w:rsidP="00D2478D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582B" w:rsidRPr="00E251A3">
              <w:rPr>
                <w:sz w:val="22"/>
                <w:szCs w:val="22"/>
              </w:rPr>
              <w:t>,0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DD3F7E" w:rsidRDefault="001D3C00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C01016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D05877" w:rsidRPr="00DD3F7E" w:rsidRDefault="00D05877" w:rsidP="002C3F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</w:tr>
      <w:tr w:rsidR="00E61F2E" w:rsidRPr="00DD3F7E" w:rsidTr="00D86E88">
        <w:trPr>
          <w:trHeight w:val="557"/>
        </w:trPr>
        <w:tc>
          <w:tcPr>
            <w:tcW w:w="221" w:type="pct"/>
            <w:shd w:val="clear" w:color="auto" w:fill="FFFFFF"/>
            <w:vAlign w:val="center"/>
          </w:tcPr>
          <w:p w:rsidR="00D05877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1.6.3</w:t>
            </w:r>
          </w:p>
        </w:tc>
        <w:tc>
          <w:tcPr>
            <w:tcW w:w="968" w:type="pct"/>
            <w:shd w:val="clear" w:color="auto" w:fill="FFFFFF"/>
            <w:vAlign w:val="center"/>
          </w:tcPr>
          <w:p w:rsidR="00D05877" w:rsidRDefault="00D05877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бюджету сельского поселения Териберка Кольского района на осуществление части функций, связанных с исполнением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МКУ </w:t>
            </w:r>
            <w:r w:rsidR="004C503C">
              <w:rPr>
                <w:sz w:val="22"/>
                <w:szCs w:val="22"/>
              </w:rPr>
              <w:t>«</w:t>
            </w:r>
            <w:r w:rsidRPr="00DD3F7E">
              <w:rPr>
                <w:sz w:val="22"/>
                <w:szCs w:val="22"/>
              </w:rPr>
              <w:t>Хозяйственно-эксплуатационная служба Кольского района</w:t>
            </w:r>
            <w:r w:rsidR="004C503C">
              <w:rPr>
                <w:sz w:val="22"/>
                <w:szCs w:val="22"/>
              </w:rPr>
              <w:t>»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D05877" w:rsidRPr="00DD3F7E" w:rsidRDefault="001D3C00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DD3F7E" w:rsidRDefault="001D3C00" w:rsidP="00D2478D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5A582B">
              <w:rPr>
                <w:sz w:val="22"/>
                <w:szCs w:val="22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D05877" w:rsidRPr="00DD3F7E" w:rsidRDefault="005A582B" w:rsidP="00D2478D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216163">
              <w:rPr>
                <w:sz w:val="22"/>
                <w:szCs w:val="22"/>
              </w:rPr>
              <w:t>0,0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DD3F7E" w:rsidRDefault="00C01016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D05877" w:rsidRPr="00DD3F7E" w:rsidRDefault="00D05877" w:rsidP="002C3F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</w:tr>
      <w:tr w:rsidR="00E61F2E" w:rsidRPr="00DD3F7E" w:rsidTr="00D86E88">
        <w:trPr>
          <w:trHeight w:val="557"/>
        </w:trPr>
        <w:tc>
          <w:tcPr>
            <w:tcW w:w="221" w:type="pct"/>
            <w:shd w:val="clear" w:color="auto" w:fill="FFFFFF"/>
            <w:vAlign w:val="center"/>
          </w:tcPr>
          <w:p w:rsidR="00D05877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1.6.4</w:t>
            </w:r>
          </w:p>
        </w:tc>
        <w:tc>
          <w:tcPr>
            <w:tcW w:w="968" w:type="pct"/>
            <w:shd w:val="clear" w:color="auto" w:fill="FFFFFF"/>
            <w:vAlign w:val="center"/>
          </w:tcPr>
          <w:p w:rsidR="00D05877" w:rsidRDefault="00D05877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бюджету сельского поселения Междуречье Кольского района на осуществление части функций, связанных с исполнением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МКУ </w:t>
            </w:r>
            <w:r w:rsidR="004C503C">
              <w:rPr>
                <w:sz w:val="22"/>
                <w:szCs w:val="22"/>
              </w:rPr>
              <w:t>«</w:t>
            </w:r>
            <w:r w:rsidRPr="00DD3F7E">
              <w:rPr>
                <w:sz w:val="22"/>
                <w:szCs w:val="22"/>
              </w:rPr>
              <w:t>Хозяйственно-эксплуатационная служба Кольского района</w:t>
            </w:r>
            <w:r w:rsidR="004C503C">
              <w:rPr>
                <w:sz w:val="22"/>
                <w:szCs w:val="22"/>
              </w:rPr>
              <w:t>»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D05877" w:rsidRPr="00DD3F7E" w:rsidRDefault="001D3C00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DD3F7E" w:rsidRDefault="00A243E3" w:rsidP="00D2478D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D05877" w:rsidRPr="00DD3F7E" w:rsidRDefault="005A582B" w:rsidP="00D2478D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216163">
              <w:rPr>
                <w:sz w:val="22"/>
                <w:szCs w:val="22"/>
              </w:rPr>
              <w:t>0,0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DD3F7E" w:rsidRDefault="00C01016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D05877" w:rsidRPr="00DD3F7E" w:rsidRDefault="00D05877" w:rsidP="00D05877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E61F2E" w:rsidRPr="00DD3F7E" w:rsidTr="00D86E88">
        <w:trPr>
          <w:trHeight w:val="557"/>
        </w:trPr>
        <w:tc>
          <w:tcPr>
            <w:tcW w:w="221" w:type="pct"/>
            <w:shd w:val="clear" w:color="auto" w:fill="FFFFFF"/>
            <w:vAlign w:val="center"/>
          </w:tcPr>
          <w:p w:rsidR="00D05877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1.6.5</w:t>
            </w:r>
          </w:p>
        </w:tc>
        <w:tc>
          <w:tcPr>
            <w:tcW w:w="968" w:type="pct"/>
            <w:shd w:val="clear" w:color="auto" w:fill="FFFFFF"/>
            <w:vAlign w:val="center"/>
          </w:tcPr>
          <w:p w:rsidR="00D05877" w:rsidRDefault="00D05877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бюджету сельского поселения Ура-Губа Кольского района на осуществление части </w:t>
            </w:r>
            <w:r>
              <w:rPr>
                <w:sz w:val="22"/>
                <w:szCs w:val="22"/>
              </w:rPr>
              <w:lastRenderedPageBreak/>
              <w:t>функций, связанных с исполнением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lastRenderedPageBreak/>
              <w:t>Администрация Кольского района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МКУ </w:t>
            </w:r>
            <w:r w:rsidR="004C503C">
              <w:rPr>
                <w:sz w:val="22"/>
                <w:szCs w:val="22"/>
              </w:rPr>
              <w:t>«</w:t>
            </w:r>
            <w:r w:rsidRPr="00DD3F7E">
              <w:rPr>
                <w:sz w:val="22"/>
                <w:szCs w:val="22"/>
              </w:rPr>
              <w:t>Хозяйственно-эксплуатационная служба Кольского района</w:t>
            </w:r>
            <w:r w:rsidR="004C503C">
              <w:rPr>
                <w:sz w:val="22"/>
                <w:szCs w:val="22"/>
              </w:rPr>
              <w:t>»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D05877" w:rsidRPr="00DD3F7E" w:rsidRDefault="001D3C00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DD3F7E" w:rsidRDefault="00A243E3" w:rsidP="00D2478D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D05877" w:rsidRPr="00DD3F7E" w:rsidRDefault="00851BB5" w:rsidP="00D2478D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582B" w:rsidRPr="00216163">
              <w:rPr>
                <w:sz w:val="22"/>
                <w:szCs w:val="22"/>
              </w:rPr>
              <w:t>,0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DD3F7E" w:rsidRDefault="00B2656B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590FE1">
              <w:rPr>
                <w:bCs/>
                <w:sz w:val="22"/>
                <w:szCs w:val="22"/>
              </w:rPr>
              <w:t>0</w:t>
            </w:r>
            <w:r w:rsidR="00C01016" w:rsidRPr="00590FE1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D05877" w:rsidRPr="00DD3F7E" w:rsidRDefault="00D05877" w:rsidP="00D05877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3B5C1C" w:rsidRPr="00DD3F7E" w:rsidTr="00D86E88">
        <w:trPr>
          <w:trHeight w:val="894"/>
        </w:trPr>
        <w:tc>
          <w:tcPr>
            <w:tcW w:w="221" w:type="pct"/>
            <w:vMerge w:val="restart"/>
            <w:shd w:val="clear" w:color="auto" w:fill="FFFFFF"/>
            <w:vAlign w:val="center"/>
          </w:tcPr>
          <w:p w:rsidR="003B5C1C" w:rsidRDefault="003B5C1C" w:rsidP="003B5C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968" w:type="pct"/>
            <w:vMerge w:val="restart"/>
            <w:shd w:val="clear" w:color="auto" w:fill="FFFFFF"/>
            <w:vAlign w:val="center"/>
          </w:tcPr>
          <w:p w:rsidR="003B5C1C" w:rsidRDefault="003B5C1C" w:rsidP="003B5C1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на финансовое обеспечение дорожной деятельности в отношении автомобильных дорог местного </w:t>
            </w:r>
            <w:r w:rsidR="00DE39A9">
              <w:rPr>
                <w:sz w:val="22"/>
                <w:szCs w:val="22"/>
              </w:rPr>
              <w:t xml:space="preserve">значения </w:t>
            </w:r>
            <w:r>
              <w:rPr>
                <w:sz w:val="22"/>
                <w:szCs w:val="22"/>
              </w:rPr>
              <w:t xml:space="preserve">(на конкурсной основе) за счет средств дорожного фонда. </w:t>
            </w:r>
          </w:p>
        </w:tc>
        <w:tc>
          <w:tcPr>
            <w:tcW w:w="581" w:type="pct"/>
            <w:vMerge w:val="restart"/>
            <w:shd w:val="clear" w:color="auto" w:fill="FFFFFF"/>
            <w:vAlign w:val="center"/>
          </w:tcPr>
          <w:p w:rsidR="003B5C1C" w:rsidRPr="00DD3F7E" w:rsidRDefault="003B5C1C" w:rsidP="003B5C1C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647" w:type="pct"/>
            <w:vMerge w:val="restart"/>
            <w:shd w:val="clear" w:color="auto" w:fill="FFFFFF"/>
            <w:vAlign w:val="center"/>
          </w:tcPr>
          <w:p w:rsidR="003B5C1C" w:rsidRPr="00DD3F7E" w:rsidRDefault="003B5C1C" w:rsidP="003B5C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МКУ </w:t>
            </w:r>
            <w:r>
              <w:rPr>
                <w:sz w:val="22"/>
                <w:szCs w:val="22"/>
              </w:rPr>
              <w:t>«</w:t>
            </w:r>
            <w:r w:rsidRPr="00DD3F7E">
              <w:rPr>
                <w:sz w:val="22"/>
                <w:szCs w:val="22"/>
              </w:rPr>
              <w:t>Хозяйственно-эксплуатационная служба Кольского района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86" w:type="pct"/>
            <w:vMerge w:val="restart"/>
            <w:shd w:val="clear" w:color="auto" w:fill="FFFFFF"/>
            <w:vAlign w:val="center"/>
          </w:tcPr>
          <w:p w:rsidR="003B5C1C" w:rsidRDefault="001D3C00" w:rsidP="003B5C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B5C1C" w:rsidRDefault="003B5C1C" w:rsidP="003B5C1C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B5C1C" w:rsidRDefault="003B5C1C" w:rsidP="003B5C1C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B5C1C" w:rsidRPr="00216163" w:rsidRDefault="003B5C1C" w:rsidP="003B5C1C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B5C1C" w:rsidRPr="00590FE1" w:rsidRDefault="003B5C1C" w:rsidP="003B5C1C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B5C1C" w:rsidRPr="00DD3F7E" w:rsidRDefault="003B5C1C" w:rsidP="003B5C1C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B5C1C" w:rsidRDefault="003B5C1C" w:rsidP="003B5C1C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21F3B" w:rsidRPr="00DD3F7E" w:rsidTr="00D86E88">
        <w:trPr>
          <w:trHeight w:val="252"/>
        </w:trPr>
        <w:tc>
          <w:tcPr>
            <w:tcW w:w="221" w:type="pct"/>
            <w:vMerge/>
            <w:shd w:val="clear" w:color="auto" w:fill="FFFFFF"/>
            <w:vAlign w:val="center"/>
          </w:tcPr>
          <w:p w:rsidR="00121F3B" w:rsidRDefault="00121F3B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  <w:shd w:val="clear" w:color="auto" w:fill="FFFFFF"/>
            <w:vAlign w:val="center"/>
          </w:tcPr>
          <w:p w:rsidR="00121F3B" w:rsidRDefault="00121F3B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Merge/>
            <w:shd w:val="clear" w:color="auto" w:fill="FFFFFF"/>
            <w:vAlign w:val="center"/>
          </w:tcPr>
          <w:p w:rsidR="00121F3B" w:rsidRPr="00DD3F7E" w:rsidRDefault="00121F3B" w:rsidP="00D2478D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pct"/>
            <w:vMerge/>
            <w:shd w:val="clear" w:color="auto" w:fill="FFFFFF"/>
            <w:vAlign w:val="center"/>
          </w:tcPr>
          <w:p w:rsidR="00121F3B" w:rsidRPr="00DD3F7E" w:rsidRDefault="00121F3B" w:rsidP="00D2478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/>
            <w:shd w:val="clear" w:color="auto" w:fill="FFFFFF"/>
            <w:vAlign w:val="center"/>
          </w:tcPr>
          <w:p w:rsidR="00121F3B" w:rsidRDefault="00121F3B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21F3B" w:rsidRDefault="003B5C1C" w:rsidP="00D2478D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21F3B" w:rsidRDefault="003B5C1C" w:rsidP="00D2478D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21F3B" w:rsidRPr="00216163" w:rsidRDefault="003B5C1C" w:rsidP="00D2478D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21F3B" w:rsidRPr="00590FE1" w:rsidRDefault="003B5C1C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21F3B" w:rsidRPr="00DD3F7E" w:rsidRDefault="003B5C1C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21F3B" w:rsidRDefault="003B5C1C" w:rsidP="00D05877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0FBC" w:rsidRPr="00DD3F7E" w:rsidTr="00D86E88">
        <w:trPr>
          <w:trHeight w:val="327"/>
        </w:trPr>
        <w:tc>
          <w:tcPr>
            <w:tcW w:w="221" w:type="pct"/>
            <w:vMerge w:val="restart"/>
            <w:shd w:val="clear" w:color="auto" w:fill="FFFFFF"/>
          </w:tcPr>
          <w:p w:rsidR="001A0FBC" w:rsidRPr="00DD3F7E" w:rsidRDefault="001A0FBC" w:rsidP="001A0FB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82" w:type="pct"/>
            <w:gridSpan w:val="4"/>
            <w:vMerge w:val="restart"/>
            <w:shd w:val="clear" w:color="auto" w:fill="FFFFFF"/>
            <w:vAlign w:val="center"/>
          </w:tcPr>
          <w:p w:rsidR="001A0FBC" w:rsidRPr="00DD3F7E" w:rsidRDefault="001A0FBC" w:rsidP="001A0FBC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Итого по задаче 1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1A0FBC" w:rsidRPr="0049615B" w:rsidRDefault="001A0FBC" w:rsidP="001A0FBC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49615B">
              <w:rPr>
                <w:b/>
                <w:bCs/>
                <w:sz w:val="22"/>
                <w:szCs w:val="22"/>
              </w:rPr>
              <w:t>ВСЕГО</w:t>
            </w:r>
          </w:p>
          <w:p w:rsidR="001A0FBC" w:rsidRPr="0049615B" w:rsidRDefault="001A0FBC" w:rsidP="001A0FBC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497FE5">
              <w:rPr>
                <w:b/>
                <w:bCs/>
              </w:rPr>
              <w:t>203 849,8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1A0FBC" w:rsidRPr="001A0FBC" w:rsidRDefault="001A0FBC" w:rsidP="001A0FBC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A0FBC">
              <w:rPr>
                <w:b/>
                <w:bCs/>
                <w:sz w:val="22"/>
                <w:szCs w:val="22"/>
              </w:rPr>
              <w:t>15 232,0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1A0FBC" w:rsidRPr="001A0FBC" w:rsidRDefault="001A0FBC" w:rsidP="001A0FBC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A0FBC">
              <w:rPr>
                <w:b/>
                <w:bCs/>
                <w:sz w:val="22"/>
                <w:szCs w:val="22"/>
              </w:rPr>
              <w:t>16069,76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0FBC" w:rsidRPr="001A0FBC" w:rsidRDefault="001A0FBC" w:rsidP="001A0FBC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A0FBC">
              <w:rPr>
                <w:b/>
                <w:bCs/>
                <w:sz w:val="22"/>
                <w:szCs w:val="22"/>
              </w:rPr>
              <w:t>16953,6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0FBC" w:rsidRPr="001A0FBC" w:rsidRDefault="001A0FBC" w:rsidP="001A0FBC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A0FBC">
              <w:rPr>
                <w:b/>
                <w:bCs/>
                <w:sz w:val="22"/>
                <w:szCs w:val="22"/>
              </w:rPr>
              <w:t>17886,04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0FBC" w:rsidRPr="001A0FBC" w:rsidRDefault="001A0FBC" w:rsidP="001A0FBC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A0FBC">
              <w:rPr>
                <w:b/>
                <w:bCs/>
                <w:sz w:val="22"/>
                <w:szCs w:val="22"/>
              </w:rPr>
              <w:t>18869,78</w:t>
            </w:r>
          </w:p>
        </w:tc>
      </w:tr>
      <w:tr w:rsidR="001A0FBC" w:rsidRPr="00DD3F7E" w:rsidTr="00D86E88">
        <w:trPr>
          <w:trHeight w:val="377"/>
        </w:trPr>
        <w:tc>
          <w:tcPr>
            <w:tcW w:w="221" w:type="pct"/>
            <w:vMerge/>
            <w:shd w:val="clear" w:color="auto" w:fill="FFFFFF"/>
          </w:tcPr>
          <w:p w:rsidR="001A0FBC" w:rsidRPr="00DD3F7E" w:rsidRDefault="001A0FBC" w:rsidP="001A0FB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82" w:type="pct"/>
            <w:gridSpan w:val="4"/>
            <w:vMerge/>
            <w:shd w:val="clear" w:color="auto" w:fill="FFFFFF"/>
            <w:vAlign w:val="center"/>
          </w:tcPr>
          <w:p w:rsidR="001A0FBC" w:rsidRPr="00DD3F7E" w:rsidRDefault="001A0FBC" w:rsidP="001A0FB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:rsidR="001A0FBC" w:rsidRDefault="001A0FBC" w:rsidP="001A0FBC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49615B">
              <w:rPr>
                <w:b/>
                <w:bCs/>
                <w:sz w:val="22"/>
                <w:szCs w:val="22"/>
              </w:rPr>
              <w:t xml:space="preserve">МБ </w:t>
            </w:r>
          </w:p>
          <w:p w:rsidR="001A0FBC" w:rsidRPr="0049615B" w:rsidRDefault="001A0FBC" w:rsidP="001A0FBC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DD79FD">
              <w:rPr>
                <w:b/>
                <w:bCs/>
                <w:sz w:val="22"/>
                <w:szCs w:val="22"/>
              </w:rPr>
              <w:t>126 743,3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1A0FBC" w:rsidRPr="00E014E8" w:rsidRDefault="001A0FBC" w:rsidP="001A0FBC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15 232,0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1A0FBC" w:rsidRPr="00E014E8" w:rsidRDefault="001A0FBC" w:rsidP="001A0FBC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16069,76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0FBC" w:rsidRPr="00B00B98" w:rsidRDefault="001A0FBC" w:rsidP="001A0FBC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16953,6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0FBC" w:rsidRPr="00E014E8" w:rsidRDefault="001A0FBC" w:rsidP="001A0FBC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17886,04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0FBC" w:rsidRPr="00E014E8" w:rsidRDefault="001A0FBC" w:rsidP="001A0FBC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18869,78</w:t>
            </w:r>
          </w:p>
        </w:tc>
      </w:tr>
      <w:tr w:rsidR="003D00B4" w:rsidRPr="00DD3F7E" w:rsidTr="00D86E88">
        <w:trPr>
          <w:trHeight w:val="329"/>
        </w:trPr>
        <w:tc>
          <w:tcPr>
            <w:tcW w:w="221" w:type="pct"/>
            <w:vMerge/>
            <w:shd w:val="clear" w:color="auto" w:fill="FFFFFF"/>
          </w:tcPr>
          <w:p w:rsidR="003D00B4" w:rsidRPr="00DD3F7E" w:rsidRDefault="003D00B4" w:rsidP="003D00B4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82" w:type="pct"/>
            <w:gridSpan w:val="4"/>
            <w:vMerge/>
            <w:shd w:val="clear" w:color="auto" w:fill="FFFFFF"/>
            <w:vAlign w:val="center"/>
          </w:tcPr>
          <w:p w:rsidR="003D00B4" w:rsidRPr="00DD3F7E" w:rsidRDefault="003D00B4" w:rsidP="003D00B4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:rsidR="003D00B4" w:rsidRPr="0049615B" w:rsidRDefault="003D00B4" w:rsidP="003D00B4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660B45">
              <w:rPr>
                <w:b/>
                <w:bCs/>
                <w:sz w:val="22"/>
                <w:szCs w:val="22"/>
              </w:rPr>
              <w:t xml:space="preserve">ОБ </w:t>
            </w:r>
            <w:r w:rsidR="00D609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3D00B4" w:rsidRPr="0049615B" w:rsidRDefault="00D6096D" w:rsidP="003D00B4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3D00B4" w:rsidRPr="0049615B" w:rsidRDefault="00D6096D" w:rsidP="003D00B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3D00B4" w:rsidRPr="00C231E3" w:rsidRDefault="00D6096D" w:rsidP="003D00B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3D00B4" w:rsidRPr="00C231E3" w:rsidRDefault="00D6096D" w:rsidP="003D00B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3D00B4" w:rsidRPr="00C231E3" w:rsidRDefault="00D6096D" w:rsidP="003D00B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A0FBC" w:rsidRPr="00DD3F7E" w:rsidTr="00D86E88">
        <w:trPr>
          <w:trHeight w:val="329"/>
        </w:trPr>
        <w:tc>
          <w:tcPr>
            <w:tcW w:w="221" w:type="pct"/>
            <w:vMerge w:val="restart"/>
            <w:shd w:val="clear" w:color="auto" w:fill="FFFFFF"/>
          </w:tcPr>
          <w:p w:rsidR="001A0FBC" w:rsidRPr="00DD3F7E" w:rsidRDefault="001A0FBC" w:rsidP="001A0FB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82" w:type="pct"/>
            <w:gridSpan w:val="4"/>
            <w:vMerge w:val="restart"/>
            <w:shd w:val="clear" w:color="auto" w:fill="FFFFFF"/>
            <w:vAlign w:val="center"/>
          </w:tcPr>
          <w:p w:rsidR="001A0FBC" w:rsidRPr="00DD3F7E" w:rsidRDefault="001A0FBC" w:rsidP="001A0FBC">
            <w:pPr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Всего по подпрограмме 3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1A0FBC" w:rsidRPr="0049615B" w:rsidRDefault="001A0FBC" w:rsidP="001A0FBC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49615B">
              <w:rPr>
                <w:b/>
                <w:bCs/>
                <w:sz w:val="22"/>
                <w:szCs w:val="22"/>
              </w:rPr>
              <w:t>ВСЕГО</w:t>
            </w:r>
          </w:p>
          <w:p w:rsidR="001A0FBC" w:rsidRPr="0049615B" w:rsidRDefault="001A0FBC" w:rsidP="001A0FBC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93EE6">
              <w:rPr>
                <w:b/>
                <w:bCs/>
              </w:rPr>
              <w:t>203 849,8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1A0FBC" w:rsidRPr="001A0FBC" w:rsidRDefault="001A0FBC" w:rsidP="001A0FBC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A0FBC">
              <w:rPr>
                <w:b/>
                <w:bCs/>
                <w:sz w:val="22"/>
                <w:szCs w:val="22"/>
              </w:rPr>
              <w:t>15 232,0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1A0FBC" w:rsidRPr="001A0FBC" w:rsidRDefault="001A0FBC" w:rsidP="001A0FBC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A0FBC">
              <w:rPr>
                <w:b/>
                <w:bCs/>
                <w:sz w:val="22"/>
                <w:szCs w:val="22"/>
              </w:rPr>
              <w:t>16069,76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0FBC" w:rsidRPr="001A0FBC" w:rsidRDefault="001A0FBC" w:rsidP="001A0FBC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A0FBC">
              <w:rPr>
                <w:b/>
                <w:bCs/>
                <w:sz w:val="22"/>
                <w:szCs w:val="22"/>
              </w:rPr>
              <w:t>16953,6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0FBC" w:rsidRPr="001A0FBC" w:rsidRDefault="001A0FBC" w:rsidP="001A0FBC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A0FBC">
              <w:rPr>
                <w:b/>
                <w:bCs/>
                <w:sz w:val="22"/>
                <w:szCs w:val="22"/>
              </w:rPr>
              <w:t>17886,04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0FBC" w:rsidRPr="001A0FBC" w:rsidRDefault="001A0FBC" w:rsidP="001A0FBC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A0FBC">
              <w:rPr>
                <w:b/>
                <w:bCs/>
                <w:sz w:val="22"/>
                <w:szCs w:val="22"/>
              </w:rPr>
              <w:t>18869,78</w:t>
            </w:r>
          </w:p>
        </w:tc>
      </w:tr>
      <w:tr w:rsidR="001A0FBC" w:rsidRPr="00DD3F7E" w:rsidTr="00D86E88">
        <w:trPr>
          <w:trHeight w:val="329"/>
        </w:trPr>
        <w:tc>
          <w:tcPr>
            <w:tcW w:w="221" w:type="pct"/>
            <w:vMerge/>
            <w:shd w:val="clear" w:color="auto" w:fill="FFFFFF"/>
          </w:tcPr>
          <w:p w:rsidR="001A0FBC" w:rsidRPr="00DD3F7E" w:rsidRDefault="001A0FBC" w:rsidP="001A0FB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82" w:type="pct"/>
            <w:gridSpan w:val="4"/>
            <w:vMerge/>
            <w:shd w:val="clear" w:color="auto" w:fill="FFFFFF"/>
            <w:vAlign w:val="center"/>
          </w:tcPr>
          <w:p w:rsidR="001A0FBC" w:rsidRPr="00DD3F7E" w:rsidRDefault="001A0FBC" w:rsidP="001A0FBC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:rsidR="001A0FBC" w:rsidRDefault="001A0FBC" w:rsidP="001A0FBC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МБ </w:t>
            </w:r>
          </w:p>
          <w:p w:rsidR="001A0FBC" w:rsidRDefault="001A0FBC" w:rsidP="001A0FBC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805AB">
              <w:rPr>
                <w:b/>
                <w:bCs/>
                <w:sz w:val="22"/>
                <w:szCs w:val="22"/>
              </w:rPr>
              <w:t>126 743,3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1A0FBC" w:rsidRPr="00E014E8" w:rsidRDefault="001A0FBC" w:rsidP="001A0FBC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15 232,0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1A0FBC" w:rsidRPr="00E014E8" w:rsidRDefault="001A0FBC" w:rsidP="001A0FBC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16069,76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0FBC" w:rsidRPr="00B00B98" w:rsidRDefault="001A0FBC" w:rsidP="001A0FBC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16953,6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0FBC" w:rsidRPr="00E014E8" w:rsidRDefault="001A0FBC" w:rsidP="001A0FBC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17886,04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0FBC" w:rsidRPr="00E014E8" w:rsidRDefault="001A0FBC" w:rsidP="001A0FBC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18869,78</w:t>
            </w:r>
          </w:p>
        </w:tc>
      </w:tr>
      <w:tr w:rsidR="00D6096D" w:rsidRPr="00DD3F7E" w:rsidTr="00D86E88">
        <w:trPr>
          <w:trHeight w:val="329"/>
        </w:trPr>
        <w:tc>
          <w:tcPr>
            <w:tcW w:w="221" w:type="pct"/>
            <w:vMerge/>
            <w:shd w:val="clear" w:color="auto" w:fill="FFFFFF"/>
          </w:tcPr>
          <w:p w:rsidR="00D6096D" w:rsidRPr="00DD3F7E" w:rsidRDefault="00D6096D" w:rsidP="00D609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82" w:type="pct"/>
            <w:gridSpan w:val="4"/>
            <w:vMerge/>
            <w:shd w:val="clear" w:color="auto" w:fill="FFFFFF"/>
            <w:vAlign w:val="center"/>
          </w:tcPr>
          <w:p w:rsidR="00D6096D" w:rsidRPr="00DD3F7E" w:rsidRDefault="00D6096D" w:rsidP="00D6096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:rsidR="00D6096D" w:rsidRDefault="00D6096D" w:rsidP="00D6096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 0,0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6096D" w:rsidRPr="0049615B" w:rsidRDefault="00D6096D" w:rsidP="00D6096D">
            <w:pPr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D6096D" w:rsidRPr="0049615B" w:rsidRDefault="00D6096D" w:rsidP="00D6096D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6096D" w:rsidRPr="00C231E3" w:rsidRDefault="00D6096D" w:rsidP="00D6096D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6096D" w:rsidRPr="00C231E3" w:rsidRDefault="00D6096D" w:rsidP="00D6096D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D6096D" w:rsidRPr="00C231E3" w:rsidRDefault="00D6096D" w:rsidP="00D6096D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</w:tbl>
    <w:p w:rsidR="001E6BD7" w:rsidRPr="00CF2FE0" w:rsidRDefault="001E6BD7" w:rsidP="00CF2F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</w:rPr>
        <w:sectPr w:rsidR="001E6BD7" w:rsidRPr="00CF2FE0" w:rsidSect="00DD3F7E">
          <w:pgSz w:w="16838" w:h="11906" w:orient="landscape"/>
          <w:pgMar w:top="1418" w:right="709" w:bottom="1134" w:left="1559" w:header="709" w:footer="709" w:gutter="0"/>
          <w:cols w:space="708"/>
          <w:docGrid w:linePitch="360"/>
        </w:sectPr>
      </w:pPr>
    </w:p>
    <w:p w:rsidR="00743134" w:rsidRPr="00CF2FE0" w:rsidRDefault="00743134" w:rsidP="00CF2F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</w:rPr>
      </w:pPr>
      <w:r w:rsidRPr="00CF2FE0">
        <w:rPr>
          <w:b/>
          <w:bCs/>
        </w:rPr>
        <w:lastRenderedPageBreak/>
        <w:t>Механизм реализации Программы (в целом)</w:t>
      </w:r>
    </w:p>
    <w:p w:rsidR="00743134" w:rsidRPr="00CF2FE0" w:rsidRDefault="00743134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Организаци</w:t>
      </w:r>
      <w:r w:rsidR="00223C96" w:rsidRPr="00CF2FE0">
        <w:rPr>
          <w:lang w:eastAsia="ru-RU"/>
        </w:rPr>
        <w:t>я</w:t>
      </w:r>
      <w:r w:rsidRPr="00CF2FE0">
        <w:rPr>
          <w:lang w:eastAsia="ru-RU"/>
        </w:rPr>
        <w:t xml:space="preserve"> и управление всем ко</w:t>
      </w:r>
      <w:r w:rsidR="00223C96" w:rsidRPr="00CF2FE0">
        <w:rPr>
          <w:lang w:eastAsia="ru-RU"/>
        </w:rPr>
        <w:t xml:space="preserve">мплексом работ по реализации </w:t>
      </w:r>
      <w:r w:rsidRPr="00CF2FE0">
        <w:rPr>
          <w:lang w:eastAsia="ru-RU"/>
        </w:rPr>
        <w:t xml:space="preserve">программы осуществляется администрацией Кольского района в лице отдела архитектуры, строительства и </w:t>
      </w:r>
      <w:r w:rsidR="00267CAB" w:rsidRPr="00CF2FE0">
        <w:rPr>
          <w:lang w:eastAsia="ru-RU"/>
        </w:rPr>
        <w:t>дорожной деятельности</w:t>
      </w:r>
      <w:r w:rsidRPr="00CF2FE0">
        <w:rPr>
          <w:lang w:eastAsia="ru-RU"/>
        </w:rPr>
        <w:t xml:space="preserve">. </w:t>
      </w:r>
    </w:p>
    <w:p w:rsidR="00743134" w:rsidRPr="00CF2FE0" w:rsidRDefault="00743134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 xml:space="preserve">Отдел архитектуры, строительства и </w:t>
      </w:r>
      <w:r w:rsidR="00267CAB" w:rsidRPr="00CF2FE0">
        <w:rPr>
          <w:lang w:eastAsia="ru-RU"/>
        </w:rPr>
        <w:t>дорожной деятельности,</w:t>
      </w:r>
      <w:r w:rsidRPr="00CF2FE0">
        <w:rPr>
          <w:lang w:eastAsia="ru-RU"/>
        </w:rPr>
        <w:t xml:space="preserve"> как структурное подразделение администрации Кольского района:</w:t>
      </w:r>
    </w:p>
    <w:p w:rsidR="00743134" w:rsidRPr="00CF2FE0" w:rsidRDefault="00743134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- осуществляет текущий контроль исполнения подпрограммных мероприятий;</w:t>
      </w:r>
    </w:p>
    <w:p w:rsidR="00743134" w:rsidRPr="00CF2FE0" w:rsidRDefault="00743134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- составляет отчеты по реализации подпрограммы, подготавливает ежегодный доклад о ходе реализации подпрограммы;</w:t>
      </w:r>
    </w:p>
    <w:p w:rsidR="00743134" w:rsidRPr="00CF2FE0" w:rsidRDefault="00743134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- проводит ежегодную оценку эффективности реализации подпрограммы;</w:t>
      </w:r>
    </w:p>
    <w:p w:rsidR="00743134" w:rsidRPr="00CF2FE0" w:rsidRDefault="00743134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- готовит предложения по корректировке перечня подпрограммных мероприятий на очередной финансовый год.</w:t>
      </w:r>
    </w:p>
    <w:p w:rsidR="00743134" w:rsidRPr="00CF2FE0" w:rsidRDefault="00743134" w:rsidP="00CF2FE0">
      <w:pPr>
        <w:autoSpaceDE w:val="0"/>
        <w:autoSpaceDN w:val="0"/>
        <w:adjustRightInd w:val="0"/>
        <w:spacing w:after="0" w:line="240" w:lineRule="auto"/>
        <w:outlineLvl w:val="1"/>
        <w:rPr>
          <w:b/>
          <w:bCs/>
        </w:rPr>
      </w:pPr>
    </w:p>
    <w:p w:rsidR="00846D08" w:rsidRPr="00CF2FE0" w:rsidRDefault="00846D08" w:rsidP="00CF2FE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  <w:r w:rsidRPr="00CF2FE0">
        <w:rPr>
          <w:b/>
          <w:bCs/>
        </w:rPr>
        <w:t>Оценка эффективности реализации Программы (в целом)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Оценка эффективности реализации подпрограммы в отчетном году проводится муниципальным заказчиком-координатором по двум направлениям: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- оценка достижения плановых значений индикаторов;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- оценка полноты финансирования программы.</w:t>
      </w:r>
    </w:p>
    <w:p w:rsidR="00846D08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1. Оценка достижения плановых значений индикаторов программы рассчитывается по формуле:</w:t>
      </w:r>
    </w:p>
    <w:p w:rsidR="00CF2FE0" w:rsidRPr="00CF2FE0" w:rsidRDefault="00CF2FE0" w:rsidP="00CF2FE0">
      <w:pPr>
        <w:spacing w:after="0" w:line="240" w:lineRule="auto"/>
        <w:ind w:firstLine="709"/>
        <w:jc w:val="both"/>
        <w:outlineLvl w:val="1"/>
      </w:pP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  <w:rPr>
          <w:b/>
          <w:bCs/>
          <w:sz w:val="22"/>
          <w:szCs w:val="22"/>
        </w:rPr>
      </w:pPr>
      <w:r w:rsidRPr="00CF2FE0">
        <w:rPr>
          <w:b/>
          <w:bCs/>
          <w:sz w:val="22"/>
          <w:szCs w:val="22"/>
        </w:rPr>
        <w:t xml:space="preserve">             </w:t>
      </w:r>
      <w:r w:rsidRPr="00CF2FE0">
        <w:rPr>
          <w:b/>
          <w:bCs/>
          <w:sz w:val="22"/>
          <w:szCs w:val="22"/>
          <w:lang w:val="en-US"/>
        </w:rPr>
        <w:t>SUM</w:t>
      </w:r>
      <w:hyperlink r:id="rId11" w:history="1">
        <w:r w:rsidRPr="00CF2FE0">
          <w:rPr>
            <w:b/>
            <w:bCs/>
            <w:sz w:val="22"/>
            <w:szCs w:val="22"/>
          </w:rPr>
          <w:t>Ф (</w:t>
        </w:r>
        <w:r w:rsidRPr="00CF2FE0">
          <w:rPr>
            <w:b/>
            <w:bCs/>
            <w:sz w:val="22"/>
            <w:szCs w:val="22"/>
            <w:lang w:val="en-US"/>
          </w:rPr>
          <w:t>n</w:t>
        </w:r>
        <w:r w:rsidRPr="00CF2FE0">
          <w:rPr>
            <w:b/>
            <w:bCs/>
            <w:sz w:val="22"/>
            <w:szCs w:val="22"/>
          </w:rPr>
          <w:t>)</w:t>
        </w:r>
      </w:hyperlink>
      <w:r w:rsidRPr="00CF2FE0">
        <w:rPr>
          <w:b/>
          <w:bCs/>
          <w:sz w:val="22"/>
          <w:szCs w:val="22"/>
        </w:rPr>
        <w:t xml:space="preserve"> / </w:t>
      </w:r>
      <w:hyperlink r:id="rId12" w:history="1">
        <w:r w:rsidRPr="00CF2FE0">
          <w:rPr>
            <w:b/>
            <w:bCs/>
            <w:sz w:val="22"/>
            <w:szCs w:val="22"/>
          </w:rPr>
          <w:t>П (</w:t>
        </w:r>
        <w:r w:rsidRPr="00CF2FE0">
          <w:rPr>
            <w:b/>
            <w:bCs/>
            <w:sz w:val="22"/>
            <w:szCs w:val="22"/>
            <w:lang w:val="en-US"/>
          </w:rPr>
          <w:t>n</w:t>
        </w:r>
        <w:r w:rsidRPr="00CF2FE0">
          <w:rPr>
            <w:b/>
            <w:bCs/>
            <w:sz w:val="22"/>
            <w:szCs w:val="22"/>
          </w:rPr>
          <w:t>)</w:t>
        </w:r>
      </w:hyperlink>
    </w:p>
    <w:p w:rsidR="00846D08" w:rsidRPr="00CF2FE0" w:rsidRDefault="00D641E8" w:rsidP="00CF2FE0">
      <w:pPr>
        <w:spacing w:after="0" w:line="240" w:lineRule="auto"/>
        <w:ind w:firstLine="709"/>
        <w:jc w:val="both"/>
        <w:outlineLvl w:val="1"/>
        <w:rPr>
          <w:b/>
          <w:bCs/>
          <w:sz w:val="22"/>
          <w:szCs w:val="22"/>
        </w:rPr>
      </w:pPr>
      <w:hyperlink r:id="rId13" w:history="1">
        <w:r w:rsidR="00846D08" w:rsidRPr="00CF2FE0">
          <w:rPr>
            <w:b/>
            <w:bCs/>
            <w:sz w:val="22"/>
            <w:szCs w:val="22"/>
          </w:rPr>
          <w:t>ДИП</w:t>
        </w:r>
      </w:hyperlink>
      <w:r w:rsidR="00846D08" w:rsidRPr="00CF2FE0">
        <w:rPr>
          <w:b/>
          <w:bCs/>
          <w:sz w:val="22"/>
          <w:szCs w:val="22"/>
        </w:rPr>
        <w:t xml:space="preserve"> = ------------------------,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  <w:rPr>
          <w:b/>
          <w:bCs/>
          <w:sz w:val="22"/>
          <w:szCs w:val="22"/>
        </w:rPr>
      </w:pPr>
      <w:r w:rsidRPr="00CF2FE0">
        <w:rPr>
          <w:sz w:val="22"/>
          <w:szCs w:val="22"/>
        </w:rPr>
        <w:t xml:space="preserve">                          </w:t>
      </w:r>
      <w:hyperlink r:id="rId14" w:history="1">
        <w:r w:rsidRPr="00CF2FE0">
          <w:rPr>
            <w:b/>
            <w:bCs/>
            <w:sz w:val="22"/>
            <w:szCs w:val="22"/>
          </w:rPr>
          <w:t>n</w:t>
        </w:r>
      </w:hyperlink>
    </w:p>
    <w:p w:rsidR="00CF2FE0" w:rsidRDefault="00CF2FE0" w:rsidP="00CF2FE0">
      <w:pPr>
        <w:spacing w:after="0" w:line="240" w:lineRule="auto"/>
        <w:ind w:firstLine="709"/>
        <w:jc w:val="both"/>
        <w:outlineLvl w:val="1"/>
      </w:pP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где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Ф(n) - фактически достигнутое в отчетном году значение индикатора n;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П (n) - планируемое в отчетном году значение индикатора n;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n - количество индикаторов программы;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ДИП - достижение плановых индикаторов.</w:t>
      </w:r>
    </w:p>
    <w:p w:rsidR="00846D08" w:rsidRPr="00CF2FE0" w:rsidRDefault="00846D08" w:rsidP="00CF2FE0">
      <w:pPr>
        <w:spacing w:after="0" w:line="240" w:lineRule="auto"/>
        <w:ind w:firstLine="709"/>
        <w:jc w:val="center"/>
        <w:outlineLvl w:val="1"/>
        <w:rPr>
          <w:sz w:val="22"/>
          <w:szCs w:val="22"/>
        </w:rPr>
      </w:pPr>
    </w:p>
    <w:p w:rsidR="00846D08" w:rsidRPr="00CF2FE0" w:rsidRDefault="00846D08" w:rsidP="00CF2FE0">
      <w:pPr>
        <w:spacing w:after="0" w:line="240" w:lineRule="auto"/>
        <w:jc w:val="center"/>
        <w:outlineLvl w:val="1"/>
        <w:rPr>
          <w:b/>
          <w:bCs/>
        </w:rPr>
      </w:pPr>
      <w:r w:rsidRPr="00CF2FE0">
        <w:rPr>
          <w:b/>
          <w:bCs/>
        </w:rPr>
        <w:t>Шкала оценки результативности программы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10"/>
      </w:tblGrid>
      <w:tr w:rsidR="00846D08" w:rsidRPr="00CF2FE0" w:rsidTr="00846D0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  <w:rPr>
                <w:b/>
                <w:bCs/>
              </w:rPr>
            </w:pPr>
            <w:r w:rsidRPr="00CF2FE0">
              <w:rPr>
                <w:b/>
                <w:bCs/>
              </w:rPr>
              <w:t>Значение ДИП</w:t>
            </w:r>
          </w:p>
        </w:tc>
        <w:tc>
          <w:tcPr>
            <w:tcW w:w="7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  <w:rPr>
                <w:b/>
                <w:bCs/>
              </w:rPr>
            </w:pPr>
            <w:r w:rsidRPr="00CF2FE0">
              <w:rPr>
                <w:b/>
                <w:bCs/>
              </w:rPr>
              <w:t>Оценка</w:t>
            </w:r>
          </w:p>
        </w:tc>
      </w:tr>
      <w:tr w:rsidR="00846D08" w:rsidRPr="00CF2FE0" w:rsidTr="00846D0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 xml:space="preserve">0,95 &lt;= </w:t>
            </w:r>
            <w:proofErr w:type="gramStart"/>
            <w:r w:rsidRPr="00CF2FE0">
              <w:t>ДИП&lt;</w:t>
            </w:r>
            <w:proofErr w:type="gramEnd"/>
            <w:r w:rsidRPr="00CF2FE0">
              <w:t>= 1,05</w:t>
            </w:r>
          </w:p>
        </w:tc>
        <w:tc>
          <w:tcPr>
            <w:tcW w:w="7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>высокая результативность программы</w:t>
            </w:r>
          </w:p>
        </w:tc>
      </w:tr>
      <w:tr w:rsidR="00846D08" w:rsidRPr="00CF2FE0" w:rsidTr="00846D0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 xml:space="preserve">0,7 &lt;= </w:t>
            </w:r>
            <w:proofErr w:type="gramStart"/>
            <w:r w:rsidRPr="00CF2FE0">
              <w:t>ДИП&lt;</w:t>
            </w:r>
            <w:proofErr w:type="gramEnd"/>
            <w:r w:rsidRPr="00CF2FE0">
              <w:t>= 0,95</w:t>
            </w:r>
          </w:p>
        </w:tc>
        <w:tc>
          <w:tcPr>
            <w:tcW w:w="7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>средняя результативность программы (недовыполнение плана)</w:t>
            </w:r>
          </w:p>
        </w:tc>
      </w:tr>
      <w:tr w:rsidR="00846D08" w:rsidRPr="00CF2FE0" w:rsidTr="00846D0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 xml:space="preserve">1,05 &lt;= </w:t>
            </w:r>
            <w:proofErr w:type="gramStart"/>
            <w:r w:rsidRPr="00CF2FE0">
              <w:t>ДИП&lt;</w:t>
            </w:r>
            <w:proofErr w:type="gramEnd"/>
            <w:r w:rsidRPr="00CF2FE0">
              <w:t>= 1,3</w:t>
            </w:r>
          </w:p>
        </w:tc>
        <w:tc>
          <w:tcPr>
            <w:tcW w:w="7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 xml:space="preserve">средняя результативность программы (перевыполнение </w:t>
            </w:r>
            <w:proofErr w:type="gramStart"/>
            <w:r w:rsidRPr="00CF2FE0">
              <w:t>плана)*</w:t>
            </w:r>
            <w:proofErr w:type="gramEnd"/>
          </w:p>
        </w:tc>
      </w:tr>
      <w:tr w:rsidR="00846D08" w:rsidRPr="00CF2FE0" w:rsidTr="00846D08">
        <w:trPr>
          <w:cantSplit/>
          <w:trHeight w:val="18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proofErr w:type="gramStart"/>
            <w:r w:rsidRPr="00CF2FE0">
              <w:t>ДИП&lt; 0</w:t>
            </w:r>
            <w:proofErr w:type="gramEnd"/>
            <w:r w:rsidRPr="00CF2FE0">
              <w:t>,7</w:t>
            </w:r>
          </w:p>
        </w:tc>
        <w:tc>
          <w:tcPr>
            <w:tcW w:w="7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 xml:space="preserve">низкая результативность программы </w:t>
            </w:r>
          </w:p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>(существенное недовыполнение плана)</w:t>
            </w:r>
          </w:p>
        </w:tc>
      </w:tr>
      <w:tr w:rsidR="00846D08" w:rsidRPr="00CF2FE0" w:rsidTr="00846D08">
        <w:trPr>
          <w:cantSplit/>
          <w:trHeight w:val="25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>ДИП&gt; 1,3</w:t>
            </w:r>
          </w:p>
        </w:tc>
        <w:tc>
          <w:tcPr>
            <w:tcW w:w="7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 xml:space="preserve">низкая результативность программы </w:t>
            </w:r>
          </w:p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 xml:space="preserve">(существенное перевыполнение </w:t>
            </w:r>
            <w:proofErr w:type="gramStart"/>
            <w:r w:rsidRPr="00CF2FE0">
              <w:t>плана)*</w:t>
            </w:r>
            <w:proofErr w:type="gramEnd"/>
          </w:p>
        </w:tc>
      </w:tr>
    </w:tbl>
    <w:p w:rsidR="00846D08" w:rsidRPr="00CF2FE0" w:rsidRDefault="00846D08" w:rsidP="00CF2FE0">
      <w:pPr>
        <w:spacing w:after="0" w:line="240" w:lineRule="auto"/>
        <w:jc w:val="both"/>
        <w:outlineLvl w:val="1"/>
        <w:rPr>
          <w:sz w:val="22"/>
          <w:szCs w:val="22"/>
        </w:rPr>
      </w:pPr>
      <w:r w:rsidRPr="00CF2FE0">
        <w:rPr>
          <w:sz w:val="22"/>
          <w:szCs w:val="22"/>
        </w:rPr>
        <w:t>_______________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  <w:rPr>
          <w:sz w:val="22"/>
        </w:rPr>
      </w:pPr>
      <w:r w:rsidRPr="00CF2FE0">
        <w:rPr>
          <w:sz w:val="22"/>
        </w:rPr>
        <w:t>*Существенное перевыполнение плановых значений индикаторов может свидетельствовать о том, что: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  <w:rPr>
          <w:sz w:val="22"/>
        </w:rPr>
      </w:pPr>
      <w:r w:rsidRPr="00CF2FE0">
        <w:rPr>
          <w:sz w:val="22"/>
        </w:rPr>
        <w:t xml:space="preserve">а) программа получила излишнее финансирование, которое могло бы быть использовано на другие приоритетные программы; 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rPr>
          <w:sz w:val="22"/>
        </w:rPr>
        <w:t>б) допущены серьезные ошибки на этапе планирования программы.</w:t>
      </w:r>
    </w:p>
    <w:p w:rsidR="00CF2FE0" w:rsidRDefault="00CF2FE0" w:rsidP="00CF2FE0">
      <w:pPr>
        <w:spacing w:after="0" w:line="240" w:lineRule="auto"/>
        <w:ind w:firstLine="709"/>
        <w:jc w:val="both"/>
        <w:outlineLvl w:val="1"/>
      </w:pPr>
    </w:p>
    <w:p w:rsidR="00846D08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2. Оценка полноты финансирования мероприятий программы (ПФ) рассчитывается по формуле (рассматриваются только мероприятия, по которым программой предусмотрено финансирование):</w:t>
      </w:r>
    </w:p>
    <w:p w:rsidR="00CF2FE0" w:rsidRDefault="00CF2FE0" w:rsidP="00CF2FE0">
      <w:pPr>
        <w:spacing w:after="0" w:line="240" w:lineRule="auto"/>
        <w:ind w:firstLine="709"/>
        <w:jc w:val="both"/>
        <w:outlineLvl w:val="1"/>
      </w:pPr>
    </w:p>
    <w:p w:rsidR="00C00023" w:rsidRPr="00CF2FE0" w:rsidRDefault="00C00023" w:rsidP="00CF2FE0">
      <w:pPr>
        <w:spacing w:after="0" w:line="240" w:lineRule="auto"/>
        <w:ind w:firstLine="709"/>
        <w:jc w:val="both"/>
        <w:outlineLvl w:val="1"/>
      </w:pP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  <w:rPr>
          <w:b/>
          <w:bCs/>
          <w:sz w:val="22"/>
          <w:szCs w:val="22"/>
          <w:lang w:val="en-US"/>
        </w:rPr>
      </w:pPr>
      <w:r w:rsidRPr="00E75B78">
        <w:rPr>
          <w:b/>
          <w:bCs/>
          <w:sz w:val="22"/>
          <w:szCs w:val="22"/>
        </w:rPr>
        <w:lastRenderedPageBreak/>
        <w:t xml:space="preserve">             </w:t>
      </w:r>
      <w:r w:rsidRPr="00CF2FE0">
        <w:rPr>
          <w:b/>
          <w:bCs/>
          <w:sz w:val="22"/>
          <w:szCs w:val="22"/>
          <w:lang w:val="en-US"/>
        </w:rPr>
        <w:t xml:space="preserve">SUM </w:t>
      </w:r>
      <w:hyperlink r:id="rId15" w:history="1">
        <w:r w:rsidRPr="00CF2FE0">
          <w:rPr>
            <w:b/>
            <w:bCs/>
            <w:sz w:val="22"/>
            <w:szCs w:val="22"/>
            <w:lang w:val="en-US"/>
          </w:rPr>
          <w:t>P</w:t>
        </w:r>
        <w:r w:rsidRPr="00CF2FE0">
          <w:rPr>
            <w:b/>
            <w:bCs/>
            <w:sz w:val="22"/>
            <w:szCs w:val="22"/>
            <w:vertAlign w:val="subscript"/>
          </w:rPr>
          <w:t>факт</w:t>
        </w:r>
        <w:r w:rsidRPr="00CF2FE0">
          <w:rPr>
            <w:b/>
            <w:bCs/>
            <w:sz w:val="22"/>
            <w:szCs w:val="22"/>
            <w:lang w:val="en-US"/>
          </w:rPr>
          <w:t>(</w:t>
        </w:r>
        <w:proofErr w:type="spellStart"/>
        <w:r w:rsidRPr="00CF2FE0">
          <w:rPr>
            <w:b/>
            <w:bCs/>
            <w:sz w:val="22"/>
            <w:szCs w:val="22"/>
            <w:lang w:val="en-US"/>
          </w:rPr>
          <w:t>i</w:t>
        </w:r>
        <w:proofErr w:type="spellEnd"/>
        <w:r w:rsidRPr="00CF2FE0">
          <w:rPr>
            <w:b/>
            <w:bCs/>
            <w:sz w:val="22"/>
            <w:szCs w:val="22"/>
            <w:lang w:val="en-US"/>
          </w:rPr>
          <w:t>)</w:t>
        </w:r>
      </w:hyperlink>
      <w:r w:rsidRPr="00CF2FE0">
        <w:rPr>
          <w:b/>
          <w:bCs/>
          <w:sz w:val="22"/>
          <w:szCs w:val="22"/>
          <w:lang w:val="en-US"/>
        </w:rPr>
        <w:t xml:space="preserve"> / </w:t>
      </w:r>
      <w:hyperlink r:id="rId16" w:history="1">
        <w:r w:rsidRPr="00CF2FE0">
          <w:rPr>
            <w:b/>
            <w:bCs/>
            <w:sz w:val="22"/>
            <w:szCs w:val="22"/>
            <w:lang w:val="en-US"/>
          </w:rPr>
          <w:t>P</w:t>
        </w:r>
        <w:r w:rsidRPr="00CF2FE0">
          <w:rPr>
            <w:b/>
            <w:bCs/>
            <w:sz w:val="22"/>
            <w:szCs w:val="22"/>
            <w:vertAlign w:val="subscript"/>
          </w:rPr>
          <w:t>план</w:t>
        </w:r>
        <w:r w:rsidRPr="00CF2FE0">
          <w:rPr>
            <w:b/>
            <w:bCs/>
            <w:sz w:val="22"/>
            <w:szCs w:val="22"/>
            <w:lang w:val="en-US"/>
          </w:rPr>
          <w:t>(</w:t>
        </w:r>
        <w:proofErr w:type="spellStart"/>
        <w:r w:rsidRPr="00CF2FE0">
          <w:rPr>
            <w:b/>
            <w:bCs/>
            <w:sz w:val="22"/>
            <w:szCs w:val="22"/>
            <w:lang w:val="en-US"/>
          </w:rPr>
          <w:t>i</w:t>
        </w:r>
        <w:proofErr w:type="spellEnd"/>
        <w:r w:rsidRPr="00CF2FE0">
          <w:rPr>
            <w:b/>
            <w:bCs/>
            <w:sz w:val="22"/>
            <w:szCs w:val="22"/>
            <w:lang w:val="en-US"/>
          </w:rPr>
          <w:t>)</w:t>
        </w:r>
      </w:hyperlink>
    </w:p>
    <w:p w:rsidR="00846D08" w:rsidRPr="00CF2FE0" w:rsidRDefault="00D641E8" w:rsidP="00CF2FE0">
      <w:pPr>
        <w:spacing w:after="0" w:line="240" w:lineRule="auto"/>
        <w:ind w:firstLine="709"/>
        <w:jc w:val="both"/>
        <w:outlineLvl w:val="1"/>
        <w:rPr>
          <w:b/>
          <w:bCs/>
          <w:sz w:val="22"/>
          <w:szCs w:val="22"/>
        </w:rPr>
      </w:pPr>
      <w:hyperlink r:id="rId17" w:history="1">
        <w:r w:rsidR="00846D08" w:rsidRPr="00CF2FE0">
          <w:rPr>
            <w:b/>
            <w:bCs/>
            <w:sz w:val="22"/>
            <w:szCs w:val="22"/>
          </w:rPr>
          <w:t>ПФ</w:t>
        </w:r>
      </w:hyperlink>
      <w:r w:rsidR="00846D08" w:rsidRPr="00CF2FE0">
        <w:rPr>
          <w:b/>
          <w:bCs/>
          <w:sz w:val="22"/>
          <w:szCs w:val="22"/>
        </w:rPr>
        <w:t xml:space="preserve"> = --------------------------------,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  <w:rPr>
          <w:b/>
          <w:bCs/>
          <w:sz w:val="22"/>
          <w:szCs w:val="22"/>
        </w:rPr>
      </w:pPr>
      <w:r w:rsidRPr="00CF2FE0">
        <w:rPr>
          <w:sz w:val="22"/>
          <w:szCs w:val="22"/>
        </w:rPr>
        <w:t xml:space="preserve">                              </w:t>
      </w:r>
      <w:hyperlink r:id="rId18" w:history="1">
        <w:r w:rsidRPr="00CF2FE0">
          <w:rPr>
            <w:b/>
            <w:bCs/>
            <w:sz w:val="22"/>
            <w:szCs w:val="22"/>
          </w:rPr>
          <w:t>i</w:t>
        </w:r>
      </w:hyperlink>
    </w:p>
    <w:p w:rsidR="00CF2FE0" w:rsidRDefault="00CF2FE0" w:rsidP="00CF2FE0">
      <w:pPr>
        <w:spacing w:after="0" w:line="240" w:lineRule="auto"/>
        <w:ind w:firstLine="709"/>
        <w:jc w:val="both"/>
        <w:outlineLvl w:val="1"/>
      </w:pP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где: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proofErr w:type="spellStart"/>
      <w:r w:rsidRPr="00CF2FE0">
        <w:t>Р</w:t>
      </w:r>
      <w:r w:rsidRPr="00CF2FE0">
        <w:rPr>
          <w:vertAlign w:val="subscript"/>
        </w:rPr>
        <w:t>факт</w:t>
      </w:r>
      <w:proofErr w:type="spellEnd"/>
      <w:r w:rsidRPr="00CF2FE0">
        <w:t>(i) - фактический объем финансирования программы по i-</w:t>
      </w:r>
      <w:proofErr w:type="spellStart"/>
      <w:r w:rsidRPr="00CF2FE0">
        <w:t>му</w:t>
      </w:r>
      <w:proofErr w:type="spellEnd"/>
      <w:r w:rsidRPr="00CF2FE0">
        <w:t xml:space="preserve"> мероприятию программы за отчетный год (по всем источникам финансирования, предусмотренным в программе);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proofErr w:type="spellStart"/>
      <w:r w:rsidRPr="00CF2FE0">
        <w:t>Р</w:t>
      </w:r>
      <w:r w:rsidRPr="00CF2FE0">
        <w:rPr>
          <w:vertAlign w:val="subscript"/>
        </w:rPr>
        <w:t>план</w:t>
      </w:r>
      <w:proofErr w:type="spellEnd"/>
      <w:r w:rsidRPr="00CF2FE0">
        <w:t>(i) - плановый объем финансирования программы по i-</w:t>
      </w:r>
      <w:proofErr w:type="spellStart"/>
      <w:r w:rsidRPr="00CF2FE0">
        <w:t>му</w:t>
      </w:r>
      <w:proofErr w:type="spellEnd"/>
      <w:r w:rsidRPr="00CF2FE0">
        <w:t xml:space="preserve"> мероприятию программы за отчетный год (по всем источникам финансирования, предусмотренным в программе);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I - общее количество мероприятий программы;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ПФ - полнота финансирования.</w:t>
      </w:r>
    </w:p>
    <w:p w:rsidR="00846D08" w:rsidRPr="00CF2FE0" w:rsidRDefault="00846D08" w:rsidP="00CF2FE0">
      <w:pPr>
        <w:spacing w:after="0" w:line="240" w:lineRule="auto"/>
        <w:ind w:firstLine="709"/>
        <w:jc w:val="center"/>
        <w:outlineLvl w:val="1"/>
        <w:rPr>
          <w:sz w:val="22"/>
          <w:szCs w:val="22"/>
        </w:rPr>
      </w:pPr>
    </w:p>
    <w:p w:rsidR="00846D08" w:rsidRPr="00CF2FE0" w:rsidRDefault="00846D08" w:rsidP="00CF2FE0">
      <w:pPr>
        <w:spacing w:after="0" w:line="240" w:lineRule="auto"/>
        <w:jc w:val="center"/>
        <w:outlineLvl w:val="1"/>
        <w:rPr>
          <w:b/>
          <w:bCs/>
        </w:rPr>
      </w:pPr>
      <w:r w:rsidRPr="00CF2FE0">
        <w:rPr>
          <w:b/>
          <w:bCs/>
        </w:rPr>
        <w:t>Шкала оценки полноты финансирования мероприятий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6050"/>
      </w:tblGrid>
      <w:tr w:rsidR="00846D08" w:rsidRPr="00CF2FE0" w:rsidTr="00846D08">
        <w:trPr>
          <w:cantSplit/>
          <w:trHeight w:val="240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  <w:rPr>
                <w:b/>
                <w:bCs/>
              </w:rPr>
            </w:pPr>
            <w:r w:rsidRPr="00CF2FE0">
              <w:rPr>
                <w:b/>
                <w:bCs/>
              </w:rPr>
              <w:t>Значение ПФ</w:t>
            </w:r>
          </w:p>
        </w:tc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  <w:rPr>
                <w:b/>
                <w:bCs/>
              </w:rPr>
            </w:pPr>
            <w:r w:rsidRPr="00CF2FE0">
              <w:rPr>
                <w:b/>
                <w:bCs/>
              </w:rPr>
              <w:t>Оценка</w:t>
            </w:r>
          </w:p>
        </w:tc>
      </w:tr>
      <w:tr w:rsidR="00846D08" w:rsidRPr="00CF2FE0" w:rsidTr="00846D08">
        <w:trPr>
          <w:cantSplit/>
          <w:trHeight w:val="240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>0,98 &lt;= ПФ &lt;= 1,02</w:t>
            </w:r>
          </w:p>
        </w:tc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>полное финансирование программы</w:t>
            </w:r>
          </w:p>
        </w:tc>
      </w:tr>
      <w:tr w:rsidR="00846D08" w:rsidRPr="00CF2FE0" w:rsidTr="00846D08">
        <w:trPr>
          <w:cantSplit/>
          <w:trHeight w:val="240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>0,5 &lt;= ПФ &lt;= 0,98</w:t>
            </w:r>
          </w:p>
        </w:tc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>неполное финансирование программы</w:t>
            </w:r>
          </w:p>
        </w:tc>
      </w:tr>
      <w:tr w:rsidR="00846D08" w:rsidRPr="00CF2FE0" w:rsidTr="00846D08">
        <w:trPr>
          <w:cantSplit/>
          <w:trHeight w:val="240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>1,02 &lt;= ПФ &lt;= 1,5</w:t>
            </w:r>
          </w:p>
        </w:tc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631277" w:rsidP="00CF2FE0">
            <w:pPr>
              <w:spacing w:after="0" w:line="240" w:lineRule="auto"/>
              <w:jc w:val="center"/>
              <w:outlineLvl w:val="1"/>
            </w:pPr>
            <w:r w:rsidRPr="00CF2FE0">
              <w:t>увеличенное финансирование</w:t>
            </w:r>
            <w:r w:rsidR="00846D08" w:rsidRPr="00CF2FE0">
              <w:t xml:space="preserve"> программы</w:t>
            </w:r>
          </w:p>
        </w:tc>
      </w:tr>
      <w:tr w:rsidR="00846D08" w:rsidRPr="00CF2FE0" w:rsidTr="00846D08">
        <w:trPr>
          <w:cantSplit/>
          <w:trHeight w:val="240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 xml:space="preserve">ПФ </w:t>
            </w:r>
            <w:proofErr w:type="gramStart"/>
            <w:r w:rsidRPr="00CF2FE0">
              <w:t>&lt; 0</w:t>
            </w:r>
            <w:proofErr w:type="gramEnd"/>
            <w:r w:rsidRPr="00CF2FE0">
              <w:t>,5</w:t>
            </w:r>
          </w:p>
        </w:tc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>существенное недофинансирование программы</w:t>
            </w:r>
          </w:p>
        </w:tc>
      </w:tr>
      <w:tr w:rsidR="00846D08" w:rsidRPr="00CF2FE0" w:rsidTr="00846D08">
        <w:trPr>
          <w:cantSplit/>
          <w:trHeight w:val="240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proofErr w:type="gramStart"/>
            <w:r w:rsidRPr="00CF2FE0">
              <w:t>ПФ &gt;</w:t>
            </w:r>
            <w:proofErr w:type="gramEnd"/>
            <w:r w:rsidRPr="00CF2FE0">
              <w:t xml:space="preserve"> 1,5</w:t>
            </w:r>
          </w:p>
        </w:tc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631277" w:rsidP="00CF2FE0">
            <w:pPr>
              <w:spacing w:after="0" w:line="240" w:lineRule="auto"/>
              <w:jc w:val="center"/>
              <w:outlineLvl w:val="1"/>
            </w:pPr>
            <w:r w:rsidRPr="00CF2FE0">
              <w:t>чрезмерное финансирование</w:t>
            </w:r>
            <w:r w:rsidR="00846D08" w:rsidRPr="00CF2FE0">
              <w:t xml:space="preserve"> программы</w:t>
            </w:r>
          </w:p>
        </w:tc>
      </w:tr>
    </w:tbl>
    <w:p w:rsidR="00C327F5" w:rsidRPr="00CF2FE0" w:rsidRDefault="00C327F5" w:rsidP="00CF2FE0">
      <w:pPr>
        <w:spacing w:line="240" w:lineRule="auto"/>
      </w:pPr>
    </w:p>
    <w:sectPr w:rsidR="00C327F5" w:rsidRPr="00CF2FE0" w:rsidSect="00DD3F7E">
      <w:pgSz w:w="11906" w:h="16838"/>
      <w:pgMar w:top="1418" w:right="709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3A6" w:rsidRDefault="00F703A6" w:rsidP="00BE1D57">
      <w:pPr>
        <w:spacing w:after="0" w:line="240" w:lineRule="auto"/>
      </w:pPr>
      <w:r>
        <w:separator/>
      </w:r>
    </w:p>
  </w:endnote>
  <w:endnote w:type="continuationSeparator" w:id="0">
    <w:p w:rsidR="00F703A6" w:rsidRDefault="00F703A6" w:rsidP="00BE1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3A6" w:rsidRDefault="00F703A6" w:rsidP="00BE1D57">
      <w:pPr>
        <w:spacing w:after="0" w:line="240" w:lineRule="auto"/>
      </w:pPr>
      <w:r>
        <w:separator/>
      </w:r>
    </w:p>
  </w:footnote>
  <w:footnote w:type="continuationSeparator" w:id="0">
    <w:p w:rsidR="00F703A6" w:rsidRDefault="00F703A6" w:rsidP="00BE1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7F2" w:rsidRPr="00B21375" w:rsidRDefault="007767F2">
    <w:pPr>
      <w:pStyle w:val="a6"/>
      <w:jc w:val="center"/>
      <w:rPr>
        <w:lang w:val="en-US"/>
      </w:rPr>
    </w:pPr>
  </w:p>
  <w:p w:rsidR="007767F2" w:rsidRDefault="007767F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1220796"/>
      <w:docPartObj>
        <w:docPartGallery w:val="Page Numbers (Top of Page)"/>
        <w:docPartUnique/>
      </w:docPartObj>
    </w:sdtPr>
    <w:sdtEndPr/>
    <w:sdtContent>
      <w:p w:rsidR="007767F2" w:rsidRDefault="007767F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767F2" w:rsidRDefault="007767F2" w:rsidP="00DD3F7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73E61"/>
    <w:multiLevelType w:val="hybridMultilevel"/>
    <w:tmpl w:val="27CADBF8"/>
    <w:lvl w:ilvl="0" w:tplc="E53A7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defaultTabStop w:val="708"/>
  <w:hyphenationZone w:val="357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C57"/>
    <w:rsid w:val="00002166"/>
    <w:rsid w:val="00003618"/>
    <w:rsid w:val="00010DB9"/>
    <w:rsid w:val="000123FA"/>
    <w:rsid w:val="000138B1"/>
    <w:rsid w:val="00015A97"/>
    <w:rsid w:val="00017296"/>
    <w:rsid w:val="0001766F"/>
    <w:rsid w:val="00030098"/>
    <w:rsid w:val="00034435"/>
    <w:rsid w:val="00035CD7"/>
    <w:rsid w:val="00040B67"/>
    <w:rsid w:val="00041A1B"/>
    <w:rsid w:val="00041B64"/>
    <w:rsid w:val="000424A1"/>
    <w:rsid w:val="00044EEA"/>
    <w:rsid w:val="00051728"/>
    <w:rsid w:val="00052BEC"/>
    <w:rsid w:val="00053BAE"/>
    <w:rsid w:val="0005646B"/>
    <w:rsid w:val="00056D69"/>
    <w:rsid w:val="00057999"/>
    <w:rsid w:val="000655A5"/>
    <w:rsid w:val="0007031F"/>
    <w:rsid w:val="00073E57"/>
    <w:rsid w:val="00075176"/>
    <w:rsid w:val="000757BE"/>
    <w:rsid w:val="00081217"/>
    <w:rsid w:val="00087B6F"/>
    <w:rsid w:val="00087F26"/>
    <w:rsid w:val="00094514"/>
    <w:rsid w:val="00094BA9"/>
    <w:rsid w:val="00096855"/>
    <w:rsid w:val="00097EF0"/>
    <w:rsid w:val="000A3015"/>
    <w:rsid w:val="000A7F50"/>
    <w:rsid w:val="000B3429"/>
    <w:rsid w:val="000B53E2"/>
    <w:rsid w:val="000C0ABA"/>
    <w:rsid w:val="000C0E50"/>
    <w:rsid w:val="000C56A8"/>
    <w:rsid w:val="000D08B5"/>
    <w:rsid w:val="000D15CB"/>
    <w:rsid w:val="000D2BA4"/>
    <w:rsid w:val="000D4922"/>
    <w:rsid w:val="000D580E"/>
    <w:rsid w:val="000D7C11"/>
    <w:rsid w:val="000E3E59"/>
    <w:rsid w:val="000E464C"/>
    <w:rsid w:val="000E558F"/>
    <w:rsid w:val="000F06D2"/>
    <w:rsid w:val="000F3EEC"/>
    <w:rsid w:val="000F470F"/>
    <w:rsid w:val="000F4DE3"/>
    <w:rsid w:val="0010022C"/>
    <w:rsid w:val="00100414"/>
    <w:rsid w:val="00100EBB"/>
    <w:rsid w:val="00104C23"/>
    <w:rsid w:val="00105163"/>
    <w:rsid w:val="00106DD2"/>
    <w:rsid w:val="00110F0C"/>
    <w:rsid w:val="001134A3"/>
    <w:rsid w:val="00116FB4"/>
    <w:rsid w:val="001176D1"/>
    <w:rsid w:val="0011770E"/>
    <w:rsid w:val="0012068A"/>
    <w:rsid w:val="00121F3B"/>
    <w:rsid w:val="00122EED"/>
    <w:rsid w:val="00123768"/>
    <w:rsid w:val="00123CAC"/>
    <w:rsid w:val="00127376"/>
    <w:rsid w:val="00127D0B"/>
    <w:rsid w:val="0013092A"/>
    <w:rsid w:val="00141F0B"/>
    <w:rsid w:val="00142022"/>
    <w:rsid w:val="0014226C"/>
    <w:rsid w:val="00142377"/>
    <w:rsid w:val="00142810"/>
    <w:rsid w:val="001433D2"/>
    <w:rsid w:val="001437A8"/>
    <w:rsid w:val="00145F7B"/>
    <w:rsid w:val="00151989"/>
    <w:rsid w:val="00153DBD"/>
    <w:rsid w:val="001574BE"/>
    <w:rsid w:val="00160E55"/>
    <w:rsid w:val="001611C3"/>
    <w:rsid w:val="001611CC"/>
    <w:rsid w:val="001624F7"/>
    <w:rsid w:val="001645C4"/>
    <w:rsid w:val="0016644E"/>
    <w:rsid w:val="00171646"/>
    <w:rsid w:val="00171A43"/>
    <w:rsid w:val="001720D9"/>
    <w:rsid w:val="00177685"/>
    <w:rsid w:val="00183B6E"/>
    <w:rsid w:val="00183C02"/>
    <w:rsid w:val="00184BE4"/>
    <w:rsid w:val="0018563D"/>
    <w:rsid w:val="0019174A"/>
    <w:rsid w:val="00195926"/>
    <w:rsid w:val="0019666E"/>
    <w:rsid w:val="001A0816"/>
    <w:rsid w:val="001A0FBC"/>
    <w:rsid w:val="001A1FF8"/>
    <w:rsid w:val="001A518F"/>
    <w:rsid w:val="001A75F5"/>
    <w:rsid w:val="001B1633"/>
    <w:rsid w:val="001B3475"/>
    <w:rsid w:val="001C30EF"/>
    <w:rsid w:val="001C65B4"/>
    <w:rsid w:val="001D08FF"/>
    <w:rsid w:val="001D2942"/>
    <w:rsid w:val="001D3C00"/>
    <w:rsid w:val="001D7E21"/>
    <w:rsid w:val="001E0675"/>
    <w:rsid w:val="001E26B6"/>
    <w:rsid w:val="001E5BED"/>
    <w:rsid w:val="001E62AE"/>
    <w:rsid w:val="001E6BD7"/>
    <w:rsid w:val="001F23ED"/>
    <w:rsid w:val="001F6FEF"/>
    <w:rsid w:val="00201922"/>
    <w:rsid w:val="00203FF8"/>
    <w:rsid w:val="00204742"/>
    <w:rsid w:val="0020685D"/>
    <w:rsid w:val="00207CE8"/>
    <w:rsid w:val="00211CD5"/>
    <w:rsid w:val="00213991"/>
    <w:rsid w:val="00216163"/>
    <w:rsid w:val="00216754"/>
    <w:rsid w:val="002178F9"/>
    <w:rsid w:val="00221631"/>
    <w:rsid w:val="00223874"/>
    <w:rsid w:val="00223C96"/>
    <w:rsid w:val="00224E4D"/>
    <w:rsid w:val="00231957"/>
    <w:rsid w:val="00232C7F"/>
    <w:rsid w:val="00236178"/>
    <w:rsid w:val="00240294"/>
    <w:rsid w:val="002441AE"/>
    <w:rsid w:val="00244B29"/>
    <w:rsid w:val="00251642"/>
    <w:rsid w:val="00253FF9"/>
    <w:rsid w:val="00256A0A"/>
    <w:rsid w:val="00256E5C"/>
    <w:rsid w:val="00257AF2"/>
    <w:rsid w:val="00260D56"/>
    <w:rsid w:val="0026278C"/>
    <w:rsid w:val="00262FC9"/>
    <w:rsid w:val="002652FA"/>
    <w:rsid w:val="002661A3"/>
    <w:rsid w:val="00267CAB"/>
    <w:rsid w:val="00267D8C"/>
    <w:rsid w:val="00272545"/>
    <w:rsid w:val="00274F83"/>
    <w:rsid w:val="0027611F"/>
    <w:rsid w:val="00277A2B"/>
    <w:rsid w:val="0028197B"/>
    <w:rsid w:val="00281D44"/>
    <w:rsid w:val="00282B7D"/>
    <w:rsid w:val="002853D6"/>
    <w:rsid w:val="002915B7"/>
    <w:rsid w:val="00292848"/>
    <w:rsid w:val="00293EE6"/>
    <w:rsid w:val="002960F3"/>
    <w:rsid w:val="00296A04"/>
    <w:rsid w:val="00297768"/>
    <w:rsid w:val="002A3790"/>
    <w:rsid w:val="002A5A42"/>
    <w:rsid w:val="002A69FF"/>
    <w:rsid w:val="002A6E2C"/>
    <w:rsid w:val="002B0C46"/>
    <w:rsid w:val="002B2BD0"/>
    <w:rsid w:val="002B49B5"/>
    <w:rsid w:val="002B4C95"/>
    <w:rsid w:val="002C2DF2"/>
    <w:rsid w:val="002C3F53"/>
    <w:rsid w:val="002C51A8"/>
    <w:rsid w:val="002D0710"/>
    <w:rsid w:val="002D31E9"/>
    <w:rsid w:val="002D4065"/>
    <w:rsid w:val="002D68B8"/>
    <w:rsid w:val="002D74DE"/>
    <w:rsid w:val="002E1981"/>
    <w:rsid w:val="002E336D"/>
    <w:rsid w:val="002E39B2"/>
    <w:rsid w:val="002E5CF5"/>
    <w:rsid w:val="002E72B4"/>
    <w:rsid w:val="002F0F88"/>
    <w:rsid w:val="002F2007"/>
    <w:rsid w:val="002F245C"/>
    <w:rsid w:val="002F47D1"/>
    <w:rsid w:val="002F5FCF"/>
    <w:rsid w:val="002F776A"/>
    <w:rsid w:val="003026E2"/>
    <w:rsid w:val="0030691B"/>
    <w:rsid w:val="0031075F"/>
    <w:rsid w:val="00312202"/>
    <w:rsid w:val="003157C9"/>
    <w:rsid w:val="00321CC8"/>
    <w:rsid w:val="00324503"/>
    <w:rsid w:val="0032534A"/>
    <w:rsid w:val="00325A7A"/>
    <w:rsid w:val="00336F76"/>
    <w:rsid w:val="0034153C"/>
    <w:rsid w:val="003418E7"/>
    <w:rsid w:val="00341A57"/>
    <w:rsid w:val="0034760A"/>
    <w:rsid w:val="00350791"/>
    <w:rsid w:val="003515D1"/>
    <w:rsid w:val="00351B71"/>
    <w:rsid w:val="00354CEF"/>
    <w:rsid w:val="00356808"/>
    <w:rsid w:val="00361407"/>
    <w:rsid w:val="00362711"/>
    <w:rsid w:val="003627D2"/>
    <w:rsid w:val="00367209"/>
    <w:rsid w:val="00372DD2"/>
    <w:rsid w:val="003733A6"/>
    <w:rsid w:val="00376A6C"/>
    <w:rsid w:val="0038023B"/>
    <w:rsid w:val="00384E0B"/>
    <w:rsid w:val="00391A42"/>
    <w:rsid w:val="00392C4C"/>
    <w:rsid w:val="003964CE"/>
    <w:rsid w:val="003A271A"/>
    <w:rsid w:val="003A535D"/>
    <w:rsid w:val="003A7B6B"/>
    <w:rsid w:val="003A7F07"/>
    <w:rsid w:val="003B095C"/>
    <w:rsid w:val="003B310B"/>
    <w:rsid w:val="003B3D0A"/>
    <w:rsid w:val="003B3F9C"/>
    <w:rsid w:val="003B4126"/>
    <w:rsid w:val="003B50BE"/>
    <w:rsid w:val="003B5C1C"/>
    <w:rsid w:val="003C1606"/>
    <w:rsid w:val="003C47C3"/>
    <w:rsid w:val="003C5AFE"/>
    <w:rsid w:val="003C605A"/>
    <w:rsid w:val="003C61FF"/>
    <w:rsid w:val="003C6224"/>
    <w:rsid w:val="003C6ADF"/>
    <w:rsid w:val="003C783C"/>
    <w:rsid w:val="003C7E70"/>
    <w:rsid w:val="003D00B4"/>
    <w:rsid w:val="003D0941"/>
    <w:rsid w:val="003D114C"/>
    <w:rsid w:val="003D2666"/>
    <w:rsid w:val="003D6055"/>
    <w:rsid w:val="003D7FA1"/>
    <w:rsid w:val="003E01BD"/>
    <w:rsid w:val="003E239A"/>
    <w:rsid w:val="003E38D2"/>
    <w:rsid w:val="003E55FB"/>
    <w:rsid w:val="003E6E93"/>
    <w:rsid w:val="003F1752"/>
    <w:rsid w:val="003F7CAE"/>
    <w:rsid w:val="003F7EB8"/>
    <w:rsid w:val="004029E0"/>
    <w:rsid w:val="00403DB1"/>
    <w:rsid w:val="004043A3"/>
    <w:rsid w:val="0041253C"/>
    <w:rsid w:val="00415F5F"/>
    <w:rsid w:val="004224F5"/>
    <w:rsid w:val="00424E5A"/>
    <w:rsid w:val="00426048"/>
    <w:rsid w:val="00426CD9"/>
    <w:rsid w:val="00430761"/>
    <w:rsid w:val="004310D0"/>
    <w:rsid w:val="00435087"/>
    <w:rsid w:val="0043658B"/>
    <w:rsid w:val="004371B1"/>
    <w:rsid w:val="004378E6"/>
    <w:rsid w:val="00440939"/>
    <w:rsid w:val="00442668"/>
    <w:rsid w:val="0044278C"/>
    <w:rsid w:val="0044432E"/>
    <w:rsid w:val="004447E9"/>
    <w:rsid w:val="00444E73"/>
    <w:rsid w:val="0045021A"/>
    <w:rsid w:val="004607E3"/>
    <w:rsid w:val="00460C60"/>
    <w:rsid w:val="00472608"/>
    <w:rsid w:val="004726CA"/>
    <w:rsid w:val="00474660"/>
    <w:rsid w:val="00476616"/>
    <w:rsid w:val="00480E14"/>
    <w:rsid w:val="0048688A"/>
    <w:rsid w:val="00491FF5"/>
    <w:rsid w:val="0049235E"/>
    <w:rsid w:val="00493622"/>
    <w:rsid w:val="00493E68"/>
    <w:rsid w:val="00495C8E"/>
    <w:rsid w:val="004960B9"/>
    <w:rsid w:val="0049615B"/>
    <w:rsid w:val="00497FE5"/>
    <w:rsid w:val="004A4857"/>
    <w:rsid w:val="004B3ADF"/>
    <w:rsid w:val="004B4080"/>
    <w:rsid w:val="004B51E0"/>
    <w:rsid w:val="004C503C"/>
    <w:rsid w:val="004C57E9"/>
    <w:rsid w:val="004C67BA"/>
    <w:rsid w:val="004D04D8"/>
    <w:rsid w:val="004D084A"/>
    <w:rsid w:val="004D23C2"/>
    <w:rsid w:val="004D7B0F"/>
    <w:rsid w:val="004E0341"/>
    <w:rsid w:val="004E1D80"/>
    <w:rsid w:val="004E2FD1"/>
    <w:rsid w:val="004E33E7"/>
    <w:rsid w:val="004E50D9"/>
    <w:rsid w:val="004E5E96"/>
    <w:rsid w:val="004E77A3"/>
    <w:rsid w:val="004E7EEA"/>
    <w:rsid w:val="004F0658"/>
    <w:rsid w:val="004F30C1"/>
    <w:rsid w:val="004F5E85"/>
    <w:rsid w:val="004F79F9"/>
    <w:rsid w:val="00500206"/>
    <w:rsid w:val="00500ADE"/>
    <w:rsid w:val="005018D6"/>
    <w:rsid w:val="00505451"/>
    <w:rsid w:val="00505E78"/>
    <w:rsid w:val="00506AB7"/>
    <w:rsid w:val="0050757A"/>
    <w:rsid w:val="00512CED"/>
    <w:rsid w:val="00514763"/>
    <w:rsid w:val="005168A3"/>
    <w:rsid w:val="00520E36"/>
    <w:rsid w:val="00522AC0"/>
    <w:rsid w:val="0052693F"/>
    <w:rsid w:val="00530338"/>
    <w:rsid w:val="00530445"/>
    <w:rsid w:val="00530AAA"/>
    <w:rsid w:val="00530E13"/>
    <w:rsid w:val="0053147D"/>
    <w:rsid w:val="00531EAF"/>
    <w:rsid w:val="00532AC0"/>
    <w:rsid w:val="005338B7"/>
    <w:rsid w:val="00535515"/>
    <w:rsid w:val="0053664F"/>
    <w:rsid w:val="00543976"/>
    <w:rsid w:val="00544799"/>
    <w:rsid w:val="005460DD"/>
    <w:rsid w:val="00546473"/>
    <w:rsid w:val="00553A1C"/>
    <w:rsid w:val="00554F25"/>
    <w:rsid w:val="005619FE"/>
    <w:rsid w:val="00562287"/>
    <w:rsid w:val="00563EE6"/>
    <w:rsid w:val="00564DBD"/>
    <w:rsid w:val="00565B7B"/>
    <w:rsid w:val="00567160"/>
    <w:rsid w:val="00570509"/>
    <w:rsid w:val="00573ADD"/>
    <w:rsid w:val="0057554A"/>
    <w:rsid w:val="005773A9"/>
    <w:rsid w:val="00580389"/>
    <w:rsid w:val="00580804"/>
    <w:rsid w:val="00581202"/>
    <w:rsid w:val="00581A07"/>
    <w:rsid w:val="0058225E"/>
    <w:rsid w:val="00583F65"/>
    <w:rsid w:val="00590FE1"/>
    <w:rsid w:val="00596076"/>
    <w:rsid w:val="00597E8E"/>
    <w:rsid w:val="005A1C2D"/>
    <w:rsid w:val="005A582B"/>
    <w:rsid w:val="005A7903"/>
    <w:rsid w:val="005B0F24"/>
    <w:rsid w:val="005B1C57"/>
    <w:rsid w:val="005B213E"/>
    <w:rsid w:val="005B4E7A"/>
    <w:rsid w:val="005B5DEF"/>
    <w:rsid w:val="005B6709"/>
    <w:rsid w:val="005D4B0E"/>
    <w:rsid w:val="005D6964"/>
    <w:rsid w:val="005E31EA"/>
    <w:rsid w:val="005E3B9A"/>
    <w:rsid w:val="005E5E7F"/>
    <w:rsid w:val="005E70EF"/>
    <w:rsid w:val="005F002A"/>
    <w:rsid w:val="005F185E"/>
    <w:rsid w:val="005F2600"/>
    <w:rsid w:val="005F5178"/>
    <w:rsid w:val="005F5A6D"/>
    <w:rsid w:val="005F762F"/>
    <w:rsid w:val="0060709E"/>
    <w:rsid w:val="006111E4"/>
    <w:rsid w:val="00611AF7"/>
    <w:rsid w:val="006157CD"/>
    <w:rsid w:val="006177E4"/>
    <w:rsid w:val="006230EB"/>
    <w:rsid w:val="00624A6E"/>
    <w:rsid w:val="006262CD"/>
    <w:rsid w:val="00631277"/>
    <w:rsid w:val="00634128"/>
    <w:rsid w:val="006408E7"/>
    <w:rsid w:val="00641AA6"/>
    <w:rsid w:val="00641E77"/>
    <w:rsid w:val="00645E9F"/>
    <w:rsid w:val="006467DA"/>
    <w:rsid w:val="00650CF3"/>
    <w:rsid w:val="0065714E"/>
    <w:rsid w:val="00660B45"/>
    <w:rsid w:val="0066225D"/>
    <w:rsid w:val="006628FB"/>
    <w:rsid w:val="00663683"/>
    <w:rsid w:val="00665A31"/>
    <w:rsid w:val="0067268C"/>
    <w:rsid w:val="006743D7"/>
    <w:rsid w:val="00674EE9"/>
    <w:rsid w:val="006777B6"/>
    <w:rsid w:val="00681C8D"/>
    <w:rsid w:val="00685BB9"/>
    <w:rsid w:val="006908A7"/>
    <w:rsid w:val="00690F4B"/>
    <w:rsid w:val="00694486"/>
    <w:rsid w:val="006978ED"/>
    <w:rsid w:val="006A2021"/>
    <w:rsid w:val="006A2B02"/>
    <w:rsid w:val="006B22F2"/>
    <w:rsid w:val="006B34B7"/>
    <w:rsid w:val="006B5881"/>
    <w:rsid w:val="006C2438"/>
    <w:rsid w:val="006C2E61"/>
    <w:rsid w:val="006C574A"/>
    <w:rsid w:val="006C6041"/>
    <w:rsid w:val="006C797E"/>
    <w:rsid w:val="006D196B"/>
    <w:rsid w:val="006D328A"/>
    <w:rsid w:val="006D5B6D"/>
    <w:rsid w:val="006D5F4E"/>
    <w:rsid w:val="006D6219"/>
    <w:rsid w:val="006E0CAC"/>
    <w:rsid w:val="006E2343"/>
    <w:rsid w:val="006F62DD"/>
    <w:rsid w:val="006F7DD0"/>
    <w:rsid w:val="0070067E"/>
    <w:rsid w:val="0070224F"/>
    <w:rsid w:val="00702AA7"/>
    <w:rsid w:val="0070344A"/>
    <w:rsid w:val="0070462E"/>
    <w:rsid w:val="007113F2"/>
    <w:rsid w:val="0071190D"/>
    <w:rsid w:val="00711924"/>
    <w:rsid w:val="00711E5C"/>
    <w:rsid w:val="007144C8"/>
    <w:rsid w:val="007156A8"/>
    <w:rsid w:val="00717961"/>
    <w:rsid w:val="00720014"/>
    <w:rsid w:val="007232E4"/>
    <w:rsid w:val="007331DA"/>
    <w:rsid w:val="0073536E"/>
    <w:rsid w:val="007368ED"/>
    <w:rsid w:val="00737C53"/>
    <w:rsid w:val="00740225"/>
    <w:rsid w:val="00743134"/>
    <w:rsid w:val="00746B1B"/>
    <w:rsid w:val="00747052"/>
    <w:rsid w:val="00750059"/>
    <w:rsid w:val="00757F91"/>
    <w:rsid w:val="00760150"/>
    <w:rsid w:val="0076290C"/>
    <w:rsid w:val="0076658B"/>
    <w:rsid w:val="00771755"/>
    <w:rsid w:val="0077196F"/>
    <w:rsid w:val="00771B83"/>
    <w:rsid w:val="00771BA3"/>
    <w:rsid w:val="00772625"/>
    <w:rsid w:val="00775216"/>
    <w:rsid w:val="007767F2"/>
    <w:rsid w:val="00776DA0"/>
    <w:rsid w:val="00777176"/>
    <w:rsid w:val="007834D1"/>
    <w:rsid w:val="00783B2C"/>
    <w:rsid w:val="0078667F"/>
    <w:rsid w:val="00787D1D"/>
    <w:rsid w:val="00792A8E"/>
    <w:rsid w:val="0079751D"/>
    <w:rsid w:val="007A0961"/>
    <w:rsid w:val="007A0DD0"/>
    <w:rsid w:val="007A3E1C"/>
    <w:rsid w:val="007A5A05"/>
    <w:rsid w:val="007B1B3D"/>
    <w:rsid w:val="007B31E9"/>
    <w:rsid w:val="007B46DD"/>
    <w:rsid w:val="007C2915"/>
    <w:rsid w:val="007C3319"/>
    <w:rsid w:val="007D191D"/>
    <w:rsid w:val="007D2741"/>
    <w:rsid w:val="007D4310"/>
    <w:rsid w:val="007D53B1"/>
    <w:rsid w:val="007E0AEC"/>
    <w:rsid w:val="007E1F1B"/>
    <w:rsid w:val="007E3E59"/>
    <w:rsid w:val="007F246F"/>
    <w:rsid w:val="007F3C3A"/>
    <w:rsid w:val="00800FD9"/>
    <w:rsid w:val="008023D1"/>
    <w:rsid w:val="00802F57"/>
    <w:rsid w:val="008032FF"/>
    <w:rsid w:val="00803D62"/>
    <w:rsid w:val="008067A7"/>
    <w:rsid w:val="0080795F"/>
    <w:rsid w:val="00812785"/>
    <w:rsid w:val="008143DE"/>
    <w:rsid w:val="00815458"/>
    <w:rsid w:val="00816519"/>
    <w:rsid w:val="00817990"/>
    <w:rsid w:val="008239A2"/>
    <w:rsid w:val="00825A0C"/>
    <w:rsid w:val="00826B10"/>
    <w:rsid w:val="008278B9"/>
    <w:rsid w:val="00832551"/>
    <w:rsid w:val="00833C13"/>
    <w:rsid w:val="0084148F"/>
    <w:rsid w:val="0084653C"/>
    <w:rsid w:val="00846D08"/>
    <w:rsid w:val="00851BB5"/>
    <w:rsid w:val="0085298C"/>
    <w:rsid w:val="00854AEB"/>
    <w:rsid w:val="00856AD5"/>
    <w:rsid w:val="0085723C"/>
    <w:rsid w:val="0085787B"/>
    <w:rsid w:val="00860DD1"/>
    <w:rsid w:val="00861EE8"/>
    <w:rsid w:val="008700FA"/>
    <w:rsid w:val="0087195F"/>
    <w:rsid w:val="00874EFA"/>
    <w:rsid w:val="0088071C"/>
    <w:rsid w:val="008809A6"/>
    <w:rsid w:val="008820E3"/>
    <w:rsid w:val="0088252B"/>
    <w:rsid w:val="00883FF9"/>
    <w:rsid w:val="00884A56"/>
    <w:rsid w:val="00886452"/>
    <w:rsid w:val="00893424"/>
    <w:rsid w:val="008A29B9"/>
    <w:rsid w:val="008A6446"/>
    <w:rsid w:val="008B6316"/>
    <w:rsid w:val="008B68D4"/>
    <w:rsid w:val="008C3531"/>
    <w:rsid w:val="008D2312"/>
    <w:rsid w:val="008D413F"/>
    <w:rsid w:val="008D470F"/>
    <w:rsid w:val="008D4A61"/>
    <w:rsid w:val="008D5ED4"/>
    <w:rsid w:val="008D6F88"/>
    <w:rsid w:val="008D7630"/>
    <w:rsid w:val="008D7944"/>
    <w:rsid w:val="008E1879"/>
    <w:rsid w:val="008E1E50"/>
    <w:rsid w:val="008E2BCA"/>
    <w:rsid w:val="008F0C5F"/>
    <w:rsid w:val="008F1110"/>
    <w:rsid w:val="008F1583"/>
    <w:rsid w:val="008F1C00"/>
    <w:rsid w:val="008F3921"/>
    <w:rsid w:val="008F3DA2"/>
    <w:rsid w:val="008F5A1A"/>
    <w:rsid w:val="008F6813"/>
    <w:rsid w:val="00903AD1"/>
    <w:rsid w:val="00911A21"/>
    <w:rsid w:val="00913E82"/>
    <w:rsid w:val="00914335"/>
    <w:rsid w:val="009214C7"/>
    <w:rsid w:val="00924651"/>
    <w:rsid w:val="009250D0"/>
    <w:rsid w:val="00926605"/>
    <w:rsid w:val="00930EE5"/>
    <w:rsid w:val="00932026"/>
    <w:rsid w:val="00932180"/>
    <w:rsid w:val="00934315"/>
    <w:rsid w:val="00936661"/>
    <w:rsid w:val="00941842"/>
    <w:rsid w:val="00942766"/>
    <w:rsid w:val="009428BF"/>
    <w:rsid w:val="0094413D"/>
    <w:rsid w:val="0094704A"/>
    <w:rsid w:val="009514F8"/>
    <w:rsid w:val="00951BA1"/>
    <w:rsid w:val="0095403D"/>
    <w:rsid w:val="009556BD"/>
    <w:rsid w:val="00957365"/>
    <w:rsid w:val="00962640"/>
    <w:rsid w:val="00962A6C"/>
    <w:rsid w:val="00962CC9"/>
    <w:rsid w:val="0096582B"/>
    <w:rsid w:val="009663A8"/>
    <w:rsid w:val="009739B4"/>
    <w:rsid w:val="00975142"/>
    <w:rsid w:val="00977F50"/>
    <w:rsid w:val="00981243"/>
    <w:rsid w:val="00982DCC"/>
    <w:rsid w:val="00986510"/>
    <w:rsid w:val="009874F2"/>
    <w:rsid w:val="00990FCE"/>
    <w:rsid w:val="00993C90"/>
    <w:rsid w:val="00996BF4"/>
    <w:rsid w:val="00997DE8"/>
    <w:rsid w:val="009A1311"/>
    <w:rsid w:val="009A38D3"/>
    <w:rsid w:val="009A63CC"/>
    <w:rsid w:val="009B1332"/>
    <w:rsid w:val="009B26FF"/>
    <w:rsid w:val="009B7398"/>
    <w:rsid w:val="009C0140"/>
    <w:rsid w:val="009C06C1"/>
    <w:rsid w:val="009C71DE"/>
    <w:rsid w:val="009D04AB"/>
    <w:rsid w:val="009D15BC"/>
    <w:rsid w:val="009D36BF"/>
    <w:rsid w:val="009E078F"/>
    <w:rsid w:val="009E09F6"/>
    <w:rsid w:val="009E1449"/>
    <w:rsid w:val="009E1F52"/>
    <w:rsid w:val="009E53AE"/>
    <w:rsid w:val="009F0A85"/>
    <w:rsid w:val="009F4713"/>
    <w:rsid w:val="009F4E84"/>
    <w:rsid w:val="009F5ACD"/>
    <w:rsid w:val="00A02105"/>
    <w:rsid w:val="00A0305D"/>
    <w:rsid w:val="00A03305"/>
    <w:rsid w:val="00A10F21"/>
    <w:rsid w:val="00A15683"/>
    <w:rsid w:val="00A243E3"/>
    <w:rsid w:val="00A272EC"/>
    <w:rsid w:val="00A309FF"/>
    <w:rsid w:val="00A30EFE"/>
    <w:rsid w:val="00A3144F"/>
    <w:rsid w:val="00A32AAC"/>
    <w:rsid w:val="00A338F0"/>
    <w:rsid w:val="00A3487C"/>
    <w:rsid w:val="00A3535B"/>
    <w:rsid w:val="00A37483"/>
    <w:rsid w:val="00A41E0A"/>
    <w:rsid w:val="00A432AA"/>
    <w:rsid w:val="00A44431"/>
    <w:rsid w:val="00A44698"/>
    <w:rsid w:val="00A44BB3"/>
    <w:rsid w:val="00A44C70"/>
    <w:rsid w:val="00A45327"/>
    <w:rsid w:val="00A467F9"/>
    <w:rsid w:val="00A54E7D"/>
    <w:rsid w:val="00A627BF"/>
    <w:rsid w:val="00A63074"/>
    <w:rsid w:val="00A65312"/>
    <w:rsid w:val="00A654D1"/>
    <w:rsid w:val="00A676B2"/>
    <w:rsid w:val="00A717D8"/>
    <w:rsid w:val="00A742B3"/>
    <w:rsid w:val="00A75226"/>
    <w:rsid w:val="00A81E62"/>
    <w:rsid w:val="00A83350"/>
    <w:rsid w:val="00A85625"/>
    <w:rsid w:val="00A90751"/>
    <w:rsid w:val="00A919CD"/>
    <w:rsid w:val="00A94462"/>
    <w:rsid w:val="00A966EE"/>
    <w:rsid w:val="00AA1DDE"/>
    <w:rsid w:val="00AA2E8D"/>
    <w:rsid w:val="00AB3FF1"/>
    <w:rsid w:val="00AC0118"/>
    <w:rsid w:val="00AC1B43"/>
    <w:rsid w:val="00AC304D"/>
    <w:rsid w:val="00AD0E86"/>
    <w:rsid w:val="00AD11AA"/>
    <w:rsid w:val="00AD2A6B"/>
    <w:rsid w:val="00AD2C03"/>
    <w:rsid w:val="00AD322F"/>
    <w:rsid w:val="00AD779E"/>
    <w:rsid w:val="00AE03BA"/>
    <w:rsid w:val="00AE1E83"/>
    <w:rsid w:val="00AE21E7"/>
    <w:rsid w:val="00AE23B3"/>
    <w:rsid w:val="00AE5CDD"/>
    <w:rsid w:val="00AE620F"/>
    <w:rsid w:val="00AE7098"/>
    <w:rsid w:val="00AF069E"/>
    <w:rsid w:val="00AF1F5C"/>
    <w:rsid w:val="00AF2CF5"/>
    <w:rsid w:val="00AF3E37"/>
    <w:rsid w:val="00AF4C71"/>
    <w:rsid w:val="00AF5A7A"/>
    <w:rsid w:val="00AF61F7"/>
    <w:rsid w:val="00B00B98"/>
    <w:rsid w:val="00B01371"/>
    <w:rsid w:val="00B048F3"/>
    <w:rsid w:val="00B1019A"/>
    <w:rsid w:val="00B14D4A"/>
    <w:rsid w:val="00B15DCF"/>
    <w:rsid w:val="00B20F8C"/>
    <w:rsid w:val="00B21375"/>
    <w:rsid w:val="00B23682"/>
    <w:rsid w:val="00B252F4"/>
    <w:rsid w:val="00B2656B"/>
    <w:rsid w:val="00B35EB1"/>
    <w:rsid w:val="00B36304"/>
    <w:rsid w:val="00B4364C"/>
    <w:rsid w:val="00B46F63"/>
    <w:rsid w:val="00B477AD"/>
    <w:rsid w:val="00B47F9D"/>
    <w:rsid w:val="00B519E1"/>
    <w:rsid w:val="00B52844"/>
    <w:rsid w:val="00B53467"/>
    <w:rsid w:val="00B54D67"/>
    <w:rsid w:val="00B5555F"/>
    <w:rsid w:val="00B60234"/>
    <w:rsid w:val="00B74624"/>
    <w:rsid w:val="00B74F6C"/>
    <w:rsid w:val="00B75FAB"/>
    <w:rsid w:val="00B82DFD"/>
    <w:rsid w:val="00B83C56"/>
    <w:rsid w:val="00B84291"/>
    <w:rsid w:val="00B8694B"/>
    <w:rsid w:val="00B87DB9"/>
    <w:rsid w:val="00B9059B"/>
    <w:rsid w:val="00B9282D"/>
    <w:rsid w:val="00BA31A2"/>
    <w:rsid w:val="00BA5CE0"/>
    <w:rsid w:val="00BB344C"/>
    <w:rsid w:val="00BB6616"/>
    <w:rsid w:val="00BC04AB"/>
    <w:rsid w:val="00BC23E2"/>
    <w:rsid w:val="00BC3756"/>
    <w:rsid w:val="00BC6014"/>
    <w:rsid w:val="00BE1D57"/>
    <w:rsid w:val="00BE7FC7"/>
    <w:rsid w:val="00BF1426"/>
    <w:rsid w:val="00BF460C"/>
    <w:rsid w:val="00BF6809"/>
    <w:rsid w:val="00BF78EB"/>
    <w:rsid w:val="00BF7CEE"/>
    <w:rsid w:val="00C00023"/>
    <w:rsid w:val="00C00852"/>
    <w:rsid w:val="00C01016"/>
    <w:rsid w:val="00C021F4"/>
    <w:rsid w:val="00C06C28"/>
    <w:rsid w:val="00C1162A"/>
    <w:rsid w:val="00C13DAA"/>
    <w:rsid w:val="00C14E90"/>
    <w:rsid w:val="00C16CAC"/>
    <w:rsid w:val="00C175E4"/>
    <w:rsid w:val="00C20769"/>
    <w:rsid w:val="00C20946"/>
    <w:rsid w:val="00C21082"/>
    <w:rsid w:val="00C21B7A"/>
    <w:rsid w:val="00C231E3"/>
    <w:rsid w:val="00C23FBA"/>
    <w:rsid w:val="00C248D5"/>
    <w:rsid w:val="00C26560"/>
    <w:rsid w:val="00C26D9C"/>
    <w:rsid w:val="00C327F5"/>
    <w:rsid w:val="00C32DAA"/>
    <w:rsid w:val="00C34424"/>
    <w:rsid w:val="00C34CC5"/>
    <w:rsid w:val="00C36BCB"/>
    <w:rsid w:val="00C370DD"/>
    <w:rsid w:val="00C37B55"/>
    <w:rsid w:val="00C42BB9"/>
    <w:rsid w:val="00C43BDF"/>
    <w:rsid w:val="00C465E8"/>
    <w:rsid w:val="00C47606"/>
    <w:rsid w:val="00C505A6"/>
    <w:rsid w:val="00C52B48"/>
    <w:rsid w:val="00C54B71"/>
    <w:rsid w:val="00C561C2"/>
    <w:rsid w:val="00C6370C"/>
    <w:rsid w:val="00C64751"/>
    <w:rsid w:val="00C67612"/>
    <w:rsid w:val="00C70643"/>
    <w:rsid w:val="00C73074"/>
    <w:rsid w:val="00C749B8"/>
    <w:rsid w:val="00C75070"/>
    <w:rsid w:val="00C76640"/>
    <w:rsid w:val="00C776FA"/>
    <w:rsid w:val="00C84040"/>
    <w:rsid w:val="00C84093"/>
    <w:rsid w:val="00C84F39"/>
    <w:rsid w:val="00C9435C"/>
    <w:rsid w:val="00C9629F"/>
    <w:rsid w:val="00C96441"/>
    <w:rsid w:val="00CA0731"/>
    <w:rsid w:val="00CA1C86"/>
    <w:rsid w:val="00CA2C49"/>
    <w:rsid w:val="00CA51AA"/>
    <w:rsid w:val="00CA5E4E"/>
    <w:rsid w:val="00CB1A83"/>
    <w:rsid w:val="00CB4865"/>
    <w:rsid w:val="00CC27B4"/>
    <w:rsid w:val="00CC2868"/>
    <w:rsid w:val="00CC2D55"/>
    <w:rsid w:val="00CC5346"/>
    <w:rsid w:val="00CC74FB"/>
    <w:rsid w:val="00CD3E5D"/>
    <w:rsid w:val="00CD6AC5"/>
    <w:rsid w:val="00CE0E9C"/>
    <w:rsid w:val="00CF0D7F"/>
    <w:rsid w:val="00CF2FE0"/>
    <w:rsid w:val="00D013A4"/>
    <w:rsid w:val="00D01BA8"/>
    <w:rsid w:val="00D05877"/>
    <w:rsid w:val="00D067AD"/>
    <w:rsid w:val="00D100A8"/>
    <w:rsid w:val="00D11B56"/>
    <w:rsid w:val="00D15C7A"/>
    <w:rsid w:val="00D20EB5"/>
    <w:rsid w:val="00D22367"/>
    <w:rsid w:val="00D2307E"/>
    <w:rsid w:val="00D23826"/>
    <w:rsid w:val="00D2478D"/>
    <w:rsid w:val="00D252F9"/>
    <w:rsid w:val="00D276C8"/>
    <w:rsid w:val="00D27A49"/>
    <w:rsid w:val="00D31316"/>
    <w:rsid w:val="00D31DD5"/>
    <w:rsid w:val="00D340FE"/>
    <w:rsid w:val="00D369E4"/>
    <w:rsid w:val="00D40ADB"/>
    <w:rsid w:val="00D40EC4"/>
    <w:rsid w:val="00D40EC7"/>
    <w:rsid w:val="00D41B99"/>
    <w:rsid w:val="00D43681"/>
    <w:rsid w:val="00D43E8B"/>
    <w:rsid w:val="00D5105A"/>
    <w:rsid w:val="00D535E0"/>
    <w:rsid w:val="00D5459F"/>
    <w:rsid w:val="00D5587B"/>
    <w:rsid w:val="00D57E90"/>
    <w:rsid w:val="00D6096D"/>
    <w:rsid w:val="00D641E8"/>
    <w:rsid w:val="00D66FF9"/>
    <w:rsid w:val="00D70508"/>
    <w:rsid w:val="00D7341B"/>
    <w:rsid w:val="00D76264"/>
    <w:rsid w:val="00D82F36"/>
    <w:rsid w:val="00D830B5"/>
    <w:rsid w:val="00D8364D"/>
    <w:rsid w:val="00D8569B"/>
    <w:rsid w:val="00D85E62"/>
    <w:rsid w:val="00D86E88"/>
    <w:rsid w:val="00D909BF"/>
    <w:rsid w:val="00D94836"/>
    <w:rsid w:val="00D9682F"/>
    <w:rsid w:val="00D96C57"/>
    <w:rsid w:val="00DA0C7F"/>
    <w:rsid w:val="00DA4A7C"/>
    <w:rsid w:val="00DC19B6"/>
    <w:rsid w:val="00DC2A6B"/>
    <w:rsid w:val="00DC325D"/>
    <w:rsid w:val="00DC5A83"/>
    <w:rsid w:val="00DC7242"/>
    <w:rsid w:val="00DC79F0"/>
    <w:rsid w:val="00DD1963"/>
    <w:rsid w:val="00DD3F7E"/>
    <w:rsid w:val="00DD6D90"/>
    <w:rsid w:val="00DD79FD"/>
    <w:rsid w:val="00DE06FB"/>
    <w:rsid w:val="00DE0D26"/>
    <w:rsid w:val="00DE390E"/>
    <w:rsid w:val="00DE39A9"/>
    <w:rsid w:val="00DE47B3"/>
    <w:rsid w:val="00DE5B61"/>
    <w:rsid w:val="00DE675D"/>
    <w:rsid w:val="00DE70DF"/>
    <w:rsid w:val="00DE75AD"/>
    <w:rsid w:val="00DF0C8E"/>
    <w:rsid w:val="00DF17E8"/>
    <w:rsid w:val="00DF1C90"/>
    <w:rsid w:val="00DF2D11"/>
    <w:rsid w:val="00DF372F"/>
    <w:rsid w:val="00DF7BD4"/>
    <w:rsid w:val="00E007B3"/>
    <w:rsid w:val="00E014E8"/>
    <w:rsid w:val="00E05ABA"/>
    <w:rsid w:val="00E061DA"/>
    <w:rsid w:val="00E10315"/>
    <w:rsid w:val="00E11D8A"/>
    <w:rsid w:val="00E11FDF"/>
    <w:rsid w:val="00E21328"/>
    <w:rsid w:val="00E235B2"/>
    <w:rsid w:val="00E240DF"/>
    <w:rsid w:val="00E251A3"/>
    <w:rsid w:val="00E27395"/>
    <w:rsid w:val="00E31A5C"/>
    <w:rsid w:val="00E36DF3"/>
    <w:rsid w:val="00E379E0"/>
    <w:rsid w:val="00E4181E"/>
    <w:rsid w:val="00E41A14"/>
    <w:rsid w:val="00E4434B"/>
    <w:rsid w:val="00E45181"/>
    <w:rsid w:val="00E521FC"/>
    <w:rsid w:val="00E52FB0"/>
    <w:rsid w:val="00E54ECA"/>
    <w:rsid w:val="00E5562C"/>
    <w:rsid w:val="00E57815"/>
    <w:rsid w:val="00E60C1A"/>
    <w:rsid w:val="00E61F2E"/>
    <w:rsid w:val="00E6336B"/>
    <w:rsid w:val="00E66C8D"/>
    <w:rsid w:val="00E75B78"/>
    <w:rsid w:val="00E809B8"/>
    <w:rsid w:val="00E84707"/>
    <w:rsid w:val="00E8476E"/>
    <w:rsid w:val="00E85247"/>
    <w:rsid w:val="00E91E0B"/>
    <w:rsid w:val="00EA1BB8"/>
    <w:rsid w:val="00EA71F0"/>
    <w:rsid w:val="00EB34B5"/>
    <w:rsid w:val="00EB72B0"/>
    <w:rsid w:val="00EB76E2"/>
    <w:rsid w:val="00EC0684"/>
    <w:rsid w:val="00EC6B7B"/>
    <w:rsid w:val="00EC798A"/>
    <w:rsid w:val="00ED04EB"/>
    <w:rsid w:val="00ED0E61"/>
    <w:rsid w:val="00ED3CF7"/>
    <w:rsid w:val="00ED7147"/>
    <w:rsid w:val="00EE2DD3"/>
    <w:rsid w:val="00EE4C50"/>
    <w:rsid w:val="00EE7DAA"/>
    <w:rsid w:val="00EF1F66"/>
    <w:rsid w:val="00EF51D9"/>
    <w:rsid w:val="00EF5938"/>
    <w:rsid w:val="00F02725"/>
    <w:rsid w:val="00F036DD"/>
    <w:rsid w:val="00F05F9A"/>
    <w:rsid w:val="00F06E24"/>
    <w:rsid w:val="00F12A16"/>
    <w:rsid w:val="00F168DC"/>
    <w:rsid w:val="00F210FF"/>
    <w:rsid w:val="00F21568"/>
    <w:rsid w:val="00F305B3"/>
    <w:rsid w:val="00F328A8"/>
    <w:rsid w:val="00F339D6"/>
    <w:rsid w:val="00F406A6"/>
    <w:rsid w:val="00F4118A"/>
    <w:rsid w:val="00F44416"/>
    <w:rsid w:val="00F52954"/>
    <w:rsid w:val="00F5648A"/>
    <w:rsid w:val="00F60ECF"/>
    <w:rsid w:val="00F67000"/>
    <w:rsid w:val="00F677AF"/>
    <w:rsid w:val="00F703A6"/>
    <w:rsid w:val="00F805AB"/>
    <w:rsid w:val="00F8070E"/>
    <w:rsid w:val="00F80AB7"/>
    <w:rsid w:val="00F849E1"/>
    <w:rsid w:val="00F8638D"/>
    <w:rsid w:val="00FA10A2"/>
    <w:rsid w:val="00FA12C5"/>
    <w:rsid w:val="00FA17ED"/>
    <w:rsid w:val="00FA3C4A"/>
    <w:rsid w:val="00FA47E1"/>
    <w:rsid w:val="00FA7A67"/>
    <w:rsid w:val="00FB01FF"/>
    <w:rsid w:val="00FB1D78"/>
    <w:rsid w:val="00FB3D1D"/>
    <w:rsid w:val="00FB4312"/>
    <w:rsid w:val="00FB784E"/>
    <w:rsid w:val="00FC2DE4"/>
    <w:rsid w:val="00FC5094"/>
    <w:rsid w:val="00FC5E03"/>
    <w:rsid w:val="00FC78F5"/>
    <w:rsid w:val="00FD2DB5"/>
    <w:rsid w:val="00FD5828"/>
    <w:rsid w:val="00FD5F2A"/>
    <w:rsid w:val="00FE4421"/>
    <w:rsid w:val="00FE6826"/>
    <w:rsid w:val="00FE7794"/>
    <w:rsid w:val="00FE7F19"/>
    <w:rsid w:val="00FF401D"/>
    <w:rsid w:val="00FF575B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062CD8"/>
  <w15:docId w15:val="{BBAF77A5-A4E6-406D-881A-93E4100D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424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E1D5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BE1D57"/>
    <w:rPr>
      <w:sz w:val="20"/>
      <w:szCs w:val="20"/>
    </w:rPr>
  </w:style>
  <w:style w:type="character" w:styleId="a5">
    <w:name w:val="footnote reference"/>
    <w:uiPriority w:val="99"/>
    <w:semiHidden/>
    <w:rsid w:val="00BE1D57"/>
    <w:rPr>
      <w:vertAlign w:val="superscript"/>
    </w:rPr>
  </w:style>
  <w:style w:type="paragraph" w:customStyle="1" w:styleId="ConsPlusCell">
    <w:name w:val="ConsPlusCell"/>
    <w:uiPriority w:val="99"/>
    <w:rsid w:val="00B0137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rsid w:val="00626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262CD"/>
  </w:style>
  <w:style w:type="character" w:styleId="a8">
    <w:name w:val="page number"/>
    <w:basedOn w:val="a0"/>
    <w:uiPriority w:val="99"/>
    <w:rsid w:val="006262CD"/>
  </w:style>
  <w:style w:type="paragraph" w:customStyle="1" w:styleId="ConsPlusTitle">
    <w:name w:val="ConsPlusTitle"/>
    <w:uiPriority w:val="99"/>
    <w:rsid w:val="0069448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9">
    <w:name w:val="Table Grid"/>
    <w:basedOn w:val="a1"/>
    <w:uiPriority w:val="99"/>
    <w:rsid w:val="006944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rsid w:val="00315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157C9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rsid w:val="003D7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3D7FA1"/>
  </w:style>
  <w:style w:type="paragraph" w:styleId="ae">
    <w:name w:val="No Spacing"/>
    <w:uiPriority w:val="99"/>
    <w:qFormat/>
    <w:rsid w:val="0041253C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RLAW087;n=29985;fld=134;dst=7" TargetMode="External"/><Relationship Id="rId18" Type="http://schemas.openxmlformats.org/officeDocument/2006/relationships/hyperlink" Target="consultantplus://offline/main?base=RLAW087;n=29985;fld=134;dst=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087;n=29985;fld=134;dst=4" TargetMode="External"/><Relationship Id="rId17" Type="http://schemas.openxmlformats.org/officeDocument/2006/relationships/hyperlink" Target="consultantplus://offline/main?base=RLAW087;n=29985;fld=134;dst=1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87;n=29985;fld=134;dst=1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87;n=29985;fld=134;dst=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087;n=29985;fld=134;dst=10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main?base=RLAW087;n=29985;fld=134;dst=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C8290-FD7A-4E7A-B39C-FC5B3FBB8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18</Pages>
  <Words>3827</Words>
  <Characters>21817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25593</CharactersWithSpaces>
  <SharedDoc>false</SharedDoc>
  <HLinks>
    <vt:vector size="48" baseType="variant">
      <vt:variant>
        <vt:i4>851986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consultantplus://offline/main?base=RLAW087;n=29985;fld=134;dst=12</vt:lpwstr>
      </vt:variant>
      <vt:variant>
        <vt:lpwstr/>
      </vt:variant>
      <vt:variant>
        <vt:i4>851986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consultantplus://offline/main?base=RLAW087;n=29985;fld=134;dst=13</vt:lpwstr>
      </vt:variant>
      <vt:variant>
        <vt:lpwstr/>
      </vt:variant>
      <vt:variant>
        <vt:i4>851986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consultantplus://offline/main?base=RLAW087;n=29985;fld=134;dst=11</vt:lpwstr>
      </vt:variant>
      <vt:variant>
        <vt:lpwstr/>
      </vt:variant>
      <vt:variant>
        <vt:i4>851986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consultantplus://offline/main?base=RLAW087;n=29985;fld=134;dst=10</vt:lpwstr>
      </vt:variant>
      <vt:variant>
        <vt:lpwstr/>
      </vt:variant>
      <vt:variant>
        <vt:i4>262162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consultantplus://offline/main?base=RLAW087;n=29985;fld=134;dst=8</vt:lpwstr>
      </vt:variant>
      <vt:variant>
        <vt:lpwstr/>
      </vt:variant>
      <vt:variant>
        <vt:i4>720914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consultantplus://offline/main?base=RLAW087;n=29985;fld=134;dst=7</vt:lpwstr>
      </vt:variant>
      <vt:variant>
        <vt:lpwstr/>
      </vt:variant>
      <vt:variant>
        <vt:i4>524306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consultantplus://offline/main?base=RLAW087;n=29985;fld=134;dst=4</vt:lpwstr>
      </vt:variant>
      <vt:variant>
        <vt:lpwstr/>
      </vt:variant>
      <vt:variant>
        <vt:i4>983058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consultantplus://offline/main?base=RLAW087;n=29985;fld=134;dst=3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hes21</cp:lastModifiedBy>
  <cp:revision>16</cp:revision>
  <cp:lastPrinted>2023-03-27T07:56:00Z</cp:lastPrinted>
  <dcterms:created xsi:type="dcterms:W3CDTF">2023-03-29T13:26:00Z</dcterms:created>
  <dcterms:modified xsi:type="dcterms:W3CDTF">2023-10-18T06:19:00Z</dcterms:modified>
</cp:coreProperties>
</file>