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593125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F559EB">
        <w:rPr>
          <w:b/>
          <w:sz w:val="28"/>
          <w:szCs w:val="27"/>
        </w:rPr>
        <w:t xml:space="preserve">      </w:t>
      </w:r>
      <w:r w:rsidR="00100426">
        <w:rPr>
          <w:b/>
          <w:sz w:val="28"/>
          <w:szCs w:val="27"/>
        </w:rPr>
        <w:t>202</w:t>
      </w:r>
      <w:r w:rsidR="00E911B2">
        <w:rPr>
          <w:b/>
          <w:sz w:val="28"/>
          <w:szCs w:val="27"/>
        </w:rPr>
        <w:t>4</w:t>
      </w:r>
      <w:r w:rsidR="00100426">
        <w:rPr>
          <w:b/>
          <w:sz w:val="28"/>
          <w:szCs w:val="27"/>
        </w:rPr>
        <w:tab/>
      </w:r>
      <w:r w:rsidR="006F6085" w:rsidRPr="00593125">
        <w:rPr>
          <w:b/>
          <w:sz w:val="28"/>
          <w:szCs w:val="27"/>
        </w:rPr>
        <w:tab/>
      </w:r>
      <w:r w:rsidR="006F6085" w:rsidRPr="00593125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>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="006F6085" w:rsidRPr="00593125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 xml:space="preserve">№ 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7D66D0" w:rsidRDefault="00C31E85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Программы </w:t>
      </w:r>
      <w:bookmarkStart w:id="0" w:name="_Hlk85464516"/>
      <w:r w:rsidRPr="005D7F39">
        <w:rPr>
          <w:b/>
          <w:bCs/>
        </w:rPr>
        <w:t xml:space="preserve">профилактики </w:t>
      </w:r>
      <w:bookmarkStart w:id="1" w:name="_Hlk85465043"/>
      <w:r w:rsidR="009B14A8">
        <w:rPr>
          <w:b/>
          <w:bCs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bookmarkStart w:id="2" w:name="_Hlk116051532"/>
      <w:r w:rsidR="000C444B">
        <w:rPr>
          <w:b/>
          <w:bCs/>
        </w:rPr>
        <w:t>на территори</w:t>
      </w:r>
      <w:r w:rsidR="00844DBC">
        <w:rPr>
          <w:b/>
          <w:bCs/>
        </w:rPr>
        <w:t>и</w:t>
      </w:r>
      <w:r w:rsidR="000C444B">
        <w:rPr>
          <w:b/>
          <w:bCs/>
        </w:rPr>
        <w:t xml:space="preserve"> </w:t>
      </w:r>
      <w:r w:rsidR="00844DBC">
        <w:rPr>
          <w:b/>
          <w:bCs/>
        </w:rPr>
        <w:t xml:space="preserve">сельских поселений Кольского района и </w:t>
      </w:r>
      <w:r w:rsidR="00BE5F5B" w:rsidRPr="00BE5F5B">
        <w:rPr>
          <w:b/>
          <w:bCs/>
        </w:rPr>
        <w:t>городского поселения Кола Кольского района</w:t>
      </w:r>
      <w:bookmarkEnd w:id="2"/>
      <w:r w:rsidR="00BE5F5B" w:rsidRPr="00BE5F5B">
        <w:rPr>
          <w:b/>
          <w:bCs/>
        </w:rPr>
        <w:t xml:space="preserve"> </w:t>
      </w:r>
      <w:r w:rsidR="009B14A8">
        <w:rPr>
          <w:b/>
          <w:bCs/>
        </w:rPr>
        <w:t>на 202</w:t>
      </w:r>
      <w:r w:rsidR="00E911B2">
        <w:rPr>
          <w:b/>
          <w:bCs/>
        </w:rPr>
        <w:t>5</w:t>
      </w:r>
      <w:r w:rsidR="009B14A8">
        <w:rPr>
          <w:b/>
          <w:bCs/>
        </w:rPr>
        <w:t xml:space="preserve"> год</w:t>
      </w:r>
    </w:p>
    <w:bookmarkEnd w:id="0"/>
    <w:bookmarkEnd w:id="1"/>
    <w:p w:rsidR="009B14A8" w:rsidRPr="00593125" w:rsidRDefault="009B14A8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6F6085" w:rsidRPr="00593125" w:rsidRDefault="006F6085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Pr="005D7F39" w:rsidRDefault="009B14A8" w:rsidP="008D64C7">
      <w:pPr>
        <w:autoSpaceDE w:val="0"/>
        <w:autoSpaceDN w:val="0"/>
        <w:adjustRightInd w:val="0"/>
        <w:ind w:firstLine="709"/>
        <w:jc w:val="both"/>
      </w:pPr>
      <w:r w:rsidRPr="009B14A8">
        <w:t>В соответствии с</w:t>
      </w:r>
      <w:r>
        <w:t xml:space="preserve"> частью </w:t>
      </w:r>
      <w:r w:rsidR="00A04352">
        <w:t>2</w:t>
      </w:r>
      <w:r>
        <w:t xml:space="preserve"> статьи 44 </w:t>
      </w:r>
      <w:r w:rsidRPr="009B14A8">
        <w:t>Федеральн</w:t>
      </w:r>
      <w:r>
        <w:t>ого</w:t>
      </w:r>
      <w:r w:rsidRPr="009B14A8">
        <w:t xml:space="preserve"> закон</w:t>
      </w:r>
      <w:r>
        <w:t>а</w:t>
      </w:r>
      <w:r w:rsidRPr="009B14A8">
        <w:t xml:space="preserve"> от 31.07.2020 </w:t>
      </w:r>
      <w:r>
        <w:t>№</w:t>
      </w:r>
      <w:r w:rsidRPr="009B14A8">
        <w:t xml:space="preserve"> 248-ФЗ </w:t>
      </w:r>
      <w:r>
        <w:t>«</w:t>
      </w:r>
      <w:r w:rsidRPr="009B14A8">
        <w:t>О государственном контроле (надзоре) и муниципальном контроле в Российской Федерации</w:t>
      </w:r>
      <w:r>
        <w:t>»</w:t>
      </w:r>
      <w:r w:rsidRPr="009B14A8">
        <w:t xml:space="preserve">, </w:t>
      </w:r>
      <w:r>
        <w:t xml:space="preserve">руководствуясь </w:t>
      </w:r>
      <w:r w:rsidR="00A730FD">
        <w:t>п</w:t>
      </w:r>
      <w:r w:rsidRPr="009B14A8">
        <w:t xml:space="preserve">остановлением Правительства РФ от 25.06.2021 </w:t>
      </w:r>
      <w:r>
        <w:t>№</w:t>
      </w:r>
      <w:r w:rsidRPr="009B14A8">
        <w:t xml:space="preserve"> 990 </w:t>
      </w:r>
      <w:r>
        <w:t>«</w:t>
      </w:r>
      <w:r w:rsidRPr="009B14A8">
        <w:t xml:space="preserve">Об утверждении Правил разработки и утверждения контрольными (надзорными) органами программы </w:t>
      </w:r>
      <w:r w:rsidRPr="00C84D92">
        <w:t>профилактики рисков причинения вреда (ущерба) охраняемым законом ценностям»</w:t>
      </w:r>
      <w:r w:rsidR="00391774" w:rsidRPr="00C84D92">
        <w:t>:</w:t>
      </w:r>
      <w:r w:rsidRPr="00C84D92">
        <w:t xml:space="preserve"> </w:t>
      </w:r>
      <w:r w:rsidR="00C66535" w:rsidRPr="00C84D92">
        <w:t xml:space="preserve"> </w:t>
      </w:r>
    </w:p>
    <w:p w:rsidR="00C31E85" w:rsidRPr="005D7F39" w:rsidRDefault="00C31E85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Программу </w:t>
      </w:r>
      <w:r w:rsidR="009B14A8" w:rsidRPr="00A730FD">
        <w:t>профилактики рисков причинения вреда (ущерба) охраняемым законом ценностям при осуществлении муниципального</w:t>
      </w:r>
      <w:r w:rsidR="009B14A8" w:rsidRPr="009B14A8">
        <w:t xml:space="preserve"> земельного контроля </w:t>
      </w:r>
      <w:r w:rsidR="00844DBC" w:rsidRPr="00844DBC">
        <w:t>на территории сельских поселений Кольского района и городского поселения Кола Кольского района</w:t>
      </w:r>
      <w:r w:rsidR="00BE5F5B" w:rsidRPr="00BE5F5B">
        <w:t xml:space="preserve"> </w:t>
      </w:r>
      <w:r w:rsidR="009B14A8" w:rsidRPr="009B14A8">
        <w:t>на 202</w:t>
      </w:r>
      <w:r w:rsidR="00E911B2">
        <w:t>5</w:t>
      </w:r>
      <w:r w:rsidR="009B14A8" w:rsidRPr="009B14A8">
        <w:t xml:space="preserve"> год </w:t>
      </w:r>
      <w:r w:rsidRPr="005D7F39">
        <w:t>(далее - Программа профилактики).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BE08D6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24FCC" w:rsidRPr="005D7F39" w:rsidRDefault="00BE08D6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3</w:t>
      </w:r>
      <w:r w:rsidR="00724FCC" w:rsidRPr="005D7F39">
        <w:t xml:space="preserve">. Настоящее </w:t>
      </w:r>
      <w:r w:rsidR="0099244E">
        <w:t xml:space="preserve">распоряжение </w:t>
      </w:r>
      <w:r w:rsidR="00724FCC" w:rsidRPr="005D7F39">
        <w:t>вступает в силу с 01.01.202</w:t>
      </w:r>
      <w:r w:rsidR="00E911B2">
        <w:t>5</w:t>
      </w:r>
      <w:r w:rsidR="00724FCC" w:rsidRPr="005D7F39">
        <w:t xml:space="preserve"> года.</w:t>
      </w:r>
    </w:p>
    <w:p w:rsidR="007D6B23" w:rsidRPr="005D7F39" w:rsidRDefault="007D6B23" w:rsidP="00806FB9">
      <w:pPr>
        <w:suppressAutoHyphens/>
        <w:ind w:firstLine="709"/>
        <w:jc w:val="both"/>
      </w:pPr>
    </w:p>
    <w:p w:rsidR="00C31E85" w:rsidRPr="005D7F39" w:rsidRDefault="00BE08D6" w:rsidP="00806FB9">
      <w:pPr>
        <w:suppressAutoHyphens/>
        <w:ind w:firstLine="709"/>
        <w:jc w:val="both"/>
      </w:pPr>
      <w:r>
        <w:t>4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007E3B" w:rsidP="00806FB9">
      <w:pPr>
        <w:tabs>
          <w:tab w:val="left" w:pos="720"/>
        </w:tabs>
        <w:suppressAutoHyphens/>
        <w:ind w:right="452" w:firstLine="709"/>
        <w:jc w:val="both"/>
        <w:rPr>
          <w:lang w:eastAsia="en-US"/>
        </w:r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="00E911B2">
        <w:t>Кольского района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r w:rsidR="00C66535" w:rsidRPr="005D7F39">
        <w:t>А.П. Лихолат</w:t>
      </w:r>
    </w:p>
    <w:p w:rsidR="006F6085" w:rsidRPr="00593125" w:rsidRDefault="006F6085" w:rsidP="00806FB9">
      <w:pPr>
        <w:suppressAutoHyphens/>
        <w:ind w:left="5670"/>
        <w:jc w:val="center"/>
        <w:rPr>
          <w:lang w:eastAsia="en-US"/>
        </w:rPr>
        <w:sectPr w:rsidR="006F6085" w:rsidRPr="00593125" w:rsidSect="006F6085"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  <w:r w:rsidR="00806FB9">
        <w:rPr>
          <w:lang w:eastAsia="en-US"/>
        </w:rPr>
        <w:t>а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1C4B74" w:rsidRPr="00593125" w:rsidRDefault="001C4B74" w:rsidP="006F6085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F559EB">
        <w:rPr>
          <w:lang w:eastAsia="en-US"/>
        </w:rPr>
        <w:t xml:space="preserve">      </w:t>
      </w:r>
      <w:r w:rsidR="00AA3011">
        <w:rPr>
          <w:lang w:eastAsia="en-US"/>
        </w:rPr>
        <w:t>202</w:t>
      </w:r>
      <w:r w:rsidR="00E911B2">
        <w:rPr>
          <w:lang w:eastAsia="en-US"/>
        </w:rPr>
        <w:t>4</w:t>
      </w:r>
      <w:r w:rsidR="006F6085" w:rsidRPr="00593125">
        <w:rPr>
          <w:lang w:eastAsia="en-US"/>
        </w:rPr>
        <w:t xml:space="preserve"> </w:t>
      </w:r>
      <w:r w:rsidR="006F6085">
        <w:rPr>
          <w:lang w:eastAsia="en-US"/>
        </w:rPr>
        <w:t xml:space="preserve">№ </w:t>
      </w:r>
    </w:p>
    <w:p w:rsidR="006F6085" w:rsidRPr="00593125" w:rsidRDefault="006F6085" w:rsidP="006F6085">
      <w:pPr>
        <w:suppressAutoHyphens/>
        <w:ind w:left="5670"/>
        <w:jc w:val="center"/>
        <w:rPr>
          <w:bCs/>
          <w:lang w:eastAsia="x-none"/>
        </w:rPr>
      </w:pPr>
    </w:p>
    <w:p w:rsidR="00806FB9" w:rsidRDefault="00C31E85" w:rsidP="00806FB9">
      <w:pPr>
        <w:jc w:val="center"/>
        <w:rPr>
          <w:b/>
          <w:bCs/>
        </w:rPr>
      </w:pPr>
      <w:r w:rsidRPr="00545F1C">
        <w:rPr>
          <w:b/>
          <w:bCs/>
        </w:rPr>
        <w:t>Программа</w:t>
      </w:r>
    </w:p>
    <w:p w:rsidR="006F6085" w:rsidRPr="00593125" w:rsidRDefault="00603917" w:rsidP="0099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A730FD">
        <w:rPr>
          <w:b/>
          <w:bCs/>
        </w:rPr>
        <w:t xml:space="preserve">профилактики </w:t>
      </w:r>
      <w:r w:rsidR="0099244E" w:rsidRPr="00A730FD">
        <w:rPr>
          <w:b/>
          <w:bCs/>
        </w:rPr>
        <w:t xml:space="preserve">рисков причинения вреда (ущерба) охраняемым </w:t>
      </w:r>
      <w:bookmarkStart w:id="3" w:name="_Hlk116043985"/>
      <w:r w:rsidR="0099244E" w:rsidRPr="00A730FD">
        <w:rPr>
          <w:b/>
          <w:bCs/>
        </w:rPr>
        <w:t xml:space="preserve">законом ценностям </w:t>
      </w:r>
    </w:p>
    <w:p w:rsidR="00844DBC" w:rsidRDefault="0099244E" w:rsidP="0099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A730FD">
        <w:rPr>
          <w:b/>
          <w:bCs/>
        </w:rPr>
        <w:t>при осуществлении муниципального</w:t>
      </w:r>
      <w:r>
        <w:rPr>
          <w:b/>
          <w:bCs/>
        </w:rPr>
        <w:t xml:space="preserve"> земельного контроля </w:t>
      </w:r>
      <w:bookmarkEnd w:id="3"/>
      <w:r w:rsidR="00844DBC" w:rsidRPr="00844DBC">
        <w:rPr>
          <w:b/>
          <w:bCs/>
        </w:rPr>
        <w:t xml:space="preserve">на территории сельских поселений Кольского района и городского поселения Кола Кольского района </w:t>
      </w:r>
    </w:p>
    <w:p w:rsidR="0099244E" w:rsidRDefault="0099244E" w:rsidP="00992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>
        <w:rPr>
          <w:b/>
          <w:bCs/>
        </w:rPr>
        <w:t>на 202</w:t>
      </w:r>
      <w:r w:rsidR="00E911B2">
        <w:rPr>
          <w:b/>
          <w:bCs/>
        </w:rPr>
        <w:t>5</w:t>
      </w:r>
      <w:r>
        <w:rPr>
          <w:b/>
          <w:bCs/>
        </w:rPr>
        <w:t xml:space="preserve"> год</w:t>
      </w:r>
    </w:p>
    <w:p w:rsidR="00E87509" w:rsidRDefault="00E87509" w:rsidP="00BE5F5B">
      <w:pPr>
        <w:jc w:val="center"/>
        <w:rPr>
          <w:rFonts w:eastAsia="Calibri"/>
          <w:b/>
          <w:bCs/>
        </w:rPr>
      </w:pPr>
    </w:p>
    <w:p w:rsidR="00BE08D6" w:rsidRDefault="00BE08D6" w:rsidP="00BE5F5B">
      <w:pPr>
        <w:jc w:val="center"/>
        <w:rPr>
          <w:rFonts w:eastAsia="Calibri"/>
          <w:b/>
          <w:bCs/>
        </w:rPr>
      </w:pPr>
    </w:p>
    <w:p w:rsidR="00BE08D6" w:rsidRPr="00B121FC" w:rsidRDefault="00BE08D6" w:rsidP="00BE08D6">
      <w:pPr>
        <w:ind w:firstLine="708"/>
        <w:jc w:val="both"/>
      </w:pPr>
      <w:r w:rsidRPr="00B121FC"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844DBC" w:rsidRPr="00844DBC">
        <w:t>на территории сельских поселений Кольского района и городского поселения Кола Кольского района</w:t>
      </w:r>
      <w:r w:rsidRPr="00B121FC">
        <w:t xml:space="preserve"> (далее – Программа), устанавливает перечень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земельного контроля (далее – муниципальный контроль).</w:t>
      </w:r>
    </w:p>
    <w:p w:rsidR="00BE08D6" w:rsidRPr="00B121FC" w:rsidRDefault="00BE08D6" w:rsidP="00BE08D6">
      <w:pPr>
        <w:ind w:firstLine="708"/>
        <w:jc w:val="both"/>
      </w:pPr>
      <w:r w:rsidRPr="00B121FC">
        <w:t>Объектами при осуществлении муниципального контроля являются: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земли, земельные участки или части земельных участков в границах муниципальных образований</w:t>
      </w:r>
      <w:r w:rsidR="00B53139" w:rsidRPr="00B121FC">
        <w:t>:</w:t>
      </w:r>
      <w:r w:rsidR="00B53139" w:rsidRPr="00B121FC">
        <w:rPr>
          <w:rFonts w:eastAsia="Calibri"/>
          <w:lang w:eastAsia="en-US"/>
        </w:rPr>
        <w:t xml:space="preserve"> городского поселения Кола Кольского района; сельских поселений Кольского района</w:t>
      </w:r>
      <w:r w:rsidRPr="00B121FC">
        <w:rPr>
          <w:rFonts w:eastAsia="Calibri"/>
          <w:lang w:eastAsia="en-US"/>
        </w:rPr>
        <w:t>.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деятельность, действия (бездействие), а также результаты деятельности контролируемых лиц при использовании/неиспользовании объектов контроля, указанных в абзаце втором настоящего пункта.</w:t>
      </w:r>
    </w:p>
    <w:p w:rsidR="00BE08D6" w:rsidRPr="00B121FC" w:rsidRDefault="00BE08D6" w:rsidP="00BE08D6">
      <w:pPr>
        <w:jc w:val="both"/>
        <w:rPr>
          <w:rFonts w:eastAsia="Calibri"/>
          <w:b/>
          <w:bCs/>
        </w:rPr>
      </w:pPr>
    </w:p>
    <w:p w:rsidR="00BE5F5B" w:rsidRPr="00B121FC" w:rsidRDefault="00E11AB4" w:rsidP="00BE5F5B">
      <w:pPr>
        <w:jc w:val="center"/>
        <w:rPr>
          <w:rFonts w:eastAsia="Calibri"/>
          <w:b/>
          <w:bCs/>
        </w:rPr>
      </w:pPr>
      <w:r w:rsidRPr="00B121FC">
        <w:rPr>
          <w:rFonts w:eastAsia="Calibri"/>
          <w:b/>
          <w:bCs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E08D6" w:rsidRPr="00B121FC" w:rsidRDefault="00BE08D6" w:rsidP="00BE5F5B">
      <w:pPr>
        <w:jc w:val="center"/>
        <w:rPr>
          <w:rFonts w:eastAsia="Calibri"/>
          <w:b/>
          <w:bCs/>
        </w:rPr>
      </w:pPr>
    </w:p>
    <w:p w:rsidR="00BE08D6" w:rsidRPr="00B121FC" w:rsidRDefault="00BE08D6" w:rsidP="00BE08D6">
      <w:pPr>
        <w:ind w:firstLine="709"/>
        <w:jc w:val="both"/>
      </w:pPr>
      <w:r w:rsidRPr="00B121FC">
        <w:t>Вид контроля: муниципальный земельный контроль</w:t>
      </w:r>
    </w:p>
    <w:p w:rsidR="00BE08D6" w:rsidRPr="00B121FC" w:rsidRDefault="00BE08D6" w:rsidP="00BE08D6">
      <w:pPr>
        <w:ind w:firstLine="709"/>
        <w:jc w:val="both"/>
        <w:rPr>
          <w:rFonts w:eastAsia="Calibri"/>
          <w:b/>
          <w:bCs/>
        </w:rPr>
      </w:pPr>
      <w:r w:rsidRPr="00B121FC">
        <w:t>Предметом муниципального земельного контроля является: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соблюдение юридическими лицами, индивидуальными предпринимателями, гражданами (далее -контролируемые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ответственности;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исполнение решений, принимаемых по результатам контрольных мероприятий.</w:t>
      </w: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</w:p>
    <w:p w:rsidR="00BE08D6" w:rsidRPr="00B121FC" w:rsidRDefault="00BE08D6" w:rsidP="00BE08D6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формируется по итогам контрольной деятельности администрации Кольского района.</w:t>
      </w:r>
    </w:p>
    <w:p w:rsidR="00487648" w:rsidRPr="00B121FC" w:rsidRDefault="00487648" w:rsidP="00487648">
      <w:pPr>
        <w:ind w:firstLine="709"/>
        <w:jc w:val="both"/>
      </w:pPr>
      <w:r w:rsidRPr="00B121FC">
        <w:t>Полномочия по осуществлению муниципального земельного контроля с 01.01.2022 года реализуются администрацией Кольского района в соответствии с нормами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248-ФЗ), а также принятыми в соответствии с ним Положениями о муниципальном земельном контроле на территории сельских поселений Кольского района, утвержденным решением Совета депутатов Кольского района от 25.11.2021 № 4/14, а также о муниципальном земельном контроле на территории городского поселения Кола Кольского района, утвержденным решением Совета депутатов городского поселения Кола Кольского района от 18.11.2021 № 26/139 (далее – Положения).</w:t>
      </w:r>
    </w:p>
    <w:p w:rsidR="00487648" w:rsidRPr="00B121FC" w:rsidRDefault="00487648" w:rsidP="00487648">
      <w:pPr>
        <w:ind w:firstLine="709"/>
        <w:jc w:val="both"/>
      </w:pPr>
      <w:r w:rsidRPr="00B121FC">
        <w:lastRenderedPageBreak/>
        <w:t>Положениями о муниципальном земельном контроле определено:</w:t>
      </w:r>
    </w:p>
    <w:p w:rsidR="00487648" w:rsidRPr="00B121FC" w:rsidRDefault="00487648" w:rsidP="00487648">
      <w:pPr>
        <w:ind w:firstLine="709"/>
        <w:jc w:val="both"/>
      </w:pPr>
      <w:r w:rsidRPr="00B121FC">
        <w:t>- система оценки и управления рисками при осуществлении муниципального контроля не применяется;</w:t>
      </w:r>
    </w:p>
    <w:p w:rsidR="00487648" w:rsidRPr="00B121FC" w:rsidRDefault="00487648" w:rsidP="00487648">
      <w:pPr>
        <w:ind w:firstLine="709"/>
        <w:jc w:val="both"/>
      </w:pPr>
      <w:r w:rsidRPr="00B121FC">
        <w:t>- плановые контрольные мероприятия при осуществлении муниципального контроля не проводятся, внеплановые контрольные мероприятия проводятся только после согласования с органами прокуратуры, за исключением проведения внеплановых документарных проверок.</w:t>
      </w:r>
    </w:p>
    <w:p w:rsidR="00487648" w:rsidRDefault="00487648" w:rsidP="00487648">
      <w:pPr>
        <w:ind w:firstLine="709"/>
        <w:jc w:val="both"/>
      </w:pPr>
      <w:r w:rsidRPr="00B121FC">
        <w:t>В 202</w:t>
      </w:r>
      <w:r w:rsidR="00E911B2">
        <w:t>4</w:t>
      </w:r>
      <w:r w:rsidRPr="00B121FC">
        <w:t xml:space="preserve"> году на проведение проверок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 ряд ограничений.</w:t>
      </w:r>
    </w:p>
    <w:p w:rsidR="000D2B24" w:rsidRPr="0053115F" w:rsidRDefault="000D2B24" w:rsidP="00F559EB">
      <w:pPr>
        <w:ind w:firstLine="709"/>
        <w:jc w:val="both"/>
      </w:pPr>
      <w:r w:rsidRPr="0053115F">
        <w:t xml:space="preserve">За истекший период </w:t>
      </w:r>
      <w:r w:rsidR="00F559EB" w:rsidRPr="0053115F">
        <w:t xml:space="preserve">администрацией проведена 1 внеплановая </w:t>
      </w:r>
      <w:r w:rsidRPr="0053115F">
        <w:t>выездная проверка по согласованию с органом прокуратуры по соблюдению обязательных требований действующего законодательства, по результатам которой составлен акт с признаками нарушения. Контролируемому лицу выдано предписание, материалы направлены в Управление Федеральной службы государственной регистрации, кадастра и картографии по Мурманской области для рассмотрения и принятия мер в соответствии с законодательством. По результатам рассмотрения возбуждено дело об административном правонарушении по статье 7.1. КоАП и принято решение о привлечении лица к административной ответственности в виде предупреждения.</w:t>
      </w:r>
    </w:p>
    <w:p w:rsidR="00726EDF" w:rsidRPr="0053115F" w:rsidRDefault="00F559EB" w:rsidP="00726EDF">
      <w:pPr>
        <w:ind w:firstLine="709"/>
        <w:jc w:val="both"/>
        <w:rPr>
          <w:rFonts w:eastAsia="Calibri"/>
          <w:lang w:eastAsia="en-US"/>
        </w:rPr>
      </w:pPr>
      <w:bookmarkStart w:id="4" w:name="_Hlk146877334"/>
      <w:r w:rsidRPr="0053115F">
        <w:t xml:space="preserve">Проведено </w:t>
      </w:r>
      <w:r w:rsidR="0053115F">
        <w:t>40</w:t>
      </w:r>
      <w:r w:rsidRPr="0053115F">
        <w:t xml:space="preserve"> контрольных </w:t>
      </w:r>
      <w:r w:rsidR="00B50CB8" w:rsidRPr="0053115F">
        <w:t xml:space="preserve">(надзорных) </w:t>
      </w:r>
      <w:r w:rsidRPr="0053115F">
        <w:t>мероприятий без взаимодействия с контролируемым лицом</w:t>
      </w:r>
      <w:r w:rsidR="00B50CB8" w:rsidRPr="0053115F">
        <w:t xml:space="preserve">, из них </w:t>
      </w:r>
      <w:r w:rsidR="0053115F">
        <w:t>23</w:t>
      </w:r>
      <w:r w:rsidR="00B50CB8" w:rsidRPr="0053115F">
        <w:t xml:space="preserve"> </w:t>
      </w:r>
      <w:r w:rsidRPr="0053115F">
        <w:t>выездны</w:t>
      </w:r>
      <w:r w:rsidR="00B50CB8" w:rsidRPr="0053115F">
        <w:t>х</w:t>
      </w:r>
      <w:r w:rsidRPr="0053115F">
        <w:t xml:space="preserve"> обследовани</w:t>
      </w:r>
      <w:r w:rsidR="00B50CB8" w:rsidRPr="0053115F">
        <w:t xml:space="preserve">й, </w:t>
      </w:r>
      <w:r w:rsidR="0053115F">
        <w:t>17</w:t>
      </w:r>
      <w:r w:rsidR="00B50CB8" w:rsidRPr="0053115F">
        <w:t xml:space="preserve"> наблюдени</w:t>
      </w:r>
      <w:r w:rsidR="0053115F">
        <w:t>й</w:t>
      </w:r>
      <w:r w:rsidR="00B50CB8" w:rsidRPr="0053115F">
        <w:t xml:space="preserve"> за соблюдением обязательных требований</w:t>
      </w:r>
      <w:r w:rsidR="00726EDF" w:rsidRPr="0053115F">
        <w:t xml:space="preserve"> </w:t>
      </w:r>
      <w:r w:rsidR="00726EDF" w:rsidRPr="0053115F">
        <w:rPr>
          <w:rFonts w:eastAsia="Calibri"/>
          <w:lang w:eastAsia="en-US"/>
        </w:rPr>
        <w:t>(мониторинг безопасности).</w:t>
      </w:r>
    </w:p>
    <w:bookmarkEnd w:id="4"/>
    <w:p w:rsidR="00487648" w:rsidRPr="00B121FC" w:rsidRDefault="00487648" w:rsidP="00487648">
      <w:pPr>
        <w:ind w:firstLine="709"/>
        <w:jc w:val="both"/>
      </w:pPr>
      <w:r w:rsidRPr="0053115F">
        <w:t>При рассмотрении сведений о причинении вреда (ущерба) охраняемым законом ценностям, указанным в обращениях (заявлениях) граждан или организаций, информации о признаках нарушения обязательных требований, администрацией Кольского района осуществлялись профилактические мероприятия.</w:t>
      </w:r>
    </w:p>
    <w:p w:rsidR="00487648" w:rsidRPr="00B121FC" w:rsidRDefault="00487648" w:rsidP="00487648">
      <w:pPr>
        <w:ind w:firstLine="709"/>
        <w:jc w:val="both"/>
      </w:pPr>
      <w:r w:rsidRPr="00B121FC">
        <w:t>В рамках развития и осуществления профилактической деятельности в 202</w:t>
      </w:r>
      <w:r w:rsidR="00E911B2">
        <w:t>4</w:t>
      </w:r>
      <w:r w:rsidRPr="00B121FC">
        <w:t xml:space="preserve"> году: </w:t>
      </w:r>
    </w:p>
    <w:p w:rsidR="00487648" w:rsidRPr="00B121FC" w:rsidRDefault="00487648" w:rsidP="00487648">
      <w:pPr>
        <w:ind w:firstLine="709"/>
        <w:jc w:val="both"/>
      </w:pPr>
      <w:r w:rsidRPr="00B121FC">
        <w:t>- осуществлялось информирование подконтрольных субъектов и иных заинтересованных лиц по вопросам соблюдения обязательных требований путем размещения и поддержания в актуальном состоянии на официальном сайте органов местного самоуправления муниципального образования Кольский район в сети «Интернет»,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Федерации», в адрес подконтрольных субъектов направлялись информационные письма;</w:t>
      </w:r>
    </w:p>
    <w:p w:rsidR="00487648" w:rsidRPr="00B121FC" w:rsidRDefault="00487648" w:rsidP="00487648">
      <w:pPr>
        <w:ind w:firstLine="709"/>
        <w:jc w:val="both"/>
      </w:pPr>
      <w:r w:rsidRPr="00B121FC">
        <w:t xml:space="preserve">- осуществлялось консультирование подконтрольных субъектов по вопросам, связанным с организацией и осуществлением муниципального земельного контроля, а также соблюдения обязательных требований, установленных законодательством, путем дачи разъяснений по средству </w:t>
      </w:r>
      <w:r w:rsidR="00EB4192" w:rsidRPr="00EB4192">
        <w:t>возможных источников связи, в том числе по результатам рассмотрения обращений, в телефонном режиме, на личном приеме, в ходе проведения профилактических или контрольных мероприятий</w:t>
      </w:r>
      <w:r w:rsidRPr="00B121FC">
        <w:t>;</w:t>
      </w:r>
    </w:p>
    <w:p w:rsidR="00487648" w:rsidRPr="00B121FC" w:rsidRDefault="00487648" w:rsidP="00487648">
      <w:pPr>
        <w:ind w:firstLine="709"/>
        <w:jc w:val="both"/>
      </w:pPr>
      <w:r w:rsidRPr="00B121FC">
        <w:t xml:space="preserve">- обобщалась и анализировалась правоприменительная практика контрольной деятельности в рамках осуществления муниципального </w:t>
      </w:r>
      <w:r w:rsidR="00CD319B" w:rsidRPr="00B121FC">
        <w:t>земельного</w:t>
      </w:r>
      <w:r w:rsidRPr="00B121FC">
        <w:t xml:space="preserve"> контроля и размещался доклада о правоприменительной практике, с публичным обсуждением проекта доклада на официальном сайте органов местного самоуправления муниципального образования Кольский район в сети «Интернет»;</w:t>
      </w:r>
    </w:p>
    <w:p w:rsidR="00487648" w:rsidRPr="00B121FC" w:rsidRDefault="00487648" w:rsidP="00487648">
      <w:pPr>
        <w:ind w:firstLine="709"/>
        <w:jc w:val="both"/>
      </w:pPr>
      <w:r w:rsidRPr="00B121FC">
        <w:t xml:space="preserve">- за истекший период подконтрольным </w:t>
      </w:r>
      <w:r w:rsidRPr="0053115F">
        <w:t xml:space="preserve">субъектам объявлено </w:t>
      </w:r>
      <w:r w:rsidR="0053115F" w:rsidRPr="0053115F">
        <w:t>39</w:t>
      </w:r>
      <w:r w:rsidRPr="0053115F">
        <w:t xml:space="preserve"> предостережени</w:t>
      </w:r>
      <w:r w:rsidR="0053115F">
        <w:t>й</w:t>
      </w:r>
      <w:r w:rsidRPr="0053115F">
        <w:t xml:space="preserve"> о недопустимости нарушения обязательных требований с предложением принять меры по обеспечению соблюдения обязательных требований.</w:t>
      </w:r>
    </w:p>
    <w:p w:rsidR="005E6ACA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По результатам осуществления муниципального земельного контроля в 202</w:t>
      </w:r>
      <w:r w:rsidR="00E911B2">
        <w:rPr>
          <w:rFonts w:eastAsia="Calibri"/>
          <w:lang w:eastAsia="en-US"/>
        </w:rPr>
        <w:t>4</w:t>
      </w:r>
      <w:r w:rsidRPr="00B121FC">
        <w:rPr>
          <w:rFonts w:eastAsia="Calibri"/>
          <w:lang w:eastAsia="en-US"/>
        </w:rPr>
        <w:t xml:space="preserve"> году наиболее значимыми проблемами являются:</w:t>
      </w:r>
    </w:p>
    <w:p w:rsidR="005E6ACA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низкий уровень информированности подконтрольных субъектов о необходимости соблюдения обязательных требований, требований, установленных муниципальными нормативными правовыми актами при использовании объектов земельных отношений;</w:t>
      </w:r>
    </w:p>
    <w:p w:rsidR="005E6ACA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lastRenderedPageBreak/>
        <w:t xml:space="preserve">- бездействие подконтрольных субъектов; </w:t>
      </w:r>
    </w:p>
    <w:p w:rsidR="00487648" w:rsidRPr="00B121FC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сознательное уклонение подконтрольных субъектов от соблюдения обязательных требований, требований, установленных муниципальными нормативными правовыми актами;</w:t>
      </w:r>
    </w:p>
    <w:p w:rsidR="005E6ACA" w:rsidRDefault="005E6ACA" w:rsidP="005E6ACA">
      <w:pPr>
        <w:ind w:firstLine="709"/>
        <w:jc w:val="both"/>
        <w:rPr>
          <w:rFonts w:eastAsia="Calibri"/>
          <w:lang w:eastAsia="en-US"/>
        </w:rPr>
      </w:pPr>
      <w:r w:rsidRPr="00B121FC">
        <w:rPr>
          <w:rFonts w:eastAsia="Calibri"/>
          <w:lang w:eastAsia="en-US"/>
        </w:rPr>
        <w:t>- ограничения на проведение проверок.</w:t>
      </w:r>
    </w:p>
    <w:p w:rsidR="00B121FC" w:rsidRDefault="00B121FC" w:rsidP="005E6ACA">
      <w:pPr>
        <w:ind w:firstLine="709"/>
        <w:jc w:val="both"/>
        <w:rPr>
          <w:rFonts w:eastAsia="Calibri"/>
          <w:lang w:eastAsia="en-US"/>
        </w:rPr>
      </w:pPr>
    </w:p>
    <w:p w:rsidR="00E11AB4" w:rsidRDefault="00E11AB4" w:rsidP="006F6085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t>2. Цели и задачи реализации программы профилактики</w:t>
      </w:r>
    </w:p>
    <w:p w:rsidR="00642F3D" w:rsidRPr="00AA3D6C" w:rsidRDefault="00642F3D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7514"/>
      </w:tblGrid>
      <w:tr w:rsidR="00B61D6D" w:rsidRPr="00545F1C" w:rsidTr="00E87509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pPr>
              <w:rPr>
                <w:rFonts w:eastAsia="Calibri"/>
              </w:rPr>
            </w:pPr>
            <w:r w:rsidRPr="00545F1C">
              <w:t>Цели программы</w:t>
            </w:r>
          </w:p>
        </w:tc>
        <w:tc>
          <w:tcPr>
            <w:tcW w:w="7514" w:type="dxa"/>
          </w:tcPr>
          <w:p w:rsidR="002051C2" w:rsidRPr="000A2203" w:rsidRDefault="002051C2" w:rsidP="002051C2">
            <w:pPr>
              <w:jc w:val="both"/>
            </w:pPr>
            <w:r w:rsidRPr="000A2203">
              <w:t>1) Стимулирование добросовестного соблюдения обязательных требований всеми подконтрольными субъектами;</w:t>
            </w:r>
          </w:p>
          <w:p w:rsidR="002051C2" w:rsidRPr="000A2203" w:rsidRDefault="002051C2" w:rsidP="002051C2">
            <w:pPr>
              <w:jc w:val="both"/>
            </w:pPr>
            <w:r w:rsidRPr="000A2203">
              <w:t xml:space="preserve">2) Устранение условий, причин и факторов, способных привести подконтрольных субъектов к нарушениям обязательных требований, </w:t>
            </w:r>
            <w:r w:rsidR="006B124E" w:rsidRPr="000A2203">
              <w:t xml:space="preserve">а также </w:t>
            </w:r>
            <w:r w:rsidRPr="000A2203">
              <w:t>требований, установленных муниципальными правовыми актами и (или) причинению вреда (ущерба) охраняемым законом ценностям;</w:t>
            </w:r>
          </w:p>
          <w:p w:rsidR="002051C2" w:rsidRPr="000A2203" w:rsidRDefault="002051C2" w:rsidP="002051C2">
            <w:pPr>
              <w:jc w:val="both"/>
            </w:pPr>
            <w:r w:rsidRPr="000A2203">
              <w:t>3) Создание условий для доведения обязательных требований до подконтрольных субъектов, повышение информированности о способах их соблюдения</w:t>
            </w:r>
          </w:p>
        </w:tc>
      </w:tr>
      <w:tr w:rsidR="00B61D6D" w:rsidRPr="00545F1C" w:rsidTr="00E87509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r w:rsidRPr="00545F1C">
              <w:t>Задачи программы</w:t>
            </w:r>
          </w:p>
        </w:tc>
        <w:tc>
          <w:tcPr>
            <w:tcW w:w="7514" w:type="dxa"/>
          </w:tcPr>
          <w:p w:rsidR="00642F3D" w:rsidRPr="00545F1C" w:rsidRDefault="00642F3D" w:rsidP="006E597F">
            <w:pPr>
              <w:jc w:val="both"/>
            </w:pPr>
            <w:r w:rsidRPr="00545F1C">
              <w:t>1) Укрепление системы профилактики нарушений обязательных требований.</w:t>
            </w:r>
          </w:p>
          <w:p w:rsidR="00642F3D" w:rsidRPr="00545F1C" w:rsidRDefault="00642F3D" w:rsidP="006E597F">
            <w:pPr>
              <w:jc w:val="both"/>
            </w:pPr>
            <w:r w:rsidRPr="00545F1C">
              <w:t xml:space="preserve">2) Выявление причин, факторов и условий, способствующих нарушениям обязательных требований, </w:t>
            </w:r>
            <w:r w:rsidR="00B61D6D">
              <w:t xml:space="preserve">требований и (или) причинению вреда (ущерба) охраняемым законом ценностям, </w:t>
            </w:r>
            <w:r w:rsidRPr="00545F1C">
              <w:t>разработка мероприятий, направленных на их устранение.</w:t>
            </w:r>
          </w:p>
          <w:p w:rsidR="00B61D6D" w:rsidRPr="00545F1C" w:rsidRDefault="002051C2" w:rsidP="00F67E2C">
            <w:pPr>
              <w:jc w:val="both"/>
            </w:pPr>
            <w:r>
              <w:t>3</w:t>
            </w:r>
            <w:r w:rsidR="00642F3D" w:rsidRPr="00545F1C">
              <w:t xml:space="preserve">) </w:t>
            </w:r>
            <w:r w:rsidR="00B61D6D">
              <w:t>Повышение информированности подконтрольных субъектов</w:t>
            </w:r>
            <w:r w:rsidR="00F67E2C">
              <w:t xml:space="preserve"> о способах соблюдения </w:t>
            </w:r>
            <w:r w:rsidR="00642F3D" w:rsidRPr="00545F1C">
              <w:t>обязательных требований, требований, установленных муниципальными правовыми актами</w:t>
            </w:r>
            <w:r w:rsidR="00B61D6D">
              <w:t>.</w:t>
            </w:r>
          </w:p>
        </w:tc>
      </w:tr>
    </w:tbl>
    <w:p w:rsidR="00AA3D6C" w:rsidRPr="00AA3D6C" w:rsidRDefault="00AA3D6C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p w:rsidR="00E11AB4" w:rsidRPr="00AA3D6C" w:rsidRDefault="00E11AB4" w:rsidP="00642F3D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t>3. Перечень профилактических мероприятий, сроки (периодичность) их проведения</w:t>
      </w:r>
    </w:p>
    <w:p w:rsidR="00E11AB4" w:rsidRPr="00AA3D6C" w:rsidRDefault="00E11AB4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50"/>
        <w:gridCol w:w="2597"/>
        <w:gridCol w:w="2378"/>
      </w:tblGrid>
      <w:tr w:rsidR="00605E7A" w:rsidRPr="00E11AB4" w:rsidTr="00E87509">
        <w:tc>
          <w:tcPr>
            <w:tcW w:w="665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№ п/п</w:t>
            </w:r>
          </w:p>
        </w:tc>
        <w:tc>
          <w:tcPr>
            <w:tcW w:w="4150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Наименование мероприятия</w:t>
            </w:r>
          </w:p>
        </w:tc>
        <w:tc>
          <w:tcPr>
            <w:tcW w:w="2597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 xml:space="preserve">Срок </w:t>
            </w:r>
            <w:r w:rsidR="00605E7A">
              <w:rPr>
                <w:b/>
                <w:iCs/>
                <w:color w:val="000000"/>
              </w:rPr>
              <w:t>реализации</w:t>
            </w:r>
          </w:p>
        </w:tc>
        <w:tc>
          <w:tcPr>
            <w:tcW w:w="2378" w:type="dxa"/>
            <w:shd w:val="clear" w:color="auto" w:fill="auto"/>
          </w:tcPr>
          <w:p w:rsidR="00E11AB4" w:rsidRPr="00E11AB4" w:rsidRDefault="00605E7A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Ответственный исполнитель</w:t>
            </w:r>
          </w:p>
        </w:tc>
      </w:tr>
      <w:tr w:rsidR="003F4267" w:rsidRPr="00E11AB4" w:rsidTr="00E87509">
        <w:tc>
          <w:tcPr>
            <w:tcW w:w="665" w:type="dxa"/>
            <w:shd w:val="clear" w:color="auto" w:fill="auto"/>
          </w:tcPr>
          <w:p w:rsidR="0046362C" w:rsidRPr="00E41C12" w:rsidRDefault="00E41C12" w:rsidP="0046362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41C12">
              <w:rPr>
                <w:iCs/>
                <w:color w:val="000000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EA2BD4" w:rsidRDefault="005813BF" w:rsidP="003F4267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Информирование </w:t>
            </w:r>
            <w:r w:rsidR="00EA2BD4">
              <w:rPr>
                <w:bCs/>
                <w:lang w:eastAsia="x-none"/>
              </w:rPr>
              <w:t xml:space="preserve">подконтрольных субъектов и иных заинтересованных лиц по вопросам соблюдения обязательных требований </w:t>
            </w:r>
            <w:r>
              <w:rPr>
                <w:bCs/>
                <w:lang w:eastAsia="x-none"/>
              </w:rPr>
              <w:t>путем</w:t>
            </w:r>
            <w:r w:rsidR="003F4267">
              <w:rPr>
                <w:bCs/>
                <w:lang w:eastAsia="x-none"/>
              </w:rPr>
              <w:t xml:space="preserve"> р</w:t>
            </w:r>
            <w:proofErr w:type="spellStart"/>
            <w:r w:rsidR="003F4267" w:rsidRPr="00C31E85">
              <w:rPr>
                <w:bCs/>
                <w:lang w:val="x-none" w:eastAsia="x-none"/>
              </w:rPr>
              <w:t>а</w:t>
            </w:r>
            <w:r w:rsidR="003F4267">
              <w:rPr>
                <w:bCs/>
                <w:lang w:eastAsia="x-none"/>
              </w:rPr>
              <w:t>змещения</w:t>
            </w:r>
            <w:proofErr w:type="spellEnd"/>
            <w:r w:rsidR="003F4267">
              <w:rPr>
                <w:bCs/>
                <w:lang w:eastAsia="x-none"/>
              </w:rPr>
              <w:t xml:space="preserve"> и поддержания в </w:t>
            </w:r>
            <w:r w:rsidR="003F4267" w:rsidRPr="003F4267">
              <w:rPr>
                <w:lang w:eastAsia="x-none"/>
              </w:rPr>
              <w:t>актуальном состоянии</w:t>
            </w:r>
            <w:r w:rsidR="003F4267">
              <w:rPr>
                <w:lang w:eastAsia="x-none"/>
              </w:rPr>
              <w:t xml:space="preserve"> </w:t>
            </w:r>
            <w:r w:rsidR="003F4267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3F4267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 w:rsidR="003F4267">
              <w:rPr>
                <w:lang w:eastAsia="x-none"/>
              </w:rPr>
              <w:t xml:space="preserve">, </w:t>
            </w:r>
            <w:r w:rsidR="003F4267" w:rsidRPr="003F4267">
              <w:rPr>
                <w:lang w:eastAsia="x-none"/>
              </w:rPr>
              <w:t xml:space="preserve">сведений, предусмотренных </w:t>
            </w:r>
            <w:r w:rsidR="00A04352">
              <w:rPr>
                <w:lang w:eastAsia="x-none"/>
              </w:rPr>
              <w:t xml:space="preserve">частью </w:t>
            </w:r>
            <w:r w:rsidR="003F4267">
              <w:rPr>
                <w:lang w:eastAsia="x-none"/>
              </w:rPr>
              <w:t xml:space="preserve">3 </w:t>
            </w:r>
            <w:r w:rsidR="003F4267" w:rsidRPr="003F4267">
              <w:rPr>
                <w:lang w:eastAsia="x-none"/>
              </w:rPr>
              <w:t>стат</w:t>
            </w:r>
            <w:r w:rsidR="003F4267">
              <w:rPr>
                <w:lang w:eastAsia="x-none"/>
              </w:rPr>
              <w:t xml:space="preserve">ьи </w:t>
            </w:r>
            <w:r w:rsidR="003F4267"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.07.2020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№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248-ФЗ</w:t>
            </w:r>
            <w:r w:rsidR="003F4267">
              <w:rPr>
                <w:lang w:eastAsia="x-none"/>
              </w:rPr>
              <w:t xml:space="preserve"> </w:t>
            </w:r>
            <w:r w:rsidR="003F4267">
              <w:t>«</w:t>
            </w:r>
            <w:r w:rsidR="003F4267" w:rsidRPr="003F4267">
              <w:rPr>
                <w:lang w:eastAsia="x-none"/>
              </w:rPr>
              <w:t>О государственном контроле (надзоре) и муниципальном контроле в Российской Федерации</w:t>
            </w:r>
            <w:r w:rsidR="003F4267">
              <w:rPr>
                <w:lang w:eastAsia="x-none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C31E85" w:rsidRDefault="003F4267" w:rsidP="0046362C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F504F2" w:rsidRDefault="009C1D71" w:rsidP="0046362C">
            <w:pPr>
              <w:suppressAutoHyphens/>
              <w:jc w:val="center"/>
              <w:rPr>
                <w:bCs/>
                <w:color w:val="FF0000"/>
                <w:lang w:eastAsia="x-none"/>
              </w:rPr>
            </w:pPr>
            <w:r>
              <w:rPr>
                <w:bCs/>
                <w:lang w:eastAsia="x-none"/>
              </w:rPr>
              <w:t>Заместитель начальника отдела муниципального контроля администрации Кольского района</w:t>
            </w:r>
            <w:r w:rsidR="00E41C12">
              <w:rPr>
                <w:bCs/>
                <w:lang w:eastAsia="x-none"/>
              </w:rPr>
              <w:t>, лицо его замещающее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2.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046452">
            <w:pPr>
              <w:shd w:val="clear" w:color="auto" w:fill="FFFFFF"/>
              <w:rPr>
                <w:iCs/>
                <w:color w:val="000000"/>
              </w:rPr>
            </w:pPr>
            <w:r w:rsidRPr="00E11AB4">
              <w:rPr>
                <w:color w:val="000000"/>
              </w:rPr>
              <w:t>Консультирование</w:t>
            </w:r>
            <w:r w:rsidR="00B71274">
              <w:rPr>
                <w:color w:val="000000"/>
              </w:rPr>
              <w:t xml:space="preserve"> </w:t>
            </w:r>
            <w:r w:rsidR="00B71274" w:rsidRPr="00B71274">
              <w:rPr>
                <w:color w:val="000000"/>
              </w:rPr>
              <w:t>подконтрольных субъектов</w:t>
            </w:r>
            <w:r w:rsidR="003F4267">
              <w:rPr>
                <w:color w:val="000000"/>
              </w:rPr>
              <w:t xml:space="preserve"> и иных представителей</w:t>
            </w:r>
            <w:r w:rsidR="00B71274" w:rsidRPr="00B71274">
              <w:rPr>
                <w:color w:val="000000"/>
              </w:rPr>
              <w:t xml:space="preserve"> </w:t>
            </w:r>
            <w:r w:rsidR="00B71274">
              <w:rPr>
                <w:color w:val="000000"/>
              </w:rPr>
              <w:t>по вопросам</w:t>
            </w:r>
            <w:r w:rsidR="003F4267">
              <w:rPr>
                <w:color w:val="000000"/>
              </w:rPr>
              <w:t xml:space="preserve">, связанным с организацией и осуществлением </w:t>
            </w:r>
            <w:r w:rsidR="00046452">
              <w:rPr>
                <w:color w:val="000000"/>
              </w:rPr>
              <w:t xml:space="preserve"> </w:t>
            </w:r>
            <w:r w:rsidR="00046452" w:rsidRPr="00B71274">
              <w:rPr>
                <w:color w:val="000000"/>
              </w:rPr>
              <w:t>муниципального земельного контроля</w:t>
            </w:r>
            <w:r w:rsidR="00046452">
              <w:rPr>
                <w:color w:val="000000"/>
              </w:rPr>
              <w:t xml:space="preserve">, а также </w:t>
            </w:r>
            <w:r w:rsidR="00B71274">
              <w:rPr>
                <w:color w:val="000000"/>
              </w:rPr>
              <w:t xml:space="preserve">соблюдения обязательных </w:t>
            </w:r>
            <w:r w:rsidR="00B71274">
              <w:rPr>
                <w:color w:val="000000"/>
              </w:rPr>
              <w:lastRenderedPageBreak/>
              <w:t xml:space="preserve">требований земельного законодательства при использовании земельных участков, </w:t>
            </w:r>
            <w:r w:rsidR="00200750">
              <w:rPr>
                <w:color w:val="000000"/>
              </w:rPr>
              <w:t xml:space="preserve">путем дачи разъяснений </w:t>
            </w:r>
            <w:r w:rsidR="00046452">
              <w:rPr>
                <w:color w:val="000000"/>
              </w:rPr>
              <w:t xml:space="preserve">по средству возможных источников связи, </w:t>
            </w:r>
            <w:r w:rsidR="00B71274">
              <w:rPr>
                <w:color w:val="000000"/>
              </w:rPr>
              <w:t xml:space="preserve">в том числе по результатам рассмотрения обращений, в телефонном режиме, </w:t>
            </w:r>
            <w:r w:rsidR="00B71274" w:rsidRPr="00E11AB4">
              <w:rPr>
                <w:color w:val="000000"/>
              </w:rPr>
              <w:t>посредством видео-конференц-связи,</w:t>
            </w:r>
            <w:r w:rsidR="00B71274">
              <w:rPr>
                <w:color w:val="000000"/>
              </w:rPr>
              <w:t xml:space="preserve"> </w:t>
            </w:r>
            <w:r w:rsidR="00B71274" w:rsidRPr="00E11AB4">
              <w:rPr>
                <w:color w:val="000000"/>
              </w:rPr>
              <w:t>на личном приеме, в ходе проведения профилактических или контрольных мероприятий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bCs/>
                <w:lang w:eastAsia="x-none"/>
              </w:rPr>
              <w:lastRenderedPageBreak/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E41C12">
              <w:rPr>
                <w:color w:val="000000"/>
              </w:rPr>
              <w:t>Заместитель начальника отдела муниципального контроля администрации Кольского района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лицо его замещающее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lastRenderedPageBreak/>
              <w:t xml:space="preserve">3. 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20075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 w:rsidR="00046452"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 w:rsidR="00200750"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 w:rsidR="00200750">
              <w:rPr>
                <w:iCs/>
                <w:color w:val="000000"/>
              </w:rPr>
              <w:t xml:space="preserve"> </w:t>
            </w:r>
            <w:r w:rsidR="00200750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200750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AD5EBE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До 1 марта</w:t>
            </w:r>
            <w:r w:rsidR="00046452" w:rsidRPr="00046452">
              <w:rPr>
                <w:iCs/>
                <w:color w:val="000000"/>
              </w:rPr>
              <w:t xml:space="preserve"> года, следующего за отчетным 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046452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E41C12">
              <w:rPr>
                <w:color w:val="000000"/>
              </w:rPr>
              <w:t>Заместитель начальника отдела муниципального контроля администрации Кольского района</w:t>
            </w:r>
            <w:r>
              <w:rPr>
                <w:color w:val="000000"/>
              </w:rPr>
              <w:t>, лицо его замещающее</w:t>
            </w:r>
          </w:p>
        </w:tc>
      </w:tr>
      <w:tr w:rsidR="00605E7A" w:rsidRPr="00734502" w:rsidTr="00E87509">
        <w:tc>
          <w:tcPr>
            <w:tcW w:w="665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4.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 w:rsidR="00734502"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 w:rsidR="00200750">
              <w:rPr>
                <w:iCs/>
                <w:color w:val="000000"/>
              </w:rPr>
              <w:t xml:space="preserve"> </w:t>
            </w:r>
            <w:r w:rsidR="00734502">
              <w:rPr>
                <w:iCs/>
                <w:color w:val="000000"/>
              </w:rPr>
              <w:t xml:space="preserve">о недопустимости нарушения обязательных требований с предложением принять меры по обеспечению соблюдения обязательных требований </w:t>
            </w:r>
            <w:r w:rsidR="00200750">
              <w:rPr>
                <w:iCs/>
                <w:color w:val="000000"/>
              </w:rPr>
              <w:t>п</w:t>
            </w:r>
            <w:r w:rsidR="00200750"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200750">
              <w:rPr>
                <w:iCs/>
                <w:color w:val="000000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</w:tcPr>
          <w:p w:rsidR="0004645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734502" w:rsidP="00852A6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734502">
              <w:rPr>
                <w:color w:val="000000"/>
              </w:rPr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  <w:tr w:rsidR="00852A69" w:rsidRPr="00734502" w:rsidTr="00E87509">
        <w:tc>
          <w:tcPr>
            <w:tcW w:w="665" w:type="dxa"/>
            <w:shd w:val="clear" w:color="auto" w:fill="auto"/>
          </w:tcPr>
          <w:p w:rsidR="00852A69" w:rsidRPr="00E11AB4" w:rsidRDefault="00852A69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Default="00852A69" w:rsidP="00852A69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852A69" w:rsidRDefault="00852A69" w:rsidP="00852A69"/>
          <w:p w:rsidR="00852A69" w:rsidRPr="00757AA2" w:rsidRDefault="00852A69" w:rsidP="00852A69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Default="007E2882" w:rsidP="007E2882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  <w:r w:rsidR="00AF3EB8">
              <w:rPr>
                <w:bCs/>
                <w:lang w:eastAsia="x-none"/>
              </w:rPr>
              <w:t>.</w:t>
            </w:r>
          </w:p>
          <w:p w:rsidR="00AF3EB8" w:rsidRPr="00966A7F" w:rsidRDefault="00AF3EB8" w:rsidP="007E2882">
            <w:pPr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9" w:rsidRPr="00966A7F" w:rsidRDefault="00852A69" w:rsidP="00852A69">
            <w:pPr>
              <w:jc w:val="center"/>
            </w:pPr>
            <w:r w:rsidRPr="00852A69">
              <w:t>Заместитель начальника отдела муниципального контроля администрации Кольского района, лицо его замещающее</w:t>
            </w:r>
          </w:p>
        </w:tc>
      </w:tr>
    </w:tbl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  <w:r w:rsidRPr="0017520A">
        <w:rPr>
          <w:b/>
        </w:rPr>
        <w:t xml:space="preserve">      </w:t>
      </w:r>
    </w:p>
    <w:p w:rsidR="006F6085" w:rsidRPr="00593125" w:rsidRDefault="006F6085" w:rsidP="00605E7A">
      <w:pPr>
        <w:suppressAutoHyphens/>
        <w:autoSpaceDN w:val="0"/>
        <w:jc w:val="center"/>
        <w:textAlignment w:val="baseline"/>
        <w:rPr>
          <w:b/>
        </w:rPr>
      </w:pPr>
    </w:p>
    <w:p w:rsidR="00057AC9" w:rsidRDefault="00057AC9" w:rsidP="00605E7A">
      <w:pPr>
        <w:suppressAutoHyphens/>
        <w:autoSpaceDN w:val="0"/>
        <w:jc w:val="center"/>
        <w:textAlignment w:val="baseline"/>
        <w:rPr>
          <w:b/>
        </w:rPr>
      </w:pPr>
    </w:p>
    <w:p w:rsidR="0053115F" w:rsidRDefault="0053115F" w:rsidP="00605E7A">
      <w:pPr>
        <w:suppressAutoHyphens/>
        <w:autoSpaceDN w:val="0"/>
        <w:jc w:val="center"/>
        <w:textAlignment w:val="baseline"/>
        <w:rPr>
          <w:b/>
        </w:rPr>
      </w:pPr>
    </w:p>
    <w:p w:rsidR="0053115F" w:rsidRDefault="0053115F" w:rsidP="00605E7A">
      <w:pPr>
        <w:suppressAutoHyphens/>
        <w:autoSpaceDN w:val="0"/>
        <w:jc w:val="center"/>
        <w:textAlignment w:val="baseline"/>
        <w:rPr>
          <w:b/>
        </w:rPr>
      </w:pPr>
    </w:p>
    <w:p w:rsidR="0053115F" w:rsidRDefault="0053115F" w:rsidP="00605E7A">
      <w:pPr>
        <w:suppressAutoHyphens/>
        <w:autoSpaceDN w:val="0"/>
        <w:jc w:val="center"/>
        <w:textAlignment w:val="baseline"/>
        <w:rPr>
          <w:b/>
        </w:rPr>
      </w:pPr>
    </w:p>
    <w:p w:rsidR="00E11AB4" w:rsidRDefault="00605E7A" w:rsidP="00605E7A">
      <w:pPr>
        <w:suppressAutoHyphens/>
        <w:autoSpaceDN w:val="0"/>
        <w:jc w:val="center"/>
        <w:textAlignment w:val="baseline"/>
        <w:rPr>
          <w:b/>
        </w:rPr>
      </w:pPr>
      <w:bookmarkStart w:id="5" w:name="_GoBack"/>
      <w:bookmarkEnd w:id="5"/>
      <w:r w:rsidRPr="0017520A">
        <w:rPr>
          <w:b/>
        </w:rPr>
        <w:lastRenderedPageBreak/>
        <w:t xml:space="preserve">4. Показатели результативности и эффективности программы </w:t>
      </w:r>
      <w:r>
        <w:rPr>
          <w:b/>
        </w:rPr>
        <w:t>на 202</w:t>
      </w:r>
      <w:r w:rsidR="00E911B2">
        <w:rPr>
          <w:b/>
        </w:rPr>
        <w:t>5</w:t>
      </w:r>
      <w:r>
        <w:rPr>
          <w:b/>
        </w:rPr>
        <w:t xml:space="preserve"> год</w:t>
      </w:r>
      <w:r w:rsidRPr="00BF1BA9">
        <w:rPr>
          <w:b/>
        </w:rPr>
        <w:t xml:space="preserve"> </w:t>
      </w:r>
    </w:p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6899"/>
        <w:gridCol w:w="2268"/>
      </w:tblGrid>
      <w:tr w:rsidR="00605E7A" w:rsidTr="00E87509">
        <w:trPr>
          <w:trHeight w:val="526"/>
        </w:trPr>
        <w:tc>
          <w:tcPr>
            <w:tcW w:w="614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№ п/п</w:t>
            </w:r>
          </w:p>
        </w:tc>
        <w:tc>
          <w:tcPr>
            <w:tcW w:w="6899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val="x-none" w:eastAsia="x-none"/>
              </w:rPr>
            </w:pPr>
            <w:r w:rsidRPr="00806FB9">
              <w:rPr>
                <w:b/>
                <w:lang w:val="x-none" w:eastAsia="x-none"/>
              </w:rPr>
              <w:t>Наименование мероприятия</w:t>
            </w:r>
          </w:p>
        </w:tc>
        <w:tc>
          <w:tcPr>
            <w:tcW w:w="2268" w:type="dxa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Отчетные показатели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Информирование подконтрольных субъектов и иных заинтересованных лиц по вопросам соблюдения обязательных требований путем р</w:t>
            </w:r>
            <w:proofErr w:type="spellStart"/>
            <w:r w:rsidRPr="00C31E85">
              <w:rPr>
                <w:bCs/>
                <w:lang w:val="x-none" w:eastAsia="x-none"/>
              </w:rPr>
              <w:t>а</w:t>
            </w:r>
            <w:r>
              <w:rPr>
                <w:bCs/>
                <w:lang w:eastAsia="x-none"/>
              </w:rPr>
              <w:t>змещения</w:t>
            </w:r>
            <w:proofErr w:type="spellEnd"/>
            <w:r>
              <w:rPr>
                <w:bCs/>
                <w:lang w:eastAsia="x-none"/>
              </w:rPr>
              <w:t xml:space="preserve"> и поддержания в </w:t>
            </w:r>
            <w:r w:rsidRPr="003F4267">
              <w:rPr>
                <w:lang w:eastAsia="x-none"/>
              </w:rPr>
              <w:t>актуальном состоянии</w:t>
            </w:r>
            <w:r>
              <w:rPr>
                <w:lang w:eastAsia="x-none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 xml:space="preserve">сведений, предусмотренных </w:t>
            </w:r>
            <w:r>
              <w:rPr>
                <w:lang w:eastAsia="x-none"/>
              </w:rPr>
              <w:t xml:space="preserve">пунктом 3 </w:t>
            </w:r>
            <w:r w:rsidRPr="003F4267">
              <w:rPr>
                <w:lang w:eastAsia="x-none"/>
              </w:rPr>
              <w:t>стат</w:t>
            </w:r>
            <w:r>
              <w:rPr>
                <w:lang w:eastAsia="x-none"/>
              </w:rPr>
              <w:t xml:space="preserve">ьи </w:t>
            </w:r>
            <w:r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</w:t>
            </w:r>
            <w:r w:rsidRPr="003F4267">
              <w:rPr>
                <w:lang w:eastAsia="x-none"/>
              </w:rPr>
              <w:t>2020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№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248-ФЗ</w:t>
            </w:r>
            <w:r>
              <w:rPr>
                <w:lang w:eastAsia="x-none"/>
              </w:rPr>
              <w:t xml:space="preserve"> </w:t>
            </w:r>
            <w:r>
              <w:t>«</w:t>
            </w:r>
            <w:r w:rsidRPr="003F4267">
              <w:rPr>
                <w:lang w:eastAsia="x-none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lang w:eastAsia="x-none"/>
              </w:rPr>
              <w:t>»</w:t>
            </w: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11AB4">
              <w:rPr>
                <w:color w:val="000000"/>
              </w:rPr>
              <w:t>Консультирование</w:t>
            </w:r>
            <w:r>
              <w:rPr>
                <w:color w:val="000000"/>
              </w:rPr>
              <w:t xml:space="preserve"> </w:t>
            </w:r>
            <w:r w:rsidRPr="00B71274">
              <w:rPr>
                <w:color w:val="000000"/>
              </w:rPr>
              <w:t>подконтрольных субъектов</w:t>
            </w:r>
            <w:r>
              <w:rPr>
                <w:color w:val="000000"/>
              </w:rPr>
              <w:t xml:space="preserve"> и иных представителей</w:t>
            </w:r>
            <w:r w:rsidRPr="00B712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вопросам, связанным с организацией и осуществлением  </w:t>
            </w:r>
            <w:r w:rsidRPr="00B71274">
              <w:rPr>
                <w:color w:val="000000"/>
              </w:rPr>
              <w:t>муниципального земельного контроля</w:t>
            </w:r>
            <w:r>
              <w:rPr>
                <w:color w:val="000000"/>
              </w:rPr>
              <w:t xml:space="preserve">, а также соблюдения обязательных требований земельного законодательства при использовании земельных участков, путем дачи разъяснений по средству возможных источников связи, в том числе по результатам рассмотрения обращений, в телефонном режиме, </w:t>
            </w:r>
            <w:r w:rsidRPr="00E11AB4">
              <w:rPr>
                <w:color w:val="000000"/>
              </w:rPr>
              <w:t>посредством видео-конференц-связи,</w:t>
            </w:r>
            <w:r>
              <w:rPr>
                <w:color w:val="000000"/>
              </w:rPr>
              <w:t xml:space="preserve"> </w:t>
            </w:r>
            <w:r w:rsidRPr="00E11AB4">
              <w:rPr>
                <w:color w:val="000000"/>
              </w:rPr>
              <w:t>на личном приеме, в ходе проведения профилактических или контрольных мероприятий</w:t>
            </w:r>
          </w:p>
        </w:tc>
        <w:tc>
          <w:tcPr>
            <w:tcW w:w="2268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Количество данных разъяснений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3.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val="x-none" w:eastAsia="x-none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>
              <w:rPr>
                <w:iCs/>
                <w:color w:val="000000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4.</w:t>
            </w:r>
          </w:p>
        </w:tc>
        <w:tc>
          <w:tcPr>
            <w:tcW w:w="6899" w:type="dxa"/>
          </w:tcPr>
          <w:p w:rsidR="00605E7A" w:rsidRPr="00E11AB4" w:rsidRDefault="00605E7A" w:rsidP="00605E7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>
              <w:rPr>
                <w:iCs/>
                <w:color w:val="000000"/>
              </w:rPr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п</w:t>
            </w:r>
            <w:r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605E7A" w:rsidRPr="00417BCC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выданных предостережений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5.</w:t>
            </w:r>
          </w:p>
        </w:tc>
        <w:tc>
          <w:tcPr>
            <w:tcW w:w="6899" w:type="dxa"/>
          </w:tcPr>
          <w:p w:rsidR="00605E7A" w:rsidRDefault="00605E7A" w:rsidP="00605E7A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605E7A" w:rsidRPr="00714012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проведенных визитов</w:t>
            </w:r>
          </w:p>
        </w:tc>
      </w:tr>
    </w:tbl>
    <w:p w:rsidR="00A82A19" w:rsidRPr="006F6085" w:rsidRDefault="006F6085" w:rsidP="006F6085">
      <w:pPr>
        <w:tabs>
          <w:tab w:val="left" w:pos="720"/>
        </w:tabs>
        <w:suppressAutoHyphens/>
        <w:ind w:firstLine="709"/>
        <w:jc w:val="center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______________</w:t>
      </w:r>
    </w:p>
    <w:sectPr w:rsidR="00A82A19" w:rsidRPr="006F6085" w:rsidSect="00057AC9">
      <w:pgSz w:w="11906" w:h="16838"/>
      <w:pgMar w:top="1418" w:right="709" w:bottom="993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F0" w:rsidRDefault="00721EF0">
      <w:r>
        <w:separator/>
      </w:r>
    </w:p>
  </w:endnote>
  <w:endnote w:type="continuationSeparator" w:id="0">
    <w:p w:rsidR="00721EF0" w:rsidRDefault="007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F0" w:rsidRDefault="00721EF0">
      <w:r>
        <w:separator/>
      </w:r>
    </w:p>
  </w:footnote>
  <w:footnote w:type="continuationSeparator" w:id="0">
    <w:p w:rsidR="00721EF0" w:rsidRDefault="0072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0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24"/>
  </w:num>
  <w:num w:numId="9">
    <w:abstractNumId w:val="9"/>
  </w:num>
  <w:num w:numId="10">
    <w:abstractNumId w:val="3"/>
  </w:num>
  <w:num w:numId="11">
    <w:abstractNumId w:val="17"/>
  </w:num>
  <w:num w:numId="12">
    <w:abstractNumId w:val="8"/>
  </w:num>
  <w:num w:numId="13">
    <w:abstractNumId w:val="15"/>
  </w:num>
  <w:num w:numId="14">
    <w:abstractNumId w:val="22"/>
  </w:num>
  <w:num w:numId="15">
    <w:abstractNumId w:val="14"/>
  </w:num>
  <w:num w:numId="16">
    <w:abstractNumId w:val="10"/>
  </w:num>
  <w:num w:numId="17">
    <w:abstractNumId w:val="23"/>
  </w:num>
  <w:num w:numId="18">
    <w:abstractNumId w:val="28"/>
  </w:num>
  <w:num w:numId="19">
    <w:abstractNumId w:val="11"/>
  </w:num>
  <w:num w:numId="20">
    <w:abstractNumId w:val="27"/>
  </w:num>
  <w:num w:numId="21">
    <w:abstractNumId w:val="21"/>
  </w:num>
  <w:num w:numId="22">
    <w:abstractNumId w:val="19"/>
  </w:num>
  <w:num w:numId="23">
    <w:abstractNumId w:val="25"/>
  </w:num>
  <w:num w:numId="24">
    <w:abstractNumId w:val="6"/>
  </w:num>
  <w:num w:numId="25">
    <w:abstractNumId w:val="12"/>
  </w:num>
  <w:num w:numId="26">
    <w:abstractNumId w:val="7"/>
  </w:num>
  <w:num w:numId="27">
    <w:abstractNumId w:val="20"/>
  </w:num>
  <w:num w:numId="28">
    <w:abstractNumId w:val="18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10CE"/>
    <w:rsid w:val="000116BE"/>
    <w:rsid w:val="00012055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53C"/>
    <w:rsid w:val="00054FBD"/>
    <w:rsid w:val="000553F3"/>
    <w:rsid w:val="00056331"/>
    <w:rsid w:val="00057AC9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1938"/>
    <w:rsid w:val="00091D3F"/>
    <w:rsid w:val="00093D24"/>
    <w:rsid w:val="000940A7"/>
    <w:rsid w:val="00095F1A"/>
    <w:rsid w:val="000A162B"/>
    <w:rsid w:val="000A16BF"/>
    <w:rsid w:val="000A2203"/>
    <w:rsid w:val="000A33B7"/>
    <w:rsid w:val="000A5072"/>
    <w:rsid w:val="000A679B"/>
    <w:rsid w:val="000B0969"/>
    <w:rsid w:val="000B1FE2"/>
    <w:rsid w:val="000B2AA4"/>
    <w:rsid w:val="000B37C4"/>
    <w:rsid w:val="000B59D5"/>
    <w:rsid w:val="000B667D"/>
    <w:rsid w:val="000B779C"/>
    <w:rsid w:val="000C228D"/>
    <w:rsid w:val="000C2D6E"/>
    <w:rsid w:val="000C3957"/>
    <w:rsid w:val="000C444B"/>
    <w:rsid w:val="000C4FB7"/>
    <w:rsid w:val="000C4FC2"/>
    <w:rsid w:val="000C63A7"/>
    <w:rsid w:val="000D1A59"/>
    <w:rsid w:val="000D2B24"/>
    <w:rsid w:val="000D3EFB"/>
    <w:rsid w:val="000D741C"/>
    <w:rsid w:val="000E05C1"/>
    <w:rsid w:val="000E063F"/>
    <w:rsid w:val="000E7EB1"/>
    <w:rsid w:val="000F0009"/>
    <w:rsid w:val="000F2403"/>
    <w:rsid w:val="000F5EF8"/>
    <w:rsid w:val="00100426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4084"/>
    <w:rsid w:val="00125CB1"/>
    <w:rsid w:val="001300EE"/>
    <w:rsid w:val="00135425"/>
    <w:rsid w:val="001417BA"/>
    <w:rsid w:val="00143F60"/>
    <w:rsid w:val="001463A7"/>
    <w:rsid w:val="001508A1"/>
    <w:rsid w:val="00153B65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1EB"/>
    <w:rsid w:val="00193B85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1CCD"/>
    <w:rsid w:val="001C3BEC"/>
    <w:rsid w:val="001C471B"/>
    <w:rsid w:val="001C4B74"/>
    <w:rsid w:val="001C673E"/>
    <w:rsid w:val="001C7AB6"/>
    <w:rsid w:val="001D0932"/>
    <w:rsid w:val="001D0E45"/>
    <w:rsid w:val="001D14A9"/>
    <w:rsid w:val="001D2C34"/>
    <w:rsid w:val="001D5097"/>
    <w:rsid w:val="001D612B"/>
    <w:rsid w:val="001F251A"/>
    <w:rsid w:val="001F4516"/>
    <w:rsid w:val="001F5633"/>
    <w:rsid w:val="001F57E2"/>
    <w:rsid w:val="001F7A1C"/>
    <w:rsid w:val="001F7E57"/>
    <w:rsid w:val="00200750"/>
    <w:rsid w:val="002017A7"/>
    <w:rsid w:val="0020286F"/>
    <w:rsid w:val="00202A48"/>
    <w:rsid w:val="002051C2"/>
    <w:rsid w:val="00210306"/>
    <w:rsid w:val="00211AE2"/>
    <w:rsid w:val="00212B07"/>
    <w:rsid w:val="002238AE"/>
    <w:rsid w:val="00225345"/>
    <w:rsid w:val="00227915"/>
    <w:rsid w:val="002342F9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76AC"/>
    <w:rsid w:val="002B3308"/>
    <w:rsid w:val="002B33FB"/>
    <w:rsid w:val="002B3FCF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84F"/>
    <w:rsid w:val="00310633"/>
    <w:rsid w:val="0031162D"/>
    <w:rsid w:val="003156B7"/>
    <w:rsid w:val="003168C9"/>
    <w:rsid w:val="00317420"/>
    <w:rsid w:val="0031757E"/>
    <w:rsid w:val="003214F6"/>
    <w:rsid w:val="00321F7C"/>
    <w:rsid w:val="003234BC"/>
    <w:rsid w:val="0032596C"/>
    <w:rsid w:val="00326DFB"/>
    <w:rsid w:val="00332830"/>
    <w:rsid w:val="003334CA"/>
    <w:rsid w:val="00334FD7"/>
    <w:rsid w:val="00337226"/>
    <w:rsid w:val="003376C5"/>
    <w:rsid w:val="00340805"/>
    <w:rsid w:val="00340A16"/>
    <w:rsid w:val="0034115F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5585"/>
    <w:rsid w:val="003657E0"/>
    <w:rsid w:val="0037027F"/>
    <w:rsid w:val="00371CD4"/>
    <w:rsid w:val="003734B6"/>
    <w:rsid w:val="0037570C"/>
    <w:rsid w:val="00385882"/>
    <w:rsid w:val="00386245"/>
    <w:rsid w:val="00386439"/>
    <w:rsid w:val="00387E69"/>
    <w:rsid w:val="00391774"/>
    <w:rsid w:val="00392C14"/>
    <w:rsid w:val="003A382C"/>
    <w:rsid w:val="003A5B00"/>
    <w:rsid w:val="003B1934"/>
    <w:rsid w:val="003B27F7"/>
    <w:rsid w:val="003B3D33"/>
    <w:rsid w:val="003C66E9"/>
    <w:rsid w:val="003D0CF9"/>
    <w:rsid w:val="003D0DE3"/>
    <w:rsid w:val="003D4034"/>
    <w:rsid w:val="003D52CA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26A2"/>
    <w:rsid w:val="00472C88"/>
    <w:rsid w:val="00473332"/>
    <w:rsid w:val="004773B9"/>
    <w:rsid w:val="004872BA"/>
    <w:rsid w:val="00487648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115F"/>
    <w:rsid w:val="00535107"/>
    <w:rsid w:val="0053644E"/>
    <w:rsid w:val="00540E50"/>
    <w:rsid w:val="00544BA1"/>
    <w:rsid w:val="00545456"/>
    <w:rsid w:val="00545F1C"/>
    <w:rsid w:val="005470DA"/>
    <w:rsid w:val="00547CC4"/>
    <w:rsid w:val="0055291F"/>
    <w:rsid w:val="005531C5"/>
    <w:rsid w:val="005568A8"/>
    <w:rsid w:val="0055792B"/>
    <w:rsid w:val="00564316"/>
    <w:rsid w:val="0056485C"/>
    <w:rsid w:val="00565359"/>
    <w:rsid w:val="0056598C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125"/>
    <w:rsid w:val="00593F5C"/>
    <w:rsid w:val="00594F20"/>
    <w:rsid w:val="00595057"/>
    <w:rsid w:val="00595CA6"/>
    <w:rsid w:val="005A0B30"/>
    <w:rsid w:val="005A469D"/>
    <w:rsid w:val="005B6A89"/>
    <w:rsid w:val="005B7B1A"/>
    <w:rsid w:val="005C08C7"/>
    <w:rsid w:val="005C30A8"/>
    <w:rsid w:val="005C5B30"/>
    <w:rsid w:val="005D254A"/>
    <w:rsid w:val="005D4E97"/>
    <w:rsid w:val="005D784A"/>
    <w:rsid w:val="005D7F39"/>
    <w:rsid w:val="005E02E6"/>
    <w:rsid w:val="005E199A"/>
    <w:rsid w:val="005E5774"/>
    <w:rsid w:val="005E624A"/>
    <w:rsid w:val="005E6AC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6C0A"/>
    <w:rsid w:val="006209D9"/>
    <w:rsid w:val="00626220"/>
    <w:rsid w:val="00626346"/>
    <w:rsid w:val="006278F7"/>
    <w:rsid w:val="0063140C"/>
    <w:rsid w:val="00637485"/>
    <w:rsid w:val="00641B3F"/>
    <w:rsid w:val="00642F3D"/>
    <w:rsid w:val="00643362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80CFF"/>
    <w:rsid w:val="0068231F"/>
    <w:rsid w:val="0068407E"/>
    <w:rsid w:val="00684D89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5A75"/>
    <w:rsid w:val="006C05DA"/>
    <w:rsid w:val="006C22C2"/>
    <w:rsid w:val="006C34F5"/>
    <w:rsid w:val="006D4A46"/>
    <w:rsid w:val="006D6555"/>
    <w:rsid w:val="006D6DE0"/>
    <w:rsid w:val="006E3B79"/>
    <w:rsid w:val="006E4330"/>
    <w:rsid w:val="006E492F"/>
    <w:rsid w:val="006E58D2"/>
    <w:rsid w:val="006E63EA"/>
    <w:rsid w:val="006F21B4"/>
    <w:rsid w:val="006F51FC"/>
    <w:rsid w:val="006F6085"/>
    <w:rsid w:val="00700D37"/>
    <w:rsid w:val="00703674"/>
    <w:rsid w:val="00704D6B"/>
    <w:rsid w:val="00705582"/>
    <w:rsid w:val="007058E4"/>
    <w:rsid w:val="007063FA"/>
    <w:rsid w:val="00706A40"/>
    <w:rsid w:val="0071104D"/>
    <w:rsid w:val="00711614"/>
    <w:rsid w:val="00712807"/>
    <w:rsid w:val="00712C07"/>
    <w:rsid w:val="00714012"/>
    <w:rsid w:val="007155D8"/>
    <w:rsid w:val="00717975"/>
    <w:rsid w:val="00721EF0"/>
    <w:rsid w:val="0072311D"/>
    <w:rsid w:val="007247FA"/>
    <w:rsid w:val="00724FCC"/>
    <w:rsid w:val="00726EDF"/>
    <w:rsid w:val="007279D9"/>
    <w:rsid w:val="0073158D"/>
    <w:rsid w:val="00733219"/>
    <w:rsid w:val="00733DC9"/>
    <w:rsid w:val="00734502"/>
    <w:rsid w:val="00740537"/>
    <w:rsid w:val="00740758"/>
    <w:rsid w:val="007415BF"/>
    <w:rsid w:val="00741979"/>
    <w:rsid w:val="007422DE"/>
    <w:rsid w:val="007437F9"/>
    <w:rsid w:val="00743943"/>
    <w:rsid w:val="007443E1"/>
    <w:rsid w:val="007461A1"/>
    <w:rsid w:val="00747182"/>
    <w:rsid w:val="00751F4F"/>
    <w:rsid w:val="007545FA"/>
    <w:rsid w:val="00761E34"/>
    <w:rsid w:val="0076212A"/>
    <w:rsid w:val="0076449D"/>
    <w:rsid w:val="00772940"/>
    <w:rsid w:val="00773D15"/>
    <w:rsid w:val="00774248"/>
    <w:rsid w:val="007806A6"/>
    <w:rsid w:val="007814A0"/>
    <w:rsid w:val="0078249B"/>
    <w:rsid w:val="00787C0B"/>
    <w:rsid w:val="00787C61"/>
    <w:rsid w:val="00791A28"/>
    <w:rsid w:val="007921D1"/>
    <w:rsid w:val="00793297"/>
    <w:rsid w:val="0079620F"/>
    <w:rsid w:val="00797B9D"/>
    <w:rsid w:val="007A0843"/>
    <w:rsid w:val="007A2A07"/>
    <w:rsid w:val="007A34C5"/>
    <w:rsid w:val="007A35D9"/>
    <w:rsid w:val="007A41C5"/>
    <w:rsid w:val="007B1429"/>
    <w:rsid w:val="007B2187"/>
    <w:rsid w:val="007B48BE"/>
    <w:rsid w:val="007B5A05"/>
    <w:rsid w:val="007B6276"/>
    <w:rsid w:val="007B6AD0"/>
    <w:rsid w:val="007B7DFC"/>
    <w:rsid w:val="007C4734"/>
    <w:rsid w:val="007C5287"/>
    <w:rsid w:val="007C74B6"/>
    <w:rsid w:val="007D0F66"/>
    <w:rsid w:val="007D1710"/>
    <w:rsid w:val="007D27BE"/>
    <w:rsid w:val="007D3DD4"/>
    <w:rsid w:val="007D5256"/>
    <w:rsid w:val="007D56B2"/>
    <w:rsid w:val="007D61E0"/>
    <w:rsid w:val="007D66D0"/>
    <w:rsid w:val="007D6B23"/>
    <w:rsid w:val="007E2119"/>
    <w:rsid w:val="007E2882"/>
    <w:rsid w:val="007E4A38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F2B"/>
    <w:rsid w:val="008371F6"/>
    <w:rsid w:val="00837FA3"/>
    <w:rsid w:val="00842196"/>
    <w:rsid w:val="00843C3E"/>
    <w:rsid w:val="00844BC0"/>
    <w:rsid w:val="00844DBC"/>
    <w:rsid w:val="00850398"/>
    <w:rsid w:val="00852A69"/>
    <w:rsid w:val="0085382D"/>
    <w:rsid w:val="00854949"/>
    <w:rsid w:val="00855D2A"/>
    <w:rsid w:val="00862A70"/>
    <w:rsid w:val="00864216"/>
    <w:rsid w:val="00870297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7713"/>
    <w:rsid w:val="008B0B6B"/>
    <w:rsid w:val="008B2354"/>
    <w:rsid w:val="008B24C4"/>
    <w:rsid w:val="008B59CF"/>
    <w:rsid w:val="008B6FD6"/>
    <w:rsid w:val="008C2075"/>
    <w:rsid w:val="008C2BE4"/>
    <w:rsid w:val="008C372B"/>
    <w:rsid w:val="008C573C"/>
    <w:rsid w:val="008D0C21"/>
    <w:rsid w:val="008D0F4D"/>
    <w:rsid w:val="008D48B1"/>
    <w:rsid w:val="008D57BC"/>
    <w:rsid w:val="008D64C7"/>
    <w:rsid w:val="008E585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3E77"/>
    <w:rsid w:val="0093617E"/>
    <w:rsid w:val="00936917"/>
    <w:rsid w:val="00941F00"/>
    <w:rsid w:val="009428E2"/>
    <w:rsid w:val="00943D05"/>
    <w:rsid w:val="00950996"/>
    <w:rsid w:val="00952CC1"/>
    <w:rsid w:val="009546B4"/>
    <w:rsid w:val="009578C2"/>
    <w:rsid w:val="00964DAA"/>
    <w:rsid w:val="009655B5"/>
    <w:rsid w:val="009665C2"/>
    <w:rsid w:val="009677D6"/>
    <w:rsid w:val="00967AC8"/>
    <w:rsid w:val="00970631"/>
    <w:rsid w:val="0097452C"/>
    <w:rsid w:val="00974E0B"/>
    <w:rsid w:val="00975C0F"/>
    <w:rsid w:val="00981E45"/>
    <w:rsid w:val="00983DE8"/>
    <w:rsid w:val="00987C86"/>
    <w:rsid w:val="00990D0B"/>
    <w:rsid w:val="00991C18"/>
    <w:rsid w:val="0099244E"/>
    <w:rsid w:val="009924C3"/>
    <w:rsid w:val="009958E6"/>
    <w:rsid w:val="009A0993"/>
    <w:rsid w:val="009A3056"/>
    <w:rsid w:val="009A6380"/>
    <w:rsid w:val="009A7C5D"/>
    <w:rsid w:val="009B14A8"/>
    <w:rsid w:val="009B5C42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0D3"/>
    <w:rsid w:val="009F033D"/>
    <w:rsid w:val="009F249B"/>
    <w:rsid w:val="009F25F3"/>
    <w:rsid w:val="009F58A4"/>
    <w:rsid w:val="00A00B83"/>
    <w:rsid w:val="00A0150E"/>
    <w:rsid w:val="00A02662"/>
    <w:rsid w:val="00A03C2D"/>
    <w:rsid w:val="00A04352"/>
    <w:rsid w:val="00A11498"/>
    <w:rsid w:val="00A12887"/>
    <w:rsid w:val="00A12F6A"/>
    <w:rsid w:val="00A15B17"/>
    <w:rsid w:val="00A16C2F"/>
    <w:rsid w:val="00A17965"/>
    <w:rsid w:val="00A23043"/>
    <w:rsid w:val="00A246F9"/>
    <w:rsid w:val="00A24EA8"/>
    <w:rsid w:val="00A314D2"/>
    <w:rsid w:val="00A35389"/>
    <w:rsid w:val="00A36CD3"/>
    <w:rsid w:val="00A37003"/>
    <w:rsid w:val="00A37E2E"/>
    <w:rsid w:val="00A506BE"/>
    <w:rsid w:val="00A514AD"/>
    <w:rsid w:val="00A52541"/>
    <w:rsid w:val="00A53673"/>
    <w:rsid w:val="00A54C95"/>
    <w:rsid w:val="00A54D6F"/>
    <w:rsid w:val="00A60D86"/>
    <w:rsid w:val="00A6620E"/>
    <w:rsid w:val="00A66FB1"/>
    <w:rsid w:val="00A730FD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011"/>
    <w:rsid w:val="00AA375E"/>
    <w:rsid w:val="00AA3D6C"/>
    <w:rsid w:val="00AA4051"/>
    <w:rsid w:val="00AA55BF"/>
    <w:rsid w:val="00AA56D2"/>
    <w:rsid w:val="00AB1983"/>
    <w:rsid w:val="00AB584B"/>
    <w:rsid w:val="00AB6B57"/>
    <w:rsid w:val="00AC2CB5"/>
    <w:rsid w:val="00AC44D0"/>
    <w:rsid w:val="00AD00B4"/>
    <w:rsid w:val="00AD2BC7"/>
    <w:rsid w:val="00AD5EBE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3EB8"/>
    <w:rsid w:val="00AF5A9A"/>
    <w:rsid w:val="00B01A61"/>
    <w:rsid w:val="00B052A6"/>
    <w:rsid w:val="00B056D6"/>
    <w:rsid w:val="00B061C1"/>
    <w:rsid w:val="00B06378"/>
    <w:rsid w:val="00B121FC"/>
    <w:rsid w:val="00B12BC6"/>
    <w:rsid w:val="00B14D30"/>
    <w:rsid w:val="00B2002A"/>
    <w:rsid w:val="00B2346A"/>
    <w:rsid w:val="00B30B27"/>
    <w:rsid w:val="00B33422"/>
    <w:rsid w:val="00B336B4"/>
    <w:rsid w:val="00B336CF"/>
    <w:rsid w:val="00B3442A"/>
    <w:rsid w:val="00B414D4"/>
    <w:rsid w:val="00B435A2"/>
    <w:rsid w:val="00B44FCA"/>
    <w:rsid w:val="00B50CB8"/>
    <w:rsid w:val="00B5236E"/>
    <w:rsid w:val="00B53139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5CF"/>
    <w:rsid w:val="00B71274"/>
    <w:rsid w:val="00B8277B"/>
    <w:rsid w:val="00B83C60"/>
    <w:rsid w:val="00B842AC"/>
    <w:rsid w:val="00B903CE"/>
    <w:rsid w:val="00B9098D"/>
    <w:rsid w:val="00B94344"/>
    <w:rsid w:val="00B94FFF"/>
    <w:rsid w:val="00B96149"/>
    <w:rsid w:val="00BA0C46"/>
    <w:rsid w:val="00BB0911"/>
    <w:rsid w:val="00BB0C30"/>
    <w:rsid w:val="00BB2D23"/>
    <w:rsid w:val="00BB4614"/>
    <w:rsid w:val="00BB5F5D"/>
    <w:rsid w:val="00BC350E"/>
    <w:rsid w:val="00BC4EC3"/>
    <w:rsid w:val="00BC76D1"/>
    <w:rsid w:val="00BD0A0E"/>
    <w:rsid w:val="00BD30CE"/>
    <w:rsid w:val="00BE08D6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652D"/>
    <w:rsid w:val="00BF7110"/>
    <w:rsid w:val="00C0251F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535D0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C0C70"/>
    <w:rsid w:val="00CC1EC2"/>
    <w:rsid w:val="00CC264B"/>
    <w:rsid w:val="00CC5E3B"/>
    <w:rsid w:val="00CD07A3"/>
    <w:rsid w:val="00CD18A4"/>
    <w:rsid w:val="00CD2011"/>
    <w:rsid w:val="00CD319B"/>
    <w:rsid w:val="00CD55BF"/>
    <w:rsid w:val="00CD7FC1"/>
    <w:rsid w:val="00CE1F9B"/>
    <w:rsid w:val="00CE2968"/>
    <w:rsid w:val="00CE7DED"/>
    <w:rsid w:val="00CF0BFD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1786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5E4B"/>
    <w:rsid w:val="00DC6A6D"/>
    <w:rsid w:val="00DC79E8"/>
    <w:rsid w:val="00DD3348"/>
    <w:rsid w:val="00DE4F4B"/>
    <w:rsid w:val="00DE5AD6"/>
    <w:rsid w:val="00DF4F51"/>
    <w:rsid w:val="00DF5A8A"/>
    <w:rsid w:val="00DF6B2A"/>
    <w:rsid w:val="00DF76A2"/>
    <w:rsid w:val="00E0056E"/>
    <w:rsid w:val="00E00A8C"/>
    <w:rsid w:val="00E03870"/>
    <w:rsid w:val="00E0705C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7E25"/>
    <w:rsid w:val="00E626AB"/>
    <w:rsid w:val="00E627F3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4F4"/>
    <w:rsid w:val="00E863E1"/>
    <w:rsid w:val="00E86BD1"/>
    <w:rsid w:val="00E87509"/>
    <w:rsid w:val="00E911B2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B279D"/>
    <w:rsid w:val="00EB4192"/>
    <w:rsid w:val="00EB4C48"/>
    <w:rsid w:val="00EB5839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19B3"/>
    <w:rsid w:val="00ED67CF"/>
    <w:rsid w:val="00EE14D3"/>
    <w:rsid w:val="00EE495F"/>
    <w:rsid w:val="00EE4960"/>
    <w:rsid w:val="00EE5D89"/>
    <w:rsid w:val="00EF2589"/>
    <w:rsid w:val="00EF3B0A"/>
    <w:rsid w:val="00EF52F8"/>
    <w:rsid w:val="00F00078"/>
    <w:rsid w:val="00F03AD1"/>
    <w:rsid w:val="00F03C9F"/>
    <w:rsid w:val="00F07D84"/>
    <w:rsid w:val="00F112B7"/>
    <w:rsid w:val="00F127AA"/>
    <w:rsid w:val="00F12D64"/>
    <w:rsid w:val="00F138AC"/>
    <w:rsid w:val="00F14D2B"/>
    <w:rsid w:val="00F25F6B"/>
    <w:rsid w:val="00F33833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59EB"/>
    <w:rsid w:val="00F568B7"/>
    <w:rsid w:val="00F57105"/>
    <w:rsid w:val="00F5769E"/>
    <w:rsid w:val="00F67E2C"/>
    <w:rsid w:val="00F700EB"/>
    <w:rsid w:val="00F71ABA"/>
    <w:rsid w:val="00F72169"/>
    <w:rsid w:val="00F728E5"/>
    <w:rsid w:val="00F75F2E"/>
    <w:rsid w:val="00F81165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288A"/>
    <w:rsid w:val="00FC311B"/>
    <w:rsid w:val="00FC5120"/>
    <w:rsid w:val="00FC6626"/>
    <w:rsid w:val="00FD3A8B"/>
    <w:rsid w:val="00FD3BCF"/>
    <w:rsid w:val="00FD403F"/>
    <w:rsid w:val="00FE298B"/>
    <w:rsid w:val="00FE2EEE"/>
    <w:rsid w:val="00FE3C3C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5BC2CC"/>
  <w15:docId w15:val="{68CCD800-3E70-4991-AFD3-B522A5F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2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C137-0A31-47AE-AB03-0C5A8A00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1633</Words>
  <Characters>12834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14439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omk02</cp:lastModifiedBy>
  <cp:revision>3</cp:revision>
  <cp:lastPrinted>2019-12-23T09:41:00Z</cp:lastPrinted>
  <dcterms:created xsi:type="dcterms:W3CDTF">2024-09-24T14:40:00Z</dcterms:created>
  <dcterms:modified xsi:type="dcterms:W3CDTF">2024-10-01T13:50:00Z</dcterms:modified>
</cp:coreProperties>
</file>