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315" w:rsidRPr="000D5315" w:rsidRDefault="000911D2" w:rsidP="000D5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15" w:rsidRPr="000D5315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53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0D5315" w:rsidRPr="000D5315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0D531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0D5315" w:rsidRPr="000D5315" w:rsidRDefault="000D5315" w:rsidP="000D531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0D5315" w:rsidRPr="000D5315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0D531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 О С Т А Н О В Л Е Н И Е</w:t>
      </w:r>
    </w:p>
    <w:p w:rsidR="000D5315" w:rsidRPr="000D5315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0D5315" w:rsidRPr="006E23E9" w:rsidRDefault="000D5315" w:rsidP="001D6972">
      <w:pPr>
        <w:spacing w:after="0" w:line="240" w:lineRule="auto"/>
        <w:ind w:right="424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3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6E23E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2575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A329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E23E9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9A329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E23E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B3BA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B3BA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D5315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Pr="000D53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D53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D53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B3BA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D53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</w:p>
    <w:p w:rsidR="000D5315" w:rsidRPr="000D5315" w:rsidRDefault="000D5315" w:rsidP="000D53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299" w:rsidRPr="00417441" w:rsidRDefault="009A3299" w:rsidP="009A329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7441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325753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Pr="00417441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</w:t>
      </w:r>
      <w:r w:rsidR="00325753"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417441">
        <w:rPr>
          <w:rFonts w:ascii="Times New Roman" w:hAnsi="Times New Roman"/>
          <w:b/>
          <w:sz w:val="28"/>
          <w:szCs w:val="28"/>
          <w:lang w:eastAsia="ru-RU"/>
        </w:rPr>
        <w:t xml:space="preserve"> программ</w:t>
      </w:r>
      <w:r w:rsidR="00325753"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:rsidR="00BE3EB8" w:rsidRPr="00852BE7" w:rsidRDefault="009A3299" w:rsidP="000D5315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AE7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5315" w:rsidRPr="00AE74D3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жильем молодых семей города Кола</w:t>
      </w:r>
      <w:r w:rsidR="007961D8" w:rsidRPr="00AE74D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D5315" w:rsidRPr="00AE7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32575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0D5315" w:rsidRPr="00AE74D3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325753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="007961D8" w:rsidRPr="00AE7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0D5315" w:rsidRPr="00AE74D3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0CB0" w:rsidRPr="003E0CB0" w:rsidRDefault="003E0CB0" w:rsidP="003E0C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CB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</w:t>
      </w:r>
      <w:r w:rsidRPr="003E0CB0">
        <w:rPr>
          <w:rFonts w:ascii="Times New Roman" w:hAnsi="Times New Roman"/>
          <w:sz w:val="28"/>
          <w:szCs w:val="28"/>
        </w:rPr>
        <w:t xml:space="preserve">07.09.2019 № 1220 </w:t>
      </w:r>
      <w:r w:rsidRPr="003E0CB0">
        <w:rPr>
          <w:rFonts w:ascii="Times New Roman" w:hAnsi="Times New Roman"/>
          <w:sz w:val="28"/>
          <w:szCs w:val="28"/>
        </w:rPr>
        <w:br/>
        <w:t xml:space="preserve">«Об утверждении Порядка формирования и реализации муниципальных программ </w:t>
      </w:r>
      <w:r w:rsidR="00DD0A8E" w:rsidRPr="004C193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образования городско</w:t>
      </w:r>
      <w:r w:rsidR="00DD0A8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DD0A8E" w:rsidRPr="004C1937">
        <w:rPr>
          <w:rFonts w:ascii="Times New Roman" w:eastAsia="Times New Roman" w:hAnsi="Times New Roman"/>
          <w:sz w:val="28"/>
          <w:szCs w:val="24"/>
          <w:lang w:eastAsia="ru-RU"/>
        </w:rPr>
        <w:t xml:space="preserve"> поселение </w:t>
      </w:r>
      <w:r w:rsidR="00DD0A8E">
        <w:rPr>
          <w:rFonts w:ascii="Times New Roman" w:eastAsia="Times New Roman" w:hAnsi="Times New Roman"/>
          <w:sz w:val="28"/>
          <w:szCs w:val="24"/>
          <w:lang w:eastAsia="ru-RU"/>
        </w:rPr>
        <w:t xml:space="preserve">город </w:t>
      </w:r>
      <w:r w:rsidR="00DD0A8E" w:rsidRPr="004C1937">
        <w:rPr>
          <w:rFonts w:ascii="Times New Roman" w:eastAsia="Times New Roman" w:hAnsi="Times New Roman"/>
          <w:sz w:val="28"/>
          <w:szCs w:val="24"/>
          <w:lang w:eastAsia="ru-RU"/>
        </w:rPr>
        <w:t xml:space="preserve">Кола Кольского </w:t>
      </w:r>
      <w:r w:rsidR="00DD0A8E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</w:t>
      </w:r>
      <w:r w:rsidR="00DD0A8E" w:rsidRPr="004C1937">
        <w:rPr>
          <w:rFonts w:ascii="Times New Roman" w:eastAsia="Times New Roman" w:hAnsi="Times New Roman"/>
          <w:sz w:val="28"/>
          <w:szCs w:val="24"/>
          <w:lang w:eastAsia="ru-RU"/>
        </w:rPr>
        <w:t xml:space="preserve">района </w:t>
      </w:r>
      <w:r w:rsidR="00DD0A8E">
        <w:rPr>
          <w:rFonts w:ascii="Times New Roman" w:eastAsia="Times New Roman" w:hAnsi="Times New Roman"/>
          <w:sz w:val="28"/>
          <w:szCs w:val="24"/>
          <w:lang w:eastAsia="ru-RU"/>
        </w:rPr>
        <w:t>Мурманской области</w:t>
      </w:r>
      <w:r w:rsidRPr="003E0CB0">
        <w:rPr>
          <w:rFonts w:ascii="Times New Roman" w:hAnsi="Times New Roman"/>
          <w:sz w:val="28"/>
          <w:szCs w:val="28"/>
        </w:rPr>
        <w:t xml:space="preserve">» </w:t>
      </w:r>
      <w:r w:rsidRPr="003E0CB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Pr="003E0CB0">
        <w:rPr>
          <w:rFonts w:ascii="Times New Roman" w:hAnsi="Times New Roman"/>
          <w:b/>
          <w:i/>
          <w:sz w:val="28"/>
          <w:szCs w:val="28"/>
          <w:lang w:eastAsia="ru-RU"/>
        </w:rPr>
        <w:t>п о с т а н о в л я е т:</w:t>
      </w:r>
    </w:p>
    <w:p w:rsidR="003E0CB0" w:rsidRPr="003E0CB0" w:rsidRDefault="003E0CB0" w:rsidP="003E0CB0">
      <w:pPr>
        <w:tabs>
          <w:tab w:val="left" w:pos="709"/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299" w:rsidRPr="00DA7932" w:rsidRDefault="009A3299" w:rsidP="009A32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17F81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>
        <w:rPr>
          <w:sz w:val="28"/>
          <w:szCs w:val="28"/>
        </w:rPr>
        <w:t xml:space="preserve"> </w:t>
      </w:r>
      <w:r w:rsidR="00E17F81">
        <w:rPr>
          <w:sz w:val="28"/>
          <w:szCs w:val="28"/>
        </w:rPr>
        <w:t xml:space="preserve">прилагаемую </w:t>
      </w: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«Обеспечение жильем молодых семей города Кола» на 202</w:t>
      </w:r>
      <w:r w:rsidR="00E17F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17F8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A92281" w:rsidRPr="00A92281" w:rsidRDefault="00A92281" w:rsidP="00A9228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9228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 газете «Кольское слово».</w:t>
      </w:r>
    </w:p>
    <w:p w:rsidR="00A92281" w:rsidRPr="00157C91" w:rsidRDefault="00A92281" w:rsidP="00A92281">
      <w:pPr>
        <w:spacing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157C9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83068F">
        <w:rPr>
          <w:rFonts w:ascii="Times New Roman" w:hAnsi="Times New Roman"/>
          <w:sz w:val="28"/>
          <w:szCs w:val="28"/>
        </w:rPr>
        <w:t xml:space="preserve">заместителя Главы Кольского </w:t>
      </w:r>
      <w:r w:rsidRPr="00157C91">
        <w:rPr>
          <w:rFonts w:ascii="Times New Roman" w:hAnsi="Times New Roman"/>
          <w:sz w:val="28"/>
          <w:szCs w:val="28"/>
        </w:rPr>
        <w:t xml:space="preserve">района </w:t>
      </w:r>
    </w:p>
    <w:p w:rsidR="000D5315" w:rsidRPr="00AE74D3" w:rsidRDefault="000D5315" w:rsidP="000D5315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5CA0" w:rsidRDefault="00215CA0" w:rsidP="000D5315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5763" w:rsidRPr="00AE74D3" w:rsidRDefault="00075763" w:rsidP="000D5315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5315" w:rsidRDefault="000D5315" w:rsidP="001D6972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66273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</w:t>
      </w: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1D6972" w:rsidRPr="00AE7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E74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E74D3">
        <w:rPr>
          <w:rFonts w:ascii="Times New Roman" w:eastAsia="Times New Roman" w:hAnsi="Times New Roman"/>
          <w:sz w:val="28"/>
          <w:szCs w:val="28"/>
          <w:lang w:eastAsia="ru-RU"/>
        </w:rPr>
        <w:t xml:space="preserve">  А.П. Лихолат</w:t>
      </w:r>
    </w:p>
    <w:p w:rsidR="007B3BAE" w:rsidRDefault="007B3BAE" w:rsidP="001D6972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B3BAE" w:rsidSect="006157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0D5315" w:rsidRPr="000D5315" w:rsidRDefault="000D5315" w:rsidP="000D5315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0D5315" w:rsidRPr="000D5315" w:rsidRDefault="000D5315" w:rsidP="001D6972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15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0D5315" w:rsidRPr="000D5315" w:rsidRDefault="000D5315" w:rsidP="000D5315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15">
        <w:rPr>
          <w:rFonts w:ascii="Times New Roman" w:eastAsia="Times New Roman" w:hAnsi="Times New Roman"/>
          <w:sz w:val="24"/>
          <w:szCs w:val="24"/>
          <w:lang w:eastAsia="ru-RU"/>
        </w:rPr>
        <w:t>администрации Кольского района</w:t>
      </w:r>
    </w:p>
    <w:p w:rsidR="000D5315" w:rsidRPr="006E23E9" w:rsidRDefault="000D5315" w:rsidP="000D5315">
      <w:pPr>
        <w:spacing w:after="0" w:line="240" w:lineRule="auto"/>
        <w:ind w:left="5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1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A329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8E32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257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A329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E329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A32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69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315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</w:p>
    <w:p w:rsidR="000D5315" w:rsidRDefault="000D5315" w:rsidP="000D53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72" w:rsidRPr="000D5315" w:rsidRDefault="001D6972" w:rsidP="000D53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F72A65" w:rsidRDefault="000D5315" w:rsidP="000D531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2A65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Муниципальная программа</w:t>
      </w:r>
    </w:p>
    <w:p w:rsidR="000D5315" w:rsidRPr="00F72A65" w:rsidRDefault="000D5315" w:rsidP="000D53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2A65">
        <w:rPr>
          <w:rFonts w:ascii="Times New Roman" w:eastAsia="Times New Roman" w:hAnsi="Times New Roman"/>
          <w:b/>
          <w:sz w:val="26"/>
          <w:szCs w:val="26"/>
          <w:lang w:eastAsia="ru-RU"/>
        </w:rPr>
        <w:t>«Обеспечение жильем молодых семей города Кола</w:t>
      </w:r>
      <w:r w:rsidR="007961D8" w:rsidRPr="00F72A65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F72A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202</w:t>
      </w:r>
      <w:r w:rsidR="00325753" w:rsidRPr="00F72A65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F72A65">
        <w:rPr>
          <w:rFonts w:ascii="Times New Roman" w:eastAsia="Times New Roman" w:hAnsi="Times New Roman"/>
          <w:b/>
          <w:sz w:val="26"/>
          <w:szCs w:val="26"/>
          <w:lang w:eastAsia="ru-RU"/>
        </w:rPr>
        <w:t>-20</w:t>
      </w:r>
      <w:r w:rsidR="00325753" w:rsidRPr="00F72A65">
        <w:rPr>
          <w:rFonts w:ascii="Times New Roman" w:eastAsia="Times New Roman" w:hAnsi="Times New Roman"/>
          <w:b/>
          <w:sz w:val="26"/>
          <w:szCs w:val="26"/>
          <w:lang w:eastAsia="ru-RU"/>
        </w:rPr>
        <w:t>31</w:t>
      </w:r>
      <w:r w:rsidR="007961D8" w:rsidRPr="00F72A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гг.</w:t>
      </w:r>
    </w:p>
    <w:p w:rsidR="000D5315" w:rsidRPr="00F72A65" w:rsidRDefault="000D5315" w:rsidP="000D531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0D5315" w:rsidRDefault="000D5315" w:rsidP="000D53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5315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p w:rsidR="000D5315" w:rsidRPr="000D5315" w:rsidRDefault="000D5315" w:rsidP="000D53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3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6911"/>
      </w:tblGrid>
      <w:tr w:rsidR="000D5315" w:rsidRPr="000D5315" w:rsidTr="00EA315A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0D5315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0D5315" w:rsidRDefault="009B760B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жилищных условий</w:t>
            </w:r>
            <w:r w:rsidR="000D5315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D5315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многодетны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D5315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0D5315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проживающи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D5315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7A6067" w:rsidRPr="007A6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городское поселение город Кола Кольского муниципального района Мурманской области</w:t>
            </w:r>
          </w:p>
        </w:tc>
      </w:tr>
      <w:tr w:rsidR="000D5315" w:rsidRPr="000D5315" w:rsidTr="00EA315A">
        <w:trPr>
          <w:trHeight w:val="400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0D5315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0D5315" w:rsidRDefault="000D5315" w:rsidP="001D6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1.Предоставление молодым семьям - участникам программы социальн</w:t>
            </w:r>
            <w:r w:rsidR="009B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приобретение </w:t>
            </w:r>
            <w:r w:rsidR="009B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(строительство) 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жилья.</w:t>
            </w:r>
          </w:p>
          <w:p w:rsidR="000D5315" w:rsidRPr="000D5315" w:rsidRDefault="000D5315" w:rsidP="001D6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Предоставление социальных выплат многодетным семьям для строительства жилья на </w:t>
            </w:r>
            <w:r w:rsidR="009B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земельных участках, 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</w:t>
            </w:r>
            <w:r w:rsidR="009B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вленных на безвозмездной основе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5315" w:rsidRPr="000D5315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0D5315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Количество молодых семей, улучшивших жилищные условия</w:t>
            </w:r>
            <w:r w:rsidR="001D6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5315" w:rsidRP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многодетных семей, улучшивших жилищные условия</w:t>
            </w:r>
          </w:p>
        </w:tc>
      </w:tr>
      <w:tr w:rsidR="000D5315" w:rsidRPr="000D5315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0D5315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0D5315" w:rsidRDefault="009B760B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D5315" w:rsidRPr="000D5315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0D5315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УМИ Кольского района</w:t>
            </w:r>
          </w:p>
        </w:tc>
      </w:tr>
      <w:tr w:rsidR="000D5315" w:rsidRPr="000D5315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0D5315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УМИ Кольского района</w:t>
            </w:r>
          </w:p>
        </w:tc>
      </w:tr>
      <w:tr w:rsidR="000D5315" w:rsidRPr="000D5315" w:rsidTr="00EA315A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0D5315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D5315" w:rsidRPr="000D5315" w:rsidTr="00EA315A">
        <w:trPr>
          <w:trHeight w:val="400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0D5315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41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9 582,9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т. ч.:</w:t>
            </w:r>
          </w:p>
          <w:p w:rsidR="000D5315" w:rsidRP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Средства, предусмотренные бюджетом </w:t>
            </w:r>
            <w:r w:rsidR="0041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9 582,9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D5315" w:rsidRP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0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МБ: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311,5</w:t>
            </w:r>
            <w:r w:rsidRPr="00C720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тыс. руб., из них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17F81" w:rsidRPr="000D5315" w:rsidRDefault="000D5315" w:rsidP="00E1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40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41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17F81" w:rsidRPr="000D5315" w:rsidRDefault="000D5315" w:rsidP="00E1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02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02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D5315" w:rsidRPr="00C7205F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720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ОБ: </w:t>
            </w:r>
            <w:r w:rsidR="0041314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8</w:t>
            </w:r>
            <w:r w:rsidRPr="00C720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  <w:r w:rsidR="0041314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624</w:t>
            </w:r>
            <w:r w:rsidRPr="00C720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,</w:t>
            </w:r>
            <w:r w:rsidR="0041314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</w:t>
            </w:r>
            <w:r w:rsidRPr="00C720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тыс. руб., из них:</w:t>
            </w:r>
          </w:p>
          <w:p w:rsidR="000D5315" w:rsidRP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1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5315" w:rsidRPr="000D5315" w:rsidRDefault="000D5315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7F81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014C" w:rsidRPr="000D5315" w:rsidRDefault="000D5315" w:rsidP="0098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41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D5315" w:rsidRPr="000D5315" w:rsidTr="00EA315A">
        <w:trPr>
          <w:trHeight w:val="275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15" w:rsidRPr="000D5315" w:rsidRDefault="000D5315" w:rsidP="00EA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</w:t>
            </w:r>
            <w:r w:rsidR="001D6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15" w:rsidRPr="000D5315" w:rsidRDefault="00527832" w:rsidP="001D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9B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лучшение жилищных условий</w:t>
            </w:r>
            <w:r w:rsidR="000D5315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молодых семей на территории </w:t>
            </w:r>
            <w:r w:rsidR="007A6067" w:rsidRPr="007A6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городское поселение город Кола Кольского муниципального района Мурманской области </w:t>
            </w:r>
            <w:r w:rsidR="000D5315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</w:t>
            </w:r>
            <w:r w:rsidR="00AF6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D5315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E1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0D5315"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7B3BAE" w:rsidRDefault="007B3BAE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Default="002B0820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Default="002B0820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Default="002B0820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Default="002B0820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0820" w:rsidRDefault="002B0820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315" w:rsidRPr="00F72A65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2A6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1. Характеристика проблемы, на решение которой направлена программа</w:t>
      </w:r>
    </w:p>
    <w:p w:rsidR="009B760B" w:rsidRPr="00F72A65" w:rsidRDefault="009B760B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72A65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2A65">
        <w:rPr>
          <w:rFonts w:ascii="Times New Roman" w:eastAsia="Times New Roman" w:hAnsi="Times New Roman"/>
          <w:sz w:val="26"/>
          <w:szCs w:val="26"/>
          <w:lang w:eastAsia="ru-RU"/>
        </w:rPr>
        <w:t>Поддержка молодых семей в улучшении жилищных условий является важнейшим направлением жилищной и демографической политики Российской Федерации и Мурманской области.</w:t>
      </w:r>
    </w:p>
    <w:p w:rsidR="000D5315" w:rsidRPr="00F72A65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2A65">
        <w:rPr>
          <w:rFonts w:ascii="Times New Roman" w:eastAsia="Times New Roman" w:hAnsi="Times New Roman"/>
          <w:sz w:val="26"/>
          <w:szCs w:val="26"/>
          <w:lang w:eastAsia="ru-RU"/>
        </w:rPr>
        <w:t>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 и сохранения семьи.</w:t>
      </w:r>
    </w:p>
    <w:p w:rsidR="000D5315" w:rsidRPr="00F72A65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2A65">
        <w:rPr>
          <w:rFonts w:ascii="Times New Roman" w:eastAsia="Times New Roman" w:hAnsi="Times New Roman"/>
          <w:sz w:val="26"/>
          <w:szCs w:val="26"/>
          <w:lang w:eastAsia="ru-RU"/>
        </w:rPr>
        <w:t>Настоящая программа разработана во исполнение государственной программы Мурманской области «Обеспечение комфортной среды проживания населения региона», утвержденной Постановлением Правительства Мурманской области от 30.09.2013 № 571-ПП «О государственной программе Мурманской области «Обеспечение комфортной среды проживания населения региона», предполагающего формирование системы оказания государственной и муниципальной поддержки определенным категориям граждан в приобретении жилых помещений или строительстве индивидуального жилого дома.</w:t>
      </w:r>
    </w:p>
    <w:p w:rsidR="000D5315" w:rsidRPr="00F72A65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2A65">
        <w:rPr>
          <w:rFonts w:ascii="Times New Roman" w:eastAsia="Times New Roman" w:hAnsi="Times New Roman"/>
          <w:sz w:val="26"/>
          <w:szCs w:val="26"/>
          <w:lang w:eastAsia="ru-RU"/>
        </w:rPr>
        <w:t>Отдельной категорией граждан, подлежащих жилищному обеспечению на льготных условиях, являются семьи с тремя и более детьми.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настоящая Программа обеспечивает комплекс мер по улучшению жилищных условий многодетных семей, направленный на создание благоприятных условий для строительства индивидуального жилого дома.</w:t>
      </w:r>
    </w:p>
    <w:p w:rsidR="000D5315" w:rsidRPr="00F72A65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2A65">
        <w:rPr>
          <w:rFonts w:ascii="Times New Roman" w:eastAsia="Times New Roman" w:hAnsi="Times New Roman"/>
          <w:b/>
          <w:sz w:val="26"/>
          <w:szCs w:val="26"/>
          <w:lang w:eastAsia="ru-RU"/>
        </w:rPr>
        <w:t>2. Основные цели и задачи программы</w:t>
      </w:r>
    </w:p>
    <w:p w:rsidR="00AA765C" w:rsidRPr="00F72A65" w:rsidRDefault="00AA765C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F72A65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2A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Основной целью программы является </w:t>
      </w:r>
      <w:r w:rsidR="009B760B" w:rsidRPr="00F72A65">
        <w:rPr>
          <w:rFonts w:ascii="Times New Roman" w:eastAsia="Times New Roman" w:hAnsi="Times New Roman"/>
          <w:sz w:val="26"/>
          <w:szCs w:val="26"/>
          <w:lang w:eastAsia="ru-RU"/>
        </w:rPr>
        <w:t>улучшение жилищных условий молодых и многодетных</w:t>
      </w:r>
      <w:r w:rsidRPr="00F72A65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семей, прожива</w:t>
      </w:r>
      <w:r w:rsidR="009B760B" w:rsidRPr="00F72A65">
        <w:rPr>
          <w:rFonts w:ascii="Times New Roman" w:eastAsia="Times New Roman" w:hAnsi="Times New Roman"/>
          <w:sz w:val="26"/>
          <w:szCs w:val="26"/>
          <w:lang w:eastAsia="ru-RU"/>
        </w:rPr>
        <w:t xml:space="preserve">ющих на территории </w:t>
      </w:r>
      <w:r w:rsidR="00816BE3" w:rsidRPr="00F72A65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городское поселение город Кола Кольского муниципального района Мурманской области</w:t>
      </w:r>
      <w:r w:rsidR="009B760B" w:rsidRPr="00F72A6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972D9" w:rsidRPr="000D5315" w:rsidRDefault="006972D9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70" w:tblpY="1"/>
        <w:tblOverlap w:val="never"/>
        <w:tblW w:w="5008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2262"/>
        <w:gridCol w:w="555"/>
        <w:gridCol w:w="1089"/>
        <w:gridCol w:w="1012"/>
        <w:gridCol w:w="753"/>
        <w:gridCol w:w="950"/>
        <w:gridCol w:w="979"/>
        <w:gridCol w:w="983"/>
        <w:gridCol w:w="631"/>
        <w:gridCol w:w="43"/>
      </w:tblGrid>
      <w:tr w:rsidR="00A4275E" w:rsidRPr="009801AF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Цель, задачи и показатели</w:t>
            </w:r>
          </w:p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(индикаторы)</w:t>
            </w:r>
          </w:p>
        </w:tc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2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F72A65" w:rsidRPr="009801AF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Отчетный</w:t>
            </w:r>
          </w:p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Текущий</w:t>
            </w:r>
          </w:p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9801AF" w:rsidRDefault="00F72A65" w:rsidP="00020E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 реализации</w:t>
            </w:r>
            <w:r w:rsidR="00020E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F72A65" w:rsidRPr="009801AF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9801AF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Default="00F72A65" w:rsidP="000D53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2031</w:t>
            </w:r>
          </w:p>
        </w:tc>
      </w:tr>
      <w:tr w:rsidR="00F72A65" w:rsidRPr="009801AF" w:rsidTr="008351FA">
        <w:trPr>
          <w:cantSplit/>
          <w:trHeight w:val="5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9801AF" w:rsidRDefault="00F72A65" w:rsidP="009574DB">
            <w:pPr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Цель: Улучшение жилищных условий молодых и многодетных семей, </w:t>
            </w:r>
            <w:proofErr w:type="spellStart"/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проживающихна</w:t>
            </w:r>
            <w:proofErr w:type="spellEnd"/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территории</w:t>
            </w:r>
            <w:r w:rsidRPr="004C193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7A6067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муниципального образования городское поселение город Кола Кольского муниципального района Мурманской области</w:t>
            </w:r>
          </w:p>
        </w:tc>
      </w:tr>
      <w:tr w:rsidR="00F72A65" w:rsidRPr="009801AF" w:rsidTr="008351FA">
        <w:trPr>
          <w:cantSplit/>
          <w:trHeight w:val="5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A65" w:rsidRPr="009801AF" w:rsidRDefault="00F72A65" w:rsidP="00BC074E">
            <w:pPr>
              <w:autoSpaceDE w:val="0"/>
              <w:autoSpaceDN w:val="0"/>
              <w:adjustRightInd w:val="0"/>
              <w:spacing w:after="0" w:line="240" w:lineRule="auto"/>
              <w:ind w:left="-57" w:righ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 Предоставление молодым семьям - участникам программы, социальных выплат на приобретение (строительство) жилья.</w:t>
            </w:r>
          </w:p>
        </w:tc>
      </w:tr>
      <w:tr w:rsidR="00F72A65" w:rsidRPr="009801AF" w:rsidTr="008351FA">
        <w:trPr>
          <w:gridAfter w:val="1"/>
          <w:wAfter w:w="22" w:type="pct"/>
          <w:cantSplit/>
          <w:trHeight w:val="5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9801AF" w:rsidRDefault="00F72A65" w:rsidP="009B76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9801AF" w:rsidRDefault="00F72A65" w:rsidP="009B045E">
            <w:pPr>
              <w:spacing w:after="0" w:line="240" w:lineRule="auto"/>
              <w:ind w:left="20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9801AF" w:rsidRDefault="00F72A65" w:rsidP="009B045E">
            <w:pPr>
              <w:spacing w:after="0" w:line="240" w:lineRule="auto"/>
              <w:ind w:left="2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1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9801AF" w:rsidRDefault="00F72A65" w:rsidP="009B045E">
            <w:pPr>
              <w:autoSpaceDE w:val="0"/>
              <w:autoSpaceDN w:val="0"/>
              <w:adjustRightInd w:val="0"/>
              <w:spacing w:after="0" w:line="240" w:lineRule="auto"/>
              <w:ind w:left="20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DE6B02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DE6B02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A65" w:rsidRPr="009801AF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2A65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2A65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A65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2A65" w:rsidRDefault="00F72A6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0D5315" w:rsidRPr="000D5315" w:rsidRDefault="000D5315" w:rsidP="000D53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D5315" w:rsidRPr="000D5315" w:rsidSect="007B3BAE"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0D5315" w:rsidRPr="00AA765C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765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3. Перечень программных мероприятий</w:t>
      </w:r>
    </w:p>
    <w:p w:rsidR="009D22F4" w:rsidRPr="000D5315" w:rsidRDefault="009D22F4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37" w:type="pct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3715"/>
        <w:gridCol w:w="1479"/>
        <w:gridCol w:w="63"/>
        <w:gridCol w:w="9"/>
        <w:gridCol w:w="917"/>
        <w:gridCol w:w="66"/>
        <w:gridCol w:w="3264"/>
        <w:gridCol w:w="845"/>
        <w:gridCol w:w="69"/>
        <w:gridCol w:w="18"/>
        <w:gridCol w:w="24"/>
        <w:gridCol w:w="742"/>
        <w:gridCol w:w="144"/>
        <w:gridCol w:w="69"/>
        <w:gridCol w:w="796"/>
        <w:gridCol w:w="854"/>
        <w:gridCol w:w="851"/>
        <w:gridCol w:w="679"/>
        <w:gridCol w:w="6"/>
      </w:tblGrid>
      <w:tr w:rsidR="00A94965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75E" w:rsidRPr="008E6598" w:rsidRDefault="00A4275E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Цель, задачи, </w:t>
            </w:r>
          </w:p>
          <w:p w:rsidR="00A4275E" w:rsidRPr="008E6598" w:rsidRDefault="00A4275E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программные мероприятия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2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0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Объемы финансирования, (тыс. руб.)</w:t>
            </w:r>
          </w:p>
        </w:tc>
      </w:tr>
      <w:tr w:rsidR="00A94965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bookmarkStart w:id="0" w:name="_GoBack"/>
            <w:bookmarkEnd w:id="0"/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2031</w:t>
            </w:r>
          </w:p>
        </w:tc>
      </w:tr>
      <w:tr w:rsidR="00A4275E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9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8E6598" w:rsidRDefault="00A4275E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Цель: Улучшение жилищных условий молодых и многодетных семей, проживающих на территории </w:t>
            </w:r>
            <w:r w:rsidRPr="007A6067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муниципального образования городское поселение город Кола Кольского муниципального района Мурманской области</w:t>
            </w:r>
          </w:p>
        </w:tc>
      </w:tr>
      <w:tr w:rsidR="00A4275E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9" w:type="pct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75E" w:rsidRPr="008E6598" w:rsidRDefault="00A4275E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 Предоставление молодым семьям - участникам программы, социальных выплат на приобретение (строительство) жилья</w:t>
            </w:r>
          </w:p>
        </w:tc>
      </w:tr>
      <w:tr w:rsidR="00A4275E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9" w:type="pct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1. Обеспечение жильем молодых семей</w:t>
            </w:r>
          </w:p>
        </w:tc>
      </w:tr>
      <w:tr w:rsidR="00A94965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D25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D255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D255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УМИ Кольского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айона</w:t>
            </w:r>
          </w:p>
        </w:tc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D255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88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D255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50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города Колы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311,5</w:t>
            </w:r>
            <w:r w:rsidRPr="001850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руб., областной бюджет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 w:rsidRPr="001850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3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A44A81" w:rsidRDefault="00A94965" w:rsidP="00D25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  <w:r w:rsidR="00A427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A44A81" w:rsidRDefault="00A4275E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94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94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A44A81" w:rsidRDefault="00D203D5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Default="00A4275E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03D5" w:rsidRDefault="00D203D5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Default="00A4275E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03D5" w:rsidRDefault="00D203D5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Default="00A4275E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03D5" w:rsidRDefault="00D203D5" w:rsidP="00D2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43E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43E" w:rsidRPr="008E6598" w:rsidRDefault="005D643E" w:rsidP="005D6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43E" w:rsidRPr="008E6598" w:rsidRDefault="005D643E" w:rsidP="005D64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задаче 1: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43E" w:rsidRPr="00A44A81" w:rsidRDefault="005D643E" w:rsidP="005D6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3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43E" w:rsidRPr="00A44A81" w:rsidRDefault="005D643E" w:rsidP="005D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43E" w:rsidRPr="00A44A81" w:rsidRDefault="00D203D5" w:rsidP="005D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3E" w:rsidRPr="00A44A81" w:rsidRDefault="00D203D5" w:rsidP="005D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3E" w:rsidRPr="00A44A81" w:rsidRDefault="00D203D5" w:rsidP="005D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3E" w:rsidRPr="00A44A81" w:rsidRDefault="00D203D5" w:rsidP="005D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4965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8E6598" w:rsidRDefault="00A4275E" w:rsidP="000D5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1850F2" w:rsidRDefault="00A4275E" w:rsidP="000D5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5E" w:rsidRPr="001850F2" w:rsidRDefault="00A4275E" w:rsidP="000D5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75E" w:rsidRPr="00D203D5" w:rsidRDefault="00A4275E" w:rsidP="005D643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03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005C44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A44A81" w:rsidRDefault="00D203D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05C44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B7107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07" w:rsidRPr="008E6598" w:rsidRDefault="001B7107" w:rsidP="001B71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07" w:rsidRPr="008E6598" w:rsidRDefault="001B7107" w:rsidP="001B7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07" w:rsidRPr="001B7107" w:rsidRDefault="001B7107" w:rsidP="001B71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3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07" w:rsidRPr="001B7107" w:rsidRDefault="001B7107" w:rsidP="001B7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07" w:rsidRPr="001B7107" w:rsidRDefault="001B7107" w:rsidP="001B7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1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07" w:rsidRPr="001B7107" w:rsidRDefault="001B7107" w:rsidP="001B7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1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07" w:rsidRPr="001B7107" w:rsidRDefault="001B7107" w:rsidP="001B7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1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07" w:rsidRPr="001B7107" w:rsidRDefault="001B7107" w:rsidP="001B7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71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4965" w:rsidRPr="001305E4" w:rsidTr="00005C44">
        <w:trPr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65" w:rsidRPr="008E6598" w:rsidRDefault="00A94965" w:rsidP="00EC49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65" w:rsidRPr="008E6598" w:rsidRDefault="00A94965" w:rsidP="00EC49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65" w:rsidRPr="008E6598" w:rsidRDefault="00A94965" w:rsidP="00EC49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65" w:rsidRPr="00D203D5" w:rsidRDefault="00A94965" w:rsidP="00EC49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65" w:rsidRPr="00D203D5" w:rsidRDefault="00A94965" w:rsidP="005D643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03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D203D5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A44A81" w:rsidRDefault="00D203D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3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203D5" w:rsidRPr="008E6598" w:rsidTr="00005C44">
        <w:trPr>
          <w:gridAfter w:val="1"/>
          <w:wAfter w:w="2" w:type="pct"/>
          <w:cantSplit/>
          <w:trHeight w:val="5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8E6598" w:rsidRDefault="00D203D5" w:rsidP="00D203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6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D5" w:rsidRPr="00A44A81" w:rsidRDefault="00D203D5" w:rsidP="00D2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0D5315" w:rsidRPr="000D5315" w:rsidRDefault="000D5315" w:rsidP="000D53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5315" w:rsidRPr="00F91FDC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1FDC">
        <w:rPr>
          <w:rFonts w:ascii="Times New Roman" w:eastAsia="Times New Roman" w:hAnsi="Times New Roman"/>
          <w:b/>
          <w:sz w:val="26"/>
          <w:szCs w:val="26"/>
          <w:lang w:eastAsia="ru-RU"/>
        </w:rPr>
        <w:t>4. Ресурсное обеспечение Программы</w:t>
      </w:r>
    </w:p>
    <w:p w:rsidR="009D22F4" w:rsidRPr="000D5315" w:rsidRDefault="009D22F4" w:rsidP="000D531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824" w:type="pct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6"/>
        <w:gridCol w:w="1966"/>
        <w:gridCol w:w="1531"/>
        <w:gridCol w:w="1596"/>
        <w:gridCol w:w="1451"/>
        <w:gridCol w:w="1559"/>
        <w:gridCol w:w="1417"/>
        <w:gridCol w:w="26"/>
      </w:tblGrid>
      <w:tr w:rsidR="007B4797" w:rsidRPr="00593AAB" w:rsidTr="008224A2">
        <w:trPr>
          <w:trHeight w:val="213"/>
          <w:tblCellSpacing w:w="5" w:type="nil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593AAB" w:rsidRDefault="007B4797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93AA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593AAB" w:rsidRDefault="007B4797" w:rsidP="009B04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93AA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Всего (тыс. руб.)</w:t>
            </w:r>
          </w:p>
        </w:tc>
        <w:tc>
          <w:tcPr>
            <w:tcW w:w="26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7" w:rsidRPr="00593AAB" w:rsidRDefault="007B4797" w:rsidP="000D531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93AA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 том числе по годам реализации (тыс. руб.)</w:t>
            </w:r>
          </w:p>
        </w:tc>
      </w:tr>
      <w:tr w:rsidR="007B4797" w:rsidRPr="00593AAB" w:rsidTr="008224A2">
        <w:trPr>
          <w:gridAfter w:val="1"/>
          <w:wAfter w:w="9" w:type="pct"/>
          <w:trHeight w:val="400"/>
          <w:tblCellSpacing w:w="5" w:type="nil"/>
        </w:trPr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593AAB" w:rsidRDefault="007B4797" w:rsidP="007B47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7" w:rsidRPr="00593AAB" w:rsidRDefault="007B4797" w:rsidP="007B47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7" w:rsidRPr="004B3E29" w:rsidRDefault="007B4797" w:rsidP="004B3E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B3E29">
              <w:rPr>
                <w:rFonts w:ascii="Times New Roman" w:eastAsia="Times New Roman" w:hAnsi="Times New Roman"/>
                <w:b/>
                <w:lang w:eastAsia="ru-RU"/>
              </w:rPr>
              <w:t>2027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7" w:rsidRPr="004B3E29" w:rsidRDefault="007B4797" w:rsidP="004B3E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B3E29">
              <w:rPr>
                <w:rFonts w:ascii="Times New Roman" w:eastAsia="Times New Roman" w:hAnsi="Times New Roman"/>
                <w:b/>
                <w:lang w:eastAsia="ru-RU"/>
              </w:rPr>
              <w:t>2028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97" w:rsidRPr="004B3E29" w:rsidRDefault="007B4797" w:rsidP="004B3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B3E29">
              <w:rPr>
                <w:rFonts w:ascii="Times New Roman" w:eastAsia="Times New Roman" w:hAnsi="Times New Roman"/>
                <w:b/>
                <w:lang w:eastAsia="ru-RU"/>
              </w:rPr>
              <w:t>2029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97" w:rsidRPr="004B3E29" w:rsidRDefault="004B3E29" w:rsidP="004B3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B3E29">
              <w:rPr>
                <w:rFonts w:ascii="Times New Roman" w:eastAsia="Times New Roman" w:hAnsi="Times New Roman"/>
                <w:b/>
                <w:lang w:eastAsia="ru-RU"/>
              </w:rPr>
              <w:t>2030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97" w:rsidRPr="004B3E29" w:rsidRDefault="004B3E29" w:rsidP="004B3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B3E29">
              <w:rPr>
                <w:rFonts w:ascii="Times New Roman" w:eastAsia="Times New Roman" w:hAnsi="Times New Roman"/>
                <w:b/>
                <w:lang w:eastAsia="ru-RU"/>
              </w:rPr>
              <w:t>2031</w:t>
            </w:r>
          </w:p>
        </w:tc>
      </w:tr>
      <w:tr w:rsidR="008224A2" w:rsidRPr="00593AAB" w:rsidTr="008224A2">
        <w:trPr>
          <w:gridAfter w:val="1"/>
          <w:wAfter w:w="9" w:type="pct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593AAB" w:rsidRDefault="001A2843" w:rsidP="001A28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93AA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Всего по программе,</w:t>
            </w:r>
            <w:r w:rsidRPr="00593AA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том числе за счет: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A44A81" w:rsidRDefault="001A2843" w:rsidP="001A28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A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Pr="00A44A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24A2" w:rsidRPr="00593AAB" w:rsidTr="008224A2">
        <w:trPr>
          <w:gridAfter w:val="1"/>
          <w:wAfter w:w="9" w:type="pct"/>
          <w:trHeight w:val="306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593AAB" w:rsidRDefault="001A2843" w:rsidP="008224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93AAB">
              <w:rPr>
                <w:rFonts w:ascii="Times New Roman" w:eastAsia="Times New Roman" w:hAnsi="Times New Roman"/>
                <w:szCs w:val="24"/>
                <w:lang w:eastAsia="ru-RU"/>
              </w:rPr>
              <w:t>1.1. средств федерального бюджета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593AAB" w:rsidRDefault="001A2843" w:rsidP="001A28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93AA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593AAB" w:rsidRDefault="001A2843" w:rsidP="001A28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93AA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24A2" w:rsidRPr="00593AAB" w:rsidTr="008224A2">
        <w:trPr>
          <w:gridAfter w:val="1"/>
          <w:wAfter w:w="9" w:type="pct"/>
          <w:trHeight w:val="306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593AAB" w:rsidRDefault="001A2843" w:rsidP="008224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93AAB">
              <w:rPr>
                <w:rFonts w:ascii="Times New Roman" w:eastAsia="Times New Roman" w:hAnsi="Times New Roman"/>
                <w:szCs w:val="24"/>
                <w:lang w:eastAsia="ru-RU"/>
              </w:rPr>
              <w:t>1.2. средств областного бюджета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610E1C" w:rsidRDefault="001A2843" w:rsidP="001A2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610E1C" w:rsidRDefault="001A2843" w:rsidP="001A2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24A2" w:rsidRPr="00593AAB" w:rsidTr="008224A2">
        <w:trPr>
          <w:gridAfter w:val="1"/>
          <w:wAfter w:w="9" w:type="pct"/>
          <w:trHeight w:val="237"/>
          <w:tblCellSpacing w:w="5" w:type="nil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43" w:rsidRPr="00593AAB" w:rsidRDefault="001A2843" w:rsidP="008224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93AAB">
              <w:rPr>
                <w:rFonts w:ascii="Times New Roman" w:eastAsia="Times New Roman" w:hAnsi="Times New Roman"/>
                <w:szCs w:val="24"/>
                <w:lang w:eastAsia="ru-RU"/>
              </w:rPr>
              <w:t>1.3. средств бюджета города Колы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610E1C" w:rsidRDefault="001A2843" w:rsidP="001A2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610E1C" w:rsidRDefault="001A2843" w:rsidP="001A2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843" w:rsidRPr="00A44A81" w:rsidRDefault="001A2843" w:rsidP="001A2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8F7685" w:rsidRDefault="008F768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0D5315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F52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0D5315" w:rsidRPr="000D5315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  <w:sectPr w:rsidR="000D5315" w:rsidRPr="000D5315" w:rsidSect="000B0551">
          <w:headerReference w:type="even" r:id="rId14"/>
          <w:headerReference w:type="default" r:id="rId15"/>
          <w:pgSz w:w="16838" w:h="11906" w:orient="landscape" w:code="9"/>
          <w:pgMar w:top="1276" w:right="709" w:bottom="851" w:left="1559" w:header="709" w:footer="709" w:gutter="0"/>
          <w:cols w:space="708"/>
          <w:docGrid w:linePitch="360"/>
        </w:sectPr>
      </w:pPr>
    </w:p>
    <w:p w:rsidR="008D2202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5. Механизм реализации Программы</w:t>
      </w:r>
    </w:p>
    <w:p w:rsidR="007961D8" w:rsidRPr="005B71AB" w:rsidRDefault="007961D8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Механизм реализации программы предполагает оказание государственной поддержки молодым и многодетным семьям - участникам программы в улучшении жилищных условий путем предоставления им социальных выплат.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Заказчиком и координаторам Программы является УМИ Кольского района, которое осуществляет: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1) управление и текущий контроль за ходом реализации Программы;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2) организацию выполнения мероприятий Программы;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3) контроль за эффективным и целевым использованием средств, выделяемых на реализацию Программы;</w:t>
      </w:r>
    </w:p>
    <w:p w:rsidR="000D5315" w:rsidRPr="005B71AB" w:rsidRDefault="000D5315" w:rsidP="000D531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4) подготовку в установленные сроки отчетности по реализации Программы.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D2202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>6. Оценка эффективности реализации Программы</w:t>
      </w:r>
    </w:p>
    <w:p w:rsidR="007961D8" w:rsidRPr="005B71AB" w:rsidRDefault="007961D8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5B71AB" w:rsidRDefault="000D5315" w:rsidP="000D531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эффект от реализации Программы будет достигнут за счет увеличения количества семей, имеющих собственное жилье, что приведет к стабилизации социальной и демографической ситуации в городе Кола.</w:t>
      </w:r>
    </w:p>
    <w:p w:rsidR="000D5315" w:rsidRPr="005B71AB" w:rsidRDefault="000D5315" w:rsidP="000D53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2202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>6.1. Критерии, применяемые для оценки планируемой эффективности программы</w:t>
      </w:r>
    </w:p>
    <w:p w:rsidR="007961D8" w:rsidRPr="005B71AB" w:rsidRDefault="007961D8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- 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- оценка полноты финансирования муниципальной программы.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1. Оценка достижения плановых значений индикаторов Программы рассчитывается по формуле:</w:t>
      </w:r>
    </w:p>
    <w:p w:rsidR="000D5315" w:rsidRPr="005B71AB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5B71AB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SUM</w:t>
      </w:r>
      <w:r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hyperlink r:id="rId16" w:history="1">
        <w:r w:rsidRPr="005B71AB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Ф (</w:t>
        </w:r>
        <w:r w:rsidRPr="005B71AB">
          <w:rPr>
            <w:rFonts w:ascii="Times New Roman" w:eastAsia="Times New Roman" w:hAnsi="Times New Roman"/>
            <w:b/>
            <w:sz w:val="26"/>
            <w:szCs w:val="26"/>
            <w:lang w:val="en-US" w:eastAsia="ru-RU"/>
          </w:rPr>
          <w:t>n</w:t>
        </w:r>
        <w:r w:rsidRPr="005B71AB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)</w:t>
        </w:r>
      </w:hyperlink>
      <w:r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/ </w:t>
      </w:r>
      <w:hyperlink r:id="rId17" w:history="1">
        <w:r w:rsidRPr="005B71AB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П (</w:t>
        </w:r>
        <w:r w:rsidRPr="005B71AB">
          <w:rPr>
            <w:rFonts w:ascii="Times New Roman" w:eastAsia="Times New Roman" w:hAnsi="Times New Roman"/>
            <w:b/>
            <w:sz w:val="26"/>
            <w:szCs w:val="26"/>
            <w:lang w:val="en-US" w:eastAsia="ru-RU"/>
          </w:rPr>
          <w:t>n</w:t>
        </w:r>
        <w:r w:rsidRPr="005B71AB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)</w:t>
        </w:r>
      </w:hyperlink>
    </w:p>
    <w:p w:rsidR="000D5315" w:rsidRPr="005B71AB" w:rsidRDefault="00A4275E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8" w:history="1">
        <w:r w:rsidR="000D5315" w:rsidRPr="005B71AB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ДИП</w:t>
        </w:r>
      </w:hyperlink>
      <w:r w:rsidR="000D5315"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= ------------------------,</w:t>
      </w:r>
      <w:r w:rsidR="000D5315" w:rsidRPr="005B71AB">
        <w:rPr>
          <w:rFonts w:ascii="Times New Roman" w:eastAsia="Times New Roman" w:hAnsi="Times New Roman"/>
          <w:sz w:val="26"/>
          <w:szCs w:val="26"/>
          <w:lang w:eastAsia="ru-RU"/>
        </w:rPr>
        <w:t xml:space="preserve"> где:</w:t>
      </w:r>
    </w:p>
    <w:p w:rsidR="000D5315" w:rsidRPr="005B71AB" w:rsidRDefault="000D5315" w:rsidP="000D53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</w:t>
      </w:r>
      <w:r w:rsidR="00D0599A"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9D22F4"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hyperlink r:id="rId19" w:history="1">
        <w:r w:rsidRPr="005B71AB">
          <w:rPr>
            <w:rFonts w:ascii="Times New Roman" w:eastAsia="Times New Roman" w:hAnsi="Times New Roman"/>
            <w:b/>
            <w:sz w:val="26"/>
            <w:szCs w:val="26"/>
            <w:lang w:eastAsia="ru-RU"/>
          </w:rPr>
          <w:t>n</w:t>
        </w:r>
      </w:hyperlink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Ф(n) - фактически достигнутое в отчетном году значение индикатора n;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П (n) - планируемое в отчетном году значение индикатора n;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n - количество индикаторов программы;</w:t>
      </w: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sz w:val="26"/>
          <w:szCs w:val="26"/>
          <w:lang w:eastAsia="ru-RU"/>
        </w:rPr>
        <w:t>ДИП - достижение плановых индикаторов.</w:t>
      </w:r>
    </w:p>
    <w:p w:rsidR="00343B15" w:rsidRPr="005B71AB" w:rsidRDefault="00343B15" w:rsidP="000D53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5315" w:rsidRPr="005B71AB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B71AB">
        <w:rPr>
          <w:rFonts w:ascii="Times New Roman" w:eastAsia="Times New Roman" w:hAnsi="Times New Roman"/>
          <w:b/>
          <w:sz w:val="26"/>
          <w:szCs w:val="26"/>
          <w:lang w:eastAsia="ru-RU"/>
        </w:rPr>
        <w:t>Шкала оценки результативности муниципальной Программы</w:t>
      </w:r>
    </w:p>
    <w:p w:rsidR="000D5315" w:rsidRDefault="008D2202" w:rsidP="008D22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15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620BB5" w:rsidRDefault="00620BB5" w:rsidP="008D22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7384"/>
      </w:tblGrid>
      <w:tr w:rsidR="000D5315" w:rsidRPr="000D5315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D5315" w:rsidRPr="000D5315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8F6257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257">
              <w:rPr>
                <w:rFonts w:ascii="Times New Roman" w:eastAsia="Times New Roman" w:hAnsi="Times New Roman"/>
                <w:szCs w:val="24"/>
                <w:lang w:eastAsia="ru-RU"/>
              </w:rPr>
              <w:t>0,95 &lt;= ДИП &lt;= 1,05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8F6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программы</w:t>
            </w:r>
          </w:p>
        </w:tc>
      </w:tr>
      <w:tr w:rsidR="000D5315" w:rsidRPr="000D5315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8F6257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257">
              <w:rPr>
                <w:rFonts w:ascii="Times New Roman" w:eastAsia="Times New Roman" w:hAnsi="Times New Roman"/>
                <w:szCs w:val="24"/>
                <w:lang w:eastAsia="ru-RU"/>
              </w:rPr>
              <w:t>0,7 &lt;= ДИП &lt;= 0,95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8F6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программы (недовыполнение плана)</w:t>
            </w:r>
          </w:p>
        </w:tc>
      </w:tr>
      <w:tr w:rsidR="000D5315" w:rsidRPr="000D5315" w:rsidTr="008F6257">
        <w:trPr>
          <w:cantSplit/>
          <w:trHeight w:val="24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8F6257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257">
              <w:rPr>
                <w:rFonts w:ascii="Times New Roman" w:eastAsia="Times New Roman" w:hAnsi="Times New Roman"/>
                <w:szCs w:val="24"/>
                <w:lang w:eastAsia="ru-RU"/>
              </w:rPr>
              <w:t>1,05 &lt;= ДИП &lt;= 1,3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8F6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результативность программы (перевыполнение </w:t>
            </w:r>
            <w:proofErr w:type="gramStart"/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плана)*</w:t>
            </w:r>
            <w:proofErr w:type="gramEnd"/>
          </w:p>
        </w:tc>
      </w:tr>
      <w:tr w:rsidR="000D5315" w:rsidRPr="000D5315" w:rsidTr="008F6257">
        <w:trPr>
          <w:cantSplit/>
          <w:trHeight w:val="36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8F6257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F625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ДИП </w:t>
            </w:r>
            <w:proofErr w:type="gramStart"/>
            <w:r w:rsidRPr="008F6257">
              <w:rPr>
                <w:rFonts w:ascii="Times New Roman" w:eastAsia="Times New Roman" w:hAnsi="Times New Roman"/>
                <w:szCs w:val="24"/>
                <w:lang w:eastAsia="ru-RU"/>
              </w:rPr>
              <w:t>&lt; 0</w:t>
            </w:r>
            <w:proofErr w:type="gramEnd"/>
            <w:r w:rsidRPr="008F6257">
              <w:rPr>
                <w:rFonts w:ascii="Times New Roman" w:eastAsia="Times New Roman" w:hAnsi="Times New Roman"/>
                <w:szCs w:val="24"/>
                <w:lang w:eastAsia="ru-RU"/>
              </w:rPr>
              <w:t>,7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8F6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(существенное </w:t>
            </w:r>
            <w:r w:rsidR="008F6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едовыполнение плана)</w:t>
            </w:r>
          </w:p>
        </w:tc>
      </w:tr>
      <w:tr w:rsidR="000D5315" w:rsidRPr="000D5315" w:rsidTr="008F6257">
        <w:trPr>
          <w:cantSplit/>
          <w:trHeight w:val="360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8F6257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8F6257">
              <w:rPr>
                <w:rFonts w:ascii="Times New Roman" w:eastAsia="Times New Roman" w:hAnsi="Times New Roman"/>
                <w:szCs w:val="24"/>
                <w:lang w:eastAsia="ru-RU"/>
              </w:rPr>
              <w:t>ДИП &gt;</w:t>
            </w:r>
            <w:proofErr w:type="gramEnd"/>
            <w:r w:rsidRPr="008F625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1,3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8F6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(существенное перевыполнение </w:t>
            </w:r>
            <w:proofErr w:type="gramStart"/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плана)*</w:t>
            </w:r>
            <w:proofErr w:type="gramEnd"/>
          </w:p>
        </w:tc>
      </w:tr>
    </w:tbl>
    <w:p w:rsidR="009D22F4" w:rsidRDefault="009D22F4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315" w:rsidRPr="000D5315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5315">
        <w:rPr>
          <w:rFonts w:ascii="Times New Roman" w:eastAsia="Times New Roman" w:hAnsi="Times New Roman"/>
          <w:sz w:val="20"/>
          <w:szCs w:val="20"/>
          <w:lang w:eastAsia="ru-RU"/>
        </w:rPr>
        <w:t>*Существенное перевыполнение плановых значений индикаторов может свидетельствовать о том, что:</w:t>
      </w:r>
    </w:p>
    <w:p w:rsidR="000D5315" w:rsidRPr="000D5315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5315">
        <w:rPr>
          <w:rFonts w:ascii="Times New Roman" w:eastAsia="Times New Roman" w:hAnsi="Times New Roman"/>
          <w:sz w:val="20"/>
          <w:szCs w:val="20"/>
          <w:lang w:eastAsia="ru-RU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0D5315" w:rsidRPr="000D5315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5315">
        <w:rPr>
          <w:rFonts w:ascii="Times New Roman" w:eastAsia="Times New Roman" w:hAnsi="Times New Roman"/>
          <w:sz w:val="20"/>
          <w:szCs w:val="20"/>
          <w:lang w:eastAsia="ru-RU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</w:t>
      </w:r>
      <w:proofErr w:type="spellStart"/>
      <w:r w:rsidRPr="000D5315">
        <w:rPr>
          <w:rFonts w:ascii="Times New Roman" w:eastAsia="Times New Roman" w:hAnsi="Times New Roman"/>
          <w:sz w:val="20"/>
          <w:szCs w:val="20"/>
          <w:lang w:eastAsia="ru-RU"/>
        </w:rPr>
        <w:t>среднерезультативной</w:t>
      </w:r>
      <w:proofErr w:type="spellEnd"/>
      <w:r w:rsidRPr="000D5315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0D5315" w:rsidRPr="000D5315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315" w:rsidRPr="00394C55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7961D8" w:rsidRPr="000D5315" w:rsidRDefault="007961D8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0D5315" w:rsidRDefault="000D5315" w:rsidP="009D22F4">
      <w:pPr>
        <w:autoSpaceDE w:val="0"/>
        <w:autoSpaceDN w:val="0"/>
        <w:adjustRightInd w:val="0"/>
        <w:spacing w:after="0" w:line="240" w:lineRule="auto"/>
        <w:ind w:firstLine="1276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val="en-US" w:eastAsia="ru-RU"/>
        </w:rPr>
      </w:pPr>
      <w:r w:rsidRPr="000D5315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SUM </w:t>
      </w:r>
      <w:hyperlink r:id="rId20" w:history="1">
        <w:r w:rsidRPr="000D5315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0D5315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факт</w:t>
        </w:r>
        <w:r w:rsidRPr="000D5315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0D5315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</w:t>
        </w:r>
        <w:proofErr w:type="spellStart"/>
        <w:r w:rsidRPr="000D5315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i</w:t>
        </w:r>
        <w:proofErr w:type="spellEnd"/>
        <w:r w:rsidRPr="000D5315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)</w:t>
        </w:r>
      </w:hyperlink>
      <w:r w:rsidRPr="000D5315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/ </w:t>
      </w:r>
      <w:hyperlink r:id="rId21" w:history="1">
        <w:r w:rsidRPr="000D5315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0D5315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план</w:t>
        </w:r>
        <w:r w:rsidRPr="000D5315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0D5315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</w:t>
        </w:r>
        <w:proofErr w:type="spellStart"/>
        <w:r w:rsidRPr="000D5315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i</w:t>
        </w:r>
        <w:proofErr w:type="spellEnd"/>
        <w:r w:rsidRPr="000D5315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)</w:t>
        </w:r>
      </w:hyperlink>
    </w:p>
    <w:p w:rsidR="000D5315" w:rsidRPr="000D5315" w:rsidRDefault="00A4275E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history="1">
        <w:r w:rsidR="000D5315" w:rsidRPr="000D5315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ПФ</w:t>
        </w:r>
      </w:hyperlink>
      <w:r w:rsidR="000D5315" w:rsidRPr="000D5315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= --------------------------------,</w:t>
      </w:r>
      <w:r w:rsidR="000D5315" w:rsidRPr="000D5315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0D5315" w:rsidRPr="000D5315" w:rsidRDefault="000D5315" w:rsidP="000D53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0D5315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    </w:t>
      </w:r>
      <w:hyperlink r:id="rId23" w:history="1">
        <w:r w:rsidRPr="000D5315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i</w:t>
        </w:r>
      </w:hyperlink>
    </w:p>
    <w:p w:rsidR="009D22F4" w:rsidRDefault="009D22F4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Pr="00394C55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94C55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факт</w:t>
      </w:r>
      <w:proofErr w:type="spellEnd"/>
      <w:r w:rsidRPr="00394C55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</w:t>
      </w:r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>(i) - фактический объем финансирования программы по i-</w:t>
      </w:r>
      <w:proofErr w:type="spellStart"/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proofErr w:type="spellEnd"/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мероприятию Программы за отчетный год (по всем источникам финансирования, предусмотренным в подпрограмме);</w:t>
      </w:r>
    </w:p>
    <w:p w:rsidR="000D5315" w:rsidRPr="00394C55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94C55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план</w:t>
      </w:r>
      <w:proofErr w:type="spellEnd"/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>(i) - плановый объем финансирования программы по i-</w:t>
      </w:r>
      <w:proofErr w:type="spellStart"/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proofErr w:type="spellEnd"/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мероприятию Программы за отчетный год (по всем источникам финансирования, предусмотренным в Программе);</w:t>
      </w:r>
    </w:p>
    <w:p w:rsidR="000D5315" w:rsidRPr="00394C55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>I - общее количество мероприятий Программы;</w:t>
      </w:r>
    </w:p>
    <w:p w:rsidR="000D5315" w:rsidRPr="00394C55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C55">
        <w:rPr>
          <w:rFonts w:ascii="Times New Roman" w:eastAsia="Times New Roman" w:hAnsi="Times New Roman"/>
          <w:sz w:val="26"/>
          <w:szCs w:val="26"/>
          <w:lang w:eastAsia="ru-RU"/>
        </w:rPr>
        <w:t>ПФ - полнота финансирования.</w:t>
      </w:r>
    </w:p>
    <w:p w:rsidR="008D2202" w:rsidRPr="00487419" w:rsidRDefault="008D2202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D5315" w:rsidRPr="00394C55" w:rsidRDefault="000D5315" w:rsidP="000D53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4C55">
        <w:rPr>
          <w:rFonts w:ascii="Times New Roman" w:eastAsia="Times New Roman" w:hAnsi="Times New Roman"/>
          <w:b/>
          <w:sz w:val="26"/>
          <w:szCs w:val="26"/>
          <w:lang w:eastAsia="ru-RU"/>
        </w:rPr>
        <w:t>Шкала оценки полноты финансирования мероприятий</w:t>
      </w:r>
    </w:p>
    <w:p w:rsidR="000D5315" w:rsidRDefault="008D2202" w:rsidP="008D22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15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 </w:t>
      </w:r>
    </w:p>
    <w:p w:rsidR="005A68EF" w:rsidRPr="008D2202" w:rsidRDefault="005A68EF" w:rsidP="008D22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66"/>
      </w:tblGrid>
      <w:tr w:rsidR="000D5315" w:rsidRPr="000D5315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D5315" w:rsidRPr="000D5315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2D12B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финансирование программы</w:t>
            </w:r>
          </w:p>
        </w:tc>
      </w:tr>
      <w:tr w:rsidR="000D5315" w:rsidRPr="000D5315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2D12B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неполное финансирование программы</w:t>
            </w:r>
          </w:p>
        </w:tc>
      </w:tr>
      <w:tr w:rsidR="000D5315" w:rsidRPr="000D5315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2D12B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увеличенное финансирование* программы</w:t>
            </w:r>
          </w:p>
        </w:tc>
      </w:tr>
      <w:tr w:rsidR="000D5315" w:rsidRPr="000D5315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ПФ </w:t>
            </w:r>
            <w:proofErr w:type="gramStart"/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2D12B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существенное недофинансирование программы</w:t>
            </w:r>
          </w:p>
        </w:tc>
      </w:tr>
      <w:tr w:rsidR="000D5315" w:rsidRPr="000D5315" w:rsidTr="0039392A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 &gt;</w:t>
            </w:r>
            <w:proofErr w:type="gramEnd"/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15" w:rsidRPr="000D5315" w:rsidRDefault="000D5315" w:rsidP="002D12B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чрезмерное финансирование* программы</w:t>
            </w:r>
          </w:p>
        </w:tc>
      </w:tr>
    </w:tbl>
    <w:p w:rsidR="000D5315" w:rsidRDefault="000D5315" w:rsidP="000D53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5315">
        <w:rPr>
          <w:rFonts w:ascii="Times New Roman" w:eastAsia="Times New Roman" w:hAnsi="Times New Roman"/>
          <w:sz w:val="20"/>
          <w:szCs w:val="20"/>
          <w:lang w:eastAsia="ru-RU"/>
        </w:rPr>
        <w:t>* возможно при использовании внебюджетных источников.</w:t>
      </w:r>
    </w:p>
    <w:p w:rsidR="007961D8" w:rsidRDefault="007961D8" w:rsidP="000D53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15" w:rsidRDefault="007961D8" w:rsidP="000D53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625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D5315" w:rsidRPr="008F6257">
        <w:rPr>
          <w:rFonts w:ascii="Times New Roman" w:eastAsia="Times New Roman" w:hAnsi="Times New Roman"/>
          <w:sz w:val="26"/>
          <w:szCs w:val="26"/>
          <w:lang w:eastAsia="ru-RU"/>
        </w:rPr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B01B0B" w:rsidRPr="008F6257" w:rsidRDefault="00B01B0B" w:rsidP="000D53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5315" w:rsidRPr="008F6257" w:rsidRDefault="000D5315" w:rsidP="000D531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F6257">
        <w:rPr>
          <w:rFonts w:ascii="Times New Roman" w:eastAsia="Times New Roman" w:hAnsi="Times New Roman"/>
          <w:b/>
          <w:sz w:val="26"/>
          <w:szCs w:val="26"/>
          <w:lang w:eastAsia="ru-RU"/>
        </w:rPr>
        <w:t>Шкала оценки эффективности Программы</w:t>
      </w:r>
    </w:p>
    <w:p w:rsidR="000D5315" w:rsidRDefault="008D2202" w:rsidP="008D22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15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:rsidR="005A68EF" w:rsidRPr="008D2202" w:rsidRDefault="005A68EF" w:rsidP="008D220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11"/>
        <w:gridCol w:w="1613"/>
        <w:gridCol w:w="1613"/>
        <w:gridCol w:w="1611"/>
        <w:gridCol w:w="1613"/>
        <w:gridCol w:w="1609"/>
      </w:tblGrid>
      <w:tr w:rsidR="000D5315" w:rsidRPr="000D5315" w:rsidTr="0039392A">
        <w:trPr>
          <w:trHeight w:val="2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0,95–1,05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0,7–0,95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1,05–1,3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более 1,3</w:t>
            </w:r>
          </w:p>
        </w:tc>
      </w:tr>
      <w:tr w:rsidR="000D5315" w:rsidRPr="000D5315" w:rsidTr="0039392A">
        <w:trPr>
          <w:trHeight w:val="28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5315" w:rsidRPr="000D5315" w:rsidTr="007961D8">
        <w:trPr>
          <w:trHeight w:val="692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0,98</w:t>
            </w: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–</w:t>
            </w: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1,02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баллов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Программы. Возможен пересмотр Программы в части корректировки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индикаторов (уменьшение целевых и плановых 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 балла</w:t>
            </w:r>
          </w:p>
          <w:p w:rsidR="000D5315" w:rsidRPr="000D5315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Приемлемый уровень эффективности Программы. Возможен пересмотр Программы в части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высвобождения ресурсов и перенос</w:t>
            </w:r>
            <w:r w:rsidR="005A68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следующие периоды или на другие</w:t>
            </w:r>
            <w:r w:rsidR="009D22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0D5315" w:rsidRPr="000D5315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уровень</w:t>
            </w:r>
            <w:r w:rsidR="005A68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ффективности Программы. Необходима существенная корректировка Программы в части пересмотра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значений индикаторов, увеличения объема финансирования, перечня мероприятий, системы 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4 балла </w:t>
            </w:r>
          </w:p>
          <w:p w:rsidR="000D5315" w:rsidRPr="000D5315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  <w:r w:rsidR="005A68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эффективности Программы.</w:t>
            </w:r>
            <w:r w:rsidR="005A68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Возможен пересмотр Программы в части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0D5315" w:rsidRPr="000D5315" w:rsidTr="0039392A">
        <w:trPr>
          <w:trHeight w:val="955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0,5–0,98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0D5315" w:rsidRPr="000D5315" w:rsidRDefault="000D5315" w:rsidP="009D22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Приемлемый уровень эффективности Программы. Некорректно спланирован объем финансирования.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</w:p>
          <w:p w:rsidR="000D5315" w:rsidRPr="000D5315" w:rsidRDefault="000D5315" w:rsidP="009D22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эффективности Программы. Необходим более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глубокий анализ причин отклонений от плана. Возможен пересмотр Программы в части корректировки индикаторов и/или выделения дополнительного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эффективности </w:t>
            </w:r>
          </w:p>
          <w:p w:rsidR="000D5315" w:rsidRPr="000D5315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Некорректно спланирован объем финансирования.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балла </w:t>
            </w:r>
          </w:p>
          <w:p w:rsidR="000D5315" w:rsidRPr="000D5315" w:rsidRDefault="000D5315" w:rsidP="009D22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эффективности Программы ниже среднего. Необходим более глубокий анализ причин отклонений от плана. Возможен пересмотр Программы в части корректировки индикаторов, выделения дополнительного финансирования.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0D5315" w:rsidRDefault="000D5315" w:rsidP="009D22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эффективности программы. Некорректно спланирован объем финансирования.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Необходим пересмотр</w:t>
            </w:r>
            <w:r w:rsidR="009D22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 в части изменения индикаторов, сокращения финансирования и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переноса высвобожденных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ресурсов на следующие периоды или на другие Программы</w:t>
            </w:r>
          </w:p>
        </w:tc>
      </w:tr>
      <w:tr w:rsidR="000D5315" w:rsidRPr="000D5315" w:rsidTr="007961D8">
        <w:trPr>
          <w:trHeight w:val="1968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0D5315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</w:t>
            </w:r>
            <w:r w:rsidR="005A68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Некорректно спланирован объем финансирования.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Возможен пересмотр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в части корректировки индикаторов (снижение целевых и плановых значений) или увеличения финансирования на 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балла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эффективности Программы ниже среднего. Некорректно спланированы объем финансирования, перечень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мероприятий, неоптимальная система управления Программы.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 пересмотр Программы в части</w:t>
            </w:r>
            <w:r w:rsidR="005A68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уменьшения предусмотренного финансирования, сокращения срока </w:t>
            </w:r>
          </w:p>
          <w:p w:rsidR="000D5315" w:rsidRPr="000D5315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балла</w:t>
            </w:r>
          </w:p>
          <w:p w:rsidR="000D5315" w:rsidRPr="000D5315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Программы. Требуется проведение более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глубокого анализа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причин отклонений от плана.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Необходима корректировка Программы в части пересмотра индикаторов и финансирования в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зависимости от результатов исследования, причин отклонений 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 баллов</w:t>
            </w:r>
          </w:p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15" w:rsidRPr="000D5315" w:rsidRDefault="000D5315" w:rsidP="000D531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0D5315" w:rsidRPr="000D5315" w:rsidRDefault="000D5315" w:rsidP="005A68E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</w:t>
            </w:r>
            <w:r w:rsidR="005A68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Необходим более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глубокий анализ причин отклонений от плана. Возможен пересмотр </w:t>
            </w:r>
            <w:r w:rsidRPr="000D5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в части корректировки индикаторов, сокращения финансирования</w:t>
            </w:r>
          </w:p>
        </w:tc>
      </w:tr>
    </w:tbl>
    <w:p w:rsidR="00965DFB" w:rsidRDefault="00284CB3" w:rsidP="00284CB3">
      <w:pPr>
        <w:spacing w:after="0" w:line="240" w:lineRule="auto"/>
        <w:ind w:firstLine="709"/>
        <w:jc w:val="center"/>
      </w:pPr>
      <w:r>
        <w:lastRenderedPageBreak/>
        <w:t>______________</w:t>
      </w:r>
    </w:p>
    <w:sectPr w:rsidR="00965DFB" w:rsidSect="007D75B7">
      <w:pgSz w:w="11906" w:h="16838" w:code="9"/>
      <w:pgMar w:top="1276" w:right="709" w:bottom="851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6B" w:rsidRDefault="004B056B">
      <w:pPr>
        <w:spacing w:after="0" w:line="240" w:lineRule="auto"/>
      </w:pPr>
      <w:r>
        <w:separator/>
      </w:r>
    </w:p>
  </w:endnote>
  <w:endnote w:type="continuationSeparator" w:id="0">
    <w:p w:rsidR="004B056B" w:rsidRDefault="004B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6B" w:rsidRDefault="004B056B">
      <w:pPr>
        <w:spacing w:after="0" w:line="240" w:lineRule="auto"/>
      </w:pPr>
      <w:r>
        <w:separator/>
      </w:r>
    </w:p>
  </w:footnote>
  <w:footnote w:type="continuationSeparator" w:id="0">
    <w:p w:rsidR="004B056B" w:rsidRDefault="004B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 w:rsidP="0039392A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4275E" w:rsidRDefault="00A4275E" w:rsidP="0039392A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Default="00A4275E" w:rsidP="0039392A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4275E" w:rsidRDefault="00A4275E" w:rsidP="0039392A">
    <w:pPr>
      <w:pStyle w:val="a7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5E" w:rsidRPr="009D22F4" w:rsidRDefault="00A4275E" w:rsidP="009D22F4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 w15:restartNumberingAfterBreak="0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5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 w15:restartNumberingAfterBreak="0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7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39"/>
  </w:num>
  <w:num w:numId="5">
    <w:abstractNumId w:val="11"/>
  </w:num>
  <w:num w:numId="6">
    <w:abstractNumId w:val="3"/>
  </w:num>
  <w:num w:numId="7">
    <w:abstractNumId w:val="35"/>
  </w:num>
  <w:num w:numId="8">
    <w:abstractNumId w:val="35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29"/>
  </w:num>
  <w:num w:numId="12">
    <w:abstractNumId w:val="24"/>
  </w:num>
  <w:num w:numId="13">
    <w:abstractNumId w:val="2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6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4"/>
  </w:num>
  <w:num w:numId="21">
    <w:abstractNumId w:val="20"/>
  </w:num>
  <w:num w:numId="22">
    <w:abstractNumId w:val="21"/>
  </w:num>
  <w:num w:numId="23">
    <w:abstractNumId w:val="37"/>
  </w:num>
  <w:num w:numId="24">
    <w:abstractNumId w:val="22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"/>
  </w:num>
  <w:num w:numId="38">
    <w:abstractNumId w:val="17"/>
  </w:num>
  <w:num w:numId="39">
    <w:abstractNumId w:val="26"/>
  </w:num>
  <w:num w:numId="40">
    <w:abstractNumId w:val="32"/>
  </w:num>
  <w:num w:numId="41">
    <w:abstractNumId w:val="28"/>
  </w:num>
  <w:num w:numId="42">
    <w:abstractNumId w:val="18"/>
  </w:num>
  <w:num w:numId="43">
    <w:abstractNumId w:val="8"/>
  </w:num>
  <w:num w:numId="44">
    <w:abstractNumId w:val="30"/>
  </w:num>
  <w:num w:numId="45">
    <w:abstractNumId w:val="34"/>
  </w:num>
  <w:num w:numId="46">
    <w:abstractNumId w:val="38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315"/>
    <w:rsid w:val="00005C44"/>
    <w:rsid w:val="000102DB"/>
    <w:rsid w:val="00010BE2"/>
    <w:rsid w:val="00010FEA"/>
    <w:rsid w:val="00020ECC"/>
    <w:rsid w:val="00025BC0"/>
    <w:rsid w:val="00025E25"/>
    <w:rsid w:val="0003253C"/>
    <w:rsid w:val="000458B5"/>
    <w:rsid w:val="00052229"/>
    <w:rsid w:val="00053C2B"/>
    <w:rsid w:val="00067652"/>
    <w:rsid w:val="00075763"/>
    <w:rsid w:val="000770A3"/>
    <w:rsid w:val="00084795"/>
    <w:rsid w:val="00084839"/>
    <w:rsid w:val="00084C13"/>
    <w:rsid w:val="00087CEC"/>
    <w:rsid w:val="000911D2"/>
    <w:rsid w:val="0009400C"/>
    <w:rsid w:val="000B0551"/>
    <w:rsid w:val="000B1CC0"/>
    <w:rsid w:val="000C2A2A"/>
    <w:rsid w:val="000C2FF2"/>
    <w:rsid w:val="000D0E0C"/>
    <w:rsid w:val="000D2460"/>
    <w:rsid w:val="000D5315"/>
    <w:rsid w:val="000D70A9"/>
    <w:rsid w:val="000F5311"/>
    <w:rsid w:val="00101779"/>
    <w:rsid w:val="00102B1C"/>
    <w:rsid w:val="00112916"/>
    <w:rsid w:val="00115924"/>
    <w:rsid w:val="001305E4"/>
    <w:rsid w:val="00131709"/>
    <w:rsid w:val="0013498D"/>
    <w:rsid w:val="00143886"/>
    <w:rsid w:val="00145265"/>
    <w:rsid w:val="00145A26"/>
    <w:rsid w:val="0014666A"/>
    <w:rsid w:val="001531F5"/>
    <w:rsid w:val="00153F65"/>
    <w:rsid w:val="00157C91"/>
    <w:rsid w:val="00166273"/>
    <w:rsid w:val="00172799"/>
    <w:rsid w:val="0017491E"/>
    <w:rsid w:val="00181367"/>
    <w:rsid w:val="001850F2"/>
    <w:rsid w:val="00194260"/>
    <w:rsid w:val="001A2843"/>
    <w:rsid w:val="001B3EF8"/>
    <w:rsid w:val="001B7107"/>
    <w:rsid w:val="001C335B"/>
    <w:rsid w:val="001C5D82"/>
    <w:rsid w:val="001D4581"/>
    <w:rsid w:val="001D6972"/>
    <w:rsid w:val="001D716C"/>
    <w:rsid w:val="001E34E1"/>
    <w:rsid w:val="001E6DAD"/>
    <w:rsid w:val="001F3BF8"/>
    <w:rsid w:val="00201027"/>
    <w:rsid w:val="00215CA0"/>
    <w:rsid w:val="00222603"/>
    <w:rsid w:val="00223109"/>
    <w:rsid w:val="00225752"/>
    <w:rsid w:val="00255127"/>
    <w:rsid w:val="002575D0"/>
    <w:rsid w:val="0026120B"/>
    <w:rsid w:val="00284CB3"/>
    <w:rsid w:val="00293265"/>
    <w:rsid w:val="00296D66"/>
    <w:rsid w:val="002A38DF"/>
    <w:rsid w:val="002B0820"/>
    <w:rsid w:val="002B186C"/>
    <w:rsid w:val="002D12BD"/>
    <w:rsid w:val="002D2249"/>
    <w:rsid w:val="002D2BAA"/>
    <w:rsid w:val="002D668E"/>
    <w:rsid w:val="002D6AD9"/>
    <w:rsid w:val="002E4336"/>
    <w:rsid w:val="00311D59"/>
    <w:rsid w:val="0032474A"/>
    <w:rsid w:val="00325753"/>
    <w:rsid w:val="0033408D"/>
    <w:rsid w:val="00343B15"/>
    <w:rsid w:val="00383D55"/>
    <w:rsid w:val="0039392A"/>
    <w:rsid w:val="00394C55"/>
    <w:rsid w:val="003A7338"/>
    <w:rsid w:val="003A7B3F"/>
    <w:rsid w:val="003B472A"/>
    <w:rsid w:val="003B6A81"/>
    <w:rsid w:val="003C7BF1"/>
    <w:rsid w:val="003D746E"/>
    <w:rsid w:val="003E0CB0"/>
    <w:rsid w:val="003E16BC"/>
    <w:rsid w:val="003E2B31"/>
    <w:rsid w:val="003E3ECF"/>
    <w:rsid w:val="003F1A80"/>
    <w:rsid w:val="004001CB"/>
    <w:rsid w:val="0040734D"/>
    <w:rsid w:val="0040769D"/>
    <w:rsid w:val="00413149"/>
    <w:rsid w:val="004163AB"/>
    <w:rsid w:val="00417441"/>
    <w:rsid w:val="00421DCB"/>
    <w:rsid w:val="00422550"/>
    <w:rsid w:val="00424799"/>
    <w:rsid w:val="00426326"/>
    <w:rsid w:val="004304DC"/>
    <w:rsid w:val="0044685E"/>
    <w:rsid w:val="00464959"/>
    <w:rsid w:val="00487419"/>
    <w:rsid w:val="004920B0"/>
    <w:rsid w:val="00492A0D"/>
    <w:rsid w:val="00494B7F"/>
    <w:rsid w:val="00497DEF"/>
    <w:rsid w:val="004A2AF3"/>
    <w:rsid w:val="004B056B"/>
    <w:rsid w:val="004B3E29"/>
    <w:rsid w:val="004C1937"/>
    <w:rsid w:val="004D3B85"/>
    <w:rsid w:val="004E125E"/>
    <w:rsid w:val="004E6C2E"/>
    <w:rsid w:val="004E716D"/>
    <w:rsid w:val="004E78C7"/>
    <w:rsid w:val="004F5771"/>
    <w:rsid w:val="004F6573"/>
    <w:rsid w:val="004F708E"/>
    <w:rsid w:val="00500F52"/>
    <w:rsid w:val="005112AC"/>
    <w:rsid w:val="00521246"/>
    <w:rsid w:val="00527832"/>
    <w:rsid w:val="005570A0"/>
    <w:rsid w:val="00560C72"/>
    <w:rsid w:val="005737CD"/>
    <w:rsid w:val="00586C68"/>
    <w:rsid w:val="00593AAB"/>
    <w:rsid w:val="005A68EF"/>
    <w:rsid w:val="005A78F3"/>
    <w:rsid w:val="005B1691"/>
    <w:rsid w:val="005B71AB"/>
    <w:rsid w:val="005B7978"/>
    <w:rsid w:val="005D643E"/>
    <w:rsid w:val="005D7A53"/>
    <w:rsid w:val="005E7A0F"/>
    <w:rsid w:val="00607AEC"/>
    <w:rsid w:val="00610E1C"/>
    <w:rsid w:val="006126CF"/>
    <w:rsid w:val="00613689"/>
    <w:rsid w:val="0061578C"/>
    <w:rsid w:val="006209C4"/>
    <w:rsid w:val="00620BB5"/>
    <w:rsid w:val="00622603"/>
    <w:rsid w:val="00627DB2"/>
    <w:rsid w:val="00636AE3"/>
    <w:rsid w:val="006428FF"/>
    <w:rsid w:val="00645319"/>
    <w:rsid w:val="006521E7"/>
    <w:rsid w:val="00681DF5"/>
    <w:rsid w:val="006856BC"/>
    <w:rsid w:val="00687F4C"/>
    <w:rsid w:val="006972D9"/>
    <w:rsid w:val="006A04AD"/>
    <w:rsid w:val="006E23E9"/>
    <w:rsid w:val="006E3901"/>
    <w:rsid w:val="006E3F0B"/>
    <w:rsid w:val="006E762C"/>
    <w:rsid w:val="006F62CD"/>
    <w:rsid w:val="0070047B"/>
    <w:rsid w:val="00703E67"/>
    <w:rsid w:val="007070AB"/>
    <w:rsid w:val="00717636"/>
    <w:rsid w:val="00725903"/>
    <w:rsid w:val="00725DD6"/>
    <w:rsid w:val="0072752B"/>
    <w:rsid w:val="00732046"/>
    <w:rsid w:val="00747E81"/>
    <w:rsid w:val="007536D3"/>
    <w:rsid w:val="00767753"/>
    <w:rsid w:val="00772FC0"/>
    <w:rsid w:val="0077715A"/>
    <w:rsid w:val="007860A1"/>
    <w:rsid w:val="007961D8"/>
    <w:rsid w:val="007A4CD9"/>
    <w:rsid w:val="007A6067"/>
    <w:rsid w:val="007B3BAE"/>
    <w:rsid w:val="007B4797"/>
    <w:rsid w:val="007B4F32"/>
    <w:rsid w:val="007C218C"/>
    <w:rsid w:val="007C26D9"/>
    <w:rsid w:val="007C57CA"/>
    <w:rsid w:val="007C6799"/>
    <w:rsid w:val="007D75B7"/>
    <w:rsid w:val="00815309"/>
    <w:rsid w:val="00816BE3"/>
    <w:rsid w:val="008224A2"/>
    <w:rsid w:val="00834894"/>
    <w:rsid w:val="008351FA"/>
    <w:rsid w:val="0084091B"/>
    <w:rsid w:val="00842062"/>
    <w:rsid w:val="00852BE7"/>
    <w:rsid w:val="008664CA"/>
    <w:rsid w:val="00877D03"/>
    <w:rsid w:val="00882285"/>
    <w:rsid w:val="00886F65"/>
    <w:rsid w:val="008955B2"/>
    <w:rsid w:val="008A04C2"/>
    <w:rsid w:val="008C49CE"/>
    <w:rsid w:val="008D1BB7"/>
    <w:rsid w:val="008D2202"/>
    <w:rsid w:val="008E099F"/>
    <w:rsid w:val="008E1AA2"/>
    <w:rsid w:val="008E249B"/>
    <w:rsid w:val="008E329B"/>
    <w:rsid w:val="008E5715"/>
    <w:rsid w:val="008E6598"/>
    <w:rsid w:val="008F4FDA"/>
    <w:rsid w:val="008F6257"/>
    <w:rsid w:val="008F64FC"/>
    <w:rsid w:val="008F7685"/>
    <w:rsid w:val="00903759"/>
    <w:rsid w:val="00933401"/>
    <w:rsid w:val="0094166A"/>
    <w:rsid w:val="009574DB"/>
    <w:rsid w:val="009650AA"/>
    <w:rsid w:val="00965DFB"/>
    <w:rsid w:val="00975A5D"/>
    <w:rsid w:val="009801AF"/>
    <w:rsid w:val="00985D53"/>
    <w:rsid w:val="00990965"/>
    <w:rsid w:val="00990CA4"/>
    <w:rsid w:val="00993516"/>
    <w:rsid w:val="009A3299"/>
    <w:rsid w:val="009B045E"/>
    <w:rsid w:val="009B192E"/>
    <w:rsid w:val="009B32DF"/>
    <w:rsid w:val="009B760B"/>
    <w:rsid w:val="009B7CEA"/>
    <w:rsid w:val="009D22F4"/>
    <w:rsid w:val="009E50F1"/>
    <w:rsid w:val="009F014C"/>
    <w:rsid w:val="009F1593"/>
    <w:rsid w:val="009F519B"/>
    <w:rsid w:val="009F622D"/>
    <w:rsid w:val="00A0776C"/>
    <w:rsid w:val="00A1182E"/>
    <w:rsid w:val="00A12408"/>
    <w:rsid w:val="00A23A68"/>
    <w:rsid w:val="00A4275E"/>
    <w:rsid w:val="00A443C5"/>
    <w:rsid w:val="00A44A81"/>
    <w:rsid w:val="00A51EDB"/>
    <w:rsid w:val="00A917AD"/>
    <w:rsid w:val="00A92281"/>
    <w:rsid w:val="00A94965"/>
    <w:rsid w:val="00A977C1"/>
    <w:rsid w:val="00AA6FF0"/>
    <w:rsid w:val="00AA765C"/>
    <w:rsid w:val="00AB098A"/>
    <w:rsid w:val="00AE74D3"/>
    <w:rsid w:val="00AF41B3"/>
    <w:rsid w:val="00AF6CFE"/>
    <w:rsid w:val="00B01B0B"/>
    <w:rsid w:val="00B127C9"/>
    <w:rsid w:val="00B15E20"/>
    <w:rsid w:val="00B177A4"/>
    <w:rsid w:val="00B4304C"/>
    <w:rsid w:val="00B60CD1"/>
    <w:rsid w:val="00B9004B"/>
    <w:rsid w:val="00B93339"/>
    <w:rsid w:val="00BA3774"/>
    <w:rsid w:val="00BA3AD8"/>
    <w:rsid w:val="00BB1E08"/>
    <w:rsid w:val="00BB37C5"/>
    <w:rsid w:val="00BB54C5"/>
    <w:rsid w:val="00BC074E"/>
    <w:rsid w:val="00BD118F"/>
    <w:rsid w:val="00BE3A10"/>
    <w:rsid w:val="00BE3EB8"/>
    <w:rsid w:val="00C14FF1"/>
    <w:rsid w:val="00C23073"/>
    <w:rsid w:val="00C268C3"/>
    <w:rsid w:val="00C33FF6"/>
    <w:rsid w:val="00C4079E"/>
    <w:rsid w:val="00C7205F"/>
    <w:rsid w:val="00C72533"/>
    <w:rsid w:val="00C82948"/>
    <w:rsid w:val="00C84CB6"/>
    <w:rsid w:val="00C86A77"/>
    <w:rsid w:val="00C9549A"/>
    <w:rsid w:val="00C95501"/>
    <w:rsid w:val="00C960AA"/>
    <w:rsid w:val="00CA6B10"/>
    <w:rsid w:val="00CB1EC1"/>
    <w:rsid w:val="00CC58F3"/>
    <w:rsid w:val="00CE1DA6"/>
    <w:rsid w:val="00CE42BA"/>
    <w:rsid w:val="00CE6B54"/>
    <w:rsid w:val="00CF174E"/>
    <w:rsid w:val="00D0599A"/>
    <w:rsid w:val="00D203D5"/>
    <w:rsid w:val="00D2552F"/>
    <w:rsid w:val="00D539D6"/>
    <w:rsid w:val="00D54563"/>
    <w:rsid w:val="00D56FDD"/>
    <w:rsid w:val="00D62DFA"/>
    <w:rsid w:val="00D6370B"/>
    <w:rsid w:val="00D8082D"/>
    <w:rsid w:val="00D85969"/>
    <w:rsid w:val="00D97EE6"/>
    <w:rsid w:val="00DA6CBF"/>
    <w:rsid w:val="00DA7932"/>
    <w:rsid w:val="00DB41AF"/>
    <w:rsid w:val="00DB6B13"/>
    <w:rsid w:val="00DC0DD4"/>
    <w:rsid w:val="00DC71BE"/>
    <w:rsid w:val="00DD0A8E"/>
    <w:rsid w:val="00DE3C81"/>
    <w:rsid w:val="00DE6B02"/>
    <w:rsid w:val="00DF54ED"/>
    <w:rsid w:val="00E01E95"/>
    <w:rsid w:val="00E02814"/>
    <w:rsid w:val="00E17318"/>
    <w:rsid w:val="00E17F81"/>
    <w:rsid w:val="00E22701"/>
    <w:rsid w:val="00E35910"/>
    <w:rsid w:val="00E4426A"/>
    <w:rsid w:val="00E450BA"/>
    <w:rsid w:val="00E51AE3"/>
    <w:rsid w:val="00E806A8"/>
    <w:rsid w:val="00E87B43"/>
    <w:rsid w:val="00E97821"/>
    <w:rsid w:val="00EA315A"/>
    <w:rsid w:val="00EA7EFD"/>
    <w:rsid w:val="00EB434B"/>
    <w:rsid w:val="00EC49D5"/>
    <w:rsid w:val="00EC78AB"/>
    <w:rsid w:val="00ED6034"/>
    <w:rsid w:val="00EF11CF"/>
    <w:rsid w:val="00F34500"/>
    <w:rsid w:val="00F3683E"/>
    <w:rsid w:val="00F41C48"/>
    <w:rsid w:val="00F51F5A"/>
    <w:rsid w:val="00F52879"/>
    <w:rsid w:val="00F54B1F"/>
    <w:rsid w:val="00F6118E"/>
    <w:rsid w:val="00F61A74"/>
    <w:rsid w:val="00F72A65"/>
    <w:rsid w:val="00F910A3"/>
    <w:rsid w:val="00F91FDC"/>
    <w:rsid w:val="00F950E7"/>
    <w:rsid w:val="00F969CB"/>
    <w:rsid w:val="00FB681E"/>
    <w:rsid w:val="00FC3653"/>
    <w:rsid w:val="00FD1CF1"/>
    <w:rsid w:val="00FD1DA2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43D50"/>
  <w15:docId w15:val="{BC9AF638-B8F4-4293-903F-2B5D7AF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531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0D5315"/>
    <w:pPr>
      <w:keepNext/>
      <w:keepLines/>
      <w:spacing w:after="180" w:line="240" w:lineRule="atLeast"/>
      <w:jc w:val="center"/>
      <w:outlineLvl w:val="1"/>
    </w:pPr>
    <w:rPr>
      <w:rFonts w:ascii="Garamond" w:eastAsia="Times New Roman" w:hAnsi="Garamond"/>
      <w:b/>
      <w:caps/>
      <w:spacing w:val="10"/>
      <w:kern w:val="20"/>
      <w:sz w:val="18"/>
      <w:szCs w:val="18"/>
      <w:lang w:eastAsia="ru-RU"/>
    </w:rPr>
  </w:style>
  <w:style w:type="paragraph" w:styleId="3">
    <w:name w:val="heading 3"/>
    <w:basedOn w:val="a"/>
    <w:next w:val="a0"/>
    <w:link w:val="30"/>
    <w:qFormat/>
    <w:rsid w:val="000D5315"/>
    <w:pPr>
      <w:keepNext/>
      <w:keepLines/>
      <w:spacing w:before="240" w:after="180" w:line="240" w:lineRule="atLeast"/>
      <w:outlineLvl w:val="2"/>
    </w:pPr>
    <w:rPr>
      <w:rFonts w:ascii="Garamond" w:eastAsia="Times New Roman" w:hAnsi="Garamond"/>
      <w:caps/>
      <w:kern w:val="20"/>
      <w:sz w:val="20"/>
      <w:szCs w:val="20"/>
      <w:lang w:eastAsia="ru-RU"/>
    </w:rPr>
  </w:style>
  <w:style w:type="paragraph" w:styleId="4">
    <w:name w:val="heading 4"/>
    <w:basedOn w:val="a"/>
    <w:next w:val="a0"/>
    <w:link w:val="40"/>
    <w:qFormat/>
    <w:rsid w:val="000D5315"/>
    <w:pPr>
      <w:keepNext/>
      <w:keepLines/>
      <w:spacing w:before="240" w:after="240" w:line="240" w:lineRule="atLeast"/>
      <w:ind w:left="360"/>
      <w:outlineLvl w:val="3"/>
    </w:pPr>
    <w:rPr>
      <w:rFonts w:ascii="Garamond" w:eastAsia="Times New Roman" w:hAnsi="Garamond"/>
      <w:i/>
      <w:spacing w:val="5"/>
      <w:kern w:val="2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531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0D5315"/>
    <w:rPr>
      <w:rFonts w:ascii="Garamond" w:eastAsia="Times New Roman" w:hAnsi="Garamond" w:cs="Times New Roman"/>
      <w:b/>
      <w:caps/>
      <w:spacing w:val="10"/>
      <w:kern w:val="20"/>
      <w:sz w:val="18"/>
      <w:szCs w:val="18"/>
      <w:lang w:eastAsia="ru-RU"/>
    </w:rPr>
  </w:style>
  <w:style w:type="character" w:customStyle="1" w:styleId="30">
    <w:name w:val="Заголовок 3 Знак"/>
    <w:link w:val="3"/>
    <w:rsid w:val="000D5315"/>
    <w:rPr>
      <w:rFonts w:ascii="Garamond" w:eastAsia="Times New Roman" w:hAnsi="Garamond" w:cs="Times New Roman"/>
      <w:caps/>
      <w:kern w:val="20"/>
      <w:sz w:val="20"/>
      <w:szCs w:val="20"/>
      <w:lang w:eastAsia="ru-RU"/>
    </w:rPr>
  </w:style>
  <w:style w:type="character" w:customStyle="1" w:styleId="40">
    <w:name w:val="Заголовок 4 Знак"/>
    <w:link w:val="4"/>
    <w:rsid w:val="000D5315"/>
    <w:rPr>
      <w:rFonts w:ascii="Garamond" w:eastAsia="Times New Roman" w:hAnsi="Garamond" w:cs="Times New Roman"/>
      <w:i/>
      <w:spacing w:val="5"/>
      <w:kern w:val="20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D5315"/>
  </w:style>
  <w:style w:type="character" w:customStyle="1" w:styleId="a4">
    <w:name w:val="Гипертекстовая ссылка"/>
    <w:uiPriority w:val="99"/>
    <w:rsid w:val="000D5315"/>
    <w:rPr>
      <w:color w:val="008000"/>
    </w:rPr>
  </w:style>
  <w:style w:type="paragraph" w:customStyle="1" w:styleId="a5">
    <w:name w:val="Нормальный (таблица)"/>
    <w:basedOn w:val="a"/>
    <w:next w:val="a"/>
    <w:rsid w:val="000D531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0D5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D53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"/>
    <w:rsid w:val="000D531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20">
    <w:name w:val="Font Style20"/>
    <w:rsid w:val="000D5315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0D5315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0D5315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3">
    <w:name w:val="Style13"/>
    <w:basedOn w:val="a"/>
    <w:rsid w:val="000D53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4">
    <w:name w:val="Style14"/>
    <w:basedOn w:val="a"/>
    <w:rsid w:val="000D5315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5">
    <w:name w:val="Style15"/>
    <w:basedOn w:val="a"/>
    <w:rsid w:val="000D5315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6">
    <w:name w:val="Style16"/>
    <w:basedOn w:val="a"/>
    <w:rsid w:val="000D5315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9">
    <w:name w:val="Style9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rsid w:val="000D5315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7">
    <w:name w:val="Style17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rsid w:val="000D5315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">
    <w:name w:val="Style1"/>
    <w:basedOn w:val="a"/>
    <w:rsid w:val="000D5315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53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D5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D5315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rsid w:val="000D53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D53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semiHidden/>
    <w:rsid w:val="000D5315"/>
    <w:pPr>
      <w:spacing w:after="0" w:line="240" w:lineRule="auto"/>
      <w:ind w:right="4"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semiHidden/>
    <w:rsid w:val="000D53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0D53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0D531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D53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rsid w:val="000D531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0D5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D5315"/>
  </w:style>
  <w:style w:type="character" w:styleId="af2">
    <w:name w:val="Strong"/>
    <w:qFormat/>
    <w:rsid w:val="000D5315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0D53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link w:val="a0"/>
    <w:uiPriority w:val="99"/>
    <w:semiHidden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53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Отчетный"/>
    <w:basedOn w:val="a"/>
    <w:rsid w:val="000D5315"/>
    <w:pPr>
      <w:spacing w:after="12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BodyText21">
    <w:name w:val="Body Text 21"/>
    <w:basedOn w:val="a"/>
    <w:rsid w:val="000D531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0D5315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0D5315"/>
    <w:rPr>
      <w:color w:val="800080"/>
      <w:u w:val="single"/>
    </w:rPr>
  </w:style>
  <w:style w:type="paragraph" w:styleId="23">
    <w:name w:val="Body Text 2"/>
    <w:basedOn w:val="a"/>
    <w:link w:val="24"/>
    <w:rsid w:val="000D531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0D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D531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rsid w:val="000D53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D53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12">
    <w:name w:val="Абзац списка1"/>
    <w:basedOn w:val="a"/>
    <w:rsid w:val="000D5315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8"/>
    </w:rPr>
  </w:style>
  <w:style w:type="character" w:styleId="af7">
    <w:name w:val="page number"/>
    <w:rsid w:val="000D5315"/>
  </w:style>
  <w:style w:type="paragraph" w:customStyle="1" w:styleId="CharChar">
    <w:name w:val="Char Char Знак Знак Знак Знак Знак Знак Знак Знак Знак Знак"/>
    <w:basedOn w:val="a"/>
    <w:rsid w:val="000D531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caption"/>
    <w:basedOn w:val="a"/>
    <w:next w:val="a0"/>
    <w:qFormat/>
    <w:rsid w:val="000D5315"/>
    <w:pPr>
      <w:spacing w:after="240" w:line="240" w:lineRule="auto"/>
      <w:contextualSpacing/>
      <w:jc w:val="center"/>
    </w:pPr>
    <w:rPr>
      <w:rFonts w:ascii="Garamond" w:eastAsia="Times New Roman" w:hAnsi="Garamond" w:cs="Garamond"/>
      <w:i/>
      <w:lang w:eastAsia="ru-RU"/>
    </w:rPr>
  </w:style>
  <w:style w:type="paragraph" w:styleId="af9">
    <w:name w:val="List"/>
    <w:basedOn w:val="a0"/>
    <w:rsid w:val="000D5315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0D5315"/>
    <w:pPr>
      <w:spacing w:after="240" w:line="240" w:lineRule="atLeast"/>
      <w:ind w:left="720" w:right="720" w:hanging="360"/>
      <w:jc w:val="both"/>
    </w:pPr>
    <w:rPr>
      <w:rFonts w:ascii="Garamond" w:eastAsia="Times New Roman" w:hAnsi="Garamond" w:cs="Garamond"/>
      <w:lang w:eastAsia="ru-RU"/>
    </w:rPr>
  </w:style>
  <w:style w:type="paragraph" w:styleId="5">
    <w:name w:val="List Number 5"/>
    <w:basedOn w:val="a"/>
    <w:rsid w:val="000D5315"/>
    <w:pPr>
      <w:tabs>
        <w:tab w:val="num" w:pos="720"/>
      </w:tabs>
      <w:spacing w:after="0" w:line="360" w:lineRule="auto"/>
      <w:ind w:left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b">
    <w:name w:val="Subtitle"/>
    <w:basedOn w:val="afc"/>
    <w:next w:val="a0"/>
    <w:link w:val="afd"/>
    <w:qFormat/>
    <w:rsid w:val="000D5315"/>
    <w:pPr>
      <w:spacing w:after="420"/>
    </w:pPr>
    <w:rPr>
      <w:spacing w:val="20"/>
      <w:sz w:val="22"/>
      <w:szCs w:val="22"/>
    </w:rPr>
  </w:style>
  <w:style w:type="character" w:customStyle="1" w:styleId="afd">
    <w:name w:val="Подзаголовок Знак"/>
    <w:link w:val="afb"/>
    <w:rsid w:val="000D5315"/>
    <w:rPr>
      <w:rFonts w:ascii="Garamond" w:eastAsia="Times New Roman" w:hAnsi="Garamond" w:cs="Garamond"/>
      <w:caps/>
      <w:spacing w:val="20"/>
      <w:kern w:val="20"/>
      <w:lang w:eastAsia="ru-RU"/>
    </w:rPr>
  </w:style>
  <w:style w:type="paragraph" w:styleId="afc">
    <w:name w:val="Title"/>
    <w:basedOn w:val="a"/>
    <w:next w:val="afb"/>
    <w:link w:val="afe"/>
    <w:qFormat/>
    <w:rsid w:val="000D5315"/>
    <w:pPr>
      <w:keepNext/>
      <w:keepLines/>
      <w:spacing w:before="140" w:after="0" w:line="240" w:lineRule="auto"/>
      <w:jc w:val="center"/>
    </w:pPr>
    <w:rPr>
      <w:rFonts w:ascii="Garamond" w:eastAsia="Times New Roman" w:hAnsi="Garamond" w:cs="Garamond"/>
      <w:caps/>
      <w:spacing w:val="60"/>
      <w:kern w:val="20"/>
      <w:sz w:val="44"/>
      <w:szCs w:val="44"/>
      <w:lang w:eastAsia="ru-RU"/>
    </w:rPr>
  </w:style>
  <w:style w:type="character" w:customStyle="1" w:styleId="afe">
    <w:name w:val="Заголовок Знак"/>
    <w:link w:val="afc"/>
    <w:rsid w:val="000D5315"/>
    <w:rPr>
      <w:rFonts w:ascii="Garamond" w:eastAsia="Times New Roman" w:hAnsi="Garamond" w:cs="Garamond"/>
      <w:caps/>
      <w:spacing w:val="60"/>
      <w:kern w:val="20"/>
      <w:sz w:val="44"/>
      <w:szCs w:val="44"/>
      <w:lang w:eastAsia="ru-RU"/>
    </w:rPr>
  </w:style>
  <w:style w:type="character" w:customStyle="1" w:styleId="BlockQuotationChar">
    <w:name w:val="Block Quotation Char"/>
    <w:link w:val="BlockQuotation"/>
    <w:locked/>
    <w:rsid w:val="000D5315"/>
    <w:rPr>
      <w:rFonts w:ascii="Garamond" w:hAnsi="Garamond"/>
      <w:i/>
      <w:lang w:eastAsia="ru-RU" w:bidi="ru-RU"/>
    </w:rPr>
  </w:style>
  <w:style w:type="paragraph" w:customStyle="1" w:styleId="BlockQuotation">
    <w:name w:val="Block Quotation"/>
    <w:basedOn w:val="a0"/>
    <w:link w:val="BlockQuotationChar"/>
    <w:rsid w:val="000D531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eastAsia="Calibri" w:hAnsi="Garamond"/>
      <w:i/>
      <w:sz w:val="22"/>
      <w:szCs w:val="22"/>
      <w:lang w:bidi="ru-RU"/>
    </w:rPr>
  </w:style>
  <w:style w:type="paragraph" w:customStyle="1" w:styleId="SubtitleCover">
    <w:name w:val="Subtitle Cover"/>
    <w:basedOn w:val="a"/>
    <w:rsid w:val="000D53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Cover">
    <w:name w:val="Title Cover"/>
    <w:basedOn w:val="a"/>
    <w:next w:val="SubtitleCover"/>
    <w:rsid w:val="000D5315"/>
    <w:pPr>
      <w:keepNext/>
      <w:keepLines/>
      <w:spacing w:after="240" w:line="720" w:lineRule="atLeast"/>
      <w:jc w:val="center"/>
    </w:pPr>
    <w:rPr>
      <w:rFonts w:ascii="Garamond" w:eastAsia="Times New Roman" w:hAnsi="Garamond" w:cs="Garamond"/>
      <w:caps/>
      <w:spacing w:val="65"/>
      <w:kern w:val="20"/>
      <w:sz w:val="64"/>
      <w:szCs w:val="64"/>
      <w:lang w:eastAsia="ru-RU" w:bidi="ru-RU"/>
    </w:rPr>
  </w:style>
  <w:style w:type="paragraph" w:customStyle="1" w:styleId="Columnheadings">
    <w:name w:val="Column headings"/>
    <w:basedOn w:val="a"/>
    <w:rsid w:val="000D5315"/>
    <w:pPr>
      <w:keepNext/>
      <w:spacing w:before="80" w:after="0" w:line="240" w:lineRule="auto"/>
      <w:jc w:val="center"/>
    </w:pPr>
    <w:rPr>
      <w:rFonts w:ascii="Garamond" w:eastAsia="Times New Roman" w:hAnsi="Garamond" w:cs="Garamond"/>
      <w:caps/>
      <w:sz w:val="14"/>
      <w:szCs w:val="14"/>
      <w:lang w:eastAsia="ru-RU" w:bidi="ru-RU"/>
    </w:rPr>
  </w:style>
  <w:style w:type="paragraph" w:customStyle="1" w:styleId="CompanyName">
    <w:name w:val="Company Name"/>
    <w:basedOn w:val="a0"/>
    <w:rsid w:val="000D531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0D5315"/>
    <w:pPr>
      <w:keepNext/>
      <w:spacing w:before="40" w:after="0" w:line="240" w:lineRule="auto"/>
    </w:pPr>
    <w:rPr>
      <w:rFonts w:ascii="Garamond" w:eastAsia="Times New Roman" w:hAnsi="Garamond" w:cs="Garamond"/>
      <w:sz w:val="18"/>
      <w:szCs w:val="18"/>
      <w:lang w:eastAsia="ru-RU" w:bidi="ru-RU"/>
    </w:rPr>
  </w:style>
  <w:style w:type="paragraph" w:customStyle="1" w:styleId="Percentage">
    <w:name w:val="Percentage"/>
    <w:basedOn w:val="a"/>
    <w:rsid w:val="000D5315"/>
    <w:pPr>
      <w:spacing w:before="40" w:after="0" w:line="240" w:lineRule="auto"/>
      <w:jc w:val="center"/>
    </w:pPr>
    <w:rPr>
      <w:rFonts w:ascii="Garamond" w:eastAsia="Times New Roman" w:hAnsi="Garamond" w:cs="Garamond"/>
      <w:sz w:val="18"/>
      <w:szCs w:val="18"/>
      <w:lang w:eastAsia="ru-RU" w:bidi="ru-RU"/>
    </w:rPr>
  </w:style>
  <w:style w:type="character" w:customStyle="1" w:styleId="NumberedListChar">
    <w:name w:val="Numbered List Char"/>
    <w:link w:val="NumberedList"/>
    <w:locked/>
    <w:rsid w:val="000D5315"/>
    <w:rPr>
      <w:rFonts w:ascii="Garamond" w:hAnsi="Garamond" w:cs="Garamond"/>
      <w:lang w:eastAsia="ru-RU" w:bidi="ru-RU"/>
    </w:rPr>
  </w:style>
  <w:style w:type="paragraph" w:customStyle="1" w:styleId="NumberedList">
    <w:name w:val="Numbered List"/>
    <w:basedOn w:val="a"/>
    <w:link w:val="NumberedListChar"/>
    <w:rsid w:val="000D5315"/>
    <w:pPr>
      <w:numPr>
        <w:numId w:val="30"/>
      </w:numPr>
      <w:spacing w:after="240" w:line="312" w:lineRule="auto"/>
      <w:contextualSpacing/>
    </w:pPr>
    <w:rPr>
      <w:rFonts w:ascii="Garamond" w:hAnsi="Garamond" w:cs="Garamond"/>
      <w:lang w:eastAsia="ru-RU" w:bidi="ru-RU"/>
    </w:rPr>
  </w:style>
  <w:style w:type="character" w:customStyle="1" w:styleId="NumberedListBoldChar">
    <w:name w:val="Numbered List Bold Char"/>
    <w:link w:val="NumberedListBold"/>
    <w:locked/>
    <w:rsid w:val="000D5315"/>
    <w:rPr>
      <w:rFonts w:ascii="Garamond" w:hAnsi="Garamond" w:cs="Garamond"/>
      <w:b/>
      <w:bCs/>
      <w:lang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0D5315"/>
    <w:rPr>
      <w:b/>
      <w:bCs/>
    </w:rPr>
  </w:style>
  <w:style w:type="paragraph" w:customStyle="1" w:styleId="LineSpace">
    <w:name w:val="Line Space"/>
    <w:basedOn w:val="a"/>
    <w:rsid w:val="000D5315"/>
    <w:pPr>
      <w:spacing w:after="0" w:line="240" w:lineRule="auto"/>
    </w:pPr>
    <w:rPr>
      <w:rFonts w:ascii="Verdana" w:eastAsia="Times New Roman" w:hAnsi="Verdana" w:cs="Verdana"/>
      <w:sz w:val="12"/>
      <w:szCs w:val="12"/>
      <w:lang w:eastAsia="ru-RU" w:bidi="ru-RU"/>
    </w:rPr>
  </w:style>
  <w:style w:type="paragraph" w:customStyle="1" w:styleId="aff">
    <w:name w:val="Титульный лист"/>
    <w:basedOn w:val="a"/>
    <w:rsid w:val="000D5315"/>
    <w:pPr>
      <w:spacing w:before="120" w:after="120" w:line="240" w:lineRule="auto"/>
      <w:ind w:firstLine="907"/>
      <w:jc w:val="center"/>
    </w:pPr>
    <w:rPr>
      <w:rFonts w:ascii="Arial" w:eastAsia="Times New Roman" w:hAnsi="Arial"/>
      <w:sz w:val="28"/>
      <w:szCs w:val="24"/>
      <w:lang w:eastAsia="ru-RU"/>
    </w:rPr>
  </w:style>
  <w:style w:type="paragraph" w:customStyle="1" w:styleId="13">
    <w:name w:val="Знак1"/>
    <w:basedOn w:val="a"/>
    <w:rsid w:val="000D531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00">
    <w:name w:val="Текст 10"/>
    <w:basedOn w:val="a"/>
    <w:rsid w:val="000D5315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0D53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25">
    <w:name w:val="заголовок 2"/>
    <w:basedOn w:val="a"/>
    <w:next w:val="a"/>
    <w:rsid w:val="000D53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237" w:right="1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0D5315"/>
    <w:pPr>
      <w:keepNext/>
      <w:widowControl w:val="0"/>
      <w:overflowPunct w:val="0"/>
      <w:autoSpaceDE w:val="0"/>
      <w:autoSpaceDN w:val="0"/>
      <w:adjustRightInd w:val="0"/>
      <w:spacing w:after="0" w:line="312" w:lineRule="atLeast"/>
      <w:ind w:right="571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0D5315"/>
    <w:pPr>
      <w:overflowPunct w:val="0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Знак"/>
    <w:basedOn w:val="a"/>
    <w:rsid w:val="000D53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nformat">
    <w:name w:val="ConsNonformat"/>
    <w:rsid w:val="000D53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0D53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Подпись1"/>
    <w:basedOn w:val="a"/>
    <w:next w:val="a"/>
    <w:rsid w:val="000D5315"/>
    <w:pPr>
      <w:widowControl w:val="0"/>
      <w:autoSpaceDE w:val="0"/>
      <w:autoSpaceDN w:val="0"/>
      <w:spacing w:before="720" w:after="0" w:line="240" w:lineRule="auto"/>
      <w:ind w:right="5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Заголовок1"/>
    <w:basedOn w:val="a"/>
    <w:next w:val="a0"/>
    <w:rsid w:val="000D531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/>
    </w:rPr>
  </w:style>
  <w:style w:type="paragraph" w:customStyle="1" w:styleId="27">
    <w:name w:val="Название2"/>
    <w:basedOn w:val="a"/>
    <w:rsid w:val="000D531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ru-RU"/>
    </w:rPr>
  </w:style>
  <w:style w:type="paragraph" w:customStyle="1" w:styleId="28">
    <w:name w:val="Указатель2"/>
    <w:basedOn w:val="a"/>
    <w:rsid w:val="000D53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customStyle="1" w:styleId="17">
    <w:name w:val="Название1"/>
    <w:basedOn w:val="a"/>
    <w:rsid w:val="000D531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ru-RU"/>
    </w:rPr>
  </w:style>
  <w:style w:type="paragraph" w:customStyle="1" w:styleId="18">
    <w:name w:val="Указатель1"/>
    <w:basedOn w:val="a"/>
    <w:rsid w:val="000D53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D531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0D5315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0D5315"/>
    <w:pPr>
      <w:widowControl w:val="0"/>
      <w:tabs>
        <w:tab w:val="left" w:pos="7088"/>
      </w:tabs>
      <w:suppressAutoHyphens/>
      <w:spacing w:after="0" w:line="240" w:lineRule="auto"/>
      <w:ind w:left="851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paragraph" w:customStyle="1" w:styleId="aff1">
    <w:name w:val="Содержимое таблицы"/>
    <w:basedOn w:val="a"/>
    <w:rsid w:val="000D53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ru-RU"/>
    </w:rPr>
  </w:style>
  <w:style w:type="paragraph" w:customStyle="1" w:styleId="aff2">
    <w:name w:val="Заголовок таблицы"/>
    <w:basedOn w:val="aff1"/>
    <w:rsid w:val="000D5315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0D531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0D5315"/>
    <w:pPr>
      <w:widowControl w:val="0"/>
      <w:tabs>
        <w:tab w:val="left" w:pos="7088"/>
      </w:tabs>
      <w:suppressAutoHyphens/>
      <w:spacing w:after="0" w:line="240" w:lineRule="auto"/>
      <w:ind w:left="851"/>
      <w:jc w:val="both"/>
    </w:pPr>
    <w:rPr>
      <w:rFonts w:ascii="Times New Roman" w:eastAsia="Lucida Sans Unicode" w:hAnsi="Times New Roman"/>
      <w:sz w:val="24"/>
      <w:szCs w:val="24"/>
      <w:lang w:eastAsia="ru-RU"/>
    </w:rPr>
  </w:style>
  <w:style w:type="paragraph" w:customStyle="1" w:styleId="aff3">
    <w:name w:val="Содержимое врезки"/>
    <w:basedOn w:val="a0"/>
    <w:rsid w:val="000D5315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0D5315"/>
    <w:pPr>
      <w:spacing w:after="100" w:afterAutospacing="1" w:line="240" w:lineRule="auto"/>
      <w:ind w:firstLine="480"/>
      <w:jc w:val="both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311">
    <w:name w:val="Основной текст 31"/>
    <w:basedOn w:val="a"/>
    <w:rsid w:val="000D531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9">
    <w:name w:val="Схема документа1"/>
    <w:basedOn w:val="a"/>
    <w:rsid w:val="000D5315"/>
    <w:pPr>
      <w:shd w:val="clear" w:color="auto" w:fill="000080"/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a">
    <w:name w:val="Стиль1"/>
    <w:rsid w:val="000D5315"/>
    <w:pPr>
      <w:widowControl w:val="0"/>
      <w:suppressAutoHyphens/>
      <w:snapToGrid w:val="0"/>
    </w:pPr>
    <w:rPr>
      <w:rFonts w:ascii="Times New Roman" w:eastAsia="Arial" w:hAnsi="Times New Roman"/>
      <w:kern w:val="2"/>
      <w:sz w:val="28"/>
      <w:lang w:eastAsia="ar-SA"/>
    </w:rPr>
  </w:style>
  <w:style w:type="character" w:customStyle="1" w:styleId="Lead-inEmphasis">
    <w:name w:val="Lead-in Emphasis"/>
    <w:rsid w:val="000D5315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0D5315"/>
  </w:style>
  <w:style w:type="character" w:customStyle="1" w:styleId="WW-Absatz-Standardschriftart">
    <w:name w:val="WW-Absatz-Standardschriftart"/>
    <w:rsid w:val="000D5315"/>
  </w:style>
  <w:style w:type="character" w:customStyle="1" w:styleId="WW-Absatz-Standardschriftart1">
    <w:name w:val="WW-Absatz-Standardschriftart1"/>
    <w:rsid w:val="000D5315"/>
  </w:style>
  <w:style w:type="character" w:customStyle="1" w:styleId="WW-Absatz-Standardschriftart11">
    <w:name w:val="WW-Absatz-Standardschriftart11"/>
    <w:rsid w:val="000D5315"/>
  </w:style>
  <w:style w:type="character" w:customStyle="1" w:styleId="WW-Absatz-Standardschriftart111">
    <w:name w:val="WW-Absatz-Standardschriftart111"/>
    <w:rsid w:val="000D5315"/>
  </w:style>
  <w:style w:type="character" w:customStyle="1" w:styleId="WW-Absatz-Standardschriftart1111">
    <w:name w:val="WW-Absatz-Standardschriftart1111"/>
    <w:rsid w:val="000D5315"/>
  </w:style>
  <w:style w:type="character" w:customStyle="1" w:styleId="WW-Absatz-Standardschriftart11111">
    <w:name w:val="WW-Absatz-Standardschriftart11111"/>
    <w:rsid w:val="000D5315"/>
  </w:style>
  <w:style w:type="character" w:customStyle="1" w:styleId="WW-Absatz-Standardschriftart111111">
    <w:name w:val="WW-Absatz-Standardschriftart111111"/>
    <w:rsid w:val="000D5315"/>
  </w:style>
  <w:style w:type="character" w:customStyle="1" w:styleId="WW-Absatz-Standardschriftart1111111">
    <w:name w:val="WW-Absatz-Standardschriftart1111111"/>
    <w:rsid w:val="000D5315"/>
  </w:style>
  <w:style w:type="character" w:customStyle="1" w:styleId="WW-Absatz-Standardschriftart11111111">
    <w:name w:val="WW-Absatz-Standardschriftart11111111"/>
    <w:rsid w:val="000D5315"/>
  </w:style>
  <w:style w:type="character" w:customStyle="1" w:styleId="WW-Absatz-Standardschriftart111111111">
    <w:name w:val="WW-Absatz-Standardschriftart111111111"/>
    <w:rsid w:val="000D5315"/>
  </w:style>
  <w:style w:type="character" w:customStyle="1" w:styleId="WW-Absatz-Standardschriftart1111111111">
    <w:name w:val="WW-Absatz-Standardschriftart1111111111"/>
    <w:rsid w:val="000D5315"/>
  </w:style>
  <w:style w:type="character" w:customStyle="1" w:styleId="WW-Absatz-Standardschriftart11111111111">
    <w:name w:val="WW-Absatz-Standardschriftart11111111111"/>
    <w:rsid w:val="000D5315"/>
  </w:style>
  <w:style w:type="character" w:customStyle="1" w:styleId="WW-Absatz-Standardschriftart111111111111">
    <w:name w:val="WW-Absatz-Standardschriftart111111111111"/>
    <w:rsid w:val="000D5315"/>
  </w:style>
  <w:style w:type="character" w:customStyle="1" w:styleId="WW-Absatz-Standardschriftart1111111111111">
    <w:name w:val="WW-Absatz-Standardschriftart1111111111111"/>
    <w:rsid w:val="000D5315"/>
  </w:style>
  <w:style w:type="character" w:customStyle="1" w:styleId="WW-Absatz-Standardschriftart11111111111111">
    <w:name w:val="WW-Absatz-Standardschriftart11111111111111"/>
    <w:rsid w:val="000D5315"/>
  </w:style>
  <w:style w:type="character" w:customStyle="1" w:styleId="WW-Absatz-Standardschriftart111111111111111">
    <w:name w:val="WW-Absatz-Standardschriftart111111111111111"/>
    <w:rsid w:val="000D5315"/>
  </w:style>
  <w:style w:type="character" w:customStyle="1" w:styleId="WW-Absatz-Standardschriftart1111111111111111">
    <w:name w:val="WW-Absatz-Standardschriftart1111111111111111"/>
    <w:rsid w:val="000D5315"/>
  </w:style>
  <w:style w:type="character" w:customStyle="1" w:styleId="WW-Absatz-Standardschriftart11111111111111111">
    <w:name w:val="WW-Absatz-Standardschriftart11111111111111111"/>
    <w:rsid w:val="000D5315"/>
  </w:style>
  <w:style w:type="character" w:customStyle="1" w:styleId="WW-Absatz-Standardschriftart111111111111111111">
    <w:name w:val="WW-Absatz-Standardschriftart111111111111111111"/>
    <w:rsid w:val="000D5315"/>
  </w:style>
  <w:style w:type="character" w:customStyle="1" w:styleId="WW-Absatz-Standardschriftart1111111111111111111">
    <w:name w:val="WW-Absatz-Standardschriftart1111111111111111111"/>
    <w:rsid w:val="000D5315"/>
  </w:style>
  <w:style w:type="character" w:customStyle="1" w:styleId="WW-Absatz-Standardschriftart11111111111111111111">
    <w:name w:val="WW-Absatz-Standardschriftart11111111111111111111"/>
    <w:rsid w:val="000D5315"/>
  </w:style>
  <w:style w:type="character" w:customStyle="1" w:styleId="WW8Num4z0">
    <w:name w:val="WW8Num4z0"/>
    <w:rsid w:val="000D5315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0D5315"/>
  </w:style>
  <w:style w:type="character" w:customStyle="1" w:styleId="WW-Absatz-Standardschriftart111111111111111111111">
    <w:name w:val="WW-Absatz-Standardschriftart111111111111111111111"/>
    <w:rsid w:val="000D5315"/>
  </w:style>
  <w:style w:type="character" w:customStyle="1" w:styleId="WW8Num7z0">
    <w:name w:val="WW8Num7z0"/>
    <w:rsid w:val="000D5315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D5315"/>
    <w:rPr>
      <w:rFonts w:ascii="Courier New" w:hAnsi="Courier New" w:cs="Courier New" w:hint="default"/>
    </w:rPr>
  </w:style>
  <w:style w:type="character" w:customStyle="1" w:styleId="WW8Num7z2">
    <w:name w:val="WW8Num7z2"/>
    <w:rsid w:val="000D5315"/>
    <w:rPr>
      <w:rFonts w:ascii="Wingdings" w:hAnsi="Wingdings" w:hint="default"/>
    </w:rPr>
  </w:style>
  <w:style w:type="character" w:customStyle="1" w:styleId="WW8Num7z3">
    <w:name w:val="WW8Num7z3"/>
    <w:rsid w:val="000D5315"/>
    <w:rPr>
      <w:rFonts w:ascii="Symbol" w:hAnsi="Symbol" w:hint="default"/>
    </w:rPr>
  </w:style>
  <w:style w:type="character" w:customStyle="1" w:styleId="29">
    <w:name w:val="Основной шрифт абзаца2"/>
    <w:rsid w:val="000D5315"/>
  </w:style>
  <w:style w:type="character" w:customStyle="1" w:styleId="aff4">
    <w:name w:val="Символ нумерации"/>
    <w:rsid w:val="000D5315"/>
  </w:style>
  <w:style w:type="character" w:customStyle="1" w:styleId="aff5">
    <w:name w:val="Маркеры списка"/>
    <w:rsid w:val="000D5315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0D531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D5315"/>
    <w:rPr>
      <w:rFonts w:ascii="Courier New" w:hAnsi="Courier New" w:cs="Courier New" w:hint="default"/>
    </w:rPr>
  </w:style>
  <w:style w:type="character" w:customStyle="1" w:styleId="WW8Num2z2">
    <w:name w:val="WW8Num2z2"/>
    <w:rsid w:val="000D5315"/>
    <w:rPr>
      <w:rFonts w:ascii="Wingdings" w:hAnsi="Wingdings" w:hint="default"/>
    </w:rPr>
  </w:style>
  <w:style w:type="character" w:customStyle="1" w:styleId="WW8Num2z3">
    <w:name w:val="WW8Num2z3"/>
    <w:rsid w:val="000D5315"/>
    <w:rPr>
      <w:rFonts w:ascii="Symbol" w:hAnsi="Symbol" w:hint="default"/>
    </w:rPr>
  </w:style>
  <w:style w:type="character" w:customStyle="1" w:styleId="WW8Num3z0">
    <w:name w:val="WW8Num3z0"/>
    <w:rsid w:val="000D5315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0D5315"/>
    <w:rPr>
      <w:rFonts w:ascii="Courier New" w:hAnsi="Courier New" w:cs="Courier New" w:hint="default"/>
    </w:rPr>
  </w:style>
  <w:style w:type="character" w:customStyle="1" w:styleId="WW8Num3z2">
    <w:name w:val="WW8Num3z2"/>
    <w:rsid w:val="000D5315"/>
    <w:rPr>
      <w:rFonts w:ascii="Wingdings" w:hAnsi="Wingdings" w:hint="default"/>
    </w:rPr>
  </w:style>
  <w:style w:type="character" w:customStyle="1" w:styleId="WW8Num3z3">
    <w:name w:val="WW8Num3z3"/>
    <w:rsid w:val="000D5315"/>
    <w:rPr>
      <w:rFonts w:ascii="Symbol" w:hAnsi="Symbol" w:hint="default"/>
    </w:rPr>
  </w:style>
  <w:style w:type="character" w:customStyle="1" w:styleId="WW8Num5z0">
    <w:name w:val="WW8Num5z0"/>
    <w:rsid w:val="000D5315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D5315"/>
    <w:rPr>
      <w:rFonts w:ascii="Courier New" w:hAnsi="Courier New" w:cs="Courier New" w:hint="default"/>
    </w:rPr>
  </w:style>
  <w:style w:type="character" w:customStyle="1" w:styleId="WW8Num5z2">
    <w:name w:val="WW8Num5z2"/>
    <w:rsid w:val="000D5315"/>
    <w:rPr>
      <w:rFonts w:ascii="Wingdings" w:hAnsi="Wingdings" w:hint="default"/>
    </w:rPr>
  </w:style>
  <w:style w:type="character" w:customStyle="1" w:styleId="WW8Num5z3">
    <w:name w:val="WW8Num5z3"/>
    <w:rsid w:val="000D5315"/>
    <w:rPr>
      <w:rFonts w:ascii="Symbol" w:hAnsi="Symbol" w:hint="default"/>
    </w:rPr>
  </w:style>
  <w:style w:type="character" w:customStyle="1" w:styleId="WW8Num8z0">
    <w:name w:val="WW8Num8z0"/>
    <w:rsid w:val="000D5315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D5315"/>
    <w:rPr>
      <w:rFonts w:ascii="Courier New" w:hAnsi="Courier New" w:cs="Courier New" w:hint="default"/>
    </w:rPr>
  </w:style>
  <w:style w:type="character" w:customStyle="1" w:styleId="WW8Num8z2">
    <w:name w:val="WW8Num8z2"/>
    <w:rsid w:val="000D5315"/>
    <w:rPr>
      <w:rFonts w:ascii="Wingdings" w:hAnsi="Wingdings" w:hint="default"/>
    </w:rPr>
  </w:style>
  <w:style w:type="character" w:customStyle="1" w:styleId="WW8Num8z3">
    <w:name w:val="WW8Num8z3"/>
    <w:rsid w:val="000D5315"/>
    <w:rPr>
      <w:rFonts w:ascii="Symbol" w:hAnsi="Symbol" w:hint="default"/>
    </w:rPr>
  </w:style>
  <w:style w:type="character" w:customStyle="1" w:styleId="WW8Num9z0">
    <w:name w:val="WW8Num9z0"/>
    <w:rsid w:val="000D5315"/>
    <w:rPr>
      <w:rFonts w:ascii="Symbol" w:hAnsi="Symbol" w:hint="default"/>
    </w:rPr>
  </w:style>
  <w:style w:type="character" w:customStyle="1" w:styleId="WW8Num9z1">
    <w:name w:val="WW8Num9z1"/>
    <w:rsid w:val="000D5315"/>
    <w:rPr>
      <w:rFonts w:ascii="Courier New" w:hAnsi="Courier New" w:cs="Courier New" w:hint="default"/>
    </w:rPr>
  </w:style>
  <w:style w:type="character" w:customStyle="1" w:styleId="WW8Num9z2">
    <w:name w:val="WW8Num9z2"/>
    <w:rsid w:val="000D5315"/>
    <w:rPr>
      <w:rFonts w:ascii="Wingdings" w:hAnsi="Wingdings" w:hint="default"/>
    </w:rPr>
  </w:style>
  <w:style w:type="character" w:customStyle="1" w:styleId="2a">
    <w:name w:val="Основной шрифт абзаца2"/>
    <w:rsid w:val="000D5315"/>
  </w:style>
  <w:style w:type="paragraph" w:styleId="aff6">
    <w:name w:val="footnote text"/>
    <w:basedOn w:val="a"/>
    <w:link w:val="aff7"/>
    <w:rsid w:val="000D531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link w:val="aff6"/>
    <w:rsid w:val="000D5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rsid w:val="000D5315"/>
    <w:rPr>
      <w:vertAlign w:val="superscript"/>
    </w:rPr>
  </w:style>
  <w:style w:type="paragraph" w:customStyle="1" w:styleId="aff9">
    <w:name w:val="Знак Знак Знак Знак Знак Знак Знак Знак Знак Знак Знак Знак Знак Знак Знак Знак Знак"/>
    <w:basedOn w:val="a"/>
    <w:rsid w:val="000D531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fa">
    <w:name w:val="Emphasis"/>
    <w:qFormat/>
    <w:rsid w:val="000D5315"/>
    <w:rPr>
      <w:i/>
      <w:iCs/>
    </w:rPr>
  </w:style>
  <w:style w:type="character" w:styleId="affb">
    <w:name w:val="line number"/>
    <w:rsid w:val="000D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main?base=RLAW087;n=29985;fld=134;dst=7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087;n=29985;fld=134;dst=11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consultantplus://offline/main?base=RLAW087;n=29985;fld=134;dst=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87;n=29985;fld=134;dst=3" TargetMode="External"/><Relationship Id="rId20" Type="http://schemas.openxmlformats.org/officeDocument/2006/relationships/hyperlink" Target="consultantplus://offline/main?base=RLAW087;n=29985;fld=134;dst=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consultantplus://offline/main?base=RLAW087;n=29985;fld=134;dst=12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main?base=RLAW087;n=29985;fld=134;dst=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consultantplus://offline/main?base=RLAW087;n=29985;fld=134;dst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15022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umi02</dc:creator>
  <cp:lastModifiedBy>umi02</cp:lastModifiedBy>
  <cp:revision>95</cp:revision>
  <cp:lastPrinted>2022-03-03T13:46:00Z</cp:lastPrinted>
  <dcterms:created xsi:type="dcterms:W3CDTF">2022-03-03T13:45:00Z</dcterms:created>
  <dcterms:modified xsi:type="dcterms:W3CDTF">2024-10-15T13:17:00Z</dcterms:modified>
</cp:coreProperties>
</file>