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</w:tblGrid>
      <w:tr w:rsidR="00503E8E" w:rsidRPr="00031700" w:rsidTr="00503E8E">
        <w:trPr>
          <w:trHeight w:val="859"/>
          <w:jc w:val="right"/>
        </w:trPr>
        <w:tc>
          <w:tcPr>
            <w:tcW w:w="7393" w:type="dxa"/>
          </w:tcPr>
          <w:p w:rsidR="00C501C9" w:rsidRDefault="00C501C9" w:rsidP="00C501C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Утверждён на заседании Межведомственной комиссии</w:t>
            </w:r>
          </w:p>
          <w:p w:rsidR="00C501C9" w:rsidRDefault="00C501C9" w:rsidP="00C501C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профилактике правонарушений в Кольском районе </w:t>
            </w:r>
          </w:p>
          <w:p w:rsidR="00C501C9" w:rsidRDefault="00C501C9" w:rsidP="00C501C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(протокол № 2 от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.11.202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503E8E" w:rsidRPr="00031700" w:rsidRDefault="00503E8E" w:rsidP="00503E8E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79180A" w:rsidRPr="00031700" w:rsidRDefault="0041138F" w:rsidP="001347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1700">
        <w:rPr>
          <w:rFonts w:ascii="Times New Roman" w:hAnsi="Times New Roman" w:cs="Times New Roman"/>
          <w:b/>
          <w:sz w:val="26"/>
          <w:szCs w:val="26"/>
        </w:rPr>
        <w:t>ПЛАН</w:t>
      </w:r>
    </w:p>
    <w:p w:rsidR="00855EA1" w:rsidRPr="00031700" w:rsidRDefault="0079180A" w:rsidP="001347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1700">
        <w:rPr>
          <w:rFonts w:ascii="Times New Roman" w:hAnsi="Times New Roman" w:cs="Times New Roman"/>
          <w:b/>
          <w:sz w:val="26"/>
          <w:szCs w:val="26"/>
        </w:rPr>
        <w:t xml:space="preserve">работы </w:t>
      </w:r>
      <w:r w:rsidR="006F1B38" w:rsidRPr="00031700">
        <w:rPr>
          <w:rFonts w:ascii="Times New Roman" w:hAnsi="Times New Roman" w:cs="Times New Roman"/>
          <w:b/>
          <w:sz w:val="26"/>
          <w:szCs w:val="26"/>
        </w:rPr>
        <w:t>М</w:t>
      </w:r>
      <w:r w:rsidR="0041138F" w:rsidRPr="00031700">
        <w:rPr>
          <w:rFonts w:ascii="Times New Roman" w:hAnsi="Times New Roman" w:cs="Times New Roman"/>
          <w:b/>
          <w:sz w:val="26"/>
          <w:szCs w:val="26"/>
        </w:rPr>
        <w:t>ежведомственной комиссии по профилактике правона</w:t>
      </w:r>
      <w:r w:rsidR="00191D52" w:rsidRPr="00031700">
        <w:rPr>
          <w:rFonts w:ascii="Times New Roman" w:hAnsi="Times New Roman" w:cs="Times New Roman"/>
          <w:b/>
          <w:sz w:val="26"/>
          <w:szCs w:val="26"/>
        </w:rPr>
        <w:t>р</w:t>
      </w:r>
      <w:r w:rsidR="004569CF" w:rsidRPr="00031700">
        <w:rPr>
          <w:rFonts w:ascii="Times New Roman" w:hAnsi="Times New Roman" w:cs="Times New Roman"/>
          <w:b/>
          <w:sz w:val="26"/>
          <w:szCs w:val="26"/>
        </w:rPr>
        <w:t>ушений в Кольском районе на 202</w:t>
      </w:r>
      <w:r w:rsidR="00CB4752" w:rsidRPr="00031700">
        <w:rPr>
          <w:rFonts w:ascii="Times New Roman" w:hAnsi="Times New Roman" w:cs="Times New Roman"/>
          <w:b/>
          <w:sz w:val="26"/>
          <w:szCs w:val="26"/>
        </w:rPr>
        <w:t>5</w:t>
      </w:r>
      <w:r w:rsidR="0041138F" w:rsidRPr="00031700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362212" w:rsidRPr="00031700" w:rsidRDefault="00362212" w:rsidP="001347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8822"/>
        <w:gridCol w:w="1701"/>
        <w:gridCol w:w="3544"/>
      </w:tblGrid>
      <w:tr w:rsidR="00B818DA" w:rsidRPr="00031700" w:rsidTr="00B0199E">
        <w:trPr>
          <w:trHeight w:val="63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8DA" w:rsidRPr="00031700" w:rsidRDefault="00B818DA" w:rsidP="00134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1700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8DA" w:rsidRPr="00031700" w:rsidRDefault="00137353" w:rsidP="00134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1700">
              <w:rPr>
                <w:rFonts w:ascii="Times New Roman" w:hAnsi="Times New Roman" w:cs="Times New Roman"/>
                <w:sz w:val="26"/>
                <w:szCs w:val="26"/>
              </w:rPr>
              <w:t>Содержание рассматриваемых в</w:t>
            </w:r>
            <w:r w:rsidR="00B818DA" w:rsidRPr="00031700">
              <w:rPr>
                <w:rFonts w:ascii="Times New Roman" w:hAnsi="Times New Roman" w:cs="Times New Roman"/>
                <w:sz w:val="26"/>
                <w:szCs w:val="26"/>
              </w:rPr>
              <w:t>опрос</w:t>
            </w:r>
            <w:r w:rsidRPr="00031700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8DA" w:rsidRPr="00031700" w:rsidRDefault="00B818DA" w:rsidP="00134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1700">
              <w:rPr>
                <w:rFonts w:ascii="Times New Roman" w:hAnsi="Times New Roman" w:cs="Times New Roman"/>
                <w:sz w:val="26"/>
                <w:szCs w:val="26"/>
              </w:rPr>
              <w:t>Срок</w:t>
            </w:r>
          </w:p>
          <w:p w:rsidR="00B818DA" w:rsidRPr="00031700" w:rsidRDefault="00B818DA" w:rsidP="00134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1700">
              <w:rPr>
                <w:rFonts w:ascii="Times New Roman" w:hAnsi="Times New Roman" w:cs="Times New Roman"/>
                <w:sz w:val="26"/>
                <w:szCs w:val="26"/>
              </w:rPr>
              <w:t>проведения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8DA" w:rsidRPr="00031700" w:rsidRDefault="00B818DA" w:rsidP="00134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1700">
              <w:rPr>
                <w:rFonts w:ascii="Times New Roman" w:hAnsi="Times New Roman" w:cs="Times New Roman"/>
                <w:sz w:val="26"/>
                <w:szCs w:val="26"/>
              </w:rPr>
              <w:t>Ответственные исполн</w:t>
            </w:r>
            <w:r w:rsidR="00137353" w:rsidRPr="00031700">
              <w:rPr>
                <w:rFonts w:ascii="Times New Roman" w:hAnsi="Times New Roman" w:cs="Times New Roman"/>
                <w:sz w:val="26"/>
                <w:szCs w:val="26"/>
              </w:rPr>
              <w:t>ители</w:t>
            </w:r>
          </w:p>
        </w:tc>
      </w:tr>
      <w:tr w:rsidR="00CF66E0" w:rsidRPr="00031700" w:rsidTr="00B0199E">
        <w:trPr>
          <w:trHeight w:val="79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E0" w:rsidRPr="00C6399F" w:rsidRDefault="00E23115" w:rsidP="00134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399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BF" w:rsidRPr="00C6399F" w:rsidRDefault="00424690" w:rsidP="001347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399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707ECF" w:rsidRPr="00C639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66B54" w:rsidRPr="00C6399F">
              <w:rPr>
                <w:rFonts w:ascii="Times New Roman" w:hAnsi="Times New Roman" w:cs="Times New Roman"/>
                <w:sz w:val="26"/>
                <w:szCs w:val="26"/>
              </w:rPr>
              <w:t xml:space="preserve">состоянии </w:t>
            </w:r>
            <w:r w:rsidR="000C3588" w:rsidRPr="00C6399F">
              <w:rPr>
                <w:rFonts w:ascii="Times New Roman" w:hAnsi="Times New Roman" w:cs="Times New Roman"/>
                <w:sz w:val="26"/>
                <w:szCs w:val="26"/>
              </w:rPr>
              <w:t xml:space="preserve">преступности </w:t>
            </w:r>
            <w:r w:rsidR="00E42DB8" w:rsidRPr="00C6399F">
              <w:rPr>
                <w:rFonts w:ascii="Times New Roman" w:hAnsi="Times New Roman" w:cs="Times New Roman"/>
                <w:sz w:val="26"/>
                <w:szCs w:val="26"/>
              </w:rPr>
              <w:t xml:space="preserve">на территории </w:t>
            </w:r>
            <w:r w:rsidR="009245D3" w:rsidRPr="00C6399F">
              <w:rPr>
                <w:rFonts w:ascii="Times New Roman" w:hAnsi="Times New Roman" w:cs="Times New Roman"/>
                <w:sz w:val="26"/>
                <w:szCs w:val="26"/>
              </w:rPr>
              <w:t xml:space="preserve">Кольского района </w:t>
            </w:r>
            <w:r w:rsidR="002258EC" w:rsidRPr="00C6399F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r w:rsidR="009245D3" w:rsidRPr="00C6399F">
              <w:rPr>
                <w:rFonts w:ascii="Times New Roman" w:hAnsi="Times New Roman" w:cs="Times New Roman"/>
                <w:sz w:val="26"/>
                <w:szCs w:val="26"/>
              </w:rPr>
              <w:t xml:space="preserve"> 2024 год</w:t>
            </w:r>
            <w:r w:rsidR="002258EC" w:rsidRPr="00C6399F">
              <w:rPr>
                <w:rFonts w:ascii="Times New Roman" w:hAnsi="Times New Roman" w:cs="Times New Roman"/>
                <w:sz w:val="26"/>
                <w:szCs w:val="26"/>
              </w:rPr>
              <w:t xml:space="preserve"> и меры по повышению эффективности проводимых мероприятий, направленных на профилактику правонарушений и преступлений</w:t>
            </w:r>
            <w:r w:rsidR="009245D3" w:rsidRPr="00C639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E0" w:rsidRPr="00C6399F" w:rsidRDefault="00CF66E0" w:rsidP="00134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399F">
              <w:rPr>
                <w:rFonts w:ascii="Times New Roman" w:hAnsi="Times New Roman" w:cs="Times New Roman"/>
                <w:sz w:val="26"/>
                <w:szCs w:val="26"/>
              </w:rPr>
              <w:t>1 полугодие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E0" w:rsidRPr="00C6399F" w:rsidRDefault="00CF66E0" w:rsidP="00134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399F">
              <w:rPr>
                <w:rFonts w:ascii="Times New Roman" w:hAnsi="Times New Roman" w:cs="Times New Roman"/>
                <w:sz w:val="26"/>
                <w:szCs w:val="26"/>
              </w:rPr>
              <w:t>ОМВД по Кольскому району</w:t>
            </w:r>
          </w:p>
          <w:p w:rsidR="00CF66E0" w:rsidRPr="00C6399F" w:rsidRDefault="00CF66E0" w:rsidP="00134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66E0" w:rsidRPr="00031700" w:rsidTr="00B0199E">
        <w:trPr>
          <w:trHeight w:val="79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E0" w:rsidRPr="00C6399F" w:rsidRDefault="00E23115" w:rsidP="00134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399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E0" w:rsidRPr="00C6399F" w:rsidRDefault="00C6399F" w:rsidP="00DA3F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39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1D02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состоянии работы с </w:t>
            </w:r>
            <w:r w:rsidR="001B4F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несовершеннолетними и </w:t>
            </w:r>
            <w:r w:rsidR="001D02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родителями </w:t>
            </w:r>
            <w:r w:rsidR="001B4F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r w:rsidR="001D02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иными законными представителями</w:t>
            </w:r>
            <w:r w:rsidR="003D10A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  <w:r w:rsidR="001D02B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предупреждению подростковой преступности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E0" w:rsidRPr="00C6399F" w:rsidRDefault="00CF66E0" w:rsidP="00134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399F">
              <w:rPr>
                <w:rFonts w:ascii="Times New Roman" w:hAnsi="Times New Roman" w:cs="Times New Roman"/>
                <w:sz w:val="26"/>
                <w:szCs w:val="26"/>
              </w:rPr>
              <w:t>1 полугодие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6E0" w:rsidRDefault="00C6399F" w:rsidP="00C639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6399F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  <w:t>К</w:t>
            </w:r>
            <w:r w:rsidR="001D02B8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  <w:t>ДН и ЗП,</w:t>
            </w:r>
            <w:r w:rsidRPr="00C6399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:rsidR="001B4FEA" w:rsidRPr="00C6399F" w:rsidRDefault="001B4FEA" w:rsidP="001B4F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399F">
              <w:rPr>
                <w:rFonts w:ascii="Times New Roman" w:hAnsi="Times New Roman" w:cs="Times New Roman"/>
                <w:sz w:val="26"/>
                <w:szCs w:val="26"/>
              </w:rPr>
              <w:t>ОМВД по Кольскому району</w:t>
            </w:r>
          </w:p>
          <w:p w:rsidR="001D02B8" w:rsidRPr="00C6399F" w:rsidRDefault="001D02B8" w:rsidP="001D0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1700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</w:t>
            </w:r>
          </w:p>
        </w:tc>
      </w:tr>
      <w:tr w:rsidR="00BA48B8" w:rsidRPr="00031700" w:rsidTr="00B0199E">
        <w:trPr>
          <w:trHeight w:val="79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B8" w:rsidRPr="00031700" w:rsidRDefault="00E23115" w:rsidP="00134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170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B8" w:rsidRPr="00031700" w:rsidRDefault="00CB6969" w:rsidP="001347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17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8D36B3" w:rsidRPr="000317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 организации деятельности, связанной с профилактикой повторной преступности и социальной адаптации лиц, освободившихся из учреждений уголовно-исполнительной системы и осужденных без изоляции от общества </w:t>
            </w:r>
            <w:r w:rsidRPr="000317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B8" w:rsidRPr="00031700" w:rsidRDefault="00BA48B8" w:rsidP="00134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1700">
              <w:rPr>
                <w:rFonts w:ascii="Times New Roman" w:hAnsi="Times New Roman" w:cs="Times New Roman"/>
                <w:sz w:val="26"/>
                <w:szCs w:val="26"/>
              </w:rPr>
              <w:t>1 полугодие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69" w:rsidRPr="00031700" w:rsidRDefault="00CB6969" w:rsidP="001347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31700">
              <w:rPr>
                <w:rFonts w:ascii="Times New Roman" w:eastAsia="Calibri" w:hAnsi="Times New Roman" w:cs="Times New Roman"/>
                <w:sz w:val="26"/>
                <w:szCs w:val="26"/>
              </w:rPr>
              <w:t>ОМВД по Кольскому району</w:t>
            </w:r>
            <w:r w:rsidR="008D36B3" w:rsidRPr="00031700">
              <w:rPr>
                <w:rFonts w:ascii="Times New Roman" w:eastAsia="Calibri" w:hAnsi="Times New Roman" w:cs="Times New Roman"/>
                <w:sz w:val="26"/>
                <w:szCs w:val="26"/>
              </w:rPr>
              <w:t>,</w:t>
            </w:r>
          </w:p>
          <w:p w:rsidR="005B04EC" w:rsidRPr="00031700" w:rsidRDefault="008D36B3" w:rsidP="008B22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3170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филиал по Кольскому району </w:t>
            </w:r>
          </w:p>
          <w:p w:rsidR="005B04EC" w:rsidRPr="00031700" w:rsidRDefault="008D36B3" w:rsidP="008B22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3170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ФКУ УИИ УФСИН России </w:t>
            </w:r>
          </w:p>
          <w:p w:rsidR="0026576E" w:rsidRPr="00031700" w:rsidRDefault="008D36B3" w:rsidP="008B2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1700">
              <w:rPr>
                <w:rFonts w:ascii="Times New Roman" w:eastAsia="Calibri" w:hAnsi="Times New Roman" w:cs="Times New Roman"/>
                <w:sz w:val="26"/>
                <w:szCs w:val="26"/>
              </w:rPr>
              <w:t>по Мурманской области</w:t>
            </w:r>
          </w:p>
        </w:tc>
      </w:tr>
      <w:tr w:rsidR="00B345B5" w:rsidRPr="00031700" w:rsidTr="00B0199E">
        <w:trPr>
          <w:trHeight w:val="79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B5" w:rsidRPr="00031700" w:rsidRDefault="003D10A9" w:rsidP="00B34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B5" w:rsidRPr="00031700" w:rsidRDefault="00520BA9" w:rsidP="00B345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018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3D10A9" w:rsidRPr="00B018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B018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организаци</w:t>
            </w:r>
            <w:r w:rsidR="003D10A9" w:rsidRPr="00B018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B018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64D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летнего отдыха, оздоровления и занятости несовершеннолетних, в том числе состоящих на различных </w:t>
            </w:r>
            <w:r w:rsidR="00A86B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профилактических учетах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B5" w:rsidRPr="00031700" w:rsidRDefault="00520BA9" w:rsidP="00B34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полугодие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A9" w:rsidRDefault="003D10A9" w:rsidP="0052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</w:pPr>
            <w:r w:rsidRPr="00031700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520BA9" w:rsidRDefault="00520BA9" w:rsidP="00520B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6399F"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1A1A1A"/>
                <w:sz w:val="26"/>
                <w:szCs w:val="26"/>
                <w:lang w:eastAsia="ru-RU"/>
              </w:rPr>
              <w:t>ДН и ЗП,</w:t>
            </w:r>
            <w:r w:rsidRPr="00C6399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:rsidR="00B345B5" w:rsidRPr="00B0199E" w:rsidRDefault="003D10A9" w:rsidP="00B01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Кольский кадровый центр</w:t>
            </w:r>
          </w:p>
        </w:tc>
      </w:tr>
      <w:tr w:rsidR="00B345B5" w:rsidRPr="00031700" w:rsidTr="00B0199E">
        <w:trPr>
          <w:trHeight w:val="79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B5" w:rsidRPr="00031700" w:rsidRDefault="00B345B5" w:rsidP="00B34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B5" w:rsidRPr="00031700" w:rsidRDefault="00B345B5" w:rsidP="00B345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7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принимаемых мерах, направленных на снижение преступлений в отношении несовершеннолетних, в том числе на обеспечение информационной безопасности </w:t>
            </w:r>
            <w:r w:rsidR="00B01853" w:rsidRPr="00597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се</w:t>
            </w:r>
            <w:r w:rsidR="00597765" w:rsidRPr="00597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Интернет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B5" w:rsidRPr="00031700" w:rsidRDefault="00B345B5" w:rsidP="00B34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1700">
              <w:rPr>
                <w:rFonts w:ascii="Times New Roman" w:hAnsi="Times New Roman" w:cs="Times New Roman"/>
                <w:sz w:val="26"/>
                <w:szCs w:val="26"/>
              </w:rPr>
              <w:t>2 полугодие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5B5" w:rsidRDefault="00B345B5" w:rsidP="00B34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1700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B345B5" w:rsidRPr="00031700" w:rsidRDefault="00B345B5" w:rsidP="00B34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1700">
              <w:rPr>
                <w:rFonts w:ascii="Times New Roman" w:hAnsi="Times New Roman" w:cs="Times New Roman"/>
                <w:sz w:val="26"/>
                <w:szCs w:val="26"/>
              </w:rPr>
              <w:t>ОМВД по Кольскому району</w:t>
            </w:r>
          </w:p>
          <w:p w:rsidR="00B345B5" w:rsidRPr="00031700" w:rsidRDefault="00B345B5" w:rsidP="00B345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B01853" w:rsidRPr="00031700" w:rsidTr="00B0199E">
        <w:trPr>
          <w:trHeight w:val="79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53" w:rsidRPr="00031700" w:rsidRDefault="00B01853" w:rsidP="00B01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53" w:rsidRPr="00031700" w:rsidRDefault="00B01853" w:rsidP="00B018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597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реализации </w:t>
            </w:r>
            <w:r w:rsidR="005977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работы по предупреждению преступлений, совершенных на улицах и иных общественных местах, эффективности участия представителей народных дружин в поддержании общественного правопорядка. Эффективность использования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правоохранительного сегмента АПК «Безопасный город»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53" w:rsidRPr="00031700" w:rsidRDefault="00BC2653" w:rsidP="00B01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01853" w:rsidRPr="00031700">
              <w:rPr>
                <w:rFonts w:ascii="Times New Roman" w:hAnsi="Times New Roman" w:cs="Times New Roman"/>
                <w:sz w:val="26"/>
                <w:szCs w:val="26"/>
              </w:rPr>
              <w:t xml:space="preserve"> полугодие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65" w:rsidRPr="00031700" w:rsidRDefault="00597765" w:rsidP="005977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1700">
              <w:rPr>
                <w:rFonts w:ascii="Times New Roman" w:hAnsi="Times New Roman" w:cs="Times New Roman"/>
                <w:sz w:val="26"/>
                <w:szCs w:val="26"/>
              </w:rPr>
              <w:t>ОМВД по Кольскому району</w:t>
            </w:r>
            <w:r w:rsidR="000F60D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B01853" w:rsidRPr="00B0199E" w:rsidRDefault="00B01853" w:rsidP="00B01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199E">
              <w:rPr>
                <w:rFonts w:ascii="Times New Roman" w:eastAsia="Calibri" w:hAnsi="Times New Roman" w:cs="Times New Roman"/>
                <w:sz w:val="28"/>
                <w:szCs w:val="28"/>
              </w:rPr>
              <w:t>МКУ «Управление ОБН Кольского района»</w:t>
            </w:r>
          </w:p>
        </w:tc>
      </w:tr>
      <w:tr w:rsidR="00B01853" w:rsidRPr="00031700" w:rsidTr="00B0199E">
        <w:trPr>
          <w:trHeight w:val="79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853" w:rsidRPr="00031700" w:rsidRDefault="00B01853" w:rsidP="00B01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53" w:rsidRDefault="00B01853" w:rsidP="00B01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Hlk180570238"/>
            <w:r w:rsidRPr="00031700">
              <w:rPr>
                <w:rFonts w:ascii="Times New Roman" w:hAnsi="Times New Roman" w:cs="Times New Roman"/>
                <w:sz w:val="26"/>
                <w:szCs w:val="26"/>
              </w:rPr>
              <w:t>О результатах выявления и пресечения преступлений с использованием информационно-телекоммуникационных и компьютерных технологий, в том числе своевременного выявления мошеннических схем</w:t>
            </w:r>
            <w:bookmarkEnd w:id="1"/>
          </w:p>
          <w:p w:rsidR="00B01853" w:rsidRPr="00031700" w:rsidRDefault="00B01853" w:rsidP="00B01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53" w:rsidRPr="00031700" w:rsidRDefault="00B01853" w:rsidP="00B01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1700">
              <w:rPr>
                <w:rFonts w:ascii="Times New Roman" w:hAnsi="Times New Roman" w:cs="Times New Roman"/>
                <w:sz w:val="26"/>
                <w:szCs w:val="26"/>
              </w:rPr>
              <w:t>2 полугодие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53" w:rsidRPr="00031700" w:rsidRDefault="00B01853" w:rsidP="00B01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1700">
              <w:rPr>
                <w:rFonts w:ascii="Times New Roman" w:hAnsi="Times New Roman" w:cs="Times New Roman"/>
                <w:sz w:val="26"/>
                <w:szCs w:val="26"/>
              </w:rPr>
              <w:t>ОМВД по Кольскому району</w:t>
            </w:r>
          </w:p>
          <w:p w:rsidR="00B01853" w:rsidRPr="00031700" w:rsidRDefault="00B01853" w:rsidP="00B01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01853" w:rsidRPr="00031700" w:rsidTr="00B01853">
        <w:trPr>
          <w:trHeight w:val="27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53" w:rsidRPr="00031700" w:rsidRDefault="00B01853" w:rsidP="00B01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53" w:rsidRPr="005B6A03" w:rsidRDefault="00B01853" w:rsidP="00B01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6A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организации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проведения профилактической работы в среде мигрантов, направленной на формирование у них уважительного отношения к российскому законодательству соблюдение норм поведения в российском обществе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53" w:rsidRPr="00031700" w:rsidRDefault="00B01853" w:rsidP="00B01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1700">
              <w:rPr>
                <w:rFonts w:ascii="Times New Roman" w:hAnsi="Times New Roman" w:cs="Times New Roman"/>
                <w:sz w:val="26"/>
                <w:szCs w:val="26"/>
              </w:rPr>
              <w:t>2 полугодие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53" w:rsidRPr="00031700" w:rsidRDefault="00B01853" w:rsidP="00B01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1700">
              <w:rPr>
                <w:rFonts w:ascii="Times New Roman" w:hAnsi="Times New Roman" w:cs="Times New Roman"/>
                <w:sz w:val="26"/>
                <w:szCs w:val="26"/>
              </w:rPr>
              <w:t>ОМВД по Кольскому району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B01853" w:rsidRPr="00031700" w:rsidRDefault="00B01853" w:rsidP="00B01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1700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</w:t>
            </w:r>
          </w:p>
        </w:tc>
      </w:tr>
      <w:tr w:rsidR="00B01853" w:rsidRPr="00031700" w:rsidTr="00B0199E">
        <w:trPr>
          <w:trHeight w:val="79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53" w:rsidRPr="00031700" w:rsidRDefault="00B01853" w:rsidP="00B01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53" w:rsidRPr="005B6A03" w:rsidRDefault="00B01853" w:rsidP="00B01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Подведение итогов работы комиссии за 2025 год. Утверждение плана</w:t>
            </w:r>
            <w:r w:rsidRPr="005B6A03">
              <w:rPr>
                <w:rFonts w:ascii="Times New Roman" w:hAnsi="Times New Roman" w:cs="Times New Roman"/>
                <w:sz w:val="26"/>
                <w:szCs w:val="26"/>
              </w:rPr>
              <w:t xml:space="preserve"> работы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комиссии</w:t>
            </w:r>
            <w:r w:rsidRPr="005B6A03">
              <w:rPr>
                <w:rFonts w:ascii="Times New Roman" w:hAnsi="Times New Roman" w:cs="Times New Roman"/>
                <w:sz w:val="26"/>
                <w:szCs w:val="26"/>
              </w:rPr>
              <w:t xml:space="preserve"> на 2026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53" w:rsidRPr="00031700" w:rsidRDefault="00B01853" w:rsidP="00B01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1700">
              <w:rPr>
                <w:rFonts w:ascii="Times New Roman" w:hAnsi="Times New Roman" w:cs="Times New Roman"/>
                <w:sz w:val="26"/>
                <w:szCs w:val="26"/>
              </w:rPr>
              <w:t>2 полугодие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853" w:rsidRPr="00031700" w:rsidRDefault="00B01853" w:rsidP="00B01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17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Секретарь Комиссии, </w:t>
            </w:r>
          </w:p>
          <w:p w:rsidR="00B01853" w:rsidRPr="00031700" w:rsidRDefault="00B01853" w:rsidP="00B01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17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Комиссии</w:t>
            </w:r>
          </w:p>
        </w:tc>
      </w:tr>
    </w:tbl>
    <w:p w:rsidR="00C13B47" w:rsidRPr="00031700" w:rsidRDefault="00C13B47" w:rsidP="0013472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eastAsia="zh-CN"/>
        </w:rPr>
      </w:pPr>
    </w:p>
    <w:p w:rsidR="00E76972" w:rsidRPr="00031700" w:rsidRDefault="00E76972" w:rsidP="0013472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031700">
        <w:rPr>
          <w:rFonts w:ascii="Times New Roman" w:eastAsia="Calibri" w:hAnsi="Times New Roman" w:cs="Times New Roman"/>
          <w:bCs/>
          <w:sz w:val="26"/>
          <w:szCs w:val="26"/>
          <w:lang w:eastAsia="zh-CN"/>
        </w:rPr>
        <w:t xml:space="preserve">В план работы комиссии могут быть внесены изменения и дополнения в соответствии с решениями </w:t>
      </w:r>
      <w:r w:rsidRPr="00031700">
        <w:rPr>
          <w:rFonts w:ascii="Times New Roman" w:eastAsia="Calibri" w:hAnsi="Times New Roman" w:cs="Times New Roman"/>
          <w:sz w:val="26"/>
          <w:szCs w:val="26"/>
          <w:lang w:eastAsia="zh-CN"/>
        </w:rPr>
        <w:t xml:space="preserve">Межведомственной </w:t>
      </w:r>
      <w:r w:rsidRPr="00031700">
        <w:rPr>
          <w:rFonts w:ascii="Times New Roman" w:eastAsia="Calibri" w:hAnsi="Times New Roman" w:cs="Times New Roman"/>
          <w:bCs/>
          <w:sz w:val="26"/>
          <w:szCs w:val="26"/>
          <w:lang w:eastAsia="zh-CN"/>
        </w:rPr>
        <w:t>комиссии по профилактике правонарушений и складывающейся необходимостью оперативного решения возникающих проблем в сфере профилактики правонарушений</w:t>
      </w:r>
      <w:r w:rsidR="00C13B47" w:rsidRPr="00031700">
        <w:rPr>
          <w:rFonts w:ascii="Times New Roman" w:eastAsia="Calibri" w:hAnsi="Times New Roman" w:cs="Times New Roman"/>
          <w:bCs/>
          <w:sz w:val="26"/>
          <w:szCs w:val="26"/>
          <w:lang w:eastAsia="zh-CN"/>
        </w:rPr>
        <w:t>.</w:t>
      </w:r>
      <w:r w:rsidRPr="00031700">
        <w:rPr>
          <w:rFonts w:ascii="Times New Roman" w:eastAsia="Calibri" w:hAnsi="Times New Roman" w:cs="Times New Roman"/>
          <w:bCs/>
          <w:sz w:val="26"/>
          <w:szCs w:val="26"/>
          <w:lang w:eastAsia="zh-CN"/>
        </w:rPr>
        <w:t xml:space="preserve"> </w:t>
      </w:r>
    </w:p>
    <w:p w:rsidR="00897F54" w:rsidRPr="00031700" w:rsidRDefault="00E76972" w:rsidP="0013472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03170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Члены комиссии по согласованию с председателем комиссии имеют право вносить в повестку заседания </w:t>
      </w:r>
      <w:r w:rsidR="00C13B47" w:rsidRPr="00031700">
        <w:rPr>
          <w:rFonts w:ascii="Times New Roman" w:eastAsia="Times New Roman" w:hAnsi="Times New Roman" w:cs="Times New Roman"/>
          <w:sz w:val="26"/>
          <w:szCs w:val="26"/>
          <w:lang w:eastAsia="zh-CN"/>
        </w:rPr>
        <w:t>к</w:t>
      </w:r>
      <w:r w:rsidRPr="00031700">
        <w:rPr>
          <w:rFonts w:ascii="Times New Roman" w:eastAsia="Times New Roman" w:hAnsi="Times New Roman" w:cs="Times New Roman"/>
          <w:sz w:val="26"/>
          <w:szCs w:val="26"/>
          <w:lang w:eastAsia="zh-CN"/>
        </w:rPr>
        <w:t>омиссии дополнительные вопросы, требующие безотлагательного рассмотрения.</w:t>
      </w:r>
    </w:p>
    <w:p w:rsidR="0082380F" w:rsidRPr="00031700" w:rsidRDefault="0082380F" w:rsidP="001347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82380F" w:rsidRPr="00031700" w:rsidSect="006D11B1">
      <w:pgSz w:w="16838" w:h="11906" w:orient="landscape"/>
      <w:pgMar w:top="1418" w:right="709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E46E7"/>
    <w:multiLevelType w:val="multilevel"/>
    <w:tmpl w:val="C01CAC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B7D3057"/>
    <w:multiLevelType w:val="multilevel"/>
    <w:tmpl w:val="4FC49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70A"/>
    <w:rsid w:val="00005BCA"/>
    <w:rsid w:val="00031700"/>
    <w:rsid w:val="00066B54"/>
    <w:rsid w:val="00075900"/>
    <w:rsid w:val="00084F80"/>
    <w:rsid w:val="00091F07"/>
    <w:rsid w:val="000A05EA"/>
    <w:rsid w:val="000A2951"/>
    <w:rsid w:val="000A6F3B"/>
    <w:rsid w:val="000A7230"/>
    <w:rsid w:val="000B2747"/>
    <w:rsid w:val="000B54BD"/>
    <w:rsid w:val="000B72CE"/>
    <w:rsid w:val="000C3588"/>
    <w:rsid w:val="000D0175"/>
    <w:rsid w:val="000D7DB0"/>
    <w:rsid w:val="000F60D4"/>
    <w:rsid w:val="00102C86"/>
    <w:rsid w:val="00105983"/>
    <w:rsid w:val="00111CF9"/>
    <w:rsid w:val="00132D98"/>
    <w:rsid w:val="0013472F"/>
    <w:rsid w:val="00137353"/>
    <w:rsid w:val="00143CF8"/>
    <w:rsid w:val="00146F4F"/>
    <w:rsid w:val="00160E78"/>
    <w:rsid w:val="00190C5A"/>
    <w:rsid w:val="0019172E"/>
    <w:rsid w:val="00191D52"/>
    <w:rsid w:val="00192F93"/>
    <w:rsid w:val="00193FFA"/>
    <w:rsid w:val="001A2D04"/>
    <w:rsid w:val="001B4FEA"/>
    <w:rsid w:val="001D02B8"/>
    <w:rsid w:val="001D4EA2"/>
    <w:rsid w:val="001F2B0A"/>
    <w:rsid w:val="001F7533"/>
    <w:rsid w:val="00201996"/>
    <w:rsid w:val="00205776"/>
    <w:rsid w:val="00215D97"/>
    <w:rsid w:val="002258EC"/>
    <w:rsid w:val="002510C1"/>
    <w:rsid w:val="0026576E"/>
    <w:rsid w:val="0027063A"/>
    <w:rsid w:val="002A660F"/>
    <w:rsid w:val="002A761A"/>
    <w:rsid w:val="002C1549"/>
    <w:rsid w:val="002C3868"/>
    <w:rsid w:val="002D41FD"/>
    <w:rsid w:val="002E5B4C"/>
    <w:rsid w:val="002E66A9"/>
    <w:rsid w:val="002F1980"/>
    <w:rsid w:val="002F69AD"/>
    <w:rsid w:val="00315947"/>
    <w:rsid w:val="00322739"/>
    <w:rsid w:val="00330811"/>
    <w:rsid w:val="00344623"/>
    <w:rsid w:val="00346B4D"/>
    <w:rsid w:val="003517D9"/>
    <w:rsid w:val="0035600D"/>
    <w:rsid w:val="00357F84"/>
    <w:rsid w:val="00362212"/>
    <w:rsid w:val="003650B5"/>
    <w:rsid w:val="00372BDB"/>
    <w:rsid w:val="00384F66"/>
    <w:rsid w:val="003955CE"/>
    <w:rsid w:val="003A21F6"/>
    <w:rsid w:val="003A2B32"/>
    <w:rsid w:val="003B2E6E"/>
    <w:rsid w:val="003B31DD"/>
    <w:rsid w:val="003D10A9"/>
    <w:rsid w:val="003D1AFC"/>
    <w:rsid w:val="003E6554"/>
    <w:rsid w:val="003F1426"/>
    <w:rsid w:val="0041138F"/>
    <w:rsid w:val="00421F32"/>
    <w:rsid w:val="00424690"/>
    <w:rsid w:val="00436254"/>
    <w:rsid w:val="0043627F"/>
    <w:rsid w:val="0043692A"/>
    <w:rsid w:val="00447040"/>
    <w:rsid w:val="004550A7"/>
    <w:rsid w:val="004569CF"/>
    <w:rsid w:val="00472332"/>
    <w:rsid w:val="004A4FB7"/>
    <w:rsid w:val="004B4475"/>
    <w:rsid w:val="004C398E"/>
    <w:rsid w:val="004C525A"/>
    <w:rsid w:val="004E4D99"/>
    <w:rsid w:val="004E7D7E"/>
    <w:rsid w:val="0050024B"/>
    <w:rsid w:val="00503E8E"/>
    <w:rsid w:val="0051218E"/>
    <w:rsid w:val="00520BA9"/>
    <w:rsid w:val="00522837"/>
    <w:rsid w:val="00541D1E"/>
    <w:rsid w:val="00560C77"/>
    <w:rsid w:val="00586993"/>
    <w:rsid w:val="00597765"/>
    <w:rsid w:val="005A15D5"/>
    <w:rsid w:val="005A5AAA"/>
    <w:rsid w:val="005A65B4"/>
    <w:rsid w:val="005A7F5E"/>
    <w:rsid w:val="005B04EC"/>
    <w:rsid w:val="005B5B25"/>
    <w:rsid w:val="005B6A03"/>
    <w:rsid w:val="005C3B7E"/>
    <w:rsid w:val="005E1ABC"/>
    <w:rsid w:val="005E6D1F"/>
    <w:rsid w:val="005F4FA6"/>
    <w:rsid w:val="006001C9"/>
    <w:rsid w:val="00602CAA"/>
    <w:rsid w:val="00610C80"/>
    <w:rsid w:val="00613A05"/>
    <w:rsid w:val="0061449B"/>
    <w:rsid w:val="00614D6F"/>
    <w:rsid w:val="0063064D"/>
    <w:rsid w:val="00630CE5"/>
    <w:rsid w:val="00650F4F"/>
    <w:rsid w:val="00651661"/>
    <w:rsid w:val="006560FD"/>
    <w:rsid w:val="0065624C"/>
    <w:rsid w:val="00664DC2"/>
    <w:rsid w:val="006801BD"/>
    <w:rsid w:val="006B51C6"/>
    <w:rsid w:val="006C223C"/>
    <w:rsid w:val="006D11B1"/>
    <w:rsid w:val="006D2B73"/>
    <w:rsid w:val="006E29D7"/>
    <w:rsid w:val="006F1B38"/>
    <w:rsid w:val="006F31E7"/>
    <w:rsid w:val="00701848"/>
    <w:rsid w:val="00707ECF"/>
    <w:rsid w:val="007341C0"/>
    <w:rsid w:val="00736D31"/>
    <w:rsid w:val="0073710C"/>
    <w:rsid w:val="00741DFB"/>
    <w:rsid w:val="00751E58"/>
    <w:rsid w:val="00754587"/>
    <w:rsid w:val="0079180A"/>
    <w:rsid w:val="00793AD8"/>
    <w:rsid w:val="0079490D"/>
    <w:rsid w:val="007958F8"/>
    <w:rsid w:val="007C4604"/>
    <w:rsid w:val="007C71BE"/>
    <w:rsid w:val="007D40C5"/>
    <w:rsid w:val="007D685D"/>
    <w:rsid w:val="00805A41"/>
    <w:rsid w:val="0082380F"/>
    <w:rsid w:val="00823B02"/>
    <w:rsid w:val="00841F71"/>
    <w:rsid w:val="00844415"/>
    <w:rsid w:val="00846B63"/>
    <w:rsid w:val="00855EA1"/>
    <w:rsid w:val="00855FC8"/>
    <w:rsid w:val="00856D30"/>
    <w:rsid w:val="00871B02"/>
    <w:rsid w:val="00897F54"/>
    <w:rsid w:val="008A05E1"/>
    <w:rsid w:val="008A230A"/>
    <w:rsid w:val="008B22F5"/>
    <w:rsid w:val="008D36B3"/>
    <w:rsid w:val="008F3C48"/>
    <w:rsid w:val="00901BD8"/>
    <w:rsid w:val="00910A07"/>
    <w:rsid w:val="009245D3"/>
    <w:rsid w:val="00933336"/>
    <w:rsid w:val="00950865"/>
    <w:rsid w:val="00951F57"/>
    <w:rsid w:val="00953BF9"/>
    <w:rsid w:val="009543F4"/>
    <w:rsid w:val="00957734"/>
    <w:rsid w:val="00971975"/>
    <w:rsid w:val="009823E1"/>
    <w:rsid w:val="0099196B"/>
    <w:rsid w:val="00996630"/>
    <w:rsid w:val="00996FD3"/>
    <w:rsid w:val="009A32B6"/>
    <w:rsid w:val="009C0C3D"/>
    <w:rsid w:val="009D1575"/>
    <w:rsid w:val="009D33F9"/>
    <w:rsid w:val="009D38CF"/>
    <w:rsid w:val="009F670A"/>
    <w:rsid w:val="00A23B99"/>
    <w:rsid w:val="00A42630"/>
    <w:rsid w:val="00A4313A"/>
    <w:rsid w:val="00A45757"/>
    <w:rsid w:val="00A544DF"/>
    <w:rsid w:val="00A6223C"/>
    <w:rsid w:val="00A64C09"/>
    <w:rsid w:val="00A86B5B"/>
    <w:rsid w:val="00AA0731"/>
    <w:rsid w:val="00AC0CFA"/>
    <w:rsid w:val="00AD6408"/>
    <w:rsid w:val="00AD65D2"/>
    <w:rsid w:val="00AE6734"/>
    <w:rsid w:val="00AE7BB1"/>
    <w:rsid w:val="00B01853"/>
    <w:rsid w:val="00B0199E"/>
    <w:rsid w:val="00B1037F"/>
    <w:rsid w:val="00B320B5"/>
    <w:rsid w:val="00B345B5"/>
    <w:rsid w:val="00B421D4"/>
    <w:rsid w:val="00B62A71"/>
    <w:rsid w:val="00B818DA"/>
    <w:rsid w:val="00B87EBA"/>
    <w:rsid w:val="00BA2456"/>
    <w:rsid w:val="00BA48B8"/>
    <w:rsid w:val="00BB0260"/>
    <w:rsid w:val="00BB2172"/>
    <w:rsid w:val="00BC2653"/>
    <w:rsid w:val="00BD26BF"/>
    <w:rsid w:val="00BD2CDB"/>
    <w:rsid w:val="00BF2EC5"/>
    <w:rsid w:val="00C13B47"/>
    <w:rsid w:val="00C155CB"/>
    <w:rsid w:val="00C207C0"/>
    <w:rsid w:val="00C21022"/>
    <w:rsid w:val="00C24D86"/>
    <w:rsid w:val="00C501C9"/>
    <w:rsid w:val="00C56D8E"/>
    <w:rsid w:val="00C61AA2"/>
    <w:rsid w:val="00C6399F"/>
    <w:rsid w:val="00C65BE7"/>
    <w:rsid w:val="00C726FD"/>
    <w:rsid w:val="00C7339E"/>
    <w:rsid w:val="00C8096C"/>
    <w:rsid w:val="00C8441F"/>
    <w:rsid w:val="00C9506D"/>
    <w:rsid w:val="00C95A92"/>
    <w:rsid w:val="00CB4752"/>
    <w:rsid w:val="00CB6969"/>
    <w:rsid w:val="00CC2634"/>
    <w:rsid w:val="00CC2FE2"/>
    <w:rsid w:val="00CD0868"/>
    <w:rsid w:val="00CD670A"/>
    <w:rsid w:val="00CE76A7"/>
    <w:rsid w:val="00CF66E0"/>
    <w:rsid w:val="00CF6D96"/>
    <w:rsid w:val="00D10EF9"/>
    <w:rsid w:val="00D21B5C"/>
    <w:rsid w:val="00D34B5F"/>
    <w:rsid w:val="00D67C31"/>
    <w:rsid w:val="00DA3FF3"/>
    <w:rsid w:val="00DA619F"/>
    <w:rsid w:val="00DB4092"/>
    <w:rsid w:val="00DC64A1"/>
    <w:rsid w:val="00DD2F03"/>
    <w:rsid w:val="00DD4879"/>
    <w:rsid w:val="00DE6F25"/>
    <w:rsid w:val="00E1463E"/>
    <w:rsid w:val="00E23115"/>
    <w:rsid w:val="00E4283C"/>
    <w:rsid w:val="00E42DB8"/>
    <w:rsid w:val="00E535BF"/>
    <w:rsid w:val="00E637C5"/>
    <w:rsid w:val="00E717B6"/>
    <w:rsid w:val="00E7598F"/>
    <w:rsid w:val="00E76972"/>
    <w:rsid w:val="00E87EEC"/>
    <w:rsid w:val="00E94404"/>
    <w:rsid w:val="00EB3568"/>
    <w:rsid w:val="00ED3107"/>
    <w:rsid w:val="00EE4F53"/>
    <w:rsid w:val="00EF0D3B"/>
    <w:rsid w:val="00EF1779"/>
    <w:rsid w:val="00F00F2D"/>
    <w:rsid w:val="00F05A87"/>
    <w:rsid w:val="00F155D1"/>
    <w:rsid w:val="00F211EE"/>
    <w:rsid w:val="00F5696D"/>
    <w:rsid w:val="00F6619A"/>
    <w:rsid w:val="00F71E14"/>
    <w:rsid w:val="00F75E13"/>
    <w:rsid w:val="00F80122"/>
    <w:rsid w:val="00F939F3"/>
    <w:rsid w:val="00F957D9"/>
    <w:rsid w:val="00FA7BE6"/>
    <w:rsid w:val="00FB6A17"/>
    <w:rsid w:val="00FC3554"/>
    <w:rsid w:val="00FD352E"/>
    <w:rsid w:val="00FD3937"/>
    <w:rsid w:val="00FE105F"/>
    <w:rsid w:val="00FE54F4"/>
    <w:rsid w:val="00FE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DA169"/>
  <w15:docId w15:val="{F5279D57-737A-4DFE-88EC-FBFCDFD3D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0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175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rsid w:val="00560C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10">
    <w:name w:val="Заголовок №1"/>
    <w:basedOn w:val="1"/>
    <w:rsid w:val="00560C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single"/>
      <w:lang w:val="ru-RU"/>
    </w:rPr>
  </w:style>
  <w:style w:type="paragraph" w:styleId="a6">
    <w:name w:val="Normal (Web)"/>
    <w:basedOn w:val="a"/>
    <w:uiPriority w:val="99"/>
    <w:semiHidden/>
    <w:unhideWhenUsed/>
    <w:rsid w:val="00897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6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E6E58-D6AC-4A7D-B676-54B751C2F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2648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АМО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КДН2</dc:creator>
  <cp:keywords/>
  <dc:description/>
  <cp:lastModifiedBy>Кочановская Тамара Алексеевна</cp:lastModifiedBy>
  <cp:revision>171</cp:revision>
  <cp:lastPrinted>2024-11-29T09:03:00Z</cp:lastPrinted>
  <dcterms:created xsi:type="dcterms:W3CDTF">2014-02-07T11:34:00Z</dcterms:created>
  <dcterms:modified xsi:type="dcterms:W3CDTF">2024-11-29T09:03:00Z</dcterms:modified>
</cp:coreProperties>
</file>