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916A5A" w:rsidRDefault="00EE3538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916A5A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6A5A">
        <w:rPr>
          <w:b/>
          <w:bCs/>
          <w:sz w:val="28"/>
          <w:szCs w:val="28"/>
        </w:rPr>
        <w:t>Мурманская область</w:t>
      </w:r>
    </w:p>
    <w:p w:rsidR="00115C42" w:rsidRPr="00916A5A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916A5A">
        <w:rPr>
          <w:b/>
          <w:bCs/>
          <w:sz w:val="36"/>
          <w:szCs w:val="36"/>
        </w:rPr>
        <w:t>Администрация Кольского района</w:t>
      </w:r>
    </w:p>
    <w:p w:rsidR="00115C42" w:rsidRPr="00916A5A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916A5A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916A5A">
        <w:rPr>
          <w:b/>
          <w:bCs/>
          <w:sz w:val="40"/>
          <w:szCs w:val="40"/>
        </w:rPr>
        <w:t>П О С Т А Н О В Л Е Н И Е</w:t>
      </w:r>
    </w:p>
    <w:p w:rsidR="00115C42" w:rsidRPr="00916A5A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3E6B7B" w:rsidRPr="00916A5A" w:rsidRDefault="003E6B7B" w:rsidP="00D83D53">
      <w:pPr>
        <w:pStyle w:val="af3"/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916A5A">
        <w:rPr>
          <w:b/>
          <w:sz w:val="28"/>
          <w:szCs w:val="28"/>
        </w:rPr>
        <w:t xml:space="preserve">от </w:t>
      </w:r>
      <w:r w:rsidR="000F50EA">
        <w:rPr>
          <w:b/>
          <w:sz w:val="28"/>
          <w:szCs w:val="28"/>
        </w:rPr>
        <w:t>01.06.2022</w:t>
      </w:r>
      <w:r w:rsidR="000F50EA">
        <w:rPr>
          <w:b/>
          <w:sz w:val="28"/>
          <w:szCs w:val="28"/>
        </w:rPr>
        <w:tab/>
      </w:r>
      <w:r w:rsidRPr="00916A5A">
        <w:rPr>
          <w:b/>
          <w:sz w:val="28"/>
          <w:szCs w:val="28"/>
        </w:rPr>
        <w:tab/>
        <w:t xml:space="preserve">   </w:t>
      </w:r>
      <w:r w:rsidR="008D5311" w:rsidRPr="00916A5A">
        <w:rPr>
          <w:b/>
          <w:sz w:val="28"/>
          <w:szCs w:val="28"/>
        </w:rPr>
        <w:t xml:space="preserve">   </w:t>
      </w:r>
      <w:r w:rsidR="001A7D56" w:rsidRPr="00916A5A">
        <w:rPr>
          <w:b/>
          <w:sz w:val="28"/>
          <w:szCs w:val="28"/>
        </w:rPr>
        <w:t xml:space="preserve">    г</w:t>
      </w:r>
      <w:r w:rsidRPr="00916A5A">
        <w:rPr>
          <w:b/>
          <w:sz w:val="28"/>
          <w:szCs w:val="28"/>
        </w:rPr>
        <w:t>. Кола</w:t>
      </w:r>
      <w:r w:rsidRPr="00916A5A">
        <w:rPr>
          <w:b/>
          <w:sz w:val="28"/>
          <w:szCs w:val="28"/>
        </w:rPr>
        <w:tab/>
      </w:r>
      <w:r w:rsidRPr="00916A5A">
        <w:rPr>
          <w:b/>
          <w:sz w:val="28"/>
          <w:szCs w:val="28"/>
        </w:rPr>
        <w:tab/>
      </w:r>
      <w:r w:rsidRPr="00916A5A">
        <w:rPr>
          <w:b/>
          <w:sz w:val="28"/>
          <w:szCs w:val="28"/>
        </w:rPr>
        <w:tab/>
      </w:r>
      <w:r w:rsidRPr="00916A5A">
        <w:rPr>
          <w:b/>
          <w:sz w:val="28"/>
          <w:szCs w:val="28"/>
        </w:rPr>
        <w:tab/>
      </w:r>
      <w:r w:rsidR="001A7D56" w:rsidRPr="00916A5A">
        <w:rPr>
          <w:b/>
          <w:sz w:val="28"/>
          <w:szCs w:val="28"/>
        </w:rPr>
        <w:t xml:space="preserve"> </w:t>
      </w:r>
      <w:r w:rsidRPr="00916A5A">
        <w:rPr>
          <w:b/>
          <w:sz w:val="28"/>
          <w:szCs w:val="28"/>
        </w:rPr>
        <w:t xml:space="preserve">№ </w:t>
      </w:r>
      <w:r w:rsidR="000F50EA">
        <w:rPr>
          <w:b/>
          <w:sz w:val="28"/>
          <w:szCs w:val="28"/>
        </w:rPr>
        <w:t>706</w:t>
      </w:r>
    </w:p>
    <w:p w:rsidR="003E6B7B" w:rsidRPr="00916A5A" w:rsidRDefault="003E6B7B" w:rsidP="00D83D53">
      <w:pPr>
        <w:pStyle w:val="af3"/>
        <w:spacing w:after="0"/>
        <w:ind w:firstLine="709"/>
        <w:jc w:val="center"/>
        <w:rPr>
          <w:b/>
          <w:sz w:val="28"/>
          <w:szCs w:val="28"/>
        </w:rPr>
      </w:pPr>
    </w:p>
    <w:p w:rsidR="00420C18" w:rsidRPr="002476D3" w:rsidRDefault="0032576E" w:rsidP="00420C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476D3">
        <w:rPr>
          <w:b/>
          <w:bCs/>
          <w:sz w:val="26"/>
          <w:szCs w:val="26"/>
        </w:rPr>
        <w:t>О</w:t>
      </w:r>
      <w:r w:rsidR="009C5E42" w:rsidRPr="002476D3">
        <w:rPr>
          <w:b/>
          <w:bCs/>
          <w:sz w:val="26"/>
          <w:szCs w:val="26"/>
        </w:rPr>
        <w:t xml:space="preserve"> порядке </w:t>
      </w:r>
      <w:bookmarkStart w:id="0" w:name="_Hlk80803041"/>
      <w:r w:rsidR="009C5E42" w:rsidRPr="002476D3">
        <w:rPr>
          <w:b/>
          <w:bCs/>
          <w:sz w:val="26"/>
          <w:szCs w:val="26"/>
        </w:rPr>
        <w:t xml:space="preserve">определения </w:t>
      </w:r>
      <w:r w:rsidRPr="002476D3">
        <w:rPr>
          <w:b/>
          <w:sz w:val="26"/>
          <w:szCs w:val="26"/>
        </w:rPr>
        <w:t xml:space="preserve">объема и </w:t>
      </w:r>
      <w:r w:rsidRPr="002476D3">
        <w:rPr>
          <w:b/>
          <w:bCs/>
          <w:sz w:val="26"/>
          <w:szCs w:val="26"/>
        </w:rPr>
        <w:t>предоставления</w:t>
      </w:r>
      <w:r w:rsidR="001527B4" w:rsidRPr="002476D3">
        <w:rPr>
          <w:b/>
          <w:bCs/>
          <w:sz w:val="26"/>
          <w:szCs w:val="26"/>
        </w:rPr>
        <w:t xml:space="preserve"> </w:t>
      </w:r>
      <w:r w:rsidRPr="002476D3">
        <w:rPr>
          <w:b/>
          <w:bCs/>
          <w:sz w:val="26"/>
          <w:szCs w:val="26"/>
        </w:rPr>
        <w:t xml:space="preserve">субсидий </w:t>
      </w:r>
    </w:p>
    <w:p w:rsidR="004505CD" w:rsidRDefault="0032576E" w:rsidP="009C5E42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2476D3">
        <w:rPr>
          <w:b/>
          <w:color w:val="000000"/>
          <w:sz w:val="26"/>
          <w:szCs w:val="26"/>
        </w:rPr>
        <w:t xml:space="preserve">из бюджета Кольского района </w:t>
      </w:r>
      <w:bookmarkStart w:id="1" w:name="_Hlk68248168"/>
      <w:r w:rsidR="00AB68F2" w:rsidRPr="002476D3">
        <w:rPr>
          <w:b/>
          <w:color w:val="000000"/>
          <w:sz w:val="26"/>
          <w:szCs w:val="26"/>
        </w:rPr>
        <w:t xml:space="preserve">социально ориентированным некоммерческим организациям, созданным в форме </w:t>
      </w:r>
      <w:bookmarkStart w:id="2" w:name="_Hlk91057928"/>
      <w:r w:rsidR="0081183F" w:rsidRPr="002476D3">
        <w:rPr>
          <w:b/>
          <w:color w:val="000000"/>
          <w:sz w:val="26"/>
          <w:szCs w:val="26"/>
        </w:rPr>
        <w:t>общественных организаций</w:t>
      </w:r>
      <w:r w:rsidR="00AB68F2" w:rsidRPr="002476D3">
        <w:rPr>
          <w:b/>
          <w:color w:val="000000"/>
          <w:sz w:val="26"/>
          <w:szCs w:val="26"/>
        </w:rPr>
        <w:t xml:space="preserve"> </w:t>
      </w:r>
    </w:p>
    <w:p w:rsidR="0032576E" w:rsidRPr="00916A5A" w:rsidRDefault="00AB68F2" w:rsidP="009C5E4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476D3">
        <w:rPr>
          <w:b/>
          <w:color w:val="000000"/>
          <w:sz w:val="26"/>
          <w:szCs w:val="26"/>
        </w:rPr>
        <w:t>и осуществляющим деятельность</w:t>
      </w:r>
      <w:r w:rsidR="0081183F" w:rsidRPr="002476D3">
        <w:rPr>
          <w:b/>
          <w:color w:val="000000"/>
          <w:sz w:val="26"/>
          <w:szCs w:val="26"/>
        </w:rPr>
        <w:t xml:space="preserve"> в области спорта</w:t>
      </w:r>
      <w:bookmarkEnd w:id="2"/>
    </w:p>
    <w:bookmarkEnd w:id="0"/>
    <w:bookmarkEnd w:id="1"/>
    <w:p w:rsidR="0032576E" w:rsidRPr="00916A5A" w:rsidRDefault="0032576E" w:rsidP="0032576E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420C18" w:rsidRPr="00916A5A" w:rsidRDefault="00420C18" w:rsidP="0032576E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075DD7" w:rsidRPr="00916A5A" w:rsidRDefault="00AE7C44" w:rsidP="004505CD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  <w:r w:rsidRPr="00916A5A">
        <w:rPr>
          <w:sz w:val="26"/>
          <w:szCs w:val="26"/>
        </w:rPr>
        <w:t xml:space="preserve">В соответствии с пунктом </w:t>
      </w:r>
      <w:r w:rsidR="00444081" w:rsidRPr="00916A5A">
        <w:rPr>
          <w:sz w:val="26"/>
          <w:szCs w:val="26"/>
        </w:rPr>
        <w:t>2</w:t>
      </w:r>
      <w:r w:rsidRPr="00916A5A">
        <w:rPr>
          <w:sz w:val="26"/>
          <w:szCs w:val="26"/>
        </w:rPr>
        <w:t xml:space="preserve"> статьи</w:t>
      </w:r>
      <w:r w:rsidR="0032576E" w:rsidRPr="00916A5A">
        <w:rPr>
          <w:sz w:val="26"/>
          <w:szCs w:val="26"/>
        </w:rPr>
        <w:t xml:space="preserve"> 78.1 Бюджетного кодекса Российской Федерации, Федеральным </w:t>
      </w:r>
      <w:hyperlink r:id="rId10" w:history="1">
        <w:r w:rsidR="0032576E" w:rsidRPr="00916A5A">
          <w:rPr>
            <w:sz w:val="26"/>
            <w:szCs w:val="26"/>
          </w:rPr>
          <w:t>законом</w:t>
        </w:r>
      </w:hyperlink>
      <w:r w:rsidR="0032576E" w:rsidRPr="00916A5A">
        <w:rPr>
          <w:sz w:val="26"/>
          <w:szCs w:val="26"/>
        </w:rPr>
        <w:t xml:space="preserve"> от 12.01.1996 № 7-ФЗ </w:t>
      </w:r>
      <w:r w:rsidR="002512A9" w:rsidRPr="00916A5A">
        <w:rPr>
          <w:sz w:val="26"/>
          <w:szCs w:val="26"/>
        </w:rPr>
        <w:t>«</w:t>
      </w:r>
      <w:r w:rsidR="0032576E" w:rsidRPr="00916A5A">
        <w:rPr>
          <w:sz w:val="26"/>
          <w:szCs w:val="26"/>
        </w:rPr>
        <w:t>О некоммерческих организациях</w:t>
      </w:r>
      <w:r w:rsidR="002512A9" w:rsidRPr="00916A5A">
        <w:rPr>
          <w:sz w:val="26"/>
          <w:szCs w:val="26"/>
        </w:rPr>
        <w:t>»</w:t>
      </w:r>
      <w:r w:rsidR="0032576E" w:rsidRPr="00916A5A">
        <w:rPr>
          <w:sz w:val="26"/>
          <w:szCs w:val="26"/>
        </w:rPr>
        <w:t>,</w:t>
      </w:r>
      <w:r w:rsidR="00E709CE" w:rsidRPr="00916A5A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2238FC" w:rsidRPr="00916A5A">
        <w:rPr>
          <w:sz w:val="26"/>
          <w:szCs w:val="26"/>
        </w:rPr>
        <w:t xml:space="preserve"> </w:t>
      </w:r>
      <w:r w:rsidR="009C5E42" w:rsidRPr="00916A5A">
        <w:rPr>
          <w:sz w:val="26"/>
          <w:szCs w:val="26"/>
        </w:rPr>
        <w:t>постановлением Правительства Российской Федерации</w:t>
      </w:r>
      <w:r w:rsidR="00E709CE" w:rsidRPr="00916A5A">
        <w:rPr>
          <w:sz w:val="26"/>
          <w:szCs w:val="26"/>
        </w:rPr>
        <w:t xml:space="preserve"> </w:t>
      </w:r>
      <w:r w:rsidR="009C5E42" w:rsidRPr="00916A5A">
        <w:rPr>
          <w:sz w:val="26"/>
          <w:szCs w:val="26"/>
        </w:rPr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</w:t>
      </w:r>
      <w:r w:rsidR="00C10E54" w:rsidRPr="00916A5A">
        <w:rPr>
          <w:sz w:val="26"/>
          <w:szCs w:val="26"/>
        </w:rPr>
        <w:t>П</w:t>
      </w:r>
      <w:r w:rsidR="009C5E42" w:rsidRPr="00916A5A">
        <w:rPr>
          <w:sz w:val="26"/>
          <w:szCs w:val="26"/>
        </w:rPr>
        <w:t xml:space="preserve">равительства Российской Федерации» </w:t>
      </w:r>
      <w:r w:rsidR="0032576E" w:rsidRPr="00916A5A">
        <w:rPr>
          <w:sz w:val="26"/>
          <w:szCs w:val="26"/>
        </w:rPr>
        <w:t xml:space="preserve">администрация </w:t>
      </w:r>
      <w:r w:rsidR="0032576E" w:rsidRPr="00916A5A">
        <w:rPr>
          <w:b/>
          <w:i/>
          <w:sz w:val="26"/>
          <w:szCs w:val="26"/>
        </w:rPr>
        <w:t>п о с т а н о в л я е т:</w:t>
      </w:r>
    </w:p>
    <w:p w:rsidR="00075DD7" w:rsidRPr="00916A5A" w:rsidRDefault="00075DD7" w:rsidP="004505CD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rFonts w:eastAsia="Arial"/>
          <w:bCs/>
          <w:sz w:val="26"/>
          <w:szCs w:val="26"/>
          <w:lang w:eastAsia="ar-SA"/>
        </w:rPr>
      </w:pPr>
    </w:p>
    <w:p w:rsidR="00420C18" w:rsidRPr="002476D3" w:rsidRDefault="0032576E" w:rsidP="004505CD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rFonts w:eastAsia="Arial"/>
          <w:bCs/>
          <w:sz w:val="26"/>
          <w:szCs w:val="26"/>
          <w:lang w:eastAsia="ar-SA"/>
        </w:rPr>
      </w:pPr>
      <w:r w:rsidRPr="002476D3">
        <w:rPr>
          <w:rFonts w:eastAsia="Arial"/>
          <w:bCs/>
          <w:sz w:val="26"/>
          <w:szCs w:val="26"/>
          <w:lang w:eastAsia="ar-SA"/>
        </w:rPr>
        <w:t xml:space="preserve">1. Утвердить прилагаемый </w:t>
      </w:r>
      <w:r w:rsidR="009C5E42" w:rsidRPr="002476D3">
        <w:rPr>
          <w:rFonts w:eastAsia="Arial"/>
          <w:bCs/>
          <w:sz w:val="26"/>
          <w:szCs w:val="26"/>
          <w:lang w:eastAsia="ar-SA"/>
        </w:rPr>
        <w:t>п</w:t>
      </w:r>
      <w:r w:rsidRPr="002476D3">
        <w:rPr>
          <w:rFonts w:eastAsia="Arial"/>
          <w:bCs/>
          <w:sz w:val="26"/>
          <w:szCs w:val="26"/>
          <w:lang w:eastAsia="ar-SA"/>
        </w:rPr>
        <w:t>орядок определения объема и предоставления субсидий из бюджета Кольского района</w:t>
      </w:r>
      <w:r w:rsidR="00075DD7" w:rsidRPr="002476D3">
        <w:rPr>
          <w:rFonts w:eastAsia="Arial"/>
          <w:bCs/>
          <w:sz w:val="26"/>
          <w:szCs w:val="26"/>
          <w:lang w:eastAsia="ar-SA"/>
        </w:rPr>
        <w:t xml:space="preserve"> </w:t>
      </w:r>
      <w:r w:rsidR="00AB68F2" w:rsidRPr="002476D3">
        <w:rPr>
          <w:color w:val="000000"/>
          <w:sz w:val="26"/>
          <w:szCs w:val="26"/>
        </w:rPr>
        <w:t xml:space="preserve">социально ориентированным некоммерческим организациям, </w:t>
      </w:r>
      <w:r w:rsidR="00D77DBA" w:rsidRPr="002476D3">
        <w:rPr>
          <w:color w:val="000000"/>
          <w:sz w:val="26"/>
          <w:szCs w:val="26"/>
        </w:rPr>
        <w:t>созданным в форме</w:t>
      </w:r>
      <w:r w:rsidR="00D77DBA" w:rsidRPr="002476D3">
        <w:rPr>
          <w:b/>
          <w:color w:val="000000"/>
          <w:sz w:val="26"/>
          <w:szCs w:val="26"/>
        </w:rPr>
        <w:t xml:space="preserve"> </w:t>
      </w:r>
      <w:r w:rsidR="00BF62F8" w:rsidRPr="002476D3">
        <w:rPr>
          <w:rFonts w:eastAsia="Arial"/>
          <w:bCs/>
          <w:sz w:val="26"/>
          <w:szCs w:val="26"/>
          <w:lang w:eastAsia="ar-SA"/>
        </w:rPr>
        <w:t xml:space="preserve">общественных организаций </w:t>
      </w:r>
      <w:r w:rsidR="004505CD">
        <w:rPr>
          <w:rFonts w:eastAsia="Arial"/>
          <w:bCs/>
          <w:sz w:val="26"/>
          <w:szCs w:val="26"/>
          <w:lang w:eastAsia="ar-SA"/>
        </w:rPr>
        <w:br/>
      </w:r>
      <w:r w:rsidR="00BF62F8" w:rsidRPr="002476D3">
        <w:rPr>
          <w:rFonts w:eastAsia="Arial"/>
          <w:bCs/>
          <w:sz w:val="26"/>
          <w:szCs w:val="26"/>
          <w:lang w:eastAsia="ar-SA"/>
        </w:rPr>
        <w:t>и осуществляющим деятельность в области спорта</w:t>
      </w:r>
      <w:r w:rsidR="00075DD7" w:rsidRPr="002476D3">
        <w:rPr>
          <w:rFonts w:eastAsia="Arial"/>
          <w:bCs/>
          <w:sz w:val="26"/>
          <w:szCs w:val="26"/>
          <w:lang w:eastAsia="ar-SA"/>
        </w:rPr>
        <w:t>.</w:t>
      </w:r>
    </w:p>
    <w:p w:rsidR="004505CD" w:rsidRDefault="004505CD" w:rsidP="004505CD">
      <w:pPr>
        <w:widowControl w:val="0"/>
        <w:autoSpaceDE w:val="0"/>
        <w:autoSpaceDN w:val="0"/>
        <w:adjustRightInd w:val="0"/>
        <w:ind w:firstLine="700"/>
        <w:jc w:val="both"/>
        <w:rPr>
          <w:rFonts w:eastAsia="Arial"/>
          <w:bCs/>
          <w:sz w:val="26"/>
          <w:szCs w:val="26"/>
          <w:lang w:eastAsia="ar-SA"/>
        </w:rPr>
      </w:pPr>
    </w:p>
    <w:p w:rsidR="0032576E" w:rsidRPr="002476D3" w:rsidRDefault="00420C18" w:rsidP="004505CD">
      <w:pPr>
        <w:widowControl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2476D3">
        <w:rPr>
          <w:rFonts w:eastAsia="Arial"/>
          <w:bCs/>
          <w:sz w:val="26"/>
          <w:szCs w:val="26"/>
          <w:lang w:eastAsia="ar-SA"/>
        </w:rPr>
        <w:t xml:space="preserve">2. </w:t>
      </w:r>
      <w:r w:rsidR="0032576E" w:rsidRPr="002476D3">
        <w:rPr>
          <w:rFonts w:eastAsia="Arial"/>
          <w:bCs/>
          <w:sz w:val="26"/>
          <w:szCs w:val="26"/>
          <w:lang w:eastAsia="ar-SA"/>
        </w:rPr>
        <w:t>Настоящее постановление</w:t>
      </w:r>
      <w:r w:rsidR="0032576E" w:rsidRPr="002476D3">
        <w:rPr>
          <w:sz w:val="26"/>
          <w:szCs w:val="26"/>
        </w:rPr>
        <w:t xml:space="preserve"> вступает в силу со дня опубликования </w:t>
      </w:r>
      <w:r w:rsidR="004505CD">
        <w:rPr>
          <w:sz w:val="26"/>
          <w:szCs w:val="26"/>
        </w:rPr>
        <w:br/>
      </w:r>
      <w:r w:rsidR="0032576E" w:rsidRPr="002476D3">
        <w:rPr>
          <w:sz w:val="26"/>
          <w:szCs w:val="26"/>
        </w:rPr>
        <w:t>на официальном сайте органов местного самоуправления муниципального образования Кольский район в сети Интернет.</w:t>
      </w:r>
    </w:p>
    <w:p w:rsidR="004505CD" w:rsidRDefault="004505CD" w:rsidP="004505CD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C10E54" w:rsidRPr="00916A5A" w:rsidRDefault="00841C21" w:rsidP="004505CD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2476D3">
        <w:rPr>
          <w:sz w:val="26"/>
          <w:szCs w:val="26"/>
        </w:rPr>
        <w:t>3</w:t>
      </w:r>
      <w:r w:rsidR="00C10E54" w:rsidRPr="002476D3">
        <w:rPr>
          <w:sz w:val="26"/>
          <w:szCs w:val="26"/>
        </w:rPr>
        <w:t xml:space="preserve">. Контроль за исполнением настоящего постановления возложить </w:t>
      </w:r>
      <w:r w:rsidR="004505CD">
        <w:rPr>
          <w:sz w:val="26"/>
          <w:szCs w:val="26"/>
        </w:rPr>
        <w:br/>
      </w:r>
      <w:r w:rsidR="00C10E54" w:rsidRPr="002476D3">
        <w:rPr>
          <w:sz w:val="26"/>
          <w:szCs w:val="26"/>
        </w:rPr>
        <w:t>на заместителя Главы администрации Кольского</w:t>
      </w:r>
      <w:r w:rsidR="00C10E54" w:rsidRPr="00916A5A">
        <w:rPr>
          <w:sz w:val="26"/>
          <w:szCs w:val="26"/>
        </w:rPr>
        <w:t xml:space="preserve"> района Богданова И.А.</w:t>
      </w:r>
    </w:p>
    <w:p w:rsidR="0032576E" w:rsidRPr="00916A5A" w:rsidRDefault="0032576E" w:rsidP="004505CD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:rsidR="00C60D99" w:rsidRPr="00916A5A" w:rsidRDefault="00C60D99" w:rsidP="004505CD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:rsidR="00117030" w:rsidRPr="00916A5A" w:rsidRDefault="00117030" w:rsidP="004505CD">
      <w:pPr>
        <w:tabs>
          <w:tab w:val="left" w:pos="8931"/>
        </w:tabs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:rsidR="0032576E" w:rsidRPr="00916A5A" w:rsidRDefault="0032576E" w:rsidP="004505CD">
      <w:pPr>
        <w:tabs>
          <w:tab w:val="left" w:pos="8931"/>
        </w:tabs>
        <w:overflowPunct w:val="0"/>
        <w:autoSpaceDE w:val="0"/>
        <w:autoSpaceDN w:val="0"/>
        <w:adjustRightInd w:val="0"/>
        <w:ind w:right="424" w:firstLine="700"/>
        <w:jc w:val="both"/>
        <w:textAlignment w:val="baseline"/>
        <w:rPr>
          <w:sz w:val="26"/>
          <w:szCs w:val="26"/>
        </w:rPr>
      </w:pPr>
      <w:r w:rsidRPr="00916A5A">
        <w:rPr>
          <w:sz w:val="26"/>
          <w:szCs w:val="26"/>
        </w:rPr>
        <w:t xml:space="preserve">Глава администрации                                                           </w:t>
      </w:r>
      <w:r w:rsidR="004505CD">
        <w:rPr>
          <w:sz w:val="26"/>
          <w:szCs w:val="26"/>
        </w:rPr>
        <w:t xml:space="preserve">   </w:t>
      </w:r>
      <w:r w:rsidRPr="00916A5A">
        <w:rPr>
          <w:sz w:val="26"/>
          <w:szCs w:val="26"/>
        </w:rPr>
        <w:t xml:space="preserve">       А.П. Лихолат</w:t>
      </w:r>
    </w:p>
    <w:p w:rsidR="0098364F" w:rsidRPr="00916A5A" w:rsidRDefault="0098364F" w:rsidP="009C5E4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  <w:sectPr w:rsidR="0098364F" w:rsidRPr="00916A5A" w:rsidSect="00C537A4">
          <w:headerReference w:type="even" r:id="rId11"/>
          <w:headerReference w:type="default" r:id="rId12"/>
          <w:footerReference w:type="even" r:id="rId13"/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3E6B7B" w:rsidRPr="00616407" w:rsidRDefault="00CB6335" w:rsidP="00616407">
      <w:pPr>
        <w:suppressAutoHyphens/>
        <w:autoSpaceDE w:val="0"/>
        <w:autoSpaceDN w:val="0"/>
        <w:adjustRightInd w:val="0"/>
        <w:ind w:left="5672" w:firstLine="709"/>
        <w:jc w:val="center"/>
        <w:outlineLvl w:val="0"/>
      </w:pPr>
      <w:r w:rsidRPr="00616407">
        <w:lastRenderedPageBreak/>
        <w:t>Утвержден</w:t>
      </w:r>
    </w:p>
    <w:p w:rsidR="003E6B7B" w:rsidRPr="00616407" w:rsidRDefault="003E6B7B" w:rsidP="00616407">
      <w:pPr>
        <w:suppressAutoHyphens/>
        <w:autoSpaceDE w:val="0"/>
        <w:autoSpaceDN w:val="0"/>
        <w:adjustRightInd w:val="0"/>
        <w:ind w:left="5387" w:firstLine="709"/>
        <w:jc w:val="center"/>
        <w:outlineLvl w:val="0"/>
      </w:pPr>
      <w:r w:rsidRPr="00616407">
        <w:t>постановлен</w:t>
      </w:r>
      <w:r w:rsidR="00616407" w:rsidRPr="00616407">
        <w:t>и</w:t>
      </w:r>
      <w:r w:rsidR="00CB6335" w:rsidRPr="00616407">
        <w:t>ем</w:t>
      </w:r>
    </w:p>
    <w:p w:rsidR="003E6B7B" w:rsidRPr="00916A5A" w:rsidRDefault="003E6B7B" w:rsidP="00F65100">
      <w:pPr>
        <w:tabs>
          <w:tab w:val="left" w:pos="5387"/>
        </w:tabs>
        <w:suppressAutoHyphens/>
        <w:autoSpaceDE w:val="0"/>
        <w:autoSpaceDN w:val="0"/>
        <w:adjustRightInd w:val="0"/>
        <w:ind w:left="6096"/>
        <w:jc w:val="center"/>
        <w:outlineLvl w:val="0"/>
      </w:pPr>
      <w:r w:rsidRPr="00616407">
        <w:t>администрации Кольского</w:t>
      </w:r>
      <w:r w:rsidR="00C60D99" w:rsidRPr="00616407">
        <w:t xml:space="preserve"> района</w:t>
      </w:r>
    </w:p>
    <w:p w:rsidR="002C2E1A" w:rsidRPr="00916A5A" w:rsidRDefault="003E6B7B" w:rsidP="00F65100">
      <w:pPr>
        <w:suppressAutoHyphens/>
        <w:autoSpaceDE w:val="0"/>
        <w:autoSpaceDN w:val="0"/>
        <w:adjustRightInd w:val="0"/>
        <w:ind w:left="6096"/>
        <w:jc w:val="center"/>
        <w:outlineLvl w:val="0"/>
      </w:pPr>
      <w:r w:rsidRPr="00916A5A">
        <w:t xml:space="preserve">от </w:t>
      </w:r>
      <w:r w:rsidR="00C04A2E">
        <w:t>01.06.2022</w:t>
      </w:r>
      <w:bookmarkStart w:id="3" w:name="_GoBack"/>
      <w:bookmarkEnd w:id="3"/>
      <w:r w:rsidR="001A7D56" w:rsidRPr="00916A5A">
        <w:t xml:space="preserve"> </w:t>
      </w:r>
      <w:r w:rsidRPr="00916A5A">
        <w:t>№</w:t>
      </w:r>
      <w:r w:rsidR="00F65100" w:rsidRPr="00916A5A">
        <w:t xml:space="preserve"> </w:t>
      </w:r>
      <w:r w:rsidR="00C04A2E">
        <w:t>706</w:t>
      </w:r>
    </w:p>
    <w:p w:rsidR="002C2E1A" w:rsidRPr="00916A5A" w:rsidRDefault="002C2E1A" w:rsidP="002C2E1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2C2E1A" w:rsidRPr="00916A5A" w:rsidRDefault="002C2E1A" w:rsidP="002C2E1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2C2E1A" w:rsidRPr="00916A5A" w:rsidRDefault="002C2E1A" w:rsidP="002C2E1A">
      <w:pPr>
        <w:suppressAutoHyphens/>
        <w:jc w:val="center"/>
        <w:rPr>
          <w:rFonts w:eastAsia="Arial"/>
          <w:b/>
          <w:bCs/>
          <w:color w:val="000000"/>
          <w:lang w:eastAsia="ar-SA"/>
        </w:rPr>
      </w:pPr>
      <w:r w:rsidRPr="00916A5A">
        <w:rPr>
          <w:rFonts w:eastAsia="Arial"/>
          <w:b/>
          <w:bCs/>
          <w:color w:val="000000"/>
          <w:lang w:eastAsia="ar-SA"/>
        </w:rPr>
        <w:t>Порядок</w:t>
      </w:r>
    </w:p>
    <w:p w:rsidR="00BF62F8" w:rsidRPr="002476D3" w:rsidRDefault="00BF62F8" w:rsidP="00BF62F8">
      <w:pPr>
        <w:suppressAutoHyphens/>
        <w:jc w:val="center"/>
        <w:rPr>
          <w:rFonts w:eastAsia="Arial"/>
          <w:b/>
          <w:bCs/>
          <w:color w:val="000000"/>
          <w:lang w:eastAsia="ar-SA"/>
        </w:rPr>
      </w:pPr>
      <w:r w:rsidRPr="002476D3">
        <w:rPr>
          <w:rFonts w:eastAsia="Arial"/>
          <w:b/>
          <w:bCs/>
          <w:color w:val="000000"/>
          <w:lang w:eastAsia="ar-SA"/>
        </w:rPr>
        <w:t xml:space="preserve">определения объема и предоставления субсидий </w:t>
      </w:r>
    </w:p>
    <w:p w:rsidR="00BF62F8" w:rsidRPr="00BF62F8" w:rsidRDefault="00BF62F8" w:rsidP="00BF62F8">
      <w:pPr>
        <w:suppressAutoHyphens/>
        <w:jc w:val="center"/>
        <w:rPr>
          <w:rFonts w:eastAsia="Arial"/>
          <w:b/>
          <w:bCs/>
          <w:color w:val="000000"/>
          <w:lang w:eastAsia="ar-SA"/>
        </w:rPr>
      </w:pPr>
      <w:r w:rsidRPr="002476D3">
        <w:rPr>
          <w:rFonts w:eastAsia="Arial"/>
          <w:b/>
          <w:bCs/>
          <w:color w:val="000000"/>
          <w:lang w:eastAsia="ar-SA"/>
        </w:rPr>
        <w:t xml:space="preserve">из бюджета Кольского района социально ориентированным некоммерческим организациям, </w:t>
      </w:r>
      <w:bookmarkStart w:id="4" w:name="_Hlk91057990"/>
      <w:r w:rsidRPr="002476D3">
        <w:rPr>
          <w:rFonts w:eastAsia="Arial"/>
          <w:b/>
          <w:bCs/>
          <w:color w:val="000000"/>
          <w:lang w:eastAsia="ar-SA"/>
        </w:rPr>
        <w:t>созданным в форме общественных организаций и осуществляющим деятельность в области спорта</w:t>
      </w:r>
      <w:bookmarkEnd w:id="4"/>
    </w:p>
    <w:p w:rsidR="002C2E1A" w:rsidRPr="00916A5A" w:rsidRDefault="002C2E1A" w:rsidP="002C2E1A">
      <w:pPr>
        <w:suppressAutoHyphens/>
        <w:ind w:firstLine="709"/>
        <w:jc w:val="both"/>
        <w:rPr>
          <w:b/>
          <w:bCs/>
        </w:rPr>
      </w:pPr>
    </w:p>
    <w:p w:rsidR="002C2E1A" w:rsidRPr="00916A5A" w:rsidRDefault="002C2E1A" w:rsidP="002C2E1A">
      <w:pPr>
        <w:suppressAutoHyphens/>
        <w:ind w:firstLine="709"/>
        <w:jc w:val="both"/>
        <w:rPr>
          <w:b/>
        </w:rPr>
      </w:pPr>
    </w:p>
    <w:p w:rsidR="00AE7C44" w:rsidRDefault="00AE7C44" w:rsidP="00086A22">
      <w:pPr>
        <w:numPr>
          <w:ilvl w:val="0"/>
          <w:numId w:val="16"/>
        </w:numPr>
        <w:suppressAutoHyphens/>
        <w:jc w:val="center"/>
        <w:rPr>
          <w:b/>
        </w:rPr>
      </w:pPr>
      <w:r w:rsidRPr="00916A5A">
        <w:rPr>
          <w:b/>
        </w:rPr>
        <w:t>Общие положения</w:t>
      </w:r>
      <w:r w:rsidR="00F14D17" w:rsidRPr="00916A5A">
        <w:rPr>
          <w:b/>
        </w:rPr>
        <w:t xml:space="preserve"> о предоставлении субсидий</w:t>
      </w:r>
    </w:p>
    <w:p w:rsidR="00086A22" w:rsidRPr="00916A5A" w:rsidRDefault="00086A22" w:rsidP="00086A22">
      <w:pPr>
        <w:suppressAutoHyphens/>
        <w:ind w:left="1069"/>
        <w:jc w:val="both"/>
        <w:rPr>
          <w:b/>
        </w:rPr>
      </w:pPr>
    </w:p>
    <w:p w:rsidR="00075DD7" w:rsidRPr="002476D3" w:rsidRDefault="00AE7C44" w:rsidP="00C92F64">
      <w:pPr>
        <w:suppressAutoHyphens/>
        <w:ind w:firstLine="709"/>
        <w:jc w:val="both"/>
      </w:pPr>
      <w:r w:rsidRPr="002476D3">
        <w:t xml:space="preserve">1.1. Настоящий </w:t>
      </w:r>
      <w:r w:rsidR="009C5E42" w:rsidRPr="002476D3">
        <w:rPr>
          <w:rFonts w:eastAsia="Arial"/>
          <w:bCs/>
          <w:lang w:eastAsia="ar-SA"/>
        </w:rPr>
        <w:t xml:space="preserve">порядок определения объема и предоставления субсидий из бюджета Кольского района </w:t>
      </w:r>
      <w:r w:rsidR="00AB68F2" w:rsidRPr="002476D3">
        <w:rPr>
          <w:color w:val="000000"/>
        </w:rPr>
        <w:t xml:space="preserve">социально ориентированным некоммерческим организациям, </w:t>
      </w:r>
      <w:r w:rsidR="00BF62F8" w:rsidRPr="002476D3">
        <w:rPr>
          <w:rFonts w:eastAsia="Arial"/>
          <w:bCs/>
          <w:color w:val="000000"/>
          <w:lang w:eastAsia="ar-SA"/>
        </w:rPr>
        <w:t>созданным в форме общественных организаций и осуществляющим деятельность в области спорта</w:t>
      </w:r>
      <w:r w:rsidR="00BF62F8" w:rsidRPr="002476D3">
        <w:t xml:space="preserve"> </w:t>
      </w:r>
      <w:r w:rsidR="00075DD7" w:rsidRPr="002476D3">
        <w:t>(далее – Порядок, субсидии,</w:t>
      </w:r>
      <w:r w:rsidR="00B76F00" w:rsidRPr="002476D3">
        <w:t xml:space="preserve"> </w:t>
      </w:r>
      <w:r w:rsidR="00D56440" w:rsidRPr="002476D3">
        <w:t>О</w:t>
      </w:r>
      <w:r w:rsidR="00B76F00" w:rsidRPr="002476D3">
        <w:t>рганизац</w:t>
      </w:r>
      <w:r w:rsidR="00D56440" w:rsidRPr="002476D3">
        <w:t>ия</w:t>
      </w:r>
      <w:r w:rsidR="00075DD7" w:rsidRPr="002476D3">
        <w:t>)</w:t>
      </w:r>
      <w:r w:rsidR="00431C23" w:rsidRPr="002476D3">
        <w:t>,</w:t>
      </w:r>
      <w:r w:rsidR="00075DD7" w:rsidRPr="002476D3">
        <w:t xml:space="preserve"> </w:t>
      </w:r>
      <w:r w:rsidRPr="002476D3">
        <w:t xml:space="preserve">регламентирует </w:t>
      </w:r>
      <w:r w:rsidR="00E709CE" w:rsidRPr="002476D3">
        <w:t xml:space="preserve">условия и механизм оказания </w:t>
      </w:r>
      <w:r w:rsidR="00F14D17" w:rsidRPr="002476D3">
        <w:t xml:space="preserve">финансовой </w:t>
      </w:r>
      <w:r w:rsidR="00E709CE" w:rsidRPr="002476D3">
        <w:t>поддержки</w:t>
      </w:r>
      <w:r w:rsidR="00075DD7" w:rsidRPr="002476D3">
        <w:rPr>
          <w:rFonts w:eastAsia="Arial"/>
          <w:bCs/>
          <w:color w:val="000000"/>
          <w:lang w:eastAsia="ar-SA"/>
        </w:rPr>
        <w:t xml:space="preserve"> </w:t>
      </w:r>
      <w:r w:rsidR="00BF62F8" w:rsidRPr="002476D3">
        <w:rPr>
          <w:rFonts w:eastAsia="Arial"/>
          <w:bCs/>
          <w:color w:val="000000"/>
          <w:lang w:eastAsia="ar-SA"/>
        </w:rPr>
        <w:t>общественным организациям, осуществляющим деятельность в области спорта.</w:t>
      </w:r>
    </w:p>
    <w:p w:rsidR="007435FA" w:rsidRPr="002476D3" w:rsidRDefault="00E709CE" w:rsidP="00C92F64">
      <w:pPr>
        <w:suppressAutoHyphens/>
        <w:ind w:firstLine="709"/>
        <w:jc w:val="both"/>
      </w:pPr>
      <w:r w:rsidRPr="002476D3">
        <w:t>1.2.</w:t>
      </w:r>
      <w:r w:rsidR="005A7241" w:rsidRPr="002476D3">
        <w:t xml:space="preserve"> </w:t>
      </w:r>
      <w:bookmarkStart w:id="5" w:name="_Hlk71971002"/>
      <w:r w:rsidR="007435FA" w:rsidRPr="002476D3">
        <w:t xml:space="preserve">Субсидии предоставляются </w:t>
      </w:r>
      <w:bookmarkEnd w:id="5"/>
      <w:r w:rsidR="007435FA" w:rsidRPr="002476D3">
        <w:t>в случаях, определенных решением Совета депутатов Кольского района о бюджете Кольского района на соответствующий год и плановый период.</w:t>
      </w:r>
    </w:p>
    <w:p w:rsidR="007435FA" w:rsidRPr="00EA3EA3" w:rsidRDefault="007435FA" w:rsidP="00C92F64">
      <w:pPr>
        <w:suppressAutoHyphens/>
        <w:ind w:firstLine="709"/>
        <w:jc w:val="both"/>
        <w:rPr>
          <w:color w:val="FF0000"/>
        </w:rPr>
      </w:pPr>
      <w:r w:rsidRPr="002476D3">
        <w:t xml:space="preserve">1.3. Субсидии предоставляются в целях реализации подпрограммы </w:t>
      </w:r>
      <w:r w:rsidR="00FC469E" w:rsidRPr="002476D3">
        <w:t xml:space="preserve">2 </w:t>
      </w:r>
      <w:r w:rsidRPr="002476D3">
        <w:t>«</w:t>
      </w:r>
      <w:r w:rsidR="00A310FE" w:rsidRPr="002476D3">
        <w:t>Поддержка социально ориентированных некоммерческих организаций</w:t>
      </w:r>
      <w:r w:rsidRPr="002476D3">
        <w:t xml:space="preserve">» муниципальной программы «Развитие экономического потенциала и формирование благоприятного предпринимательского климата в Кольском районе», предусматривающей </w:t>
      </w:r>
      <w:r w:rsidR="0080428A" w:rsidRPr="002476D3">
        <w:t xml:space="preserve">финансовое обеспечение </w:t>
      </w:r>
      <w:r w:rsidR="0080428A" w:rsidRPr="00E3435C">
        <w:t>расходов</w:t>
      </w:r>
      <w:r w:rsidR="0080428A" w:rsidRPr="002476D3">
        <w:t xml:space="preserve"> </w:t>
      </w:r>
      <w:r w:rsidR="00E82EA9" w:rsidRPr="002476D3">
        <w:t xml:space="preserve">на оплату коммунальных ресурсов </w:t>
      </w:r>
      <w:r w:rsidR="002476D3" w:rsidRPr="002476D3">
        <w:t xml:space="preserve">занимаемого Организацией нежилого помещения </w:t>
      </w:r>
      <w:r w:rsidR="00E82EA9" w:rsidRPr="002476D3">
        <w:t>(холодной воды, тепловой энергии и (или) электрической энергии с учетом услуг на их передачу), потребленных в текущем финансовом году</w:t>
      </w:r>
      <w:r w:rsidR="00D85F7B">
        <w:t>.</w:t>
      </w:r>
    </w:p>
    <w:p w:rsidR="00E709CE" w:rsidRPr="00916A5A" w:rsidRDefault="00E709CE" w:rsidP="00C92F64">
      <w:pPr>
        <w:suppressAutoHyphens/>
        <w:ind w:firstLine="709"/>
        <w:jc w:val="both"/>
      </w:pPr>
      <w:r w:rsidRPr="00916A5A">
        <w:t>1.</w:t>
      </w:r>
      <w:r w:rsidR="00A310FE">
        <w:t>4</w:t>
      </w:r>
      <w:r w:rsidRPr="001022EC">
        <w:t xml:space="preserve">. Главным распорядителем </w:t>
      </w:r>
      <w:r w:rsidRPr="00EF43C5">
        <w:t>как</w:t>
      </w:r>
      <w:r w:rsidR="00D41A9C" w:rsidRPr="001022EC">
        <w:t xml:space="preserve"> </w:t>
      </w:r>
      <w:r w:rsidRPr="001022EC">
        <w:t>получателем бюджетных средств Кольского района,</w:t>
      </w:r>
      <w:r w:rsidRPr="00916A5A">
        <w:t xml:space="preserve"> осуществляющим предоставление субсидии в пределах бюджетных ассигнований, предусмотренных в бюджете </w:t>
      </w:r>
      <w:r w:rsidR="00487CE9" w:rsidRPr="00616407">
        <w:t xml:space="preserve">Кольского района </w:t>
      </w:r>
      <w:r w:rsidRPr="00616407">
        <w:t>на</w:t>
      </w:r>
      <w:r w:rsidRPr="00916A5A">
        <w:t xml:space="preserve">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Кольского района.</w:t>
      </w:r>
    </w:p>
    <w:p w:rsidR="00E709CE" w:rsidRDefault="00E709CE" w:rsidP="00C92F64">
      <w:pPr>
        <w:suppressAutoHyphens/>
        <w:ind w:firstLine="709"/>
        <w:jc w:val="both"/>
      </w:pPr>
      <w:r w:rsidRPr="00916A5A">
        <w:t>1.</w:t>
      </w:r>
      <w:r w:rsidR="00A310FE">
        <w:t>5</w:t>
      </w:r>
      <w:r w:rsidRPr="00916A5A">
        <w:t xml:space="preserve">. Организацию работы по реализации настоящего Порядка осуществляет </w:t>
      </w:r>
      <w:r w:rsidR="00E45805" w:rsidRPr="00E5705B">
        <w:t>управление</w:t>
      </w:r>
      <w:r w:rsidRPr="00E5705B">
        <w:t xml:space="preserve"> экономического</w:t>
      </w:r>
      <w:r w:rsidRPr="00916A5A">
        <w:t xml:space="preserve"> развития администрации Кольского района.</w:t>
      </w:r>
    </w:p>
    <w:p w:rsidR="005A7241" w:rsidRPr="00916A5A" w:rsidRDefault="005A7241" w:rsidP="00C92F64">
      <w:pPr>
        <w:suppressAutoHyphens/>
        <w:ind w:firstLine="709"/>
        <w:jc w:val="both"/>
      </w:pPr>
      <w:r w:rsidRPr="009215EE">
        <w:rPr>
          <w:color w:val="000000"/>
        </w:rPr>
        <w:t>1.</w:t>
      </w:r>
      <w:r w:rsidR="00B82AD0" w:rsidRPr="009215EE">
        <w:rPr>
          <w:color w:val="000000"/>
        </w:rPr>
        <w:t>6.</w:t>
      </w:r>
      <w:r w:rsidRPr="00916A5A">
        <w:t xml:space="preserve"> Понятия, используемые для целей настоящего муниципального правого акта:</w:t>
      </w:r>
    </w:p>
    <w:p w:rsidR="005A7241" w:rsidRPr="00916A5A" w:rsidRDefault="005A7241" w:rsidP="00C92F6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16A5A">
        <w:rPr>
          <w:color w:val="000000"/>
        </w:rPr>
        <w:t>1.</w:t>
      </w:r>
      <w:r w:rsidR="00A310FE">
        <w:rPr>
          <w:color w:val="000000"/>
        </w:rPr>
        <w:t>6</w:t>
      </w:r>
      <w:r w:rsidRPr="00916A5A">
        <w:rPr>
          <w:color w:val="000000"/>
        </w:rPr>
        <w:t xml:space="preserve">.1. Участник отбора – </w:t>
      </w:r>
      <w:r w:rsidR="00F14D17" w:rsidRPr="00916A5A">
        <w:rPr>
          <w:color w:val="000000"/>
        </w:rPr>
        <w:t>О</w:t>
      </w:r>
      <w:r w:rsidR="00B76F00" w:rsidRPr="00916A5A">
        <w:rPr>
          <w:color w:val="000000"/>
        </w:rPr>
        <w:t>рганизация</w:t>
      </w:r>
      <w:r w:rsidRPr="00916A5A">
        <w:rPr>
          <w:color w:val="000000"/>
        </w:rPr>
        <w:t>, представивш</w:t>
      </w:r>
      <w:r w:rsidR="00E5377F" w:rsidRPr="00916A5A">
        <w:rPr>
          <w:color w:val="000000"/>
        </w:rPr>
        <w:t>ая</w:t>
      </w:r>
      <w:r w:rsidRPr="00916A5A">
        <w:rPr>
          <w:color w:val="000000"/>
        </w:rPr>
        <w:t xml:space="preserve"> заявку на участие в </w:t>
      </w:r>
      <w:r w:rsidR="00F14D17" w:rsidRPr="00916A5A">
        <w:rPr>
          <w:color w:val="000000"/>
        </w:rPr>
        <w:t>отбор</w:t>
      </w:r>
      <w:r w:rsidRPr="00916A5A">
        <w:rPr>
          <w:color w:val="000000"/>
        </w:rPr>
        <w:t>е.</w:t>
      </w:r>
    </w:p>
    <w:p w:rsidR="005A7241" w:rsidRPr="00916A5A" w:rsidRDefault="005A7241" w:rsidP="00C92F6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16A5A">
        <w:rPr>
          <w:color w:val="000000"/>
        </w:rPr>
        <w:t>1.</w:t>
      </w:r>
      <w:r w:rsidR="00A310FE">
        <w:rPr>
          <w:color w:val="000000"/>
        </w:rPr>
        <w:t>6</w:t>
      </w:r>
      <w:r w:rsidRPr="00916A5A">
        <w:rPr>
          <w:color w:val="000000"/>
        </w:rPr>
        <w:t>.</w:t>
      </w:r>
      <w:r w:rsidR="00BC491A" w:rsidRPr="00916A5A">
        <w:rPr>
          <w:color w:val="000000"/>
        </w:rPr>
        <w:t>2</w:t>
      </w:r>
      <w:r w:rsidRPr="00916A5A">
        <w:rPr>
          <w:color w:val="000000"/>
        </w:rPr>
        <w:t xml:space="preserve">. Получатель субсидии – участник </w:t>
      </w:r>
      <w:r w:rsidR="00BC491A" w:rsidRPr="00916A5A">
        <w:rPr>
          <w:color w:val="000000"/>
        </w:rPr>
        <w:t>отбора</w:t>
      </w:r>
      <w:r w:rsidRPr="00916A5A">
        <w:rPr>
          <w:color w:val="000000"/>
        </w:rPr>
        <w:t>, в отношении которого принято решение о предоставлении субсидии.</w:t>
      </w:r>
    </w:p>
    <w:p w:rsidR="005A7241" w:rsidRPr="00BB5393" w:rsidRDefault="005A7241" w:rsidP="00C92F64">
      <w:pPr>
        <w:suppressAutoHyphens/>
        <w:ind w:firstLine="709"/>
        <w:jc w:val="both"/>
      </w:pPr>
      <w:r w:rsidRPr="00BB5393">
        <w:t>1.</w:t>
      </w:r>
      <w:r w:rsidR="00A310FE" w:rsidRPr="00BB5393">
        <w:t>6</w:t>
      </w:r>
      <w:r w:rsidRPr="00BB5393">
        <w:t>.</w:t>
      </w:r>
      <w:r w:rsidR="00BC491A" w:rsidRPr="00BB5393">
        <w:t>3</w:t>
      </w:r>
      <w:r w:rsidRPr="00BB5393">
        <w:t xml:space="preserve">. Аналогичная финансовая поддержка </w:t>
      </w:r>
      <w:r w:rsidR="00B76F00" w:rsidRPr="00BB5393">
        <w:t>–</w:t>
      </w:r>
      <w:r w:rsidRPr="00BB5393">
        <w:t xml:space="preserve"> </w:t>
      </w:r>
      <w:r w:rsidR="00B76F00" w:rsidRPr="00BB5393">
        <w:t xml:space="preserve">финансовая </w:t>
      </w:r>
      <w:r w:rsidRPr="00BB5393">
        <w:t xml:space="preserve">поддержка, за счет </w:t>
      </w:r>
      <w:r w:rsidR="00F14D17" w:rsidRPr="00BB5393">
        <w:t xml:space="preserve">средств </w:t>
      </w:r>
      <w:r w:rsidRPr="00BB5393">
        <w:t xml:space="preserve">которой </w:t>
      </w:r>
      <w:r w:rsidR="00042E50" w:rsidRPr="00BF62F8">
        <w:t>осуществля</w:t>
      </w:r>
      <w:r w:rsidRPr="00BF62F8">
        <w:t>ются</w:t>
      </w:r>
      <w:r w:rsidRPr="00BB5393">
        <w:t xml:space="preserve"> расходы на одни и те же затраты одно</w:t>
      </w:r>
      <w:r w:rsidR="00A2688B" w:rsidRPr="00BB5393">
        <w:t>й</w:t>
      </w:r>
      <w:r w:rsidRPr="00BB5393">
        <w:t xml:space="preserve"> и </w:t>
      </w:r>
      <w:r w:rsidR="00FA203D" w:rsidRPr="00BB5393">
        <w:t xml:space="preserve">той </w:t>
      </w:r>
      <w:r w:rsidR="00F14D17" w:rsidRPr="00BB5393">
        <w:t>же О</w:t>
      </w:r>
      <w:r w:rsidR="00B76F00" w:rsidRPr="00BB5393">
        <w:t>рганизации</w:t>
      </w:r>
      <w:r w:rsidRPr="00BB5393">
        <w:t>.</w:t>
      </w:r>
    </w:p>
    <w:p w:rsidR="00E709CE" w:rsidRPr="00C92F64" w:rsidRDefault="00E709CE" w:rsidP="00C92F64">
      <w:pPr>
        <w:suppressAutoHyphens/>
        <w:ind w:firstLine="709"/>
        <w:jc w:val="both"/>
        <w:rPr>
          <w:color w:val="000000" w:themeColor="text1"/>
        </w:rPr>
      </w:pPr>
      <w:r w:rsidRPr="00916A5A">
        <w:t>1.</w:t>
      </w:r>
      <w:r w:rsidR="00A310FE">
        <w:t>7</w:t>
      </w:r>
      <w:r w:rsidRPr="00916A5A">
        <w:t xml:space="preserve">. </w:t>
      </w:r>
      <w:r w:rsidR="0017020C" w:rsidRPr="00916A5A">
        <w:t>Получател</w:t>
      </w:r>
      <w:r w:rsidR="00F14D17" w:rsidRPr="00916A5A">
        <w:t>я</w:t>
      </w:r>
      <w:r w:rsidR="0017020C" w:rsidRPr="00916A5A">
        <w:t>м</w:t>
      </w:r>
      <w:r w:rsidR="00F14D17" w:rsidRPr="00916A5A">
        <w:t>и</w:t>
      </w:r>
      <w:r w:rsidR="0017020C" w:rsidRPr="00916A5A">
        <w:t xml:space="preserve"> субсидии являются</w:t>
      </w:r>
      <w:r w:rsidR="00B76F00" w:rsidRPr="00916A5A">
        <w:t xml:space="preserve"> </w:t>
      </w:r>
      <w:r w:rsidR="00F14D17" w:rsidRPr="00916A5A">
        <w:t>О</w:t>
      </w:r>
      <w:r w:rsidR="0017020C" w:rsidRPr="00916A5A">
        <w:t>рганизации</w:t>
      </w:r>
      <w:r w:rsidR="005A7241" w:rsidRPr="00916A5A">
        <w:t>,</w:t>
      </w:r>
      <w:r w:rsidR="00B76F00" w:rsidRPr="00916A5A">
        <w:t xml:space="preserve"> </w:t>
      </w:r>
      <w:r w:rsidR="005A7241" w:rsidRPr="00916A5A">
        <w:t xml:space="preserve">осуществляющие деятельность </w:t>
      </w:r>
      <w:r w:rsidR="00CC54BB" w:rsidRPr="00CC54BB">
        <w:t xml:space="preserve">по </w:t>
      </w:r>
      <w:r w:rsidR="00CC54BB" w:rsidRPr="00C92F64">
        <w:rPr>
          <w:color w:val="000000" w:themeColor="text1"/>
        </w:rPr>
        <w:t xml:space="preserve">ОКВЭД 93.1 «Деятельность в области спорта» </w:t>
      </w:r>
      <w:r w:rsidR="005A7241" w:rsidRPr="00C92F64">
        <w:rPr>
          <w:color w:val="000000" w:themeColor="text1"/>
        </w:rPr>
        <w:t>на территории Кольского района.</w:t>
      </w:r>
    </w:p>
    <w:p w:rsidR="00E5377F" w:rsidRPr="00C92F64" w:rsidRDefault="00E5377F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bookmarkStart w:id="6" w:name="_Hlk71445539"/>
      <w:r w:rsidRPr="00C92F64">
        <w:rPr>
          <w:color w:val="000000" w:themeColor="text1"/>
        </w:rPr>
        <w:t>1.</w:t>
      </w:r>
      <w:r w:rsidR="00A310FE" w:rsidRPr="00C92F64">
        <w:rPr>
          <w:color w:val="000000" w:themeColor="text1"/>
        </w:rPr>
        <w:t>8</w:t>
      </w:r>
      <w:r w:rsidRPr="00C92F64">
        <w:rPr>
          <w:color w:val="000000" w:themeColor="text1"/>
        </w:rPr>
        <w:t xml:space="preserve">. Отбор получателя субсидии осуществляется путем </w:t>
      </w:r>
      <w:bookmarkStart w:id="7" w:name="_Hlk71270568"/>
      <w:r w:rsidR="00F14D17" w:rsidRPr="00C92F64">
        <w:rPr>
          <w:color w:val="000000" w:themeColor="text1"/>
        </w:rPr>
        <w:t xml:space="preserve">запроса </w:t>
      </w:r>
      <w:r w:rsidR="00A310FE" w:rsidRPr="00C92F64">
        <w:rPr>
          <w:color w:val="000000" w:themeColor="text1"/>
        </w:rPr>
        <w:t>предложений (</w:t>
      </w:r>
      <w:r w:rsidR="00F14D17" w:rsidRPr="00C92F64">
        <w:rPr>
          <w:color w:val="000000" w:themeColor="text1"/>
        </w:rPr>
        <w:t>заявок</w:t>
      </w:r>
      <w:bookmarkEnd w:id="7"/>
      <w:r w:rsidR="00A310FE" w:rsidRPr="00C92F64">
        <w:rPr>
          <w:color w:val="000000" w:themeColor="text1"/>
        </w:rPr>
        <w:t>)</w:t>
      </w:r>
      <w:r w:rsidRPr="00C92F64">
        <w:rPr>
          <w:color w:val="000000" w:themeColor="text1"/>
        </w:rPr>
        <w:t>.</w:t>
      </w:r>
      <w:r w:rsidR="00F14D17" w:rsidRPr="00C92F64">
        <w:rPr>
          <w:color w:val="000000" w:themeColor="text1"/>
        </w:rPr>
        <w:t xml:space="preserve"> </w:t>
      </w:r>
    </w:p>
    <w:bookmarkEnd w:id="6"/>
    <w:p w:rsidR="00E709CE" w:rsidRPr="00C92F64" w:rsidRDefault="00E709CE" w:rsidP="00C92F64">
      <w:pPr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>1.</w:t>
      </w:r>
      <w:r w:rsidR="00A310FE" w:rsidRPr="00C92F64">
        <w:rPr>
          <w:color w:val="000000" w:themeColor="text1"/>
        </w:rPr>
        <w:t>9</w:t>
      </w:r>
      <w:r w:rsidRPr="00C92F64">
        <w:rPr>
          <w:color w:val="000000" w:themeColor="text1"/>
        </w:rPr>
        <w:t xml:space="preserve">. Сведения о субсидиях подлежат размещению на едином портале бюджетной системы Российской Федерации </w:t>
      </w:r>
      <w:r w:rsidR="005906B2" w:rsidRPr="00C92F64">
        <w:rPr>
          <w:color w:val="000000" w:themeColor="text1"/>
        </w:rPr>
        <w:t xml:space="preserve">(далее – единый портал) и на официальном сайте органов местного самоуправления муниципального образования Кольский район в </w:t>
      </w:r>
      <w:r w:rsidRPr="00C92F64">
        <w:rPr>
          <w:color w:val="000000" w:themeColor="text1"/>
        </w:rPr>
        <w:t>информационно-телекоммуникационной сети «Интернет»</w:t>
      </w:r>
      <w:r w:rsidR="005906B2" w:rsidRPr="00C92F64">
        <w:rPr>
          <w:color w:val="000000" w:themeColor="text1"/>
        </w:rPr>
        <w:t xml:space="preserve"> (по ссылке: https://akolr.gov-murman.ru/)</w:t>
      </w:r>
      <w:r w:rsidR="00DC3EC3" w:rsidRPr="00C92F64">
        <w:rPr>
          <w:color w:val="000000" w:themeColor="text1"/>
        </w:rPr>
        <w:t xml:space="preserve"> </w:t>
      </w:r>
      <w:r w:rsidRPr="00C92F64">
        <w:rPr>
          <w:color w:val="000000" w:themeColor="text1"/>
        </w:rPr>
        <w:t xml:space="preserve">при </w:t>
      </w:r>
      <w:r w:rsidRPr="00C92F64">
        <w:rPr>
          <w:color w:val="000000" w:themeColor="text1"/>
        </w:rPr>
        <w:lastRenderedPageBreak/>
        <w:t>формировании проекта решения о бюджете (проекта решения о внесении изменений в решение о бюджете)</w:t>
      </w:r>
      <w:r w:rsidR="007D5A00" w:rsidRPr="00C92F64">
        <w:rPr>
          <w:color w:val="000000" w:themeColor="text1"/>
        </w:rPr>
        <w:t>.</w:t>
      </w:r>
      <w:r w:rsidR="00392C38" w:rsidRPr="00C92F64">
        <w:rPr>
          <w:color w:val="000000" w:themeColor="text1"/>
        </w:rPr>
        <w:t xml:space="preserve"> </w:t>
      </w:r>
    </w:p>
    <w:p w:rsidR="00D30768" w:rsidRPr="00C92F64" w:rsidRDefault="00D30768" w:rsidP="00C92F64">
      <w:pPr>
        <w:suppressAutoHyphens/>
        <w:ind w:firstLine="709"/>
        <w:jc w:val="both"/>
        <w:rPr>
          <w:b/>
          <w:color w:val="000000" w:themeColor="text1"/>
        </w:rPr>
      </w:pPr>
    </w:p>
    <w:p w:rsidR="000876AC" w:rsidRPr="00C92F64" w:rsidRDefault="00E5377F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92F64">
        <w:rPr>
          <w:b/>
          <w:color w:val="000000" w:themeColor="text1"/>
        </w:rPr>
        <w:t>2. Порядок проведения отбора</w:t>
      </w:r>
      <w:r w:rsidR="00F14D17" w:rsidRPr="00C92F64">
        <w:rPr>
          <w:b/>
          <w:color w:val="000000" w:themeColor="text1"/>
        </w:rPr>
        <w:t xml:space="preserve"> получателей субсидий для предоставления субсидий</w:t>
      </w:r>
      <w:bookmarkStart w:id="8" w:name="_Hlk71445619"/>
    </w:p>
    <w:p w:rsidR="00086A22" w:rsidRPr="00C92F64" w:rsidRDefault="00086A22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5377F" w:rsidRPr="00C92F64" w:rsidRDefault="00E5377F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 xml:space="preserve">2.1. </w:t>
      </w:r>
      <w:r w:rsidR="006C786E" w:rsidRPr="00C92F64">
        <w:rPr>
          <w:color w:val="000000" w:themeColor="text1"/>
        </w:rPr>
        <w:t>Способ о</w:t>
      </w:r>
      <w:r w:rsidRPr="00C92F64">
        <w:rPr>
          <w:color w:val="000000" w:themeColor="text1"/>
        </w:rPr>
        <w:t>тбор</w:t>
      </w:r>
      <w:r w:rsidR="006C786E" w:rsidRPr="00C92F64">
        <w:rPr>
          <w:color w:val="000000" w:themeColor="text1"/>
        </w:rPr>
        <w:t>а</w:t>
      </w:r>
      <w:r w:rsidRPr="00C92F64">
        <w:rPr>
          <w:color w:val="000000" w:themeColor="text1"/>
        </w:rPr>
        <w:t xml:space="preserve"> получател</w:t>
      </w:r>
      <w:r w:rsidR="006C786E" w:rsidRPr="00C92F64">
        <w:rPr>
          <w:color w:val="000000" w:themeColor="text1"/>
        </w:rPr>
        <w:t>ей</w:t>
      </w:r>
      <w:r w:rsidRPr="00C92F64">
        <w:rPr>
          <w:color w:val="000000" w:themeColor="text1"/>
        </w:rPr>
        <w:t xml:space="preserve"> субсидии </w:t>
      </w:r>
      <w:r w:rsidR="006C786E" w:rsidRPr="00C92F64">
        <w:rPr>
          <w:color w:val="000000" w:themeColor="text1"/>
        </w:rPr>
        <w:t>указан в пункте 1.</w:t>
      </w:r>
      <w:r w:rsidR="00A310FE" w:rsidRPr="00C92F64">
        <w:rPr>
          <w:color w:val="000000" w:themeColor="text1"/>
        </w:rPr>
        <w:t>8</w:t>
      </w:r>
      <w:r w:rsidR="006C786E" w:rsidRPr="00C92F64">
        <w:rPr>
          <w:color w:val="000000" w:themeColor="text1"/>
        </w:rPr>
        <w:t>. настоящего Порядка</w:t>
      </w:r>
      <w:r w:rsidRPr="00C92F64">
        <w:rPr>
          <w:color w:val="000000" w:themeColor="text1"/>
        </w:rPr>
        <w:t>.</w:t>
      </w:r>
    </w:p>
    <w:bookmarkEnd w:id="8"/>
    <w:p w:rsidR="00DC3EC3" w:rsidRPr="00C92F64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 xml:space="preserve">2.2. Объявление о проведении отбора размещается на едином портале и на официальном сайте органов местного самоуправления муниципального образования Кольский район в сети «Интернет» не менее чем за </w:t>
      </w:r>
      <w:r w:rsidR="00F14D17" w:rsidRPr="00C92F64">
        <w:rPr>
          <w:color w:val="000000" w:themeColor="text1"/>
        </w:rPr>
        <w:t>7</w:t>
      </w:r>
      <w:r w:rsidRPr="00C92F64">
        <w:rPr>
          <w:color w:val="000000" w:themeColor="text1"/>
        </w:rPr>
        <w:t xml:space="preserve"> календарных дней до начала срока приема заявок.</w:t>
      </w:r>
    </w:p>
    <w:p w:rsidR="00DC3EC3" w:rsidRPr="00C92F64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>В объявлении указыва</w:t>
      </w:r>
      <w:r w:rsidR="00F14D17" w:rsidRPr="00C92F64">
        <w:rPr>
          <w:color w:val="000000" w:themeColor="text1"/>
        </w:rPr>
        <w:t>ю</w:t>
      </w:r>
      <w:r w:rsidRPr="00C92F64">
        <w:rPr>
          <w:color w:val="000000" w:themeColor="text1"/>
        </w:rPr>
        <w:t>тся:</w:t>
      </w:r>
    </w:p>
    <w:p w:rsidR="00DC3EC3" w:rsidRPr="00C92F64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>- дата и время начала подачи заявок</w:t>
      </w:r>
      <w:r w:rsidR="00F14D17" w:rsidRPr="00C92F64">
        <w:rPr>
          <w:color w:val="000000" w:themeColor="text1"/>
        </w:rPr>
        <w:t>;</w:t>
      </w:r>
      <w:r w:rsidRPr="00C92F64">
        <w:rPr>
          <w:color w:val="000000" w:themeColor="text1"/>
        </w:rPr>
        <w:t xml:space="preserve"> </w:t>
      </w:r>
    </w:p>
    <w:p w:rsidR="00DC3EC3" w:rsidRPr="00C92F64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>- дата и время окончания приема заявок,</w:t>
      </w:r>
      <w:r w:rsidR="00F14D17" w:rsidRPr="00C92F64">
        <w:rPr>
          <w:color w:val="000000" w:themeColor="text1"/>
        </w:rPr>
        <w:t xml:space="preserve"> которая должна наступать не ранее 23 календарных дней после размещения объявления о проведении отбора;</w:t>
      </w:r>
    </w:p>
    <w:p w:rsidR="00DC3EC3" w:rsidRPr="00C92F64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bookmarkStart w:id="9" w:name="_Hlk71445826"/>
      <w:r w:rsidRPr="00C92F64">
        <w:rPr>
          <w:color w:val="000000" w:themeColor="text1"/>
        </w:rPr>
        <w:t>- наименование, место нахождени</w:t>
      </w:r>
      <w:r w:rsidR="00F14D17" w:rsidRPr="00C92F64">
        <w:rPr>
          <w:color w:val="000000" w:themeColor="text1"/>
        </w:rPr>
        <w:t>я</w:t>
      </w:r>
      <w:r w:rsidRPr="00C92F64">
        <w:rPr>
          <w:color w:val="000000" w:themeColor="text1"/>
        </w:rPr>
        <w:t>, почтовый адрес, адрес электронной почты;</w:t>
      </w:r>
    </w:p>
    <w:bookmarkEnd w:id="9"/>
    <w:p w:rsidR="00BA2890" w:rsidRPr="00C92F64" w:rsidRDefault="00BA2890" w:rsidP="00C92F6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92F64">
        <w:rPr>
          <w:rFonts w:eastAsia="Calibri"/>
          <w:color w:val="000000" w:themeColor="text1"/>
          <w:lang w:eastAsia="en-US"/>
        </w:rPr>
        <w:t>- результат</w:t>
      </w:r>
      <w:r w:rsidR="00E60651" w:rsidRPr="00C92F64">
        <w:rPr>
          <w:rFonts w:eastAsia="Calibri"/>
          <w:color w:val="000000" w:themeColor="text1"/>
          <w:lang w:eastAsia="en-US"/>
        </w:rPr>
        <w:t>ы</w:t>
      </w:r>
      <w:r w:rsidRPr="00C92F64">
        <w:rPr>
          <w:rFonts w:eastAsia="Calibri"/>
          <w:color w:val="000000" w:themeColor="text1"/>
          <w:lang w:eastAsia="en-US"/>
        </w:rPr>
        <w:t xml:space="preserve"> предоставления субсидии;</w:t>
      </w:r>
    </w:p>
    <w:p w:rsidR="00BA2890" w:rsidRPr="00C92F64" w:rsidRDefault="00BA2890" w:rsidP="00C92F6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92F64">
        <w:rPr>
          <w:rFonts w:eastAsia="Calibri"/>
          <w:color w:val="000000" w:themeColor="text1"/>
          <w:lang w:eastAsia="en-US"/>
        </w:rPr>
        <w:t>- доменно</w:t>
      </w:r>
      <w:r w:rsidR="00E60651" w:rsidRPr="00C92F64">
        <w:rPr>
          <w:rFonts w:eastAsia="Calibri"/>
          <w:color w:val="000000" w:themeColor="text1"/>
          <w:lang w:eastAsia="en-US"/>
        </w:rPr>
        <w:t>е</w:t>
      </w:r>
      <w:r w:rsidRPr="00C92F64">
        <w:rPr>
          <w:rFonts w:eastAsia="Calibri"/>
          <w:color w:val="000000" w:themeColor="text1"/>
          <w:lang w:eastAsia="en-US"/>
        </w:rPr>
        <w:t xml:space="preserve"> им</w:t>
      </w:r>
      <w:r w:rsidR="00E60651" w:rsidRPr="00C92F64">
        <w:rPr>
          <w:rFonts w:eastAsia="Calibri"/>
          <w:color w:val="000000" w:themeColor="text1"/>
          <w:lang w:eastAsia="en-US"/>
        </w:rPr>
        <w:t>я</w:t>
      </w:r>
      <w:r w:rsidRPr="00C92F64">
        <w:rPr>
          <w:rFonts w:eastAsia="Calibri"/>
          <w:color w:val="000000" w:themeColor="text1"/>
          <w:lang w:eastAsia="en-US"/>
        </w:rPr>
        <w:t>, и (или) сетево</w:t>
      </w:r>
      <w:r w:rsidR="00E60651" w:rsidRPr="00C92F64">
        <w:rPr>
          <w:rFonts w:eastAsia="Calibri"/>
          <w:color w:val="000000" w:themeColor="text1"/>
          <w:lang w:eastAsia="en-US"/>
        </w:rPr>
        <w:t>й</w:t>
      </w:r>
      <w:r w:rsidRPr="00C92F64">
        <w:rPr>
          <w:rFonts w:eastAsia="Calibri"/>
          <w:color w:val="000000" w:themeColor="text1"/>
          <w:lang w:eastAsia="en-US"/>
        </w:rPr>
        <w:t xml:space="preserve"> адрес, и (или) указател</w:t>
      </w:r>
      <w:r w:rsidR="00E60651" w:rsidRPr="00C92F64">
        <w:rPr>
          <w:rFonts w:eastAsia="Calibri"/>
          <w:color w:val="000000" w:themeColor="text1"/>
          <w:lang w:eastAsia="en-US"/>
        </w:rPr>
        <w:t>и</w:t>
      </w:r>
      <w:r w:rsidRPr="00C92F64">
        <w:rPr>
          <w:rFonts w:eastAsia="Calibri"/>
          <w:color w:val="000000" w:themeColor="text1"/>
          <w:lang w:eastAsia="en-US"/>
        </w:rPr>
        <w:t xml:space="preserve"> страниц сайта в информационно-телекоммуникационной сети </w:t>
      </w:r>
      <w:r w:rsidR="00E60651" w:rsidRPr="00C92F64">
        <w:rPr>
          <w:rFonts w:eastAsia="Calibri"/>
          <w:color w:val="000000" w:themeColor="text1"/>
          <w:lang w:eastAsia="en-US"/>
        </w:rPr>
        <w:t>«</w:t>
      </w:r>
      <w:r w:rsidRPr="00C92F64">
        <w:rPr>
          <w:rFonts w:eastAsia="Calibri"/>
          <w:color w:val="000000" w:themeColor="text1"/>
          <w:lang w:eastAsia="en-US"/>
        </w:rPr>
        <w:t>Интернет</w:t>
      </w:r>
      <w:r w:rsidR="00E60651" w:rsidRPr="00C92F64">
        <w:rPr>
          <w:rFonts w:eastAsia="Calibri"/>
          <w:color w:val="000000" w:themeColor="text1"/>
          <w:lang w:eastAsia="en-US"/>
        </w:rPr>
        <w:t>»</w:t>
      </w:r>
      <w:r w:rsidRPr="00C92F64">
        <w:rPr>
          <w:rFonts w:eastAsia="Calibri"/>
          <w:color w:val="000000" w:themeColor="text1"/>
          <w:lang w:eastAsia="en-US"/>
        </w:rPr>
        <w:t>, на котором обеспечивается проведение отбора;</w:t>
      </w:r>
    </w:p>
    <w:p w:rsidR="00DC3EC3" w:rsidRPr="00C92F64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>- требования к участникам отбора и перечень документов, представляемый участками отбора для подтверждения их соответствия указанным требованиям;</w:t>
      </w:r>
    </w:p>
    <w:p w:rsidR="00DC3EC3" w:rsidRPr="00C92F64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 xml:space="preserve">- порядок подачи заявок </w:t>
      </w:r>
      <w:r w:rsidR="00D41A9C" w:rsidRPr="00C92F64">
        <w:rPr>
          <w:color w:val="000000" w:themeColor="text1"/>
        </w:rPr>
        <w:t>участникам</w:t>
      </w:r>
      <w:r w:rsidR="00B44487" w:rsidRPr="00C92F64">
        <w:rPr>
          <w:color w:val="000000" w:themeColor="text1"/>
        </w:rPr>
        <w:t>и</w:t>
      </w:r>
      <w:r w:rsidRPr="00C92F64">
        <w:rPr>
          <w:color w:val="000000" w:themeColor="text1"/>
        </w:rPr>
        <w:t xml:space="preserve"> отбора и требования, предъявляемые к форме и содержанию заявок;</w:t>
      </w:r>
    </w:p>
    <w:p w:rsidR="00DC3EC3" w:rsidRPr="00C92F64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>- порядок отзыва заявок участников отбора, порядок возврата заявок участников отбора, основания для возврата заявок, порядок внесения изменений в заявки участников отбора;</w:t>
      </w:r>
    </w:p>
    <w:p w:rsidR="00DC3EC3" w:rsidRPr="00C92F64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>- правила рассмотрения и оценки заявок участников отбора;</w:t>
      </w:r>
    </w:p>
    <w:p w:rsidR="00DC3EC3" w:rsidRPr="00C92F64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>- порядок предоставления участникам отбора разъяснений положений объявления о проведении отбора, даты начала и окончания предоставления разъяснений;</w:t>
      </w:r>
    </w:p>
    <w:p w:rsidR="00DC3EC3" w:rsidRPr="00C92F64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>- срок подписания по</w:t>
      </w:r>
      <w:r w:rsidR="0074593E" w:rsidRPr="00C92F64">
        <w:rPr>
          <w:color w:val="000000" w:themeColor="text1"/>
        </w:rPr>
        <w:t>лучателем субсидии</w:t>
      </w:r>
      <w:r w:rsidRPr="00C92F64">
        <w:rPr>
          <w:color w:val="000000" w:themeColor="text1"/>
        </w:rPr>
        <w:t xml:space="preserve"> соглашения о предоставлении субсидии;</w:t>
      </w:r>
    </w:p>
    <w:p w:rsidR="00DC3EC3" w:rsidRPr="00C92F64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 xml:space="preserve">- условия признания </w:t>
      </w:r>
      <w:r w:rsidR="0074593E" w:rsidRPr="00C92F64">
        <w:rPr>
          <w:color w:val="000000" w:themeColor="text1"/>
        </w:rPr>
        <w:t xml:space="preserve">получателя субсидии </w:t>
      </w:r>
      <w:r w:rsidRPr="00C92F64">
        <w:rPr>
          <w:color w:val="000000" w:themeColor="text1"/>
        </w:rPr>
        <w:t>уклонившимся от подписания соглашения;</w:t>
      </w:r>
    </w:p>
    <w:p w:rsidR="00DC3EC3" w:rsidRPr="00C92F64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>- дат</w:t>
      </w:r>
      <w:r w:rsidR="0074593E" w:rsidRPr="00C92F64">
        <w:rPr>
          <w:color w:val="000000" w:themeColor="text1"/>
        </w:rPr>
        <w:t>а</w:t>
      </w:r>
      <w:r w:rsidRPr="00C92F64">
        <w:rPr>
          <w:color w:val="000000" w:themeColor="text1"/>
        </w:rPr>
        <w:t xml:space="preserve"> размещения результатов отбора на едином портале и на официальном сайте органов местного самоуправления муниципального образования Кольский район в сети «Интернет»</w:t>
      </w:r>
      <w:r w:rsidR="0074593E" w:rsidRPr="00C92F64">
        <w:rPr>
          <w:color w:val="000000" w:themeColor="text1"/>
        </w:rPr>
        <w:t>, которая не может быть позднее 14-го календарного дня, следующего за днем определения получателя (получателей) субсидии.</w:t>
      </w:r>
    </w:p>
    <w:p w:rsidR="00A619CB" w:rsidRPr="00C92F64" w:rsidRDefault="00DC3EC3" w:rsidP="00C92F64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>2.3. Участник отбора должен соответствовать на первое число месяца подачи заявки следующим требованиям:</w:t>
      </w:r>
    </w:p>
    <w:p w:rsidR="00DC3EC3" w:rsidRPr="00C92F64" w:rsidRDefault="00DC3EC3" w:rsidP="00C92F64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 xml:space="preserve">2.3.1. </w:t>
      </w:r>
      <w:r w:rsidR="0074593E" w:rsidRPr="00C92F64">
        <w:rPr>
          <w:color w:val="000000" w:themeColor="text1"/>
        </w:rPr>
        <w:t xml:space="preserve">Состоять в </w:t>
      </w:r>
      <w:r w:rsidR="00D612BE" w:rsidRPr="00C92F64">
        <w:rPr>
          <w:color w:val="000000" w:themeColor="text1"/>
        </w:rPr>
        <w:t>един</w:t>
      </w:r>
      <w:r w:rsidR="0074593E" w:rsidRPr="00C92F64">
        <w:rPr>
          <w:color w:val="000000" w:themeColor="text1"/>
        </w:rPr>
        <w:t>ом</w:t>
      </w:r>
      <w:r w:rsidR="00D612BE" w:rsidRPr="00C92F64">
        <w:rPr>
          <w:color w:val="000000" w:themeColor="text1"/>
        </w:rPr>
        <w:t xml:space="preserve"> государственн</w:t>
      </w:r>
      <w:r w:rsidR="0074593E" w:rsidRPr="00C92F64">
        <w:rPr>
          <w:color w:val="000000" w:themeColor="text1"/>
        </w:rPr>
        <w:t>ом</w:t>
      </w:r>
      <w:r w:rsidR="00D612BE" w:rsidRPr="00C92F64">
        <w:rPr>
          <w:color w:val="000000" w:themeColor="text1"/>
        </w:rPr>
        <w:t xml:space="preserve"> реестр</w:t>
      </w:r>
      <w:r w:rsidR="0074593E" w:rsidRPr="00C92F64">
        <w:rPr>
          <w:color w:val="000000" w:themeColor="text1"/>
        </w:rPr>
        <w:t>е</w:t>
      </w:r>
      <w:r w:rsidR="00D612BE" w:rsidRPr="00C92F64">
        <w:rPr>
          <w:color w:val="000000" w:themeColor="text1"/>
        </w:rPr>
        <w:t xml:space="preserve"> юридических лиц</w:t>
      </w:r>
      <w:r w:rsidR="002F5C73" w:rsidRPr="00C92F64">
        <w:rPr>
          <w:color w:val="000000" w:themeColor="text1"/>
        </w:rPr>
        <w:t>.</w:t>
      </w:r>
    </w:p>
    <w:p w:rsidR="00DC3EC3" w:rsidRPr="00C92F64" w:rsidRDefault="00DC3EC3" w:rsidP="00C92F64">
      <w:pPr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 xml:space="preserve">2.3.2. </w:t>
      </w:r>
      <w:r w:rsidR="00A619CB" w:rsidRPr="00C92F64">
        <w:rPr>
          <w:color w:val="000000" w:themeColor="text1"/>
        </w:rPr>
        <w:t>О</w:t>
      </w:r>
      <w:r w:rsidRPr="00C92F64">
        <w:rPr>
          <w:color w:val="000000" w:themeColor="text1"/>
        </w:rPr>
        <w:t>существля</w:t>
      </w:r>
      <w:r w:rsidR="00A619CB" w:rsidRPr="00C92F64">
        <w:rPr>
          <w:color w:val="000000" w:themeColor="text1"/>
        </w:rPr>
        <w:t>т</w:t>
      </w:r>
      <w:r w:rsidR="0074593E" w:rsidRPr="00C92F64">
        <w:rPr>
          <w:color w:val="000000" w:themeColor="text1"/>
        </w:rPr>
        <w:t>ь</w:t>
      </w:r>
      <w:r w:rsidRPr="00C92F64">
        <w:rPr>
          <w:color w:val="000000" w:themeColor="text1"/>
        </w:rPr>
        <w:t xml:space="preserve"> деятельность </w:t>
      </w:r>
      <w:bookmarkStart w:id="10" w:name="_Hlk102505636"/>
      <w:r w:rsidR="004D6242" w:rsidRPr="00C92F64">
        <w:rPr>
          <w:color w:val="000000" w:themeColor="text1"/>
        </w:rPr>
        <w:t xml:space="preserve">по ОКВЭД 93.1 </w:t>
      </w:r>
      <w:r w:rsidR="00CC54BB" w:rsidRPr="00C92F64">
        <w:rPr>
          <w:color w:val="000000" w:themeColor="text1"/>
        </w:rPr>
        <w:t>«</w:t>
      </w:r>
      <w:r w:rsidR="004D6242" w:rsidRPr="00C92F64">
        <w:rPr>
          <w:color w:val="000000" w:themeColor="text1"/>
        </w:rPr>
        <w:t>Деятельность в области спорта</w:t>
      </w:r>
      <w:r w:rsidR="00CC54BB" w:rsidRPr="00C92F64">
        <w:rPr>
          <w:color w:val="000000" w:themeColor="text1"/>
        </w:rPr>
        <w:t>»</w:t>
      </w:r>
      <w:bookmarkEnd w:id="10"/>
      <w:r w:rsidR="00CC54BB" w:rsidRPr="00C92F64">
        <w:rPr>
          <w:color w:val="000000" w:themeColor="text1"/>
        </w:rPr>
        <w:t>, подлежащей субсидированию в соответствии с пунктом 1.3. настоящего Порядка, н</w:t>
      </w:r>
      <w:r w:rsidRPr="00C92F64">
        <w:rPr>
          <w:color w:val="000000" w:themeColor="text1"/>
        </w:rPr>
        <w:t>а территории Кольского района</w:t>
      </w:r>
      <w:r w:rsidR="00CC54BB" w:rsidRPr="00C92F64">
        <w:rPr>
          <w:color w:val="000000" w:themeColor="text1"/>
        </w:rPr>
        <w:t>.</w:t>
      </w:r>
    </w:p>
    <w:p w:rsidR="0028166D" w:rsidRPr="00C92F64" w:rsidRDefault="0028166D" w:rsidP="00C92F6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>2.3.3. Не находиться в процессе реорганизации</w:t>
      </w:r>
      <w:r w:rsidR="002B66EA" w:rsidRPr="00C92F64">
        <w:rPr>
          <w:color w:val="000000" w:themeColor="text1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C92F64">
        <w:rPr>
          <w:color w:val="000000" w:themeColor="text1"/>
        </w:rPr>
        <w:t>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28166D" w:rsidRPr="00C92F64" w:rsidRDefault="0028166D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 xml:space="preserve">2.3.4. </w:t>
      </w:r>
      <w:r w:rsidR="0074593E" w:rsidRPr="00C92F64">
        <w:rPr>
          <w:color w:val="000000" w:themeColor="text1"/>
        </w:rPr>
        <w:t>Не иметь</w:t>
      </w:r>
      <w:r w:rsidRPr="00C92F64">
        <w:rPr>
          <w:color w:val="000000" w:themeColor="text1"/>
        </w:rPr>
        <w:t xml:space="preserve"> неисполненн</w:t>
      </w:r>
      <w:r w:rsidR="0074593E" w:rsidRPr="00C92F64">
        <w:rPr>
          <w:color w:val="000000" w:themeColor="text1"/>
        </w:rPr>
        <w:t>ой</w:t>
      </w:r>
      <w:r w:rsidRPr="00C92F64">
        <w:rPr>
          <w:color w:val="000000" w:themeColor="text1"/>
        </w:rPr>
        <w:t xml:space="preserve"> обязанност</w:t>
      </w:r>
      <w:r w:rsidR="0074593E" w:rsidRPr="00C92F64">
        <w:rPr>
          <w:color w:val="000000" w:themeColor="text1"/>
        </w:rPr>
        <w:t>и</w:t>
      </w:r>
      <w:r w:rsidRPr="00C92F64">
        <w:rPr>
          <w:color w:val="000000" w:themeColor="text1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8166D" w:rsidRPr="00C92F64" w:rsidRDefault="0028166D" w:rsidP="00C92F64">
      <w:pPr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lastRenderedPageBreak/>
        <w:t xml:space="preserve">2.3.5. </w:t>
      </w:r>
      <w:r w:rsidR="0074593E" w:rsidRPr="00C92F64">
        <w:rPr>
          <w:color w:val="000000" w:themeColor="text1"/>
        </w:rPr>
        <w:t>Не иметь</w:t>
      </w:r>
      <w:r w:rsidRPr="00C92F64">
        <w:rPr>
          <w:color w:val="000000" w:themeColor="text1"/>
        </w:rPr>
        <w:t xml:space="preserve"> просроченн</w:t>
      </w:r>
      <w:r w:rsidR="0074593E" w:rsidRPr="00C92F64">
        <w:rPr>
          <w:color w:val="000000" w:themeColor="text1"/>
        </w:rPr>
        <w:t>ой</w:t>
      </w:r>
      <w:r w:rsidRPr="00C92F64">
        <w:rPr>
          <w:color w:val="000000" w:themeColor="text1"/>
        </w:rPr>
        <w:t xml:space="preserve"> задолженност</w:t>
      </w:r>
      <w:r w:rsidR="0074593E" w:rsidRPr="00C92F64">
        <w:rPr>
          <w:color w:val="000000" w:themeColor="text1"/>
        </w:rPr>
        <w:t>и</w:t>
      </w:r>
      <w:r w:rsidRPr="00C92F64">
        <w:rPr>
          <w:color w:val="000000" w:themeColor="text1"/>
        </w:rPr>
        <w:t xml:space="preserve"> по возврату в бюджет Кольского района субсидий, бюджетных инвестиций, предоставленных в том числе в соответствии с иными правовыми актами, и ин</w:t>
      </w:r>
      <w:r w:rsidR="0074593E" w:rsidRPr="00C92F64">
        <w:rPr>
          <w:color w:val="000000" w:themeColor="text1"/>
        </w:rPr>
        <w:t>ой</w:t>
      </w:r>
      <w:r w:rsidRPr="00C92F64">
        <w:rPr>
          <w:color w:val="000000" w:themeColor="text1"/>
        </w:rPr>
        <w:t xml:space="preserve"> просроченн</w:t>
      </w:r>
      <w:r w:rsidR="0074593E" w:rsidRPr="00C92F64">
        <w:rPr>
          <w:color w:val="000000" w:themeColor="text1"/>
        </w:rPr>
        <w:t>ой</w:t>
      </w:r>
      <w:r w:rsidRPr="00C92F64">
        <w:rPr>
          <w:color w:val="000000" w:themeColor="text1"/>
        </w:rPr>
        <w:t xml:space="preserve"> задолженност</w:t>
      </w:r>
      <w:r w:rsidR="0074593E" w:rsidRPr="00C92F64">
        <w:rPr>
          <w:color w:val="000000" w:themeColor="text1"/>
        </w:rPr>
        <w:t>и</w:t>
      </w:r>
      <w:r w:rsidRPr="00C92F64">
        <w:rPr>
          <w:color w:val="000000" w:themeColor="text1"/>
        </w:rPr>
        <w:t xml:space="preserve"> перед бюджетом Кольского района.</w:t>
      </w:r>
    </w:p>
    <w:p w:rsidR="0028166D" w:rsidRPr="00C92F64" w:rsidRDefault="0028166D" w:rsidP="00C92F64">
      <w:pPr>
        <w:suppressAutoHyphens/>
        <w:ind w:firstLine="709"/>
        <w:jc w:val="both"/>
        <w:rPr>
          <w:color w:val="000000" w:themeColor="text1"/>
        </w:rPr>
      </w:pPr>
      <w:r w:rsidRPr="00C92F64">
        <w:rPr>
          <w:color w:val="000000" w:themeColor="text1"/>
        </w:rPr>
        <w:t xml:space="preserve">2.3.6. </w:t>
      </w:r>
      <w:bookmarkStart w:id="11" w:name="_Hlk71392921"/>
      <w:r w:rsidR="0074593E" w:rsidRPr="00C92F64">
        <w:rPr>
          <w:color w:val="000000" w:themeColor="text1"/>
        </w:rPr>
        <w:t xml:space="preserve">Не иметь сведений </w:t>
      </w:r>
      <w:r w:rsidR="00A310FE" w:rsidRPr="00C92F64">
        <w:rPr>
          <w:color w:val="000000" w:themeColor="text1"/>
        </w:rPr>
        <w:t xml:space="preserve">в реестре дисквалифицированных лиц </w:t>
      </w:r>
      <w:r w:rsidRPr="00C92F64">
        <w:rPr>
          <w:color w:val="000000" w:themeColor="text1"/>
        </w:rPr>
        <w:t>о дисквалифицированных руководител</w:t>
      </w:r>
      <w:r w:rsidR="00985DDB" w:rsidRPr="00C92F64">
        <w:rPr>
          <w:color w:val="000000" w:themeColor="text1"/>
        </w:rPr>
        <w:t>ях</w:t>
      </w:r>
      <w:r w:rsidRPr="00C92F64">
        <w:rPr>
          <w:color w:val="000000" w:themeColor="text1"/>
        </w:rPr>
        <w:t xml:space="preserve"> юридического лица, членах коллегиального исполнительного органа юридического лица, лице, исполняющем функции единоличного исполнительного органа юридического лица, главном бухгалтере юридического лица.</w:t>
      </w:r>
    </w:p>
    <w:bookmarkEnd w:id="11"/>
    <w:p w:rsidR="00C61508" w:rsidRPr="00916A5A" w:rsidRDefault="00C61508" w:rsidP="00C92F64">
      <w:pPr>
        <w:suppressAutoHyphens/>
        <w:ind w:firstLine="709"/>
        <w:jc w:val="both"/>
      </w:pPr>
      <w:r w:rsidRPr="00C92F64">
        <w:rPr>
          <w:color w:val="000000" w:themeColor="text1"/>
        </w:rPr>
        <w:t>2.3.7. Не являт</w:t>
      </w:r>
      <w:r w:rsidR="0074593E" w:rsidRPr="00C92F64">
        <w:rPr>
          <w:color w:val="000000" w:themeColor="text1"/>
        </w:rPr>
        <w:t>ь</w:t>
      </w:r>
      <w:r w:rsidRPr="00C92F64">
        <w:rPr>
          <w:color w:val="000000" w:themeColor="text1"/>
        </w:rPr>
        <w:t>ся иностранным юридически</w:t>
      </w:r>
      <w:r w:rsidR="007A5C46" w:rsidRPr="00C92F64">
        <w:rPr>
          <w:color w:val="000000" w:themeColor="text1"/>
        </w:rPr>
        <w:t>м</w:t>
      </w:r>
      <w:r w:rsidRPr="00C92F64">
        <w:rPr>
          <w:color w:val="000000" w:themeColor="text1"/>
        </w:rPr>
        <w:t xml:space="preserve"> лицом, а также российским юридическим лицом, в уставном (складочном) капитале которого доля участия иностранных юридических лиц, местом </w:t>
      </w:r>
      <w:r w:rsidRPr="00916A5A">
        <w:t>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C61508" w:rsidRPr="00916A5A" w:rsidRDefault="00C61508" w:rsidP="00C92F64">
      <w:pPr>
        <w:suppressAutoHyphens/>
        <w:ind w:firstLine="709"/>
        <w:jc w:val="both"/>
      </w:pPr>
      <w:r w:rsidRPr="00916A5A">
        <w:t xml:space="preserve">2.3.8. Не </w:t>
      </w:r>
      <w:r w:rsidR="00A619CB" w:rsidRPr="00916A5A">
        <w:t>являт</w:t>
      </w:r>
      <w:r w:rsidR="0074593E" w:rsidRPr="00916A5A">
        <w:t>ь</w:t>
      </w:r>
      <w:r w:rsidR="00A619CB" w:rsidRPr="00916A5A">
        <w:t xml:space="preserve">ся </w:t>
      </w:r>
      <w:r w:rsidRPr="00916A5A">
        <w:t>получа</w:t>
      </w:r>
      <w:r w:rsidR="00A619CB" w:rsidRPr="00916A5A">
        <w:t>телем</w:t>
      </w:r>
      <w:r w:rsidRPr="00916A5A">
        <w:t xml:space="preserve"> средств из бюджета бюджетной системы Российской Федерации на основании иных нормативных правовых актов или муниципальных правовых актов на цели, указанные в </w:t>
      </w:r>
      <w:r w:rsidR="00A619CB" w:rsidRPr="00916A5A">
        <w:t>п</w:t>
      </w:r>
      <w:r w:rsidR="008A53D5" w:rsidRPr="00916A5A">
        <w:t>ункте</w:t>
      </w:r>
      <w:r w:rsidR="00A619CB" w:rsidRPr="00916A5A">
        <w:t xml:space="preserve"> </w:t>
      </w:r>
      <w:r w:rsidRPr="00916A5A">
        <w:t>1.</w:t>
      </w:r>
      <w:r w:rsidR="00A310FE">
        <w:t>3</w:t>
      </w:r>
      <w:r w:rsidR="008A53D5" w:rsidRPr="00916A5A">
        <w:t>.</w:t>
      </w:r>
      <w:r w:rsidRPr="00916A5A">
        <w:t xml:space="preserve"> настоящего Порядка.</w:t>
      </w:r>
    </w:p>
    <w:p w:rsidR="00DC3EC3" w:rsidRPr="00916A5A" w:rsidRDefault="00C61508" w:rsidP="00C92F64">
      <w:pPr>
        <w:suppressAutoHyphens/>
        <w:ind w:firstLine="709"/>
        <w:jc w:val="both"/>
      </w:pPr>
      <w:r w:rsidRPr="00916A5A">
        <w:t xml:space="preserve">2.3.9. </w:t>
      </w:r>
      <w:bookmarkStart w:id="12" w:name="_Hlk71446815"/>
      <w:r w:rsidRPr="00916A5A">
        <w:t>Н</w:t>
      </w:r>
      <w:r w:rsidR="00DC3EC3" w:rsidRPr="00916A5A">
        <w:t>е имет</w:t>
      </w:r>
      <w:r w:rsidR="0074593E" w:rsidRPr="00916A5A">
        <w:t>ь</w:t>
      </w:r>
      <w:r w:rsidR="00DC3EC3" w:rsidRPr="00916A5A">
        <w:t xml:space="preserve"> нарушений условий соглашения о предоставлении субсидии из бюджета Кольского района в </w:t>
      </w:r>
      <w:r w:rsidR="008870F9" w:rsidRPr="00916A5A">
        <w:t>течение последних трех лет.</w:t>
      </w:r>
    </w:p>
    <w:bookmarkEnd w:id="12"/>
    <w:p w:rsidR="00290809" w:rsidRPr="005906B2" w:rsidRDefault="00290809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906B2">
        <w:t>2.4. Для участия в отборе</w:t>
      </w:r>
      <w:r w:rsidR="003545A2" w:rsidRPr="005906B2">
        <w:t xml:space="preserve"> </w:t>
      </w:r>
      <w:r w:rsidRPr="005906B2">
        <w:t>Организаци</w:t>
      </w:r>
      <w:r w:rsidR="00634985" w:rsidRPr="005906B2">
        <w:t>я</w:t>
      </w:r>
      <w:r w:rsidRPr="005906B2">
        <w:t xml:space="preserve"> представля</w:t>
      </w:r>
      <w:r w:rsidR="00634985" w:rsidRPr="005906B2">
        <w:t>е</w:t>
      </w:r>
      <w:r w:rsidRPr="005906B2">
        <w:t>т в администрацию Кольского района следующие документы:</w:t>
      </w:r>
    </w:p>
    <w:p w:rsidR="007E25EF" w:rsidRPr="005906B2" w:rsidRDefault="00290809" w:rsidP="00C92F64">
      <w:pPr>
        <w:suppressAutoHyphens/>
        <w:ind w:firstLine="709"/>
        <w:jc w:val="both"/>
      </w:pPr>
      <w:r w:rsidRPr="005906B2">
        <w:t xml:space="preserve">2.4.1. Заявление о предоставлении субсидии по утвержденной форме (приложение </w:t>
      </w:r>
      <w:r w:rsidR="00D30768" w:rsidRPr="005906B2">
        <w:br/>
      </w:r>
      <w:r w:rsidRPr="005906B2">
        <w:t>№</w:t>
      </w:r>
      <w:r w:rsidR="000D01E4" w:rsidRPr="005906B2">
        <w:t xml:space="preserve"> 2</w:t>
      </w:r>
      <w:r w:rsidRPr="005906B2">
        <w:t xml:space="preserve"> к Порядку)</w:t>
      </w:r>
      <w:r w:rsidR="007E25EF" w:rsidRPr="005906B2">
        <w:t>.</w:t>
      </w:r>
    </w:p>
    <w:p w:rsidR="00D30768" w:rsidRPr="007D5A00" w:rsidRDefault="00AB73E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</w:rPr>
      </w:pPr>
      <w:r w:rsidRPr="005906B2">
        <w:t xml:space="preserve">2.4.2. </w:t>
      </w:r>
      <w:r w:rsidR="00F77A50">
        <w:t>Заверенную к</w:t>
      </w:r>
      <w:r w:rsidR="00D30768" w:rsidRPr="005906B2">
        <w:t>опи</w:t>
      </w:r>
      <w:r w:rsidR="005906B2" w:rsidRPr="005906B2">
        <w:t>ю</w:t>
      </w:r>
      <w:r w:rsidR="00392C38" w:rsidRPr="005906B2">
        <w:t xml:space="preserve"> </w:t>
      </w:r>
      <w:r w:rsidR="00D30768" w:rsidRPr="005906B2">
        <w:t>документа, подтверждающего полномочия лица на осуществление действий от имени Организации.</w:t>
      </w:r>
      <w:r w:rsidR="007D5A00">
        <w:t xml:space="preserve"> </w:t>
      </w:r>
    </w:p>
    <w:p w:rsidR="00D30768" w:rsidRPr="005906B2" w:rsidRDefault="00D30768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906B2">
        <w:t>2.4.3. Копи</w:t>
      </w:r>
      <w:r w:rsidR="005906B2" w:rsidRPr="005906B2">
        <w:t>ю</w:t>
      </w:r>
      <w:r w:rsidRPr="005906B2">
        <w:t xml:space="preserve"> Устава Организации</w:t>
      </w:r>
      <w:r w:rsidR="00503EAA" w:rsidRPr="005906B2">
        <w:t xml:space="preserve"> (последняя редакция)</w:t>
      </w:r>
      <w:r w:rsidRPr="005906B2">
        <w:t>, заверенн</w:t>
      </w:r>
      <w:r w:rsidR="005906B2" w:rsidRPr="005906B2">
        <w:t>ую</w:t>
      </w:r>
      <w:r w:rsidRPr="005906B2">
        <w:t xml:space="preserve"> печатью и подписью руководителя Организации или уполномоченного лица.</w:t>
      </w:r>
    </w:p>
    <w:p w:rsidR="007E25EF" w:rsidRPr="005906B2" w:rsidRDefault="007E25EF" w:rsidP="00C92F64">
      <w:pPr>
        <w:suppressAutoHyphens/>
        <w:ind w:firstLine="709"/>
        <w:jc w:val="both"/>
      </w:pPr>
      <w:r w:rsidRPr="005906B2">
        <w:t>2.4.</w:t>
      </w:r>
      <w:r w:rsidR="00D30768" w:rsidRPr="005906B2">
        <w:t>4</w:t>
      </w:r>
      <w:r w:rsidRPr="005906B2">
        <w:t>. Письменное 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7E25EF" w:rsidRPr="005906B2" w:rsidRDefault="007E25EF" w:rsidP="00C92F64">
      <w:pPr>
        <w:suppressAutoHyphens/>
        <w:ind w:firstLine="709"/>
        <w:jc w:val="both"/>
      </w:pPr>
      <w:r w:rsidRPr="005906B2">
        <w:t>2.4.</w:t>
      </w:r>
      <w:r w:rsidR="00D30768" w:rsidRPr="005906B2">
        <w:t>5</w:t>
      </w:r>
      <w:r w:rsidRPr="005906B2">
        <w:t>. Копии документов, подтверждающих наличие обязательств по оплате услуг,</w:t>
      </w:r>
      <w:r w:rsidR="00AB68F2" w:rsidRPr="005906B2">
        <w:t xml:space="preserve"> </w:t>
      </w:r>
      <w:r w:rsidR="00D61781" w:rsidRPr="005906B2">
        <w:t xml:space="preserve">которые </w:t>
      </w:r>
      <w:r w:rsidRPr="005906B2">
        <w:t xml:space="preserve">заверены подписью и печатью руководителя Организации </w:t>
      </w:r>
      <w:r w:rsidR="001651C1" w:rsidRPr="005906B2">
        <w:t xml:space="preserve">или уполномоченного лица </w:t>
      </w:r>
      <w:r w:rsidRPr="005906B2">
        <w:t>(договор</w:t>
      </w:r>
      <w:r w:rsidR="00D61781" w:rsidRPr="005906B2">
        <w:t>ы</w:t>
      </w:r>
      <w:r w:rsidRPr="005906B2">
        <w:t>, соглашения</w:t>
      </w:r>
      <w:r w:rsidR="00667ED4">
        <w:t>, счета и т.д.</w:t>
      </w:r>
      <w:r w:rsidRPr="005906B2">
        <w:t>).</w:t>
      </w:r>
    </w:p>
    <w:p w:rsidR="00634985" w:rsidRPr="005906B2" w:rsidRDefault="0013327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906B2">
        <w:t>2.4.</w:t>
      </w:r>
      <w:r w:rsidR="00192156" w:rsidRPr="005906B2">
        <w:t>6</w:t>
      </w:r>
      <w:r w:rsidRPr="005906B2">
        <w:t>. Сведения о счет</w:t>
      </w:r>
      <w:r w:rsidR="00F216F1" w:rsidRPr="005906B2">
        <w:t>е</w:t>
      </w:r>
      <w:r w:rsidRPr="005906B2">
        <w:t>, на которы</w:t>
      </w:r>
      <w:r w:rsidR="00F216F1" w:rsidRPr="005906B2">
        <w:t>й</w:t>
      </w:r>
      <w:r w:rsidRPr="005906B2">
        <w:t xml:space="preserve"> необходимо перечислять субсидию</w:t>
      </w:r>
      <w:r w:rsidR="00F216F1" w:rsidRPr="005906B2">
        <w:t xml:space="preserve"> (документ, подписанный руководителем, содержащий реквизиты счета в кредитной организации для перечисления субсидии).</w:t>
      </w:r>
    </w:p>
    <w:p w:rsidR="00133271" w:rsidRPr="00916A5A" w:rsidRDefault="00133271" w:rsidP="00C92F64">
      <w:pPr>
        <w:tabs>
          <w:tab w:val="left" w:pos="1147"/>
        </w:tabs>
        <w:suppressAutoHyphens/>
        <w:ind w:firstLine="709"/>
        <w:jc w:val="both"/>
      </w:pPr>
      <w:r w:rsidRPr="00192156">
        <w:t>2.</w:t>
      </w:r>
      <w:r w:rsidR="00B82AD0" w:rsidRPr="00192156">
        <w:t>5</w:t>
      </w:r>
      <w:r w:rsidRPr="00192156">
        <w:t>.</w:t>
      </w:r>
      <w:r w:rsidRPr="00916A5A">
        <w:t xml:space="preserve"> </w:t>
      </w:r>
      <w:r w:rsidR="001F66B4" w:rsidRPr="00916A5A">
        <w:t>О</w:t>
      </w:r>
      <w:r w:rsidRPr="00916A5A">
        <w:t>рганизаци</w:t>
      </w:r>
      <w:r w:rsidR="001651C1" w:rsidRPr="00916A5A">
        <w:t>я</w:t>
      </w:r>
      <w:r w:rsidRPr="00916A5A">
        <w:t xml:space="preserve"> несет ответственность за достоверность сведений и подлинность </w:t>
      </w:r>
      <w:r w:rsidRPr="00192156">
        <w:t xml:space="preserve">представленных документов, перечисленные в пунктах </w:t>
      </w:r>
      <w:r w:rsidR="00192156" w:rsidRPr="00192156">
        <w:t xml:space="preserve">2.4.2., 2.4.3., </w:t>
      </w:r>
      <w:r w:rsidRPr="00192156">
        <w:t>2.4.</w:t>
      </w:r>
      <w:r w:rsidR="009C71ED" w:rsidRPr="00192156">
        <w:t>5</w:t>
      </w:r>
      <w:r w:rsidRPr="00192156">
        <w:t xml:space="preserve">, </w:t>
      </w:r>
      <w:r w:rsidR="002E2B0E">
        <w:t>2.4.6</w:t>
      </w:r>
      <w:r w:rsidR="00C908E5" w:rsidRPr="00192156">
        <w:t xml:space="preserve">, абзаце втором пункта </w:t>
      </w:r>
      <w:r w:rsidRPr="00192156">
        <w:t>2.</w:t>
      </w:r>
      <w:r w:rsidR="00B82AD0" w:rsidRPr="00192156">
        <w:t>6</w:t>
      </w:r>
      <w:r w:rsidRPr="00192156">
        <w:t>.1</w:t>
      </w:r>
      <w:r w:rsidR="009C71ED" w:rsidRPr="00192156">
        <w:t>.</w:t>
      </w:r>
      <w:r w:rsidRPr="00192156">
        <w:t xml:space="preserve"> настоящего Порядка.</w:t>
      </w:r>
    </w:p>
    <w:p w:rsidR="00133271" w:rsidRPr="00916A5A" w:rsidRDefault="0013327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16A5A">
        <w:t>2.</w:t>
      </w:r>
      <w:r w:rsidR="00B82AD0">
        <w:t>6</w:t>
      </w:r>
      <w:r w:rsidRPr="00916A5A">
        <w:t>. В целях проведения отбора администрация Кольского района:</w:t>
      </w:r>
    </w:p>
    <w:p w:rsidR="005F14AA" w:rsidRDefault="0013327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16A5A">
        <w:t>2.</w:t>
      </w:r>
      <w:r w:rsidR="00B82AD0">
        <w:t>6</w:t>
      </w:r>
      <w:r w:rsidRPr="00916A5A">
        <w:t>.1. Направляет межведомственные запросы о предоставлении справки налогового органа об отсутствии задолженности по налоговым и иным обязательным платежам в бюджетную систему Российской Федерации, а также справки ФСС РФ об отсутствии задолженности по страховым взносам</w:t>
      </w:r>
      <w:r w:rsidR="009C71ED" w:rsidRPr="00916A5A">
        <w:t>, срок исполнения по которым наступил в соответствии с законодательством Российской Федерации.</w:t>
      </w:r>
    </w:p>
    <w:p w:rsidR="00133271" w:rsidRPr="00916A5A" w:rsidRDefault="0013327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16A5A">
        <w:t xml:space="preserve">В случае, если в справке отражена задолженность, </w:t>
      </w:r>
      <w:r w:rsidR="00323526" w:rsidRPr="00916A5A">
        <w:t>участник отбора</w:t>
      </w:r>
      <w:r w:rsidRPr="00916A5A">
        <w:t xml:space="preserve"> представля</w:t>
      </w:r>
      <w:r w:rsidR="00323526" w:rsidRPr="00916A5A">
        <w:t>е</w:t>
      </w:r>
      <w:r w:rsidRPr="00916A5A">
        <w:t xml:space="preserve">т копии платёжных </w:t>
      </w:r>
      <w:r w:rsidRPr="005906B2">
        <w:t xml:space="preserve">документов </w:t>
      </w:r>
      <w:r w:rsidR="00392C38" w:rsidRPr="005906B2">
        <w:t>о погашении</w:t>
      </w:r>
      <w:r w:rsidRPr="005906B2">
        <w:t xml:space="preserve"> данной задолженности</w:t>
      </w:r>
      <w:r w:rsidRPr="00916A5A">
        <w:t>.</w:t>
      </w:r>
    </w:p>
    <w:p w:rsidR="00133271" w:rsidRPr="00916A5A" w:rsidRDefault="0013327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hd w:val="clear" w:color="auto" w:fill="FFFFFF"/>
        </w:rPr>
      </w:pPr>
      <w:r w:rsidRPr="00916A5A">
        <w:t>2.</w:t>
      </w:r>
      <w:r w:rsidR="00B82AD0">
        <w:t>6</w:t>
      </w:r>
      <w:r w:rsidRPr="00916A5A">
        <w:t xml:space="preserve">.2. Получает выписки из Единого государственного реестра юридических лиц с использованием сервиса Федеральной налоговой службы, ведение которого осуществляется </w:t>
      </w:r>
      <w:r w:rsidRPr="00916A5A">
        <w:lastRenderedPageBreak/>
        <w:t xml:space="preserve">в соответствии с пунктом </w:t>
      </w:r>
      <w:r w:rsidR="003B12AB" w:rsidRPr="00916A5A">
        <w:t>2</w:t>
      </w:r>
      <w:r w:rsidRPr="00916A5A">
        <w:t xml:space="preserve"> статьи 7 Федерального закона от 8 августа 2001 года № 129-ФЗ «О государственной регистрации юридических лиц и индивидуальных предпринимателей»</w:t>
      </w:r>
      <w:r w:rsidRPr="00916A5A">
        <w:rPr>
          <w:color w:val="000000"/>
          <w:shd w:val="clear" w:color="auto" w:fill="FFFFFF"/>
        </w:rPr>
        <w:t>.</w:t>
      </w:r>
    </w:p>
    <w:p w:rsidR="00133271" w:rsidRPr="00916A5A" w:rsidRDefault="00133271" w:rsidP="00C92F64">
      <w:pPr>
        <w:widowControl w:val="0"/>
        <w:autoSpaceDE w:val="0"/>
        <w:autoSpaceDN w:val="0"/>
        <w:ind w:firstLine="709"/>
        <w:jc w:val="both"/>
      </w:pPr>
      <w:r w:rsidRPr="00916A5A">
        <w:t>2.</w:t>
      </w:r>
      <w:r w:rsidR="00B82AD0">
        <w:t>6</w:t>
      </w:r>
      <w:r w:rsidRPr="00916A5A">
        <w:t xml:space="preserve">.3. </w:t>
      </w:r>
      <w:bookmarkStart w:id="13" w:name="_Hlk71374836"/>
      <w:r w:rsidR="001008D9">
        <w:t>Оформля</w:t>
      </w:r>
      <w:r w:rsidRPr="00916A5A">
        <w:t>ет справк</w:t>
      </w:r>
      <w:r w:rsidR="001008D9">
        <w:t>у</w:t>
      </w:r>
      <w:r w:rsidRPr="00916A5A">
        <w:t xml:space="preserve"> </w:t>
      </w:r>
      <w:r w:rsidR="00EE6747">
        <w:t>о просроченной задолженности по субсидиям, бюджетным инвестициям и иным средствам,</w:t>
      </w:r>
      <w:r w:rsidR="001008D9">
        <w:t xml:space="preserve"> </w:t>
      </w:r>
      <w:r w:rsidR="00EE6747">
        <w:t>предоставленным из бюджета Кольского района в соответствии с нормативными правовыми актами Кольского района</w:t>
      </w:r>
      <w:r w:rsidR="001008D9">
        <w:t xml:space="preserve"> </w:t>
      </w:r>
      <w:r w:rsidRPr="00916A5A">
        <w:t>по форме, ут</w:t>
      </w:r>
      <w:r w:rsidR="001008D9">
        <w:t>вержде</w:t>
      </w:r>
      <w:r w:rsidRPr="00916A5A">
        <w:t>нной Управлением финансов администрации Кольского района.</w:t>
      </w:r>
    </w:p>
    <w:bookmarkEnd w:id="13"/>
    <w:p w:rsidR="00133271" w:rsidRPr="00BC1453" w:rsidRDefault="0013327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BC1453">
        <w:t>2.</w:t>
      </w:r>
      <w:r w:rsidR="00B82AD0">
        <w:t>7</w:t>
      </w:r>
      <w:r w:rsidRPr="00BC1453">
        <w:t xml:space="preserve">. Непредставление (несвоевременное представление) документов и информации по межведомственному запросу не является основанием для отказа </w:t>
      </w:r>
      <w:r w:rsidR="00014211" w:rsidRPr="00BC1453">
        <w:t xml:space="preserve">в </w:t>
      </w:r>
      <w:r w:rsidRPr="00BC1453">
        <w:t>участ</w:t>
      </w:r>
      <w:r w:rsidR="00014211" w:rsidRPr="00BC1453">
        <w:t>ии</w:t>
      </w:r>
      <w:r w:rsidRPr="00BC1453">
        <w:t xml:space="preserve"> в отборе.</w:t>
      </w:r>
    </w:p>
    <w:p w:rsidR="00133271" w:rsidRPr="00BC1453" w:rsidRDefault="0013327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FF0000"/>
        </w:rPr>
      </w:pPr>
      <w:r w:rsidRPr="00BC1453">
        <w:t>2.</w:t>
      </w:r>
      <w:r w:rsidR="00B82AD0">
        <w:t>8</w:t>
      </w:r>
      <w:r w:rsidRPr="00BC1453">
        <w:t xml:space="preserve">. </w:t>
      </w:r>
      <w:r w:rsidR="00C51820" w:rsidRPr="00BC1453">
        <w:t>Участник отбора</w:t>
      </w:r>
      <w:r w:rsidRPr="00BC1453">
        <w:t xml:space="preserve"> вправе по собственной инициативе представить в администрацию Кольского района документы, перечисленные в </w:t>
      </w:r>
      <w:r w:rsidRPr="00192156">
        <w:t>пунктах 2.</w:t>
      </w:r>
      <w:r w:rsidR="00B82AD0" w:rsidRPr="00192156">
        <w:t>6</w:t>
      </w:r>
      <w:r w:rsidRPr="00192156">
        <w:t>.1</w:t>
      </w:r>
      <w:r w:rsidR="008A53D5" w:rsidRPr="00192156">
        <w:t>.</w:t>
      </w:r>
      <w:r w:rsidRPr="00192156">
        <w:t>, 2.</w:t>
      </w:r>
      <w:r w:rsidR="00B82AD0" w:rsidRPr="00192156">
        <w:t>6</w:t>
      </w:r>
      <w:r w:rsidRPr="00192156">
        <w:t>.2</w:t>
      </w:r>
      <w:r w:rsidR="008A53D5" w:rsidRPr="00192156">
        <w:t>.</w:t>
      </w:r>
      <w:r w:rsidRPr="00BC1453">
        <w:t xml:space="preserve"> настоящего Порядка</w:t>
      </w:r>
      <w:r w:rsidR="00014211" w:rsidRPr="00BC1453">
        <w:t>, и</w:t>
      </w:r>
      <w:r w:rsidR="008C072C" w:rsidRPr="00BC1453">
        <w:t xml:space="preserve"> дополнительные документы, материалы и информацию, которые в полном объеме характеризуют деятельность Организаци</w:t>
      </w:r>
      <w:r w:rsidR="008C072C" w:rsidRPr="00F77A50">
        <w:t>и.</w:t>
      </w:r>
    </w:p>
    <w:p w:rsidR="00AC55E7" w:rsidRPr="00916A5A" w:rsidRDefault="00AC55E7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16A5A">
        <w:t>2.</w:t>
      </w:r>
      <w:r w:rsidR="00B82AD0">
        <w:t>9</w:t>
      </w:r>
      <w:r w:rsidRPr="00916A5A">
        <w:t xml:space="preserve">. </w:t>
      </w:r>
      <w:r w:rsidR="00014211" w:rsidRPr="00916A5A">
        <w:t xml:space="preserve">Одна Организация вправе подать только одну </w:t>
      </w:r>
      <w:r w:rsidRPr="00916A5A">
        <w:t>заявк</w:t>
      </w:r>
      <w:r w:rsidR="00014211" w:rsidRPr="00916A5A">
        <w:t>у</w:t>
      </w:r>
      <w:r w:rsidRPr="00916A5A">
        <w:t xml:space="preserve"> на участие в отборе.</w:t>
      </w:r>
    </w:p>
    <w:p w:rsidR="00D8242F" w:rsidRPr="006B0903" w:rsidRDefault="00D8242F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B0903">
        <w:t>2.1</w:t>
      </w:r>
      <w:r w:rsidR="00B82AD0" w:rsidRPr="006B0903">
        <w:t>0</w:t>
      </w:r>
      <w:r w:rsidRPr="006B0903">
        <w:t>. Заявление и документы на участие в отборе представляются в администраци</w:t>
      </w:r>
      <w:r w:rsidR="001008D9" w:rsidRPr="006B0903">
        <w:t>ю</w:t>
      </w:r>
      <w:r w:rsidRPr="006B0903">
        <w:t xml:space="preserve"> Кольского района непосредственно</w:t>
      </w:r>
      <w:r w:rsidR="00C62E4B">
        <w:t xml:space="preserve"> или</w:t>
      </w:r>
      <w:r w:rsidR="008850E2" w:rsidRPr="006B0903">
        <w:t xml:space="preserve"> </w:t>
      </w:r>
      <w:r w:rsidR="001008D9" w:rsidRPr="006B0903">
        <w:t xml:space="preserve">направляются посредством </w:t>
      </w:r>
      <w:r w:rsidRPr="006B0903">
        <w:t>по</w:t>
      </w:r>
      <w:r w:rsidR="001008D9" w:rsidRPr="006B0903">
        <w:t>чтовой</w:t>
      </w:r>
      <w:r w:rsidR="00C62E4B" w:rsidRPr="00C62E4B">
        <w:t>/</w:t>
      </w:r>
      <w:r w:rsidR="001008D9" w:rsidRPr="006B0903">
        <w:t>электронной связи</w:t>
      </w:r>
      <w:r w:rsidR="00C62E4B">
        <w:t xml:space="preserve"> или</w:t>
      </w:r>
      <w:r w:rsidR="001008D9" w:rsidRPr="006B0903">
        <w:t xml:space="preserve"> </w:t>
      </w:r>
      <w:r w:rsidR="006B0903" w:rsidRPr="006B0903">
        <w:t>Единой системы идентификации и аутентификации</w:t>
      </w:r>
      <w:r w:rsidR="000412BC">
        <w:t xml:space="preserve"> (далее – </w:t>
      </w:r>
      <w:r w:rsidR="000808A8">
        <w:t>ЕСИА</w:t>
      </w:r>
      <w:r w:rsidR="000412BC">
        <w:t>).</w:t>
      </w:r>
    </w:p>
    <w:p w:rsidR="00D8242F" w:rsidRPr="007F4C52" w:rsidRDefault="00D8242F" w:rsidP="00C92F64">
      <w:pPr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 xml:space="preserve">Поступившие документы регистрируются </w:t>
      </w:r>
      <w:r w:rsidR="007F4C52" w:rsidRPr="007F4C52">
        <w:rPr>
          <w:color w:val="000000"/>
        </w:rPr>
        <w:t>управлением</w:t>
      </w:r>
      <w:r w:rsidR="001008D9" w:rsidRPr="001008D9">
        <w:rPr>
          <w:color w:val="000000"/>
        </w:rPr>
        <w:t xml:space="preserve"> </w:t>
      </w:r>
      <w:r w:rsidR="001008D9" w:rsidRPr="007F4C52">
        <w:rPr>
          <w:color w:val="000000"/>
        </w:rPr>
        <w:t xml:space="preserve">экономического развития </w:t>
      </w:r>
      <w:r w:rsidRPr="007F4C52">
        <w:rPr>
          <w:color w:val="000000"/>
        </w:rPr>
        <w:t>в журнале регистрации заявок в порядке их поступления. Журнал регистрации заявок должен быть прошнурован, пронумерован, заверен личной подписью должностного лица и скреплен печатью администрации Кольского района.</w:t>
      </w:r>
    </w:p>
    <w:p w:rsidR="00D8242F" w:rsidRPr="007F4C52" w:rsidRDefault="00D8242F" w:rsidP="00C92F64">
      <w:pPr>
        <w:suppressAutoHyphens/>
        <w:ind w:firstLine="709"/>
        <w:jc w:val="both"/>
      </w:pPr>
      <w:r w:rsidRPr="007F4C52">
        <w:t>2.1</w:t>
      </w:r>
      <w:r w:rsidR="00B82AD0" w:rsidRPr="007F4C52">
        <w:t>1</w:t>
      </w:r>
      <w:r w:rsidRPr="007F4C52">
        <w:t xml:space="preserve">. </w:t>
      </w:r>
      <w:r w:rsidR="006B0903" w:rsidRPr="007F4C52">
        <w:t>В случае личной подачи заявки у</w:t>
      </w:r>
      <w:r w:rsidRPr="007F4C52">
        <w:t xml:space="preserve">частнику отбора выдается </w:t>
      </w:r>
      <w:r w:rsidR="006B0903" w:rsidRPr="007F4C52">
        <w:t>1 экземпляр описи документов, прилагаемых к заявке (</w:t>
      </w:r>
      <w:r w:rsidR="00C62E4B" w:rsidRPr="007F4C52">
        <w:t>п</w:t>
      </w:r>
      <w:r w:rsidR="006B0903" w:rsidRPr="007F4C52">
        <w:t>риложение № 1 к Порядку), с отметкой о</w:t>
      </w:r>
      <w:r w:rsidRPr="007F4C52">
        <w:t xml:space="preserve"> получении заявки, дат</w:t>
      </w:r>
      <w:r w:rsidR="00CF62C9" w:rsidRPr="007F4C52">
        <w:t>е</w:t>
      </w:r>
      <w:r w:rsidRPr="007F4C52">
        <w:t xml:space="preserve"> получения и </w:t>
      </w:r>
      <w:r w:rsidR="00CF62C9" w:rsidRPr="007F4C52">
        <w:t>подписью должностного лица, принявшего документы.</w:t>
      </w:r>
      <w:r w:rsidRPr="007F4C52">
        <w:t xml:space="preserve"> В случае направления документов </w:t>
      </w:r>
      <w:r w:rsidR="00CF62C9" w:rsidRPr="007F4C52">
        <w:t>иными способами</w:t>
      </w:r>
      <w:r w:rsidRPr="007F4C52">
        <w:t xml:space="preserve"> </w:t>
      </w:r>
      <w:r w:rsidR="00CF62C9" w:rsidRPr="007F4C52">
        <w:t>опись документов</w:t>
      </w:r>
      <w:r w:rsidRPr="007F4C52">
        <w:t xml:space="preserve"> не составляется и не выдается.</w:t>
      </w:r>
    </w:p>
    <w:p w:rsidR="00D8242F" w:rsidRPr="007F4C52" w:rsidRDefault="00D8242F" w:rsidP="00C92F64">
      <w:pPr>
        <w:suppressAutoHyphens/>
        <w:ind w:firstLine="709"/>
        <w:jc w:val="both"/>
        <w:rPr>
          <w:color w:val="000000"/>
        </w:rPr>
      </w:pPr>
      <w:r w:rsidRPr="007F4C52">
        <w:rPr>
          <w:color w:val="000000"/>
        </w:rPr>
        <w:t>2.1</w:t>
      </w:r>
      <w:r w:rsidR="00B82AD0" w:rsidRPr="007F4C52">
        <w:rPr>
          <w:color w:val="000000"/>
        </w:rPr>
        <w:t>2</w:t>
      </w:r>
      <w:r w:rsidRPr="007F4C52">
        <w:rPr>
          <w:color w:val="000000"/>
        </w:rPr>
        <w:t xml:space="preserve">. </w:t>
      </w:r>
      <w:r w:rsidR="00014211" w:rsidRPr="007F4C52">
        <w:rPr>
          <w:color w:val="000000"/>
        </w:rPr>
        <w:t>Заявки</w:t>
      </w:r>
      <w:r w:rsidRPr="007F4C52">
        <w:rPr>
          <w:color w:val="000000"/>
        </w:rPr>
        <w:t xml:space="preserve"> на участие в отборе, поступившие после окончания срока приема </w:t>
      </w:r>
      <w:r w:rsidR="00014211" w:rsidRPr="007F4C52">
        <w:rPr>
          <w:color w:val="000000"/>
        </w:rPr>
        <w:t>заявок</w:t>
      </w:r>
      <w:r w:rsidRPr="007F4C52">
        <w:rPr>
          <w:color w:val="000000"/>
        </w:rPr>
        <w:t>, не рассматриваются. Датой поступления документов, отправленных по почте, считается дата поступления почтового отправления, указанная оператором почтовой связи.</w:t>
      </w:r>
      <w:r w:rsidR="008A7420" w:rsidRPr="007F4C52">
        <w:t xml:space="preserve"> </w:t>
      </w:r>
      <w:r w:rsidR="008A7420" w:rsidRPr="007F4C52">
        <w:rPr>
          <w:color w:val="000000"/>
        </w:rPr>
        <w:t>Дат</w:t>
      </w:r>
      <w:r w:rsidR="000412BC" w:rsidRPr="007F4C52">
        <w:rPr>
          <w:color w:val="000000"/>
        </w:rPr>
        <w:t>а</w:t>
      </w:r>
      <w:r w:rsidR="008A7420" w:rsidRPr="007F4C52">
        <w:rPr>
          <w:color w:val="000000"/>
        </w:rPr>
        <w:t xml:space="preserve"> поступления документов, отправленных</w:t>
      </w:r>
      <w:r w:rsidR="000412BC" w:rsidRPr="007F4C52">
        <w:rPr>
          <w:color w:val="000000"/>
        </w:rPr>
        <w:t xml:space="preserve"> по электронной почте и через </w:t>
      </w:r>
      <w:r w:rsidR="000808A8" w:rsidRPr="007F4C52">
        <w:rPr>
          <w:color w:val="000000"/>
        </w:rPr>
        <w:t>ЕСИА</w:t>
      </w:r>
      <w:r w:rsidR="000412BC" w:rsidRPr="007F4C52">
        <w:rPr>
          <w:color w:val="000000"/>
        </w:rPr>
        <w:t xml:space="preserve">, определяется автоматически. </w:t>
      </w:r>
    </w:p>
    <w:p w:rsidR="00D8242F" w:rsidRPr="007F4C52" w:rsidRDefault="00D8242F" w:rsidP="00C92F64">
      <w:pPr>
        <w:tabs>
          <w:tab w:val="left" w:pos="1134"/>
        </w:tabs>
        <w:suppressAutoHyphens/>
        <w:autoSpaceDE w:val="0"/>
        <w:autoSpaceDN w:val="0"/>
        <w:ind w:firstLine="709"/>
        <w:jc w:val="both"/>
      </w:pPr>
      <w:r w:rsidRPr="007F4C52">
        <w:t>2.1</w:t>
      </w:r>
      <w:r w:rsidR="00B82AD0" w:rsidRPr="007F4C52">
        <w:t>3</w:t>
      </w:r>
      <w:r w:rsidRPr="007F4C52">
        <w:t>. В случае отсутствия заявлений о предоставлении субсидии администрация Кольского района вправе продлить срок приема заявлений и документов с учетом сроков, указанных в п</w:t>
      </w:r>
      <w:r w:rsidR="008A53D5" w:rsidRPr="007F4C52">
        <w:t xml:space="preserve">ункте </w:t>
      </w:r>
      <w:r w:rsidRPr="007F4C52">
        <w:t>2.2. настоящего Порядка.</w:t>
      </w:r>
    </w:p>
    <w:p w:rsidR="001711D8" w:rsidRPr="00916A5A" w:rsidRDefault="001711D8" w:rsidP="00C92F64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7F4C52">
        <w:rPr>
          <w:color w:val="000000"/>
        </w:rPr>
        <w:t>2.1</w:t>
      </w:r>
      <w:r w:rsidR="00B82AD0" w:rsidRPr="007F4C52">
        <w:rPr>
          <w:color w:val="000000"/>
        </w:rPr>
        <w:t>4</w:t>
      </w:r>
      <w:r w:rsidRPr="007F4C52">
        <w:rPr>
          <w:color w:val="000000"/>
        </w:rPr>
        <w:t xml:space="preserve">. Заявление на участие в отборе может быть отозвано до окончания срока приема заявок путем направления в </w:t>
      </w:r>
      <w:r w:rsidR="007F4C52" w:rsidRPr="007F4C52">
        <w:rPr>
          <w:color w:val="000000"/>
        </w:rPr>
        <w:t>управление</w:t>
      </w:r>
      <w:r w:rsidRPr="007F4C52">
        <w:rPr>
          <w:color w:val="000000"/>
        </w:rPr>
        <w:t xml:space="preserve"> экономического развития администрации Кольского района соответствующего обращения Организации. Отозванные заявления не учитываются при определении количества заяв</w:t>
      </w:r>
      <w:r w:rsidRPr="00916A5A">
        <w:rPr>
          <w:color w:val="000000"/>
        </w:rPr>
        <w:t>ок, представленных на участие в отборе.</w:t>
      </w:r>
    </w:p>
    <w:p w:rsidR="00D8242F" w:rsidRPr="00916A5A" w:rsidRDefault="00D8242F" w:rsidP="00C92F64">
      <w:pPr>
        <w:tabs>
          <w:tab w:val="left" w:pos="1134"/>
          <w:tab w:val="left" w:pos="1418"/>
        </w:tabs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2.1</w:t>
      </w:r>
      <w:r w:rsidR="00B82AD0">
        <w:rPr>
          <w:color w:val="000000"/>
        </w:rPr>
        <w:t>5</w:t>
      </w:r>
      <w:r w:rsidRPr="00916A5A">
        <w:rPr>
          <w:color w:val="000000"/>
        </w:rPr>
        <w:t xml:space="preserve">. </w:t>
      </w:r>
      <w:r w:rsidR="007F4C52">
        <w:rPr>
          <w:color w:val="000000"/>
        </w:rPr>
        <w:t>Управление</w:t>
      </w:r>
      <w:r w:rsidRPr="00916A5A">
        <w:rPr>
          <w:color w:val="000000"/>
        </w:rPr>
        <w:t xml:space="preserve"> экономического развития администрации Кольского </w:t>
      </w:r>
      <w:r w:rsidRPr="00F77A50">
        <w:rPr>
          <w:color w:val="000000"/>
        </w:rPr>
        <w:t xml:space="preserve">района </w:t>
      </w:r>
      <w:r w:rsidR="00AB0268" w:rsidRPr="00F77A50">
        <w:rPr>
          <w:color w:val="000000"/>
        </w:rPr>
        <w:t xml:space="preserve">совместно с сектором обеспечения бухгалтерского учета органов местного самоуправления отдела по обеспечению деятельности администрации МКУ «ХЭС Кольского района (далее – сектор обеспечения бухгалтерского учета) </w:t>
      </w:r>
      <w:r w:rsidRPr="00F77A50">
        <w:rPr>
          <w:color w:val="000000"/>
        </w:rPr>
        <w:t>в</w:t>
      </w:r>
      <w:r w:rsidRPr="00916A5A">
        <w:rPr>
          <w:color w:val="000000"/>
        </w:rPr>
        <w:t xml:space="preserve"> течение 5 рабочих дней после окончания приема заявок проводит предварительную экспертизу поступивших документов на соответствие участника отбора требованиям настоящего Порядка и отсутствие оснований для отказа.</w:t>
      </w:r>
    </w:p>
    <w:p w:rsidR="00D8242F" w:rsidRPr="00916A5A" w:rsidRDefault="00D8242F" w:rsidP="00C92F64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916A5A">
        <w:rPr>
          <w:color w:val="000000"/>
        </w:rPr>
        <w:t>2.1</w:t>
      </w:r>
      <w:r w:rsidR="00B82AD0">
        <w:rPr>
          <w:color w:val="000000"/>
        </w:rPr>
        <w:t>6</w:t>
      </w:r>
      <w:r w:rsidRPr="00916A5A">
        <w:rPr>
          <w:color w:val="000000"/>
        </w:rPr>
        <w:t>. В случае отсутствия в заявке отдельных документов или наличи</w:t>
      </w:r>
      <w:r w:rsidR="00014211" w:rsidRPr="00916A5A">
        <w:rPr>
          <w:color w:val="000000"/>
        </w:rPr>
        <w:t>я</w:t>
      </w:r>
      <w:r w:rsidRPr="00916A5A">
        <w:rPr>
          <w:color w:val="000000"/>
        </w:rPr>
        <w:t xml:space="preserve"> иных препятствий для участия в отборе</w:t>
      </w:r>
      <w:r w:rsidR="00AF6244" w:rsidRPr="00916A5A">
        <w:rPr>
          <w:color w:val="000000"/>
        </w:rPr>
        <w:t xml:space="preserve"> Организации</w:t>
      </w:r>
      <w:r w:rsidRPr="00916A5A">
        <w:rPr>
          <w:color w:val="000000"/>
        </w:rPr>
        <w:t xml:space="preserve"> в течение одного рабочего дня, следующего за днем окончания предварительной экспертизы, направляется </w:t>
      </w:r>
      <w:r w:rsidR="007F4C52">
        <w:rPr>
          <w:color w:val="000000"/>
        </w:rPr>
        <w:t>информация</w:t>
      </w:r>
      <w:r w:rsidRPr="00916A5A">
        <w:rPr>
          <w:color w:val="000000"/>
        </w:rPr>
        <w:t xml:space="preserve"> с перечнем недостающих </w:t>
      </w:r>
      <w:r w:rsidRPr="00DC4C10">
        <w:rPr>
          <w:color w:val="000000"/>
        </w:rPr>
        <w:t>документов и рекомендаци</w:t>
      </w:r>
      <w:r w:rsidR="00D65670" w:rsidRPr="00DC4C10">
        <w:rPr>
          <w:color w:val="000000"/>
        </w:rPr>
        <w:t xml:space="preserve">ями </w:t>
      </w:r>
      <w:r w:rsidRPr="00DC4C10">
        <w:rPr>
          <w:color w:val="000000"/>
        </w:rPr>
        <w:t>по устранению замечан</w:t>
      </w:r>
      <w:r w:rsidR="00D65670" w:rsidRPr="00DC4C10">
        <w:rPr>
          <w:color w:val="000000"/>
        </w:rPr>
        <w:t>ий</w:t>
      </w:r>
      <w:r w:rsidRPr="00DC4C10">
        <w:rPr>
          <w:color w:val="000000"/>
        </w:rPr>
        <w:t xml:space="preserve"> в течение</w:t>
      </w:r>
      <w:r w:rsidRPr="00916A5A">
        <w:rPr>
          <w:color w:val="000000"/>
        </w:rPr>
        <w:t xml:space="preserve"> 10 </w:t>
      </w:r>
      <w:r w:rsidR="000412BC">
        <w:rPr>
          <w:color w:val="000000"/>
        </w:rPr>
        <w:t>календарны</w:t>
      </w:r>
      <w:r w:rsidRPr="00916A5A">
        <w:rPr>
          <w:color w:val="000000"/>
        </w:rPr>
        <w:t>х дней со дня</w:t>
      </w:r>
      <w:r w:rsidR="007F4C52">
        <w:rPr>
          <w:color w:val="000000"/>
        </w:rPr>
        <w:t xml:space="preserve"> ее</w:t>
      </w:r>
      <w:r w:rsidRPr="00916A5A">
        <w:rPr>
          <w:color w:val="000000"/>
        </w:rPr>
        <w:t xml:space="preserve"> отправки</w:t>
      </w:r>
      <w:r w:rsidRPr="00F77A50">
        <w:rPr>
          <w:color w:val="000000"/>
        </w:rPr>
        <w:t>.</w:t>
      </w:r>
    </w:p>
    <w:p w:rsidR="00D8242F" w:rsidRPr="000412BC" w:rsidRDefault="00D8242F" w:rsidP="00C92F64">
      <w:pPr>
        <w:suppressAutoHyphens/>
        <w:autoSpaceDE w:val="0"/>
        <w:autoSpaceDN w:val="0"/>
        <w:adjustRightInd w:val="0"/>
        <w:ind w:firstLine="709"/>
        <w:jc w:val="both"/>
      </w:pPr>
      <w:r w:rsidRPr="000412BC">
        <w:t>2.</w:t>
      </w:r>
      <w:r w:rsidR="00AB68F2" w:rsidRPr="000412BC">
        <w:t>1</w:t>
      </w:r>
      <w:r w:rsidR="00B82AD0" w:rsidRPr="000412BC">
        <w:t>7</w:t>
      </w:r>
      <w:r w:rsidRPr="000412BC">
        <w:t>. Рассмотрение поступивших заявок осуществляет Комисси</w:t>
      </w:r>
      <w:r w:rsidR="00014211" w:rsidRPr="000412BC">
        <w:t>я</w:t>
      </w:r>
      <w:r w:rsidRPr="000412BC">
        <w:t xml:space="preserve"> по </w:t>
      </w:r>
      <w:r w:rsidR="00546A01" w:rsidRPr="000412BC">
        <w:t xml:space="preserve">финансовой </w:t>
      </w:r>
      <w:r w:rsidRPr="000412BC">
        <w:t xml:space="preserve">поддержке малого и среднего предпринимательства </w:t>
      </w:r>
      <w:r w:rsidR="00546A01" w:rsidRPr="000412BC">
        <w:t xml:space="preserve">и некоммерческих организаций на территории </w:t>
      </w:r>
      <w:r w:rsidRPr="000412BC">
        <w:t xml:space="preserve">Кольского района (далее – Комиссия), состав которой утверждается </w:t>
      </w:r>
      <w:r w:rsidR="00014211" w:rsidRPr="000412BC">
        <w:t xml:space="preserve">распоряжением </w:t>
      </w:r>
      <w:r w:rsidRPr="000412BC">
        <w:t>администраци</w:t>
      </w:r>
      <w:r w:rsidR="00014211" w:rsidRPr="000412BC">
        <w:t>и</w:t>
      </w:r>
      <w:r w:rsidRPr="000412BC">
        <w:t xml:space="preserve"> Кольского района.</w:t>
      </w:r>
    </w:p>
    <w:p w:rsidR="00D8242F" w:rsidRPr="00916A5A" w:rsidRDefault="00D8242F" w:rsidP="00C92F64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916A5A">
        <w:rPr>
          <w:color w:val="000000"/>
        </w:rPr>
        <w:lastRenderedPageBreak/>
        <w:t>Заседание Комиссии проводится не позднее 30</w:t>
      </w:r>
      <w:r w:rsidR="00014211" w:rsidRPr="00916A5A">
        <w:rPr>
          <w:color w:val="000000"/>
        </w:rPr>
        <w:t>-го</w:t>
      </w:r>
      <w:r w:rsidRPr="00916A5A">
        <w:rPr>
          <w:color w:val="000000"/>
        </w:rPr>
        <w:t xml:space="preserve"> календарного дня, следующего за днем окончания приема заявок.</w:t>
      </w:r>
      <w:r w:rsidR="00DC3EC3" w:rsidRPr="00C22BBE">
        <w:rPr>
          <w:color w:val="000000"/>
        </w:rPr>
        <w:t xml:space="preserve"> </w:t>
      </w:r>
    </w:p>
    <w:p w:rsidR="00D8242F" w:rsidRPr="00916A5A" w:rsidRDefault="00D8242F" w:rsidP="00C92F64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916A5A">
        <w:rPr>
          <w:color w:val="000000"/>
        </w:rPr>
        <w:t>2.</w:t>
      </w:r>
      <w:r w:rsidR="001711D8" w:rsidRPr="00916A5A">
        <w:rPr>
          <w:color w:val="000000"/>
        </w:rPr>
        <w:t>1</w:t>
      </w:r>
      <w:r w:rsidR="00B82AD0">
        <w:rPr>
          <w:color w:val="000000"/>
        </w:rPr>
        <w:t>8</w:t>
      </w:r>
      <w:r w:rsidRPr="00916A5A">
        <w:rPr>
          <w:color w:val="000000"/>
        </w:rPr>
        <w:t xml:space="preserve">. Подготовку документов на рассмотрение Комиссии осуществляет </w:t>
      </w:r>
      <w:r w:rsidR="007F4C52">
        <w:rPr>
          <w:color w:val="000000"/>
        </w:rPr>
        <w:t>управление</w:t>
      </w:r>
      <w:r w:rsidRPr="00916A5A">
        <w:rPr>
          <w:color w:val="000000"/>
        </w:rPr>
        <w:t xml:space="preserve"> экономического развития администрации Кольского района</w:t>
      </w:r>
      <w:r w:rsidR="00F23C05" w:rsidRPr="00F77A50">
        <w:rPr>
          <w:color w:val="000000"/>
        </w:rPr>
        <w:t>,</w:t>
      </w:r>
      <w:r w:rsidR="00F23C05" w:rsidRPr="00C22BBE">
        <w:rPr>
          <w:color w:val="000000"/>
        </w:rPr>
        <w:t xml:space="preserve"> </w:t>
      </w:r>
      <w:r w:rsidR="00F23C05" w:rsidRPr="00F77A50">
        <w:rPr>
          <w:color w:val="000000"/>
        </w:rPr>
        <w:t>котор</w:t>
      </w:r>
      <w:r w:rsidR="00667ED4">
        <w:rPr>
          <w:color w:val="000000"/>
        </w:rPr>
        <w:t>ое</w:t>
      </w:r>
      <w:r w:rsidR="00F23C05" w:rsidRPr="00F77A50">
        <w:rPr>
          <w:color w:val="000000"/>
        </w:rPr>
        <w:t xml:space="preserve"> в том числе обеспечивает хранение протоколов заседаний и других материалов, связанных с проведением </w:t>
      </w:r>
      <w:r w:rsidR="00667ED4">
        <w:rPr>
          <w:color w:val="000000"/>
        </w:rPr>
        <w:t>отбор</w:t>
      </w:r>
      <w:r w:rsidR="00F23C05" w:rsidRPr="00F77A50">
        <w:rPr>
          <w:color w:val="000000"/>
        </w:rPr>
        <w:t>а.</w:t>
      </w:r>
    </w:p>
    <w:p w:rsidR="00BC491A" w:rsidRPr="00DC4C10" w:rsidRDefault="00BC491A" w:rsidP="00C92F64">
      <w:pPr>
        <w:suppressAutoHyphens/>
        <w:autoSpaceDE w:val="0"/>
        <w:autoSpaceDN w:val="0"/>
        <w:ind w:firstLine="709"/>
        <w:jc w:val="both"/>
      </w:pPr>
      <w:r w:rsidRPr="00916A5A">
        <w:rPr>
          <w:color w:val="000000"/>
        </w:rPr>
        <w:t>2.</w:t>
      </w:r>
      <w:r w:rsidR="00B82AD0">
        <w:rPr>
          <w:color w:val="000000"/>
        </w:rPr>
        <w:t>19</w:t>
      </w:r>
      <w:r w:rsidRPr="00916A5A">
        <w:rPr>
          <w:color w:val="000000"/>
        </w:rPr>
        <w:t xml:space="preserve">. Подготовку заседания Комиссии осуществляет секретарь Комиссии, который оформляет повестку дня, проект протокола, уведомляет членов Комиссии о проведении заседания </w:t>
      </w:r>
      <w:r w:rsidRPr="00DC4C10">
        <w:t>Комиссии.</w:t>
      </w:r>
    </w:p>
    <w:p w:rsidR="00037741" w:rsidRPr="00037741" w:rsidRDefault="00BC491A" w:rsidP="00C92F64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BA5DB4">
        <w:rPr>
          <w:color w:val="000000"/>
        </w:rPr>
        <w:t>2.2</w:t>
      </w:r>
      <w:r w:rsidR="00B82AD0" w:rsidRPr="00BA5DB4">
        <w:rPr>
          <w:color w:val="000000"/>
        </w:rPr>
        <w:t>0</w:t>
      </w:r>
      <w:r w:rsidRPr="00037741">
        <w:rPr>
          <w:color w:val="000000"/>
        </w:rPr>
        <w:t xml:space="preserve">. </w:t>
      </w:r>
      <w:r w:rsidR="00037741" w:rsidRPr="00037741">
        <w:rPr>
          <w:color w:val="000000"/>
        </w:rPr>
        <w:t>В случае наличия конфликта интересов член Комиссии перед началом заседания по результатам ознакомления со списком заявителей подписывает справку о наличии конфликта интересов и не участвует в заседании Комиссии.</w:t>
      </w:r>
    </w:p>
    <w:p w:rsidR="00BC491A" w:rsidRPr="00916A5A" w:rsidRDefault="00BC491A" w:rsidP="00C92F64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BA5DB4">
        <w:rPr>
          <w:color w:val="000000"/>
        </w:rPr>
        <w:t>2.2</w:t>
      </w:r>
      <w:r w:rsidR="00B82AD0" w:rsidRPr="00BA5DB4">
        <w:rPr>
          <w:color w:val="000000"/>
        </w:rPr>
        <w:t>1</w:t>
      </w:r>
      <w:r w:rsidRPr="00BA5DB4">
        <w:rPr>
          <w:color w:val="000000"/>
        </w:rPr>
        <w:t>. С</w:t>
      </w:r>
      <w:r w:rsidR="000F3340" w:rsidRPr="00BA5DB4">
        <w:rPr>
          <w:color w:val="000000"/>
        </w:rPr>
        <w:t>екретарь</w:t>
      </w:r>
      <w:r w:rsidR="00C41EF0" w:rsidRPr="00BA5DB4">
        <w:rPr>
          <w:color w:val="000000"/>
        </w:rPr>
        <w:t xml:space="preserve"> Комиссии</w:t>
      </w:r>
      <w:r w:rsidR="000F3340" w:rsidRPr="00BA5DB4">
        <w:rPr>
          <w:color w:val="000000"/>
        </w:rPr>
        <w:t xml:space="preserve"> </w:t>
      </w:r>
      <w:r w:rsidRPr="00BA5DB4">
        <w:rPr>
          <w:color w:val="000000"/>
        </w:rPr>
        <w:t>информирует участников заседания о количестве поступивших заявок; количестве заявок, соответствующих условиям; объеме средств, на которы</w:t>
      </w:r>
      <w:r w:rsidR="00014211" w:rsidRPr="00BA5DB4">
        <w:rPr>
          <w:color w:val="000000"/>
        </w:rPr>
        <w:t>й</w:t>
      </w:r>
      <w:r w:rsidRPr="00BA5DB4">
        <w:rPr>
          <w:color w:val="000000"/>
        </w:rPr>
        <w:t xml:space="preserve"> претендуют участники отбора</w:t>
      </w:r>
      <w:r w:rsidRPr="00916A5A">
        <w:rPr>
          <w:color w:val="000000"/>
        </w:rPr>
        <w:t>; объеме средств, имеющ</w:t>
      </w:r>
      <w:r w:rsidR="00014211" w:rsidRPr="00916A5A">
        <w:rPr>
          <w:color w:val="000000"/>
        </w:rPr>
        <w:t>ем</w:t>
      </w:r>
      <w:r w:rsidRPr="00916A5A">
        <w:rPr>
          <w:color w:val="000000"/>
        </w:rPr>
        <w:t>ся для предоставления субсидии.</w:t>
      </w:r>
    </w:p>
    <w:p w:rsidR="00BC491A" w:rsidRPr="00916A5A" w:rsidRDefault="00BC491A" w:rsidP="00C92F64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916A5A">
        <w:rPr>
          <w:color w:val="000000"/>
        </w:rPr>
        <w:t>2.2</w:t>
      </w:r>
      <w:r w:rsidR="00B82AD0">
        <w:rPr>
          <w:color w:val="000000"/>
        </w:rPr>
        <w:t>2</w:t>
      </w:r>
      <w:r w:rsidRPr="00916A5A">
        <w:rPr>
          <w:color w:val="000000"/>
        </w:rPr>
        <w:t xml:space="preserve">. По результатам </w:t>
      </w:r>
      <w:r w:rsidR="00C41EF0">
        <w:rPr>
          <w:color w:val="000000"/>
        </w:rPr>
        <w:t>заседания</w:t>
      </w:r>
      <w:r w:rsidRPr="00916A5A">
        <w:rPr>
          <w:color w:val="000000"/>
        </w:rPr>
        <w:t xml:space="preserve"> Комиссия принимает одно из решений:</w:t>
      </w:r>
    </w:p>
    <w:p w:rsidR="00BC491A" w:rsidRPr="00916A5A" w:rsidRDefault="00BC491A" w:rsidP="00C92F64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916A5A">
        <w:rPr>
          <w:color w:val="000000"/>
        </w:rPr>
        <w:t xml:space="preserve">- о признании участника отбора </w:t>
      </w:r>
      <w:r w:rsidR="009D3A35" w:rsidRPr="00916A5A">
        <w:rPr>
          <w:color w:val="000000"/>
        </w:rPr>
        <w:t>получателем субсидии</w:t>
      </w:r>
      <w:r w:rsidRPr="00916A5A">
        <w:rPr>
          <w:color w:val="000000"/>
        </w:rPr>
        <w:t>;</w:t>
      </w:r>
    </w:p>
    <w:p w:rsidR="00BC491A" w:rsidRPr="00916A5A" w:rsidRDefault="00BC491A" w:rsidP="00C92F64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916A5A">
        <w:rPr>
          <w:color w:val="000000"/>
        </w:rPr>
        <w:t>- об отказе участ</w:t>
      </w:r>
      <w:r w:rsidR="009D3A35" w:rsidRPr="00916A5A">
        <w:rPr>
          <w:color w:val="000000"/>
        </w:rPr>
        <w:t>нику отбора</w:t>
      </w:r>
      <w:r w:rsidRPr="00916A5A">
        <w:rPr>
          <w:color w:val="000000"/>
        </w:rPr>
        <w:t xml:space="preserve"> в</w:t>
      </w:r>
      <w:r w:rsidR="009D3A35" w:rsidRPr="00916A5A">
        <w:rPr>
          <w:color w:val="000000"/>
        </w:rPr>
        <w:t xml:space="preserve"> получении субсидии</w:t>
      </w:r>
      <w:r w:rsidRPr="00916A5A">
        <w:rPr>
          <w:color w:val="000000"/>
        </w:rPr>
        <w:t>;</w:t>
      </w:r>
    </w:p>
    <w:p w:rsidR="00014211" w:rsidRPr="00037741" w:rsidRDefault="00BC491A" w:rsidP="00C92F64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916A5A">
        <w:rPr>
          <w:color w:val="000000"/>
        </w:rPr>
        <w:t xml:space="preserve">- о признании </w:t>
      </w:r>
      <w:r w:rsidR="00014211" w:rsidRPr="00916A5A">
        <w:rPr>
          <w:color w:val="000000"/>
        </w:rPr>
        <w:t>отбор</w:t>
      </w:r>
      <w:r w:rsidRPr="00916A5A">
        <w:rPr>
          <w:color w:val="000000"/>
        </w:rPr>
        <w:t>а несостоявшимся</w:t>
      </w:r>
      <w:r w:rsidR="007517C0">
        <w:rPr>
          <w:color w:val="000000"/>
        </w:rPr>
        <w:t>.</w:t>
      </w:r>
    </w:p>
    <w:p w:rsidR="00BC491A" w:rsidRPr="00916A5A" w:rsidRDefault="00BC491A" w:rsidP="00C92F64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916A5A">
        <w:rPr>
          <w:color w:val="000000"/>
        </w:rPr>
        <w:t>2.2</w:t>
      </w:r>
      <w:r w:rsidR="00B82AD0">
        <w:rPr>
          <w:color w:val="000000"/>
        </w:rPr>
        <w:t>3</w:t>
      </w:r>
      <w:r w:rsidRPr="00916A5A">
        <w:rPr>
          <w:color w:val="000000"/>
        </w:rPr>
        <w:t>. Участник отбора признается</w:t>
      </w:r>
      <w:r w:rsidR="009D3A35" w:rsidRPr="00916A5A">
        <w:rPr>
          <w:color w:val="000000"/>
        </w:rPr>
        <w:t xml:space="preserve"> получателем субсидии</w:t>
      </w:r>
      <w:r w:rsidRPr="00916A5A">
        <w:rPr>
          <w:color w:val="000000"/>
        </w:rPr>
        <w:t>, если он и поданные им документы соответствуют требованиям, установленным настоящим Порядком.</w:t>
      </w:r>
    </w:p>
    <w:p w:rsidR="009D3A35" w:rsidRPr="00916A5A" w:rsidRDefault="009D3A35" w:rsidP="00C92F64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916A5A">
        <w:rPr>
          <w:color w:val="000000"/>
        </w:rPr>
        <w:t>2.2</w:t>
      </w:r>
      <w:r w:rsidR="00B82AD0">
        <w:rPr>
          <w:color w:val="000000"/>
        </w:rPr>
        <w:t>4</w:t>
      </w:r>
      <w:r w:rsidRPr="00916A5A">
        <w:rPr>
          <w:color w:val="000000"/>
        </w:rPr>
        <w:t xml:space="preserve">. </w:t>
      </w:r>
      <w:r w:rsidR="00841C21" w:rsidRPr="00F77A50">
        <w:rPr>
          <w:color w:val="000000"/>
        </w:rPr>
        <w:t>Участнику отбора</w:t>
      </w:r>
      <w:r w:rsidR="00841C21">
        <w:rPr>
          <w:color w:val="000000"/>
        </w:rPr>
        <w:t xml:space="preserve"> в</w:t>
      </w:r>
      <w:r w:rsidR="00FA6BAD" w:rsidRPr="00916A5A">
        <w:rPr>
          <w:color w:val="000000"/>
        </w:rPr>
        <w:t xml:space="preserve"> предоставлении субсидии должно быть отказано</w:t>
      </w:r>
      <w:r w:rsidRPr="00916A5A">
        <w:rPr>
          <w:color w:val="000000"/>
        </w:rPr>
        <w:t xml:space="preserve"> при наличии одного из оснований:</w:t>
      </w:r>
    </w:p>
    <w:p w:rsidR="008F1495" w:rsidRPr="00916A5A" w:rsidRDefault="008F1495" w:rsidP="00C92F64">
      <w:pPr>
        <w:tabs>
          <w:tab w:val="left" w:pos="1276"/>
        </w:tabs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2.2</w:t>
      </w:r>
      <w:r w:rsidR="00B82AD0">
        <w:rPr>
          <w:color w:val="000000"/>
        </w:rPr>
        <w:t>4</w:t>
      </w:r>
      <w:r w:rsidRPr="00916A5A">
        <w:rPr>
          <w:color w:val="000000"/>
        </w:rPr>
        <w:t xml:space="preserve">.1. Участник отбора не соответствует требованиям к участникам отбора, </w:t>
      </w:r>
      <w:r w:rsidR="00014211" w:rsidRPr="00916A5A">
        <w:rPr>
          <w:color w:val="000000"/>
        </w:rPr>
        <w:t xml:space="preserve">которые </w:t>
      </w:r>
      <w:r w:rsidRPr="00916A5A">
        <w:rPr>
          <w:color w:val="000000"/>
        </w:rPr>
        <w:t>установлены пунктом 2.3. настоящего Порядка.</w:t>
      </w:r>
    </w:p>
    <w:p w:rsidR="008F1495" w:rsidRPr="00916A5A" w:rsidRDefault="008F1495" w:rsidP="00C92F64">
      <w:pPr>
        <w:suppressAutoHyphens/>
        <w:ind w:firstLine="709"/>
        <w:jc w:val="both"/>
        <w:rPr>
          <w:color w:val="000000"/>
        </w:rPr>
      </w:pPr>
      <w:r w:rsidRPr="00F77A50">
        <w:rPr>
          <w:color w:val="000000"/>
        </w:rPr>
        <w:t>2.2</w:t>
      </w:r>
      <w:r w:rsidR="00B82AD0" w:rsidRPr="00F77A50">
        <w:rPr>
          <w:color w:val="000000"/>
        </w:rPr>
        <w:t>4</w:t>
      </w:r>
      <w:r w:rsidRPr="00F77A50">
        <w:rPr>
          <w:color w:val="000000"/>
        </w:rPr>
        <w:t xml:space="preserve">.2. Участником отбора не представлены документы </w:t>
      </w:r>
      <w:r w:rsidR="004C62E2" w:rsidRPr="00F77A50">
        <w:rPr>
          <w:color w:val="000000"/>
        </w:rPr>
        <w:t>для</w:t>
      </w:r>
      <w:r w:rsidRPr="00F77A50">
        <w:rPr>
          <w:color w:val="000000"/>
        </w:rPr>
        <w:t xml:space="preserve"> участи</w:t>
      </w:r>
      <w:r w:rsidR="004C62E2" w:rsidRPr="00F77A50">
        <w:rPr>
          <w:color w:val="000000"/>
        </w:rPr>
        <w:t>я</w:t>
      </w:r>
      <w:r w:rsidRPr="00F77A50">
        <w:rPr>
          <w:color w:val="000000"/>
        </w:rPr>
        <w:t xml:space="preserve"> в отборе</w:t>
      </w:r>
      <w:r w:rsidR="00DA6A33" w:rsidRPr="00F77A50">
        <w:rPr>
          <w:color w:val="000000"/>
        </w:rPr>
        <w:t>,</w:t>
      </w:r>
      <w:r w:rsidRPr="00F77A50">
        <w:rPr>
          <w:color w:val="000000"/>
        </w:rPr>
        <w:t xml:space="preserve"> или документы представлены не в полном объеме</w:t>
      </w:r>
      <w:r w:rsidR="00DA6A33" w:rsidRPr="00F77A50">
        <w:rPr>
          <w:color w:val="000000"/>
        </w:rPr>
        <w:t>,</w:t>
      </w:r>
      <w:r w:rsidRPr="00F77A50">
        <w:rPr>
          <w:color w:val="000000"/>
        </w:rPr>
        <w:t xml:space="preserve"> или представленные документы не соответствуют требованиям, установленным настоящим Порядком</w:t>
      </w:r>
      <w:r w:rsidRPr="00916A5A">
        <w:rPr>
          <w:color w:val="000000"/>
        </w:rPr>
        <w:t>.</w:t>
      </w:r>
    </w:p>
    <w:p w:rsidR="008F1495" w:rsidRPr="00916A5A" w:rsidRDefault="008F1495" w:rsidP="00C92F64">
      <w:pPr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2.2</w:t>
      </w:r>
      <w:r w:rsidR="00B82AD0">
        <w:rPr>
          <w:color w:val="000000"/>
        </w:rPr>
        <w:t>4</w:t>
      </w:r>
      <w:r w:rsidRPr="00916A5A">
        <w:rPr>
          <w:color w:val="000000"/>
        </w:rPr>
        <w:t xml:space="preserve">.3. </w:t>
      </w:r>
      <w:r w:rsidR="00C710ED" w:rsidRPr="00916A5A">
        <w:rPr>
          <w:color w:val="000000"/>
        </w:rPr>
        <w:t>Участником отбора п</w:t>
      </w:r>
      <w:r w:rsidRPr="00916A5A">
        <w:rPr>
          <w:color w:val="000000"/>
        </w:rPr>
        <w:t>редставлена недостоверн</w:t>
      </w:r>
      <w:r w:rsidR="004C62E2" w:rsidRPr="00916A5A">
        <w:rPr>
          <w:color w:val="000000"/>
        </w:rPr>
        <w:t>ая</w:t>
      </w:r>
      <w:r w:rsidR="00C710ED" w:rsidRPr="00916A5A">
        <w:rPr>
          <w:color w:val="000000"/>
        </w:rPr>
        <w:t xml:space="preserve"> </w:t>
      </w:r>
      <w:r w:rsidRPr="00916A5A">
        <w:rPr>
          <w:color w:val="000000"/>
        </w:rPr>
        <w:t>информация</w:t>
      </w:r>
      <w:r w:rsidR="00C710ED" w:rsidRPr="00916A5A">
        <w:rPr>
          <w:color w:val="000000"/>
        </w:rPr>
        <w:t xml:space="preserve"> (сведения)</w:t>
      </w:r>
      <w:r w:rsidRPr="00916A5A">
        <w:rPr>
          <w:color w:val="000000"/>
        </w:rPr>
        <w:t xml:space="preserve">, в том числе о </w:t>
      </w:r>
      <w:r w:rsidR="00C710ED" w:rsidRPr="00916A5A">
        <w:rPr>
          <w:color w:val="000000"/>
        </w:rPr>
        <w:t xml:space="preserve">его </w:t>
      </w:r>
      <w:r w:rsidRPr="00916A5A">
        <w:rPr>
          <w:color w:val="000000"/>
        </w:rPr>
        <w:t>месте нахождения и адресе.</w:t>
      </w:r>
    </w:p>
    <w:p w:rsidR="008F1495" w:rsidRPr="00916A5A" w:rsidRDefault="008F1495" w:rsidP="00C92F64">
      <w:pPr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2.2</w:t>
      </w:r>
      <w:r w:rsidR="00B82AD0">
        <w:rPr>
          <w:color w:val="000000"/>
        </w:rPr>
        <w:t>4</w:t>
      </w:r>
      <w:r w:rsidRPr="00916A5A">
        <w:rPr>
          <w:color w:val="000000"/>
        </w:rPr>
        <w:t xml:space="preserve">.4. </w:t>
      </w:r>
      <w:r w:rsidR="004C62E2" w:rsidRPr="00916A5A">
        <w:rPr>
          <w:color w:val="000000"/>
        </w:rPr>
        <w:t>Заявка</w:t>
      </w:r>
      <w:r w:rsidRPr="00916A5A">
        <w:rPr>
          <w:color w:val="000000"/>
        </w:rPr>
        <w:t xml:space="preserve"> на участие в отборе поступил</w:t>
      </w:r>
      <w:r w:rsidR="004C62E2" w:rsidRPr="00916A5A">
        <w:rPr>
          <w:color w:val="000000"/>
        </w:rPr>
        <w:t>а</w:t>
      </w:r>
      <w:r w:rsidRPr="00916A5A">
        <w:rPr>
          <w:color w:val="000000"/>
        </w:rPr>
        <w:t xml:space="preserve"> после окончания срока приема </w:t>
      </w:r>
      <w:r w:rsidR="004C62E2" w:rsidRPr="00916A5A">
        <w:rPr>
          <w:color w:val="000000"/>
        </w:rPr>
        <w:t>заявок</w:t>
      </w:r>
      <w:r w:rsidRPr="00916A5A">
        <w:rPr>
          <w:color w:val="000000"/>
        </w:rPr>
        <w:t>.</w:t>
      </w:r>
    </w:p>
    <w:p w:rsidR="008F1495" w:rsidRPr="00916A5A" w:rsidRDefault="008F1495" w:rsidP="00C92F64">
      <w:pPr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2.2</w:t>
      </w:r>
      <w:r w:rsidR="00B82AD0">
        <w:rPr>
          <w:color w:val="000000"/>
        </w:rPr>
        <w:t>4</w:t>
      </w:r>
      <w:r w:rsidRPr="00916A5A">
        <w:rPr>
          <w:color w:val="000000"/>
        </w:rPr>
        <w:t xml:space="preserve">.5. Участником отбора допущено нарушение порядка и условий </w:t>
      </w:r>
      <w:r w:rsidR="004C62E2" w:rsidRPr="00916A5A">
        <w:rPr>
          <w:color w:val="000000"/>
        </w:rPr>
        <w:t xml:space="preserve">получения </w:t>
      </w:r>
      <w:r w:rsidRPr="00916A5A">
        <w:rPr>
          <w:color w:val="000000"/>
        </w:rPr>
        <w:t>финансовой поддержки, и с даты допущенного нарушения прошло менее трех лет</w:t>
      </w:r>
      <w:r w:rsidR="008B2A0E" w:rsidRPr="00916A5A">
        <w:rPr>
          <w:color w:val="000000"/>
        </w:rPr>
        <w:t>.</w:t>
      </w:r>
    </w:p>
    <w:p w:rsidR="008F1495" w:rsidRPr="00916A5A" w:rsidRDefault="008F1495" w:rsidP="00C92F64">
      <w:pPr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2.2</w:t>
      </w:r>
      <w:r w:rsidR="00B82AD0">
        <w:rPr>
          <w:color w:val="000000"/>
        </w:rPr>
        <w:t>4</w:t>
      </w:r>
      <w:r w:rsidRPr="00916A5A">
        <w:rPr>
          <w:color w:val="000000"/>
        </w:rPr>
        <w:t xml:space="preserve">.6. Ранее в отношении участника отбора было принято решение об оказании аналогичной финансовой поддержки, сроки оказания </w:t>
      </w:r>
      <w:r w:rsidR="004C62E2" w:rsidRPr="00916A5A">
        <w:rPr>
          <w:color w:val="000000"/>
        </w:rPr>
        <w:t xml:space="preserve">которой </w:t>
      </w:r>
      <w:r w:rsidRPr="00916A5A">
        <w:rPr>
          <w:color w:val="000000"/>
        </w:rPr>
        <w:t>не истекли.</w:t>
      </w:r>
    </w:p>
    <w:p w:rsidR="009D3A35" w:rsidRPr="00916A5A" w:rsidRDefault="008F1495" w:rsidP="00C92F64">
      <w:pPr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2.2</w:t>
      </w:r>
      <w:r w:rsidR="00B82AD0">
        <w:rPr>
          <w:color w:val="000000"/>
        </w:rPr>
        <w:t>4</w:t>
      </w:r>
      <w:r w:rsidRPr="00916A5A">
        <w:rPr>
          <w:color w:val="000000"/>
        </w:rPr>
        <w:t>.7. И</w:t>
      </w:r>
      <w:r w:rsidR="009D3A35" w:rsidRPr="00916A5A">
        <w:rPr>
          <w:color w:val="000000"/>
        </w:rPr>
        <w:t>счерпан лимит финансирования, предусмотренный на оказание финансовой поддержки</w:t>
      </w:r>
      <w:r w:rsidRPr="00916A5A">
        <w:rPr>
          <w:color w:val="000000"/>
        </w:rPr>
        <w:t xml:space="preserve"> Организациям</w:t>
      </w:r>
      <w:r w:rsidR="009D3A35" w:rsidRPr="00916A5A">
        <w:rPr>
          <w:color w:val="000000"/>
        </w:rPr>
        <w:t xml:space="preserve"> в текущем финансовом году</w:t>
      </w:r>
      <w:r w:rsidRPr="00916A5A">
        <w:rPr>
          <w:color w:val="000000"/>
        </w:rPr>
        <w:t>.</w:t>
      </w:r>
    </w:p>
    <w:p w:rsidR="00A36299" w:rsidRPr="00916A5A" w:rsidRDefault="00FE0908" w:rsidP="00C92F64">
      <w:pPr>
        <w:widowControl w:val="0"/>
        <w:autoSpaceDE w:val="0"/>
        <w:autoSpaceDN w:val="0"/>
        <w:ind w:firstLine="709"/>
        <w:jc w:val="both"/>
      </w:pPr>
      <w:r w:rsidRPr="00916A5A">
        <w:t>2.2</w:t>
      </w:r>
      <w:r w:rsidR="00B82AD0">
        <w:t>5</w:t>
      </w:r>
      <w:r w:rsidRPr="00916A5A">
        <w:t xml:space="preserve">. </w:t>
      </w:r>
      <w:r w:rsidR="00A36299" w:rsidRPr="00916A5A">
        <w:t xml:space="preserve">Основанием для отказа в предоставлении субсидии не является наличие в </w:t>
      </w:r>
      <w:r w:rsidR="004C62E2" w:rsidRPr="00916A5A">
        <w:t xml:space="preserve">представленных </w:t>
      </w:r>
      <w:r w:rsidR="00A36299" w:rsidRPr="00916A5A">
        <w:t>документах описок, опечаток, орфографических и арифметических ошибок.</w:t>
      </w:r>
    </w:p>
    <w:p w:rsidR="00BC491A" w:rsidRPr="00916A5A" w:rsidRDefault="00BC491A" w:rsidP="00C92F64">
      <w:pPr>
        <w:tabs>
          <w:tab w:val="left" w:pos="1276"/>
        </w:tabs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2.2</w:t>
      </w:r>
      <w:r w:rsidR="007E3A55">
        <w:rPr>
          <w:color w:val="000000"/>
        </w:rPr>
        <w:t>6</w:t>
      </w:r>
      <w:r w:rsidRPr="00916A5A">
        <w:rPr>
          <w:color w:val="000000"/>
        </w:rPr>
        <w:t xml:space="preserve">. </w:t>
      </w:r>
      <w:r w:rsidR="004C62E2" w:rsidRPr="00916A5A">
        <w:rPr>
          <w:color w:val="000000"/>
        </w:rPr>
        <w:t>Отбор</w:t>
      </w:r>
      <w:r w:rsidRPr="00916A5A">
        <w:rPr>
          <w:color w:val="000000"/>
        </w:rPr>
        <w:t xml:space="preserve"> признается несостоявшимся в случае:</w:t>
      </w:r>
    </w:p>
    <w:p w:rsidR="00BC491A" w:rsidRPr="00916A5A" w:rsidRDefault="00FE0908" w:rsidP="00C92F64">
      <w:pPr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2.2</w:t>
      </w:r>
      <w:r w:rsidR="007E3A55">
        <w:rPr>
          <w:color w:val="000000"/>
        </w:rPr>
        <w:t>6</w:t>
      </w:r>
      <w:r w:rsidRPr="00916A5A">
        <w:rPr>
          <w:color w:val="000000"/>
        </w:rPr>
        <w:t>.1. О</w:t>
      </w:r>
      <w:r w:rsidR="00BC491A" w:rsidRPr="00916A5A">
        <w:rPr>
          <w:color w:val="000000"/>
        </w:rPr>
        <w:t xml:space="preserve">тсутствия заявок на участие в </w:t>
      </w:r>
      <w:r w:rsidR="001651C1" w:rsidRPr="00916A5A">
        <w:rPr>
          <w:color w:val="000000"/>
        </w:rPr>
        <w:t>отборе</w:t>
      </w:r>
      <w:r w:rsidRPr="00916A5A">
        <w:rPr>
          <w:color w:val="000000"/>
        </w:rPr>
        <w:t>.</w:t>
      </w:r>
    </w:p>
    <w:p w:rsidR="00BC491A" w:rsidRDefault="00FE0908" w:rsidP="00C92F64">
      <w:pPr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2.2</w:t>
      </w:r>
      <w:r w:rsidR="007E3A55">
        <w:rPr>
          <w:color w:val="000000"/>
        </w:rPr>
        <w:t>6</w:t>
      </w:r>
      <w:r w:rsidRPr="00916A5A">
        <w:rPr>
          <w:color w:val="000000"/>
        </w:rPr>
        <w:t>.2. Н</w:t>
      </w:r>
      <w:r w:rsidR="00BC491A" w:rsidRPr="00916A5A">
        <w:rPr>
          <w:color w:val="000000"/>
        </w:rPr>
        <w:t>есоответствия всех участников отбора и (или) поданных ими документов требованиям, установленным настоящим Порядком.</w:t>
      </w:r>
    </w:p>
    <w:p w:rsidR="007517C0" w:rsidRPr="00916A5A" w:rsidRDefault="007517C0" w:rsidP="00C92F6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2.27. Комиссия при необходимости вправе принять решение о</w:t>
      </w:r>
      <w:r w:rsidRPr="007517C0">
        <w:rPr>
          <w:color w:val="000000"/>
        </w:rPr>
        <w:t xml:space="preserve"> продлении срок</w:t>
      </w:r>
      <w:r w:rsidR="00DC4C10">
        <w:rPr>
          <w:color w:val="000000"/>
        </w:rPr>
        <w:t>а</w:t>
      </w:r>
      <w:r w:rsidRPr="007517C0">
        <w:rPr>
          <w:color w:val="000000"/>
        </w:rPr>
        <w:t xml:space="preserve"> проведения отбора</w:t>
      </w:r>
      <w:r>
        <w:rPr>
          <w:color w:val="000000"/>
        </w:rPr>
        <w:t>, признанного несостоявшимся.</w:t>
      </w:r>
    </w:p>
    <w:p w:rsidR="00A36299" w:rsidRPr="00916A5A" w:rsidRDefault="00A36299" w:rsidP="00C92F64">
      <w:pPr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2.</w:t>
      </w:r>
      <w:r w:rsidR="00AB68F2">
        <w:rPr>
          <w:color w:val="000000"/>
        </w:rPr>
        <w:t>2</w:t>
      </w:r>
      <w:r w:rsidR="007517C0">
        <w:rPr>
          <w:color w:val="000000"/>
        </w:rPr>
        <w:t>8</w:t>
      </w:r>
      <w:r w:rsidRPr="00916A5A">
        <w:rPr>
          <w:color w:val="000000"/>
        </w:rPr>
        <w:t xml:space="preserve">. Решения Комиссии оформляются протоколом, который подписывается </w:t>
      </w:r>
      <w:r w:rsidR="00F455C3" w:rsidRPr="00F77A50">
        <w:rPr>
          <w:color w:val="000000"/>
        </w:rPr>
        <w:t>с</w:t>
      </w:r>
      <w:r w:rsidRPr="00916A5A">
        <w:rPr>
          <w:color w:val="000000"/>
        </w:rPr>
        <w:t xml:space="preserve">екретарем и </w:t>
      </w:r>
      <w:r w:rsidR="007F42CE">
        <w:rPr>
          <w:color w:val="000000"/>
        </w:rPr>
        <w:t>п</w:t>
      </w:r>
      <w:r w:rsidRPr="00916A5A">
        <w:rPr>
          <w:color w:val="000000"/>
        </w:rPr>
        <w:t>редседателем Комиссии.</w:t>
      </w:r>
    </w:p>
    <w:p w:rsidR="00A36299" w:rsidRPr="00916A5A" w:rsidRDefault="00A36299" w:rsidP="00C92F64">
      <w:pPr>
        <w:suppressAutoHyphens/>
        <w:ind w:firstLine="709"/>
        <w:jc w:val="both"/>
        <w:rPr>
          <w:color w:val="000000"/>
        </w:rPr>
      </w:pPr>
      <w:r w:rsidRPr="00340C34">
        <w:rPr>
          <w:color w:val="000000"/>
        </w:rPr>
        <w:t xml:space="preserve">Решение Комиссии о предоставлении субсидии (об отказе в предоставлении субсидии) </w:t>
      </w:r>
      <w:r w:rsidR="004C62E2" w:rsidRPr="00340C34">
        <w:rPr>
          <w:color w:val="000000"/>
        </w:rPr>
        <w:t xml:space="preserve">носит рекомендательный характер и </w:t>
      </w:r>
      <w:r w:rsidRPr="00340C34">
        <w:rPr>
          <w:color w:val="000000"/>
        </w:rPr>
        <w:t>подлежит утверждению распоряжением администраци</w:t>
      </w:r>
      <w:r w:rsidR="004C62E2" w:rsidRPr="00340C34">
        <w:rPr>
          <w:color w:val="000000"/>
        </w:rPr>
        <w:t>и</w:t>
      </w:r>
      <w:r w:rsidRPr="00340C34">
        <w:rPr>
          <w:color w:val="000000"/>
        </w:rPr>
        <w:t xml:space="preserve"> Кольского района.</w:t>
      </w:r>
    </w:p>
    <w:p w:rsidR="00A36299" w:rsidRPr="00916A5A" w:rsidRDefault="00A36299" w:rsidP="00C92F64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916A5A">
        <w:rPr>
          <w:color w:val="000000"/>
        </w:rPr>
        <w:lastRenderedPageBreak/>
        <w:t>2.</w:t>
      </w:r>
      <w:r w:rsidR="00AB68F2">
        <w:rPr>
          <w:color w:val="000000"/>
        </w:rPr>
        <w:t>2</w:t>
      </w:r>
      <w:r w:rsidR="007517C0">
        <w:rPr>
          <w:color w:val="000000"/>
        </w:rPr>
        <w:t>9</w:t>
      </w:r>
      <w:r w:rsidRPr="00916A5A">
        <w:rPr>
          <w:color w:val="000000"/>
        </w:rPr>
        <w:t xml:space="preserve">. </w:t>
      </w:r>
      <w:r w:rsidR="00493418">
        <w:rPr>
          <w:color w:val="000000"/>
        </w:rPr>
        <w:t>Управление</w:t>
      </w:r>
      <w:r w:rsidRPr="00916A5A">
        <w:rPr>
          <w:color w:val="000000"/>
        </w:rPr>
        <w:t xml:space="preserve"> экономического развития администрации Кольского района в течение 5 рабочих дней со дня утверждения решения Комиссии направляет участникам отбора уведомления о предоставлении </w:t>
      </w:r>
      <w:r w:rsidRPr="00F77A50">
        <w:rPr>
          <w:color w:val="000000"/>
        </w:rPr>
        <w:t>субсидии (</w:t>
      </w:r>
      <w:r w:rsidR="00AC216B" w:rsidRPr="00F77A50">
        <w:rPr>
          <w:color w:val="000000"/>
        </w:rPr>
        <w:t>п</w:t>
      </w:r>
      <w:r w:rsidRPr="00F77A50">
        <w:rPr>
          <w:color w:val="000000"/>
        </w:rPr>
        <w:t>риложение № </w:t>
      </w:r>
      <w:r w:rsidR="000D01E4" w:rsidRPr="00F77A50">
        <w:rPr>
          <w:color w:val="000000"/>
        </w:rPr>
        <w:t>3</w:t>
      </w:r>
      <w:r w:rsidR="00D56440" w:rsidRPr="00F77A50">
        <w:rPr>
          <w:color w:val="000000"/>
        </w:rPr>
        <w:t xml:space="preserve"> к Порядку</w:t>
      </w:r>
      <w:r w:rsidRPr="00F77A50">
        <w:rPr>
          <w:color w:val="000000"/>
        </w:rPr>
        <w:t xml:space="preserve">) или об отказе в предоставлении субсидии </w:t>
      </w:r>
      <w:r w:rsidR="004C62E2" w:rsidRPr="00F77A50">
        <w:rPr>
          <w:color w:val="000000"/>
        </w:rPr>
        <w:t xml:space="preserve">с указанием причин отказа </w:t>
      </w:r>
      <w:r w:rsidRPr="00F77A50">
        <w:rPr>
          <w:color w:val="000000"/>
        </w:rPr>
        <w:t>(</w:t>
      </w:r>
      <w:r w:rsidR="00AC216B" w:rsidRPr="00F77A50">
        <w:rPr>
          <w:color w:val="000000"/>
        </w:rPr>
        <w:t>п</w:t>
      </w:r>
      <w:r w:rsidRPr="00F77A50">
        <w:rPr>
          <w:color w:val="000000"/>
        </w:rPr>
        <w:t>риложение № </w:t>
      </w:r>
      <w:r w:rsidR="000D01E4" w:rsidRPr="00F77A50">
        <w:rPr>
          <w:color w:val="000000"/>
        </w:rPr>
        <w:t>4</w:t>
      </w:r>
      <w:r w:rsidR="00D56440" w:rsidRPr="00F77A50">
        <w:rPr>
          <w:color w:val="000000"/>
        </w:rPr>
        <w:t xml:space="preserve"> к Порядку</w:t>
      </w:r>
      <w:r w:rsidRPr="00F77A50">
        <w:rPr>
          <w:color w:val="000000"/>
        </w:rPr>
        <w:t>).</w:t>
      </w:r>
    </w:p>
    <w:p w:rsidR="00A36299" w:rsidRPr="00916A5A" w:rsidRDefault="00A36299" w:rsidP="00C92F64">
      <w:pPr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2.</w:t>
      </w:r>
      <w:r w:rsidR="007517C0">
        <w:rPr>
          <w:color w:val="000000"/>
        </w:rPr>
        <w:t>30</w:t>
      </w:r>
      <w:r w:rsidRPr="00916A5A">
        <w:rPr>
          <w:color w:val="000000"/>
        </w:rPr>
        <w:t xml:space="preserve">. Информация о результатах рассмотрения заявок подлежит размещению на едином портале и на сайте органов местного самоуправления муниципального образования Кольский район в сети «Интернет» не позднее трех рабочих дней со </w:t>
      </w:r>
      <w:r w:rsidRPr="00F77A50">
        <w:rPr>
          <w:color w:val="000000"/>
        </w:rPr>
        <w:t xml:space="preserve">дня </w:t>
      </w:r>
      <w:r w:rsidR="00525107" w:rsidRPr="00F77A50">
        <w:rPr>
          <w:color w:val="000000"/>
        </w:rPr>
        <w:t>утверждения</w:t>
      </w:r>
      <w:r w:rsidR="00525107">
        <w:rPr>
          <w:color w:val="000000"/>
        </w:rPr>
        <w:t xml:space="preserve"> </w:t>
      </w:r>
      <w:r w:rsidR="004C62E2" w:rsidRPr="00916A5A">
        <w:rPr>
          <w:color w:val="000000"/>
        </w:rPr>
        <w:t>распоряжения администрации Кольского района</w:t>
      </w:r>
      <w:r w:rsidRPr="00916A5A">
        <w:rPr>
          <w:color w:val="000000"/>
        </w:rPr>
        <w:t xml:space="preserve">. </w:t>
      </w:r>
      <w:r w:rsidR="004C62E2" w:rsidRPr="00916A5A">
        <w:rPr>
          <w:color w:val="000000"/>
        </w:rPr>
        <w:t>Данная и</w:t>
      </w:r>
      <w:r w:rsidRPr="00916A5A">
        <w:rPr>
          <w:color w:val="000000"/>
        </w:rPr>
        <w:t>нформация должна содержать следующие сведения:</w:t>
      </w:r>
    </w:p>
    <w:p w:rsidR="00A36299" w:rsidRPr="00916A5A" w:rsidRDefault="00A36299" w:rsidP="00C92F64">
      <w:pPr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- дату, время и место проведения рассмотрения заявок;</w:t>
      </w:r>
    </w:p>
    <w:p w:rsidR="00A36299" w:rsidRPr="00916A5A" w:rsidRDefault="00A36299" w:rsidP="00C92F64">
      <w:pPr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- информацию об участниках отбора, заявки которых были рассмотрены;</w:t>
      </w:r>
    </w:p>
    <w:p w:rsidR="00A36299" w:rsidRPr="00916A5A" w:rsidRDefault="00A36299" w:rsidP="00C92F64">
      <w:pPr>
        <w:suppressAutoHyphens/>
        <w:ind w:firstLine="709"/>
        <w:jc w:val="both"/>
        <w:rPr>
          <w:color w:val="000000"/>
        </w:rPr>
      </w:pPr>
      <w:r w:rsidRPr="00916A5A">
        <w:rPr>
          <w:color w:val="000000"/>
        </w:rPr>
        <w:t>- информацию об участниках отбора, заявки которых были отклонены, с указанием причин их отклонения</w:t>
      </w:r>
      <w:r w:rsidR="008A53D5" w:rsidRPr="00916A5A">
        <w:rPr>
          <w:color w:val="000000"/>
        </w:rPr>
        <w:t>, в том числе положений объявления о проведении отбора, которым не соответствуют такие заявки</w:t>
      </w:r>
      <w:r w:rsidRPr="00916A5A">
        <w:rPr>
          <w:color w:val="000000"/>
        </w:rPr>
        <w:t>;</w:t>
      </w:r>
    </w:p>
    <w:p w:rsidR="00A36299" w:rsidRDefault="00057B19" w:rsidP="00C92F64">
      <w:pPr>
        <w:suppressAutoHyphens/>
        <w:ind w:firstLine="709"/>
        <w:jc w:val="both"/>
        <w:rPr>
          <w:color w:val="000000"/>
        </w:rPr>
      </w:pPr>
      <w:r w:rsidRPr="00057B19">
        <w:rPr>
          <w:color w:val="000000"/>
        </w:rPr>
        <w:t>- наименование получателя (получателей) субсидии, с которым(и) заключается соглашение, и размер предоставляемой ему (им) субсидии.</w:t>
      </w:r>
    </w:p>
    <w:p w:rsidR="00057B19" w:rsidRPr="00916A5A" w:rsidRDefault="00057B19" w:rsidP="00C92F64">
      <w:pPr>
        <w:suppressAutoHyphens/>
        <w:ind w:firstLine="709"/>
        <w:rPr>
          <w:b/>
          <w:color w:val="000000"/>
        </w:rPr>
      </w:pPr>
    </w:p>
    <w:p w:rsidR="00A36299" w:rsidRDefault="00A36299" w:rsidP="00C92F64">
      <w:pPr>
        <w:suppressAutoHyphens/>
        <w:ind w:firstLine="709"/>
        <w:jc w:val="center"/>
        <w:rPr>
          <w:b/>
          <w:color w:val="000000"/>
        </w:rPr>
      </w:pPr>
      <w:r w:rsidRPr="00916A5A">
        <w:rPr>
          <w:b/>
          <w:color w:val="000000"/>
        </w:rPr>
        <w:t>3. Условия и порядок предоставления субсиди</w:t>
      </w:r>
      <w:r w:rsidR="008A53D5" w:rsidRPr="00916A5A">
        <w:rPr>
          <w:b/>
          <w:color w:val="000000"/>
        </w:rPr>
        <w:t>й</w:t>
      </w:r>
    </w:p>
    <w:p w:rsidR="00086A22" w:rsidRPr="00916A5A" w:rsidRDefault="00086A22" w:rsidP="00C92F64">
      <w:pPr>
        <w:suppressAutoHyphens/>
        <w:ind w:firstLine="709"/>
        <w:rPr>
          <w:b/>
          <w:color w:val="000000"/>
        </w:rPr>
      </w:pPr>
    </w:p>
    <w:p w:rsidR="00A36299" w:rsidRPr="00916A5A" w:rsidRDefault="00A36299" w:rsidP="00C92F64">
      <w:pPr>
        <w:suppressAutoHyphens/>
        <w:ind w:firstLine="709"/>
        <w:jc w:val="both"/>
      </w:pPr>
      <w:r w:rsidRPr="00916A5A">
        <w:t xml:space="preserve">3.1. Получатель субсидии должен соответствовать на </w:t>
      </w:r>
      <w:r w:rsidR="008A53D5" w:rsidRPr="00916A5A">
        <w:t xml:space="preserve">1 </w:t>
      </w:r>
      <w:r w:rsidRPr="00916A5A">
        <w:t>число месяца</w:t>
      </w:r>
      <w:r w:rsidR="00916A5A" w:rsidRPr="00916A5A">
        <w:t xml:space="preserve"> </w:t>
      </w:r>
      <w:r w:rsidRPr="00916A5A">
        <w:t>подачи заявки на участие в отборе требованиям, указанным в пункте 2.3 настоящего Порядка.</w:t>
      </w:r>
    </w:p>
    <w:p w:rsidR="00A36299" w:rsidRPr="00916A5A" w:rsidRDefault="00A36299" w:rsidP="00C92F64">
      <w:pPr>
        <w:suppressAutoHyphens/>
        <w:ind w:firstLine="709"/>
        <w:jc w:val="both"/>
      </w:pPr>
      <w:r w:rsidRPr="00916A5A">
        <w:t xml:space="preserve">3.2. Проверка получателя субсидии на соответствие требованиям осуществляется </w:t>
      </w:r>
      <w:r w:rsidR="00493418">
        <w:t>управлением</w:t>
      </w:r>
      <w:r w:rsidRPr="00916A5A">
        <w:t xml:space="preserve"> экономического развития администрации Кольского </w:t>
      </w:r>
      <w:r w:rsidRPr="00F77A50">
        <w:t xml:space="preserve">района </w:t>
      </w:r>
      <w:r w:rsidR="00FA78D2" w:rsidRPr="00F77A50">
        <w:t xml:space="preserve">совместно с сектором обеспечения бухгалтерского учета </w:t>
      </w:r>
      <w:r w:rsidRPr="00F77A50">
        <w:t xml:space="preserve">путем проведения анализа документов, информации, сведений, представленных </w:t>
      </w:r>
      <w:r w:rsidR="008A53D5" w:rsidRPr="00F77A50">
        <w:t>в</w:t>
      </w:r>
      <w:r w:rsidRPr="00F77A50">
        <w:t xml:space="preserve"> заявке на участие в отборе.</w:t>
      </w:r>
      <w:r w:rsidRPr="00916A5A">
        <w:t xml:space="preserve"> </w:t>
      </w:r>
    </w:p>
    <w:p w:rsidR="00A36299" w:rsidRPr="00916A5A" w:rsidRDefault="00A36299" w:rsidP="00C92F64">
      <w:pPr>
        <w:suppressAutoHyphens/>
        <w:ind w:firstLine="709"/>
        <w:jc w:val="both"/>
      </w:pPr>
      <w:r w:rsidRPr="00916A5A">
        <w:t>3.3. Перечень документов, подтверждающий соответствие получателя субсидии установленным требованиям, указан в пунктах 2.4</w:t>
      </w:r>
      <w:r w:rsidR="004956FB" w:rsidRPr="00916A5A">
        <w:t>.</w:t>
      </w:r>
      <w:r w:rsidR="00AB68F2">
        <w:t xml:space="preserve"> </w:t>
      </w:r>
      <w:r w:rsidRPr="00916A5A">
        <w:t xml:space="preserve">и </w:t>
      </w:r>
      <w:r w:rsidR="008A53D5" w:rsidRPr="00916A5A">
        <w:t xml:space="preserve">абзаце втором пункта </w:t>
      </w:r>
      <w:r w:rsidRPr="00916A5A">
        <w:t>2.</w:t>
      </w:r>
      <w:r w:rsidR="000808A8">
        <w:t>6</w:t>
      </w:r>
      <w:r w:rsidR="004956FB" w:rsidRPr="00916A5A">
        <w:t>.1.</w:t>
      </w:r>
      <w:r w:rsidRPr="00916A5A">
        <w:t xml:space="preserve"> настоящего Порядка.  </w:t>
      </w:r>
    </w:p>
    <w:p w:rsidR="00A36299" w:rsidRPr="00916A5A" w:rsidRDefault="00A36299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16A5A">
        <w:t>3.</w:t>
      </w:r>
      <w:r w:rsidR="004956FB" w:rsidRPr="00916A5A">
        <w:t>4</w:t>
      </w:r>
      <w:r w:rsidRPr="00916A5A">
        <w:t>. Документы, подтверждающие соответствие получателя субсидии установленным требованиям, рассматриваются в порядке и сроки, указанны</w:t>
      </w:r>
      <w:r w:rsidR="004956FB" w:rsidRPr="00916A5A">
        <w:t>е</w:t>
      </w:r>
      <w:r w:rsidRPr="00916A5A">
        <w:t xml:space="preserve"> в разделе 2 настоящего Порядка.</w:t>
      </w:r>
    </w:p>
    <w:p w:rsidR="00A36299" w:rsidRPr="00AE2301" w:rsidRDefault="00A36299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E2301">
        <w:t>3.</w:t>
      </w:r>
      <w:r w:rsidR="004956FB" w:rsidRPr="00AE2301">
        <w:t>5</w:t>
      </w:r>
      <w:r w:rsidRPr="00AE2301">
        <w:t>. В предоставлении субсидии должно быть отказано в случаях, установленных</w:t>
      </w:r>
      <w:r w:rsidR="00FA6BAD" w:rsidRPr="00AE2301">
        <w:t xml:space="preserve"> законодательством, а также</w:t>
      </w:r>
      <w:r w:rsidRPr="00AE2301">
        <w:t xml:space="preserve"> в случаях, указанных в п</w:t>
      </w:r>
      <w:r w:rsidR="008A53D5" w:rsidRPr="00AE2301">
        <w:t xml:space="preserve">ункте </w:t>
      </w:r>
      <w:r w:rsidRPr="00AE2301">
        <w:t>2.2</w:t>
      </w:r>
      <w:r w:rsidR="000808A8" w:rsidRPr="00AE2301">
        <w:t>4</w:t>
      </w:r>
      <w:r w:rsidR="008A53D5" w:rsidRPr="00AE2301">
        <w:t>.</w:t>
      </w:r>
      <w:r w:rsidRPr="00AE2301">
        <w:t xml:space="preserve"> настоящего Порядка.</w:t>
      </w:r>
    </w:p>
    <w:p w:rsidR="00A36299" w:rsidRPr="00AE2301" w:rsidRDefault="00A36299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AE2301">
        <w:t>3.</w:t>
      </w:r>
      <w:r w:rsidR="004956FB" w:rsidRPr="00AE2301">
        <w:t>6</w:t>
      </w:r>
      <w:r w:rsidRPr="00AE2301">
        <w:t xml:space="preserve">. Максимальный размер предоставляемой субсидии определяется </w:t>
      </w:r>
      <w:r w:rsidR="001F55EE" w:rsidRPr="00AE2301">
        <w:t xml:space="preserve">подпрограммой 2 «Поддержка социально ориентированных некоммерческих организаций» </w:t>
      </w:r>
      <w:r w:rsidR="00FA6BAD" w:rsidRPr="00AE2301">
        <w:t>муниципальн</w:t>
      </w:r>
      <w:r w:rsidR="001F55EE" w:rsidRPr="00AE2301">
        <w:t>ой</w:t>
      </w:r>
      <w:r w:rsidR="00FA6BAD" w:rsidRPr="00AE2301">
        <w:t xml:space="preserve"> программ</w:t>
      </w:r>
      <w:r w:rsidR="001F55EE" w:rsidRPr="00AE2301">
        <w:t>ы</w:t>
      </w:r>
      <w:r w:rsidR="00FA6BAD" w:rsidRPr="00AE2301">
        <w:t xml:space="preserve"> «Развитие экономического потенциала и формирование благоприятного предпринимательского климата в Кольском районе» </w:t>
      </w:r>
      <w:r w:rsidRPr="00AE2301">
        <w:t xml:space="preserve">в пределах бюджетных ассигнований, предусмотренных в бюджете </w:t>
      </w:r>
      <w:r w:rsidR="00BB5393" w:rsidRPr="00DC4C10">
        <w:t>Кольского района</w:t>
      </w:r>
      <w:r w:rsidR="00BB5393">
        <w:t xml:space="preserve"> </w:t>
      </w:r>
      <w:r w:rsidRPr="00AE2301">
        <w:t>на соответствующий финансовый год и плановый период.</w:t>
      </w:r>
    </w:p>
    <w:p w:rsidR="001F55EE" w:rsidRPr="00AE2301" w:rsidRDefault="001F55E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AE2301">
        <w:t>Размер предоставляемой субсидии рассчитывается по следующей формуле:</w:t>
      </w:r>
    </w:p>
    <w:p w:rsidR="001F55EE" w:rsidRPr="00AE2301" w:rsidRDefault="001F55E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1F55EE" w:rsidRPr="00AE2301" w:rsidRDefault="001F55E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AE2301">
        <w:rPr>
          <w:lang w:val="en-US"/>
        </w:rPr>
        <w:t>V</w:t>
      </w:r>
      <w:r w:rsidRPr="00AE2301">
        <w:t>пс=</w:t>
      </w:r>
      <w:r w:rsidRPr="00AE2301">
        <w:rPr>
          <w:lang w:val="en-US"/>
        </w:rPr>
        <w:t>V</w:t>
      </w:r>
      <w:r w:rsidRPr="00AE2301">
        <w:t>ос/</w:t>
      </w:r>
      <w:r w:rsidRPr="00AE2301">
        <w:rPr>
          <w:lang w:val="en-US"/>
        </w:rPr>
        <w:t>Q</w:t>
      </w:r>
      <w:r w:rsidRPr="00AE2301">
        <w:t>, где</w:t>
      </w:r>
    </w:p>
    <w:p w:rsidR="001F55EE" w:rsidRPr="00AE2301" w:rsidRDefault="001F55E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1F55EE" w:rsidRPr="00AE2301" w:rsidRDefault="001F55E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AE2301">
        <w:rPr>
          <w:lang w:val="en-US"/>
        </w:rPr>
        <w:t>V</w:t>
      </w:r>
      <w:r w:rsidRPr="00AE2301">
        <w:t>пс – объем предоставляемой субсидии участнику отбора;</w:t>
      </w:r>
    </w:p>
    <w:p w:rsidR="001F55EE" w:rsidRPr="00AE2301" w:rsidRDefault="001F55E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AE2301">
        <w:rPr>
          <w:lang w:val="en-US"/>
        </w:rPr>
        <w:t>V</w:t>
      </w:r>
      <w:r w:rsidRPr="00AE2301">
        <w:t xml:space="preserve">ос – общий объем бюджетных ассигнований, </w:t>
      </w:r>
      <w:r w:rsidR="005722BE" w:rsidRPr="00AE2301">
        <w:t>предусмотренный</w:t>
      </w:r>
      <w:r w:rsidRPr="00AE2301">
        <w:t xml:space="preserve"> бюджет</w:t>
      </w:r>
      <w:r w:rsidR="005722BE" w:rsidRPr="00AE2301">
        <w:t>ом</w:t>
      </w:r>
      <w:r w:rsidRPr="00AE2301">
        <w:t xml:space="preserve"> Кольского района в рамках указанной подпрограммы</w:t>
      </w:r>
      <w:r w:rsidR="005722BE" w:rsidRPr="00AE2301">
        <w:t xml:space="preserve"> в текущем финансовом году</w:t>
      </w:r>
      <w:r w:rsidRPr="00AE2301">
        <w:t>;</w:t>
      </w:r>
    </w:p>
    <w:p w:rsidR="001F55EE" w:rsidRPr="00AE2301" w:rsidRDefault="005722B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AE2301">
        <w:rPr>
          <w:lang w:val="en-US"/>
        </w:rPr>
        <w:t>Q</w:t>
      </w:r>
      <w:r w:rsidRPr="00AE2301">
        <w:t xml:space="preserve"> – количество участников отбора, признанных получателями субсидии.</w:t>
      </w:r>
    </w:p>
    <w:p w:rsidR="00AE2301" w:rsidRPr="0080428A" w:rsidRDefault="00AE2301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AE2301" w:rsidRPr="0080428A" w:rsidRDefault="00AE2301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80428A">
        <w:t xml:space="preserve">Субсидия предоставляется пропорционально количеству Организаций, признанных в установленном порядке получателями субсидий, но не более средств, предусмотренных бюджетом Кольского района на цели, указанные в пункте 1.3. настоящего Порядка, и </w:t>
      </w:r>
      <w:r w:rsidRPr="0080428A">
        <w:lastRenderedPageBreak/>
        <w:t xml:space="preserve">размера </w:t>
      </w:r>
      <w:r w:rsidR="000922FE">
        <w:t>расходов</w:t>
      </w:r>
      <w:r w:rsidRPr="0080428A">
        <w:t xml:space="preserve"> </w:t>
      </w:r>
      <w:r w:rsidR="0080428A" w:rsidRPr="0080428A">
        <w:t xml:space="preserve">Организации </w:t>
      </w:r>
      <w:r w:rsidR="004D7494" w:rsidRPr="004D7494">
        <w:t>на оплату коммунальных ресурсов по договорам (соглашениям).</w:t>
      </w:r>
    </w:p>
    <w:p w:rsidR="00FA6BAD" w:rsidRPr="0045730C" w:rsidRDefault="00FA6BAD" w:rsidP="00C92F64">
      <w:pPr>
        <w:suppressAutoHyphens/>
        <w:ind w:firstLine="709"/>
        <w:jc w:val="both"/>
      </w:pPr>
      <w:r w:rsidRPr="00916A5A">
        <w:t>3.</w:t>
      </w:r>
      <w:r w:rsidR="004956FB" w:rsidRPr="00916A5A">
        <w:t>7</w:t>
      </w:r>
      <w:r w:rsidRPr="00916A5A">
        <w:t xml:space="preserve">. Субсидии предоставляются на безвозмездной и безвозвратной основе на цели, указанные </w:t>
      </w:r>
      <w:r w:rsidRPr="0045730C">
        <w:t>в соглашении</w:t>
      </w:r>
      <w:r w:rsidR="004956FB" w:rsidRPr="0045730C">
        <w:t xml:space="preserve"> о предоставлении субсидии</w:t>
      </w:r>
      <w:r w:rsidRPr="0045730C">
        <w:t xml:space="preserve">. </w:t>
      </w:r>
    </w:p>
    <w:p w:rsidR="00FA6BAD" w:rsidRPr="00916A5A" w:rsidRDefault="00496B29" w:rsidP="00C92F64">
      <w:pPr>
        <w:suppressAutoHyphens/>
        <w:ind w:firstLine="709"/>
        <w:jc w:val="both"/>
      </w:pPr>
      <w:r w:rsidRPr="0045730C">
        <w:t>3.</w:t>
      </w:r>
      <w:r w:rsidR="004956FB" w:rsidRPr="0045730C">
        <w:t>8</w:t>
      </w:r>
      <w:r w:rsidR="00FA6BAD" w:rsidRPr="0045730C">
        <w:t xml:space="preserve">. </w:t>
      </w:r>
      <w:r w:rsidR="002102A8" w:rsidRPr="0045730C">
        <w:t>Организац</w:t>
      </w:r>
      <w:r w:rsidR="002102A8" w:rsidRPr="00F77A50">
        <w:t>и</w:t>
      </w:r>
      <w:r w:rsidR="0045730C" w:rsidRPr="00F77A50">
        <w:t>я</w:t>
      </w:r>
      <w:r w:rsidR="002102A8" w:rsidRPr="0045730C">
        <w:rPr>
          <w:color w:val="FFFF00"/>
        </w:rPr>
        <w:t xml:space="preserve"> </w:t>
      </w:r>
      <w:r w:rsidR="002102A8" w:rsidRPr="002102A8">
        <w:t xml:space="preserve">не вправе приобретать за счет субсидии, предоставленной в целях финансового обеспечения </w:t>
      </w:r>
      <w:r w:rsidR="000922FE">
        <w:t>расходов</w:t>
      </w:r>
      <w:r w:rsidR="002102A8" w:rsidRPr="002102A8">
        <w:t>, иностранную валюту.</w:t>
      </w:r>
    </w:p>
    <w:p w:rsidR="00FA6BAD" w:rsidRPr="00916A5A" w:rsidRDefault="00496B29" w:rsidP="00C92F64">
      <w:pPr>
        <w:suppressAutoHyphens/>
        <w:ind w:firstLine="709"/>
        <w:jc w:val="both"/>
      </w:pPr>
      <w:r w:rsidRPr="00916A5A">
        <w:t>3.</w:t>
      </w:r>
      <w:r w:rsidR="004956FB" w:rsidRPr="00916A5A">
        <w:t>9</w:t>
      </w:r>
      <w:r w:rsidR="00FA6BAD" w:rsidRPr="00916A5A">
        <w:t>. В случае признания получателем субсидии одной Организации субсидия предоставляется в размере заявленной суммы, но не более средств, предусмотренных</w:t>
      </w:r>
      <w:r w:rsidRPr="00916A5A">
        <w:t xml:space="preserve"> </w:t>
      </w:r>
      <w:r w:rsidR="00FA6BAD" w:rsidRPr="00916A5A">
        <w:t>бюджетом Кольского района на цели</w:t>
      </w:r>
      <w:r w:rsidR="00F279C0" w:rsidRPr="00916A5A">
        <w:rPr>
          <w:color w:val="000000"/>
        </w:rPr>
        <w:t>, указанны</w:t>
      </w:r>
      <w:r w:rsidR="004956FB" w:rsidRPr="00916A5A">
        <w:rPr>
          <w:color w:val="000000"/>
        </w:rPr>
        <w:t>е</w:t>
      </w:r>
      <w:r w:rsidR="00F279C0" w:rsidRPr="00916A5A">
        <w:rPr>
          <w:color w:val="000000"/>
        </w:rPr>
        <w:t xml:space="preserve"> в п</w:t>
      </w:r>
      <w:r w:rsidR="008A53D5" w:rsidRPr="00916A5A">
        <w:rPr>
          <w:color w:val="000000"/>
        </w:rPr>
        <w:t>ункте</w:t>
      </w:r>
      <w:r w:rsidR="00F279C0" w:rsidRPr="00916A5A">
        <w:t xml:space="preserve"> 1.</w:t>
      </w:r>
      <w:r w:rsidR="001F6984">
        <w:t>3</w:t>
      </w:r>
      <w:r w:rsidR="004956FB" w:rsidRPr="00916A5A">
        <w:t>.</w:t>
      </w:r>
      <w:r w:rsidR="00F279C0" w:rsidRPr="00916A5A">
        <w:t xml:space="preserve"> настоящего Порядка</w:t>
      </w:r>
      <w:r w:rsidR="00FA6BAD" w:rsidRPr="00916A5A">
        <w:t>.</w:t>
      </w:r>
    </w:p>
    <w:p w:rsidR="00175F53" w:rsidRPr="00916A5A" w:rsidRDefault="00175F53" w:rsidP="00C92F64">
      <w:pPr>
        <w:suppressAutoHyphens/>
        <w:ind w:firstLine="709"/>
        <w:jc w:val="both"/>
      </w:pPr>
      <w:r w:rsidRPr="00916A5A">
        <w:t xml:space="preserve">3.10. За нарушение </w:t>
      </w:r>
      <w:r w:rsidRPr="00CF5F5B">
        <w:t>условий</w:t>
      </w:r>
      <w:r w:rsidR="00B66FE5" w:rsidRPr="00CF5F5B">
        <w:t xml:space="preserve"> </w:t>
      </w:r>
      <w:r w:rsidRPr="00CF5F5B">
        <w:t>и порядка</w:t>
      </w:r>
      <w:r w:rsidRPr="00916A5A">
        <w:t xml:space="preserve"> предоставления субсидии предусмотрены следующие меры ответственности:</w:t>
      </w:r>
    </w:p>
    <w:p w:rsidR="00175F53" w:rsidRPr="006F6D1E" w:rsidRDefault="00175F53" w:rsidP="00C92F64">
      <w:pPr>
        <w:suppressAutoHyphens/>
        <w:ind w:firstLine="709"/>
        <w:jc w:val="both"/>
      </w:pPr>
      <w:r w:rsidRPr="00DC4C10">
        <w:t xml:space="preserve">- прекращение выплат </w:t>
      </w:r>
      <w:r w:rsidR="00772F29" w:rsidRPr="00DC4C10">
        <w:t>субсидии;</w:t>
      </w:r>
      <w:r w:rsidR="006F6D1E" w:rsidRPr="00DC4C10">
        <w:t xml:space="preserve"> </w:t>
      </w:r>
    </w:p>
    <w:p w:rsidR="00175F53" w:rsidRPr="00916A5A" w:rsidRDefault="00772F29" w:rsidP="00C92F64">
      <w:pPr>
        <w:suppressAutoHyphens/>
        <w:ind w:firstLine="709"/>
        <w:jc w:val="both"/>
      </w:pPr>
      <w:r w:rsidRPr="00916A5A">
        <w:t>- возврат средств субсидии.</w:t>
      </w:r>
    </w:p>
    <w:p w:rsidR="002A2CF4" w:rsidRDefault="00886630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4C10">
        <w:t>3.1</w:t>
      </w:r>
      <w:r w:rsidR="00772F29" w:rsidRPr="00DC4C10">
        <w:t>1</w:t>
      </w:r>
      <w:r w:rsidRPr="00DC4C10">
        <w:t>. Основаниями для прекращения выплат субсидии являются:</w:t>
      </w:r>
    </w:p>
    <w:p w:rsidR="002A2CF4" w:rsidRPr="00F77A50" w:rsidRDefault="002A2CF4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7A50">
        <w:t xml:space="preserve">- прекращение Организацией деятельности </w:t>
      </w:r>
      <w:r w:rsidR="00CC54BB" w:rsidRPr="00CC54BB">
        <w:t>по ОКВЭД 93.1 «Деятельность в области спорта»</w:t>
      </w:r>
      <w:r w:rsidR="00CC54BB">
        <w:t xml:space="preserve"> </w:t>
      </w:r>
      <w:r w:rsidRPr="00F77A50">
        <w:t>на территории Кольского района, расходы на осуществление которой подлежат субсидированию;</w:t>
      </w:r>
    </w:p>
    <w:p w:rsidR="00886630" w:rsidRPr="00916A5A" w:rsidRDefault="004505CD" w:rsidP="00C92F64">
      <w:pPr>
        <w:widowControl w:val="0"/>
        <w:tabs>
          <w:tab w:val="left" w:pos="945"/>
        </w:tabs>
        <w:ind w:firstLine="709"/>
        <w:jc w:val="both"/>
      </w:pPr>
      <w:r>
        <w:t xml:space="preserve">- </w:t>
      </w:r>
      <w:r w:rsidR="00886630" w:rsidRPr="00F77A50">
        <w:t>применение в отношении Организации процедуры ликвидации, реорганизации, банкротства, приостановлени</w:t>
      </w:r>
      <w:r w:rsidR="0032605C" w:rsidRPr="00F77A50">
        <w:t>я</w:t>
      </w:r>
      <w:r w:rsidR="00886630" w:rsidRPr="00916A5A">
        <w:t xml:space="preserve"> деятельности;</w:t>
      </w:r>
    </w:p>
    <w:p w:rsidR="00886630" w:rsidRPr="00916A5A" w:rsidRDefault="004505CD" w:rsidP="00C92F64">
      <w:pPr>
        <w:widowControl w:val="0"/>
        <w:tabs>
          <w:tab w:val="left" w:pos="970"/>
        </w:tabs>
        <w:ind w:firstLine="709"/>
        <w:jc w:val="both"/>
      </w:pPr>
      <w:r>
        <w:t xml:space="preserve">- </w:t>
      </w:r>
      <w:r w:rsidR="00886630" w:rsidRPr="00916A5A">
        <w:t>превышение суммарного объема выплачиваемых субсидий над объемом денежных средств, предусмотренных бюджетом Кольского района на цели финансовой поддержки Организации;</w:t>
      </w:r>
    </w:p>
    <w:p w:rsidR="00886630" w:rsidRPr="00916A5A" w:rsidRDefault="004505CD" w:rsidP="00C92F64">
      <w:pPr>
        <w:widowControl w:val="0"/>
        <w:tabs>
          <w:tab w:val="left" w:pos="970"/>
        </w:tabs>
        <w:ind w:firstLine="709"/>
        <w:jc w:val="both"/>
      </w:pPr>
      <w:r>
        <w:t xml:space="preserve">- </w:t>
      </w:r>
      <w:r w:rsidR="00886630" w:rsidRPr="00916A5A">
        <w:t>нарушение условий соглашения о порядке и условиях выплаты субсидии;</w:t>
      </w:r>
    </w:p>
    <w:p w:rsidR="00B66FE5" w:rsidRDefault="004505CD" w:rsidP="00C92F64">
      <w:pPr>
        <w:widowControl w:val="0"/>
        <w:tabs>
          <w:tab w:val="left" w:pos="988"/>
        </w:tabs>
        <w:ind w:firstLine="709"/>
        <w:jc w:val="both"/>
      </w:pPr>
      <w:r>
        <w:t xml:space="preserve">- </w:t>
      </w:r>
      <w:r w:rsidR="00B66FE5">
        <w:t>представление Организацией документов (сведений), недостоверность которых была выявлена после принятия решения о предоставлении субсидии.</w:t>
      </w:r>
    </w:p>
    <w:p w:rsidR="00886630" w:rsidRPr="00916A5A" w:rsidRDefault="00886630" w:rsidP="00C92F64">
      <w:pPr>
        <w:suppressAutoHyphens/>
        <w:ind w:firstLine="709"/>
        <w:jc w:val="both"/>
      </w:pPr>
      <w:r w:rsidRPr="00916A5A">
        <w:t>3.1</w:t>
      </w:r>
      <w:r w:rsidR="00772F29" w:rsidRPr="00916A5A">
        <w:t>2</w:t>
      </w:r>
      <w:r w:rsidRPr="00916A5A">
        <w:t>. Основаниями для возврата перечисленной субсидии в доход бюджета Кольского района являются:</w:t>
      </w:r>
    </w:p>
    <w:p w:rsidR="00886630" w:rsidRPr="00916A5A" w:rsidRDefault="00886630" w:rsidP="00C92F64">
      <w:pPr>
        <w:suppressAutoHyphens/>
        <w:ind w:firstLine="709"/>
        <w:jc w:val="both"/>
      </w:pPr>
      <w:r w:rsidRPr="00916A5A">
        <w:t>- нарушение условий предоставления субсидии, выявленных в том числе по результатам проверок;</w:t>
      </w:r>
    </w:p>
    <w:p w:rsidR="00B66FE5" w:rsidRDefault="00886630" w:rsidP="00C92F64">
      <w:pPr>
        <w:suppressAutoHyphens/>
        <w:ind w:firstLine="709"/>
        <w:jc w:val="both"/>
      </w:pPr>
      <w:r w:rsidRPr="00916A5A">
        <w:t>- нарушение условий соглашения о порядке и условиях выплаты субсидии;</w:t>
      </w:r>
    </w:p>
    <w:p w:rsidR="00886630" w:rsidRPr="00916A5A" w:rsidRDefault="00B66FE5" w:rsidP="00C92F64">
      <w:pPr>
        <w:suppressAutoHyphens/>
        <w:ind w:firstLine="709"/>
        <w:jc w:val="both"/>
      </w:pPr>
      <w:r>
        <w:t>-</w:t>
      </w:r>
      <w:r w:rsidR="00886630" w:rsidRPr="00916A5A">
        <w:t xml:space="preserve"> </w:t>
      </w:r>
      <w:r w:rsidRPr="00B66FE5">
        <w:t xml:space="preserve">представление </w:t>
      </w:r>
      <w:r>
        <w:t>Организаций</w:t>
      </w:r>
      <w:r w:rsidRPr="00B66FE5">
        <w:t xml:space="preserve"> документов (сведений), недостоверность которых была</w:t>
      </w:r>
      <w:r>
        <w:t xml:space="preserve"> </w:t>
      </w:r>
      <w:r w:rsidRPr="00B66FE5">
        <w:t>выявлена после принятия решения о предоставлении субсидии.</w:t>
      </w:r>
    </w:p>
    <w:p w:rsidR="00886630" w:rsidRPr="00916A5A" w:rsidRDefault="00886630" w:rsidP="00C92F64">
      <w:pPr>
        <w:suppressAutoHyphens/>
        <w:ind w:firstLine="709"/>
        <w:jc w:val="both"/>
      </w:pPr>
      <w:r w:rsidRPr="00916A5A">
        <w:t>3.1</w:t>
      </w:r>
      <w:r w:rsidR="00772F29" w:rsidRPr="00916A5A">
        <w:t>3</w:t>
      </w:r>
      <w:r w:rsidRPr="00916A5A">
        <w:t xml:space="preserve">. </w:t>
      </w:r>
      <w:r w:rsidRPr="009215EE">
        <w:rPr>
          <w:color w:val="000000"/>
        </w:rPr>
        <w:t>Остаток неиспользованной</w:t>
      </w:r>
      <w:r w:rsidRPr="00916A5A">
        <w:t xml:space="preserve"> субсидии подлежит возврату получателем субсидии в доход бюджета Кольского района в соответствии с бюджетным законодательством Российской Федерации.</w:t>
      </w:r>
    </w:p>
    <w:p w:rsidR="00886630" w:rsidRPr="00916A5A" w:rsidRDefault="00886630" w:rsidP="00C92F64">
      <w:pPr>
        <w:suppressAutoHyphens/>
        <w:ind w:firstLine="709"/>
        <w:jc w:val="both"/>
      </w:pPr>
      <w:r w:rsidRPr="00DC4C10">
        <w:t>3.1</w:t>
      </w:r>
      <w:r w:rsidR="00772F29" w:rsidRPr="00DC4C10">
        <w:t>4</w:t>
      </w:r>
      <w:r w:rsidRPr="00DC4C10">
        <w:t>. Решение о прекращении выплат и (или) о</w:t>
      </w:r>
      <w:r w:rsidRPr="00916A5A">
        <w:t xml:space="preserve"> возврате перечисленной субсидии в доход бюджета Кольского района принимается администрацией Кольского района на основании результатов проверки.</w:t>
      </w:r>
    </w:p>
    <w:p w:rsidR="00886630" w:rsidRPr="00916A5A" w:rsidRDefault="00886630" w:rsidP="00C92F64">
      <w:pPr>
        <w:suppressAutoHyphens/>
        <w:ind w:firstLine="709"/>
        <w:jc w:val="both"/>
      </w:pPr>
      <w:r w:rsidRPr="00916A5A">
        <w:rPr>
          <w:color w:val="000000"/>
        </w:rPr>
        <w:t>3.1</w:t>
      </w:r>
      <w:r w:rsidR="00772F29" w:rsidRPr="00916A5A">
        <w:rPr>
          <w:color w:val="000000"/>
        </w:rPr>
        <w:t>5</w:t>
      </w:r>
      <w:r w:rsidRPr="00916A5A">
        <w:rPr>
          <w:color w:val="000000"/>
        </w:rPr>
        <w:t>. Решение, принятое администрацией Кольского района, в течение 5 рабочих дней направляется получателю субсидии</w:t>
      </w:r>
      <w:r w:rsidRPr="00916A5A">
        <w:t>.</w:t>
      </w:r>
    </w:p>
    <w:p w:rsidR="00886630" w:rsidRPr="00916A5A" w:rsidRDefault="00886630" w:rsidP="00C92F64">
      <w:pPr>
        <w:suppressAutoHyphens/>
        <w:ind w:firstLine="709"/>
        <w:jc w:val="both"/>
      </w:pPr>
      <w:r w:rsidRPr="00916A5A">
        <w:t>3.1</w:t>
      </w:r>
      <w:r w:rsidR="00772F29" w:rsidRPr="00916A5A">
        <w:t>6</w:t>
      </w:r>
      <w:r w:rsidRPr="00916A5A">
        <w:t>. Субсидия подлежит возврату в срок не позднее 30 рабочих дней со дня получения решения.</w:t>
      </w:r>
    </w:p>
    <w:p w:rsidR="00886630" w:rsidRPr="00916A5A" w:rsidRDefault="00886630" w:rsidP="00C92F64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916A5A">
        <w:rPr>
          <w:color w:val="000000"/>
        </w:rPr>
        <w:t>3.1</w:t>
      </w:r>
      <w:r w:rsidR="00772F29" w:rsidRPr="00916A5A">
        <w:rPr>
          <w:color w:val="000000"/>
        </w:rPr>
        <w:t>7</w:t>
      </w:r>
      <w:r w:rsidRPr="00916A5A">
        <w:rPr>
          <w:color w:val="000000"/>
        </w:rPr>
        <w:t>. Получатель субсидии вправе обжаловать принятые решения в соответствии с законодательством Российской Федерации.</w:t>
      </w:r>
    </w:p>
    <w:p w:rsidR="00886630" w:rsidRPr="00916A5A" w:rsidRDefault="00886630" w:rsidP="00C92F64">
      <w:pPr>
        <w:suppressAutoHyphens/>
        <w:ind w:firstLine="709"/>
        <w:jc w:val="both"/>
      </w:pPr>
      <w:r w:rsidRPr="00916A5A">
        <w:t>3.1</w:t>
      </w:r>
      <w:r w:rsidR="00772F29" w:rsidRPr="00916A5A">
        <w:t>8</w:t>
      </w:r>
      <w:r w:rsidRPr="00DC4C10">
        <w:t xml:space="preserve">. При отказе </w:t>
      </w:r>
      <w:r w:rsidR="00991B78" w:rsidRPr="00DC4C10">
        <w:t>в возврате</w:t>
      </w:r>
      <w:r w:rsidRPr="00DC4C10">
        <w:t xml:space="preserve"> выплаченной субсидии денежные средства взыскиваются администрацией Кольского района в судебном</w:t>
      </w:r>
      <w:r w:rsidRPr="00916A5A">
        <w:t xml:space="preserve"> порядке в соответствии с законодательством Российской Федерации.</w:t>
      </w:r>
    </w:p>
    <w:p w:rsidR="00886630" w:rsidRPr="002102A8" w:rsidRDefault="00886630" w:rsidP="00C92F64">
      <w:pPr>
        <w:suppressAutoHyphens/>
        <w:ind w:firstLine="709"/>
        <w:jc w:val="both"/>
      </w:pPr>
      <w:r w:rsidRPr="002102A8">
        <w:t>3.1</w:t>
      </w:r>
      <w:r w:rsidR="00772F29" w:rsidRPr="002102A8">
        <w:t>9</w:t>
      </w:r>
      <w:r w:rsidRPr="002102A8">
        <w:t xml:space="preserve">. В случае нарушения установленных сроков возврата выплаченной субсидии администрация Кольского района вправе обратиться с исковым требованием в </w:t>
      </w:r>
      <w:r w:rsidR="00F709BA" w:rsidRPr="002102A8">
        <w:t>Арбитражный суд Мурманской области</w:t>
      </w:r>
      <w:r w:rsidRPr="002102A8">
        <w:t xml:space="preserve"> о взыскании процентов за пользование чужими средствами в соответствии с законодательством Российской Федерации.</w:t>
      </w:r>
    </w:p>
    <w:p w:rsidR="00A36FAF" w:rsidRPr="004505CD" w:rsidRDefault="00A36299" w:rsidP="00C92F64">
      <w:pPr>
        <w:suppressAutoHyphens/>
        <w:ind w:firstLine="709"/>
        <w:jc w:val="both"/>
        <w:rPr>
          <w:color w:val="000000" w:themeColor="text1"/>
        </w:rPr>
      </w:pPr>
      <w:r w:rsidRPr="00916A5A">
        <w:lastRenderedPageBreak/>
        <w:t>3.</w:t>
      </w:r>
      <w:r w:rsidR="00772F29" w:rsidRPr="00916A5A">
        <w:t>20</w:t>
      </w:r>
      <w:r w:rsidRPr="00916A5A">
        <w:t xml:space="preserve">. </w:t>
      </w:r>
      <w:r w:rsidR="00A36FAF" w:rsidRPr="002102A8">
        <w:t xml:space="preserve">Основанием для заключения между администрацией Кольского района и Организацией </w:t>
      </w:r>
      <w:bookmarkStart w:id="14" w:name="_Hlk71388936"/>
      <w:r w:rsidR="00A36FAF" w:rsidRPr="002102A8">
        <w:t>соглашения</w:t>
      </w:r>
      <w:bookmarkEnd w:id="14"/>
      <w:r w:rsidR="00A36FAF" w:rsidRPr="002102A8">
        <w:t xml:space="preserve"> (дополнительного соглашения) о предоставлении субсидии в соответствии с типовой формой, </w:t>
      </w:r>
      <w:r w:rsidR="00A36FAF" w:rsidRPr="00F77A50">
        <w:t>у</w:t>
      </w:r>
      <w:r w:rsidR="009B192A" w:rsidRPr="00F77A50">
        <w:t>твержд</w:t>
      </w:r>
      <w:r w:rsidR="00A36FAF" w:rsidRPr="00F77A50">
        <w:t>енной</w:t>
      </w:r>
      <w:r w:rsidR="00A36FAF" w:rsidRPr="002102A8">
        <w:t xml:space="preserve"> Управлением финансов администрации Кольского </w:t>
      </w:r>
      <w:r w:rsidR="00A36FAF" w:rsidRPr="004505CD">
        <w:rPr>
          <w:color w:val="000000" w:themeColor="text1"/>
        </w:rPr>
        <w:t>района</w:t>
      </w:r>
      <w:r w:rsidR="00E00450" w:rsidRPr="004505CD">
        <w:rPr>
          <w:color w:val="000000" w:themeColor="text1"/>
        </w:rPr>
        <w:t xml:space="preserve"> (далее - Соглашение)</w:t>
      </w:r>
      <w:r w:rsidR="00A36FAF" w:rsidRPr="004505CD">
        <w:rPr>
          <w:color w:val="000000" w:themeColor="text1"/>
        </w:rPr>
        <w:t>, является распоряжение администрации Кольского района.</w:t>
      </w:r>
    </w:p>
    <w:p w:rsidR="00545541" w:rsidRPr="00916A5A" w:rsidRDefault="00545541" w:rsidP="00C92F64">
      <w:pPr>
        <w:suppressAutoHyphens/>
        <w:ind w:firstLine="709"/>
        <w:jc w:val="both"/>
      </w:pPr>
      <w:r w:rsidRPr="004505CD">
        <w:rPr>
          <w:color w:val="000000" w:themeColor="text1"/>
        </w:rPr>
        <w:t>3.2</w:t>
      </w:r>
      <w:r w:rsidR="00772F29" w:rsidRPr="004505CD">
        <w:rPr>
          <w:color w:val="000000" w:themeColor="text1"/>
        </w:rPr>
        <w:t>1</w:t>
      </w:r>
      <w:r w:rsidRPr="004505CD">
        <w:rPr>
          <w:color w:val="000000" w:themeColor="text1"/>
        </w:rPr>
        <w:t xml:space="preserve"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</w:t>
      </w:r>
      <w:r w:rsidRPr="00916A5A">
        <w:t xml:space="preserve">Российской Федерации, с соблюдением требований о защите государственной тайны, </w:t>
      </w:r>
      <w:r w:rsidR="009D1D3A">
        <w:t>с</w:t>
      </w:r>
      <w:r w:rsidRPr="00916A5A">
        <w:t>оглашение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:rsidR="00545541" w:rsidRPr="00916A5A" w:rsidRDefault="00324129" w:rsidP="00C92F64">
      <w:pPr>
        <w:suppressAutoHyphens/>
        <w:ind w:firstLine="709"/>
        <w:jc w:val="both"/>
      </w:pPr>
      <w:r w:rsidRPr="00916A5A">
        <w:t>3</w:t>
      </w:r>
      <w:r w:rsidR="00545541" w:rsidRPr="00916A5A">
        <w:t>.2</w:t>
      </w:r>
      <w:r w:rsidR="00772F29" w:rsidRPr="00916A5A">
        <w:t>2</w:t>
      </w:r>
      <w:r w:rsidR="00545541" w:rsidRPr="00916A5A">
        <w:t xml:space="preserve">. В случае уменьшения администрации Кольского района как получателю бюджетных средств Кольского района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771240">
        <w:t>С</w:t>
      </w:r>
      <w:r w:rsidR="00545541" w:rsidRPr="00916A5A">
        <w:t xml:space="preserve">оглашении, в </w:t>
      </w:r>
      <w:r w:rsidR="00771240">
        <w:t>С</w:t>
      </w:r>
      <w:r w:rsidR="00545541" w:rsidRPr="00916A5A">
        <w:t xml:space="preserve">оглашение включаются условия о согласовании новых условий </w:t>
      </w:r>
      <w:r w:rsidR="00771240">
        <w:t>С</w:t>
      </w:r>
      <w:r w:rsidR="00545541" w:rsidRPr="00916A5A">
        <w:t xml:space="preserve">оглашения или о расторжении </w:t>
      </w:r>
      <w:r w:rsidR="00771240">
        <w:t>С</w:t>
      </w:r>
      <w:r w:rsidR="00545541" w:rsidRPr="00916A5A">
        <w:t xml:space="preserve">оглашения при недостижении согласия по новым условиям.  </w:t>
      </w:r>
    </w:p>
    <w:p w:rsidR="00545541" w:rsidRPr="00916A5A" w:rsidRDefault="00890191" w:rsidP="00C92F64">
      <w:pPr>
        <w:suppressAutoHyphens/>
        <w:ind w:firstLine="709"/>
        <w:jc w:val="both"/>
      </w:pPr>
      <w:r w:rsidRPr="00916A5A">
        <w:t>3</w:t>
      </w:r>
      <w:r w:rsidR="00545541" w:rsidRPr="00916A5A">
        <w:t>.2</w:t>
      </w:r>
      <w:r w:rsidR="00772F29" w:rsidRPr="00916A5A">
        <w:t>3</w:t>
      </w:r>
      <w:r w:rsidR="00545541" w:rsidRPr="00916A5A">
        <w:t xml:space="preserve"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</w:t>
      </w:r>
      <w:r w:rsidR="009D1D3A">
        <w:t>с</w:t>
      </w:r>
      <w:r w:rsidR="00545541" w:rsidRPr="00916A5A">
        <w:t>оглашение заключается в соответствии с типовой формой, установленной Министерством финансов Российской Федерации.</w:t>
      </w:r>
    </w:p>
    <w:p w:rsidR="00886630" w:rsidRPr="003A529A" w:rsidRDefault="00890191" w:rsidP="00C92F64">
      <w:pPr>
        <w:suppressAutoHyphens/>
        <w:ind w:firstLine="709"/>
        <w:jc w:val="both"/>
      </w:pPr>
      <w:r w:rsidRPr="003A529A">
        <w:t>3</w:t>
      </w:r>
      <w:r w:rsidR="00545541" w:rsidRPr="003A529A">
        <w:t>.</w:t>
      </w:r>
      <w:r w:rsidRPr="003A529A">
        <w:t>2</w:t>
      </w:r>
      <w:r w:rsidR="00772F29" w:rsidRPr="003A529A">
        <w:t>4</w:t>
      </w:r>
      <w:r w:rsidR="00545541" w:rsidRPr="003A529A">
        <w:t xml:space="preserve">. Результаты предоставления субсидии </w:t>
      </w:r>
      <w:r w:rsidR="009D1D3A" w:rsidRPr="009D1D3A">
        <w:t xml:space="preserve">на финансовое обеспечение </w:t>
      </w:r>
      <w:r w:rsidR="000922FE">
        <w:t>расходов</w:t>
      </w:r>
      <w:r w:rsidR="009D1D3A" w:rsidRPr="003A529A">
        <w:t xml:space="preserve"> </w:t>
      </w:r>
      <w:r w:rsidR="00545541" w:rsidRPr="003A529A">
        <w:t xml:space="preserve">устанавливаются администрацией Кольского района в </w:t>
      </w:r>
      <w:r w:rsidR="00771240" w:rsidRPr="003A529A">
        <w:t>С</w:t>
      </w:r>
      <w:r w:rsidR="00545541" w:rsidRPr="003A529A">
        <w:t>оглашении.</w:t>
      </w:r>
    </w:p>
    <w:p w:rsidR="00DF23E1" w:rsidRPr="006D70A1" w:rsidRDefault="00DF23E1" w:rsidP="00C92F64">
      <w:pPr>
        <w:suppressAutoHyphens/>
        <w:ind w:firstLine="709"/>
        <w:jc w:val="both"/>
      </w:pPr>
      <w:r w:rsidRPr="006D70A1">
        <w:t>Показатели результативности предоставления субсидии</w:t>
      </w:r>
      <w:r w:rsidR="009D1D3A" w:rsidRPr="006D70A1">
        <w:t xml:space="preserve"> на финансовое обеспечение </w:t>
      </w:r>
      <w:r w:rsidR="000922FE">
        <w:t>расходов</w:t>
      </w:r>
      <w:r w:rsidRPr="006D70A1">
        <w:t>:</w:t>
      </w:r>
    </w:p>
    <w:p w:rsidR="00BB6E5C" w:rsidRPr="006D70A1" w:rsidRDefault="00BB6E5C" w:rsidP="00C92F64">
      <w:pPr>
        <w:suppressAutoHyphens/>
        <w:ind w:firstLine="709"/>
        <w:jc w:val="both"/>
      </w:pPr>
      <w:r w:rsidRPr="006D70A1">
        <w:t>- сохранение количества рабочих мест</w:t>
      </w:r>
      <w:r w:rsidR="00DF23E1" w:rsidRPr="006D70A1">
        <w:t>;</w:t>
      </w:r>
    </w:p>
    <w:p w:rsidR="005C2562" w:rsidRPr="006D70A1" w:rsidRDefault="005C2562" w:rsidP="00C92F64">
      <w:pPr>
        <w:suppressAutoHyphens/>
        <w:ind w:firstLine="709"/>
        <w:jc w:val="both"/>
      </w:pPr>
      <w:r w:rsidRPr="006D70A1">
        <w:t>- достижение высоких спортивных результатов на соревнованиях</w:t>
      </w:r>
      <w:r w:rsidR="008B7FCE" w:rsidRPr="006D70A1">
        <w:t>;</w:t>
      </w:r>
    </w:p>
    <w:p w:rsidR="003A529A" w:rsidRPr="006D70A1" w:rsidRDefault="003A529A" w:rsidP="00C92F64">
      <w:pPr>
        <w:suppressAutoHyphens/>
        <w:ind w:firstLine="709"/>
        <w:jc w:val="both"/>
      </w:pPr>
      <w:r w:rsidRPr="006D70A1">
        <w:t xml:space="preserve">- </w:t>
      </w:r>
      <w:r w:rsidR="00F77A50" w:rsidRPr="006D70A1">
        <w:t xml:space="preserve">сохранение / </w:t>
      </w:r>
      <w:r w:rsidR="004C7174" w:rsidRPr="006D70A1">
        <w:t xml:space="preserve">увеличение </w:t>
      </w:r>
      <w:r w:rsidR="00F77A50" w:rsidRPr="006D70A1">
        <w:t xml:space="preserve">числа </w:t>
      </w:r>
      <w:r w:rsidR="00730912" w:rsidRPr="006D70A1">
        <w:t>обучающихся</w:t>
      </w:r>
      <w:r w:rsidR="004C7174" w:rsidRPr="006D70A1">
        <w:t xml:space="preserve"> Организации;</w:t>
      </w:r>
    </w:p>
    <w:p w:rsidR="00BB6E5C" w:rsidRPr="006D70A1" w:rsidRDefault="00BB6E5C" w:rsidP="00C92F64">
      <w:pPr>
        <w:suppressAutoHyphens/>
        <w:ind w:firstLine="709"/>
        <w:jc w:val="both"/>
      </w:pPr>
      <w:r w:rsidRPr="006D70A1">
        <w:t xml:space="preserve">- </w:t>
      </w:r>
      <w:r w:rsidR="00DF23E1" w:rsidRPr="006D70A1">
        <w:t xml:space="preserve">уменьшение </w:t>
      </w:r>
      <w:r w:rsidRPr="006D70A1">
        <w:t>удельн</w:t>
      </w:r>
      <w:r w:rsidR="00DF23E1" w:rsidRPr="006D70A1">
        <w:t>ого</w:t>
      </w:r>
      <w:r w:rsidRPr="006D70A1">
        <w:t xml:space="preserve"> вес</w:t>
      </w:r>
      <w:r w:rsidR="00DF23E1" w:rsidRPr="006D70A1">
        <w:t>а</w:t>
      </w:r>
      <w:r w:rsidRPr="006D70A1">
        <w:t xml:space="preserve"> кредиторской задолженности </w:t>
      </w:r>
      <w:r w:rsidR="00DF23E1" w:rsidRPr="006D70A1">
        <w:t xml:space="preserve">по </w:t>
      </w:r>
      <w:r w:rsidR="003A529A" w:rsidRPr="006D70A1">
        <w:t xml:space="preserve">субсидируемым </w:t>
      </w:r>
      <w:r w:rsidR="00DF23E1" w:rsidRPr="006D70A1">
        <w:t xml:space="preserve">коммунальным </w:t>
      </w:r>
      <w:r w:rsidR="003A529A" w:rsidRPr="006D70A1">
        <w:t xml:space="preserve">расходам </w:t>
      </w:r>
      <w:r w:rsidR="00DF23E1" w:rsidRPr="006D70A1">
        <w:t>(</w:t>
      </w:r>
      <w:r w:rsidR="003A529A" w:rsidRPr="006D70A1">
        <w:t xml:space="preserve">холодная вода, тепловая энергия и (или) электрическая энергия с учетом услуг на их передачу) </w:t>
      </w:r>
      <w:r w:rsidR="00DF23E1" w:rsidRPr="006D70A1">
        <w:t>в общем объеме кредиторской задолженности Организации</w:t>
      </w:r>
      <w:r w:rsidR="006D70A1" w:rsidRPr="006D70A1">
        <w:t>;</w:t>
      </w:r>
    </w:p>
    <w:p w:rsidR="00655D6B" w:rsidRDefault="00655D6B" w:rsidP="00C92F64">
      <w:pPr>
        <w:suppressAutoHyphens/>
        <w:ind w:firstLine="709"/>
        <w:jc w:val="both"/>
      </w:pPr>
      <w:r>
        <w:t>- другие.</w:t>
      </w:r>
    </w:p>
    <w:p w:rsidR="00655D6B" w:rsidRDefault="00655D6B" w:rsidP="00C92F64">
      <w:pPr>
        <w:suppressAutoHyphens/>
        <w:ind w:firstLine="709"/>
        <w:jc w:val="both"/>
      </w:pPr>
      <w:r>
        <w:t>Администрацией Кольского района в Соглашении устанавливается индивидуальный перечень показателей результативности.</w:t>
      </w:r>
    </w:p>
    <w:p w:rsidR="00A36299" w:rsidRPr="00916A5A" w:rsidRDefault="00A36299" w:rsidP="00C92F64">
      <w:pPr>
        <w:suppressAutoHyphens/>
        <w:ind w:firstLine="709"/>
        <w:jc w:val="both"/>
      </w:pPr>
      <w:r w:rsidRPr="00916A5A">
        <w:t>3.</w:t>
      </w:r>
      <w:r w:rsidR="00890191" w:rsidRPr="00916A5A">
        <w:t>2</w:t>
      </w:r>
      <w:r w:rsidR="00772F29" w:rsidRPr="00916A5A">
        <w:t>5</w:t>
      </w:r>
      <w:r w:rsidRPr="00916A5A">
        <w:t xml:space="preserve">. </w:t>
      </w:r>
      <w:r w:rsidR="00CE3FE4" w:rsidRPr="00916A5A">
        <w:rPr>
          <w:color w:val="000000"/>
        </w:rPr>
        <w:t xml:space="preserve">Получатель субсидии в течение 10 рабочих дней после получения </w:t>
      </w:r>
      <w:r w:rsidR="00CE3FE4" w:rsidRPr="00CE3FE4">
        <w:rPr>
          <w:color w:val="000000"/>
        </w:rPr>
        <w:t>уведомления о подписании Соглашения (приложение № 5 к Порядку) должен заключить Соглашение.</w:t>
      </w:r>
    </w:p>
    <w:p w:rsidR="00A36299" w:rsidRPr="00916A5A" w:rsidRDefault="00A36299" w:rsidP="00C92F64">
      <w:pPr>
        <w:suppressAutoHyphens/>
        <w:autoSpaceDE w:val="0"/>
        <w:autoSpaceDN w:val="0"/>
        <w:ind w:firstLine="709"/>
        <w:jc w:val="both"/>
        <w:rPr>
          <w:color w:val="000000"/>
        </w:rPr>
      </w:pPr>
      <w:bookmarkStart w:id="15" w:name="_Hlk82099167"/>
      <w:r w:rsidRPr="00916A5A">
        <w:rPr>
          <w:color w:val="000000"/>
        </w:rPr>
        <w:t xml:space="preserve">Если </w:t>
      </w:r>
      <w:r w:rsidR="00C910B7" w:rsidRPr="00730912">
        <w:rPr>
          <w:color w:val="000000"/>
        </w:rPr>
        <w:t>п</w:t>
      </w:r>
      <w:r w:rsidRPr="00730912">
        <w:rPr>
          <w:color w:val="000000"/>
        </w:rPr>
        <w:t>олучатель</w:t>
      </w:r>
      <w:r w:rsidRPr="00916A5A">
        <w:rPr>
          <w:color w:val="000000"/>
        </w:rPr>
        <w:t xml:space="preserve"> субсидии в течение 10 рабочих дней после получения уведомления о предоставлении субсидии не является для подписания </w:t>
      </w:r>
      <w:r w:rsidR="00771240">
        <w:rPr>
          <w:color w:val="000000"/>
        </w:rPr>
        <w:t>С</w:t>
      </w:r>
      <w:r w:rsidRPr="00916A5A">
        <w:rPr>
          <w:color w:val="000000"/>
        </w:rPr>
        <w:t xml:space="preserve">оглашения, администрация Кольского района принимает решение об отказе в предоставлении субсидии с указанием причины отказа, которое направляется </w:t>
      </w:r>
      <w:r w:rsidR="00890191" w:rsidRPr="00916A5A">
        <w:rPr>
          <w:color w:val="000000"/>
        </w:rPr>
        <w:t>п</w:t>
      </w:r>
      <w:r w:rsidRPr="00916A5A">
        <w:rPr>
          <w:color w:val="000000"/>
        </w:rPr>
        <w:t>олучателю субсидии.</w:t>
      </w:r>
    </w:p>
    <w:bookmarkEnd w:id="15"/>
    <w:p w:rsidR="00A36299" w:rsidRPr="00916A5A" w:rsidRDefault="00A36299" w:rsidP="00C92F64">
      <w:pPr>
        <w:suppressAutoHyphens/>
        <w:ind w:firstLine="709"/>
        <w:jc w:val="both"/>
      </w:pPr>
      <w:r w:rsidRPr="00916A5A">
        <w:t>3.</w:t>
      </w:r>
      <w:r w:rsidR="00890191" w:rsidRPr="00916A5A">
        <w:t>2</w:t>
      </w:r>
      <w:r w:rsidR="00772F29" w:rsidRPr="00916A5A">
        <w:t>6</w:t>
      </w:r>
      <w:r w:rsidRPr="00916A5A">
        <w:t xml:space="preserve">. Соглашение заключается не позднее </w:t>
      </w:r>
      <w:r w:rsidR="00890191" w:rsidRPr="00916A5A">
        <w:t>21-го</w:t>
      </w:r>
      <w:r w:rsidRPr="00916A5A">
        <w:t xml:space="preserve"> рабочего дня, следующего за днем принятия администрацией Кольского района решения о предоставлении субсидии.</w:t>
      </w:r>
    </w:p>
    <w:p w:rsidR="00A36299" w:rsidRPr="00916A5A" w:rsidRDefault="00A36299" w:rsidP="00C92F64">
      <w:pPr>
        <w:suppressAutoHyphens/>
        <w:ind w:firstLine="709"/>
        <w:jc w:val="both"/>
      </w:pPr>
      <w:r w:rsidRPr="00916A5A">
        <w:t>3.</w:t>
      </w:r>
      <w:r w:rsidR="00890191" w:rsidRPr="00916A5A">
        <w:t>2</w:t>
      </w:r>
      <w:r w:rsidR="00772F29" w:rsidRPr="00916A5A">
        <w:t>7</w:t>
      </w:r>
      <w:r w:rsidRPr="00916A5A">
        <w:t>. Соглашение заключается на один финансовый год.</w:t>
      </w:r>
    </w:p>
    <w:p w:rsidR="00A36299" w:rsidRPr="004C7174" w:rsidRDefault="00A36299" w:rsidP="00C92F64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74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890191" w:rsidRPr="004C7174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772F29" w:rsidRPr="004C7174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4C7174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4C7174">
        <w:rPr>
          <w:rFonts w:ascii="Times New Roman" w:hAnsi="Times New Roman" w:cs="Times New Roman"/>
          <w:sz w:val="24"/>
          <w:szCs w:val="24"/>
        </w:rPr>
        <w:t>Перечисление субсидии осуществляется</w:t>
      </w:r>
      <w:r w:rsidR="00CA3A28" w:rsidRPr="004C7174">
        <w:rPr>
          <w:rFonts w:ascii="Times New Roman" w:hAnsi="Times New Roman" w:cs="Times New Roman"/>
          <w:sz w:val="24"/>
          <w:szCs w:val="24"/>
        </w:rPr>
        <w:t xml:space="preserve"> в сроки, установленные </w:t>
      </w:r>
      <w:r w:rsidR="00771240" w:rsidRPr="004C7174">
        <w:rPr>
          <w:rFonts w:ascii="Times New Roman" w:hAnsi="Times New Roman" w:cs="Times New Roman"/>
          <w:sz w:val="24"/>
          <w:szCs w:val="24"/>
        </w:rPr>
        <w:t>С</w:t>
      </w:r>
      <w:r w:rsidR="00CA3A28" w:rsidRPr="004C7174">
        <w:rPr>
          <w:rFonts w:ascii="Times New Roman" w:hAnsi="Times New Roman" w:cs="Times New Roman"/>
          <w:sz w:val="24"/>
          <w:szCs w:val="24"/>
        </w:rPr>
        <w:t>оглашением.</w:t>
      </w:r>
    </w:p>
    <w:p w:rsidR="00A43ACD" w:rsidRDefault="00A36299" w:rsidP="00C92F64">
      <w:pPr>
        <w:widowControl w:val="0"/>
        <w:autoSpaceDE w:val="0"/>
        <w:autoSpaceDN w:val="0"/>
        <w:ind w:firstLine="709"/>
        <w:jc w:val="both"/>
      </w:pPr>
      <w:r w:rsidRPr="004C7174">
        <w:t>3.</w:t>
      </w:r>
      <w:r w:rsidR="00890191" w:rsidRPr="004C7174">
        <w:t>2</w:t>
      </w:r>
      <w:r w:rsidR="00772F29" w:rsidRPr="004C7174">
        <w:t>9</w:t>
      </w:r>
      <w:r w:rsidRPr="004C7174">
        <w:t xml:space="preserve">. </w:t>
      </w:r>
      <w:bookmarkStart w:id="16" w:name="_Hlk82099242"/>
      <w:r w:rsidR="00E00450" w:rsidRPr="00E00450">
        <w:t xml:space="preserve">Документы для перечисления субсидии передаются специалистом </w:t>
      </w:r>
      <w:r w:rsidR="0029204D">
        <w:t>управления</w:t>
      </w:r>
      <w:r w:rsidR="00E00450" w:rsidRPr="00E00450">
        <w:t xml:space="preserve"> экономического развития администрации Кольского района в сектор обеспечения бухгалтерского учета по описи с обязательной отметкой о получении. </w:t>
      </w:r>
    </w:p>
    <w:p w:rsidR="00A43ACD" w:rsidRPr="004505CD" w:rsidRDefault="00B82AD0" w:rsidP="00C92F64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C7174">
        <w:rPr>
          <w:rFonts w:eastAsia="Calibri"/>
          <w:lang w:eastAsia="en-US"/>
        </w:rPr>
        <w:t xml:space="preserve">Перечисление субсидии в соответствии с заключённым Соглашением осуществляется </w:t>
      </w:r>
      <w:r w:rsidRPr="00730912">
        <w:rPr>
          <w:rFonts w:eastAsia="Calibri"/>
          <w:lang w:eastAsia="en-US"/>
        </w:rPr>
        <w:t xml:space="preserve">сектором обеспечения бухгалтерского учёта </w:t>
      </w:r>
      <w:r w:rsidRPr="00730912">
        <w:t>на</w:t>
      </w:r>
      <w:r w:rsidRPr="004C7174">
        <w:t xml:space="preserve"> расчетные или корреспондентские счета, открытые Организацией в учреждениях Центрального</w:t>
      </w:r>
      <w:r w:rsidRPr="00916A5A">
        <w:t xml:space="preserve"> банка </w:t>
      </w:r>
      <w:bookmarkStart w:id="17" w:name="_Hlk71389284"/>
      <w:r w:rsidRPr="00916A5A">
        <w:t xml:space="preserve">Российской Федерации </w:t>
      </w:r>
      <w:bookmarkEnd w:id="17"/>
      <w:r w:rsidRPr="00916A5A">
        <w:t xml:space="preserve">или кредитных организациях Российской </w:t>
      </w:r>
      <w:r w:rsidRPr="004C7174">
        <w:t>Федерации</w:t>
      </w:r>
      <w:r w:rsidRPr="004C7174">
        <w:rPr>
          <w:rFonts w:eastAsia="Calibri"/>
          <w:lang w:eastAsia="en-US"/>
        </w:rPr>
        <w:t xml:space="preserve">, путем </w:t>
      </w:r>
      <w:r w:rsidR="00392220">
        <w:rPr>
          <w:rFonts w:eastAsia="Calibri"/>
          <w:lang w:eastAsia="en-US"/>
        </w:rPr>
        <w:t>единовременн</w:t>
      </w:r>
      <w:r w:rsidRPr="004C7174">
        <w:rPr>
          <w:rFonts w:eastAsia="Calibri"/>
          <w:lang w:eastAsia="en-US"/>
        </w:rPr>
        <w:t xml:space="preserve">ого </w:t>
      </w:r>
      <w:r w:rsidRPr="00392220">
        <w:rPr>
          <w:rFonts w:eastAsia="Calibri"/>
          <w:lang w:eastAsia="en-US"/>
        </w:rPr>
        <w:t xml:space="preserve">перечисления </w:t>
      </w:r>
      <w:r w:rsidRPr="00392220">
        <w:rPr>
          <w:rFonts w:eastAsia="Calibri"/>
          <w:lang w:eastAsia="en-US"/>
        </w:rPr>
        <w:lastRenderedPageBreak/>
        <w:t xml:space="preserve">средств </w:t>
      </w:r>
      <w:r w:rsidRPr="004505CD">
        <w:rPr>
          <w:rFonts w:eastAsia="Calibri"/>
          <w:color w:val="000000" w:themeColor="text1"/>
          <w:lang w:eastAsia="en-US"/>
        </w:rPr>
        <w:t>на основании представленных</w:t>
      </w:r>
      <w:r w:rsidR="00654B26" w:rsidRPr="004505CD">
        <w:rPr>
          <w:rFonts w:eastAsia="Calibri"/>
          <w:color w:val="000000" w:themeColor="text1"/>
          <w:lang w:eastAsia="en-US"/>
        </w:rPr>
        <w:t xml:space="preserve"> </w:t>
      </w:r>
      <w:r w:rsidRPr="004505CD">
        <w:rPr>
          <w:rFonts w:eastAsia="Calibri"/>
          <w:color w:val="000000" w:themeColor="text1"/>
          <w:lang w:eastAsia="en-US"/>
        </w:rPr>
        <w:t>документов, подтверждающих возникновение обязательств в текущем финансовом году (</w:t>
      </w:r>
      <w:r w:rsidR="00637091" w:rsidRPr="004505CD">
        <w:rPr>
          <w:rFonts w:eastAsia="Calibri"/>
          <w:color w:val="000000" w:themeColor="text1"/>
          <w:lang w:eastAsia="en-US"/>
        </w:rPr>
        <w:t>договоры, соглашения, счета</w:t>
      </w:r>
      <w:r w:rsidR="00785334" w:rsidRPr="004505CD">
        <w:rPr>
          <w:rFonts w:eastAsia="Calibri"/>
          <w:color w:val="000000" w:themeColor="text1"/>
          <w:lang w:eastAsia="en-US"/>
        </w:rPr>
        <w:t xml:space="preserve"> и др.</w:t>
      </w:r>
      <w:r w:rsidRPr="004505CD">
        <w:rPr>
          <w:rFonts w:eastAsia="Calibri"/>
          <w:color w:val="000000" w:themeColor="text1"/>
          <w:lang w:eastAsia="en-US"/>
        </w:rPr>
        <w:t>).</w:t>
      </w:r>
      <w:r w:rsidR="00654B26" w:rsidRPr="004505CD">
        <w:rPr>
          <w:rFonts w:eastAsia="Calibri"/>
          <w:color w:val="000000" w:themeColor="text1"/>
          <w:lang w:eastAsia="en-US"/>
        </w:rPr>
        <w:t xml:space="preserve"> </w:t>
      </w:r>
    </w:p>
    <w:p w:rsidR="00A36299" w:rsidRPr="004505CD" w:rsidRDefault="00A43ACD" w:rsidP="00C92F64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505CD">
        <w:rPr>
          <w:rFonts w:eastAsia="Calibri"/>
          <w:color w:val="000000" w:themeColor="text1"/>
          <w:lang w:eastAsia="en-US"/>
        </w:rPr>
        <w:t xml:space="preserve">Факт перечисления субсидии подтверждается представлением копии платежного поручения сектором обеспечения бухгалтерского учета </w:t>
      </w:r>
      <w:r w:rsidR="00493418" w:rsidRPr="004505CD">
        <w:rPr>
          <w:rFonts w:eastAsia="Calibri"/>
          <w:color w:val="000000" w:themeColor="text1"/>
          <w:lang w:eastAsia="en-US"/>
        </w:rPr>
        <w:t>управлению</w:t>
      </w:r>
      <w:r w:rsidRPr="004505CD">
        <w:rPr>
          <w:rFonts w:eastAsia="Calibri"/>
          <w:color w:val="000000" w:themeColor="text1"/>
          <w:lang w:eastAsia="en-US"/>
        </w:rPr>
        <w:t xml:space="preserve"> экономического развития администрации Кольского района.</w:t>
      </w:r>
    </w:p>
    <w:bookmarkEnd w:id="16"/>
    <w:p w:rsidR="00D735AE" w:rsidRPr="004505CD" w:rsidRDefault="00D735AE" w:rsidP="00C92F6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4505CD">
        <w:rPr>
          <w:color w:val="000000" w:themeColor="text1"/>
        </w:rPr>
        <w:t>3.</w:t>
      </w:r>
      <w:r w:rsidR="00772F29" w:rsidRPr="004505CD">
        <w:rPr>
          <w:color w:val="000000" w:themeColor="text1"/>
        </w:rPr>
        <w:t>30</w:t>
      </w:r>
      <w:r w:rsidR="00610C0C" w:rsidRPr="004505CD">
        <w:rPr>
          <w:color w:val="000000" w:themeColor="text1"/>
        </w:rPr>
        <w:t>.</w:t>
      </w:r>
      <w:r w:rsidRPr="004505CD">
        <w:rPr>
          <w:color w:val="000000" w:themeColor="text1"/>
        </w:rPr>
        <w:t xml:space="preserve"> Предоставленная субсидия должна быть использована до 25 декабря года ее предоставления.</w:t>
      </w:r>
    </w:p>
    <w:p w:rsidR="00546C69" w:rsidRPr="004505CD" w:rsidRDefault="00546C69" w:rsidP="00C92F6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4505CD">
        <w:rPr>
          <w:color w:val="000000" w:themeColor="text1"/>
        </w:rPr>
        <w:t>3.</w:t>
      </w:r>
      <w:r w:rsidR="00890191" w:rsidRPr="004505CD">
        <w:rPr>
          <w:color w:val="000000" w:themeColor="text1"/>
        </w:rPr>
        <w:t>3</w:t>
      </w:r>
      <w:r w:rsidR="00772F29" w:rsidRPr="004505CD">
        <w:rPr>
          <w:color w:val="000000" w:themeColor="text1"/>
        </w:rPr>
        <w:t>1</w:t>
      </w:r>
      <w:r w:rsidRPr="004505CD">
        <w:rPr>
          <w:color w:val="000000" w:themeColor="text1"/>
        </w:rPr>
        <w:t xml:space="preserve">. Остаток не использованной в отчетном финансовом году субсидии подлежит возврату Организацией в текущем финансовом году на лицевой счет администрации Кольского района по окончании действия </w:t>
      </w:r>
      <w:r w:rsidR="00771240" w:rsidRPr="004505CD">
        <w:rPr>
          <w:color w:val="000000" w:themeColor="text1"/>
        </w:rPr>
        <w:t>С</w:t>
      </w:r>
      <w:r w:rsidRPr="004505CD">
        <w:rPr>
          <w:color w:val="000000" w:themeColor="text1"/>
        </w:rPr>
        <w:t>оглашения</w:t>
      </w:r>
      <w:r w:rsidR="00771240" w:rsidRPr="004505CD">
        <w:rPr>
          <w:color w:val="000000" w:themeColor="text1"/>
        </w:rPr>
        <w:t>,</w:t>
      </w:r>
      <w:r w:rsidRPr="004505CD">
        <w:rPr>
          <w:color w:val="000000" w:themeColor="text1"/>
        </w:rPr>
        <w:t xml:space="preserve"> но не позднее 20 января года, следующего за отчетны</w:t>
      </w:r>
      <w:r w:rsidR="00916A5A" w:rsidRPr="004505CD">
        <w:rPr>
          <w:color w:val="000000" w:themeColor="text1"/>
        </w:rPr>
        <w:t>м</w:t>
      </w:r>
      <w:r w:rsidRPr="004505CD">
        <w:rPr>
          <w:color w:val="000000" w:themeColor="text1"/>
        </w:rPr>
        <w:t>.</w:t>
      </w:r>
    </w:p>
    <w:p w:rsidR="00FE2B1D" w:rsidRPr="004505CD" w:rsidRDefault="00FE2B1D" w:rsidP="00C92F64">
      <w:pPr>
        <w:suppressAutoHyphens/>
        <w:ind w:firstLine="709"/>
        <w:jc w:val="both"/>
        <w:rPr>
          <w:b/>
          <w:color w:val="000000" w:themeColor="text1"/>
        </w:rPr>
      </w:pPr>
    </w:p>
    <w:p w:rsidR="00F709BA" w:rsidRPr="004505CD" w:rsidRDefault="00D735AE" w:rsidP="00C92F64">
      <w:pPr>
        <w:widowControl w:val="0"/>
        <w:autoSpaceDE w:val="0"/>
        <w:autoSpaceDN w:val="0"/>
        <w:ind w:firstLine="709"/>
        <w:jc w:val="center"/>
        <w:outlineLvl w:val="1"/>
        <w:rPr>
          <w:b/>
          <w:color w:val="000000" w:themeColor="text1"/>
        </w:rPr>
      </w:pPr>
      <w:r w:rsidRPr="004505CD">
        <w:rPr>
          <w:b/>
          <w:color w:val="000000" w:themeColor="text1"/>
        </w:rPr>
        <w:t>4. Требовани</w:t>
      </w:r>
      <w:r w:rsidR="00890191" w:rsidRPr="004505CD">
        <w:rPr>
          <w:b/>
          <w:color w:val="000000" w:themeColor="text1"/>
        </w:rPr>
        <w:t>я</w:t>
      </w:r>
      <w:r w:rsidRPr="004505CD">
        <w:rPr>
          <w:b/>
          <w:color w:val="000000" w:themeColor="text1"/>
        </w:rPr>
        <w:t xml:space="preserve"> к отчетности</w:t>
      </w:r>
    </w:p>
    <w:p w:rsidR="00086A22" w:rsidRPr="004505CD" w:rsidRDefault="00086A22" w:rsidP="00C92F64">
      <w:pPr>
        <w:widowControl w:val="0"/>
        <w:autoSpaceDE w:val="0"/>
        <w:autoSpaceDN w:val="0"/>
        <w:ind w:firstLine="709"/>
        <w:jc w:val="center"/>
        <w:outlineLvl w:val="1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C4FF7" w:rsidRPr="004505CD" w:rsidRDefault="00D735AE" w:rsidP="00C92F64">
      <w:pPr>
        <w:widowControl w:val="0"/>
        <w:ind w:firstLine="709"/>
        <w:jc w:val="both"/>
        <w:rPr>
          <w:color w:val="000000" w:themeColor="text1"/>
        </w:rPr>
      </w:pPr>
      <w:r w:rsidRPr="004505CD">
        <w:rPr>
          <w:color w:val="000000" w:themeColor="text1"/>
        </w:rPr>
        <w:t xml:space="preserve">4.1. </w:t>
      </w:r>
      <w:bookmarkStart w:id="18" w:name="_Hlk82099518"/>
      <w:r w:rsidR="004C4FF7" w:rsidRPr="004505CD">
        <w:rPr>
          <w:color w:val="000000" w:themeColor="text1"/>
        </w:rPr>
        <w:t xml:space="preserve">В целях подтверждения расходования средств субсидии получатель субсидии представляет в </w:t>
      </w:r>
      <w:r w:rsidR="00493418" w:rsidRPr="004505CD">
        <w:rPr>
          <w:color w:val="000000" w:themeColor="text1"/>
        </w:rPr>
        <w:t>управление</w:t>
      </w:r>
      <w:r w:rsidR="004C4FF7" w:rsidRPr="004505CD">
        <w:rPr>
          <w:color w:val="000000" w:themeColor="text1"/>
        </w:rPr>
        <w:t xml:space="preserve"> экономического развития администрации Кольского района отчет о расходах, источником финансового обеспечения которых является субсидия</w:t>
      </w:r>
      <w:r w:rsidR="00785334" w:rsidRPr="004505CD">
        <w:rPr>
          <w:color w:val="000000" w:themeColor="text1"/>
        </w:rPr>
        <w:t>, с приложением документов, подтверждающих целевое использование бюджетных средств</w:t>
      </w:r>
      <w:r w:rsidR="002624FA" w:rsidRPr="004505CD">
        <w:rPr>
          <w:color w:val="000000" w:themeColor="text1"/>
        </w:rPr>
        <w:t>.</w:t>
      </w:r>
    </w:p>
    <w:p w:rsidR="00D735AE" w:rsidRPr="004505CD" w:rsidRDefault="004C4FF7" w:rsidP="00C92F64">
      <w:pPr>
        <w:widowControl w:val="0"/>
        <w:ind w:firstLine="709"/>
        <w:jc w:val="both"/>
        <w:rPr>
          <w:color w:val="000000" w:themeColor="text1"/>
        </w:rPr>
      </w:pPr>
      <w:r w:rsidRPr="004505CD">
        <w:rPr>
          <w:color w:val="000000" w:themeColor="text1"/>
        </w:rPr>
        <w:t xml:space="preserve">4.2. </w:t>
      </w:r>
      <w:r w:rsidR="002624FA" w:rsidRPr="004505CD">
        <w:rPr>
          <w:color w:val="000000" w:themeColor="text1"/>
        </w:rPr>
        <w:t xml:space="preserve">В целях осуществления оценки достижения значений результатов предоставления субсидии и показателей результативности получатель субсидии представляет в </w:t>
      </w:r>
      <w:r w:rsidR="00493418" w:rsidRPr="004505CD">
        <w:rPr>
          <w:color w:val="000000" w:themeColor="text1"/>
        </w:rPr>
        <w:t>управление</w:t>
      </w:r>
      <w:r w:rsidR="002624FA" w:rsidRPr="004505CD">
        <w:rPr>
          <w:color w:val="000000" w:themeColor="text1"/>
        </w:rPr>
        <w:t xml:space="preserve"> экономического развития администрации Кольского района о</w:t>
      </w:r>
      <w:r w:rsidR="00D735AE" w:rsidRPr="004505CD">
        <w:rPr>
          <w:color w:val="000000" w:themeColor="text1"/>
        </w:rPr>
        <w:t xml:space="preserve">тчет </w:t>
      </w:r>
      <w:r w:rsidR="00B76E31" w:rsidRPr="004505CD">
        <w:rPr>
          <w:color w:val="000000" w:themeColor="text1"/>
        </w:rPr>
        <w:t>о достижении значений показателей результативности</w:t>
      </w:r>
      <w:r w:rsidR="00D735AE" w:rsidRPr="004505CD">
        <w:rPr>
          <w:color w:val="000000" w:themeColor="text1"/>
        </w:rPr>
        <w:t>.</w:t>
      </w:r>
    </w:p>
    <w:p w:rsidR="00D735AE" w:rsidRPr="004505CD" w:rsidRDefault="00D735AE" w:rsidP="00C92F64">
      <w:pPr>
        <w:widowControl w:val="0"/>
        <w:ind w:firstLine="709"/>
        <w:jc w:val="both"/>
        <w:rPr>
          <w:color w:val="000000" w:themeColor="text1"/>
        </w:rPr>
      </w:pPr>
      <w:r w:rsidRPr="004505CD">
        <w:rPr>
          <w:color w:val="000000" w:themeColor="text1"/>
        </w:rPr>
        <w:t xml:space="preserve">4.3. </w:t>
      </w:r>
      <w:r w:rsidR="002624FA" w:rsidRPr="004505CD">
        <w:rPr>
          <w:color w:val="000000" w:themeColor="text1"/>
        </w:rPr>
        <w:t>Указанные в п. 4.1. и 4.2. о</w:t>
      </w:r>
      <w:r w:rsidRPr="004505CD">
        <w:rPr>
          <w:color w:val="000000" w:themeColor="text1"/>
        </w:rPr>
        <w:t>тчеты представляются в администрацию Кольского района по формам</w:t>
      </w:r>
      <w:r w:rsidR="002624FA" w:rsidRPr="004505CD">
        <w:rPr>
          <w:color w:val="000000" w:themeColor="text1"/>
        </w:rPr>
        <w:t xml:space="preserve"> в соответствии с Соглашением</w:t>
      </w:r>
      <w:r w:rsidR="00A43ACD" w:rsidRPr="004505CD">
        <w:rPr>
          <w:color w:val="000000" w:themeColor="text1"/>
        </w:rPr>
        <w:t xml:space="preserve"> в срок до 25 декабря текущего финансового года</w:t>
      </w:r>
      <w:r w:rsidRPr="004505CD">
        <w:rPr>
          <w:color w:val="000000" w:themeColor="text1"/>
        </w:rPr>
        <w:t>.</w:t>
      </w:r>
    </w:p>
    <w:p w:rsidR="00D735AE" w:rsidRPr="004505CD" w:rsidRDefault="00D735AE" w:rsidP="00C92F64">
      <w:pPr>
        <w:widowControl w:val="0"/>
        <w:ind w:firstLine="709"/>
        <w:jc w:val="both"/>
        <w:rPr>
          <w:color w:val="000000" w:themeColor="text1"/>
        </w:rPr>
      </w:pPr>
      <w:r w:rsidRPr="004505CD">
        <w:rPr>
          <w:color w:val="000000" w:themeColor="text1"/>
        </w:rPr>
        <w:t xml:space="preserve">4.4. Администрация Кольского района вправе устанавливать в </w:t>
      </w:r>
      <w:r w:rsidR="00771240" w:rsidRPr="004505CD">
        <w:rPr>
          <w:color w:val="000000" w:themeColor="text1"/>
        </w:rPr>
        <w:t>С</w:t>
      </w:r>
      <w:r w:rsidRPr="004505CD">
        <w:rPr>
          <w:color w:val="000000" w:themeColor="text1"/>
        </w:rPr>
        <w:t>оглашении сроки и формы представления получателем субсидии дополнительной отчетности (при необходимости).</w:t>
      </w:r>
    </w:p>
    <w:bookmarkEnd w:id="18"/>
    <w:p w:rsidR="00AE7C44" w:rsidRPr="004505CD" w:rsidRDefault="00AE7C44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</w:p>
    <w:p w:rsidR="00D735AE" w:rsidRPr="004505CD" w:rsidRDefault="00D735AE" w:rsidP="00C92F64">
      <w:pPr>
        <w:suppressAutoHyphens/>
        <w:ind w:firstLine="709"/>
        <w:jc w:val="center"/>
        <w:rPr>
          <w:b/>
          <w:color w:val="000000" w:themeColor="text1"/>
        </w:rPr>
      </w:pPr>
      <w:bookmarkStart w:id="19" w:name="_Hlk103596878"/>
      <w:r w:rsidRPr="004505CD">
        <w:rPr>
          <w:b/>
          <w:color w:val="000000" w:themeColor="text1"/>
        </w:rPr>
        <w:t xml:space="preserve">5. </w:t>
      </w:r>
      <w:r w:rsidR="00890191" w:rsidRPr="004505CD">
        <w:rPr>
          <w:b/>
          <w:color w:val="000000" w:themeColor="text1"/>
        </w:rPr>
        <w:t>Требования об осуществлении к</w:t>
      </w:r>
      <w:r w:rsidRPr="004505CD">
        <w:rPr>
          <w:b/>
          <w:color w:val="000000" w:themeColor="text1"/>
        </w:rPr>
        <w:t>онтрол</w:t>
      </w:r>
      <w:r w:rsidR="00890191" w:rsidRPr="004505CD">
        <w:rPr>
          <w:b/>
          <w:color w:val="000000" w:themeColor="text1"/>
        </w:rPr>
        <w:t>я</w:t>
      </w:r>
      <w:r w:rsidRPr="004505CD">
        <w:rPr>
          <w:b/>
          <w:color w:val="000000" w:themeColor="text1"/>
        </w:rPr>
        <w:t xml:space="preserve"> </w:t>
      </w:r>
      <w:r w:rsidR="00B66FE5" w:rsidRPr="004505CD">
        <w:rPr>
          <w:b/>
          <w:color w:val="000000" w:themeColor="text1"/>
        </w:rPr>
        <w:t xml:space="preserve">(мониторинга) </w:t>
      </w:r>
      <w:r w:rsidRPr="004505CD">
        <w:rPr>
          <w:b/>
          <w:color w:val="000000" w:themeColor="text1"/>
        </w:rPr>
        <w:t>за соблюдением условий</w:t>
      </w:r>
      <w:r w:rsidR="00B66FE5" w:rsidRPr="004505CD">
        <w:rPr>
          <w:b/>
          <w:color w:val="000000" w:themeColor="text1"/>
        </w:rPr>
        <w:t xml:space="preserve"> </w:t>
      </w:r>
      <w:r w:rsidRPr="004505CD">
        <w:rPr>
          <w:b/>
          <w:color w:val="000000" w:themeColor="text1"/>
        </w:rPr>
        <w:t>и порядка предоставления субсиди</w:t>
      </w:r>
      <w:r w:rsidR="00890191" w:rsidRPr="004505CD">
        <w:rPr>
          <w:b/>
          <w:color w:val="000000" w:themeColor="text1"/>
        </w:rPr>
        <w:t>й</w:t>
      </w:r>
      <w:r w:rsidRPr="004505CD">
        <w:rPr>
          <w:b/>
          <w:color w:val="000000" w:themeColor="text1"/>
        </w:rPr>
        <w:t xml:space="preserve"> и ответственности за их нарушение</w:t>
      </w:r>
    </w:p>
    <w:p w:rsidR="00086A22" w:rsidRPr="004505CD" w:rsidRDefault="00086A22" w:rsidP="00C92F64">
      <w:pPr>
        <w:suppressAutoHyphens/>
        <w:ind w:firstLine="709"/>
        <w:jc w:val="center"/>
        <w:rPr>
          <w:b/>
          <w:color w:val="000000" w:themeColor="text1"/>
        </w:rPr>
      </w:pPr>
    </w:p>
    <w:p w:rsidR="00B66FE5" w:rsidRPr="00916A5A" w:rsidRDefault="00B66FE5" w:rsidP="00C92F64">
      <w:pPr>
        <w:autoSpaceDE w:val="0"/>
        <w:autoSpaceDN w:val="0"/>
        <w:adjustRightInd w:val="0"/>
        <w:ind w:firstLine="709"/>
        <w:jc w:val="both"/>
      </w:pPr>
      <w:r w:rsidRPr="004505CD">
        <w:rPr>
          <w:color w:val="000000" w:themeColor="text1"/>
        </w:rPr>
        <w:t>5.1. Контроль (мониторинг) за соблюдением условий и порядка предоставления субсидий</w:t>
      </w:r>
      <w:r w:rsidR="00B83732" w:rsidRPr="004505CD">
        <w:rPr>
          <w:color w:val="000000" w:themeColor="text1"/>
        </w:rPr>
        <w:t>,</w:t>
      </w:r>
      <w:r w:rsidRPr="004505CD">
        <w:rPr>
          <w:color w:val="000000" w:themeColor="text1"/>
        </w:rPr>
        <w:t xml:space="preserve"> в том числе в части достижения результатов предоставления субсидии осуществляет администрация Кольского района, а также органы муниципального финансового контроля</w:t>
      </w:r>
      <w:r w:rsidR="007917DD" w:rsidRPr="004505CD">
        <w:rPr>
          <w:color w:val="000000" w:themeColor="text1"/>
        </w:rPr>
        <w:t xml:space="preserve"> в соответствии </w:t>
      </w:r>
      <w:r w:rsidR="007917DD" w:rsidRPr="007917DD">
        <w:t xml:space="preserve">со </w:t>
      </w:r>
      <w:hyperlink r:id="rId14" w:history="1">
        <w:r w:rsidR="007917DD" w:rsidRPr="007917DD">
          <w:t>статьями 268.1</w:t>
        </w:r>
      </w:hyperlink>
      <w:r w:rsidR="007917DD" w:rsidRPr="007917DD">
        <w:t xml:space="preserve"> и </w:t>
      </w:r>
      <w:hyperlink r:id="rId15" w:history="1">
        <w:r w:rsidR="007917DD" w:rsidRPr="007917DD">
          <w:t>269.2</w:t>
        </w:r>
      </w:hyperlink>
      <w:r w:rsidR="007917DD" w:rsidRPr="007917DD">
        <w:t xml:space="preserve"> Бюджетного кодекса Российской Федерации.</w:t>
      </w:r>
    </w:p>
    <w:bookmarkEnd w:id="19"/>
    <w:p w:rsidR="00D735AE" w:rsidRPr="00916A5A" w:rsidRDefault="00D735AE" w:rsidP="00C92F64">
      <w:pPr>
        <w:pStyle w:val="af1"/>
        <w:suppressAutoHyphens/>
        <w:spacing w:before="0" w:beforeAutospacing="0" w:after="0" w:afterAutospacing="0"/>
        <w:ind w:firstLine="709"/>
        <w:jc w:val="both"/>
      </w:pPr>
      <w:r w:rsidRPr="00916A5A">
        <w:t>5.2. Контроль осуществляется путем проведения плановых и внеплановых проверок на основании решения, принятого уполномоченным должностным лицом.</w:t>
      </w:r>
    </w:p>
    <w:p w:rsidR="00D735AE" w:rsidRPr="00916A5A" w:rsidRDefault="00D735AE" w:rsidP="00C92F64">
      <w:pPr>
        <w:pStyle w:val="af1"/>
        <w:suppressAutoHyphens/>
        <w:spacing w:before="0" w:beforeAutospacing="0" w:after="0" w:afterAutospacing="0"/>
        <w:ind w:firstLine="709"/>
        <w:jc w:val="both"/>
      </w:pPr>
      <w:r w:rsidRPr="00916A5A">
        <w:t>5.3. Плановые проверки проводятся на основании утвержденного годового плана проверок.</w:t>
      </w:r>
    </w:p>
    <w:p w:rsidR="00D735AE" w:rsidRPr="00916A5A" w:rsidRDefault="00D735AE" w:rsidP="00C92F64">
      <w:pPr>
        <w:suppressAutoHyphens/>
        <w:autoSpaceDE w:val="0"/>
        <w:autoSpaceDN w:val="0"/>
        <w:adjustRightInd w:val="0"/>
        <w:ind w:firstLine="709"/>
        <w:jc w:val="both"/>
      </w:pPr>
      <w:r w:rsidRPr="00916A5A">
        <w:t>5.4. Основанием для проведения внеплановой проверки является письменная информация, поступившая в адрес администрации Кольского района или в орган муниципального финансового контроля, в том числе по электронной почте.</w:t>
      </w:r>
    </w:p>
    <w:p w:rsidR="00D735AE" w:rsidRPr="00916A5A" w:rsidRDefault="00D735AE" w:rsidP="00C92F64">
      <w:pPr>
        <w:pStyle w:val="af1"/>
        <w:suppressAutoHyphens/>
        <w:spacing w:before="0" w:beforeAutospacing="0" w:after="0" w:afterAutospacing="0"/>
        <w:ind w:firstLine="709"/>
        <w:jc w:val="both"/>
      </w:pPr>
      <w:r w:rsidRPr="00916A5A">
        <w:t>5.5. При осуществлении проверки рассматриваются все вопросы, связанные с предоставлением субсидии, или отдельные вопросы согласно поступившей информации.</w:t>
      </w:r>
    </w:p>
    <w:p w:rsidR="00D735AE" w:rsidRPr="00916A5A" w:rsidRDefault="00D735AE" w:rsidP="00C92F64">
      <w:pPr>
        <w:pStyle w:val="af1"/>
        <w:suppressAutoHyphens/>
        <w:spacing w:before="0" w:beforeAutospacing="0" w:after="0" w:afterAutospacing="0"/>
        <w:ind w:firstLine="709"/>
        <w:jc w:val="both"/>
      </w:pPr>
      <w:r w:rsidRPr="00916A5A">
        <w:t>5.6. Результаты проверки оформляются актом в произвольной форме, в котором отмечаются выявленные нарушения (недостатки, несоответствия) и предложения по их устранению.</w:t>
      </w:r>
    </w:p>
    <w:p w:rsidR="00D735AE" w:rsidRPr="00916A5A" w:rsidRDefault="00D735AE" w:rsidP="00C92F64">
      <w:pPr>
        <w:pStyle w:val="af1"/>
        <w:suppressAutoHyphens/>
        <w:spacing w:before="0" w:beforeAutospacing="0" w:after="0" w:afterAutospacing="0"/>
        <w:ind w:firstLine="709"/>
        <w:jc w:val="both"/>
      </w:pPr>
      <w:r w:rsidRPr="00916A5A">
        <w:lastRenderedPageBreak/>
        <w:t>5.7. В случае выявления в ходе проверки нарушений прав</w:t>
      </w:r>
      <w:r w:rsidR="000D7D7B" w:rsidRPr="00916A5A">
        <w:t xml:space="preserve"> получателя субсидии</w:t>
      </w:r>
      <w:r w:rsidRPr="00916A5A">
        <w:t xml:space="preserve"> Глава администрации Кольского района вправе рассмотреть вопрос о привлечении виновных лиц к дисциплинарной ответственности.</w:t>
      </w:r>
    </w:p>
    <w:p w:rsidR="00D735AE" w:rsidRPr="00916A5A" w:rsidRDefault="00D735AE" w:rsidP="00C92F64">
      <w:pPr>
        <w:pStyle w:val="af1"/>
        <w:suppressAutoHyphens/>
        <w:spacing w:before="0" w:beforeAutospacing="0" w:after="0" w:afterAutospacing="0"/>
        <w:ind w:firstLine="709"/>
        <w:jc w:val="both"/>
      </w:pPr>
      <w:r w:rsidRPr="00916A5A">
        <w:t>5.8. За нарушение условий и порядка предоставления субсидии предусмотрены меры ответственности</w:t>
      </w:r>
      <w:r w:rsidR="00890191" w:rsidRPr="00916A5A">
        <w:t xml:space="preserve">, </w:t>
      </w:r>
      <w:r w:rsidR="00175F53" w:rsidRPr="00916A5A">
        <w:t>перечисленные в пункте 3.10. настоящего Порядка</w:t>
      </w:r>
      <w:r w:rsidRPr="00916A5A">
        <w:t>.</w:t>
      </w:r>
    </w:p>
    <w:p w:rsidR="004505CD" w:rsidRDefault="004505CD" w:rsidP="00B65448">
      <w:pPr>
        <w:widowControl w:val="0"/>
        <w:autoSpaceDE w:val="0"/>
        <w:autoSpaceDN w:val="0"/>
        <w:jc w:val="right"/>
        <w:outlineLvl w:val="1"/>
      </w:pPr>
      <w:r>
        <w:br w:type="page"/>
      </w:r>
    </w:p>
    <w:p w:rsidR="00493418" w:rsidRPr="00AF0D06" w:rsidRDefault="00493418" w:rsidP="00B65448">
      <w:pPr>
        <w:widowControl w:val="0"/>
        <w:autoSpaceDE w:val="0"/>
        <w:autoSpaceDN w:val="0"/>
        <w:jc w:val="right"/>
        <w:outlineLvl w:val="1"/>
      </w:pPr>
      <w:r w:rsidRPr="00AF0D06">
        <w:lastRenderedPageBreak/>
        <w:t>Приложение № 1</w:t>
      </w:r>
    </w:p>
    <w:p w:rsidR="00493418" w:rsidRPr="00AF0D06" w:rsidRDefault="00493418" w:rsidP="00B65448">
      <w:pPr>
        <w:widowControl w:val="0"/>
        <w:autoSpaceDE w:val="0"/>
        <w:autoSpaceDN w:val="0"/>
        <w:ind w:left="6381" w:firstLine="709"/>
        <w:jc w:val="right"/>
      </w:pPr>
      <w:r w:rsidRPr="00AF0D06">
        <w:t>к Порядку</w:t>
      </w:r>
    </w:p>
    <w:p w:rsidR="00493418" w:rsidRDefault="00493418" w:rsidP="00B65448">
      <w:pPr>
        <w:widowControl w:val="0"/>
        <w:autoSpaceDE w:val="0"/>
        <w:autoSpaceDN w:val="0"/>
        <w:ind w:left="6381" w:firstLine="709"/>
        <w:jc w:val="right"/>
      </w:pPr>
      <w:r w:rsidRPr="00AF0D06">
        <w:t>(Форма)</w:t>
      </w:r>
    </w:p>
    <w:p w:rsidR="00493418" w:rsidRPr="00F216F1" w:rsidRDefault="00493418" w:rsidP="00493418">
      <w:pPr>
        <w:widowControl w:val="0"/>
        <w:autoSpaceDE w:val="0"/>
        <w:autoSpaceDN w:val="0"/>
        <w:ind w:left="6381" w:firstLine="709"/>
        <w:jc w:val="center"/>
      </w:pPr>
    </w:p>
    <w:p w:rsidR="00493418" w:rsidRPr="00F216F1" w:rsidRDefault="00493418" w:rsidP="00493418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bookmarkStart w:id="20" w:name="Par612"/>
      <w:r w:rsidRPr="00F216F1">
        <w:rPr>
          <w:b/>
          <w:sz w:val="22"/>
          <w:szCs w:val="22"/>
        </w:rPr>
        <w:t>ОПИСЬ</w:t>
      </w:r>
      <w:bookmarkEnd w:id="20"/>
      <w:r w:rsidRPr="00F216F1">
        <w:rPr>
          <w:b/>
          <w:sz w:val="22"/>
          <w:szCs w:val="22"/>
        </w:rPr>
        <w:t xml:space="preserve"> ДОКУМЕНТОВ, ПРИЛАГАЕМЫХ К ЗАЯВКЕ</w:t>
      </w:r>
    </w:p>
    <w:p w:rsidR="00493418" w:rsidRPr="00F216F1" w:rsidRDefault="00493418" w:rsidP="00493418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493418" w:rsidRPr="00F216F1" w:rsidRDefault="00493418" w:rsidP="00493418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216F1">
        <w:rPr>
          <w:sz w:val="22"/>
          <w:szCs w:val="22"/>
        </w:rPr>
        <w:t>_______________________________________________________________________</w:t>
      </w:r>
    </w:p>
    <w:p w:rsidR="00493418" w:rsidRPr="00F216F1" w:rsidRDefault="00493418" w:rsidP="00493418">
      <w:pPr>
        <w:widowControl w:val="0"/>
        <w:autoSpaceDE w:val="0"/>
        <w:autoSpaceDN w:val="0"/>
        <w:jc w:val="center"/>
        <w:rPr>
          <w:rFonts w:eastAsia="Calibri"/>
          <w:sz w:val="22"/>
          <w:szCs w:val="22"/>
          <w:lang w:eastAsia="en-US"/>
        </w:rPr>
      </w:pPr>
      <w:r w:rsidRPr="00F216F1">
        <w:rPr>
          <w:rFonts w:eastAsia="Calibri"/>
          <w:sz w:val="22"/>
          <w:szCs w:val="22"/>
          <w:lang w:eastAsia="en-US"/>
        </w:rPr>
        <w:t>(наименование участника отбора)</w:t>
      </w:r>
    </w:p>
    <w:tbl>
      <w:tblPr>
        <w:tblpPr w:leftFromText="180" w:rightFromText="180" w:vertAnchor="text" w:horzAnchor="margin" w:tblpXSpec="center" w:tblpY="191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6830"/>
        <w:gridCol w:w="2268"/>
      </w:tblGrid>
      <w:tr w:rsidR="00493418" w:rsidRPr="00F216F1" w:rsidTr="004505CD">
        <w:trPr>
          <w:trHeight w:val="57"/>
        </w:trPr>
        <w:tc>
          <w:tcPr>
            <w:tcW w:w="664" w:type="dxa"/>
          </w:tcPr>
          <w:p w:rsidR="00493418" w:rsidRPr="00F216F1" w:rsidRDefault="004505CD" w:rsidP="005D12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493418" w:rsidRPr="00F216F1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6830" w:type="dxa"/>
          </w:tcPr>
          <w:p w:rsidR="00493418" w:rsidRPr="00F216F1" w:rsidRDefault="00493418" w:rsidP="005D12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16F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493418" w:rsidRPr="00F216F1" w:rsidRDefault="00493418" w:rsidP="005D12F3">
            <w:pPr>
              <w:widowControl w:val="0"/>
              <w:autoSpaceDE w:val="0"/>
              <w:autoSpaceDN w:val="0"/>
              <w:ind w:right="84"/>
              <w:jc w:val="center"/>
              <w:rPr>
                <w:sz w:val="22"/>
                <w:szCs w:val="22"/>
              </w:rPr>
            </w:pPr>
            <w:r w:rsidRPr="00F216F1">
              <w:rPr>
                <w:sz w:val="22"/>
                <w:szCs w:val="22"/>
              </w:rPr>
              <w:t>Кол-во страниц одного экземпляра</w:t>
            </w:r>
          </w:p>
        </w:tc>
      </w:tr>
      <w:tr w:rsidR="00493418" w:rsidRPr="00F216F1" w:rsidTr="004505CD">
        <w:trPr>
          <w:trHeight w:val="57"/>
        </w:trPr>
        <w:tc>
          <w:tcPr>
            <w:tcW w:w="664" w:type="dxa"/>
          </w:tcPr>
          <w:p w:rsidR="00493418" w:rsidRPr="00F216F1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F216F1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F216F1">
              <w:rPr>
                <w:sz w:val="22"/>
                <w:szCs w:val="22"/>
              </w:rPr>
              <w:t xml:space="preserve">Заявление о предоставлении субсидии по утвержденной форме </w:t>
            </w:r>
          </w:p>
        </w:tc>
        <w:tc>
          <w:tcPr>
            <w:tcW w:w="2268" w:type="dxa"/>
          </w:tcPr>
          <w:p w:rsidR="00493418" w:rsidRPr="00F216F1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F216F1" w:rsidTr="004505CD">
        <w:trPr>
          <w:trHeight w:val="57"/>
        </w:trPr>
        <w:tc>
          <w:tcPr>
            <w:tcW w:w="664" w:type="dxa"/>
          </w:tcPr>
          <w:p w:rsidR="00493418" w:rsidRPr="00F216F1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F216F1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Заверенная к</w:t>
            </w:r>
            <w:r w:rsidRPr="00F216F1">
              <w:rPr>
                <w:color w:val="000000"/>
                <w:sz w:val="22"/>
                <w:szCs w:val="22"/>
              </w:rPr>
              <w:t xml:space="preserve">опия документа, подтверждающего </w:t>
            </w:r>
            <w:r>
              <w:rPr>
                <w:color w:val="000000"/>
                <w:sz w:val="22"/>
                <w:szCs w:val="22"/>
              </w:rPr>
              <w:t>полномочия лица на осуществление действий от имени Организации</w:t>
            </w:r>
          </w:p>
        </w:tc>
        <w:tc>
          <w:tcPr>
            <w:tcW w:w="2268" w:type="dxa"/>
          </w:tcPr>
          <w:p w:rsidR="00493418" w:rsidRPr="00F216F1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F216F1" w:rsidTr="004505CD">
        <w:trPr>
          <w:trHeight w:val="57"/>
        </w:trPr>
        <w:tc>
          <w:tcPr>
            <w:tcW w:w="664" w:type="dxa"/>
          </w:tcPr>
          <w:p w:rsidR="00493418" w:rsidRPr="00F216F1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F216F1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F216F1">
              <w:rPr>
                <w:sz w:val="22"/>
                <w:szCs w:val="22"/>
              </w:rPr>
              <w:t xml:space="preserve">Копия Устава </w:t>
            </w:r>
            <w:r>
              <w:rPr>
                <w:sz w:val="22"/>
                <w:szCs w:val="22"/>
              </w:rPr>
              <w:t>О</w:t>
            </w:r>
            <w:r w:rsidRPr="00F216F1">
              <w:rPr>
                <w:sz w:val="22"/>
                <w:szCs w:val="22"/>
              </w:rPr>
              <w:t>рганизации (последняя редакция)</w:t>
            </w:r>
            <w:r>
              <w:rPr>
                <w:sz w:val="22"/>
                <w:szCs w:val="22"/>
              </w:rPr>
              <w:t>, заверенная печатью и подписью руководителя Организации или уполномоченного лица</w:t>
            </w:r>
          </w:p>
        </w:tc>
        <w:tc>
          <w:tcPr>
            <w:tcW w:w="2268" w:type="dxa"/>
          </w:tcPr>
          <w:p w:rsidR="00493418" w:rsidRPr="00F216F1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F216F1" w:rsidTr="004505CD">
        <w:trPr>
          <w:trHeight w:val="57"/>
        </w:trPr>
        <w:tc>
          <w:tcPr>
            <w:tcW w:w="664" w:type="dxa"/>
          </w:tcPr>
          <w:p w:rsidR="00493418" w:rsidRPr="00F216F1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Default="00493418" w:rsidP="005D12F3">
            <w:pPr>
              <w:keepNext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216F1">
              <w:rPr>
                <w:color w:val="000000"/>
                <w:sz w:val="22"/>
                <w:szCs w:val="22"/>
              </w:rPr>
              <w:t>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информации, связанной с соответствующим отбором</w:t>
            </w:r>
          </w:p>
        </w:tc>
        <w:tc>
          <w:tcPr>
            <w:tcW w:w="2268" w:type="dxa"/>
          </w:tcPr>
          <w:p w:rsidR="00493418" w:rsidRPr="00F216F1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F216F1" w:rsidTr="004505CD">
        <w:trPr>
          <w:trHeight w:val="57"/>
        </w:trPr>
        <w:tc>
          <w:tcPr>
            <w:tcW w:w="664" w:type="dxa"/>
          </w:tcPr>
          <w:p w:rsidR="00493418" w:rsidRPr="00F216F1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B76580">
              <w:rPr>
                <w:sz w:val="22"/>
                <w:szCs w:val="22"/>
              </w:rPr>
              <w:t>Копии документов, подтверждающих наличие обязательств по оплате услуг, которые заверены подписью и печатью руководителя Организации или уполномоченного лица</w:t>
            </w:r>
          </w:p>
        </w:tc>
        <w:tc>
          <w:tcPr>
            <w:tcW w:w="2268" w:type="dxa"/>
          </w:tcPr>
          <w:p w:rsidR="00493418" w:rsidRPr="00F216F1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AF0D06" w:rsidTr="004505CD">
        <w:trPr>
          <w:trHeight w:val="57"/>
        </w:trPr>
        <w:tc>
          <w:tcPr>
            <w:tcW w:w="664" w:type="dxa"/>
          </w:tcPr>
          <w:p w:rsidR="00493418" w:rsidRPr="00F216F1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AF0D06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bookmarkStart w:id="21" w:name="_Hlk80796225"/>
            <w:r w:rsidRPr="00AF0D06">
              <w:rPr>
                <w:color w:val="000000"/>
                <w:sz w:val="22"/>
                <w:szCs w:val="22"/>
              </w:rPr>
              <w:t xml:space="preserve">Сведения о счете, на который необходимо перечислить субсидию </w:t>
            </w:r>
            <w:r w:rsidRPr="00AF0D06">
              <w:rPr>
                <w:sz w:val="22"/>
                <w:szCs w:val="22"/>
              </w:rPr>
              <w:t>(документ, подписанный руководителем, содержащий реквизиты счета в кредитной организации для перечисления субсидии)</w:t>
            </w:r>
            <w:bookmarkEnd w:id="21"/>
          </w:p>
        </w:tc>
        <w:tc>
          <w:tcPr>
            <w:tcW w:w="2268" w:type="dxa"/>
          </w:tcPr>
          <w:p w:rsidR="00493418" w:rsidRPr="00AF0D06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AF0D06" w:rsidTr="004505CD">
        <w:trPr>
          <w:trHeight w:val="57"/>
        </w:trPr>
        <w:tc>
          <w:tcPr>
            <w:tcW w:w="664" w:type="dxa"/>
          </w:tcPr>
          <w:p w:rsidR="00493418" w:rsidRPr="00AF0D06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AF0D06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AF0D06">
              <w:rPr>
                <w:sz w:val="22"/>
                <w:szCs w:val="22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2268" w:type="dxa"/>
          </w:tcPr>
          <w:p w:rsidR="00493418" w:rsidRPr="00AF0D06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AF0D06" w:rsidTr="004505CD">
        <w:trPr>
          <w:trHeight w:val="57"/>
        </w:trPr>
        <w:tc>
          <w:tcPr>
            <w:tcW w:w="664" w:type="dxa"/>
          </w:tcPr>
          <w:p w:rsidR="00493418" w:rsidRPr="00AF0D06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AF0D06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B76580">
              <w:rPr>
                <w:sz w:val="22"/>
                <w:szCs w:val="22"/>
              </w:rPr>
              <w:t xml:space="preserve">Копия свидетельства о </w:t>
            </w:r>
            <w:r>
              <w:rPr>
                <w:sz w:val="22"/>
                <w:szCs w:val="22"/>
              </w:rPr>
              <w:t xml:space="preserve">постановке </w:t>
            </w:r>
            <w:r w:rsidRPr="00B76580">
              <w:rPr>
                <w:sz w:val="22"/>
                <w:szCs w:val="22"/>
              </w:rPr>
              <w:t>юридического лица</w:t>
            </w:r>
            <w:r>
              <w:rPr>
                <w:sz w:val="22"/>
                <w:szCs w:val="22"/>
              </w:rPr>
              <w:t xml:space="preserve"> на учет в налоговом органе</w:t>
            </w:r>
          </w:p>
        </w:tc>
        <w:tc>
          <w:tcPr>
            <w:tcW w:w="2268" w:type="dxa"/>
          </w:tcPr>
          <w:p w:rsidR="00493418" w:rsidRPr="00AF0D06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493418" w:rsidTr="004505CD">
        <w:trPr>
          <w:trHeight w:val="57"/>
        </w:trPr>
        <w:tc>
          <w:tcPr>
            <w:tcW w:w="664" w:type="dxa"/>
          </w:tcPr>
          <w:p w:rsidR="00493418" w:rsidRPr="00AF0D06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493418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493418">
              <w:rPr>
                <w:sz w:val="22"/>
                <w:szCs w:val="22"/>
              </w:rPr>
              <w:t>Справка налогового органа об отсутствии задолженности по налоговым и иным обязательным платежам в бюджетную систему Российской Федерации</w:t>
            </w:r>
          </w:p>
        </w:tc>
        <w:tc>
          <w:tcPr>
            <w:tcW w:w="2268" w:type="dxa"/>
          </w:tcPr>
          <w:p w:rsidR="00493418" w:rsidRPr="00493418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493418" w:rsidTr="004505CD">
        <w:trPr>
          <w:trHeight w:val="57"/>
        </w:trPr>
        <w:tc>
          <w:tcPr>
            <w:tcW w:w="664" w:type="dxa"/>
          </w:tcPr>
          <w:p w:rsidR="00493418" w:rsidRPr="00493418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493418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493418">
              <w:rPr>
                <w:sz w:val="22"/>
                <w:szCs w:val="22"/>
              </w:rPr>
              <w:t>Иные документы</w:t>
            </w:r>
          </w:p>
        </w:tc>
        <w:tc>
          <w:tcPr>
            <w:tcW w:w="2268" w:type="dxa"/>
          </w:tcPr>
          <w:p w:rsidR="00493418" w:rsidRPr="00493418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493418" w:rsidRPr="00493418" w:rsidRDefault="00493418" w:rsidP="00493418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2368"/>
        <w:gridCol w:w="340"/>
        <w:gridCol w:w="3151"/>
      </w:tblGrid>
      <w:tr w:rsidR="00493418" w:rsidRPr="00493418" w:rsidTr="005D12F3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93418" w:rsidRPr="00493418" w:rsidRDefault="00493418" w:rsidP="005D12F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93418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418" w:rsidRPr="00493418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18" w:rsidRPr="00493418" w:rsidRDefault="00493418" w:rsidP="005D12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93418">
              <w:rPr>
                <w:sz w:val="22"/>
                <w:szCs w:val="22"/>
              </w:rPr>
              <w:t>/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418" w:rsidRPr="00493418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493418" w:rsidTr="005D12F3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93418" w:rsidRPr="00493418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418" w:rsidRPr="00493418" w:rsidRDefault="00493418" w:rsidP="005D12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93418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18" w:rsidRPr="00493418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418" w:rsidRPr="00493418" w:rsidRDefault="00493418" w:rsidP="005D12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93418">
              <w:rPr>
                <w:sz w:val="22"/>
                <w:szCs w:val="22"/>
              </w:rPr>
              <w:t>(расшифровка подписи)</w:t>
            </w:r>
          </w:p>
        </w:tc>
      </w:tr>
      <w:tr w:rsidR="00493418" w:rsidRPr="00493418" w:rsidTr="005D12F3">
        <w:trPr>
          <w:trHeight w:val="148"/>
        </w:trPr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418" w:rsidRPr="00493418" w:rsidRDefault="00493418" w:rsidP="005D12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93418">
              <w:rPr>
                <w:sz w:val="22"/>
                <w:szCs w:val="22"/>
              </w:rPr>
              <w:t xml:space="preserve">М.П. </w:t>
            </w:r>
          </w:p>
        </w:tc>
      </w:tr>
    </w:tbl>
    <w:p w:rsidR="00E70BCC" w:rsidRDefault="00E70BCC" w:rsidP="00B65448">
      <w:pPr>
        <w:suppressAutoHyphens/>
        <w:ind w:left="7513"/>
        <w:jc w:val="right"/>
        <w:rPr>
          <w:rFonts w:eastAsia="Calibri"/>
          <w:lang w:eastAsia="en-US" w:bidi="en-US"/>
        </w:rPr>
      </w:pPr>
    </w:p>
    <w:p w:rsidR="00E70BCC" w:rsidRDefault="00E70BCC" w:rsidP="00B65448">
      <w:pPr>
        <w:suppressAutoHyphens/>
        <w:ind w:left="7513"/>
        <w:jc w:val="right"/>
        <w:rPr>
          <w:rFonts w:eastAsia="Calibri"/>
          <w:lang w:eastAsia="en-US" w:bidi="en-US"/>
        </w:rPr>
      </w:pPr>
    </w:p>
    <w:p w:rsidR="00E70BCC" w:rsidRDefault="00E70BCC" w:rsidP="00B65448">
      <w:pPr>
        <w:suppressAutoHyphens/>
        <w:ind w:left="7513"/>
        <w:jc w:val="right"/>
        <w:rPr>
          <w:rFonts w:eastAsia="Calibri"/>
          <w:lang w:eastAsia="en-US" w:bidi="en-US"/>
        </w:rPr>
      </w:pPr>
    </w:p>
    <w:p w:rsidR="00E70BCC" w:rsidRDefault="00E70BCC" w:rsidP="00B65448">
      <w:pPr>
        <w:suppressAutoHyphens/>
        <w:ind w:left="7513"/>
        <w:jc w:val="right"/>
        <w:rPr>
          <w:rFonts w:eastAsia="Calibri"/>
          <w:lang w:eastAsia="en-US" w:bidi="en-US"/>
        </w:rPr>
      </w:pPr>
    </w:p>
    <w:p w:rsidR="00493418" w:rsidRPr="00493418" w:rsidRDefault="00493418" w:rsidP="00B65448">
      <w:pPr>
        <w:suppressAutoHyphens/>
        <w:ind w:left="7513"/>
        <w:jc w:val="right"/>
      </w:pPr>
      <w:r w:rsidRPr="00493418">
        <w:rPr>
          <w:rFonts w:eastAsia="Calibri"/>
          <w:lang w:eastAsia="en-US" w:bidi="en-US"/>
        </w:rPr>
        <w:lastRenderedPageBreak/>
        <w:t>Приложение № 2</w:t>
      </w:r>
    </w:p>
    <w:p w:rsidR="00493418" w:rsidRPr="00493418" w:rsidRDefault="00493418" w:rsidP="00B65448">
      <w:pPr>
        <w:suppressAutoHyphens/>
        <w:ind w:left="7513"/>
        <w:jc w:val="right"/>
        <w:rPr>
          <w:rFonts w:eastAsia="Calibri"/>
          <w:lang w:eastAsia="en-US" w:bidi="en-US"/>
        </w:rPr>
      </w:pPr>
      <w:r w:rsidRPr="00493418">
        <w:rPr>
          <w:rFonts w:eastAsia="Calibri"/>
          <w:lang w:eastAsia="en-US" w:bidi="en-US"/>
        </w:rPr>
        <w:t>к Порядку</w:t>
      </w:r>
    </w:p>
    <w:p w:rsidR="00493418" w:rsidRPr="00493418" w:rsidRDefault="00493418" w:rsidP="00B65448">
      <w:pPr>
        <w:suppressAutoHyphens/>
        <w:ind w:firstLine="7320"/>
        <w:jc w:val="right"/>
        <w:rPr>
          <w:rFonts w:eastAsia="Calibri"/>
          <w:lang w:eastAsia="en-US" w:bidi="en-US"/>
        </w:rPr>
      </w:pPr>
      <w:r w:rsidRPr="00493418">
        <w:rPr>
          <w:rFonts w:eastAsia="Calibri"/>
          <w:lang w:eastAsia="en-US" w:bidi="en-US"/>
        </w:rPr>
        <w:t>(Форма)</w:t>
      </w:r>
    </w:p>
    <w:p w:rsidR="00493418" w:rsidRPr="00493418" w:rsidRDefault="00493418" w:rsidP="00493418">
      <w:pPr>
        <w:suppressAutoHyphens/>
        <w:ind w:firstLine="7320"/>
        <w:rPr>
          <w:rFonts w:eastAsia="Calibri"/>
          <w:lang w:eastAsia="en-US" w:bidi="en-US"/>
        </w:rPr>
      </w:pPr>
    </w:p>
    <w:p w:rsidR="00493418" w:rsidRPr="00493418" w:rsidRDefault="00493418" w:rsidP="00B65448">
      <w:pPr>
        <w:suppressAutoHyphens/>
        <w:ind w:firstLine="7320"/>
        <w:jc w:val="right"/>
        <w:rPr>
          <w:b/>
          <w:bCs/>
        </w:rPr>
      </w:pPr>
      <w:r w:rsidRPr="00493418">
        <w:rPr>
          <w:b/>
          <w:bCs/>
        </w:rPr>
        <w:t>Администрация</w:t>
      </w:r>
    </w:p>
    <w:p w:rsidR="00493418" w:rsidRPr="00493418" w:rsidRDefault="00493418" w:rsidP="00B65448">
      <w:pPr>
        <w:suppressAutoHyphens/>
        <w:ind w:firstLine="7320"/>
        <w:jc w:val="right"/>
        <w:rPr>
          <w:b/>
          <w:bCs/>
        </w:rPr>
      </w:pPr>
      <w:r w:rsidRPr="00493418">
        <w:rPr>
          <w:b/>
          <w:bCs/>
        </w:rPr>
        <w:t>Кольского района</w:t>
      </w:r>
    </w:p>
    <w:p w:rsidR="00493418" w:rsidRDefault="00493418" w:rsidP="00493418">
      <w:pPr>
        <w:suppressAutoHyphens/>
        <w:jc w:val="center"/>
        <w:rPr>
          <w:b/>
          <w:bCs/>
          <w:i/>
        </w:rPr>
      </w:pPr>
    </w:p>
    <w:p w:rsidR="00C92F64" w:rsidRPr="00493418" w:rsidRDefault="00C92F64" w:rsidP="00493418">
      <w:pPr>
        <w:suppressAutoHyphens/>
        <w:jc w:val="center"/>
        <w:rPr>
          <w:b/>
          <w:bCs/>
          <w:i/>
        </w:rPr>
      </w:pPr>
    </w:p>
    <w:p w:rsidR="00493418" w:rsidRPr="00493418" w:rsidRDefault="00493418" w:rsidP="00493418">
      <w:pPr>
        <w:suppressAutoHyphens/>
        <w:jc w:val="center"/>
        <w:rPr>
          <w:b/>
          <w:bCs/>
        </w:rPr>
      </w:pPr>
      <w:r w:rsidRPr="00493418">
        <w:rPr>
          <w:b/>
          <w:bCs/>
        </w:rPr>
        <w:t>ЗАЯВЛЕНИЕ</w:t>
      </w:r>
    </w:p>
    <w:p w:rsidR="00493418" w:rsidRPr="00493418" w:rsidRDefault="00493418" w:rsidP="00493418">
      <w:pPr>
        <w:suppressAutoHyphens/>
        <w:jc w:val="center"/>
        <w:rPr>
          <w:b/>
          <w:bCs/>
        </w:rPr>
      </w:pPr>
      <w:r w:rsidRPr="00493418">
        <w:rPr>
          <w:b/>
          <w:bCs/>
        </w:rPr>
        <w:t>о предоставлении субсидии</w:t>
      </w:r>
    </w:p>
    <w:p w:rsidR="00493418" w:rsidRPr="00493418" w:rsidRDefault="00493418" w:rsidP="00493418">
      <w:pPr>
        <w:suppressAutoHyphens/>
        <w:jc w:val="center"/>
      </w:pPr>
    </w:p>
    <w:p w:rsidR="00493418" w:rsidRPr="00493418" w:rsidRDefault="00493418" w:rsidP="00493418">
      <w:pPr>
        <w:suppressAutoHyphens/>
        <w:jc w:val="both"/>
      </w:pPr>
      <w:r w:rsidRPr="00493418">
        <w:t>________________________________________________________________________________</w:t>
      </w:r>
    </w:p>
    <w:p w:rsidR="00493418" w:rsidRPr="00493418" w:rsidRDefault="00493418" w:rsidP="00493418">
      <w:pPr>
        <w:suppressAutoHyphens/>
        <w:jc w:val="center"/>
        <w:rPr>
          <w:sz w:val="20"/>
          <w:szCs w:val="20"/>
        </w:rPr>
      </w:pPr>
      <w:r w:rsidRPr="00493418">
        <w:rPr>
          <w:sz w:val="20"/>
          <w:szCs w:val="20"/>
        </w:rPr>
        <w:t>(полное наименование некоммерческой организации)</w:t>
      </w:r>
    </w:p>
    <w:p w:rsidR="00493418" w:rsidRPr="00493418" w:rsidRDefault="00493418" w:rsidP="00493418">
      <w:pPr>
        <w:suppressAutoHyphens/>
        <w:jc w:val="both"/>
      </w:pPr>
      <w:r w:rsidRPr="00493418">
        <w:t>________________________________________________________________________________</w:t>
      </w:r>
    </w:p>
    <w:p w:rsidR="00493418" w:rsidRPr="00493418" w:rsidRDefault="00493418" w:rsidP="00493418">
      <w:pPr>
        <w:suppressAutoHyphens/>
        <w:jc w:val="both"/>
      </w:pPr>
    </w:p>
    <w:p w:rsidR="00493418" w:rsidRPr="00493418" w:rsidRDefault="00493418" w:rsidP="00493418">
      <w:pPr>
        <w:suppressAutoHyphens/>
        <w:jc w:val="both"/>
      </w:pPr>
      <w:r w:rsidRPr="00493418">
        <w:t>прошу предоставить субсидию на (</w:t>
      </w:r>
      <w:r w:rsidRPr="00493418">
        <w:rPr>
          <w:i/>
        </w:rPr>
        <w:t>назначение субсидии</w:t>
      </w:r>
      <w:r w:rsidRPr="00493418">
        <w:t>)</w:t>
      </w:r>
    </w:p>
    <w:p w:rsidR="004505CD" w:rsidRDefault="00493418" w:rsidP="00493418">
      <w:pPr>
        <w:suppressAutoHyphens/>
        <w:jc w:val="both"/>
      </w:pPr>
      <w:r w:rsidRPr="00493418">
        <w:t>________________________________________________________________________________</w:t>
      </w:r>
    </w:p>
    <w:p w:rsidR="00493418" w:rsidRPr="00493418" w:rsidRDefault="00493418" w:rsidP="00493418">
      <w:pPr>
        <w:suppressAutoHyphens/>
        <w:jc w:val="both"/>
      </w:pPr>
      <w:r w:rsidRPr="00493418">
        <w:t>________________________________________________________________________________</w:t>
      </w:r>
    </w:p>
    <w:p w:rsidR="00493418" w:rsidRPr="00493418" w:rsidRDefault="00493418" w:rsidP="00493418">
      <w:pPr>
        <w:suppressAutoHyphens/>
        <w:jc w:val="both"/>
      </w:pPr>
      <w:r w:rsidRPr="00493418">
        <w:t xml:space="preserve">на </w:t>
      </w:r>
      <w:r w:rsidR="00E70BCC">
        <w:t xml:space="preserve">финансовое </w:t>
      </w:r>
      <w:r w:rsidRPr="00493418">
        <w:t>обеспечение</w:t>
      </w:r>
      <w:r w:rsidR="00E70BCC">
        <w:t xml:space="preserve"> </w:t>
      </w:r>
      <w:r w:rsidR="000922FE">
        <w:t>расходов</w:t>
      </w:r>
      <w:r w:rsidR="004505CD">
        <w:t xml:space="preserve"> в размере ________________ </w:t>
      </w:r>
      <w:r w:rsidRPr="00493418">
        <w:t xml:space="preserve">рублей </w:t>
      </w:r>
    </w:p>
    <w:p w:rsidR="00493418" w:rsidRPr="00493418" w:rsidRDefault="00493418" w:rsidP="00493418">
      <w:pPr>
        <w:suppressAutoHyphens/>
        <w:ind w:firstLine="709"/>
        <w:jc w:val="both"/>
        <w:outlineLvl w:val="1"/>
      </w:pPr>
    </w:p>
    <w:p w:rsidR="00493418" w:rsidRDefault="00493418" w:rsidP="00493418">
      <w:pPr>
        <w:suppressAutoHyphens/>
        <w:ind w:firstLine="709"/>
        <w:jc w:val="both"/>
        <w:outlineLvl w:val="1"/>
      </w:pPr>
      <w:r w:rsidRPr="00493418">
        <w:t>Информация о некоммерческой организации:</w:t>
      </w:r>
    </w:p>
    <w:p w:rsidR="004505CD" w:rsidRPr="00493418" w:rsidRDefault="004505CD" w:rsidP="00493418">
      <w:pPr>
        <w:suppressAutoHyphens/>
        <w:ind w:firstLine="709"/>
        <w:jc w:val="both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0"/>
        <w:gridCol w:w="3544"/>
      </w:tblGrid>
      <w:tr w:rsidR="00493418" w:rsidRPr="00493418" w:rsidTr="004505CD">
        <w:trPr>
          <w:cantSplit/>
        </w:trPr>
        <w:tc>
          <w:tcPr>
            <w:tcW w:w="6310" w:type="dxa"/>
          </w:tcPr>
          <w:p w:rsidR="00493418" w:rsidRPr="00493418" w:rsidRDefault="00493418" w:rsidP="005D12F3">
            <w:pPr>
              <w:suppressAutoHyphens/>
              <w:jc w:val="both"/>
            </w:pPr>
            <w:r w:rsidRPr="00493418">
              <w:t>Сокращенное наименование Организации</w:t>
            </w:r>
          </w:p>
        </w:tc>
        <w:tc>
          <w:tcPr>
            <w:tcW w:w="3544" w:type="dxa"/>
          </w:tcPr>
          <w:p w:rsidR="00493418" w:rsidRPr="00493418" w:rsidRDefault="00493418" w:rsidP="005D12F3">
            <w:pPr>
              <w:suppressAutoHyphens/>
              <w:jc w:val="both"/>
            </w:pPr>
          </w:p>
        </w:tc>
      </w:tr>
      <w:tr w:rsidR="00493418" w:rsidRPr="00493418" w:rsidTr="004505CD">
        <w:trPr>
          <w:cantSplit/>
        </w:trPr>
        <w:tc>
          <w:tcPr>
            <w:tcW w:w="6310" w:type="dxa"/>
          </w:tcPr>
          <w:p w:rsidR="00493418" w:rsidRPr="00493418" w:rsidRDefault="00493418" w:rsidP="005D12F3">
            <w:pPr>
              <w:suppressAutoHyphens/>
              <w:jc w:val="both"/>
            </w:pPr>
            <w:r w:rsidRPr="00493418">
              <w:t>Дата регистрации (при создании до 1 июля 2002 года)</w:t>
            </w:r>
          </w:p>
        </w:tc>
        <w:tc>
          <w:tcPr>
            <w:tcW w:w="3544" w:type="dxa"/>
          </w:tcPr>
          <w:p w:rsidR="00493418" w:rsidRPr="00493418" w:rsidRDefault="00493418" w:rsidP="005D12F3">
            <w:pPr>
              <w:suppressAutoHyphens/>
              <w:jc w:val="both"/>
            </w:pPr>
          </w:p>
        </w:tc>
      </w:tr>
      <w:tr w:rsidR="00493418" w:rsidRPr="00493418" w:rsidTr="004505CD">
        <w:trPr>
          <w:cantSplit/>
        </w:trPr>
        <w:tc>
          <w:tcPr>
            <w:tcW w:w="6310" w:type="dxa"/>
          </w:tcPr>
          <w:p w:rsidR="00493418" w:rsidRPr="00493418" w:rsidRDefault="00493418" w:rsidP="005D12F3">
            <w:pPr>
              <w:suppressAutoHyphens/>
              <w:jc w:val="both"/>
            </w:pPr>
            <w:r w:rsidRPr="00493418"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544" w:type="dxa"/>
          </w:tcPr>
          <w:p w:rsidR="00493418" w:rsidRPr="00493418" w:rsidRDefault="00493418" w:rsidP="005D12F3">
            <w:pPr>
              <w:suppressAutoHyphens/>
              <w:jc w:val="both"/>
            </w:pPr>
          </w:p>
        </w:tc>
      </w:tr>
      <w:tr w:rsidR="00493418" w:rsidRPr="00493418" w:rsidTr="004505CD">
        <w:trPr>
          <w:cantSplit/>
        </w:trPr>
        <w:tc>
          <w:tcPr>
            <w:tcW w:w="6310" w:type="dxa"/>
          </w:tcPr>
          <w:p w:rsidR="00493418" w:rsidRPr="00493418" w:rsidRDefault="00493418" w:rsidP="005D12F3">
            <w:pPr>
              <w:suppressAutoHyphens/>
              <w:jc w:val="both"/>
            </w:pPr>
            <w:r w:rsidRPr="00493418">
              <w:t>Индивидуальный номер налогоплательщика (ИНН)</w:t>
            </w:r>
          </w:p>
        </w:tc>
        <w:tc>
          <w:tcPr>
            <w:tcW w:w="3544" w:type="dxa"/>
          </w:tcPr>
          <w:p w:rsidR="00493418" w:rsidRPr="00493418" w:rsidRDefault="00493418" w:rsidP="005D12F3">
            <w:pPr>
              <w:suppressAutoHyphens/>
              <w:jc w:val="both"/>
            </w:pPr>
          </w:p>
        </w:tc>
      </w:tr>
      <w:tr w:rsidR="00493418" w:rsidRPr="00493418" w:rsidTr="004505CD">
        <w:trPr>
          <w:cantSplit/>
        </w:trPr>
        <w:tc>
          <w:tcPr>
            <w:tcW w:w="6310" w:type="dxa"/>
          </w:tcPr>
          <w:p w:rsidR="00493418" w:rsidRPr="00493418" w:rsidRDefault="00493418" w:rsidP="005D12F3">
            <w:pPr>
              <w:suppressAutoHyphens/>
              <w:jc w:val="both"/>
            </w:pPr>
            <w:r w:rsidRPr="00493418">
              <w:t>Численность наемных работников (чел.)</w:t>
            </w:r>
          </w:p>
        </w:tc>
        <w:tc>
          <w:tcPr>
            <w:tcW w:w="3544" w:type="dxa"/>
          </w:tcPr>
          <w:p w:rsidR="00493418" w:rsidRPr="00493418" w:rsidRDefault="00493418" w:rsidP="005D12F3">
            <w:pPr>
              <w:suppressAutoHyphens/>
              <w:jc w:val="both"/>
            </w:pPr>
          </w:p>
        </w:tc>
      </w:tr>
      <w:tr w:rsidR="00493418" w:rsidRPr="00493418" w:rsidTr="004505CD">
        <w:trPr>
          <w:cantSplit/>
        </w:trPr>
        <w:tc>
          <w:tcPr>
            <w:tcW w:w="6310" w:type="dxa"/>
          </w:tcPr>
          <w:p w:rsidR="00493418" w:rsidRPr="00493418" w:rsidRDefault="00493418" w:rsidP="005D12F3">
            <w:pPr>
              <w:suppressAutoHyphens/>
              <w:jc w:val="both"/>
            </w:pPr>
            <w:r w:rsidRPr="00493418">
              <w:t>Фактический адрес нахождения Организации</w:t>
            </w:r>
          </w:p>
        </w:tc>
        <w:tc>
          <w:tcPr>
            <w:tcW w:w="3544" w:type="dxa"/>
          </w:tcPr>
          <w:p w:rsidR="00493418" w:rsidRPr="00493418" w:rsidRDefault="00493418" w:rsidP="005D12F3">
            <w:pPr>
              <w:suppressAutoHyphens/>
              <w:jc w:val="both"/>
            </w:pPr>
          </w:p>
        </w:tc>
      </w:tr>
      <w:tr w:rsidR="00493418" w:rsidRPr="00493418" w:rsidTr="004505CD">
        <w:trPr>
          <w:cantSplit/>
        </w:trPr>
        <w:tc>
          <w:tcPr>
            <w:tcW w:w="6310" w:type="dxa"/>
          </w:tcPr>
          <w:p w:rsidR="00493418" w:rsidRPr="00493418" w:rsidRDefault="00493418" w:rsidP="005D12F3">
            <w:pPr>
              <w:suppressAutoHyphens/>
              <w:jc w:val="both"/>
            </w:pPr>
            <w:r w:rsidRPr="00493418">
              <w:t>Почтовый адрес</w:t>
            </w:r>
          </w:p>
        </w:tc>
        <w:tc>
          <w:tcPr>
            <w:tcW w:w="3544" w:type="dxa"/>
          </w:tcPr>
          <w:p w:rsidR="00493418" w:rsidRPr="00493418" w:rsidRDefault="00493418" w:rsidP="005D12F3">
            <w:pPr>
              <w:suppressAutoHyphens/>
              <w:jc w:val="both"/>
            </w:pPr>
          </w:p>
        </w:tc>
      </w:tr>
      <w:tr w:rsidR="00493418" w:rsidRPr="00493418" w:rsidTr="004505CD">
        <w:trPr>
          <w:cantSplit/>
          <w:trHeight w:val="70"/>
        </w:trPr>
        <w:tc>
          <w:tcPr>
            <w:tcW w:w="6310" w:type="dxa"/>
          </w:tcPr>
          <w:p w:rsidR="00493418" w:rsidRPr="00493418" w:rsidRDefault="00493418" w:rsidP="005D12F3">
            <w:pPr>
              <w:suppressAutoHyphens/>
              <w:jc w:val="both"/>
            </w:pPr>
            <w:r w:rsidRPr="00493418">
              <w:t>Телефон</w:t>
            </w:r>
          </w:p>
        </w:tc>
        <w:tc>
          <w:tcPr>
            <w:tcW w:w="3544" w:type="dxa"/>
          </w:tcPr>
          <w:p w:rsidR="00493418" w:rsidRPr="00493418" w:rsidRDefault="00493418" w:rsidP="005D12F3">
            <w:pPr>
              <w:suppressAutoHyphens/>
              <w:jc w:val="both"/>
            </w:pPr>
          </w:p>
        </w:tc>
      </w:tr>
      <w:tr w:rsidR="00493418" w:rsidRPr="00493418" w:rsidTr="004505CD">
        <w:trPr>
          <w:cantSplit/>
        </w:trPr>
        <w:tc>
          <w:tcPr>
            <w:tcW w:w="6310" w:type="dxa"/>
          </w:tcPr>
          <w:p w:rsidR="00493418" w:rsidRPr="00493418" w:rsidRDefault="00493418" w:rsidP="005D12F3">
            <w:pPr>
              <w:suppressAutoHyphens/>
              <w:jc w:val="both"/>
            </w:pPr>
            <w:r w:rsidRPr="00493418">
              <w:t>Адрес электронной почты</w:t>
            </w:r>
          </w:p>
        </w:tc>
        <w:tc>
          <w:tcPr>
            <w:tcW w:w="3544" w:type="dxa"/>
          </w:tcPr>
          <w:p w:rsidR="00493418" w:rsidRPr="00493418" w:rsidRDefault="00493418" w:rsidP="005D12F3">
            <w:pPr>
              <w:suppressAutoHyphens/>
              <w:jc w:val="both"/>
            </w:pPr>
          </w:p>
        </w:tc>
      </w:tr>
      <w:tr w:rsidR="00493418" w:rsidRPr="00493418" w:rsidTr="004505CD">
        <w:trPr>
          <w:cantSplit/>
        </w:trPr>
        <w:tc>
          <w:tcPr>
            <w:tcW w:w="6310" w:type="dxa"/>
          </w:tcPr>
          <w:p w:rsidR="00493418" w:rsidRPr="00493418" w:rsidRDefault="00493418" w:rsidP="005D12F3">
            <w:pPr>
              <w:suppressAutoHyphens/>
              <w:jc w:val="both"/>
            </w:pPr>
            <w:r w:rsidRPr="00493418">
              <w:t>Адрес сайта (при наличии)</w:t>
            </w:r>
          </w:p>
        </w:tc>
        <w:tc>
          <w:tcPr>
            <w:tcW w:w="3544" w:type="dxa"/>
          </w:tcPr>
          <w:p w:rsidR="00493418" w:rsidRPr="00493418" w:rsidRDefault="00493418" w:rsidP="005D12F3">
            <w:pPr>
              <w:suppressAutoHyphens/>
              <w:jc w:val="both"/>
            </w:pPr>
          </w:p>
        </w:tc>
      </w:tr>
      <w:tr w:rsidR="00493418" w:rsidRPr="00493418" w:rsidTr="004505CD">
        <w:trPr>
          <w:cantSplit/>
        </w:trPr>
        <w:tc>
          <w:tcPr>
            <w:tcW w:w="6310" w:type="dxa"/>
          </w:tcPr>
          <w:p w:rsidR="00493418" w:rsidRPr="00493418" w:rsidRDefault="00493418" w:rsidP="005D12F3">
            <w:pPr>
              <w:suppressAutoHyphens/>
              <w:jc w:val="both"/>
            </w:pPr>
            <w:r w:rsidRPr="00493418">
              <w:t>Руководитель (Ф.И.О. полностью, должность, телефон)</w:t>
            </w:r>
          </w:p>
        </w:tc>
        <w:tc>
          <w:tcPr>
            <w:tcW w:w="3544" w:type="dxa"/>
          </w:tcPr>
          <w:p w:rsidR="00493418" w:rsidRPr="00493418" w:rsidRDefault="00493418" w:rsidP="005D12F3">
            <w:pPr>
              <w:suppressAutoHyphens/>
              <w:jc w:val="both"/>
            </w:pPr>
          </w:p>
        </w:tc>
      </w:tr>
      <w:tr w:rsidR="00493418" w:rsidRPr="00493418" w:rsidTr="004505CD">
        <w:trPr>
          <w:cantSplit/>
        </w:trPr>
        <w:tc>
          <w:tcPr>
            <w:tcW w:w="6310" w:type="dxa"/>
            <w:shd w:val="clear" w:color="auto" w:fill="auto"/>
          </w:tcPr>
          <w:p w:rsidR="00493418" w:rsidRPr="00493418" w:rsidRDefault="00493418" w:rsidP="005D12F3">
            <w:pPr>
              <w:suppressAutoHyphens/>
              <w:jc w:val="both"/>
            </w:pPr>
            <w:r w:rsidRPr="00493418">
              <w:t>Бухгалтер (Ф.И.О. полностью, телефон)</w:t>
            </w:r>
          </w:p>
        </w:tc>
        <w:tc>
          <w:tcPr>
            <w:tcW w:w="3544" w:type="dxa"/>
          </w:tcPr>
          <w:p w:rsidR="00493418" w:rsidRPr="00493418" w:rsidRDefault="00493418" w:rsidP="005D12F3">
            <w:pPr>
              <w:suppressAutoHyphens/>
              <w:jc w:val="both"/>
            </w:pPr>
          </w:p>
        </w:tc>
      </w:tr>
    </w:tbl>
    <w:p w:rsidR="00493418" w:rsidRPr="00493418" w:rsidRDefault="00493418" w:rsidP="00493418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:rsidR="00493418" w:rsidRPr="00493418" w:rsidRDefault="00493418" w:rsidP="00493418">
      <w:pPr>
        <w:suppressAutoHyphens/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493418">
        <w:rPr>
          <w:rFonts w:eastAsia="Calibri"/>
          <w:b/>
          <w:sz w:val="20"/>
          <w:szCs w:val="20"/>
          <w:lang w:eastAsia="en-US"/>
        </w:rPr>
        <w:t>Настоящим руководитель (уполномоченное лицо) некоммерческой организации подтверждает, что некоммерческая организация:</w:t>
      </w:r>
    </w:p>
    <w:p w:rsidR="00493418" w:rsidRPr="00493418" w:rsidRDefault="00493418" w:rsidP="00493418">
      <w:pPr>
        <w:suppressAutoHyphens/>
        <w:ind w:firstLine="709"/>
        <w:jc w:val="both"/>
        <w:rPr>
          <w:sz w:val="20"/>
          <w:szCs w:val="20"/>
        </w:rPr>
      </w:pPr>
      <w:r w:rsidRPr="00493418">
        <w:rPr>
          <w:sz w:val="20"/>
          <w:szCs w:val="20"/>
        </w:rPr>
        <w:t xml:space="preserve">- осуществляет деятельность </w:t>
      </w:r>
      <w:r w:rsidR="00CC54BB" w:rsidRPr="00CC54BB">
        <w:rPr>
          <w:sz w:val="20"/>
          <w:szCs w:val="20"/>
        </w:rPr>
        <w:t>по ОКВЭД 93.1 «Деятельность в области спорта»</w:t>
      </w:r>
      <w:r w:rsidR="00CC54BB">
        <w:rPr>
          <w:sz w:val="20"/>
          <w:szCs w:val="20"/>
        </w:rPr>
        <w:t xml:space="preserve"> </w:t>
      </w:r>
      <w:r w:rsidRPr="00493418">
        <w:rPr>
          <w:sz w:val="20"/>
          <w:szCs w:val="20"/>
        </w:rPr>
        <w:t>на территории Кольского района;</w:t>
      </w:r>
    </w:p>
    <w:p w:rsidR="00493418" w:rsidRPr="00493418" w:rsidRDefault="00493418" w:rsidP="00493418">
      <w:pPr>
        <w:suppressAutoHyphens/>
        <w:ind w:firstLine="709"/>
        <w:jc w:val="both"/>
        <w:rPr>
          <w:sz w:val="20"/>
          <w:szCs w:val="20"/>
        </w:rPr>
      </w:pPr>
      <w:r w:rsidRPr="00493418">
        <w:rPr>
          <w:sz w:val="20"/>
          <w:szCs w:val="20"/>
        </w:rPr>
        <w:t>- 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493418" w:rsidRPr="00493418" w:rsidRDefault="00493418" w:rsidP="00493418">
      <w:pPr>
        <w:suppressAutoHyphens/>
        <w:ind w:firstLine="709"/>
        <w:jc w:val="both"/>
        <w:rPr>
          <w:sz w:val="20"/>
          <w:szCs w:val="20"/>
        </w:rPr>
      </w:pPr>
      <w:r w:rsidRPr="00493418">
        <w:rPr>
          <w:sz w:val="20"/>
          <w:szCs w:val="20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93418" w:rsidRPr="005352B1" w:rsidRDefault="00493418" w:rsidP="005352B1">
      <w:pPr>
        <w:ind w:firstLine="709"/>
        <w:rPr>
          <w:rFonts w:eastAsia="Arial"/>
          <w:bCs/>
          <w:sz w:val="20"/>
          <w:szCs w:val="20"/>
          <w:lang w:eastAsia="ar-SA"/>
        </w:rPr>
      </w:pPr>
      <w:r w:rsidRPr="00493418">
        <w:rPr>
          <w:rFonts w:eastAsia="Calibri"/>
          <w:sz w:val="20"/>
          <w:szCs w:val="20"/>
          <w:lang w:eastAsia="en-US"/>
        </w:rPr>
        <w:t xml:space="preserve">- в текущем финансовом году </w:t>
      </w:r>
      <w:r w:rsidRPr="00493418">
        <w:rPr>
          <w:sz w:val="20"/>
          <w:szCs w:val="20"/>
        </w:rPr>
        <w:t>не получала средств из бюджета бюджетной системы Российской Федерации на основании иных нормативных правовых актов или муниципальных правовых актов на цели, указанные в пункте 1.3. П</w:t>
      </w:r>
      <w:r w:rsidRPr="00493418">
        <w:rPr>
          <w:rFonts w:eastAsia="Arial"/>
          <w:bCs/>
          <w:sz w:val="20"/>
          <w:szCs w:val="20"/>
          <w:lang w:eastAsia="ar-SA"/>
        </w:rPr>
        <w:t>орядка</w:t>
      </w:r>
      <w:r w:rsidRPr="00493418">
        <w:t xml:space="preserve"> </w:t>
      </w:r>
      <w:r w:rsidRPr="00493418">
        <w:rPr>
          <w:rFonts w:eastAsia="Arial"/>
          <w:bCs/>
          <w:sz w:val="20"/>
          <w:szCs w:val="20"/>
          <w:lang w:eastAsia="ar-SA"/>
        </w:rPr>
        <w:t xml:space="preserve">определения объема и предоставления субсидий из бюджета Кольского района </w:t>
      </w:r>
      <w:r w:rsidR="00834FBE" w:rsidRPr="00834FBE">
        <w:rPr>
          <w:rFonts w:eastAsia="Arial"/>
          <w:bCs/>
          <w:sz w:val="20"/>
          <w:szCs w:val="20"/>
          <w:lang w:eastAsia="ar-SA"/>
        </w:rPr>
        <w:lastRenderedPageBreak/>
        <w:t>социально ориентированным некоммерческим организациям, созданным в форме общественных организаций и осуществляющим деятельность в области спорта</w:t>
      </w:r>
      <w:r w:rsidRPr="00493418">
        <w:rPr>
          <w:rFonts w:eastAsia="Arial"/>
          <w:bCs/>
          <w:sz w:val="20"/>
          <w:szCs w:val="20"/>
          <w:lang w:eastAsia="ar-SA"/>
        </w:rPr>
        <w:t xml:space="preserve">; </w:t>
      </w:r>
    </w:p>
    <w:p w:rsidR="00493418" w:rsidRPr="00493418" w:rsidRDefault="00493418" w:rsidP="00493418">
      <w:pPr>
        <w:suppressAutoHyphens/>
        <w:ind w:firstLine="709"/>
        <w:jc w:val="both"/>
        <w:rPr>
          <w:sz w:val="20"/>
          <w:szCs w:val="20"/>
        </w:rPr>
      </w:pPr>
      <w:r w:rsidRPr="00493418">
        <w:rPr>
          <w:sz w:val="20"/>
          <w:szCs w:val="20"/>
        </w:rPr>
        <w:t>- не нарушала условий соглашений о предоставлении субсидии из бюджета Кольского района в течение последних трех лет;</w:t>
      </w:r>
    </w:p>
    <w:p w:rsidR="00493418" w:rsidRPr="00493418" w:rsidRDefault="00493418" w:rsidP="00493418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493418">
        <w:rPr>
          <w:rFonts w:eastAsia="Calibri"/>
          <w:sz w:val="20"/>
          <w:szCs w:val="20"/>
          <w:lang w:eastAsia="en-US"/>
        </w:rPr>
        <w:t>- не имеет сведений в реестре дисквалифицированных лиц о дисквалифицированных руководителе юридического лица, членах коллегиального исполнительного органа юридического лица, лице, исполняющем функции единоличного исполнительного органа юридического лица, главном бухгалтере юридического лица.</w:t>
      </w:r>
    </w:p>
    <w:p w:rsidR="00493418" w:rsidRPr="00493418" w:rsidRDefault="00493418" w:rsidP="00493418">
      <w:pPr>
        <w:suppressAutoHyphens/>
        <w:ind w:firstLine="709"/>
        <w:jc w:val="both"/>
        <w:rPr>
          <w:rFonts w:eastAsia="Calibri"/>
          <w:lang w:eastAsia="en-US"/>
        </w:rPr>
      </w:pPr>
    </w:p>
    <w:p w:rsidR="00493418" w:rsidRPr="00493418" w:rsidRDefault="00493418" w:rsidP="00493418">
      <w:pPr>
        <w:suppressAutoHyphens/>
        <w:ind w:firstLine="709"/>
        <w:jc w:val="both"/>
        <w:rPr>
          <w:rFonts w:eastAsia="Calibri"/>
          <w:lang w:eastAsia="en-US"/>
        </w:rPr>
      </w:pPr>
      <w:r w:rsidRPr="00493418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:rsidR="00493418" w:rsidRPr="00493418" w:rsidRDefault="00493418" w:rsidP="00493418">
      <w:pPr>
        <w:suppressAutoHyphens/>
        <w:ind w:firstLine="709"/>
        <w:jc w:val="both"/>
        <w:rPr>
          <w:rFonts w:eastAsia="Calibri"/>
          <w:lang w:eastAsia="en-US"/>
        </w:rPr>
      </w:pPr>
      <w:bookmarkStart w:id="22" w:name="_Hlk67397158"/>
      <w:r w:rsidRPr="00493418">
        <w:rPr>
          <w:rFonts w:eastAsia="Calibri"/>
          <w:lang w:eastAsia="en-US"/>
        </w:rPr>
        <w:t>С условиями предоставления субсидии ознакомлен(а):</w:t>
      </w:r>
    </w:p>
    <w:p w:rsidR="00493418" w:rsidRPr="00493418" w:rsidRDefault="00493418" w:rsidP="00493418">
      <w:pPr>
        <w:suppressAutoHyphens/>
        <w:jc w:val="both"/>
        <w:rPr>
          <w:rFonts w:eastAsia="Calibri"/>
          <w:lang w:eastAsia="en-US"/>
        </w:rPr>
      </w:pPr>
      <w:r w:rsidRPr="00493418">
        <w:rPr>
          <w:rFonts w:eastAsia="Calibri"/>
          <w:lang w:eastAsia="en-US"/>
        </w:rPr>
        <w:t xml:space="preserve">____________________________ </w:t>
      </w:r>
      <w:r w:rsidRPr="00493418">
        <w:rPr>
          <w:rFonts w:eastAsia="Calibri"/>
          <w:lang w:eastAsia="en-US"/>
        </w:rPr>
        <w:tab/>
      </w:r>
      <w:r w:rsidRPr="00493418">
        <w:rPr>
          <w:rFonts w:eastAsia="Calibri"/>
          <w:lang w:eastAsia="en-US"/>
        </w:rPr>
        <w:tab/>
        <w:t xml:space="preserve">___________ </w:t>
      </w:r>
      <w:r w:rsidRPr="00493418">
        <w:rPr>
          <w:rFonts w:eastAsia="Calibri"/>
          <w:lang w:eastAsia="en-US"/>
        </w:rPr>
        <w:tab/>
      </w:r>
      <w:r w:rsidRPr="00493418">
        <w:rPr>
          <w:rFonts w:eastAsia="Calibri"/>
          <w:lang w:eastAsia="en-US"/>
        </w:rPr>
        <w:tab/>
        <w:t>__________________</w:t>
      </w:r>
    </w:p>
    <w:p w:rsidR="00493418" w:rsidRPr="00493418" w:rsidRDefault="00493418" w:rsidP="00493418">
      <w:pPr>
        <w:tabs>
          <w:tab w:val="left" w:pos="4200"/>
        </w:tabs>
        <w:suppressAutoHyphens/>
        <w:jc w:val="both"/>
        <w:rPr>
          <w:sz w:val="16"/>
          <w:szCs w:val="16"/>
        </w:rPr>
      </w:pPr>
      <w:bookmarkStart w:id="23" w:name="_Hlk82102755"/>
      <w:r w:rsidRPr="00493418">
        <w:rPr>
          <w:sz w:val="16"/>
          <w:szCs w:val="16"/>
        </w:rPr>
        <w:t xml:space="preserve">(должность руководителя/уполномоченного лица) </w:t>
      </w:r>
      <w:bookmarkEnd w:id="23"/>
      <w:r w:rsidRPr="00493418">
        <w:rPr>
          <w:sz w:val="16"/>
          <w:szCs w:val="16"/>
        </w:rPr>
        <w:tab/>
      </w:r>
      <w:r w:rsidRPr="00493418">
        <w:rPr>
          <w:sz w:val="16"/>
          <w:szCs w:val="16"/>
        </w:rPr>
        <w:tab/>
      </w:r>
      <w:r w:rsidR="004505CD">
        <w:rPr>
          <w:sz w:val="16"/>
          <w:szCs w:val="16"/>
        </w:rPr>
        <w:t xml:space="preserve">     </w:t>
      </w:r>
      <w:r w:rsidRPr="00493418">
        <w:rPr>
          <w:sz w:val="16"/>
          <w:szCs w:val="16"/>
        </w:rPr>
        <w:t xml:space="preserve"> (подпись) </w:t>
      </w:r>
      <w:r w:rsidRPr="00493418">
        <w:rPr>
          <w:sz w:val="16"/>
          <w:szCs w:val="16"/>
        </w:rPr>
        <w:tab/>
      </w:r>
      <w:r w:rsidRPr="00493418">
        <w:rPr>
          <w:sz w:val="16"/>
          <w:szCs w:val="16"/>
        </w:rPr>
        <w:tab/>
        <w:t xml:space="preserve"> (фамилия, инициалы)</w:t>
      </w:r>
    </w:p>
    <w:p w:rsidR="00493418" w:rsidRPr="00493418" w:rsidRDefault="00493418" w:rsidP="00493418">
      <w:pPr>
        <w:suppressAutoHyphens/>
        <w:jc w:val="both"/>
        <w:rPr>
          <w:sz w:val="16"/>
          <w:szCs w:val="16"/>
        </w:rPr>
      </w:pPr>
    </w:p>
    <w:p w:rsidR="00493418" w:rsidRPr="00493418" w:rsidRDefault="00493418" w:rsidP="00493418">
      <w:pPr>
        <w:suppressAutoHyphens/>
        <w:ind w:firstLine="709"/>
        <w:jc w:val="both"/>
      </w:pPr>
      <w:r w:rsidRPr="00493418">
        <w:t xml:space="preserve">Даю свое согласие на включение данных об Организации </w:t>
      </w:r>
      <w:r w:rsidRPr="00493418">
        <w:rPr>
          <w:rFonts w:eastAsia="Calibri"/>
          <w:lang w:eastAsia="en-US"/>
        </w:rPr>
        <w:t>________________________________________________________________________________</w:t>
      </w:r>
    </w:p>
    <w:p w:rsidR="00493418" w:rsidRPr="00493418" w:rsidRDefault="00493418" w:rsidP="00493418">
      <w:pPr>
        <w:suppressAutoHyphens/>
        <w:jc w:val="center"/>
        <w:rPr>
          <w:sz w:val="16"/>
          <w:szCs w:val="16"/>
        </w:rPr>
      </w:pPr>
      <w:r w:rsidRPr="00493418">
        <w:rPr>
          <w:rFonts w:eastAsia="Calibri"/>
          <w:sz w:val="16"/>
          <w:szCs w:val="16"/>
          <w:lang w:eastAsia="en-US"/>
        </w:rPr>
        <w:t>(полное наименование некоммерческой организации</w:t>
      </w:r>
      <w:r w:rsidRPr="00493418">
        <w:rPr>
          <w:sz w:val="16"/>
          <w:szCs w:val="16"/>
        </w:rPr>
        <w:t>)</w:t>
      </w:r>
    </w:p>
    <w:p w:rsidR="00493418" w:rsidRPr="00493418" w:rsidRDefault="00493418" w:rsidP="00493418">
      <w:pPr>
        <w:suppressAutoHyphens/>
        <w:jc w:val="both"/>
      </w:pPr>
      <w:r w:rsidRPr="00493418">
        <w:t>в Реестр социально ориентированных некоммерческих организаций - получателей поддержки, а также передачу данных об организации __________________________________</w:t>
      </w:r>
    </w:p>
    <w:p w:rsidR="00493418" w:rsidRPr="00493418" w:rsidRDefault="00493418" w:rsidP="00493418">
      <w:pPr>
        <w:suppressAutoHyphens/>
        <w:jc w:val="both"/>
      </w:pPr>
      <w:r w:rsidRPr="00493418">
        <w:t>________________________________________________________________________________</w:t>
      </w:r>
    </w:p>
    <w:p w:rsidR="00493418" w:rsidRPr="00493418" w:rsidRDefault="00493418" w:rsidP="004505CD">
      <w:pPr>
        <w:suppressAutoHyphens/>
        <w:jc w:val="center"/>
        <w:rPr>
          <w:sz w:val="16"/>
          <w:szCs w:val="16"/>
        </w:rPr>
      </w:pPr>
      <w:r w:rsidRPr="00493418">
        <w:rPr>
          <w:rFonts w:eastAsia="Calibri"/>
          <w:sz w:val="16"/>
          <w:szCs w:val="16"/>
          <w:lang w:eastAsia="en-US"/>
        </w:rPr>
        <w:t>(полное наименование некоммерческой организации</w:t>
      </w:r>
      <w:r w:rsidRPr="00493418">
        <w:rPr>
          <w:sz w:val="16"/>
          <w:szCs w:val="16"/>
        </w:rPr>
        <w:t>)</w:t>
      </w:r>
    </w:p>
    <w:p w:rsidR="00493418" w:rsidRPr="00493418" w:rsidRDefault="00493418" w:rsidP="00493418">
      <w:pPr>
        <w:suppressAutoHyphens/>
        <w:jc w:val="both"/>
      </w:pPr>
      <w:r w:rsidRPr="00493418">
        <w:t>третьему лицу.</w:t>
      </w:r>
    </w:p>
    <w:p w:rsidR="00493418" w:rsidRPr="00493418" w:rsidRDefault="00493418" w:rsidP="00493418">
      <w:pPr>
        <w:suppressAutoHyphens/>
        <w:jc w:val="both"/>
        <w:rPr>
          <w:rFonts w:eastAsia="Calibri"/>
          <w:lang w:eastAsia="en-US"/>
        </w:rPr>
      </w:pPr>
      <w:r w:rsidRPr="00493418">
        <w:rPr>
          <w:rFonts w:eastAsia="Calibri"/>
          <w:lang w:eastAsia="en-US"/>
        </w:rPr>
        <w:t xml:space="preserve">__________________________ </w:t>
      </w:r>
      <w:r w:rsidRPr="00493418">
        <w:rPr>
          <w:rFonts w:eastAsia="Calibri"/>
          <w:lang w:eastAsia="en-US"/>
        </w:rPr>
        <w:tab/>
      </w:r>
      <w:r w:rsidRPr="00493418">
        <w:rPr>
          <w:rFonts w:eastAsia="Calibri"/>
          <w:lang w:eastAsia="en-US"/>
        </w:rPr>
        <w:tab/>
        <w:t xml:space="preserve">___________ </w:t>
      </w:r>
      <w:r w:rsidRPr="00493418">
        <w:rPr>
          <w:rFonts w:eastAsia="Calibri"/>
          <w:lang w:eastAsia="en-US"/>
        </w:rPr>
        <w:tab/>
      </w:r>
      <w:r w:rsidRPr="00493418">
        <w:rPr>
          <w:rFonts w:eastAsia="Calibri"/>
          <w:lang w:eastAsia="en-US"/>
        </w:rPr>
        <w:tab/>
        <w:t>__________________</w:t>
      </w:r>
    </w:p>
    <w:p w:rsidR="00493418" w:rsidRPr="00493418" w:rsidRDefault="00493418" w:rsidP="00493418">
      <w:pPr>
        <w:suppressAutoHyphens/>
        <w:jc w:val="both"/>
        <w:rPr>
          <w:sz w:val="16"/>
          <w:szCs w:val="16"/>
        </w:rPr>
      </w:pPr>
      <w:r w:rsidRPr="00493418">
        <w:rPr>
          <w:sz w:val="16"/>
          <w:szCs w:val="16"/>
        </w:rPr>
        <w:t>(должность руководителя/уполномоченного лица)</w:t>
      </w:r>
      <w:r w:rsidRPr="00493418">
        <w:rPr>
          <w:sz w:val="16"/>
          <w:szCs w:val="16"/>
        </w:rPr>
        <w:tab/>
        <w:t xml:space="preserve"> </w:t>
      </w:r>
      <w:r w:rsidRPr="00493418">
        <w:rPr>
          <w:sz w:val="16"/>
          <w:szCs w:val="16"/>
        </w:rPr>
        <w:tab/>
        <w:t xml:space="preserve">         (подпись) </w:t>
      </w:r>
      <w:r w:rsidRPr="00493418">
        <w:rPr>
          <w:sz w:val="16"/>
          <w:szCs w:val="16"/>
        </w:rPr>
        <w:tab/>
      </w:r>
      <w:r w:rsidRPr="00493418">
        <w:rPr>
          <w:sz w:val="16"/>
          <w:szCs w:val="16"/>
        </w:rPr>
        <w:tab/>
        <w:t xml:space="preserve">          (фамилия, инициалы)</w:t>
      </w:r>
    </w:p>
    <w:p w:rsidR="00493418" w:rsidRPr="00493418" w:rsidRDefault="00493418" w:rsidP="00493418">
      <w:pPr>
        <w:suppressAutoHyphens/>
        <w:jc w:val="both"/>
        <w:rPr>
          <w:sz w:val="16"/>
          <w:szCs w:val="16"/>
        </w:rPr>
      </w:pPr>
    </w:p>
    <w:p w:rsidR="00493418" w:rsidRPr="00493418" w:rsidRDefault="00493418" w:rsidP="00493418">
      <w:pPr>
        <w:suppressAutoHyphens/>
        <w:jc w:val="both"/>
        <w:rPr>
          <w:sz w:val="16"/>
          <w:szCs w:val="16"/>
        </w:rPr>
      </w:pPr>
    </w:p>
    <w:p w:rsidR="00493418" w:rsidRPr="00493418" w:rsidRDefault="00493418" w:rsidP="00493418">
      <w:pPr>
        <w:suppressAutoHyphens/>
        <w:jc w:val="both"/>
        <w:rPr>
          <w:sz w:val="20"/>
          <w:szCs w:val="20"/>
        </w:rPr>
      </w:pPr>
      <w:r w:rsidRPr="00493418">
        <w:rPr>
          <w:sz w:val="20"/>
          <w:szCs w:val="20"/>
        </w:rPr>
        <w:t>«___» __________ 20___ г.</w:t>
      </w:r>
    </w:p>
    <w:p w:rsidR="00493418" w:rsidRPr="00493418" w:rsidRDefault="00493418" w:rsidP="00493418">
      <w:pPr>
        <w:suppressAutoHyphens/>
        <w:jc w:val="both"/>
        <w:rPr>
          <w:sz w:val="20"/>
          <w:szCs w:val="20"/>
        </w:rPr>
      </w:pPr>
    </w:p>
    <w:p w:rsidR="00493418" w:rsidRPr="00493418" w:rsidRDefault="00493418" w:rsidP="00493418">
      <w:pPr>
        <w:suppressAutoHyphens/>
        <w:jc w:val="both"/>
        <w:rPr>
          <w:sz w:val="20"/>
          <w:szCs w:val="20"/>
        </w:rPr>
      </w:pPr>
    </w:p>
    <w:p w:rsidR="00493418" w:rsidRPr="00493418" w:rsidRDefault="00493418" w:rsidP="00493418">
      <w:pPr>
        <w:suppressAutoHyphens/>
        <w:jc w:val="both"/>
        <w:rPr>
          <w:sz w:val="20"/>
          <w:szCs w:val="20"/>
        </w:rPr>
      </w:pPr>
      <w:r w:rsidRPr="00493418">
        <w:rPr>
          <w:sz w:val="20"/>
          <w:szCs w:val="20"/>
        </w:rPr>
        <w:t>М.П. (при наличии)</w:t>
      </w:r>
    </w:p>
    <w:bookmarkEnd w:id="22"/>
    <w:p w:rsidR="00493418" w:rsidRPr="00493418" w:rsidRDefault="00493418" w:rsidP="00493418">
      <w:pPr>
        <w:spacing w:line="276" w:lineRule="auto"/>
        <w:jc w:val="both"/>
        <w:outlineLvl w:val="1"/>
        <w:rPr>
          <w:sz w:val="26"/>
          <w:szCs w:val="26"/>
        </w:rPr>
      </w:pPr>
    </w:p>
    <w:p w:rsidR="004505CD" w:rsidRDefault="004505CD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>
        <w:rPr>
          <w:color w:val="000000"/>
        </w:rPr>
        <w:br w:type="page"/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493418">
        <w:rPr>
          <w:color w:val="000000"/>
        </w:rPr>
        <w:lastRenderedPageBreak/>
        <w:t>Приложение № 3</w:t>
      </w:r>
    </w:p>
    <w:p w:rsidR="00493418" w:rsidRPr="00493418" w:rsidRDefault="00493418" w:rsidP="00493418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493418">
        <w:rPr>
          <w:color w:val="000000"/>
        </w:rPr>
        <w:t>к Порядку</w:t>
      </w:r>
    </w:p>
    <w:p w:rsidR="00493418" w:rsidRPr="00493418" w:rsidRDefault="00493418" w:rsidP="00493418">
      <w:pPr>
        <w:tabs>
          <w:tab w:val="left" w:pos="708"/>
        </w:tabs>
        <w:suppressAutoHyphens/>
        <w:jc w:val="right"/>
        <w:rPr>
          <w:color w:val="000000"/>
        </w:rPr>
      </w:pPr>
      <w:r w:rsidRPr="00493418">
        <w:rPr>
          <w:rFonts w:eastAsia="Arial"/>
          <w:bCs/>
          <w:lang w:eastAsia="ar-SA"/>
        </w:rPr>
        <w:t xml:space="preserve">(Форма) 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493418">
        <w:rPr>
          <w:color w:val="000000"/>
        </w:rPr>
        <w:t>Адрес участника отбора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493418">
        <w:rPr>
          <w:color w:val="000000"/>
        </w:rPr>
        <w:t>ФИО руководителя Организации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493418">
        <w:rPr>
          <w:b/>
          <w:smallCaps/>
          <w:color w:val="000000"/>
        </w:rPr>
        <w:t>Уведомление</w:t>
      </w:r>
    </w:p>
    <w:p w:rsidR="00493418" w:rsidRPr="00493418" w:rsidRDefault="00493418" w:rsidP="00493418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493418">
        <w:rPr>
          <w:b/>
          <w:smallCaps/>
          <w:color w:val="000000"/>
        </w:rPr>
        <w:t xml:space="preserve">о предоставлении субсидии 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:rsidR="00493418" w:rsidRPr="007F39D4" w:rsidRDefault="00493418" w:rsidP="00CD767F">
      <w:pPr>
        <w:ind w:firstLine="851"/>
        <w:jc w:val="both"/>
      </w:pPr>
      <w:r w:rsidRPr="00493418">
        <w:rPr>
          <w:color w:val="000000"/>
        </w:rPr>
        <w:t xml:space="preserve">В соответствии с </w:t>
      </w:r>
      <w:r w:rsidRPr="00493418">
        <w:t xml:space="preserve">Порядком определения объема и предоставления субсидий из бюджета Кольского района </w:t>
      </w:r>
      <w:r w:rsidR="007F39D4" w:rsidRPr="007F39D4">
        <w:t>социально ориентированным некоммерческим организациям, созданным в форме общественных организаций и осуществляющим деятельность в области спорта</w:t>
      </w:r>
      <w:r w:rsidRPr="00493418">
        <w:rPr>
          <w:color w:val="000000"/>
        </w:rPr>
        <w:t>, утвержденным постановлением администрации Кольского района от</w:t>
      </w:r>
      <w:r w:rsidR="00B65448">
        <w:rPr>
          <w:color w:val="000000"/>
        </w:rPr>
        <w:t xml:space="preserve"> </w:t>
      </w:r>
      <w:r w:rsidRPr="00493418">
        <w:rPr>
          <w:color w:val="000000"/>
        </w:rPr>
        <w:t>_____</w:t>
      </w:r>
      <w:r w:rsidR="00C92F64">
        <w:rPr>
          <w:color w:val="000000"/>
        </w:rPr>
        <w:t>__</w:t>
      </w:r>
      <w:r w:rsidR="00CD767F">
        <w:rPr>
          <w:color w:val="000000"/>
        </w:rPr>
        <w:t>___</w:t>
      </w:r>
      <w:r w:rsidRPr="00493418">
        <w:rPr>
          <w:color w:val="000000"/>
        </w:rPr>
        <w:t xml:space="preserve"> № __________</w:t>
      </w:r>
      <w:r w:rsidR="00B65448">
        <w:rPr>
          <w:color w:val="000000"/>
        </w:rPr>
        <w:t xml:space="preserve"> </w:t>
      </w:r>
      <w:r w:rsidRPr="00493418">
        <w:rPr>
          <w:color w:val="000000"/>
        </w:rPr>
        <w:t xml:space="preserve">(далее </w:t>
      </w:r>
      <w:r w:rsidR="00B65448">
        <w:rPr>
          <w:color w:val="000000"/>
        </w:rPr>
        <w:t>-</w:t>
      </w:r>
      <w:r w:rsidRPr="00493418">
        <w:rPr>
          <w:color w:val="000000"/>
        </w:rPr>
        <w:t xml:space="preserve"> Порядок), Комиссия рассмотрела документы, представленные</w:t>
      </w:r>
      <w:r w:rsidR="004505CD">
        <w:rPr>
          <w:color w:val="000000"/>
        </w:rPr>
        <w:t xml:space="preserve"> _________________</w:t>
      </w:r>
      <w:r w:rsidRPr="00493418">
        <w:rPr>
          <w:color w:val="000000"/>
        </w:rPr>
        <w:t>__________</w:t>
      </w:r>
      <w:r w:rsidR="00CD767F">
        <w:rPr>
          <w:color w:val="000000"/>
        </w:rPr>
        <w:t>_____________________________________________________</w:t>
      </w:r>
    </w:p>
    <w:p w:rsidR="00493418" w:rsidRPr="00493418" w:rsidRDefault="00493418" w:rsidP="00493418">
      <w:pPr>
        <w:suppressAutoHyphens/>
        <w:autoSpaceDE w:val="0"/>
        <w:autoSpaceDN w:val="0"/>
        <w:jc w:val="both"/>
        <w:rPr>
          <w:color w:val="000000"/>
        </w:rPr>
      </w:pPr>
      <w:r w:rsidRPr="00493418">
        <w:rPr>
          <w:color w:val="000000"/>
        </w:rPr>
        <w:t>__________________________________________________________________</w:t>
      </w:r>
      <w:r w:rsidR="00CD767F">
        <w:rPr>
          <w:color w:val="000000"/>
        </w:rPr>
        <w:t>______</w:t>
      </w:r>
      <w:r w:rsidRPr="00493418">
        <w:rPr>
          <w:color w:val="000000"/>
        </w:rPr>
        <w:t>_______</w:t>
      </w:r>
      <w:r w:rsidR="00CD767F">
        <w:rPr>
          <w:color w:val="000000"/>
        </w:rPr>
        <w:t>_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i/>
          <w:iCs/>
          <w:color w:val="000000"/>
          <w:vertAlign w:val="superscript"/>
        </w:rPr>
      </w:pPr>
      <w:r w:rsidRPr="00493418">
        <w:rPr>
          <w:i/>
          <w:iCs/>
          <w:color w:val="000000"/>
          <w:vertAlign w:val="superscript"/>
        </w:rPr>
        <w:t>(полное наименование Организации)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493418">
        <w:rPr>
          <w:color w:val="000000"/>
        </w:rPr>
        <w:t>В соответствии с решением Комиссии (протокол № _____ от _________) и на основании распоряжения администрации Кольского района от _____________ № _________ ________________________________________________________________________________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i/>
          <w:iCs/>
          <w:color w:val="000000"/>
          <w:vertAlign w:val="superscript"/>
        </w:rPr>
      </w:pPr>
      <w:r w:rsidRPr="00493418">
        <w:rPr>
          <w:i/>
          <w:iCs/>
          <w:color w:val="000000"/>
          <w:vertAlign w:val="superscript"/>
        </w:rPr>
        <w:t>(полное наименование Организации)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 w:rsidRPr="00493418">
        <w:rPr>
          <w:color w:val="000000"/>
        </w:rPr>
        <w:t xml:space="preserve">в ________ году предоставлена субсидия 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 w:rsidRPr="00493418">
        <w:rPr>
          <w:color w:val="000000"/>
        </w:rPr>
        <w:t xml:space="preserve">- на </w:t>
      </w:r>
      <w:r w:rsidR="00E70BCC">
        <w:rPr>
          <w:color w:val="000000"/>
        </w:rPr>
        <w:t xml:space="preserve">финансовое </w:t>
      </w:r>
      <w:r w:rsidRPr="00493418">
        <w:rPr>
          <w:color w:val="000000"/>
        </w:rPr>
        <w:t xml:space="preserve">обеспечение </w:t>
      </w:r>
      <w:r w:rsidR="000922FE">
        <w:rPr>
          <w:color w:val="000000"/>
        </w:rPr>
        <w:t>расходов</w:t>
      </w:r>
      <w:r w:rsidRPr="00493418">
        <w:rPr>
          <w:color w:val="000000"/>
        </w:rPr>
        <w:t xml:space="preserve"> в размере _________________ рублей.</w:t>
      </w:r>
    </w:p>
    <w:p w:rsidR="00493418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C92F64" w:rsidRPr="00493418" w:rsidRDefault="00C92F64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493418">
        <w:rPr>
          <w:color w:val="000000"/>
        </w:rPr>
        <w:t xml:space="preserve">______________ </w:t>
      </w:r>
      <w:r w:rsidRPr="00493418">
        <w:rPr>
          <w:color w:val="000000"/>
        </w:rPr>
        <w:tab/>
      </w:r>
      <w:r w:rsidRPr="00493418">
        <w:rPr>
          <w:color w:val="000000"/>
        </w:rPr>
        <w:tab/>
        <w:t xml:space="preserve">_________________________ </w:t>
      </w:r>
      <w:r w:rsidRPr="00493418">
        <w:rPr>
          <w:color w:val="000000"/>
        </w:rPr>
        <w:tab/>
      </w:r>
      <w:r w:rsidRPr="00493418">
        <w:rPr>
          <w:color w:val="000000"/>
        </w:rPr>
        <w:tab/>
        <w:t>_______________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493418">
        <w:rPr>
          <w:color w:val="000000"/>
          <w:vertAlign w:val="superscript"/>
        </w:rPr>
        <w:tab/>
        <w:t xml:space="preserve"> (дата) </w:t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  <w:t xml:space="preserve">(Ф.И.О., должность) </w:t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  <w:t>(подпись)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493418">
        <w:rPr>
          <w:color w:val="000000"/>
        </w:rPr>
        <w:br w:type="page"/>
      </w:r>
      <w:r w:rsidRPr="00493418">
        <w:rPr>
          <w:color w:val="000000"/>
        </w:rPr>
        <w:lastRenderedPageBreak/>
        <w:t>Приложение № 4</w:t>
      </w:r>
    </w:p>
    <w:p w:rsidR="00493418" w:rsidRPr="00493418" w:rsidRDefault="00493418" w:rsidP="00493418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493418">
        <w:rPr>
          <w:color w:val="000000"/>
        </w:rPr>
        <w:t>к Порядку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493418">
        <w:rPr>
          <w:color w:val="000000"/>
        </w:rPr>
        <w:t xml:space="preserve">(Форма) 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493418">
        <w:rPr>
          <w:color w:val="000000"/>
        </w:rPr>
        <w:t>Адрес участника отбора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493418">
        <w:rPr>
          <w:color w:val="000000"/>
        </w:rPr>
        <w:t>ФИО руководителя Организации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contextualSpacing/>
        <w:jc w:val="center"/>
        <w:outlineLvl w:val="0"/>
      </w:pPr>
      <w:r w:rsidRPr="00493418">
        <w:rPr>
          <w:b/>
          <w:smallCaps/>
          <w:color w:val="000000"/>
        </w:rPr>
        <w:t>Уведомление</w:t>
      </w:r>
      <w:r w:rsidRPr="00493418">
        <w:t xml:space="preserve"> </w:t>
      </w:r>
    </w:p>
    <w:p w:rsidR="00493418" w:rsidRPr="00493418" w:rsidRDefault="00493418" w:rsidP="00493418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bookmarkStart w:id="24" w:name="_Hlk91156232"/>
      <w:r w:rsidRPr="00493418">
        <w:rPr>
          <w:b/>
          <w:smallCaps/>
          <w:color w:val="000000"/>
        </w:rPr>
        <w:t xml:space="preserve">об отказе в предоставлении субсидии </w:t>
      </w:r>
    </w:p>
    <w:bookmarkEnd w:id="24"/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:rsidR="00CD767F" w:rsidRDefault="00493418" w:rsidP="00CD767F">
      <w:pPr>
        <w:ind w:firstLine="851"/>
        <w:jc w:val="both"/>
      </w:pPr>
      <w:r w:rsidRPr="00493418">
        <w:rPr>
          <w:color w:val="000000"/>
        </w:rPr>
        <w:t xml:space="preserve">В соответствии с </w:t>
      </w:r>
      <w:r w:rsidRPr="00493418">
        <w:t xml:space="preserve">Порядком определения объема и предоставления субсидий из бюджета Кольского района </w:t>
      </w:r>
      <w:r w:rsidR="00CD767F" w:rsidRPr="00CD767F">
        <w:t>социально ориентированным некоммерческим организациям, созданным в форме общественных организаций и осуществляющим деятельность в области спорта</w:t>
      </w:r>
      <w:r w:rsidRPr="00493418">
        <w:t xml:space="preserve">, утвержденным постановлением администрации Кольского района от_______________ № __________(далее – Порядок), Комиссия рассмотрела документы, </w:t>
      </w:r>
    </w:p>
    <w:p w:rsidR="00493418" w:rsidRPr="00493418" w:rsidRDefault="00493418" w:rsidP="00CD767F">
      <w:pPr>
        <w:jc w:val="both"/>
        <w:rPr>
          <w:rFonts w:eastAsia="Arial"/>
          <w:bCs/>
          <w:lang w:eastAsia="ar-SA"/>
        </w:rPr>
      </w:pPr>
      <w:r w:rsidRPr="00493418">
        <w:rPr>
          <w:color w:val="000000"/>
        </w:rPr>
        <w:t>представленные_________________</w:t>
      </w:r>
      <w:r w:rsidR="00CD767F">
        <w:rPr>
          <w:color w:val="000000"/>
        </w:rPr>
        <w:t>____________</w:t>
      </w:r>
      <w:r w:rsidRPr="00493418">
        <w:rPr>
          <w:color w:val="000000"/>
        </w:rPr>
        <w:t>_____________________________________</w:t>
      </w:r>
    </w:p>
    <w:p w:rsidR="00493418" w:rsidRPr="00493418" w:rsidRDefault="00493418" w:rsidP="00493418">
      <w:pPr>
        <w:suppressAutoHyphens/>
        <w:autoSpaceDE w:val="0"/>
        <w:autoSpaceDN w:val="0"/>
        <w:jc w:val="both"/>
        <w:rPr>
          <w:color w:val="000000"/>
        </w:rPr>
      </w:pPr>
      <w:r w:rsidRPr="00493418">
        <w:rPr>
          <w:color w:val="000000"/>
        </w:rPr>
        <w:t xml:space="preserve"> _______________________________________________________________________________</w:t>
      </w:r>
      <w:r w:rsidR="00CD767F">
        <w:rPr>
          <w:color w:val="000000"/>
        </w:rPr>
        <w:t>_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i/>
          <w:iCs/>
          <w:color w:val="000000"/>
          <w:vertAlign w:val="superscript"/>
        </w:rPr>
      </w:pPr>
      <w:r w:rsidRPr="00493418">
        <w:rPr>
          <w:i/>
          <w:iCs/>
          <w:color w:val="000000"/>
          <w:vertAlign w:val="superscript"/>
        </w:rPr>
        <w:t>(полное наименование Организации)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493418">
        <w:rPr>
          <w:color w:val="000000"/>
        </w:rPr>
        <w:t>В соответствии с решением Комиссии (протокол № _____ от _________)  ________________________________________________________________________________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i/>
          <w:iCs/>
          <w:color w:val="000000"/>
          <w:vertAlign w:val="superscript"/>
        </w:rPr>
      </w:pPr>
      <w:r w:rsidRPr="00493418">
        <w:rPr>
          <w:i/>
          <w:iCs/>
          <w:color w:val="000000"/>
          <w:vertAlign w:val="superscript"/>
        </w:rPr>
        <w:t>(полное наименование Организации)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 w:rsidRPr="00493418">
        <w:rPr>
          <w:color w:val="000000"/>
        </w:rPr>
        <w:t xml:space="preserve">отказано в предоставлении субсидии на </w:t>
      </w:r>
      <w:r w:rsidR="00E70BCC">
        <w:rPr>
          <w:color w:val="000000"/>
        </w:rPr>
        <w:t xml:space="preserve">финансовое </w:t>
      </w:r>
      <w:r w:rsidRPr="00493418">
        <w:rPr>
          <w:color w:val="000000"/>
        </w:rPr>
        <w:t>обеспечение</w:t>
      </w:r>
      <w:r w:rsidR="00E70BCC">
        <w:rPr>
          <w:color w:val="000000"/>
        </w:rPr>
        <w:t xml:space="preserve"> </w:t>
      </w:r>
      <w:r w:rsidR="000922FE">
        <w:rPr>
          <w:color w:val="000000"/>
        </w:rPr>
        <w:t>расходов</w:t>
      </w:r>
      <w:r w:rsidRPr="00493418">
        <w:rPr>
          <w:color w:val="000000"/>
        </w:rPr>
        <w:t xml:space="preserve"> по причине _____________________________________.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493418">
        <w:rPr>
          <w:color w:val="000000"/>
        </w:rPr>
        <w:t xml:space="preserve">______________ </w:t>
      </w:r>
      <w:r w:rsidRPr="00493418">
        <w:rPr>
          <w:color w:val="000000"/>
        </w:rPr>
        <w:tab/>
      </w:r>
      <w:r w:rsidRPr="00493418">
        <w:rPr>
          <w:color w:val="000000"/>
        </w:rPr>
        <w:tab/>
        <w:t xml:space="preserve">_________________________ </w:t>
      </w:r>
      <w:r w:rsidRPr="00493418">
        <w:rPr>
          <w:color w:val="000000"/>
        </w:rPr>
        <w:tab/>
      </w:r>
      <w:r w:rsidRPr="00493418">
        <w:rPr>
          <w:color w:val="000000"/>
        </w:rPr>
        <w:tab/>
        <w:t>_______________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493418">
        <w:rPr>
          <w:color w:val="000000"/>
          <w:vertAlign w:val="superscript"/>
        </w:rPr>
        <w:tab/>
        <w:t xml:space="preserve"> (дата) </w:t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  <w:t xml:space="preserve">(Ф.И.О., должность) </w:t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  <w:t>(подпись)</w:t>
      </w:r>
    </w:p>
    <w:p w:rsidR="004505CD" w:rsidRDefault="004505CD" w:rsidP="00C92F64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>
        <w:rPr>
          <w:color w:val="000000"/>
        </w:rPr>
        <w:br w:type="page"/>
      </w:r>
    </w:p>
    <w:p w:rsidR="00493418" w:rsidRPr="004505CD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493418">
        <w:rPr>
          <w:color w:val="000000"/>
        </w:rPr>
        <w:lastRenderedPageBreak/>
        <w:t xml:space="preserve">Приложение № </w:t>
      </w:r>
      <w:r w:rsidRPr="004505CD">
        <w:rPr>
          <w:color w:val="000000"/>
        </w:rPr>
        <w:t>5</w:t>
      </w:r>
    </w:p>
    <w:p w:rsidR="00493418" w:rsidRPr="00493418" w:rsidRDefault="00493418" w:rsidP="00493418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493418">
        <w:rPr>
          <w:color w:val="000000"/>
        </w:rPr>
        <w:t>к Порядку</w:t>
      </w:r>
    </w:p>
    <w:p w:rsidR="00493418" w:rsidRPr="00493418" w:rsidRDefault="00493418" w:rsidP="00493418">
      <w:pPr>
        <w:tabs>
          <w:tab w:val="left" w:pos="708"/>
        </w:tabs>
        <w:suppressAutoHyphens/>
        <w:jc w:val="right"/>
        <w:rPr>
          <w:color w:val="000000"/>
        </w:rPr>
      </w:pPr>
      <w:r w:rsidRPr="00493418">
        <w:rPr>
          <w:rFonts w:eastAsia="Arial"/>
          <w:bCs/>
          <w:lang w:eastAsia="ar-SA"/>
        </w:rPr>
        <w:t xml:space="preserve">(Форма) 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493418">
        <w:rPr>
          <w:color w:val="000000"/>
        </w:rPr>
        <w:t>Адрес участника отбора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493418">
        <w:rPr>
          <w:color w:val="000000"/>
        </w:rPr>
        <w:t>ФИО руководителя Организации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493418" w:rsidRDefault="00493418" w:rsidP="00493418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493418">
        <w:rPr>
          <w:b/>
          <w:smallCaps/>
          <w:color w:val="000000"/>
        </w:rPr>
        <w:t>Уведомление</w:t>
      </w:r>
    </w:p>
    <w:p w:rsidR="00493418" w:rsidRPr="00493418" w:rsidRDefault="00493418" w:rsidP="00493418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493418">
        <w:rPr>
          <w:b/>
          <w:smallCaps/>
          <w:color w:val="000000"/>
        </w:rPr>
        <w:t xml:space="preserve">о подписании соглашения  </w:t>
      </w:r>
    </w:p>
    <w:p w:rsidR="00493418" w:rsidRPr="00493418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:rsidR="00493418" w:rsidRPr="00493418" w:rsidRDefault="00493418" w:rsidP="00610C0C">
      <w:pPr>
        <w:ind w:firstLine="851"/>
        <w:jc w:val="both"/>
        <w:rPr>
          <w:color w:val="000000"/>
        </w:rPr>
      </w:pPr>
      <w:r w:rsidRPr="00493418">
        <w:rPr>
          <w:color w:val="000000"/>
        </w:rPr>
        <w:t xml:space="preserve">В соответствии с </w:t>
      </w:r>
      <w:r w:rsidRPr="00493418">
        <w:t>Порядк</w:t>
      </w:r>
      <w:r w:rsidR="00E70BCC">
        <w:t>ом</w:t>
      </w:r>
      <w:r w:rsidRPr="00493418">
        <w:t xml:space="preserve"> определения объема и предоставления субсидий из бюджета Кольского района </w:t>
      </w:r>
      <w:r w:rsidR="00CD767F" w:rsidRPr="00CD767F">
        <w:t>социально ориентированным некоммерческим организациям, созданным в форме общественных организаций и осуществляющим деятельность в области спорта</w:t>
      </w:r>
      <w:r w:rsidRPr="00493418">
        <w:rPr>
          <w:color w:val="000000"/>
        </w:rPr>
        <w:t>, утвержденным постановлением администрации Кольского района от_______________ № __________ (далее – Порядок), Вам необходимо явиться по адресу: __________________________ не позднее _______________ для подписания соглашения о предоставлении субсидии.</w:t>
      </w:r>
    </w:p>
    <w:p w:rsidR="00493418" w:rsidRPr="00493418" w:rsidRDefault="00493418" w:rsidP="00C92F64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</w:p>
    <w:p w:rsidR="00493418" w:rsidRPr="00493418" w:rsidRDefault="00493418" w:rsidP="00C92F64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493418">
        <w:rPr>
          <w:color w:val="000000"/>
        </w:rPr>
        <w:t>Телефон для справок ____________.</w:t>
      </w:r>
    </w:p>
    <w:p w:rsidR="00493418" w:rsidRDefault="00493418" w:rsidP="00C92F64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C92F64" w:rsidRDefault="00C92F64" w:rsidP="00C92F64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C92F64" w:rsidRPr="00493418" w:rsidRDefault="00C92F64" w:rsidP="00C92F64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493418" w:rsidRPr="00493418" w:rsidRDefault="00493418" w:rsidP="00C92F64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493418">
        <w:rPr>
          <w:color w:val="000000"/>
        </w:rPr>
        <w:t xml:space="preserve">______________ </w:t>
      </w:r>
      <w:r w:rsidRPr="00493418">
        <w:rPr>
          <w:color w:val="000000"/>
        </w:rPr>
        <w:tab/>
      </w:r>
      <w:r w:rsidRPr="00493418">
        <w:rPr>
          <w:color w:val="000000"/>
        </w:rPr>
        <w:tab/>
        <w:t xml:space="preserve">_________________________ </w:t>
      </w:r>
      <w:r w:rsidRPr="00493418">
        <w:rPr>
          <w:color w:val="000000"/>
        </w:rPr>
        <w:tab/>
      </w:r>
      <w:r w:rsidRPr="00493418">
        <w:rPr>
          <w:color w:val="000000"/>
        </w:rPr>
        <w:tab/>
        <w:t>_______________</w:t>
      </w:r>
    </w:p>
    <w:p w:rsidR="00493418" w:rsidRPr="00493418" w:rsidRDefault="00493418" w:rsidP="00C92F64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493418">
        <w:rPr>
          <w:color w:val="000000"/>
          <w:vertAlign w:val="superscript"/>
        </w:rPr>
        <w:tab/>
        <w:t xml:space="preserve"> (дата) </w:t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  <w:t xml:space="preserve">(Ф.И.О., должность) </w:t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</w:r>
      <w:r w:rsidRPr="00493418">
        <w:rPr>
          <w:color w:val="000000"/>
          <w:vertAlign w:val="superscript"/>
        </w:rPr>
        <w:tab/>
        <w:t>(подпись)</w:t>
      </w:r>
    </w:p>
    <w:sectPr w:rsidR="00493418" w:rsidRPr="00493418" w:rsidSect="00C92F64">
      <w:headerReference w:type="default" r:id="rId16"/>
      <w:pgSz w:w="11906" w:h="16838"/>
      <w:pgMar w:top="1418" w:right="709" w:bottom="1134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4C" w:rsidRDefault="001A5A4C">
      <w:r>
        <w:separator/>
      </w:r>
    </w:p>
  </w:endnote>
  <w:endnote w:type="continuationSeparator" w:id="0">
    <w:p w:rsidR="001A5A4C" w:rsidRDefault="001A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4C" w:rsidRDefault="001A5A4C">
      <w:r>
        <w:separator/>
      </w:r>
    </w:p>
  </w:footnote>
  <w:footnote w:type="continuationSeparator" w:id="0">
    <w:p w:rsidR="001A5A4C" w:rsidRDefault="001A5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CD" w:rsidRPr="004505CD" w:rsidRDefault="004505CD">
    <w:pPr>
      <w:pStyle w:val="a7"/>
      <w:jc w:val="center"/>
      <w:rPr>
        <w:sz w:val="20"/>
      </w:rPr>
    </w:pPr>
  </w:p>
  <w:p w:rsidR="004505CD" w:rsidRPr="004505CD" w:rsidRDefault="004505CD">
    <w:pPr>
      <w:pStyle w:val="a7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46565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92F64" w:rsidRPr="004505CD" w:rsidRDefault="00C92F64">
        <w:pPr>
          <w:pStyle w:val="a7"/>
          <w:jc w:val="center"/>
          <w:rPr>
            <w:sz w:val="20"/>
          </w:rPr>
        </w:pPr>
        <w:r w:rsidRPr="004505CD">
          <w:rPr>
            <w:sz w:val="20"/>
          </w:rPr>
          <w:fldChar w:fldCharType="begin"/>
        </w:r>
        <w:r w:rsidRPr="004505CD">
          <w:rPr>
            <w:sz w:val="20"/>
          </w:rPr>
          <w:instrText>PAGE   \* MERGEFORMAT</w:instrText>
        </w:r>
        <w:r w:rsidRPr="004505CD">
          <w:rPr>
            <w:sz w:val="20"/>
          </w:rPr>
          <w:fldChar w:fldCharType="separate"/>
        </w:r>
        <w:r w:rsidR="000F50EA">
          <w:rPr>
            <w:noProof/>
            <w:sz w:val="20"/>
          </w:rPr>
          <w:t>16</w:t>
        </w:r>
        <w:r w:rsidRPr="004505CD">
          <w:rPr>
            <w:sz w:val="20"/>
          </w:rPr>
          <w:fldChar w:fldCharType="end"/>
        </w:r>
      </w:p>
    </w:sdtContent>
  </w:sdt>
  <w:p w:rsidR="00C92F64" w:rsidRPr="004505CD" w:rsidRDefault="00C92F64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9586F"/>
    <w:multiLevelType w:val="hybridMultilevel"/>
    <w:tmpl w:val="B91E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FE66EF"/>
    <w:multiLevelType w:val="hybridMultilevel"/>
    <w:tmpl w:val="3ACC2408"/>
    <w:lvl w:ilvl="0" w:tplc="1B96B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2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47D1"/>
    <w:rsid w:val="00007E3B"/>
    <w:rsid w:val="000141FE"/>
    <w:rsid w:val="00014211"/>
    <w:rsid w:val="000159D3"/>
    <w:rsid w:val="000315D3"/>
    <w:rsid w:val="00032646"/>
    <w:rsid w:val="0003322D"/>
    <w:rsid w:val="000348C7"/>
    <w:rsid w:val="00035F5C"/>
    <w:rsid w:val="00037741"/>
    <w:rsid w:val="0004034D"/>
    <w:rsid w:val="000412BC"/>
    <w:rsid w:val="00041E15"/>
    <w:rsid w:val="00042E50"/>
    <w:rsid w:val="00042F90"/>
    <w:rsid w:val="000451C1"/>
    <w:rsid w:val="0005153C"/>
    <w:rsid w:val="00054FBD"/>
    <w:rsid w:val="000553F3"/>
    <w:rsid w:val="00056331"/>
    <w:rsid w:val="00057B19"/>
    <w:rsid w:val="00065A28"/>
    <w:rsid w:val="0006652E"/>
    <w:rsid w:val="000673AA"/>
    <w:rsid w:val="00067BF7"/>
    <w:rsid w:val="00067F85"/>
    <w:rsid w:val="000706EF"/>
    <w:rsid w:val="00074BEF"/>
    <w:rsid w:val="00075DD7"/>
    <w:rsid w:val="000770A5"/>
    <w:rsid w:val="000773FE"/>
    <w:rsid w:val="00077437"/>
    <w:rsid w:val="000778F4"/>
    <w:rsid w:val="000808A8"/>
    <w:rsid w:val="000846EF"/>
    <w:rsid w:val="00084B78"/>
    <w:rsid w:val="000855E6"/>
    <w:rsid w:val="00086A22"/>
    <w:rsid w:val="00086D95"/>
    <w:rsid w:val="000876AC"/>
    <w:rsid w:val="000922FE"/>
    <w:rsid w:val="000940A7"/>
    <w:rsid w:val="00095B0D"/>
    <w:rsid w:val="00095F1A"/>
    <w:rsid w:val="000A1337"/>
    <w:rsid w:val="000A162B"/>
    <w:rsid w:val="000A16BF"/>
    <w:rsid w:val="000A33B7"/>
    <w:rsid w:val="000A5072"/>
    <w:rsid w:val="000B0969"/>
    <w:rsid w:val="000B1FE2"/>
    <w:rsid w:val="000B2AA4"/>
    <w:rsid w:val="000B37C4"/>
    <w:rsid w:val="000B3ACB"/>
    <w:rsid w:val="000B667D"/>
    <w:rsid w:val="000B779C"/>
    <w:rsid w:val="000C0ACA"/>
    <w:rsid w:val="000C0B25"/>
    <w:rsid w:val="000C228D"/>
    <w:rsid w:val="000C2D6E"/>
    <w:rsid w:val="000C4FB7"/>
    <w:rsid w:val="000C4FC2"/>
    <w:rsid w:val="000C63A7"/>
    <w:rsid w:val="000D01E4"/>
    <w:rsid w:val="000D3464"/>
    <w:rsid w:val="000D3EFB"/>
    <w:rsid w:val="000D741C"/>
    <w:rsid w:val="000D7D7B"/>
    <w:rsid w:val="000E05C1"/>
    <w:rsid w:val="000E063F"/>
    <w:rsid w:val="000E7EB1"/>
    <w:rsid w:val="000F0009"/>
    <w:rsid w:val="000F11EB"/>
    <w:rsid w:val="000F2403"/>
    <w:rsid w:val="000F3340"/>
    <w:rsid w:val="000F50EA"/>
    <w:rsid w:val="000F5EF8"/>
    <w:rsid w:val="001008D9"/>
    <w:rsid w:val="001016C3"/>
    <w:rsid w:val="001022EC"/>
    <w:rsid w:val="001038FC"/>
    <w:rsid w:val="00103E68"/>
    <w:rsid w:val="00104BCE"/>
    <w:rsid w:val="001055CF"/>
    <w:rsid w:val="0011532F"/>
    <w:rsid w:val="00115C42"/>
    <w:rsid w:val="00116A10"/>
    <w:rsid w:val="00116C3C"/>
    <w:rsid w:val="00117030"/>
    <w:rsid w:val="0012011B"/>
    <w:rsid w:val="00121E7C"/>
    <w:rsid w:val="001225CB"/>
    <w:rsid w:val="00125CB1"/>
    <w:rsid w:val="001300EE"/>
    <w:rsid w:val="00133271"/>
    <w:rsid w:val="00135425"/>
    <w:rsid w:val="00136E32"/>
    <w:rsid w:val="001463A7"/>
    <w:rsid w:val="001508A1"/>
    <w:rsid w:val="001527B4"/>
    <w:rsid w:val="00153B65"/>
    <w:rsid w:val="0015606F"/>
    <w:rsid w:val="00156805"/>
    <w:rsid w:val="00157D21"/>
    <w:rsid w:val="00160EF9"/>
    <w:rsid w:val="0016135E"/>
    <w:rsid w:val="001651C1"/>
    <w:rsid w:val="00165404"/>
    <w:rsid w:val="0017020C"/>
    <w:rsid w:val="001711D8"/>
    <w:rsid w:val="001734ED"/>
    <w:rsid w:val="0017484C"/>
    <w:rsid w:val="00174B10"/>
    <w:rsid w:val="001750C6"/>
    <w:rsid w:val="00175F53"/>
    <w:rsid w:val="0018064E"/>
    <w:rsid w:val="00187BB4"/>
    <w:rsid w:val="0019035D"/>
    <w:rsid w:val="001911EB"/>
    <w:rsid w:val="00192156"/>
    <w:rsid w:val="00195366"/>
    <w:rsid w:val="00195EAC"/>
    <w:rsid w:val="00197883"/>
    <w:rsid w:val="001A077F"/>
    <w:rsid w:val="001A2232"/>
    <w:rsid w:val="001A2CE3"/>
    <w:rsid w:val="001A3F91"/>
    <w:rsid w:val="001A53E1"/>
    <w:rsid w:val="001A5A4C"/>
    <w:rsid w:val="001A799C"/>
    <w:rsid w:val="001A7D56"/>
    <w:rsid w:val="001B0203"/>
    <w:rsid w:val="001B5587"/>
    <w:rsid w:val="001C10C3"/>
    <w:rsid w:val="001C1CCD"/>
    <w:rsid w:val="001C3BEC"/>
    <w:rsid w:val="001C471B"/>
    <w:rsid w:val="001C4DA3"/>
    <w:rsid w:val="001C673E"/>
    <w:rsid w:val="001C75AD"/>
    <w:rsid w:val="001C7AB6"/>
    <w:rsid w:val="001D0932"/>
    <w:rsid w:val="001D25C2"/>
    <w:rsid w:val="001D2C34"/>
    <w:rsid w:val="001D612B"/>
    <w:rsid w:val="001E3D28"/>
    <w:rsid w:val="001F251A"/>
    <w:rsid w:val="001F34A9"/>
    <w:rsid w:val="001F4516"/>
    <w:rsid w:val="001F4E06"/>
    <w:rsid w:val="001F55EE"/>
    <w:rsid w:val="001F57E2"/>
    <w:rsid w:val="001F66B4"/>
    <w:rsid w:val="001F6984"/>
    <w:rsid w:val="001F6F53"/>
    <w:rsid w:val="001F7E57"/>
    <w:rsid w:val="0020286F"/>
    <w:rsid w:val="00202A48"/>
    <w:rsid w:val="00203DBF"/>
    <w:rsid w:val="00205782"/>
    <w:rsid w:val="002102A8"/>
    <w:rsid w:val="00212B07"/>
    <w:rsid w:val="002238AE"/>
    <w:rsid w:val="002238FC"/>
    <w:rsid w:val="00226937"/>
    <w:rsid w:val="0022736A"/>
    <w:rsid w:val="00227915"/>
    <w:rsid w:val="002342F9"/>
    <w:rsid w:val="00235B71"/>
    <w:rsid w:val="0023609F"/>
    <w:rsid w:val="00236AAC"/>
    <w:rsid w:val="00240DCC"/>
    <w:rsid w:val="00244F71"/>
    <w:rsid w:val="00245EFF"/>
    <w:rsid w:val="00246C8F"/>
    <w:rsid w:val="002476D3"/>
    <w:rsid w:val="0024781C"/>
    <w:rsid w:val="00250DF9"/>
    <w:rsid w:val="002512A9"/>
    <w:rsid w:val="00251589"/>
    <w:rsid w:val="00251D16"/>
    <w:rsid w:val="0025458B"/>
    <w:rsid w:val="00255ABE"/>
    <w:rsid w:val="002571D6"/>
    <w:rsid w:val="00257515"/>
    <w:rsid w:val="00260F79"/>
    <w:rsid w:val="002624FA"/>
    <w:rsid w:val="00267FCF"/>
    <w:rsid w:val="00270BA2"/>
    <w:rsid w:val="00270E37"/>
    <w:rsid w:val="00280066"/>
    <w:rsid w:val="002812D7"/>
    <w:rsid w:val="0028166D"/>
    <w:rsid w:val="00281B4C"/>
    <w:rsid w:val="00284EEA"/>
    <w:rsid w:val="002869E8"/>
    <w:rsid w:val="002878AD"/>
    <w:rsid w:val="00287C22"/>
    <w:rsid w:val="00290809"/>
    <w:rsid w:val="0029204D"/>
    <w:rsid w:val="0029300C"/>
    <w:rsid w:val="00294C62"/>
    <w:rsid w:val="00296DEE"/>
    <w:rsid w:val="002A187C"/>
    <w:rsid w:val="002A2CF4"/>
    <w:rsid w:val="002A3691"/>
    <w:rsid w:val="002A3B3E"/>
    <w:rsid w:val="002A4A22"/>
    <w:rsid w:val="002A5561"/>
    <w:rsid w:val="002A5A43"/>
    <w:rsid w:val="002A63AA"/>
    <w:rsid w:val="002A7318"/>
    <w:rsid w:val="002B33FB"/>
    <w:rsid w:val="002B3FCF"/>
    <w:rsid w:val="002B508E"/>
    <w:rsid w:val="002B66EA"/>
    <w:rsid w:val="002B6F51"/>
    <w:rsid w:val="002C0CB4"/>
    <w:rsid w:val="002C1282"/>
    <w:rsid w:val="002C233A"/>
    <w:rsid w:val="002C2B3D"/>
    <w:rsid w:val="002C2E1A"/>
    <w:rsid w:val="002C5B0C"/>
    <w:rsid w:val="002C5D67"/>
    <w:rsid w:val="002C68B5"/>
    <w:rsid w:val="002C724E"/>
    <w:rsid w:val="002D03DB"/>
    <w:rsid w:val="002D0478"/>
    <w:rsid w:val="002D42A6"/>
    <w:rsid w:val="002D6088"/>
    <w:rsid w:val="002E0CE0"/>
    <w:rsid w:val="002E2669"/>
    <w:rsid w:val="002E2B0E"/>
    <w:rsid w:val="002E3E6A"/>
    <w:rsid w:val="002F0799"/>
    <w:rsid w:val="002F2089"/>
    <w:rsid w:val="002F5C73"/>
    <w:rsid w:val="002F637E"/>
    <w:rsid w:val="003013A7"/>
    <w:rsid w:val="00301B65"/>
    <w:rsid w:val="0030284F"/>
    <w:rsid w:val="0030384A"/>
    <w:rsid w:val="00307B0C"/>
    <w:rsid w:val="00310633"/>
    <w:rsid w:val="0031162D"/>
    <w:rsid w:val="00317420"/>
    <w:rsid w:val="0031757E"/>
    <w:rsid w:val="003234BC"/>
    <w:rsid w:val="00323526"/>
    <w:rsid w:val="00324129"/>
    <w:rsid w:val="0032576E"/>
    <w:rsid w:val="0032605C"/>
    <w:rsid w:val="00326BC5"/>
    <w:rsid w:val="00326DFB"/>
    <w:rsid w:val="00332830"/>
    <w:rsid w:val="0033379F"/>
    <w:rsid w:val="00337226"/>
    <w:rsid w:val="003376C5"/>
    <w:rsid w:val="00340666"/>
    <w:rsid w:val="00340805"/>
    <w:rsid w:val="00340A16"/>
    <w:rsid w:val="00340C34"/>
    <w:rsid w:val="00344ACC"/>
    <w:rsid w:val="0035044C"/>
    <w:rsid w:val="003506A5"/>
    <w:rsid w:val="00352BD9"/>
    <w:rsid w:val="003545A2"/>
    <w:rsid w:val="0035640C"/>
    <w:rsid w:val="00356673"/>
    <w:rsid w:val="00357D2E"/>
    <w:rsid w:val="00361430"/>
    <w:rsid w:val="00362270"/>
    <w:rsid w:val="00362B75"/>
    <w:rsid w:val="003657E0"/>
    <w:rsid w:val="00366787"/>
    <w:rsid w:val="0037027F"/>
    <w:rsid w:val="00370BEF"/>
    <w:rsid w:val="00371CD4"/>
    <w:rsid w:val="0037570C"/>
    <w:rsid w:val="00385882"/>
    <w:rsid w:val="00387E69"/>
    <w:rsid w:val="00392220"/>
    <w:rsid w:val="00392C14"/>
    <w:rsid w:val="00392C38"/>
    <w:rsid w:val="003A1324"/>
    <w:rsid w:val="003A383F"/>
    <w:rsid w:val="003A529A"/>
    <w:rsid w:val="003B12AB"/>
    <w:rsid w:val="003B1934"/>
    <w:rsid w:val="003B27F7"/>
    <w:rsid w:val="003B3D33"/>
    <w:rsid w:val="003C1AA1"/>
    <w:rsid w:val="003C66E9"/>
    <w:rsid w:val="003D0CF9"/>
    <w:rsid w:val="003D1A3C"/>
    <w:rsid w:val="003D31BE"/>
    <w:rsid w:val="003D3309"/>
    <w:rsid w:val="003D52CA"/>
    <w:rsid w:val="003D6E5B"/>
    <w:rsid w:val="003D7F46"/>
    <w:rsid w:val="003E025E"/>
    <w:rsid w:val="003E0791"/>
    <w:rsid w:val="003E577B"/>
    <w:rsid w:val="003E6B7B"/>
    <w:rsid w:val="003F1A2C"/>
    <w:rsid w:val="003F1F66"/>
    <w:rsid w:val="003F3FBB"/>
    <w:rsid w:val="003F51C4"/>
    <w:rsid w:val="003F6570"/>
    <w:rsid w:val="003F70AE"/>
    <w:rsid w:val="003F7F6E"/>
    <w:rsid w:val="0040457F"/>
    <w:rsid w:val="00404BB5"/>
    <w:rsid w:val="00410637"/>
    <w:rsid w:val="004134B1"/>
    <w:rsid w:val="00415CAD"/>
    <w:rsid w:val="00417FD8"/>
    <w:rsid w:val="00420C18"/>
    <w:rsid w:val="00422CF0"/>
    <w:rsid w:val="0042672F"/>
    <w:rsid w:val="00427E90"/>
    <w:rsid w:val="00431C23"/>
    <w:rsid w:val="00433F41"/>
    <w:rsid w:val="0043702D"/>
    <w:rsid w:val="00440491"/>
    <w:rsid w:val="0044094C"/>
    <w:rsid w:val="00440FB8"/>
    <w:rsid w:val="00443225"/>
    <w:rsid w:val="00444081"/>
    <w:rsid w:val="00450039"/>
    <w:rsid w:val="004505CD"/>
    <w:rsid w:val="00451CDF"/>
    <w:rsid w:val="00452498"/>
    <w:rsid w:val="00453E8D"/>
    <w:rsid w:val="0045463D"/>
    <w:rsid w:val="004556E5"/>
    <w:rsid w:val="004558F0"/>
    <w:rsid w:val="0045730C"/>
    <w:rsid w:val="00457A6C"/>
    <w:rsid w:val="00461D68"/>
    <w:rsid w:val="0046236C"/>
    <w:rsid w:val="004721C6"/>
    <w:rsid w:val="00472C88"/>
    <w:rsid w:val="00473332"/>
    <w:rsid w:val="00473A91"/>
    <w:rsid w:val="004773B9"/>
    <w:rsid w:val="00487CE9"/>
    <w:rsid w:val="00491435"/>
    <w:rsid w:val="00493418"/>
    <w:rsid w:val="004956FB"/>
    <w:rsid w:val="0049615B"/>
    <w:rsid w:val="00496B29"/>
    <w:rsid w:val="00496DB4"/>
    <w:rsid w:val="00497E98"/>
    <w:rsid w:val="004A0BF4"/>
    <w:rsid w:val="004A1B04"/>
    <w:rsid w:val="004A2796"/>
    <w:rsid w:val="004A6D42"/>
    <w:rsid w:val="004A7B55"/>
    <w:rsid w:val="004B0317"/>
    <w:rsid w:val="004B4124"/>
    <w:rsid w:val="004B6136"/>
    <w:rsid w:val="004C2BFD"/>
    <w:rsid w:val="004C3B28"/>
    <w:rsid w:val="004C3E22"/>
    <w:rsid w:val="004C4FF7"/>
    <w:rsid w:val="004C603B"/>
    <w:rsid w:val="004C62E2"/>
    <w:rsid w:val="004C7174"/>
    <w:rsid w:val="004D0397"/>
    <w:rsid w:val="004D09C5"/>
    <w:rsid w:val="004D2140"/>
    <w:rsid w:val="004D2A1D"/>
    <w:rsid w:val="004D2A4B"/>
    <w:rsid w:val="004D6242"/>
    <w:rsid w:val="004D7494"/>
    <w:rsid w:val="004E0B38"/>
    <w:rsid w:val="004E21C4"/>
    <w:rsid w:val="004E3527"/>
    <w:rsid w:val="004E6EEB"/>
    <w:rsid w:val="004E73E0"/>
    <w:rsid w:val="004F0C04"/>
    <w:rsid w:val="004F34E1"/>
    <w:rsid w:val="004F4F31"/>
    <w:rsid w:val="004F7CA3"/>
    <w:rsid w:val="00500597"/>
    <w:rsid w:val="0050265E"/>
    <w:rsid w:val="005032AF"/>
    <w:rsid w:val="00503944"/>
    <w:rsid w:val="005039D7"/>
    <w:rsid w:val="00503EAA"/>
    <w:rsid w:val="005063A6"/>
    <w:rsid w:val="005072E8"/>
    <w:rsid w:val="00510538"/>
    <w:rsid w:val="00510604"/>
    <w:rsid w:val="005150B1"/>
    <w:rsid w:val="005151E5"/>
    <w:rsid w:val="00515C21"/>
    <w:rsid w:val="00517946"/>
    <w:rsid w:val="00520D32"/>
    <w:rsid w:val="00522B3D"/>
    <w:rsid w:val="005238C1"/>
    <w:rsid w:val="00525107"/>
    <w:rsid w:val="00525F42"/>
    <w:rsid w:val="005279FD"/>
    <w:rsid w:val="00527E84"/>
    <w:rsid w:val="00527EA8"/>
    <w:rsid w:val="005352B1"/>
    <w:rsid w:val="0053644E"/>
    <w:rsid w:val="0053752B"/>
    <w:rsid w:val="00540E50"/>
    <w:rsid w:val="00545456"/>
    <w:rsid w:val="00545541"/>
    <w:rsid w:val="00546A01"/>
    <w:rsid w:val="00546C69"/>
    <w:rsid w:val="005470DA"/>
    <w:rsid w:val="00547CC4"/>
    <w:rsid w:val="005522E1"/>
    <w:rsid w:val="0055291F"/>
    <w:rsid w:val="005531C5"/>
    <w:rsid w:val="005568A8"/>
    <w:rsid w:val="0055792B"/>
    <w:rsid w:val="00564785"/>
    <w:rsid w:val="0056485C"/>
    <w:rsid w:val="00565359"/>
    <w:rsid w:val="0056598C"/>
    <w:rsid w:val="00570669"/>
    <w:rsid w:val="00571A17"/>
    <w:rsid w:val="00571A67"/>
    <w:rsid w:val="005722BE"/>
    <w:rsid w:val="00574096"/>
    <w:rsid w:val="00576278"/>
    <w:rsid w:val="00576A14"/>
    <w:rsid w:val="00576C93"/>
    <w:rsid w:val="00577000"/>
    <w:rsid w:val="00577550"/>
    <w:rsid w:val="005815CE"/>
    <w:rsid w:val="00583310"/>
    <w:rsid w:val="005853C0"/>
    <w:rsid w:val="00585F09"/>
    <w:rsid w:val="00587D52"/>
    <w:rsid w:val="005906B2"/>
    <w:rsid w:val="00591253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2D03"/>
    <w:rsid w:val="005A3784"/>
    <w:rsid w:val="005A469D"/>
    <w:rsid w:val="005A7241"/>
    <w:rsid w:val="005B4AED"/>
    <w:rsid w:val="005B5E43"/>
    <w:rsid w:val="005B6A89"/>
    <w:rsid w:val="005B7B1A"/>
    <w:rsid w:val="005C08C7"/>
    <w:rsid w:val="005C11FB"/>
    <w:rsid w:val="005C2562"/>
    <w:rsid w:val="005C2E97"/>
    <w:rsid w:val="005C6144"/>
    <w:rsid w:val="005D0051"/>
    <w:rsid w:val="005D0233"/>
    <w:rsid w:val="005D12F3"/>
    <w:rsid w:val="005D17D3"/>
    <w:rsid w:val="005D4E97"/>
    <w:rsid w:val="005D784A"/>
    <w:rsid w:val="005E02E6"/>
    <w:rsid w:val="005E199A"/>
    <w:rsid w:val="005E51DC"/>
    <w:rsid w:val="005E5774"/>
    <w:rsid w:val="005F14AA"/>
    <w:rsid w:val="005F1AC3"/>
    <w:rsid w:val="005F1AEA"/>
    <w:rsid w:val="005F1CDA"/>
    <w:rsid w:val="005F6743"/>
    <w:rsid w:val="005F6AEE"/>
    <w:rsid w:val="005F6BE5"/>
    <w:rsid w:val="00600A5B"/>
    <w:rsid w:val="00602438"/>
    <w:rsid w:val="006025D1"/>
    <w:rsid w:val="006074DA"/>
    <w:rsid w:val="00610C0C"/>
    <w:rsid w:val="00610EF0"/>
    <w:rsid w:val="00611ED9"/>
    <w:rsid w:val="00616407"/>
    <w:rsid w:val="00616C0A"/>
    <w:rsid w:val="006209D9"/>
    <w:rsid w:val="006211FA"/>
    <w:rsid w:val="0062384B"/>
    <w:rsid w:val="00624577"/>
    <w:rsid w:val="006278F7"/>
    <w:rsid w:val="0063140C"/>
    <w:rsid w:val="00633341"/>
    <w:rsid w:val="00634985"/>
    <w:rsid w:val="00637091"/>
    <w:rsid w:val="00637485"/>
    <w:rsid w:val="00640093"/>
    <w:rsid w:val="00641F37"/>
    <w:rsid w:val="00643362"/>
    <w:rsid w:val="00644E8C"/>
    <w:rsid w:val="006461CE"/>
    <w:rsid w:val="00647677"/>
    <w:rsid w:val="00651428"/>
    <w:rsid w:val="00651DCA"/>
    <w:rsid w:val="006523D1"/>
    <w:rsid w:val="006526A3"/>
    <w:rsid w:val="0065404E"/>
    <w:rsid w:val="0065470F"/>
    <w:rsid w:val="00654B26"/>
    <w:rsid w:val="00655D6B"/>
    <w:rsid w:val="0065729D"/>
    <w:rsid w:val="0066011D"/>
    <w:rsid w:val="00660E61"/>
    <w:rsid w:val="0066599D"/>
    <w:rsid w:val="00667ED4"/>
    <w:rsid w:val="0067119A"/>
    <w:rsid w:val="00672C36"/>
    <w:rsid w:val="006733A4"/>
    <w:rsid w:val="00674C90"/>
    <w:rsid w:val="00680CFF"/>
    <w:rsid w:val="0068231F"/>
    <w:rsid w:val="0068407E"/>
    <w:rsid w:val="00684D89"/>
    <w:rsid w:val="006905B4"/>
    <w:rsid w:val="00692542"/>
    <w:rsid w:val="00692598"/>
    <w:rsid w:val="006947E7"/>
    <w:rsid w:val="00695779"/>
    <w:rsid w:val="00697019"/>
    <w:rsid w:val="006A1B20"/>
    <w:rsid w:val="006A3AFE"/>
    <w:rsid w:val="006B0903"/>
    <w:rsid w:val="006B0AA9"/>
    <w:rsid w:val="006B0B6E"/>
    <w:rsid w:val="006B257F"/>
    <w:rsid w:val="006B306F"/>
    <w:rsid w:val="006B5A75"/>
    <w:rsid w:val="006B71C9"/>
    <w:rsid w:val="006C22C2"/>
    <w:rsid w:val="006C240D"/>
    <w:rsid w:val="006C34F5"/>
    <w:rsid w:val="006C4D1C"/>
    <w:rsid w:val="006C786E"/>
    <w:rsid w:val="006D3E41"/>
    <w:rsid w:val="006D4A46"/>
    <w:rsid w:val="006D70A1"/>
    <w:rsid w:val="006E58D2"/>
    <w:rsid w:val="006F357E"/>
    <w:rsid w:val="006F51FC"/>
    <w:rsid w:val="006F569C"/>
    <w:rsid w:val="006F6D1E"/>
    <w:rsid w:val="00700D37"/>
    <w:rsid w:val="00704D6B"/>
    <w:rsid w:val="00705582"/>
    <w:rsid w:val="007058E4"/>
    <w:rsid w:val="00706A40"/>
    <w:rsid w:val="007105D6"/>
    <w:rsid w:val="00712807"/>
    <w:rsid w:val="00712C07"/>
    <w:rsid w:val="00716D5F"/>
    <w:rsid w:val="00717975"/>
    <w:rsid w:val="0072311D"/>
    <w:rsid w:val="007279D9"/>
    <w:rsid w:val="00730912"/>
    <w:rsid w:val="0073158D"/>
    <w:rsid w:val="00733219"/>
    <w:rsid w:val="00733DC9"/>
    <w:rsid w:val="00734DDF"/>
    <w:rsid w:val="00740537"/>
    <w:rsid w:val="00740758"/>
    <w:rsid w:val="007415BF"/>
    <w:rsid w:val="00741979"/>
    <w:rsid w:val="007422DE"/>
    <w:rsid w:val="007435FA"/>
    <w:rsid w:val="007443E1"/>
    <w:rsid w:val="0074593E"/>
    <w:rsid w:val="007461A1"/>
    <w:rsid w:val="00746D37"/>
    <w:rsid w:val="00747182"/>
    <w:rsid w:val="0074795A"/>
    <w:rsid w:val="007517C0"/>
    <w:rsid w:val="00752ADE"/>
    <w:rsid w:val="007545FA"/>
    <w:rsid w:val="0075745E"/>
    <w:rsid w:val="00757A0B"/>
    <w:rsid w:val="00761E34"/>
    <w:rsid w:val="0076212A"/>
    <w:rsid w:val="00763563"/>
    <w:rsid w:val="0076449D"/>
    <w:rsid w:val="007655D1"/>
    <w:rsid w:val="0076632E"/>
    <w:rsid w:val="00767420"/>
    <w:rsid w:val="00771240"/>
    <w:rsid w:val="00771632"/>
    <w:rsid w:val="00772940"/>
    <w:rsid w:val="00772F29"/>
    <w:rsid w:val="00773D15"/>
    <w:rsid w:val="00774248"/>
    <w:rsid w:val="007814A0"/>
    <w:rsid w:val="0078170B"/>
    <w:rsid w:val="0078249B"/>
    <w:rsid w:val="00785334"/>
    <w:rsid w:val="00787C0B"/>
    <w:rsid w:val="007917DD"/>
    <w:rsid w:val="00791A28"/>
    <w:rsid w:val="007921D1"/>
    <w:rsid w:val="0079422D"/>
    <w:rsid w:val="00797A7D"/>
    <w:rsid w:val="00797B9D"/>
    <w:rsid w:val="007A0130"/>
    <w:rsid w:val="007A34C5"/>
    <w:rsid w:val="007A41C5"/>
    <w:rsid w:val="007A5C46"/>
    <w:rsid w:val="007B1429"/>
    <w:rsid w:val="007B2187"/>
    <w:rsid w:val="007B48BE"/>
    <w:rsid w:val="007B5A05"/>
    <w:rsid w:val="007B6276"/>
    <w:rsid w:val="007C3B18"/>
    <w:rsid w:val="007C7924"/>
    <w:rsid w:val="007D0F66"/>
    <w:rsid w:val="007D140D"/>
    <w:rsid w:val="007D27BE"/>
    <w:rsid w:val="007D375F"/>
    <w:rsid w:val="007D3DD4"/>
    <w:rsid w:val="007D5256"/>
    <w:rsid w:val="007D56B2"/>
    <w:rsid w:val="007D5A00"/>
    <w:rsid w:val="007D604B"/>
    <w:rsid w:val="007D61E0"/>
    <w:rsid w:val="007D6EC0"/>
    <w:rsid w:val="007E25EF"/>
    <w:rsid w:val="007E2DCD"/>
    <w:rsid w:val="007E3A55"/>
    <w:rsid w:val="007E4FFA"/>
    <w:rsid w:val="007E5ACB"/>
    <w:rsid w:val="007E6C37"/>
    <w:rsid w:val="007E7AB4"/>
    <w:rsid w:val="007F00EA"/>
    <w:rsid w:val="007F1184"/>
    <w:rsid w:val="007F15EB"/>
    <w:rsid w:val="007F160E"/>
    <w:rsid w:val="007F32E5"/>
    <w:rsid w:val="007F39D4"/>
    <w:rsid w:val="007F42CE"/>
    <w:rsid w:val="007F4C52"/>
    <w:rsid w:val="007F61AB"/>
    <w:rsid w:val="00802700"/>
    <w:rsid w:val="00803350"/>
    <w:rsid w:val="0080428A"/>
    <w:rsid w:val="00804C4C"/>
    <w:rsid w:val="0080650A"/>
    <w:rsid w:val="00806D36"/>
    <w:rsid w:val="00807D9D"/>
    <w:rsid w:val="0081183F"/>
    <w:rsid w:val="0081731C"/>
    <w:rsid w:val="008206EC"/>
    <w:rsid w:val="00821DD7"/>
    <w:rsid w:val="00824B3D"/>
    <w:rsid w:val="00824BE4"/>
    <w:rsid w:val="00827F48"/>
    <w:rsid w:val="00830604"/>
    <w:rsid w:val="00831057"/>
    <w:rsid w:val="00833F2B"/>
    <w:rsid w:val="0083436A"/>
    <w:rsid w:val="00834FBE"/>
    <w:rsid w:val="00837D04"/>
    <w:rsid w:val="00837FA3"/>
    <w:rsid w:val="008410CC"/>
    <w:rsid w:val="00841C21"/>
    <w:rsid w:val="00842196"/>
    <w:rsid w:val="00843C3E"/>
    <w:rsid w:val="00844BC0"/>
    <w:rsid w:val="00850398"/>
    <w:rsid w:val="00854949"/>
    <w:rsid w:val="00855D2A"/>
    <w:rsid w:val="00856325"/>
    <w:rsid w:val="00862A70"/>
    <w:rsid w:val="00862D08"/>
    <w:rsid w:val="008653C2"/>
    <w:rsid w:val="00873D3C"/>
    <w:rsid w:val="00877FDF"/>
    <w:rsid w:val="00880483"/>
    <w:rsid w:val="008816F0"/>
    <w:rsid w:val="00881EBA"/>
    <w:rsid w:val="00882FC9"/>
    <w:rsid w:val="00883B31"/>
    <w:rsid w:val="00884D76"/>
    <w:rsid w:val="008850E2"/>
    <w:rsid w:val="00886630"/>
    <w:rsid w:val="008870F9"/>
    <w:rsid w:val="00890191"/>
    <w:rsid w:val="0089346C"/>
    <w:rsid w:val="00893999"/>
    <w:rsid w:val="00895E77"/>
    <w:rsid w:val="008A53D5"/>
    <w:rsid w:val="008A7420"/>
    <w:rsid w:val="008A7713"/>
    <w:rsid w:val="008B0B6B"/>
    <w:rsid w:val="008B2354"/>
    <w:rsid w:val="008B24C4"/>
    <w:rsid w:val="008B2A0E"/>
    <w:rsid w:val="008B2EE2"/>
    <w:rsid w:val="008B59CF"/>
    <w:rsid w:val="008B77C8"/>
    <w:rsid w:val="008B7FCE"/>
    <w:rsid w:val="008C072C"/>
    <w:rsid w:val="008C2075"/>
    <w:rsid w:val="008C372B"/>
    <w:rsid w:val="008C573C"/>
    <w:rsid w:val="008C710B"/>
    <w:rsid w:val="008D0C21"/>
    <w:rsid w:val="008D0F4D"/>
    <w:rsid w:val="008D27A2"/>
    <w:rsid w:val="008D32B2"/>
    <w:rsid w:val="008D48B1"/>
    <w:rsid w:val="008D5311"/>
    <w:rsid w:val="008D57BC"/>
    <w:rsid w:val="008E6622"/>
    <w:rsid w:val="008E723B"/>
    <w:rsid w:val="008F1495"/>
    <w:rsid w:val="008F3449"/>
    <w:rsid w:val="008F3983"/>
    <w:rsid w:val="008F50BF"/>
    <w:rsid w:val="008F53FE"/>
    <w:rsid w:val="008F748A"/>
    <w:rsid w:val="009009E4"/>
    <w:rsid w:val="009011FF"/>
    <w:rsid w:val="00906A6A"/>
    <w:rsid w:val="00907B07"/>
    <w:rsid w:val="0091141B"/>
    <w:rsid w:val="009139C8"/>
    <w:rsid w:val="0091658A"/>
    <w:rsid w:val="00916A5A"/>
    <w:rsid w:val="009200D4"/>
    <w:rsid w:val="009215EE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3371"/>
    <w:rsid w:val="00933E77"/>
    <w:rsid w:val="0093617E"/>
    <w:rsid w:val="00936923"/>
    <w:rsid w:val="009428E2"/>
    <w:rsid w:val="00943D05"/>
    <w:rsid w:val="00952CC1"/>
    <w:rsid w:val="009541DF"/>
    <w:rsid w:val="009578C2"/>
    <w:rsid w:val="0096054A"/>
    <w:rsid w:val="00964DAA"/>
    <w:rsid w:val="00964E92"/>
    <w:rsid w:val="009655B5"/>
    <w:rsid w:val="009665C2"/>
    <w:rsid w:val="009677D6"/>
    <w:rsid w:val="00970631"/>
    <w:rsid w:val="00971CE9"/>
    <w:rsid w:val="00971D6C"/>
    <w:rsid w:val="00974E0B"/>
    <w:rsid w:val="00981E45"/>
    <w:rsid w:val="009831A8"/>
    <w:rsid w:val="0098364F"/>
    <w:rsid w:val="00983E7E"/>
    <w:rsid w:val="00985B42"/>
    <w:rsid w:val="00985DDB"/>
    <w:rsid w:val="0098737D"/>
    <w:rsid w:val="00987C86"/>
    <w:rsid w:val="00990D0B"/>
    <w:rsid w:val="00991B78"/>
    <w:rsid w:val="009924C3"/>
    <w:rsid w:val="009958E6"/>
    <w:rsid w:val="009A0993"/>
    <w:rsid w:val="009A6380"/>
    <w:rsid w:val="009A7C5D"/>
    <w:rsid w:val="009B192A"/>
    <w:rsid w:val="009B5C42"/>
    <w:rsid w:val="009C24B4"/>
    <w:rsid w:val="009C2740"/>
    <w:rsid w:val="009C3242"/>
    <w:rsid w:val="009C41FE"/>
    <w:rsid w:val="009C5E42"/>
    <w:rsid w:val="009C6D09"/>
    <w:rsid w:val="009C71ED"/>
    <w:rsid w:val="009D1D3A"/>
    <w:rsid w:val="009D3A35"/>
    <w:rsid w:val="009D44E3"/>
    <w:rsid w:val="009D4C1A"/>
    <w:rsid w:val="009E14E9"/>
    <w:rsid w:val="009E3113"/>
    <w:rsid w:val="009E3AF6"/>
    <w:rsid w:val="009F033D"/>
    <w:rsid w:val="009F25F3"/>
    <w:rsid w:val="009F58A4"/>
    <w:rsid w:val="00A0150E"/>
    <w:rsid w:val="00A02662"/>
    <w:rsid w:val="00A03A3F"/>
    <w:rsid w:val="00A0494A"/>
    <w:rsid w:val="00A05688"/>
    <w:rsid w:val="00A11498"/>
    <w:rsid w:val="00A12887"/>
    <w:rsid w:val="00A12F6A"/>
    <w:rsid w:val="00A15B17"/>
    <w:rsid w:val="00A16C2F"/>
    <w:rsid w:val="00A17965"/>
    <w:rsid w:val="00A246F9"/>
    <w:rsid w:val="00A2688B"/>
    <w:rsid w:val="00A310FE"/>
    <w:rsid w:val="00A314D2"/>
    <w:rsid w:val="00A36299"/>
    <w:rsid w:val="00A36FAF"/>
    <w:rsid w:val="00A37E2E"/>
    <w:rsid w:val="00A40DF3"/>
    <w:rsid w:val="00A43ACD"/>
    <w:rsid w:val="00A506BE"/>
    <w:rsid w:val="00A51B6A"/>
    <w:rsid w:val="00A52541"/>
    <w:rsid w:val="00A53673"/>
    <w:rsid w:val="00A54C95"/>
    <w:rsid w:val="00A54D6F"/>
    <w:rsid w:val="00A60952"/>
    <w:rsid w:val="00A60D86"/>
    <w:rsid w:val="00A619CB"/>
    <w:rsid w:val="00A6620E"/>
    <w:rsid w:val="00A66FB1"/>
    <w:rsid w:val="00A81AF0"/>
    <w:rsid w:val="00A821DE"/>
    <w:rsid w:val="00A85053"/>
    <w:rsid w:val="00A87780"/>
    <w:rsid w:val="00A917E9"/>
    <w:rsid w:val="00A92A0C"/>
    <w:rsid w:val="00A92CBD"/>
    <w:rsid w:val="00A9583B"/>
    <w:rsid w:val="00AA1B3F"/>
    <w:rsid w:val="00AA4E37"/>
    <w:rsid w:val="00AA55BF"/>
    <w:rsid w:val="00AA56D2"/>
    <w:rsid w:val="00AB0268"/>
    <w:rsid w:val="00AB584B"/>
    <w:rsid w:val="00AB68F2"/>
    <w:rsid w:val="00AB6B57"/>
    <w:rsid w:val="00AB73E1"/>
    <w:rsid w:val="00AC216B"/>
    <w:rsid w:val="00AC2CB5"/>
    <w:rsid w:val="00AC44D0"/>
    <w:rsid w:val="00AC55E7"/>
    <w:rsid w:val="00AD00B4"/>
    <w:rsid w:val="00AD2BC7"/>
    <w:rsid w:val="00AD3D7C"/>
    <w:rsid w:val="00AD5B6A"/>
    <w:rsid w:val="00AE1E8F"/>
    <w:rsid w:val="00AE2071"/>
    <w:rsid w:val="00AE2301"/>
    <w:rsid w:val="00AE3B69"/>
    <w:rsid w:val="00AE7C44"/>
    <w:rsid w:val="00AF10EA"/>
    <w:rsid w:val="00AF177D"/>
    <w:rsid w:val="00AF3C7C"/>
    <w:rsid w:val="00AF6244"/>
    <w:rsid w:val="00B01A61"/>
    <w:rsid w:val="00B052A6"/>
    <w:rsid w:val="00B056D6"/>
    <w:rsid w:val="00B0710E"/>
    <w:rsid w:val="00B119F7"/>
    <w:rsid w:val="00B12BC6"/>
    <w:rsid w:val="00B14D30"/>
    <w:rsid w:val="00B2002A"/>
    <w:rsid w:val="00B2346A"/>
    <w:rsid w:val="00B26940"/>
    <w:rsid w:val="00B270D9"/>
    <w:rsid w:val="00B33422"/>
    <w:rsid w:val="00B336B4"/>
    <w:rsid w:val="00B3442A"/>
    <w:rsid w:val="00B36A63"/>
    <w:rsid w:val="00B40B5E"/>
    <w:rsid w:val="00B414D4"/>
    <w:rsid w:val="00B44487"/>
    <w:rsid w:val="00B44FCA"/>
    <w:rsid w:val="00B5236E"/>
    <w:rsid w:val="00B5271B"/>
    <w:rsid w:val="00B54F94"/>
    <w:rsid w:val="00B5630C"/>
    <w:rsid w:val="00B56419"/>
    <w:rsid w:val="00B63C1D"/>
    <w:rsid w:val="00B64FF2"/>
    <w:rsid w:val="00B65333"/>
    <w:rsid w:val="00B65448"/>
    <w:rsid w:val="00B662DF"/>
    <w:rsid w:val="00B66FE5"/>
    <w:rsid w:val="00B72740"/>
    <w:rsid w:val="00B72EA1"/>
    <w:rsid w:val="00B73AB9"/>
    <w:rsid w:val="00B7675A"/>
    <w:rsid w:val="00B76E31"/>
    <w:rsid w:val="00B76F00"/>
    <w:rsid w:val="00B8277B"/>
    <w:rsid w:val="00B82AD0"/>
    <w:rsid w:val="00B83732"/>
    <w:rsid w:val="00B842AC"/>
    <w:rsid w:val="00B903CE"/>
    <w:rsid w:val="00B9098D"/>
    <w:rsid w:val="00B94FFF"/>
    <w:rsid w:val="00B96149"/>
    <w:rsid w:val="00BA0C46"/>
    <w:rsid w:val="00BA2890"/>
    <w:rsid w:val="00BA5DB4"/>
    <w:rsid w:val="00BB0C30"/>
    <w:rsid w:val="00BB2D23"/>
    <w:rsid w:val="00BB4614"/>
    <w:rsid w:val="00BB4A14"/>
    <w:rsid w:val="00BB5393"/>
    <w:rsid w:val="00BB6E5C"/>
    <w:rsid w:val="00BB7FC5"/>
    <w:rsid w:val="00BC1453"/>
    <w:rsid w:val="00BC350E"/>
    <w:rsid w:val="00BC46C1"/>
    <w:rsid w:val="00BC491A"/>
    <w:rsid w:val="00BC4F92"/>
    <w:rsid w:val="00BC76D1"/>
    <w:rsid w:val="00BD30CE"/>
    <w:rsid w:val="00BE0DE1"/>
    <w:rsid w:val="00BE277C"/>
    <w:rsid w:val="00BE47AB"/>
    <w:rsid w:val="00BE521C"/>
    <w:rsid w:val="00BE5466"/>
    <w:rsid w:val="00BE6819"/>
    <w:rsid w:val="00BF115B"/>
    <w:rsid w:val="00BF2EB6"/>
    <w:rsid w:val="00BF3EAB"/>
    <w:rsid w:val="00BF62F8"/>
    <w:rsid w:val="00BF7110"/>
    <w:rsid w:val="00C0251F"/>
    <w:rsid w:val="00C03232"/>
    <w:rsid w:val="00C041D6"/>
    <w:rsid w:val="00C04A2E"/>
    <w:rsid w:val="00C051EF"/>
    <w:rsid w:val="00C05BF0"/>
    <w:rsid w:val="00C06938"/>
    <w:rsid w:val="00C06F92"/>
    <w:rsid w:val="00C10E54"/>
    <w:rsid w:val="00C11503"/>
    <w:rsid w:val="00C129CC"/>
    <w:rsid w:val="00C12F00"/>
    <w:rsid w:val="00C15108"/>
    <w:rsid w:val="00C1584E"/>
    <w:rsid w:val="00C15F72"/>
    <w:rsid w:val="00C20F84"/>
    <w:rsid w:val="00C21214"/>
    <w:rsid w:val="00C21C99"/>
    <w:rsid w:val="00C22BBE"/>
    <w:rsid w:val="00C22C29"/>
    <w:rsid w:val="00C235BA"/>
    <w:rsid w:val="00C250F6"/>
    <w:rsid w:val="00C25180"/>
    <w:rsid w:val="00C30E73"/>
    <w:rsid w:val="00C3136F"/>
    <w:rsid w:val="00C345B0"/>
    <w:rsid w:val="00C35D88"/>
    <w:rsid w:val="00C36FA7"/>
    <w:rsid w:val="00C40CF7"/>
    <w:rsid w:val="00C41EF0"/>
    <w:rsid w:val="00C46FAD"/>
    <w:rsid w:val="00C4732F"/>
    <w:rsid w:val="00C51820"/>
    <w:rsid w:val="00C53392"/>
    <w:rsid w:val="00C537A4"/>
    <w:rsid w:val="00C54561"/>
    <w:rsid w:val="00C55958"/>
    <w:rsid w:val="00C60D99"/>
    <w:rsid w:val="00C61508"/>
    <w:rsid w:val="00C62E4B"/>
    <w:rsid w:val="00C64E16"/>
    <w:rsid w:val="00C67A00"/>
    <w:rsid w:val="00C703CF"/>
    <w:rsid w:val="00C710ED"/>
    <w:rsid w:val="00C7220A"/>
    <w:rsid w:val="00C73024"/>
    <w:rsid w:val="00C7431F"/>
    <w:rsid w:val="00C75CD2"/>
    <w:rsid w:val="00C75E57"/>
    <w:rsid w:val="00C80C33"/>
    <w:rsid w:val="00C8125A"/>
    <w:rsid w:val="00C842E8"/>
    <w:rsid w:val="00C85C48"/>
    <w:rsid w:val="00C86082"/>
    <w:rsid w:val="00C908E5"/>
    <w:rsid w:val="00C910B7"/>
    <w:rsid w:val="00C92F64"/>
    <w:rsid w:val="00C95044"/>
    <w:rsid w:val="00C953C0"/>
    <w:rsid w:val="00C96CC3"/>
    <w:rsid w:val="00C96F23"/>
    <w:rsid w:val="00CA0991"/>
    <w:rsid w:val="00CA3A28"/>
    <w:rsid w:val="00CA4F9E"/>
    <w:rsid w:val="00CA71F8"/>
    <w:rsid w:val="00CB2A8C"/>
    <w:rsid w:val="00CB3F5B"/>
    <w:rsid w:val="00CB423C"/>
    <w:rsid w:val="00CB4DF9"/>
    <w:rsid w:val="00CB6335"/>
    <w:rsid w:val="00CB6EE9"/>
    <w:rsid w:val="00CC0C70"/>
    <w:rsid w:val="00CC1DC9"/>
    <w:rsid w:val="00CC1EC2"/>
    <w:rsid w:val="00CC22F4"/>
    <w:rsid w:val="00CC264B"/>
    <w:rsid w:val="00CC5223"/>
    <w:rsid w:val="00CC54BB"/>
    <w:rsid w:val="00CC5E3B"/>
    <w:rsid w:val="00CD18A4"/>
    <w:rsid w:val="00CD2011"/>
    <w:rsid w:val="00CD55BF"/>
    <w:rsid w:val="00CD767F"/>
    <w:rsid w:val="00CE1F9B"/>
    <w:rsid w:val="00CE341F"/>
    <w:rsid w:val="00CE3FE4"/>
    <w:rsid w:val="00CE7DED"/>
    <w:rsid w:val="00CF0BFD"/>
    <w:rsid w:val="00CF0FC0"/>
    <w:rsid w:val="00CF233A"/>
    <w:rsid w:val="00CF2444"/>
    <w:rsid w:val="00CF2C85"/>
    <w:rsid w:val="00CF33FA"/>
    <w:rsid w:val="00CF3477"/>
    <w:rsid w:val="00CF5F5B"/>
    <w:rsid w:val="00CF62C9"/>
    <w:rsid w:val="00D0032D"/>
    <w:rsid w:val="00D01BD1"/>
    <w:rsid w:val="00D04F95"/>
    <w:rsid w:val="00D0509A"/>
    <w:rsid w:val="00D06176"/>
    <w:rsid w:val="00D06179"/>
    <w:rsid w:val="00D0634A"/>
    <w:rsid w:val="00D06586"/>
    <w:rsid w:val="00D066D1"/>
    <w:rsid w:val="00D06B6E"/>
    <w:rsid w:val="00D06E58"/>
    <w:rsid w:val="00D1186D"/>
    <w:rsid w:val="00D165E0"/>
    <w:rsid w:val="00D21A31"/>
    <w:rsid w:val="00D233C0"/>
    <w:rsid w:val="00D237FC"/>
    <w:rsid w:val="00D2466E"/>
    <w:rsid w:val="00D24B57"/>
    <w:rsid w:val="00D252E1"/>
    <w:rsid w:val="00D25906"/>
    <w:rsid w:val="00D277A5"/>
    <w:rsid w:val="00D30064"/>
    <w:rsid w:val="00D30768"/>
    <w:rsid w:val="00D30E63"/>
    <w:rsid w:val="00D31FFB"/>
    <w:rsid w:val="00D33CF7"/>
    <w:rsid w:val="00D40D33"/>
    <w:rsid w:val="00D41A9C"/>
    <w:rsid w:val="00D41AE6"/>
    <w:rsid w:val="00D44DD4"/>
    <w:rsid w:val="00D47F60"/>
    <w:rsid w:val="00D50E3C"/>
    <w:rsid w:val="00D51447"/>
    <w:rsid w:val="00D54703"/>
    <w:rsid w:val="00D56440"/>
    <w:rsid w:val="00D612BE"/>
    <w:rsid w:val="00D61781"/>
    <w:rsid w:val="00D65670"/>
    <w:rsid w:val="00D672B3"/>
    <w:rsid w:val="00D72E37"/>
    <w:rsid w:val="00D735AE"/>
    <w:rsid w:val="00D743E5"/>
    <w:rsid w:val="00D74809"/>
    <w:rsid w:val="00D77929"/>
    <w:rsid w:val="00D77AC2"/>
    <w:rsid w:val="00D77DBA"/>
    <w:rsid w:val="00D8068C"/>
    <w:rsid w:val="00D82359"/>
    <w:rsid w:val="00D8242F"/>
    <w:rsid w:val="00D83D53"/>
    <w:rsid w:val="00D84EF0"/>
    <w:rsid w:val="00D85D32"/>
    <w:rsid w:val="00D85F7B"/>
    <w:rsid w:val="00D874BC"/>
    <w:rsid w:val="00D9065C"/>
    <w:rsid w:val="00D93918"/>
    <w:rsid w:val="00DA0B02"/>
    <w:rsid w:val="00DA3E65"/>
    <w:rsid w:val="00DA41A7"/>
    <w:rsid w:val="00DA42C4"/>
    <w:rsid w:val="00DA46E5"/>
    <w:rsid w:val="00DA6A33"/>
    <w:rsid w:val="00DB1C26"/>
    <w:rsid w:val="00DB2034"/>
    <w:rsid w:val="00DB4E85"/>
    <w:rsid w:val="00DB6216"/>
    <w:rsid w:val="00DB68C4"/>
    <w:rsid w:val="00DC0996"/>
    <w:rsid w:val="00DC0FCC"/>
    <w:rsid w:val="00DC3EC3"/>
    <w:rsid w:val="00DC4C10"/>
    <w:rsid w:val="00DC5AF0"/>
    <w:rsid w:val="00DC79E8"/>
    <w:rsid w:val="00DD3348"/>
    <w:rsid w:val="00DE4F4B"/>
    <w:rsid w:val="00DE5AD6"/>
    <w:rsid w:val="00DE7950"/>
    <w:rsid w:val="00DF23E1"/>
    <w:rsid w:val="00DF4F51"/>
    <w:rsid w:val="00DF51B9"/>
    <w:rsid w:val="00DF5A8A"/>
    <w:rsid w:val="00DF62C8"/>
    <w:rsid w:val="00DF6B2A"/>
    <w:rsid w:val="00E00450"/>
    <w:rsid w:val="00E0056E"/>
    <w:rsid w:val="00E00DDE"/>
    <w:rsid w:val="00E01A59"/>
    <w:rsid w:val="00E03870"/>
    <w:rsid w:val="00E0705C"/>
    <w:rsid w:val="00E1027D"/>
    <w:rsid w:val="00E1530F"/>
    <w:rsid w:val="00E20716"/>
    <w:rsid w:val="00E21B3F"/>
    <w:rsid w:val="00E21C0F"/>
    <w:rsid w:val="00E22393"/>
    <w:rsid w:val="00E2447E"/>
    <w:rsid w:val="00E2620C"/>
    <w:rsid w:val="00E26DE5"/>
    <w:rsid w:val="00E30B2F"/>
    <w:rsid w:val="00E326EF"/>
    <w:rsid w:val="00E328B1"/>
    <w:rsid w:val="00E338B6"/>
    <w:rsid w:val="00E3435C"/>
    <w:rsid w:val="00E3472C"/>
    <w:rsid w:val="00E37F35"/>
    <w:rsid w:val="00E403FC"/>
    <w:rsid w:val="00E44312"/>
    <w:rsid w:val="00E453B5"/>
    <w:rsid w:val="00E45805"/>
    <w:rsid w:val="00E45BC1"/>
    <w:rsid w:val="00E46A2B"/>
    <w:rsid w:val="00E46C10"/>
    <w:rsid w:val="00E5377F"/>
    <w:rsid w:val="00E55049"/>
    <w:rsid w:val="00E5705B"/>
    <w:rsid w:val="00E60651"/>
    <w:rsid w:val="00E626AB"/>
    <w:rsid w:val="00E627F3"/>
    <w:rsid w:val="00E64793"/>
    <w:rsid w:val="00E670D8"/>
    <w:rsid w:val="00E709CE"/>
    <w:rsid w:val="00E70BCC"/>
    <w:rsid w:val="00E74372"/>
    <w:rsid w:val="00E75238"/>
    <w:rsid w:val="00E75D16"/>
    <w:rsid w:val="00E76E3B"/>
    <w:rsid w:val="00E77600"/>
    <w:rsid w:val="00E82144"/>
    <w:rsid w:val="00E8249B"/>
    <w:rsid w:val="00E8255D"/>
    <w:rsid w:val="00E82EA9"/>
    <w:rsid w:val="00E83FC0"/>
    <w:rsid w:val="00E863E1"/>
    <w:rsid w:val="00E86BD1"/>
    <w:rsid w:val="00E935FE"/>
    <w:rsid w:val="00E93C78"/>
    <w:rsid w:val="00E93DBB"/>
    <w:rsid w:val="00E948DF"/>
    <w:rsid w:val="00E9598D"/>
    <w:rsid w:val="00E97A64"/>
    <w:rsid w:val="00EA0196"/>
    <w:rsid w:val="00EA3EA3"/>
    <w:rsid w:val="00EA5C55"/>
    <w:rsid w:val="00EB279D"/>
    <w:rsid w:val="00EC223A"/>
    <w:rsid w:val="00EC2282"/>
    <w:rsid w:val="00EC34A2"/>
    <w:rsid w:val="00EC3C95"/>
    <w:rsid w:val="00EC5A8D"/>
    <w:rsid w:val="00EC5D5F"/>
    <w:rsid w:val="00EC6148"/>
    <w:rsid w:val="00EC7154"/>
    <w:rsid w:val="00ED0F01"/>
    <w:rsid w:val="00ED15B7"/>
    <w:rsid w:val="00ED237D"/>
    <w:rsid w:val="00ED43FE"/>
    <w:rsid w:val="00EE3538"/>
    <w:rsid w:val="00EE495F"/>
    <w:rsid w:val="00EE4960"/>
    <w:rsid w:val="00EE5D89"/>
    <w:rsid w:val="00EE6747"/>
    <w:rsid w:val="00EF2589"/>
    <w:rsid w:val="00EF2A9A"/>
    <w:rsid w:val="00EF3B0A"/>
    <w:rsid w:val="00EF43C5"/>
    <w:rsid w:val="00F00078"/>
    <w:rsid w:val="00F03AD1"/>
    <w:rsid w:val="00F03C9F"/>
    <w:rsid w:val="00F07D84"/>
    <w:rsid w:val="00F10251"/>
    <w:rsid w:val="00F112B7"/>
    <w:rsid w:val="00F127AA"/>
    <w:rsid w:val="00F12D64"/>
    <w:rsid w:val="00F14444"/>
    <w:rsid w:val="00F14D17"/>
    <w:rsid w:val="00F14D2B"/>
    <w:rsid w:val="00F17D3A"/>
    <w:rsid w:val="00F216F1"/>
    <w:rsid w:val="00F218BB"/>
    <w:rsid w:val="00F23831"/>
    <w:rsid w:val="00F23C05"/>
    <w:rsid w:val="00F25F6B"/>
    <w:rsid w:val="00F2606E"/>
    <w:rsid w:val="00F279C0"/>
    <w:rsid w:val="00F27AA1"/>
    <w:rsid w:val="00F30039"/>
    <w:rsid w:val="00F32F96"/>
    <w:rsid w:val="00F3497F"/>
    <w:rsid w:val="00F349AF"/>
    <w:rsid w:val="00F34BD4"/>
    <w:rsid w:val="00F375EA"/>
    <w:rsid w:val="00F4035A"/>
    <w:rsid w:val="00F4360E"/>
    <w:rsid w:val="00F43B04"/>
    <w:rsid w:val="00F4488B"/>
    <w:rsid w:val="00F455C3"/>
    <w:rsid w:val="00F50194"/>
    <w:rsid w:val="00F5021D"/>
    <w:rsid w:val="00F505BE"/>
    <w:rsid w:val="00F561A8"/>
    <w:rsid w:val="00F57105"/>
    <w:rsid w:val="00F5769E"/>
    <w:rsid w:val="00F65100"/>
    <w:rsid w:val="00F677A1"/>
    <w:rsid w:val="00F709BA"/>
    <w:rsid w:val="00F71ABA"/>
    <w:rsid w:val="00F75F2E"/>
    <w:rsid w:val="00F77A50"/>
    <w:rsid w:val="00F83EF6"/>
    <w:rsid w:val="00F85A74"/>
    <w:rsid w:val="00F8650A"/>
    <w:rsid w:val="00F9073C"/>
    <w:rsid w:val="00F91D7E"/>
    <w:rsid w:val="00F94264"/>
    <w:rsid w:val="00F94C3C"/>
    <w:rsid w:val="00F97F56"/>
    <w:rsid w:val="00FA0A42"/>
    <w:rsid w:val="00FA17B6"/>
    <w:rsid w:val="00FA1A66"/>
    <w:rsid w:val="00FA203D"/>
    <w:rsid w:val="00FA30A4"/>
    <w:rsid w:val="00FA4218"/>
    <w:rsid w:val="00FA5C8D"/>
    <w:rsid w:val="00FA6BAD"/>
    <w:rsid w:val="00FA78D2"/>
    <w:rsid w:val="00FB10C8"/>
    <w:rsid w:val="00FB3CB4"/>
    <w:rsid w:val="00FB5094"/>
    <w:rsid w:val="00FB58CE"/>
    <w:rsid w:val="00FB6D2F"/>
    <w:rsid w:val="00FC288A"/>
    <w:rsid w:val="00FC3F52"/>
    <w:rsid w:val="00FC469E"/>
    <w:rsid w:val="00FC5120"/>
    <w:rsid w:val="00FD1E70"/>
    <w:rsid w:val="00FD3A8B"/>
    <w:rsid w:val="00FD3BCF"/>
    <w:rsid w:val="00FD403F"/>
    <w:rsid w:val="00FD724C"/>
    <w:rsid w:val="00FE0908"/>
    <w:rsid w:val="00FE298B"/>
    <w:rsid w:val="00FE2B1D"/>
    <w:rsid w:val="00FE2EEE"/>
    <w:rsid w:val="00FE4262"/>
    <w:rsid w:val="00FE441C"/>
    <w:rsid w:val="00FE456F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aff">
    <w:name w:val="Неразрешенное упоминание"/>
    <w:uiPriority w:val="99"/>
    <w:semiHidden/>
    <w:unhideWhenUsed/>
    <w:rsid w:val="000D01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aff">
    <w:name w:val="Неразрешенное упоминание"/>
    <w:uiPriority w:val="99"/>
    <w:semiHidden/>
    <w:unhideWhenUsed/>
    <w:rsid w:val="000D0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B1A2A660E05B06F54342D877A2B475AB38D19107589EC7E34D38689B117A3DF365A4BE4EFA9AC07FBE74E51FA0C103900B8A51D14Bs8c3I" TargetMode="External"/><Relationship Id="rId10" Type="http://schemas.openxmlformats.org/officeDocument/2006/relationships/hyperlink" Target="consultantplus://offline/ref=981BC7E1DD01BFAFEA16A66266A6A5E349CAD9B1AF83A96E3EA56939FB172027572DBE5C7B24a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2B1A2A660E05B06F54342D877A2B475AB38D19107589EC7E34D38689B117A3DF365A4BE4EF89CC07FBE74E51FA0C103900B8A51D14Bs8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C510-C677-4343-8790-98D91077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6067</Words>
  <Characters>34584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40570</CharactersWithSpaces>
  <SharedDoc>false</SharedDoc>
  <HLinks>
    <vt:vector size="18" baseType="variant">
      <vt:variant>
        <vt:i4>3735602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consultantplus://offline/ref=22B1A2A660E05B06F54342D877A2B475AB38D19107589EC7E34D38689B117A3DF365A4BE4EFA9AC07FBE74E51FA0C103900B8A51D14Bs8c3I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consultantplus://offline/ref=22B1A2A660E05B06F54342D877A2B475AB38D19107589EC7E34D38689B117A3DF365A4BE4EF89CC07FBE74E51FA0C103900B8A51D14Bs8c3I</vt:lpwstr>
      </vt:variant>
      <vt:variant>
        <vt:lpwstr/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consultantplus://offline/ref=981BC7E1DD01BFAFEA16A66266A6A5E349CAD9B1AF83A96E3EA56939FB172027572DBE5C7B24a7M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6</cp:revision>
  <cp:lastPrinted>2022-05-16T11:59:00Z</cp:lastPrinted>
  <dcterms:created xsi:type="dcterms:W3CDTF">2022-05-17T08:00:00Z</dcterms:created>
  <dcterms:modified xsi:type="dcterms:W3CDTF">2022-06-01T09:07:00Z</dcterms:modified>
</cp:coreProperties>
</file>