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A6241" w14:textId="77777777" w:rsidR="00222C95" w:rsidRDefault="00222C95" w:rsidP="00222C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Мурманская область</w:t>
      </w:r>
    </w:p>
    <w:p w14:paraId="42980B9D" w14:textId="77777777" w:rsidR="00222C95" w:rsidRDefault="00222C95" w:rsidP="00222C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Администрация Кольского района</w:t>
      </w:r>
    </w:p>
    <w:p w14:paraId="5E02621F" w14:textId="77777777" w:rsidR="00222C95" w:rsidRDefault="00222C95" w:rsidP="00222C9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муниципальное учреждение </w:t>
      </w:r>
    </w:p>
    <w:p w14:paraId="1C7B222B" w14:textId="77777777" w:rsidR="00222C95" w:rsidRDefault="00222C95" w:rsidP="00222C9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Отдел культуры</w:t>
      </w:r>
    </w:p>
    <w:p w14:paraId="3ADA9C78" w14:textId="77777777" w:rsidR="00222C95" w:rsidRDefault="00222C95" w:rsidP="00222C9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ru-RU"/>
        </w:rPr>
      </w:pPr>
    </w:p>
    <w:p w14:paraId="6FB1810E" w14:textId="77777777" w:rsidR="00222C95" w:rsidRDefault="00222C95" w:rsidP="00222C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ПРИКАЗ</w:t>
      </w:r>
    </w:p>
    <w:p w14:paraId="07B0F1A5" w14:textId="77777777" w:rsidR="00222C95" w:rsidRDefault="00222C95" w:rsidP="00222C9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A330EA6" w14:textId="4E115BE8" w:rsidR="00222C95" w:rsidRPr="008A1A77" w:rsidRDefault="00222C95" w:rsidP="00222C9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267599">
        <w:rPr>
          <w:rFonts w:ascii="Times New Roman" w:eastAsia="Times New Roman" w:hAnsi="Times New Roman"/>
          <w:sz w:val="28"/>
          <w:szCs w:val="24"/>
          <w:lang w:eastAsia="ru-RU"/>
        </w:rPr>
        <w:t>15.09.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F60B99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г. Кола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C11A05"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Pr="000966E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0966E3" w:rsidRPr="000966E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92</w:t>
      </w:r>
    </w:p>
    <w:p w14:paraId="03C5C9A1" w14:textId="77777777" w:rsidR="00222C95" w:rsidRDefault="00222C95" w:rsidP="00222C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D4D85D" w14:textId="77777777" w:rsidR="00222C95" w:rsidRPr="00F60B99" w:rsidRDefault="00222C95" w:rsidP="00F60B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0B99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показателей оценки эффективности деятельности учреждений, подведомственных отделу культуры, критериях оценки эффективности работы их руководителей</w:t>
      </w:r>
    </w:p>
    <w:p w14:paraId="617D4E6F" w14:textId="77777777" w:rsidR="00222C95" w:rsidRDefault="00222C95" w:rsidP="00222C95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F36F2AF" w14:textId="383F79BA" w:rsidR="00222C95" w:rsidRDefault="00222C95" w:rsidP="00222C95">
      <w:pPr>
        <w:jc w:val="both"/>
        <w:rPr>
          <w:b/>
          <w:spacing w:val="-1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Руководствуясь приказом отдела культуры администрации Кольского района от </w:t>
      </w:r>
      <w:r w:rsidR="000966E3" w:rsidRPr="000966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29</w:t>
      </w:r>
      <w:r w:rsidRPr="000966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 w:rsidR="000966E3" w:rsidRPr="000966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0966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624525" w:rsidRPr="000966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966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 </w:t>
      </w:r>
      <w:r w:rsidR="000966E3" w:rsidRPr="000966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85</w:t>
      </w:r>
      <w:r w:rsidR="000966E3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32"/>
          <w:szCs w:val="28"/>
          <w:lang w:eastAsia="ru-RU"/>
        </w:rPr>
        <w:t>«</w:t>
      </w:r>
      <w:r>
        <w:rPr>
          <w:rFonts w:ascii="Times New Roman" w:hAnsi="Times New Roman"/>
          <w:spacing w:val="-10"/>
          <w:sz w:val="28"/>
          <w:szCs w:val="28"/>
        </w:rPr>
        <w:t>О целевых показателях эффективности деятельности учреждений и критериях оценки эффективности работы их руководителей»</w:t>
      </w:r>
    </w:p>
    <w:p w14:paraId="1A08EECE" w14:textId="77777777" w:rsidR="00222C95" w:rsidRDefault="00222C95" w:rsidP="00222C9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приказываю:</w:t>
      </w:r>
    </w:p>
    <w:p w14:paraId="63BE1665" w14:textId="5247AC46" w:rsidR="00222C95" w:rsidRDefault="00222C95" w:rsidP="00222C9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 итогам </w:t>
      </w:r>
      <w:r w:rsidR="0026759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-го квартала 202</w:t>
      </w:r>
      <w:r w:rsidR="009B127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</w:t>
      </w:r>
    </w:p>
    <w:p w14:paraId="0E6E1E6D" w14:textId="77777777" w:rsidR="00222C95" w:rsidRDefault="00222C95" w:rsidP="00222C9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Показатели оценки эффективности деятельности учреждений, подведомственных отделу культуры, критерии оценки эффективности работы их руководителей (Приложения №1).</w:t>
      </w:r>
    </w:p>
    <w:p w14:paraId="3191E722" w14:textId="77777777" w:rsidR="00222C95" w:rsidRDefault="00222C95" w:rsidP="00222C9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Порядок премирования руководителей Учреждений за основные результаты работы с учетом показателей оценки эффективности деятельности учреждений, размер премии руководителю за основные результаты работы (Приложения №1).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92"/>
        <w:gridCol w:w="1559"/>
        <w:gridCol w:w="2126"/>
        <w:gridCol w:w="1828"/>
      </w:tblGrid>
      <w:tr w:rsidR="00222C95" w14:paraId="73B20D1D" w14:textId="77777777" w:rsidTr="00F60B99">
        <w:trPr>
          <w:trHeight w:val="8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CB48" w14:textId="77777777" w:rsidR="00222C95" w:rsidRDefault="00222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7162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897A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Оценка</w:t>
            </w:r>
          </w:p>
          <w:p w14:paraId="44EFF519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(баллы)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8983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Степень эффективности деятельности учреждения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40BA" w14:textId="16335009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Размер премии руководителю за основные результаты работы с учетом критериев и показателей оценки эффективности деятельности учреждения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19232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 </w:t>
            </w:r>
            <w:r w:rsidR="003977D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процентах</w:t>
            </w:r>
          </w:p>
        </w:tc>
      </w:tr>
      <w:tr w:rsidR="00222C95" w14:paraId="38B24D16" w14:textId="77777777" w:rsidTr="008A1A77">
        <w:trPr>
          <w:trHeight w:val="9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0F5" w14:textId="4868083E" w:rsidR="00222C95" w:rsidRPr="00192321" w:rsidRDefault="00192321" w:rsidP="001923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E5F" w14:textId="77777777" w:rsidR="00222C95" w:rsidRPr="007C2559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C255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«Кольская районная детская школа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BA1" w14:textId="21381CBD" w:rsidR="00222C95" w:rsidRPr="007C2559" w:rsidRDefault="00A56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78EA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724A" w14:textId="265D45D9" w:rsidR="00222C95" w:rsidRDefault="0039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50 %</w:t>
            </w:r>
          </w:p>
        </w:tc>
      </w:tr>
      <w:tr w:rsidR="00222C95" w14:paraId="08DD6BFD" w14:textId="77777777" w:rsidTr="008A1A77">
        <w:trPr>
          <w:trHeight w:val="9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146B" w14:textId="59F1CA85" w:rsidR="00222C95" w:rsidRPr="00192321" w:rsidRDefault="00192321" w:rsidP="001923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506" w14:textId="77777777" w:rsidR="00222C95" w:rsidRPr="007C2559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C255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«</w:t>
            </w:r>
            <w:proofErr w:type="spellStart"/>
            <w:r w:rsidRPr="007C255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Мурмашинская</w:t>
            </w:r>
            <w:proofErr w:type="spellEnd"/>
            <w:r w:rsidRPr="007C255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844F" w14:textId="5BE0BCE0" w:rsidR="00222C95" w:rsidRPr="007C2559" w:rsidRDefault="00A56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B1BB" w14:textId="77777777" w:rsidR="00222C95" w:rsidRDefault="00222C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FD0A" w14:textId="58530A07" w:rsidR="00222C95" w:rsidRDefault="00222C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</w:t>
            </w:r>
            <w:r w:rsidR="00F00C3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 </w:t>
            </w:r>
            <w:r w:rsidR="003977D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  <w:tr w:rsidR="00222C95" w14:paraId="71D7E7E8" w14:textId="77777777" w:rsidTr="008A1A77">
        <w:trPr>
          <w:trHeight w:val="9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7CFD" w14:textId="29B67CF0" w:rsidR="00222C95" w:rsidRPr="00192321" w:rsidRDefault="00192321" w:rsidP="001923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29A" w14:textId="77777777" w:rsidR="00222C95" w:rsidRPr="007C2559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C255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«</w:t>
            </w:r>
            <w:proofErr w:type="spellStart"/>
            <w:r w:rsidRPr="007C255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Молочненская</w:t>
            </w:r>
            <w:proofErr w:type="spellEnd"/>
            <w:r w:rsidRPr="007C255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детская музыкальная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CBB" w14:textId="31A16933" w:rsidR="00222C95" w:rsidRPr="007C2559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C255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</w:t>
            </w:r>
            <w:r w:rsidR="00A56B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8329" w14:textId="77777777" w:rsidR="00222C95" w:rsidRDefault="00222C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6B7A" w14:textId="1EE78B8F" w:rsidR="00222C95" w:rsidRDefault="003977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50 %</w:t>
            </w:r>
          </w:p>
        </w:tc>
      </w:tr>
      <w:tr w:rsidR="00192321" w14:paraId="7E6BD3B6" w14:textId="77777777" w:rsidTr="008A1A77">
        <w:trPr>
          <w:trHeight w:val="9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AE6A" w14:textId="6A4CABA2" w:rsidR="00192321" w:rsidRPr="00192321" w:rsidRDefault="00B25E02" w:rsidP="001923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</w:t>
            </w:r>
            <w:r w:rsidR="0019232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84E3" w14:textId="77777777" w:rsidR="00192321" w:rsidRDefault="00192321" w:rsidP="0019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C255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МУК «</w:t>
            </w:r>
            <w:proofErr w:type="spellStart"/>
            <w:r w:rsidRPr="007C255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Межпоселенческая</w:t>
            </w:r>
            <w:proofErr w:type="spellEnd"/>
            <w:r w:rsidRPr="007C255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библиотека Кольского района»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им. </w:t>
            </w:r>
          </w:p>
          <w:p w14:paraId="7A4FF0FF" w14:textId="2CE5D5DF" w:rsidR="00192321" w:rsidRPr="007C2559" w:rsidRDefault="00192321" w:rsidP="0019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М.В. Ломоносова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5454" w14:textId="649EF24B" w:rsidR="00192321" w:rsidRPr="007C2559" w:rsidRDefault="00B22972" w:rsidP="0019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</w:t>
            </w:r>
            <w:r w:rsidR="008A1A7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17B9" w14:textId="77777777" w:rsidR="00192321" w:rsidRDefault="00192321" w:rsidP="001923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DBB0" w14:textId="1675661D" w:rsidR="00192321" w:rsidRDefault="00192321" w:rsidP="001923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</w:t>
            </w:r>
            <w:r w:rsidR="00F00C3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 </w:t>
            </w:r>
            <w:r w:rsidR="00783CB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  <w:tr w:rsidR="00192321" w14:paraId="2CB3EA3B" w14:textId="77777777" w:rsidTr="008A1A77">
        <w:trPr>
          <w:trHeight w:val="9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F916" w14:textId="24F6DFDF" w:rsidR="00192321" w:rsidRPr="00192321" w:rsidRDefault="00B25E02" w:rsidP="001923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</w:t>
            </w:r>
            <w:r w:rsidR="0019232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8028" w14:textId="77777777" w:rsidR="00192321" w:rsidRPr="007C2559" w:rsidRDefault="00192321" w:rsidP="0019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C255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МАУК «Кольский районный Центр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5D17" w14:textId="77777777" w:rsidR="00192321" w:rsidRPr="007C2559" w:rsidRDefault="00192321" w:rsidP="0019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C255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1E0A" w14:textId="77777777" w:rsidR="00192321" w:rsidRDefault="00192321" w:rsidP="0019232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2193" w14:textId="59EAB453" w:rsidR="00192321" w:rsidRDefault="00192321" w:rsidP="0019232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</w:t>
            </w:r>
            <w:r w:rsidR="00F00C3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 </w:t>
            </w:r>
            <w:r w:rsidR="00B44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</w:tbl>
    <w:tbl>
      <w:tblPr>
        <w:tblStyle w:val="a6"/>
        <w:tblW w:w="10123" w:type="dxa"/>
        <w:tblInd w:w="-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0"/>
        <w:gridCol w:w="5423"/>
      </w:tblGrid>
      <w:tr w:rsidR="00222C95" w14:paraId="214D497D" w14:textId="77777777" w:rsidTr="00222C95">
        <w:tc>
          <w:tcPr>
            <w:tcW w:w="4700" w:type="dxa"/>
          </w:tcPr>
          <w:p w14:paraId="35D1FD60" w14:textId="77777777" w:rsidR="00222C95" w:rsidRDefault="00222C9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3F21B26" w14:textId="77777777" w:rsidR="00222C95" w:rsidRDefault="00222C9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A086164" w14:textId="776B1E4B" w:rsidR="00222C95" w:rsidRDefault="00F60B99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222C95">
              <w:rPr>
                <w:rFonts w:ascii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22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отдела культуры </w:t>
            </w:r>
          </w:p>
        </w:tc>
        <w:tc>
          <w:tcPr>
            <w:tcW w:w="5423" w:type="dxa"/>
          </w:tcPr>
          <w:p w14:paraId="7E8CF1F8" w14:textId="77777777" w:rsidR="00222C95" w:rsidRDefault="00222C9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02BC397" w14:textId="77777777" w:rsidR="00222C95" w:rsidRDefault="00222C9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9FB1B26" w14:textId="51390605" w:rsidR="00222C95" w:rsidRDefault="00B25E02" w:rsidP="00B25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proofErr w:type="spellStart"/>
            <w:r w:rsidR="00F60B99">
              <w:rPr>
                <w:rFonts w:ascii="Times New Roman" w:hAnsi="Times New Roman"/>
                <w:sz w:val="28"/>
                <w:szCs w:val="28"/>
                <w:lang w:eastAsia="ru-RU"/>
              </w:rPr>
              <w:t>Лисовая</w:t>
            </w:r>
            <w:proofErr w:type="spellEnd"/>
            <w:r w:rsidR="00F60B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="0062049E">
              <w:rPr>
                <w:rFonts w:ascii="Times New Roman" w:hAnsi="Times New Roman"/>
                <w:sz w:val="28"/>
                <w:szCs w:val="28"/>
                <w:lang w:eastAsia="ru-RU"/>
              </w:rPr>
              <w:t>.А.</w:t>
            </w:r>
            <w:r w:rsidR="00222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D09099E" w14:textId="77777777" w:rsidR="00222C95" w:rsidRDefault="00222C95" w:rsidP="00222C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22C95">
          <w:pgSz w:w="11906" w:h="16838"/>
          <w:pgMar w:top="1418" w:right="709" w:bottom="851" w:left="1418" w:header="709" w:footer="709" w:gutter="0"/>
          <w:cols w:space="720"/>
        </w:sectPr>
      </w:pPr>
    </w:p>
    <w:p w14:paraId="4EC2B7A2" w14:textId="77777777" w:rsidR="00222C95" w:rsidRDefault="00222C95" w:rsidP="00222C95">
      <w:pPr>
        <w:spacing w:after="0" w:line="240" w:lineRule="auto"/>
        <w:ind w:left="5670" w:hanging="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14:paraId="1F0B9566" w14:textId="77777777" w:rsidR="00222C95" w:rsidRDefault="00222C95" w:rsidP="00222C9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6F31D7" w14:textId="77777777" w:rsidR="00222C95" w:rsidRDefault="00222C95" w:rsidP="00222C95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Показатели эффективности деятельности муниципальных образовательных учреждений дополнительного образования сферы культуры и критерии оценки эффективности работы их руководителей</w:t>
      </w:r>
    </w:p>
    <w:p w14:paraId="36D7B908" w14:textId="77777777" w:rsidR="00222C95" w:rsidRDefault="00222C95" w:rsidP="00222C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15330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992"/>
        <w:gridCol w:w="2410"/>
        <w:gridCol w:w="1275"/>
        <w:gridCol w:w="1276"/>
        <w:gridCol w:w="1418"/>
        <w:gridCol w:w="1155"/>
        <w:gridCol w:w="120"/>
        <w:gridCol w:w="21"/>
      </w:tblGrid>
      <w:tr w:rsidR="00222C95" w14:paraId="5E4BF634" w14:textId="77777777" w:rsidTr="00CF6ADC">
        <w:trPr>
          <w:gridBefore w:val="6"/>
          <w:gridAfter w:val="2"/>
          <w:wBefore w:w="14034" w:type="dxa"/>
          <w:wAfter w:w="141" w:type="dxa"/>
          <w:trHeight w:val="100"/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CE23D07" w14:textId="77777777" w:rsidR="00222C95" w:rsidRDefault="00222C9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22C95" w14:paraId="386DF4EB" w14:textId="77777777" w:rsidTr="00CF6ADC">
        <w:trPr>
          <w:gridAfter w:val="1"/>
          <w:wAfter w:w="21" w:type="dxa"/>
          <w:cantSplit/>
          <w:trHeight w:val="450"/>
          <w:jc w:val="center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1FBB" w14:textId="77777777" w:rsidR="00222C95" w:rsidRDefault="0022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эффективности деятельности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FF8F" w14:textId="77777777" w:rsidR="00222C95" w:rsidRDefault="00222C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оценки деятельности руководителя в баллах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D463" w14:textId="77777777" w:rsidR="00222C95" w:rsidRDefault="00222C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C29FB9" w14:textId="77777777" w:rsidR="00222C95" w:rsidRDefault="00222C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отчетности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65A2B" w14:textId="77777777" w:rsidR="00222C95" w:rsidRDefault="00222C95">
            <w:pPr>
              <w:spacing w:after="160" w:line="256" w:lineRule="auto"/>
            </w:pPr>
          </w:p>
        </w:tc>
      </w:tr>
      <w:tr w:rsidR="00CF6ADC" w14:paraId="4DE1809D" w14:textId="77777777" w:rsidTr="008A1A77">
        <w:trPr>
          <w:gridAfter w:val="1"/>
          <w:wAfter w:w="21" w:type="dxa"/>
          <w:cantSplit/>
          <w:trHeight w:val="1279"/>
          <w:jc w:val="center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B848" w14:textId="77777777" w:rsidR="00CF6ADC" w:rsidRDefault="00CF6ADC" w:rsidP="008A1A77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84FD" w14:textId="77777777" w:rsidR="00CF6ADC" w:rsidRDefault="00CF6ADC" w:rsidP="008A1A77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A7DD" w14:textId="77777777" w:rsidR="00CF6ADC" w:rsidRDefault="00CF6ADC" w:rsidP="008A1A77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ADD6" w14:textId="77777777" w:rsidR="00CF6ADC" w:rsidRDefault="00CF6ADC" w:rsidP="008A1A77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42E1CD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КРДШИ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DD6770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Мурмаш</w:t>
            </w:r>
            <w:proofErr w:type="spellEnd"/>
            <w:r>
              <w:rPr>
                <w:rFonts w:ascii="Times New Roman" w:hAnsi="Times New Roman"/>
              </w:rPr>
              <w:t>. ДШИ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CE402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Молочн</w:t>
            </w:r>
            <w:proofErr w:type="spellEnd"/>
            <w:r>
              <w:rPr>
                <w:rFonts w:ascii="Times New Roman" w:hAnsi="Times New Roman"/>
              </w:rPr>
              <w:t>. ДМШ</w:t>
            </w:r>
          </w:p>
          <w:p w14:paraId="55EB51C5" w14:textId="4B8E08D6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9174C93" w14:textId="7B07A47E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6ADC" w14:paraId="48B9D257" w14:textId="77777777" w:rsidTr="008A1A77">
        <w:trPr>
          <w:gridAfter w:val="1"/>
          <w:wAfter w:w="21" w:type="dxa"/>
          <w:cantSplit/>
          <w:trHeight w:val="88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DF60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45A1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36F0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5BFF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211" w14:textId="77777777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425" w14:textId="77777777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7F2D" w14:textId="5ED3C9A5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6ADC" w14:paraId="4022E0E3" w14:textId="77777777" w:rsidTr="008A1A77">
        <w:trPr>
          <w:gridAfter w:val="1"/>
          <w:wAfter w:w="21" w:type="dxa"/>
          <w:cantSplit/>
          <w:trHeight w:val="1521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2A26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Сохранность контингента учащихся (Ст. отчет 1- ДМШ, допустимое отклонение от показателя предыдущего года 10 %)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C5C7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3231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65E8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4288" w14:textId="55D47641" w:rsidR="00CF6ADC" w:rsidRPr="00F00C39" w:rsidRDefault="00A160BD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3FA9" w14:textId="0A33AAD5" w:rsidR="00CF6ADC" w:rsidRPr="00F00C39" w:rsidRDefault="00C25655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C0DE" w14:textId="4568CB5E" w:rsidR="00CF6ADC" w:rsidRPr="00F00C39" w:rsidRDefault="00856C93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6ADC" w14:paraId="1AA2DBDB" w14:textId="77777777" w:rsidTr="008A1A77">
        <w:trPr>
          <w:gridAfter w:val="1"/>
          <w:wAfter w:w="21" w:type="dxa"/>
          <w:cantSplit/>
          <w:trHeight w:val="150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2EF2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Отчисление учащихся из школы (не более 10% от общего количества учащихся)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C285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4287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298F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2, 4 кварталы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17CF" w14:textId="18AB3249" w:rsidR="00CF6ADC" w:rsidRPr="00F00C39" w:rsidRDefault="00A160BD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3744" w14:textId="0A553B14" w:rsidR="00CF6ADC" w:rsidRPr="00F00C39" w:rsidRDefault="00856C93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CD40" w14:textId="4487FDFF" w:rsidR="00CF6ADC" w:rsidRPr="00F00C39" w:rsidRDefault="00856C93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6ADC" w14:paraId="76529B04" w14:textId="77777777" w:rsidTr="008A1A77">
        <w:trPr>
          <w:cantSplit/>
          <w:trHeight w:val="1161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1E99" w14:textId="22BE13AE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качества обучения - количество учащихся, окончивших учебное заведение на «хорошо» и «</w:t>
            </w:r>
            <w:proofErr w:type="gramStart"/>
            <w:r>
              <w:rPr>
                <w:rFonts w:ascii="Times New Roman" w:hAnsi="Times New Roman"/>
              </w:rPr>
              <w:t>отлично»(</w:t>
            </w:r>
            <w:proofErr w:type="gramEnd"/>
            <w:r>
              <w:rPr>
                <w:rFonts w:ascii="Times New Roman" w:hAnsi="Times New Roman"/>
              </w:rPr>
              <w:t>не менее 30% от общего количества учащихся)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BCB5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3F9A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B43C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51F7" w14:textId="0712CD02" w:rsidR="00CF6ADC" w:rsidRPr="00F00C39" w:rsidRDefault="00A160BD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476C" w14:textId="6603D98B" w:rsidR="00CF6ADC" w:rsidRPr="00F00C39" w:rsidRDefault="00856C93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3DCD" w14:textId="5552AA35" w:rsidR="00CF6ADC" w:rsidRPr="00F00C39" w:rsidRDefault="00856C93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6ADC" w14:paraId="7A266463" w14:textId="77777777" w:rsidTr="008A1A77">
        <w:trPr>
          <w:cantSplit/>
          <w:trHeight w:val="1134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D579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учащихся-стипендиатов Главы Кольского района, Губернатора Мурманской области, Министерства культуры и всероссийских фондов.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67E2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3CA4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3D03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8955" w14:textId="630E2A54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7BA4" w14:textId="0BCF5884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3996" w14:textId="77777777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A89F91B" w14:textId="286F03AE" w:rsidR="00CF6ADC" w:rsidRPr="00F00C39" w:rsidRDefault="00CF6ADC" w:rsidP="008A1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ADC" w14:paraId="5CDFFE2D" w14:textId="77777777" w:rsidTr="008A1A77">
        <w:trPr>
          <w:cantSplit/>
          <w:trHeight w:val="1134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132A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Наличие учащихся ранней профессиональной ориентации (согласно 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0CFE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6B33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7857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8244" w14:textId="77777777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2A52" w14:textId="77777777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E2C9" w14:textId="50134D01" w:rsidR="00CF6ADC" w:rsidRPr="00F00C39" w:rsidRDefault="00856C93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6ADC" w14:paraId="72B69A78" w14:textId="77777777" w:rsidTr="008A1A77">
        <w:trPr>
          <w:cantSplit/>
          <w:trHeight w:val="1134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F74A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хоровых коллективов младших и старших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9DC9" w14:textId="77777777" w:rsidR="00CF6ADC" w:rsidRDefault="00CF6ADC" w:rsidP="008A1A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01F0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0676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D881" w14:textId="77777777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8C1B" w14:textId="77777777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18FE" w14:textId="3B8B4DAA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6ADC" w14:paraId="7C40AF4E" w14:textId="77777777" w:rsidTr="008A1A77">
        <w:trPr>
          <w:cantSplit/>
          <w:trHeight w:val="1134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D165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ансамбля (от 3 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0DCC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197B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83BD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AD78" w14:textId="77777777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BD32" w14:textId="77777777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1F97" w14:textId="6F107A3A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6ADC" w14:paraId="78EE5493" w14:textId="77777777" w:rsidTr="008A1A77">
        <w:trPr>
          <w:cantSplit/>
          <w:trHeight w:val="1134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402A" w14:textId="77777777" w:rsidR="00CF6ADC" w:rsidRDefault="00CF6ADC" w:rsidP="008A1A77">
            <w:pPr>
              <w:spacing w:line="240" w:lineRule="auto"/>
              <w:ind w:left="97" w:right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Доля преподавателей Учреждения, имеющих высшую и первую квалификационную категорию (60% общего числа преподавателей учреждения)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7CC5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98E4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181A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7CE7" w14:textId="77777777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937D" w14:textId="77777777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FA68" w14:textId="0B1BD269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6ADC" w14:paraId="37F71A57" w14:textId="77777777" w:rsidTr="008A1A77">
        <w:trPr>
          <w:cantSplit/>
          <w:trHeight w:val="1786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81B6" w14:textId="77777777" w:rsidR="00CF6ADC" w:rsidRDefault="00CF6ADC" w:rsidP="008A1A77">
            <w:pPr>
              <w:spacing w:line="240" w:lineRule="auto"/>
              <w:ind w:left="97" w:right="6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Доля работников Учреждения, прошедших курсы повышения квалификации и (или) профессиональную переподготовку</w:t>
            </w:r>
          </w:p>
          <w:p w14:paraId="3B901C21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3"/>
              </w:rPr>
              <w:t>80% работников имеют действующее удостоверение о прохождении КПК, дипломы о профессиональной переподготовке)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DEE1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1CC1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E8BC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5F39" w14:textId="77777777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C8E7" w14:textId="77777777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65BF" w14:textId="1224BF03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6ADC" w14:paraId="2B8E4E5B" w14:textId="77777777" w:rsidTr="008A1A77">
        <w:trPr>
          <w:cantSplit/>
          <w:trHeight w:val="1134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6029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 xml:space="preserve">Участие преподавателей и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административного персонала в 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мероприятиях, связанных с повышением квалификации: тематические открытые уроки,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мастер-классы, </w:t>
            </w:r>
            <w:r>
              <w:rPr>
                <w:rFonts w:ascii="Times New Roman" w:hAnsi="Times New Roman"/>
                <w:color w:val="000000"/>
                <w:spacing w:val="-3"/>
              </w:rPr>
              <w:t>семинары, совещания и т.п.</w:t>
            </w:r>
          </w:p>
          <w:p w14:paraId="1207D598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а) местного </w:t>
            </w:r>
            <w:r>
              <w:rPr>
                <w:rFonts w:ascii="Times New Roman" w:hAnsi="Times New Roman"/>
                <w:color w:val="000000"/>
                <w:spacing w:val="-4"/>
              </w:rPr>
              <w:t>(школьного)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</w:rPr>
              <w:t>уровня,</w:t>
            </w:r>
          </w:p>
          <w:p w14:paraId="5199F3BF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 xml:space="preserve">б) </w:t>
            </w:r>
            <w:r>
              <w:rPr>
                <w:rFonts w:ascii="Times New Roman" w:hAnsi="Times New Roman"/>
                <w:color w:val="000000"/>
                <w:spacing w:val="-4"/>
              </w:rPr>
              <w:t>муниципального уровня,</w:t>
            </w:r>
          </w:p>
          <w:p w14:paraId="1A28C3D3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в) регионального и межрегионального,</w:t>
            </w:r>
          </w:p>
          <w:p w14:paraId="28ED3C89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г) всероссийского и международного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272A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5676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F5C3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0E48" w14:textId="77777777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D533" w14:textId="77777777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A5BF" w14:textId="2715BB23" w:rsidR="00CF6ADC" w:rsidRPr="00F00C39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C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6ADC" w14:paraId="341746EC" w14:textId="77777777" w:rsidTr="008A1A77">
        <w:trPr>
          <w:cantSplit/>
          <w:trHeight w:val="2119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B4DB" w14:textId="77777777" w:rsidR="00CF6ADC" w:rsidRDefault="00CF6ADC" w:rsidP="008A1A77">
            <w:pPr>
              <w:spacing w:line="240" w:lineRule="auto"/>
              <w:ind w:left="72" w:right="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Ведение культурно-просветительской деятельности:</w:t>
            </w:r>
          </w:p>
          <w:p w14:paraId="5206E716" w14:textId="77777777" w:rsidR="00CF6ADC" w:rsidRDefault="00CF6ADC" w:rsidP="008A1A77">
            <w:pPr>
              <w:spacing w:line="240" w:lineRule="auto"/>
              <w:ind w:right="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а) участие в программах мероприятий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других учреждений,</w:t>
            </w:r>
          </w:p>
          <w:p w14:paraId="6DDC134D" w14:textId="77777777" w:rsidR="00CF6ADC" w:rsidRDefault="00CF6ADC" w:rsidP="008A1A77">
            <w:pPr>
              <w:spacing w:line="240" w:lineRule="auto"/>
              <w:ind w:right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проведение самостоятельных мероприятий, или концертных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68C9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AB93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2E53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ECD0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A60E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A2EE" w14:textId="185A08BE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F6ADC" w14:paraId="043C18AE" w14:textId="77777777" w:rsidTr="008A1A77">
        <w:trPr>
          <w:cantSplit/>
          <w:trHeight w:val="1255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9FE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проведения на базе школы мастер-классов, концерт</w:t>
            </w:r>
            <w:r>
              <w:rPr>
                <w:rFonts w:ascii="Times New Roman" w:hAnsi="Times New Roman"/>
              </w:rPr>
              <w:softHyphen/>
              <w:t>ных выступлений профессиональных коллективов (солистов), студентов и преподавателей МКИ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6271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7BEA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AB62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8D52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378B" w14:textId="32CA678D" w:rsidR="00CF6ADC" w:rsidRDefault="00C25655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C8D3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273A5784" w14:textId="5F3663B4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F6ADC" w14:paraId="4CCEED6D" w14:textId="77777777" w:rsidTr="00C25655">
        <w:trPr>
          <w:cantSplit/>
          <w:trHeight w:val="1134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87C2" w14:textId="77777777" w:rsidR="00CF6ADC" w:rsidRDefault="00CF6ADC" w:rsidP="008A1A77">
            <w:pPr>
              <w:spacing w:line="240" w:lineRule="auto"/>
              <w:ind w:right="176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Доля учащихся (от общего контингента), принявших участие в конкурсах, фестивалях, олимпиадах различного уровня</w:t>
            </w:r>
          </w:p>
          <w:p w14:paraId="53E3C7F6" w14:textId="77777777" w:rsidR="00CF6ADC" w:rsidRDefault="00CF6ADC" w:rsidP="008A1A77">
            <w:pPr>
              <w:spacing w:line="240" w:lineRule="auto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(Школьный уровень – 30% обучающихся, районный, областной, межрегиональный международный – 10 %)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01D4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1D92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5809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1DA0" w14:textId="3FA18949" w:rsidR="00CF6ADC" w:rsidRDefault="00A160BD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3A1F" w14:textId="4D167F41" w:rsidR="00CF6ADC" w:rsidRDefault="00C25655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C48B" w14:textId="09DD0D26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F6ADC" w14:paraId="5BC3D96D" w14:textId="77777777" w:rsidTr="00720142">
        <w:trPr>
          <w:cantSplit/>
          <w:trHeight w:val="129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3BC6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Доля учащихся (от общего контингента) – лауреатов и дипломантов конкурсов, фестивалей, олимпиад различного уровня </w:t>
            </w:r>
          </w:p>
          <w:p w14:paraId="2E3CF838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(областной уровень, районный межрегиональный, всероссийский, международный – 10 %)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3549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3385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54D9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F974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8AEB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4F89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25C0427F" w14:textId="41D3163F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F6ADC" w14:paraId="6E517F80" w14:textId="77777777" w:rsidTr="00720142">
        <w:trPr>
          <w:cantSplit/>
          <w:trHeight w:val="1134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1BE5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программы развития образовательного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C5E1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3097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E140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50A2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1E68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620B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390E2295" w14:textId="7D514AF5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F6ADC" w14:paraId="0CF0F6C3" w14:textId="77777777" w:rsidTr="00720142">
        <w:trPr>
          <w:cantSplit/>
          <w:trHeight w:val="1702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3561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договоров о сотрудничестве с общеобразовательными школами, домами культуры, детскими садами, библиотеками и др. учреждениями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A906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1C66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715D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BD73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B541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F21B" w14:textId="1A81BF8B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F6ADC" w14:paraId="3CAAECBC" w14:textId="77777777" w:rsidTr="00720142">
        <w:trPr>
          <w:cantSplit/>
          <w:trHeight w:val="1552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618C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Обеспеченность школы учебно-методической литературой по нормативу (не менее 0,5 экземпляров на одного учащегося)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EF02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ED94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1609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5E38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4312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D4B5" w14:textId="23578CEE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F6ADC" w14:paraId="278C9736" w14:textId="77777777" w:rsidTr="008A1A77">
        <w:trPr>
          <w:cantSplit/>
          <w:trHeight w:val="1403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BEFE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письменных жалоб, поступивших от граждан и организаций, на качество оказания услуг, признанных обоснованными.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CFD1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71F2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35D7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6CA4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D33B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5C88" w14:textId="3E6AB7EA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F6ADC" w14:paraId="54FF3EFF" w14:textId="77777777" w:rsidTr="00720142">
        <w:trPr>
          <w:cantSplit/>
          <w:trHeight w:val="1728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C93C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технической оснащенности Учреждения: обновление музыкальных инструментов, оборудования, мебели и т.д. необходимого для образовательного процесса, учебников и учебных пособий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DBBD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AC71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292A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2059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EC59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9EE" w14:textId="594AB780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F6ADC" w14:paraId="6C3166DA" w14:textId="77777777" w:rsidTr="00720142">
        <w:trPr>
          <w:cantSplit/>
          <w:trHeight w:val="1519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9DD1" w14:textId="77777777" w:rsidR="00CF6ADC" w:rsidRDefault="00CF6ADC" w:rsidP="008A1A77">
            <w:pPr>
              <w:spacing w:line="240" w:lineRule="auto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удовлетворенности родителей (законных представителей) обучающихся качеством представляемой образовательной услуги</w:t>
            </w:r>
          </w:p>
          <w:p w14:paraId="01534B53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(не менее 80 % положительных отзывов от родителей (законных представителей)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4DF2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2FDB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BBFF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24DD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1C9C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0EC9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40F75980" w14:textId="60D4A2B5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F6ADC" w14:paraId="37173633" w14:textId="77777777" w:rsidTr="008A1A77">
        <w:trPr>
          <w:cantSplit/>
          <w:trHeight w:val="1245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B3DA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собственного интернет-сайта Учреждения и обеспечение его поддержки в актуальном состоянии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995F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AFEC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C57B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C3DE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00BA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289F" w14:textId="056FA9A1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F6ADC" w14:paraId="47BB2C22" w14:textId="77777777" w:rsidTr="008A1A77">
        <w:trPr>
          <w:cantSplit/>
          <w:trHeight w:val="2334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2596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нарушений законодательства РФ при реализации основной деятельности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A3EA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Аннулирование начисленных баллов по данному разделу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193C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проверок учреждения уполномоченными органами, результаты обращения граждан.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C261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C3D4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6585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D8F6" w14:textId="7DD1E935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CF6ADC" w14:paraId="148C75A1" w14:textId="77777777" w:rsidTr="008A1A77">
        <w:trPr>
          <w:cantSplit/>
          <w:trHeight w:val="1134"/>
          <w:jc w:val="center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FB3A" w14:textId="77777777" w:rsidR="00CF6ADC" w:rsidRPr="00BF0EE4" w:rsidRDefault="00CF6ADC" w:rsidP="008A1A7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F0EE4">
              <w:rPr>
                <w:rFonts w:ascii="Times New Roman" w:hAnsi="Times New Roman"/>
                <w:b/>
              </w:rPr>
              <w:lastRenderedPageBreak/>
              <w:t>ИТОГО по разделу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C8F8" w14:textId="6A610655" w:rsidR="00CF6ADC" w:rsidRPr="00BF0EE4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F0EE4">
              <w:rPr>
                <w:rFonts w:ascii="Times New Roman" w:hAnsi="Times New Roman"/>
                <w:b/>
              </w:rPr>
              <w:t>2</w:t>
            </w:r>
            <w:r w:rsidR="00A160B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B752" w14:textId="66BF268F" w:rsidR="00CF6ADC" w:rsidRPr="00BF0EE4" w:rsidRDefault="00C25655" w:rsidP="008A1A7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5CF9" w14:textId="411DE04D" w:rsidR="00CF6ADC" w:rsidRPr="00BF0EE4" w:rsidRDefault="00856C93" w:rsidP="008A1A7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CF6ADC" w14:paraId="2437EDA3" w14:textId="77777777" w:rsidTr="00720142">
        <w:trPr>
          <w:cantSplit/>
          <w:trHeight w:val="972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6BAA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плана финансово-хозяйственной деятельности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5238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F2C0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A9BC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600C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8286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F33B" w14:textId="4E82995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F6ADC" w14:paraId="7F5CE34A" w14:textId="77777777" w:rsidTr="00720142">
        <w:trPr>
          <w:cantSplit/>
          <w:trHeight w:val="946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3978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задолженности по налогам и сборам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6D5D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482C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B373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1918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9126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86F1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605D88FB" w14:textId="7FECDE34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F6ADC" w14:paraId="72140960" w14:textId="77777777" w:rsidTr="008A1A77">
        <w:trPr>
          <w:cantSplit/>
          <w:trHeight w:val="948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937B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AA6D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0226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2AAB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CB2C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23CA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A039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3EFD03A" w14:textId="620C87B3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F6ADC" w14:paraId="7EDF9DCC" w14:textId="77777777" w:rsidTr="008A1A77">
        <w:trPr>
          <w:cantSplit/>
          <w:trHeight w:val="107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8C95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задержек по выплате заработной 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E867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7AB4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2993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D29C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54DB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06F4" w14:textId="04376E4D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F6ADC" w14:paraId="34083404" w14:textId="77777777" w:rsidTr="00720142">
        <w:trPr>
          <w:cantSplit/>
          <w:trHeight w:val="2191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8F2C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фактов нецелевого использование денежных средств учреждения.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72C3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Аннулирование начисленных баллов по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>. 1-4 данного раздела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6C45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руководителя, результаты работы комиссий, других уполномоченных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D35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516F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FE98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DC6E" w14:textId="07C4D534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CF6ADC" w14:paraId="2F2D96DB" w14:textId="77777777" w:rsidTr="00720142">
        <w:trPr>
          <w:cantSplit/>
          <w:trHeight w:val="1845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3EF1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критериев и показателей соотношения средней заработной платы работников учреждения и средней заработной платы соответствующих категорий работников в Мурманской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73F3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074C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B62C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5501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E8DA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B2D7" w14:textId="280C6931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F6ADC" w14:paraId="33ECDAB1" w14:textId="77777777" w:rsidTr="008A1A77">
        <w:trPr>
          <w:gridAfter w:val="1"/>
          <w:wAfter w:w="21" w:type="dxa"/>
          <w:cantSplit/>
          <w:trHeight w:val="141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249B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Отсутствие замечаний по своевременному выполнению нормативных правовых актов и локальных нормативных актов Работодателя.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0800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E2F5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C49E" w14:textId="77777777" w:rsidR="00CF6ADC" w:rsidRDefault="00CF6ADC" w:rsidP="008A1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C5A7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72DB" w14:textId="77777777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40B9" w14:textId="059264BD" w:rsidR="00CF6ADC" w:rsidRDefault="00CF6ADC" w:rsidP="008A1A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F6ADC" w14:paraId="76AFB562" w14:textId="77777777" w:rsidTr="00720142">
        <w:trPr>
          <w:gridAfter w:val="1"/>
          <w:wAfter w:w="21" w:type="dxa"/>
          <w:cantSplit/>
          <w:trHeight w:val="702"/>
          <w:jc w:val="center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E77D8" w14:textId="18307B86" w:rsidR="00CF6ADC" w:rsidRPr="000C05DF" w:rsidRDefault="00CF6ADC" w:rsidP="008A1A7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C05DF">
              <w:rPr>
                <w:rFonts w:ascii="Times New Roman" w:hAnsi="Times New Roman"/>
                <w:b/>
              </w:rPr>
              <w:t>ИТОГО по разделу 2: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E25" w14:textId="77777777" w:rsidR="00CF6ADC" w:rsidRPr="000C05DF" w:rsidRDefault="00CF6ADC" w:rsidP="008A1A77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0C05D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AF85" w14:textId="77777777" w:rsidR="00CF6ADC" w:rsidRPr="000C05DF" w:rsidRDefault="00CF6ADC" w:rsidP="008A1A7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C05D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FA06" w14:textId="4961D712" w:rsidR="00CF6ADC" w:rsidRPr="000C05DF" w:rsidRDefault="00CF6ADC" w:rsidP="008A1A7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C05DF">
              <w:rPr>
                <w:rFonts w:ascii="Times New Roman" w:hAnsi="Times New Roman"/>
                <w:b/>
              </w:rPr>
              <w:t>6</w:t>
            </w:r>
          </w:p>
        </w:tc>
      </w:tr>
      <w:tr w:rsidR="00CF6ADC" w14:paraId="52C162BD" w14:textId="77777777" w:rsidTr="008A1A77">
        <w:trPr>
          <w:gridAfter w:val="1"/>
          <w:wAfter w:w="21" w:type="dxa"/>
          <w:cantSplit/>
          <w:trHeight w:val="1275"/>
          <w:jc w:val="center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E5E85" w14:textId="5795C148" w:rsidR="00CF6ADC" w:rsidRPr="000C05DF" w:rsidRDefault="00CF6ADC" w:rsidP="008A1A7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C05DF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0024" w14:textId="17ED6205" w:rsidR="00CF6ADC" w:rsidRPr="000C05DF" w:rsidRDefault="00856C93" w:rsidP="008A1A7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272A" w14:textId="7E943D7B" w:rsidR="00CF6ADC" w:rsidRPr="000C05DF" w:rsidRDefault="00C25655" w:rsidP="008A1A7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2187" w14:textId="6A03B300" w:rsidR="00CF6ADC" w:rsidRPr="000C05DF" w:rsidRDefault="00CF6ADC" w:rsidP="008A1A7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961F556" w14:textId="4FC9DF17" w:rsidR="00CF6ADC" w:rsidRPr="000C05DF" w:rsidRDefault="00856C93" w:rsidP="008A1A7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  <w:p w14:paraId="2E0DAE0C" w14:textId="77777777" w:rsidR="00CF6ADC" w:rsidRPr="000C05DF" w:rsidRDefault="00CF6ADC" w:rsidP="008A1A7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B929DED" w14:textId="66A3F789" w:rsidR="00CF6ADC" w:rsidRPr="000C05DF" w:rsidRDefault="00CF6ADC" w:rsidP="008A1A7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5FF5DE1A" w14:textId="77777777" w:rsidR="00222C95" w:rsidRDefault="00222C95" w:rsidP="008A1A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656656E" w14:textId="77777777" w:rsidR="00222C95" w:rsidRDefault="00222C95" w:rsidP="00222C95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  <w:sectPr w:rsidR="00222C95">
          <w:pgSz w:w="16838" w:h="11906" w:orient="landscape"/>
          <w:pgMar w:top="851" w:right="1418" w:bottom="426" w:left="1134" w:header="709" w:footer="709" w:gutter="0"/>
          <w:cols w:space="720"/>
        </w:sectPr>
      </w:pPr>
    </w:p>
    <w:p w14:paraId="6B7E32EE" w14:textId="77777777" w:rsidR="00222C95" w:rsidRDefault="00222C95" w:rsidP="00222C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1.2. Показатели эффективности деятельности муниципального автономного учреждения </w:t>
      </w:r>
      <w:r w:rsidRPr="008A1A77">
        <w:rPr>
          <w:rFonts w:ascii="Times New Roman" w:eastAsia="Times New Roman" w:hAnsi="Times New Roman"/>
          <w:sz w:val="24"/>
          <w:szCs w:val="28"/>
          <w:lang w:eastAsia="ru-RU"/>
        </w:rPr>
        <w:t>культуры</w:t>
      </w:r>
      <w:r w:rsidRPr="008A1A7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«Кольский районный Центр культуры» </w:t>
      </w:r>
      <w:r w:rsidRPr="008A1A77">
        <w:rPr>
          <w:rFonts w:ascii="Times New Roman" w:eastAsia="Times New Roman" w:hAnsi="Times New Roman"/>
          <w:sz w:val="24"/>
          <w:szCs w:val="28"/>
          <w:lang w:eastAsia="ru-RU"/>
        </w:rPr>
        <w:t>и критерии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оценки эффективности работы руководителя</w:t>
      </w:r>
    </w:p>
    <w:tbl>
      <w:tblPr>
        <w:tblW w:w="107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4"/>
        <w:gridCol w:w="1840"/>
        <w:gridCol w:w="2148"/>
        <w:gridCol w:w="1825"/>
        <w:gridCol w:w="1134"/>
      </w:tblGrid>
      <w:tr w:rsidR="00222C95" w14:paraId="46571DD6" w14:textId="77777777" w:rsidTr="00222C95">
        <w:trPr>
          <w:trHeight w:val="1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CBF8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DE82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эффективности деятельности учреждения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ECE8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оценки деятельности руководителя в баллах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454A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0CE3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349C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КРЦК</w:t>
            </w:r>
          </w:p>
        </w:tc>
      </w:tr>
      <w:tr w:rsidR="00222C95" w14:paraId="54057FB6" w14:textId="77777777" w:rsidTr="00222C95">
        <w:trPr>
          <w:trHeight w:val="315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7A6E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и критерии по основной деятельности учреждения</w:t>
            </w:r>
          </w:p>
        </w:tc>
      </w:tr>
      <w:tr w:rsidR="00222C95" w14:paraId="44BB5508" w14:textId="77777777" w:rsidTr="00222C95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5A55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35A54" w14:textId="77777777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муниципального задания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0E46" w14:textId="71A94D1C" w:rsidR="00222C95" w:rsidRDefault="00BF0EE4" w:rsidP="00383B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7164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DAC6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8C8C7" w14:textId="07003172" w:rsidR="00222C95" w:rsidRDefault="00BF0EE4" w:rsidP="001645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2C95" w14:paraId="39042362" w14:textId="77777777" w:rsidTr="00720142">
        <w:trPr>
          <w:trHeight w:val="17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EC78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1AC42" w14:textId="77777777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посетителей мероприятий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1F2A32B3" w14:textId="77777777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50% от технической возможности площадей, задействованных на подготовку и проведение мероприятий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C4E3" w14:textId="77777777" w:rsidR="00222C95" w:rsidRDefault="00222C95">
            <w:pPr>
              <w:spacing w:after="0" w:line="240" w:lineRule="auto"/>
              <w:ind w:left="-5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F35C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E16C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AD45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222C95" w14:paraId="5CC82CE1" w14:textId="77777777" w:rsidTr="00720142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2EFB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D3EDA" w14:textId="77777777" w:rsidR="00222C95" w:rsidRDefault="00222C9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проводимых культурно-массовых мероприятий:</w:t>
            </w:r>
          </w:p>
          <w:p w14:paraId="5C238153" w14:textId="77777777" w:rsidR="001645F1" w:rsidRPr="001645F1" w:rsidRDefault="001645F1" w:rsidP="0016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45F1">
              <w:rPr>
                <w:rFonts w:ascii="Times New Roman" w:hAnsi="Times New Roman"/>
                <w:sz w:val="24"/>
              </w:rPr>
              <w:t>1 квартал – 67 мер.</w:t>
            </w:r>
          </w:p>
          <w:p w14:paraId="59253860" w14:textId="77777777" w:rsidR="001645F1" w:rsidRPr="001645F1" w:rsidRDefault="001645F1" w:rsidP="0016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45F1">
              <w:rPr>
                <w:rFonts w:ascii="Times New Roman" w:hAnsi="Times New Roman"/>
                <w:sz w:val="24"/>
              </w:rPr>
              <w:t>2 квартал - 73 мер.</w:t>
            </w:r>
          </w:p>
          <w:p w14:paraId="03F091F2" w14:textId="77777777" w:rsidR="001645F1" w:rsidRPr="001645F1" w:rsidRDefault="001645F1" w:rsidP="0016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45F1">
              <w:rPr>
                <w:rFonts w:ascii="Times New Roman" w:hAnsi="Times New Roman"/>
                <w:sz w:val="24"/>
              </w:rPr>
              <w:t>3 квартал - 36 мер.</w:t>
            </w:r>
          </w:p>
          <w:p w14:paraId="73EE6E82" w14:textId="3F1BA6F0" w:rsidR="00222C95" w:rsidRDefault="001645F1" w:rsidP="0016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45F1">
              <w:rPr>
                <w:rFonts w:ascii="Times New Roman" w:hAnsi="Times New Roman"/>
                <w:sz w:val="24"/>
              </w:rPr>
              <w:t>4 квартал - 84 мер.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66DE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0D04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3F66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09F2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222C95" w14:paraId="31FA26F3" w14:textId="77777777" w:rsidTr="00720142">
        <w:trPr>
          <w:trHeight w:val="19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94C7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E377C" w14:textId="77777777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Разнообразие направлений деятельности самодеятельных творческих коллективов (вокальное (по жанрам), хореографическое (по жанрам) и т.д., </w:t>
            </w:r>
          </w:p>
          <w:p w14:paraId="62B37BCB" w14:textId="77777777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(Не менее 4-х направлений)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FC3B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22F9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857E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2737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222C95" w14:paraId="3869A7AB" w14:textId="77777777" w:rsidTr="00720142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F411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42E6F" w14:textId="77777777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новых концертных программ, спектаклей, проектов и т.д.</w:t>
            </w:r>
          </w:p>
          <w:p w14:paraId="74760E45" w14:textId="77777777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 менее 4-х в год)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64E0" w14:textId="2D75A913" w:rsidR="00222C95" w:rsidRDefault="00BF0EE4" w:rsidP="00383B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D04B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D53E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87914" w14:textId="15E3FC65" w:rsidR="00222C95" w:rsidRDefault="00BF0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22C95" w14:paraId="48B6AD1E" w14:textId="77777777" w:rsidTr="00720142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15D3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C1D2B" w14:textId="7EEAAB96" w:rsidR="00222C95" w:rsidRDefault="00203B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коллективов,</w:t>
            </w:r>
            <w:r w:rsidR="00222C95">
              <w:rPr>
                <w:rFonts w:ascii="Times New Roman" w:hAnsi="Times New Roman"/>
                <w:sz w:val="24"/>
              </w:rPr>
              <w:t xml:space="preserve"> имеющих звание «образцовый», «народный»</w:t>
            </w:r>
          </w:p>
          <w:p w14:paraId="2197A21C" w14:textId="77777777" w:rsidR="00222C95" w:rsidRDefault="00222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 менее 5)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DB72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8500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09A6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E512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222C95" w14:paraId="0F6511E1" w14:textId="77777777" w:rsidTr="00720142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3FFA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18C3" w14:textId="77777777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сольных</w:t>
            </w:r>
          </w:p>
          <w:p w14:paraId="5CF5BA7E" w14:textId="77777777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концертов коллективами, имеющими звание «образцовый», «народный»</w:t>
            </w:r>
          </w:p>
          <w:p w14:paraId="5A0062D1" w14:textId="77777777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менее 1-го в год на каждый коллектив)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CD1B" w14:textId="665674E6" w:rsidR="00222C95" w:rsidRDefault="00BF0EE4" w:rsidP="00383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7534" w14:textId="77777777" w:rsidR="00222C95" w:rsidRDefault="00222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Доклад руководителя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110D" w14:textId="77777777" w:rsidR="00222C95" w:rsidRDefault="00222C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EC4D" w14:textId="1DCF7CF7" w:rsidR="00222C95" w:rsidRDefault="00BF0EE4" w:rsidP="0016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2C95" w14:paraId="7B4C4FD6" w14:textId="77777777" w:rsidTr="00720142">
        <w:trPr>
          <w:trHeight w:val="1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984A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E2786" w14:textId="77777777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участников в постоянно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действующих в течение года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коллективах, кружках художественной 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самодеятельности</w:t>
            </w:r>
          </w:p>
          <w:p w14:paraId="36FF14F3" w14:textId="77777777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 менее 280 участников)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7CE0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8BF8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86D5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55C6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222C95" w14:paraId="3D795DBB" w14:textId="77777777" w:rsidTr="00720142">
        <w:trPr>
          <w:trHeight w:val="1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CCD0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278C" w14:textId="71BE606B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культурно-досуговых мероприятий на платной </w:t>
            </w:r>
            <w:r w:rsidR="00203BBB">
              <w:rPr>
                <w:rFonts w:ascii="Times New Roman" w:hAnsi="Times New Roman"/>
                <w:sz w:val="24"/>
                <w:szCs w:val="24"/>
              </w:rPr>
              <w:t>основе (</w:t>
            </w:r>
            <w:r>
              <w:rPr>
                <w:rFonts w:ascii="Times New Roman" w:hAnsi="Times New Roman"/>
                <w:sz w:val="24"/>
                <w:szCs w:val="24"/>
              </w:rPr>
              <w:t>Не менее 4000 чел. в год)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F37C" w14:textId="3BF9C84D" w:rsidR="00222C95" w:rsidRDefault="00BF0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BCC8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0B50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E0EB" w14:textId="78861121" w:rsidR="00222C95" w:rsidRDefault="00BF0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22C95" w14:paraId="6A8B5832" w14:textId="77777777" w:rsidTr="0072014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97E9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9C2B3" w14:textId="77777777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видов платных услуг не менее 6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F2D02" w14:textId="4A4C130D" w:rsidR="00222C95" w:rsidRDefault="00BF0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99B7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E238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1E90" w14:textId="6383C17F" w:rsidR="00222C95" w:rsidRDefault="00BF0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22C95" w14:paraId="44C56ED2" w14:textId="77777777" w:rsidTr="0072014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66DA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DC098" w14:textId="77777777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актуальных рекламных материалов по программе «Пушкинская карта» в афишах, на сайтах, в наружной рекламе и СМИ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4363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0155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07F3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C89A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222C95" w14:paraId="15073DE2" w14:textId="77777777" w:rsidTr="0072014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54F0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C758B" w14:textId="037B58E6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событий, размещенных на ПРО от общего количества актуальных платных событий из афиши </w:t>
            </w:r>
            <w:r w:rsidR="00203BBB">
              <w:rPr>
                <w:rFonts w:ascii="Times New Roman" w:hAnsi="Times New Roman"/>
                <w:sz w:val="24"/>
                <w:szCs w:val="24"/>
              </w:rPr>
              <w:t>КРЦК,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рассчитанных на целевую аудиторию (молодежь от 14 до 22 лет)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4717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FEEB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54BC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A88E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222C95" w14:paraId="00869E5C" w14:textId="77777777" w:rsidTr="0072014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C8F6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3789B" w14:textId="77777777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направленных на модерацию по Пушкинской карте событий Учреждения от общего числа платных событий на ПРО, рассчитанных на целевую аудиторию (молодежь от 14 до 22 лет)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BA16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A76C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B460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8E0F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222C95" w14:paraId="265E7350" w14:textId="77777777" w:rsidTr="0072014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D8C8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54B1" w14:textId="77777777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Наличие программы развития Учреждения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B5B0" w14:textId="50A314EE" w:rsidR="00222C95" w:rsidRDefault="00BF0EE4" w:rsidP="00164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DAEE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CCEE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9298" w14:textId="1B66C89A" w:rsidR="00222C95" w:rsidRDefault="00BF0EE4" w:rsidP="001645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2C95" w14:paraId="271A3DE3" w14:textId="77777777" w:rsidTr="0072014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9058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3B80" w14:textId="77777777" w:rsidR="00222C95" w:rsidRDefault="002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собственного интернет-сайта Учреждения и обеспечение его поддержки в актуальном состоянии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702F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9297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8AB0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67FE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222C95" w14:paraId="3C52B235" w14:textId="77777777" w:rsidTr="00720142">
        <w:trPr>
          <w:trHeight w:val="1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F34D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8F8B" w14:textId="77777777" w:rsidR="00222C95" w:rsidRDefault="00222C95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нарушений законодательства РФ при реализации основной деятельности учреждения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6E4F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Аннулирование начисленных баллов по данному разделу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A9FE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проверок учреждений уполномоченными органами, результаты обращения граждан.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EDB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B07F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222C95" w14:paraId="0A7FCF83" w14:textId="77777777" w:rsidTr="00222C95">
        <w:trPr>
          <w:trHeight w:val="64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8B6C53" w14:textId="77777777" w:rsidR="00222C95" w:rsidRPr="00B44E91" w:rsidRDefault="00222C95" w:rsidP="00B44E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E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по 1 разделу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79A86" w14:textId="77777777" w:rsidR="00222C95" w:rsidRPr="00B44E91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44E9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</w:t>
            </w:r>
          </w:p>
        </w:tc>
      </w:tr>
      <w:tr w:rsidR="00222C95" w14:paraId="50C9211E" w14:textId="77777777" w:rsidTr="00222C95">
        <w:trPr>
          <w:trHeight w:val="63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9D58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Показатели и критерии по финансово-экономической деятельности, исполнительской дисциплины учреждения</w:t>
            </w:r>
          </w:p>
        </w:tc>
      </w:tr>
      <w:tr w:rsidR="00222C95" w14:paraId="166E9DB4" w14:textId="77777777" w:rsidTr="00222C9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682B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2585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плана финансово-хозяйственной деятельности учреждения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2860" w14:textId="512A8320" w:rsidR="00222C95" w:rsidRDefault="00BF0EE4" w:rsidP="00383B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A22D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4DC6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46BF5" w14:textId="66F551E4" w:rsidR="00222C95" w:rsidRDefault="00BF0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22C95" w14:paraId="36112738" w14:textId="77777777" w:rsidTr="00222C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4B412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DA6D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задолженности по налогам и сборам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50CE" w14:textId="6C538DEA" w:rsidR="00222C95" w:rsidRDefault="00BF0EE4" w:rsidP="00383B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B411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16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515C6" w14:textId="5C782E09" w:rsidR="00222C95" w:rsidRDefault="00BF0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22C95" w14:paraId="462D341B" w14:textId="77777777" w:rsidTr="00222C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6476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vAlign w:val="center"/>
            <w:hideMark/>
          </w:tcPr>
          <w:p w14:paraId="4E8CE9E5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5C6AB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44BF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6D3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6269" w14:textId="0D15BE84" w:rsidR="00222C95" w:rsidRDefault="00B4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222C95" w14:paraId="07D207DA" w14:textId="77777777" w:rsidTr="00222C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C11B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05B8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задержек по выплате заработной платы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46AD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24BB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D128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AC059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222C95" w14:paraId="0BB4A8E0" w14:textId="77777777" w:rsidTr="00222C95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F0DE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30BE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фактов нецелевого использование денежных средств учреждения.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B66E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Аннулирование начисленных баллов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1-4 данного раздела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3F6C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руководителя, результаты работы комиссий, других уполномоченных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0B8C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6B043" w14:textId="3E307942" w:rsidR="00222C95" w:rsidRDefault="00B4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222C95" w14:paraId="0721C385" w14:textId="77777777" w:rsidTr="00222C95">
        <w:trPr>
          <w:trHeight w:val="1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4522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0630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Достижение критериев и показателей соотношения средней заработной платы работников учреждения и средней заработной платы соответствующих категорий работников в Мурманской области.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3B4C" w14:textId="098AFBFE" w:rsidR="00222C95" w:rsidRDefault="00BF0EE4" w:rsidP="00383B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C6F9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1BBE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02755" w14:textId="33F20841" w:rsidR="00222C95" w:rsidRDefault="00BF0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22C95" w14:paraId="263E597E" w14:textId="77777777" w:rsidTr="00222C95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7E6A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6BB8" w14:textId="7BE91F2B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замечаний </w:t>
            </w:r>
            <w:r w:rsidR="00203B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своевременному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выполнению нормативных правовых актов и локальных нормативных актов Работодателя.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490F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AEC5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B22D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156DF" w14:textId="77777777" w:rsidR="00222C95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222C95" w14:paraId="60C129EE" w14:textId="77777777" w:rsidTr="00222C95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FBFE41" w14:textId="77777777" w:rsidR="00222C95" w:rsidRPr="00B44E91" w:rsidRDefault="00222C95" w:rsidP="005205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44E9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 по 2 разделу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E865" w14:textId="77777777" w:rsidR="00222C95" w:rsidRPr="00B44E91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44E9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</w:p>
        </w:tc>
      </w:tr>
      <w:tr w:rsidR="00222C95" w14:paraId="00C29A6E" w14:textId="77777777" w:rsidTr="00720142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D7274FC" w14:textId="77777777" w:rsidR="00222C95" w:rsidRPr="00B44E91" w:rsidRDefault="00222C95" w:rsidP="005205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44E9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EC78" w14:textId="77777777" w:rsidR="00222C95" w:rsidRPr="00B44E91" w:rsidRDefault="0022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44E9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</w:t>
            </w:r>
          </w:p>
        </w:tc>
      </w:tr>
    </w:tbl>
    <w:p w14:paraId="44AB117A" w14:textId="1C14CC6A" w:rsidR="00222C95" w:rsidRDefault="00222C95" w:rsidP="00222C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64F2C670" w14:textId="50B39EE9" w:rsidR="00B44E91" w:rsidRDefault="00B44E91" w:rsidP="00222C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5E443E3" w14:textId="710D1CE0" w:rsidR="00B44E91" w:rsidRDefault="00B44E91" w:rsidP="00222C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F19AD2C" w14:textId="371524C3" w:rsidR="00B44E91" w:rsidRDefault="00B44E91" w:rsidP="00222C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1301406" w14:textId="6C7CF315" w:rsidR="00B44E91" w:rsidRDefault="00B44E91" w:rsidP="00222C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08662B8" w14:textId="0E85EA83" w:rsidR="00B44E91" w:rsidRDefault="00B44E91" w:rsidP="00222C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28269DF" w14:textId="20247864" w:rsidR="00B44E91" w:rsidRDefault="00B44E91" w:rsidP="00222C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322B48C7" w14:textId="4193D9D4" w:rsidR="00B44E91" w:rsidRDefault="00B44E91" w:rsidP="00222C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60186431" w14:textId="22C8A543" w:rsidR="00B44E91" w:rsidRDefault="00B44E91" w:rsidP="00222C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0678BFAE" w14:textId="615E1C7F" w:rsidR="00B44E91" w:rsidRDefault="00B44E91" w:rsidP="00222C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2782D5E" w14:textId="07716B4F" w:rsidR="00B44E91" w:rsidRDefault="00B44E91" w:rsidP="00222C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52E686D" w14:textId="0068F651" w:rsidR="00B44E91" w:rsidRDefault="00B44E91" w:rsidP="00222C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55BE374C" w14:textId="77777777" w:rsidR="00B44E91" w:rsidRDefault="00B44E91" w:rsidP="00222C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1CA52E7" w14:textId="77777777" w:rsidR="00222C95" w:rsidRDefault="00222C95" w:rsidP="00222C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9DB6E90" w14:textId="77777777" w:rsidR="00222C95" w:rsidRDefault="00222C95" w:rsidP="00222C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1.3. Показатели эффективности деятельности муниципальных библиотек, находящихся в ведении Отдела культуры, и критерии оценки эффективности работы руководителей</w:t>
      </w:r>
    </w:p>
    <w:p w14:paraId="722D73E2" w14:textId="77777777" w:rsidR="00222C95" w:rsidRDefault="00222C95" w:rsidP="00222C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1039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93"/>
        <w:gridCol w:w="2971"/>
        <w:gridCol w:w="1996"/>
        <w:gridCol w:w="1418"/>
        <w:gridCol w:w="1661"/>
        <w:gridCol w:w="1354"/>
      </w:tblGrid>
      <w:tr w:rsidR="00B44E91" w14:paraId="4966B247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A2C1" w14:textId="77777777" w:rsidR="00B44E91" w:rsidRDefault="00B44E91" w:rsidP="00201524">
            <w:pPr>
              <w:spacing w:line="240" w:lineRule="auto"/>
              <w:ind w:left="-30"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47B77A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BCB5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учреждения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291F" w14:textId="36DC5C58" w:rsidR="00B44E91" w:rsidRPr="00AE711F" w:rsidRDefault="00B44E9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E71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AE71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AE71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библиотека Кольского района» им. М.В. Ломоносова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3AC5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деятельности руководителя в баллах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4A84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9792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отчетности</w:t>
            </w:r>
          </w:p>
        </w:tc>
      </w:tr>
      <w:tr w:rsidR="00B44E91" w14:paraId="11C6144F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1966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1C19" w14:textId="77777777" w:rsidR="00B44E91" w:rsidRDefault="00B44E91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Выполнение муниципального задания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ADD7" w14:textId="77777777" w:rsidR="00B44E91" w:rsidRPr="00B22972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97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FFD8" w14:textId="77777777" w:rsidR="00B44E91" w:rsidRPr="00B22972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9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F5C3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E9B9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B44E91" w14:paraId="1E96D3D5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D3B7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1C73" w14:textId="77777777" w:rsidR="00B44E91" w:rsidRDefault="00B44E91">
            <w:pPr>
              <w:spacing w:line="240" w:lineRule="auto"/>
              <w:ind w:left="24" w:right="-108" w:hanging="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Среднегодовое число читателей/среднеквартальное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тыс.чел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.)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431E" w14:textId="6D8462F2" w:rsidR="00B44E91" w:rsidRPr="00203BBB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BB">
              <w:rPr>
                <w:rFonts w:ascii="Times New Roman" w:hAnsi="Times New Roman"/>
                <w:sz w:val="24"/>
                <w:szCs w:val="24"/>
                <w:lang w:eastAsia="ru-RU"/>
              </w:rPr>
              <w:t>11,7</w:t>
            </w:r>
            <w:r w:rsidR="00AE711F">
              <w:rPr>
                <w:rFonts w:ascii="Times New Roman" w:hAnsi="Times New Roman"/>
                <w:sz w:val="24"/>
                <w:szCs w:val="24"/>
                <w:lang w:eastAsia="ru-RU"/>
              </w:rPr>
              <w:t>/ 9,2</w:t>
            </w:r>
          </w:p>
          <w:p w14:paraId="3183997C" w14:textId="77777777" w:rsidR="00B44E91" w:rsidRPr="00203BBB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4613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F668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D3C3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B44E91" w14:paraId="139E94C1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4CC0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2855" w14:textId="77777777" w:rsidR="00B44E91" w:rsidRDefault="00B44E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Среднегодовое количество выданных документов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тыс.экз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.)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22C3" w14:textId="6270832C" w:rsidR="00B44E91" w:rsidRPr="00203BBB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BB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9,65/ </w:t>
            </w:r>
            <w:r w:rsidR="00AE711F">
              <w:rPr>
                <w:rFonts w:ascii="Times New Roman" w:hAnsi="Times New Roman"/>
                <w:sz w:val="24"/>
                <w:szCs w:val="24"/>
                <w:lang w:eastAsia="ru-RU"/>
              </w:rPr>
              <w:t>213,0</w:t>
            </w:r>
          </w:p>
          <w:p w14:paraId="241C8389" w14:textId="77777777" w:rsidR="00B44E91" w:rsidRPr="00203BBB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D8FD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620A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E456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B44E91" w14:paraId="14AFC4C1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7DF7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3C02" w14:textId="77777777" w:rsidR="00B44E91" w:rsidRDefault="00B44E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Среднегодовое число посещений (тыс. посещений)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D2F2" w14:textId="792A3941" w:rsidR="00B44E91" w:rsidRPr="00203BBB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91,21/ 1</w:t>
            </w:r>
            <w:r w:rsidR="00AE711F">
              <w:rPr>
                <w:rFonts w:ascii="Times New Roman" w:hAnsi="Times New Roman"/>
                <w:sz w:val="24"/>
                <w:szCs w:val="24"/>
                <w:lang w:eastAsia="ru-RU"/>
              </w:rPr>
              <w:t>43,4</w:t>
            </w:r>
          </w:p>
          <w:p w14:paraId="5B116CEC" w14:textId="77777777" w:rsidR="00B44E91" w:rsidRPr="00203BBB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A85D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B6BA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C739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B44E91" w14:paraId="2D296DD9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DB15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8C98" w14:textId="77777777" w:rsidR="00B44E91" w:rsidRDefault="00B44E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Охват населения библиотечным обслуживанием не менее 55 %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8680" w14:textId="77777777" w:rsidR="00B44E91" w:rsidRPr="00527FBF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B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EEDF" w14:textId="77777777" w:rsidR="00B44E91" w:rsidRPr="00527FBF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DE71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7196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B44E91" w14:paraId="64A6DE0F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D5F4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CD5B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Методическая работа руководителя.</w:t>
            </w:r>
          </w:p>
          <w:p w14:paraId="67DDDC1F" w14:textId="03F1B1FE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 xml:space="preserve"> библиотека</w:t>
            </w:r>
            <w:r>
              <w:t xml:space="preserve"> </w:t>
            </w:r>
            <w:r w:rsidRPr="00203BBB"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Кольского района» им. М.В. Ломоносов</w:t>
            </w:r>
            <w:r w:rsidR="00AE711F"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а</w:t>
            </w:r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:</w:t>
            </w:r>
          </w:p>
          <w:p w14:paraId="455276B7" w14:textId="77777777" w:rsidR="00B44E91" w:rsidRDefault="00B44E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организация семинаров для специалистов библиотек </w:t>
            </w:r>
          </w:p>
          <w:p w14:paraId="07A12213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Муниципальные сельские библиотеки:</w:t>
            </w:r>
          </w:p>
          <w:p w14:paraId="4BA4F357" w14:textId="77777777" w:rsidR="00B44E91" w:rsidRDefault="00B44E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выступление на Советах директоров, Школе библиотечного мастерства, районных семинарах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(раз)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9B1E" w14:textId="77777777" w:rsidR="00B44E91" w:rsidRDefault="00B44E91" w:rsidP="00203B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F5BA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AF9F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3271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B44E91" w14:paraId="670BE6AF" w14:textId="77777777" w:rsidTr="00201524">
        <w:trPr>
          <w:trHeight w:val="140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CA73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984A" w14:textId="77777777" w:rsidR="00B44E91" w:rsidRDefault="00B44E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Востребованность (обращаемость) книжного фонда (отношение выдачи документов к общему объему книжного фонда) не менее 1,2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01C3" w14:textId="77777777" w:rsidR="00B44E91" w:rsidRPr="00527FBF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B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03FB" w14:textId="77777777" w:rsidR="00B44E91" w:rsidRPr="00527FBF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A5D9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64CE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4квартал</w:t>
            </w:r>
          </w:p>
        </w:tc>
      </w:tr>
      <w:tr w:rsidR="00B44E91" w14:paraId="027A99BB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BC16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8325" w14:textId="77777777" w:rsidR="00B44E91" w:rsidRDefault="00B44E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Участие в обучающих семинарах областного и районного уровней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4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(раз)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CC2D" w14:textId="77777777" w:rsidR="00B44E91" w:rsidRPr="00527FBF" w:rsidRDefault="00B44E91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527FBF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3B99" w14:textId="77777777" w:rsidR="00B44E91" w:rsidRPr="00527FBF" w:rsidRDefault="00B44E91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27FBF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46D5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2295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B44E91" w14:paraId="602C8A2D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481E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6EAF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Ведение интернет-сайтов.</w:t>
            </w:r>
          </w:p>
          <w:p w14:paraId="5BD9FA80" w14:textId="0E3F996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 xml:space="preserve"> библиотека Кольского района» им. М.В. Ломоносова; КЦДБ:</w:t>
            </w:r>
          </w:p>
          <w:p w14:paraId="546BF2EA" w14:textId="77777777" w:rsidR="00B44E91" w:rsidRDefault="00B44E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количество посещений интернет-сайта  </w:t>
            </w:r>
          </w:p>
          <w:p w14:paraId="4C52E2DC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Муниципальные сельские библиотеки:</w:t>
            </w:r>
          </w:p>
          <w:p w14:paraId="22D5E252" w14:textId="16500176" w:rsidR="00B44E91" w:rsidRPr="00025773" w:rsidRDefault="00B44E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предоставление информации о своей деятельности для размещения на сайте </w:t>
            </w:r>
            <w:r w:rsidRPr="00251536"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МУК «</w:t>
            </w:r>
            <w:proofErr w:type="spellStart"/>
            <w:r w:rsidRPr="00251536"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Межпоселенческой</w:t>
            </w:r>
            <w:proofErr w:type="spellEnd"/>
            <w:r w:rsidRPr="00251536"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 xml:space="preserve"> библиотеки Кольского района» им. М.В. Ломоносова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39D0" w14:textId="0E2DFD18" w:rsidR="00B44E91" w:rsidRPr="00025773" w:rsidRDefault="00B44E91" w:rsidP="00527F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77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2577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="00AE711F">
              <w:rPr>
                <w:rFonts w:ascii="Times New Roman" w:hAnsi="Times New Roman"/>
                <w:sz w:val="24"/>
                <w:szCs w:val="24"/>
                <w:lang w:eastAsia="ru-RU"/>
              </w:rPr>
              <w:t>5869</w:t>
            </w:r>
          </w:p>
          <w:p w14:paraId="0DAE81C2" w14:textId="730119BF" w:rsidR="00B44E91" w:rsidRPr="00025773" w:rsidRDefault="00B44E91" w:rsidP="00527F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77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F69E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E742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CECE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B44E91" w14:paraId="146D6D56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DC48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7A44" w14:textId="77777777" w:rsidR="00B44E91" w:rsidRDefault="00B44E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Доля библиотечных кадров с высшим образованием от общего числа библиотекарей не менее 37%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60CF" w14:textId="1D726837" w:rsidR="00B44E91" w:rsidRPr="00025773" w:rsidRDefault="00B44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025773">
              <w:rPr>
                <w:rFonts w:ascii="Times New Roman" w:hAnsi="Times New Roman"/>
                <w:color w:val="000000"/>
                <w:sz w:val="24"/>
                <w:lang w:eastAsia="ru-RU"/>
              </w:rPr>
              <w:t>6</w:t>
            </w:r>
            <w:r w:rsidR="00AE711F">
              <w:rPr>
                <w:rFonts w:ascii="Times New Roman" w:hAnsi="Times New Roman"/>
                <w:color w:val="000000"/>
                <w:sz w:val="24"/>
                <w:lang w:eastAsia="ru-RU"/>
              </w:rPr>
              <w:t>2,5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%</w:t>
            </w:r>
          </w:p>
          <w:p w14:paraId="6889EACB" w14:textId="77777777" w:rsidR="00B44E91" w:rsidRPr="00025773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7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271A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EB8F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A1FE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B44E91" w14:paraId="580C96E2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2A79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4091" w14:textId="77777777" w:rsidR="00B44E91" w:rsidRDefault="00B44E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Количество посещений массовых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мероприятий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статотчет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6-НК) не ниже 98 % показателя предыдущего года (тыс.)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E800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6817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F6E6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A667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 квартал</w:t>
            </w:r>
          </w:p>
        </w:tc>
      </w:tr>
      <w:tr w:rsidR="00B44E91" w14:paraId="26903DE1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314B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F83E" w14:textId="77777777" w:rsidR="00B44E91" w:rsidRDefault="00B44E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собственного интернет-сайта учреждения и обеспечение его поддержки в актуальном состоянии.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2EE1" w14:textId="77777777" w:rsidR="00B44E91" w:rsidRPr="00203BBB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BBB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r w:rsidRPr="00203BBB">
              <w:rPr>
                <w:rFonts w:ascii="Times New Roman" w:hAnsi="Times New Roman"/>
                <w:sz w:val="24"/>
                <w:szCs w:val="24"/>
              </w:rPr>
              <w:t>/нет</w:t>
            </w:r>
          </w:p>
          <w:p w14:paraId="2B9324BD" w14:textId="77777777" w:rsidR="00B44E91" w:rsidRPr="00203BBB" w:rsidRDefault="00B44E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03B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9335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17F2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6187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B44E91" w14:paraId="6093479C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9F4F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4084" w14:textId="77777777" w:rsidR="00B44E91" w:rsidRDefault="00B44E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Качество предоставляемых услуг (опрос пользователей, удовлетворенность) не менее 80%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BEDF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F337" w14:textId="77777777" w:rsidR="00B44E91" w:rsidRPr="00203BBB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3E13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4879" w14:textId="77777777" w:rsidR="00B44E91" w:rsidRDefault="00B44E9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 квартал</w:t>
            </w:r>
          </w:p>
        </w:tc>
      </w:tr>
      <w:tr w:rsidR="00AE711F" w14:paraId="28CC45E4" w14:textId="77777777" w:rsidTr="008A1A7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B1C7" w14:textId="153CC7A2" w:rsidR="00AE711F" w:rsidRPr="00203BBB" w:rsidRDefault="00AE711F" w:rsidP="00AE7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5DE9B" w14:textId="74100587" w:rsidR="00AE711F" w:rsidRPr="00203BBB" w:rsidRDefault="00AE711F" w:rsidP="00AE7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BBB">
              <w:rPr>
                <w:rFonts w:ascii="Times New Roman" w:hAnsi="Times New Roman"/>
                <w:sz w:val="24"/>
                <w:szCs w:val="24"/>
              </w:rPr>
              <w:t>Наличие актуальных рекламных материалов по программе «Пушкинская карта» в афишах, на сайтах, в наружной рекламе и СМИ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9CCCE" w14:textId="25B111B8" w:rsidR="00AE711F" w:rsidRPr="00203BBB" w:rsidRDefault="00AE711F" w:rsidP="00AE7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CC17C" w14:textId="1501751F" w:rsidR="00AE711F" w:rsidRPr="00203BBB" w:rsidRDefault="00AE711F" w:rsidP="00AE7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790D5" w14:textId="73F6DF5B" w:rsidR="00AE711F" w:rsidRPr="00203BBB" w:rsidRDefault="00AE711F" w:rsidP="00AE7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BB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C0C9A" w14:textId="60E38FA2" w:rsidR="00AE711F" w:rsidRPr="00203BBB" w:rsidRDefault="00AE711F" w:rsidP="00AE7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B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9B703E" w14:paraId="50928262" w14:textId="77777777" w:rsidTr="00870A0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9B30" w14:textId="7BEAFACB" w:rsidR="009B703E" w:rsidRPr="00203BBB" w:rsidRDefault="009B703E" w:rsidP="009B70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B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1" w:type="dxa"/>
            <w:shd w:val="clear" w:color="auto" w:fill="auto"/>
          </w:tcPr>
          <w:p w14:paraId="4DC356FB" w14:textId="0BB50D0A" w:rsidR="009B703E" w:rsidRPr="009B703E" w:rsidRDefault="009B703E" w:rsidP="009B70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Процент событий, размещенных на ПРО от общего количества актуальных платных событий из афиши учреждения, рассчитанных на целевую аудиторию (молодежь от 14 до 22 лет)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9ECAD27" w14:textId="6D7B3F89" w:rsidR="009B703E" w:rsidRPr="009B703E" w:rsidRDefault="009B703E" w:rsidP="009B70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ECAE11" w14:textId="1B54CB49" w:rsidR="009B703E" w:rsidRPr="009B703E" w:rsidRDefault="009B703E" w:rsidP="009B70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E8F6E" w14:textId="57DD7698" w:rsidR="009B703E" w:rsidRPr="00203BBB" w:rsidRDefault="009B703E" w:rsidP="009B70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7FBF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12CDA" w14:textId="661B77CA" w:rsidR="009B703E" w:rsidRPr="00203BBB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B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9B703E" w14:paraId="149F09DA" w14:textId="77777777" w:rsidTr="005B317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A132" w14:textId="10DA5F9F" w:rsidR="009B703E" w:rsidRPr="00527FBF" w:rsidRDefault="009B703E" w:rsidP="009B7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1" w:type="dxa"/>
            <w:shd w:val="clear" w:color="auto" w:fill="auto"/>
          </w:tcPr>
          <w:p w14:paraId="34E7C7AB" w14:textId="51C6B292" w:rsidR="009B703E" w:rsidRPr="00AE711F" w:rsidRDefault="009B703E" w:rsidP="009B70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11F">
              <w:rPr>
                <w:rFonts w:ascii="Times New Roman" w:hAnsi="Times New Roman"/>
                <w:sz w:val="24"/>
                <w:szCs w:val="24"/>
              </w:rPr>
              <w:t>Процент направленных на модерацию по Пушкинской карте событий Учреждения от общего числа платных событий на ПРО, рассчитанных на целевую аудиторию (молодежь от 14 до 22 лет)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AE3B00E" w14:textId="59666ECA" w:rsidR="009B703E" w:rsidRPr="00AE711F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E06887" w14:textId="5632369D" w:rsidR="009B703E" w:rsidRPr="00AE711F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516DBD6" w14:textId="1BD78BF7" w:rsidR="009B703E" w:rsidRPr="00AE711F" w:rsidRDefault="009B703E" w:rsidP="009B7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1F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8FC5D95" w14:textId="3721560D" w:rsidR="009B703E" w:rsidRPr="00AE711F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11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9B703E" w14:paraId="74297B15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1CF8" w14:textId="3819568A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FBC8" w14:textId="77777777" w:rsidR="009B703E" w:rsidRDefault="009B703E" w:rsidP="009B703E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Наличие программы развития Учреждения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0F81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D625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1100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F262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 квартал</w:t>
            </w:r>
          </w:p>
        </w:tc>
      </w:tr>
      <w:tr w:rsidR="009B703E" w14:paraId="4AD76025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BA87" w14:textId="5A4E38D1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CE71" w14:textId="77777777" w:rsidR="009B703E" w:rsidRDefault="009B703E" w:rsidP="009B703E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нарушений законодательства РФ при реализации основной деятельности учреждения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B991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C2D6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Аннулирование начисленных баллов по данному разделу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6821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проверок учреждений уполномоченными органами, результаты обращения граждан.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9267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9B703E" w14:paraId="4721E315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467B" w14:textId="77777777" w:rsidR="009B703E" w:rsidRPr="00201524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AAC3" w14:textId="77777777" w:rsidR="009B703E" w:rsidRPr="00201524" w:rsidRDefault="009B703E" w:rsidP="009B703E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5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1 разделу(баллы)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B8A7" w14:textId="77777777" w:rsidR="009B703E" w:rsidRPr="00201524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15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МУК МБ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4C62" w14:textId="77777777" w:rsidR="009B703E" w:rsidRPr="00201524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72A" w14:textId="77777777" w:rsidR="009B703E" w:rsidRPr="00201524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4EC0" w14:textId="77777777" w:rsidR="009B703E" w:rsidRPr="00201524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703E" w14:paraId="0B476E24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7378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071" w14:textId="41300F8E" w:rsidR="009B703E" w:rsidRPr="00CA1C27" w:rsidRDefault="009B703E" w:rsidP="009B703E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1C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9D9E" w14:textId="4033C790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BB0" w14:textId="77777777" w:rsidR="009B703E" w:rsidRPr="00CA1C27" w:rsidRDefault="009B703E" w:rsidP="009B70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E3F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C286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703E" w14:paraId="5A980AE8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1E4A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D419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плана финансово-хозяйственной деятельности учреждения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AD68" w14:textId="77777777" w:rsidR="009B703E" w:rsidRPr="00B22972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97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FE1E" w14:textId="77777777" w:rsidR="009B703E" w:rsidRPr="00B22972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9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98D2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748C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9B703E" w14:paraId="64DE55DE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3D47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7BD9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задолженности по налогам и сборам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105E" w14:textId="77777777" w:rsidR="009B703E" w:rsidRPr="00B22972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97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28FD" w14:textId="77777777" w:rsidR="009B703E" w:rsidRPr="00B22972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9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2743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F567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9B703E" w14:paraId="11CFA472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23C1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717E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A21A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5D58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C671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D635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9B703E" w14:paraId="0B07E0BB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602F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E2D0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задержек по выплате заработной платы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0315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E513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E3F7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614F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9B703E" w14:paraId="136018CA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0EEB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34ED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фактов нецелевого использование денежных средств учреждения.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1C9F" w14:textId="514D5BE6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84C4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Аннулирование начисленных баллов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1-4 данного раздела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004F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руководителя, результаты работы комиссий, других уполномоченных органов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BDDF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9B703E" w14:paraId="1B0E0E93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ABC3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4263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критериев и показателей соотношения средней заработной платы работников учреждения и средней заработной платы соответствующих категорий работников в Мурманской области.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B50B" w14:textId="77777777" w:rsidR="009B703E" w:rsidRPr="00B22972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97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0137" w14:textId="77777777" w:rsidR="009B703E" w:rsidRPr="00B22972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9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7B1D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централизованной бухгалтерии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E318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9B703E" w14:paraId="35D5BFA3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E4BD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D724" w14:textId="3D40E061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замечаний по своевременному выполнению нормативных правовых актов и локальных нормативных актов Работодателя.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478F" w14:textId="77777777" w:rsidR="009B703E" w:rsidRPr="00B22972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9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4E2C" w14:textId="77777777" w:rsidR="009B703E" w:rsidRPr="00B22972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9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D383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Отдела культуры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2726" w14:textId="77777777" w:rsidR="009B703E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9B703E" w14:paraId="017691F0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9A18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684F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1C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2 разделу (баллы)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4D28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A1C2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МУК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9489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00E5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22B7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703E" w14:paraId="0924D58B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544B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8C41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51BD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1C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B427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21B1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883A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703E" w14:paraId="288FFA75" w14:textId="77777777" w:rsidTr="0020152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D903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25AD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1C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32AA" w14:textId="2CA0942E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1C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F76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B465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816D" w14:textId="77777777" w:rsidR="009B703E" w:rsidRPr="00CA1C27" w:rsidRDefault="009B703E" w:rsidP="009B70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6881566" w14:textId="77777777" w:rsidR="00222C95" w:rsidRDefault="00222C95" w:rsidP="00222C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F3C21A7" w14:textId="36E8C07E" w:rsidR="00E31F31" w:rsidRDefault="00E31F31"/>
    <w:sectPr w:rsidR="00E3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E44EF"/>
    <w:multiLevelType w:val="hybridMultilevel"/>
    <w:tmpl w:val="88D26F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31"/>
    <w:rsid w:val="00025773"/>
    <w:rsid w:val="000966E3"/>
    <w:rsid w:val="000C05DF"/>
    <w:rsid w:val="00157929"/>
    <w:rsid w:val="001645F1"/>
    <w:rsid w:val="00192321"/>
    <w:rsid w:val="00201524"/>
    <w:rsid w:val="00203BBB"/>
    <w:rsid w:val="00221F59"/>
    <w:rsid w:val="00222C95"/>
    <w:rsid w:val="00251536"/>
    <w:rsid w:val="00267599"/>
    <w:rsid w:val="003673B4"/>
    <w:rsid w:val="00383BCC"/>
    <w:rsid w:val="003977D9"/>
    <w:rsid w:val="00442206"/>
    <w:rsid w:val="00473BCE"/>
    <w:rsid w:val="004A3F97"/>
    <w:rsid w:val="0052058C"/>
    <w:rsid w:val="00527FBF"/>
    <w:rsid w:val="005A70DD"/>
    <w:rsid w:val="0062049E"/>
    <w:rsid w:val="00624525"/>
    <w:rsid w:val="00643CC8"/>
    <w:rsid w:val="00677ABB"/>
    <w:rsid w:val="006B6F27"/>
    <w:rsid w:val="0071389C"/>
    <w:rsid w:val="00720142"/>
    <w:rsid w:val="00783CBB"/>
    <w:rsid w:val="007858F5"/>
    <w:rsid w:val="007C2559"/>
    <w:rsid w:val="008377E5"/>
    <w:rsid w:val="00856C93"/>
    <w:rsid w:val="00886E41"/>
    <w:rsid w:val="00890064"/>
    <w:rsid w:val="008A1A77"/>
    <w:rsid w:val="009234DA"/>
    <w:rsid w:val="0099245A"/>
    <w:rsid w:val="009B1278"/>
    <w:rsid w:val="009B703E"/>
    <w:rsid w:val="009C6F90"/>
    <w:rsid w:val="00A160BD"/>
    <w:rsid w:val="00A56B91"/>
    <w:rsid w:val="00AE711F"/>
    <w:rsid w:val="00B22972"/>
    <w:rsid w:val="00B25E02"/>
    <w:rsid w:val="00B361D2"/>
    <w:rsid w:val="00B44E91"/>
    <w:rsid w:val="00BB32B6"/>
    <w:rsid w:val="00BF0EE4"/>
    <w:rsid w:val="00C11A05"/>
    <w:rsid w:val="00C25655"/>
    <w:rsid w:val="00CA1C27"/>
    <w:rsid w:val="00CF6ADC"/>
    <w:rsid w:val="00DF7500"/>
    <w:rsid w:val="00E31F31"/>
    <w:rsid w:val="00E362B0"/>
    <w:rsid w:val="00E60F15"/>
    <w:rsid w:val="00F00C39"/>
    <w:rsid w:val="00F60B99"/>
    <w:rsid w:val="00F96D6B"/>
    <w:rsid w:val="00F972BF"/>
    <w:rsid w:val="00FD173C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2BAB"/>
  <w15:chartTrackingRefBased/>
  <w15:docId w15:val="{7E4699BE-B8CF-4097-A584-E326CC80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C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22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C9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C95"/>
    <w:pPr>
      <w:ind w:left="720"/>
      <w:contextualSpacing/>
    </w:pPr>
  </w:style>
  <w:style w:type="table" w:styleId="a6">
    <w:name w:val="Table Grid"/>
    <w:basedOn w:val="a1"/>
    <w:rsid w:val="00222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kylt02</dc:creator>
  <cp:keywords/>
  <dc:description/>
  <cp:lastModifiedBy>kylt03</cp:lastModifiedBy>
  <cp:revision>2</cp:revision>
  <cp:lastPrinted>2025-09-15T07:38:00Z</cp:lastPrinted>
  <dcterms:created xsi:type="dcterms:W3CDTF">2025-09-15T07:41:00Z</dcterms:created>
  <dcterms:modified xsi:type="dcterms:W3CDTF">2025-09-15T07:41:00Z</dcterms:modified>
</cp:coreProperties>
</file>