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71879" w14:textId="77777777" w:rsidR="00CE6180" w:rsidRDefault="00CE6180" w:rsidP="00CE618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4"/>
        </w:rPr>
      </w:pPr>
    </w:p>
    <w:p w14:paraId="3C5E257F" w14:textId="77777777" w:rsidR="007A3967" w:rsidRPr="004D78CA" w:rsidRDefault="007A3967" w:rsidP="007A3967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4D78CA">
        <w:rPr>
          <w:b/>
          <w:noProof/>
          <w:sz w:val="36"/>
          <w:szCs w:val="36"/>
        </w:rPr>
        <w:drawing>
          <wp:inline distT="0" distB="0" distL="0" distR="0" wp14:anchorId="0510993B" wp14:editId="68D3120C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1560D" w14:textId="77777777" w:rsidR="007A3967" w:rsidRPr="004D78CA" w:rsidRDefault="007A3967" w:rsidP="007A3967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78CA">
        <w:rPr>
          <w:b/>
          <w:bCs/>
          <w:sz w:val="28"/>
          <w:szCs w:val="28"/>
        </w:rPr>
        <w:t>Мурманская область</w:t>
      </w:r>
    </w:p>
    <w:p w14:paraId="33DEED31" w14:textId="77777777" w:rsidR="007A3967" w:rsidRDefault="007A3967" w:rsidP="007A3967">
      <w:pPr>
        <w:pStyle w:val="Title"/>
        <w:spacing w:before="0" w:after="0"/>
        <w:ind w:firstLine="0"/>
        <w:rPr>
          <w:rFonts w:ascii="Times New Roman" w:hAnsi="Times New Roman" w:cs="Times New Roman"/>
          <w:sz w:val="36"/>
          <w:szCs w:val="36"/>
        </w:rPr>
      </w:pPr>
      <w:r w:rsidRPr="00C6151D">
        <w:rPr>
          <w:rFonts w:ascii="Times New Roman" w:hAnsi="Times New Roman" w:cs="Times New Roman"/>
          <w:sz w:val="36"/>
          <w:szCs w:val="36"/>
        </w:rPr>
        <w:t>Администрация Кольского района</w:t>
      </w:r>
    </w:p>
    <w:p w14:paraId="0A3E3AB0" w14:textId="77777777" w:rsidR="007A3967" w:rsidRPr="00C6151D" w:rsidRDefault="007A3967" w:rsidP="007A3967">
      <w:pPr>
        <w:pStyle w:val="Title"/>
        <w:spacing w:before="0" w:after="0"/>
        <w:ind w:firstLine="0"/>
        <w:rPr>
          <w:rFonts w:ascii="Times New Roman" w:hAnsi="Times New Roman" w:cs="Times New Roman"/>
          <w:sz w:val="36"/>
          <w:szCs w:val="24"/>
        </w:rPr>
      </w:pPr>
    </w:p>
    <w:p w14:paraId="105E19CD" w14:textId="77777777" w:rsidR="007A3967" w:rsidRPr="00EF3BD2" w:rsidRDefault="007A3967" w:rsidP="007A3967">
      <w:pPr>
        <w:pStyle w:val="Title"/>
        <w:spacing w:before="0" w:after="0"/>
        <w:ind w:firstLine="0"/>
        <w:rPr>
          <w:rFonts w:ascii="Times New Roman" w:hAnsi="Times New Roman" w:cs="Times New Roman"/>
          <w:sz w:val="40"/>
          <w:szCs w:val="24"/>
        </w:rPr>
      </w:pPr>
      <w:r w:rsidRPr="00EF3BD2">
        <w:rPr>
          <w:rFonts w:ascii="Times New Roman" w:hAnsi="Times New Roman" w:cs="Times New Roman"/>
          <w:sz w:val="40"/>
          <w:szCs w:val="24"/>
        </w:rPr>
        <w:t>П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О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С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Т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А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Н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О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В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Л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Е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Н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И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Е</w:t>
      </w:r>
    </w:p>
    <w:p w14:paraId="7A8B527F" w14:textId="77777777" w:rsidR="008033D2" w:rsidRPr="00370885" w:rsidRDefault="008033D2" w:rsidP="008033D2">
      <w:pPr>
        <w:pStyle w:val="Title"/>
        <w:spacing w:before="0" w:after="0"/>
        <w:ind w:firstLine="0"/>
        <w:rPr>
          <w:rFonts w:ascii="Times New Roman" w:hAnsi="Times New Roman" w:cs="Times New Roman"/>
          <w:sz w:val="40"/>
          <w:szCs w:val="28"/>
        </w:rPr>
      </w:pPr>
    </w:p>
    <w:p w14:paraId="4DE8B8A3" w14:textId="77777777" w:rsidR="008033D2" w:rsidRPr="008F3395" w:rsidRDefault="008033D2" w:rsidP="008033D2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D2">
        <w:rPr>
          <w:rFonts w:ascii="Times New Roman" w:hAnsi="Times New Roman" w:cs="Times New Roman"/>
          <w:sz w:val="28"/>
          <w:szCs w:val="28"/>
        </w:rPr>
        <w:t>от </w:t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F3BD2">
        <w:rPr>
          <w:rFonts w:ascii="Times New Roman" w:hAnsi="Times New Roman" w:cs="Times New Roman"/>
          <w:sz w:val="28"/>
          <w:szCs w:val="28"/>
        </w:rPr>
        <w:t xml:space="preserve">г. Кола </w:t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3BD2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740031A2" w14:textId="77777777" w:rsidR="008033D2" w:rsidRPr="00035CC0" w:rsidRDefault="008033D2" w:rsidP="008033D2">
      <w:pPr>
        <w:pStyle w:val="a5"/>
        <w:suppressAutoHyphens/>
        <w:jc w:val="center"/>
        <w:rPr>
          <w:b/>
          <w:bCs/>
          <w:color w:val="000000"/>
        </w:rPr>
      </w:pPr>
    </w:p>
    <w:p w14:paraId="502D62E0" w14:textId="75DB713A" w:rsidR="008033D2" w:rsidRPr="00F96852" w:rsidRDefault="008033D2" w:rsidP="00F96852">
      <w:pPr>
        <w:suppressAutoHyphens/>
        <w:jc w:val="center"/>
        <w:rPr>
          <w:b/>
          <w:bCs/>
          <w:color w:val="000000"/>
        </w:rPr>
      </w:pPr>
      <w:r w:rsidRPr="00F96852">
        <w:rPr>
          <w:b/>
          <w:bCs/>
          <w:color w:val="000000"/>
        </w:rPr>
        <w:t xml:space="preserve">О внесении изменений в административный регламент </w:t>
      </w:r>
      <w:r w:rsidRPr="00F96852">
        <w:rPr>
          <w:b/>
        </w:rPr>
        <w:t xml:space="preserve">предоставления муниципальной услуги </w:t>
      </w:r>
      <w:r w:rsidR="00F96852" w:rsidRPr="00F96852">
        <w:rPr>
          <w:b/>
          <w:lang w:val="x-none"/>
        </w:rPr>
        <w:t>Постановка граждан на учет в качестве лиц, имеющих право на получение</w:t>
      </w:r>
      <w:r w:rsidR="00F96852" w:rsidRPr="00F96852">
        <w:rPr>
          <w:b/>
        </w:rPr>
        <w:t xml:space="preserve"> </w:t>
      </w:r>
      <w:r w:rsidR="00F96852" w:rsidRPr="00F96852">
        <w:rPr>
          <w:b/>
          <w:lang w:val="x-none"/>
        </w:rPr>
        <w:t>земельных участков в собственность бесплатно</w:t>
      </w:r>
      <w:r w:rsidRPr="00F96852">
        <w:rPr>
          <w:b/>
        </w:rPr>
        <w:t xml:space="preserve">, утвержденный постановлением администрации Кольского района от </w:t>
      </w:r>
      <w:r w:rsidR="00F96852" w:rsidRPr="00F96852">
        <w:rPr>
          <w:b/>
        </w:rPr>
        <w:t>30</w:t>
      </w:r>
      <w:r w:rsidRPr="00F96852">
        <w:rPr>
          <w:b/>
        </w:rPr>
        <w:t>.0</w:t>
      </w:r>
      <w:r w:rsidR="00F96852" w:rsidRPr="00F96852">
        <w:rPr>
          <w:b/>
        </w:rPr>
        <w:t>8</w:t>
      </w:r>
      <w:r w:rsidRPr="00F96852">
        <w:rPr>
          <w:b/>
        </w:rPr>
        <w:t>.20</w:t>
      </w:r>
      <w:r w:rsidR="00F96852" w:rsidRPr="00F96852">
        <w:rPr>
          <w:b/>
        </w:rPr>
        <w:t>22</w:t>
      </w:r>
      <w:r w:rsidRPr="00F96852">
        <w:rPr>
          <w:b/>
        </w:rPr>
        <w:t xml:space="preserve"> № </w:t>
      </w:r>
      <w:r w:rsidR="00F96852" w:rsidRPr="00F96852">
        <w:rPr>
          <w:b/>
        </w:rPr>
        <w:t>1080</w:t>
      </w:r>
    </w:p>
    <w:p w14:paraId="24EE38E7" w14:textId="77777777" w:rsidR="008033D2" w:rsidRPr="00A36195" w:rsidRDefault="008033D2" w:rsidP="008033D2">
      <w:pPr>
        <w:tabs>
          <w:tab w:val="left" w:pos="709"/>
        </w:tabs>
        <w:suppressAutoHyphens/>
        <w:ind w:firstLine="709"/>
        <w:jc w:val="center"/>
        <w:rPr>
          <w:b/>
          <w:color w:val="000000"/>
        </w:rPr>
      </w:pPr>
    </w:p>
    <w:p w14:paraId="455EBB9D" w14:textId="77777777" w:rsidR="00EE4952" w:rsidRDefault="008033D2" w:rsidP="00EE4952">
      <w:pPr>
        <w:tabs>
          <w:tab w:val="left" w:pos="-1276"/>
        </w:tabs>
        <w:suppressAutoHyphens/>
        <w:ind w:firstLine="709"/>
        <w:jc w:val="both"/>
        <w:rPr>
          <w:color w:val="000000"/>
        </w:rPr>
      </w:pPr>
      <w:r w:rsidRPr="00A36195">
        <w:rPr>
          <w:color w:val="000000"/>
        </w:rPr>
        <w:t xml:space="preserve">В целях актуализации административных регламентов предоставления государственных и муниципальных услуг, предоставляемых органами местного самоуправления, в соответствии с Федеральным законом от 27.07.2010 № 210-ФЗ «Об организации предоставления государственных и муниципальных услуг», а также утвержденными профильными федеральными органами исполнительной власти типовыми административными регламентами предоставления массовых социально значимых услуг, </w:t>
      </w:r>
      <w:r w:rsidRPr="00A36195">
        <w:rPr>
          <w:bCs/>
          <w:color w:val="000000"/>
        </w:rPr>
        <w:t xml:space="preserve">руководствуясь частью 4 статьи 28 Устава муниципального образования Кольский муниципальный район Мурманской области, подпунктом 3 пункта 1 статьи 23 </w:t>
      </w:r>
      <w:r w:rsidRPr="00A36195">
        <w:rPr>
          <w:color w:val="000000"/>
        </w:rPr>
        <w:t xml:space="preserve">Устава муниципального образования городское поселение город Кола Кольского муниципального района Мурманской области, администрация </w:t>
      </w:r>
      <w:r w:rsidRPr="00A36195">
        <w:rPr>
          <w:b/>
          <w:i/>
          <w:color w:val="000000"/>
          <w:spacing w:val="54"/>
        </w:rPr>
        <w:t>постановляет:</w:t>
      </w:r>
      <w:r w:rsidRPr="00A36195">
        <w:rPr>
          <w:color w:val="000000"/>
        </w:rPr>
        <w:t xml:space="preserve"> </w:t>
      </w:r>
    </w:p>
    <w:p w14:paraId="4C767AA1" w14:textId="77777777" w:rsidR="00EE4952" w:rsidRDefault="00EE4952" w:rsidP="00EE4952">
      <w:pPr>
        <w:tabs>
          <w:tab w:val="left" w:pos="-1276"/>
        </w:tabs>
        <w:suppressAutoHyphens/>
        <w:ind w:firstLine="709"/>
        <w:jc w:val="both"/>
      </w:pPr>
    </w:p>
    <w:p w14:paraId="1F6190BA" w14:textId="77777777" w:rsidR="00EE4952" w:rsidRDefault="00EE4952" w:rsidP="00EE4952">
      <w:pPr>
        <w:tabs>
          <w:tab w:val="left" w:pos="-1276"/>
        </w:tabs>
        <w:suppressAutoHyphens/>
        <w:ind w:firstLine="709"/>
        <w:jc w:val="both"/>
        <w:rPr>
          <w:color w:val="000000"/>
        </w:rPr>
      </w:pPr>
      <w:r>
        <w:t xml:space="preserve">1. </w:t>
      </w:r>
      <w:r w:rsidR="008033D2" w:rsidRPr="00F96852">
        <w:t xml:space="preserve">Внести в административный регламент предоставления муниципальной услуги </w:t>
      </w:r>
      <w:r w:rsidR="00F96852" w:rsidRPr="00F96852">
        <w:rPr>
          <w:lang w:val="x-none"/>
        </w:rPr>
        <w:t>Постановка граждан на учет в качестве лиц, имеющих право на получение</w:t>
      </w:r>
      <w:r w:rsidR="00F96852" w:rsidRPr="00F96852">
        <w:t xml:space="preserve"> </w:t>
      </w:r>
      <w:r w:rsidR="00F96852" w:rsidRPr="00F96852">
        <w:rPr>
          <w:lang w:val="x-none"/>
        </w:rPr>
        <w:t>земельных участков в собственность бесплатно</w:t>
      </w:r>
      <w:r w:rsidR="008033D2" w:rsidRPr="00F96852">
        <w:t xml:space="preserve">, утвержденный постановлением администрации Кольского района </w:t>
      </w:r>
      <w:r w:rsidR="00F96852" w:rsidRPr="00F96852">
        <w:t>от 30.08.2022 № 1080</w:t>
      </w:r>
      <w:r w:rsidR="00F96852" w:rsidRPr="00F96852">
        <w:t xml:space="preserve"> «</w:t>
      </w:r>
      <w:r w:rsidR="00F96852" w:rsidRPr="00F96852">
        <w:rPr>
          <w:bCs/>
        </w:rPr>
        <w:t>Об утверждении административного регламента предоставления муниципальной услуги «</w:t>
      </w:r>
      <w:r w:rsidR="00F96852" w:rsidRPr="00F96852">
        <w:rPr>
          <w:lang w:val="x-none"/>
        </w:rPr>
        <w:t>Постановка граждан на учет в качестве лиц, имеющих право на получение</w:t>
      </w:r>
      <w:r w:rsidR="00F96852" w:rsidRPr="00F96852">
        <w:t xml:space="preserve"> </w:t>
      </w:r>
      <w:r w:rsidR="00F96852" w:rsidRPr="00F96852">
        <w:rPr>
          <w:lang w:val="x-none"/>
        </w:rPr>
        <w:t>земельных участков в собственность бесплатно</w:t>
      </w:r>
      <w:r w:rsidR="00F96852" w:rsidRPr="00F96852">
        <w:t>»</w:t>
      </w:r>
      <w:r w:rsidR="00F96852" w:rsidRPr="00F96852">
        <w:t xml:space="preserve"> </w:t>
      </w:r>
      <w:r w:rsidR="008033D2" w:rsidRPr="00F96852">
        <w:t xml:space="preserve">(в редакции постановления администрации Кольского района </w:t>
      </w:r>
      <w:r w:rsidR="000258B2" w:rsidRPr="00F96852">
        <w:t xml:space="preserve">от </w:t>
      </w:r>
      <w:r w:rsidR="00F96852" w:rsidRPr="00F96852">
        <w:t>11</w:t>
      </w:r>
      <w:r w:rsidR="000258B2" w:rsidRPr="00F96852">
        <w:t>.0</w:t>
      </w:r>
      <w:r w:rsidR="00F96852" w:rsidRPr="00F96852">
        <w:t>3</w:t>
      </w:r>
      <w:r w:rsidR="000258B2" w:rsidRPr="00F96852">
        <w:t>.202</w:t>
      </w:r>
      <w:r w:rsidR="00F96852" w:rsidRPr="00F96852">
        <w:t>4</w:t>
      </w:r>
      <w:r w:rsidR="000258B2" w:rsidRPr="00F96852">
        <w:t xml:space="preserve"> № 4</w:t>
      </w:r>
      <w:r w:rsidR="00F96852" w:rsidRPr="00F96852">
        <w:t>10</w:t>
      </w:r>
      <w:r w:rsidR="008033D2" w:rsidRPr="00F96852">
        <w:t>) следующие изменения:</w:t>
      </w:r>
    </w:p>
    <w:p w14:paraId="423CDD72" w14:textId="77777777" w:rsidR="00EE4952" w:rsidRDefault="00EE4952" w:rsidP="00EE4952">
      <w:pPr>
        <w:tabs>
          <w:tab w:val="left" w:pos="-1276"/>
        </w:tabs>
        <w:suppressAutoHyphens/>
        <w:ind w:firstLine="709"/>
        <w:jc w:val="both"/>
      </w:pPr>
    </w:p>
    <w:p w14:paraId="12ACB1BE" w14:textId="09AC5634" w:rsidR="005C2F46" w:rsidRPr="00EE4952" w:rsidRDefault="00EE4952" w:rsidP="00EE4952">
      <w:pPr>
        <w:pStyle w:val="a9"/>
        <w:numPr>
          <w:ilvl w:val="1"/>
          <w:numId w:val="5"/>
        </w:numPr>
        <w:tabs>
          <w:tab w:val="left" w:pos="-1276"/>
        </w:tabs>
        <w:suppressAutoHyphens/>
        <w:jc w:val="both"/>
        <w:rPr>
          <w:color w:val="000000"/>
        </w:rPr>
      </w:pPr>
      <w:r>
        <w:t xml:space="preserve"> </w:t>
      </w:r>
      <w:r w:rsidR="005C2F46" w:rsidRPr="00D30A33">
        <w:t>Абзац 2 пункта 1.3.1. изложить в следующей редакции:</w:t>
      </w:r>
    </w:p>
    <w:p w14:paraId="0D78295F" w14:textId="77777777" w:rsidR="00EE4952" w:rsidRDefault="005C2F46" w:rsidP="00EE4952">
      <w:pPr>
        <w:jc w:val="both"/>
        <w:rPr>
          <w:lang w:eastAsia="ar-SA"/>
        </w:rPr>
      </w:pPr>
      <w:r w:rsidRPr="00D30A33">
        <w:t xml:space="preserve">«1) при приеме заявления на получение муниципальной услуги </w:t>
      </w:r>
      <w:r w:rsidRPr="00D30A33">
        <w:rPr>
          <w:lang w:eastAsia="ar-SA"/>
        </w:rPr>
        <w:t>непосредственно при личном приеме заявителя в УМИ Кольского района;».</w:t>
      </w:r>
      <w:r w:rsidRPr="00003351">
        <w:rPr>
          <w:lang w:eastAsia="ar-SA"/>
        </w:rPr>
        <w:t xml:space="preserve"> </w:t>
      </w:r>
    </w:p>
    <w:p w14:paraId="70668664" w14:textId="77777777" w:rsidR="00EE4952" w:rsidRDefault="00EE4952" w:rsidP="00EE4952">
      <w:pPr>
        <w:ind w:firstLine="709"/>
        <w:jc w:val="both"/>
      </w:pPr>
    </w:p>
    <w:p w14:paraId="400AA66B" w14:textId="5E2E767F" w:rsidR="005C2F46" w:rsidRPr="00D30A33" w:rsidRDefault="00EE4952" w:rsidP="00EE4952">
      <w:pPr>
        <w:pStyle w:val="a9"/>
        <w:numPr>
          <w:ilvl w:val="1"/>
          <w:numId w:val="5"/>
        </w:numPr>
        <w:jc w:val="both"/>
        <w:rPr>
          <w:lang w:eastAsia="ar-SA"/>
        </w:rPr>
      </w:pPr>
      <w:r>
        <w:t xml:space="preserve"> </w:t>
      </w:r>
      <w:r w:rsidR="005C2F46" w:rsidRPr="00D30A33">
        <w:t>Абзац 5 пункта 1.3.2. изложить в следующей редакции:</w:t>
      </w:r>
    </w:p>
    <w:p w14:paraId="2EEA3AA2" w14:textId="77777777" w:rsidR="00EE4952" w:rsidRDefault="005C2F46" w:rsidP="00EE4952">
      <w:pPr>
        <w:jc w:val="both"/>
        <w:rPr>
          <w:lang w:eastAsia="ar-SA"/>
        </w:rPr>
      </w:pPr>
      <w:r w:rsidRPr="00D30A33">
        <w:t xml:space="preserve">«- действий, которые ожидаются от заявителя в рамках получения муниципальной услуги, в том числе </w:t>
      </w:r>
      <w:r w:rsidRPr="00D30A33">
        <w:rPr>
          <w:lang w:eastAsia="ar-SA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услуги;».</w:t>
      </w:r>
    </w:p>
    <w:p w14:paraId="03D579B3" w14:textId="77777777" w:rsidR="00EE4952" w:rsidRDefault="00EE4952" w:rsidP="00EE4952">
      <w:pPr>
        <w:jc w:val="both"/>
      </w:pPr>
    </w:p>
    <w:p w14:paraId="0A9229ED" w14:textId="6AD8377C" w:rsidR="005C2F46" w:rsidRPr="00E82B25" w:rsidRDefault="00EE4952" w:rsidP="00EE4952">
      <w:pPr>
        <w:ind w:firstLine="709"/>
        <w:jc w:val="both"/>
        <w:rPr>
          <w:lang w:eastAsia="ar-SA"/>
        </w:rPr>
      </w:pPr>
      <w:r>
        <w:lastRenderedPageBreak/>
        <w:t xml:space="preserve">1.3. </w:t>
      </w:r>
      <w:r w:rsidR="005C2F46" w:rsidRPr="00E82B25">
        <w:t xml:space="preserve">Абзац 4 пункта 1.3.6. после слов «в сети «интернет»» дополнить словами «, </w:t>
      </w:r>
      <w:r w:rsidR="005C2F46" w:rsidRPr="00E82B25">
        <w:rPr>
          <w:lang w:eastAsia="ar-SA"/>
        </w:rPr>
        <w:t xml:space="preserve">в том числе для обратной связи о качестве </w:t>
      </w:r>
      <w:r w:rsidR="005C2F46" w:rsidRPr="00E82B25">
        <w:t>предоставления муниципальной услуги, а также замечаниях и предложениях по повышению качества оказания муниципальной услуги».</w:t>
      </w:r>
    </w:p>
    <w:p w14:paraId="27FEE169" w14:textId="781A517B" w:rsidR="003431D7" w:rsidRPr="005C2F46" w:rsidRDefault="003431D7" w:rsidP="00F96852">
      <w:pPr>
        <w:autoSpaceDE w:val="0"/>
        <w:autoSpaceDN w:val="0"/>
        <w:adjustRightInd w:val="0"/>
        <w:jc w:val="both"/>
      </w:pPr>
    </w:p>
    <w:p w14:paraId="27CE55E7" w14:textId="335D4267" w:rsidR="005C2F46" w:rsidRDefault="00EE4952" w:rsidP="00EE4952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1.4.  </w:t>
      </w:r>
      <w:r w:rsidR="005C2F46">
        <w:rPr>
          <w:lang w:eastAsia="ar-SA"/>
        </w:rPr>
        <w:t xml:space="preserve">Пункт </w:t>
      </w:r>
      <w:r w:rsidR="005C2F46" w:rsidRPr="00003351">
        <w:rPr>
          <w:lang w:eastAsia="ar-SA"/>
        </w:rPr>
        <w:t>1.3.9.</w:t>
      </w:r>
      <w:r w:rsidR="005C2F46">
        <w:rPr>
          <w:lang w:eastAsia="ar-SA"/>
        </w:rPr>
        <w:t xml:space="preserve"> изложить в следующей редакции:</w:t>
      </w:r>
      <w:r w:rsidR="005C2F46" w:rsidRPr="00003351">
        <w:rPr>
          <w:lang w:eastAsia="ar-SA"/>
        </w:rPr>
        <w:t xml:space="preserve"> </w:t>
      </w:r>
    </w:p>
    <w:p w14:paraId="31C258C2" w14:textId="77777777" w:rsidR="005C2F46" w:rsidRPr="00003351" w:rsidRDefault="005C2F46" w:rsidP="00EE4952">
      <w:pPr>
        <w:jc w:val="both"/>
        <w:rPr>
          <w:lang w:eastAsia="ar-SA"/>
        </w:rPr>
      </w:pPr>
      <w:r>
        <w:rPr>
          <w:lang w:eastAsia="ar-SA"/>
        </w:rPr>
        <w:t xml:space="preserve">«1.3.9. </w:t>
      </w:r>
      <w:bookmarkStart w:id="0" w:name="_Hlk207454138"/>
      <w:r w:rsidRPr="00003351">
        <w:rPr>
          <w:lang w:eastAsia="ar-SA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</w:t>
      </w:r>
      <w:r>
        <w:rPr>
          <w:lang w:eastAsia="ar-SA"/>
        </w:rPr>
        <w:t xml:space="preserve">предоставляется в автоматическом (инициативном) режиме (при наличии технической возможности), либо </w:t>
      </w:r>
      <w:r w:rsidRPr="00003351">
        <w:rPr>
          <w:lang w:eastAsia="ar-SA"/>
        </w:rPr>
        <w:t>может быть получена заявителем (представителем) в личном кабинете на ЕПГУ, а также в соответствующем структурном подразделении Администрации при обращении заявителя лично, по телефону посредством электронной почты</w:t>
      </w:r>
      <w:r>
        <w:rPr>
          <w:lang w:eastAsia="ar-SA"/>
        </w:rPr>
        <w:t>.</w:t>
      </w:r>
      <w:bookmarkEnd w:id="0"/>
      <w:r>
        <w:rPr>
          <w:lang w:eastAsia="ar-SA"/>
        </w:rPr>
        <w:t>».</w:t>
      </w:r>
    </w:p>
    <w:p w14:paraId="70CABB32" w14:textId="77777777" w:rsidR="003431D7" w:rsidRDefault="003431D7" w:rsidP="00F96852">
      <w:pPr>
        <w:autoSpaceDE w:val="0"/>
        <w:autoSpaceDN w:val="0"/>
        <w:adjustRightInd w:val="0"/>
        <w:jc w:val="both"/>
        <w:rPr>
          <w:lang w:val="x-none"/>
        </w:rPr>
      </w:pPr>
    </w:p>
    <w:p w14:paraId="6485E7C4" w14:textId="706893F5" w:rsidR="00F96852" w:rsidRDefault="00EE4952" w:rsidP="00EE4952">
      <w:pPr>
        <w:autoSpaceDE w:val="0"/>
        <w:autoSpaceDN w:val="0"/>
        <w:adjustRightInd w:val="0"/>
        <w:ind w:firstLine="709"/>
        <w:jc w:val="both"/>
      </w:pPr>
      <w:r>
        <w:t xml:space="preserve">1.5. </w:t>
      </w:r>
      <w:r w:rsidR="005F07B6">
        <w:t xml:space="preserve">В </w:t>
      </w:r>
      <w:r w:rsidR="00CD6348">
        <w:t>подразделе</w:t>
      </w:r>
      <w:r w:rsidR="005F07B6">
        <w:t xml:space="preserve"> 2.4. слова «</w:t>
      </w:r>
      <w:r w:rsidR="005F07B6" w:rsidRPr="00003351">
        <w:t>10 рабочих дней</w:t>
      </w:r>
      <w:r w:rsidR="005F07B6">
        <w:t>» заменить словами «7 рабочих дней».</w:t>
      </w:r>
    </w:p>
    <w:p w14:paraId="18E4BE3E" w14:textId="1A63141D" w:rsidR="00D30A5E" w:rsidRDefault="00D30A5E" w:rsidP="00EE4952">
      <w:pPr>
        <w:autoSpaceDE w:val="0"/>
        <w:autoSpaceDN w:val="0"/>
        <w:adjustRightInd w:val="0"/>
        <w:ind w:firstLine="709"/>
        <w:jc w:val="both"/>
      </w:pPr>
    </w:p>
    <w:p w14:paraId="660749DD" w14:textId="0B039B83" w:rsidR="00D30A5E" w:rsidRDefault="00EE4952" w:rsidP="00EE4952">
      <w:pPr>
        <w:autoSpaceDE w:val="0"/>
        <w:autoSpaceDN w:val="0"/>
        <w:adjustRightInd w:val="0"/>
        <w:ind w:firstLine="709"/>
        <w:jc w:val="both"/>
      </w:pPr>
      <w:r>
        <w:t xml:space="preserve">1.6. </w:t>
      </w:r>
      <w:r w:rsidR="00D30A5E">
        <w:t>В</w:t>
      </w:r>
      <w:r w:rsidR="00CD6348">
        <w:t xml:space="preserve"> абзаце 1</w:t>
      </w:r>
      <w:r w:rsidR="00D30A5E">
        <w:t xml:space="preserve"> пункт</w:t>
      </w:r>
      <w:r w:rsidR="00CD6348">
        <w:t>а</w:t>
      </w:r>
      <w:r w:rsidR="00D30A5E">
        <w:t xml:space="preserve"> 3.3.2. слова «в течение» заменить словами «не позднее».</w:t>
      </w:r>
    </w:p>
    <w:p w14:paraId="0B46616E" w14:textId="77777777" w:rsidR="005F07B6" w:rsidRPr="005F07B6" w:rsidRDefault="005F07B6" w:rsidP="00EE4952">
      <w:pPr>
        <w:autoSpaceDE w:val="0"/>
        <w:autoSpaceDN w:val="0"/>
        <w:adjustRightInd w:val="0"/>
        <w:ind w:firstLine="709"/>
        <w:jc w:val="both"/>
      </w:pPr>
    </w:p>
    <w:p w14:paraId="3481E37A" w14:textId="7492784C" w:rsidR="00A36195" w:rsidRDefault="00EE4952" w:rsidP="00EE4952">
      <w:pPr>
        <w:tabs>
          <w:tab w:val="left" w:pos="-1276"/>
        </w:tabs>
        <w:suppressAutoHyphens/>
        <w:ind w:firstLine="709"/>
        <w:jc w:val="both"/>
      </w:pPr>
      <w:r>
        <w:t xml:space="preserve">1.7. </w:t>
      </w:r>
      <w:r w:rsidR="00CD6348">
        <w:t xml:space="preserve">Абзац 2 пункта 3.3.2. изложить в следующей редакции: </w:t>
      </w:r>
    </w:p>
    <w:p w14:paraId="66001B99" w14:textId="1BAE1C34" w:rsidR="00CD6348" w:rsidRDefault="00CD6348" w:rsidP="00EE4952">
      <w:pPr>
        <w:widowControl w:val="0"/>
        <w:autoSpaceDE w:val="0"/>
        <w:autoSpaceDN w:val="0"/>
        <w:jc w:val="both"/>
        <w:outlineLvl w:val="2"/>
      </w:pPr>
      <w:r w:rsidRPr="00CD6348">
        <w:t>«</w:t>
      </w:r>
      <w:bookmarkStart w:id="1" w:name="_Hlk207454214"/>
      <w:r w:rsidRPr="00CD6348">
        <w:t>Д</w:t>
      </w:r>
      <w:r w:rsidRPr="00CD6348">
        <w:t>олжностное лицо Управления посредством межведомственного взаимодействия, в том числе с помощью СМЭВ</w:t>
      </w:r>
      <w:r w:rsidR="005E59A9">
        <w:t>,</w:t>
      </w:r>
      <w:r w:rsidRPr="00CD6348">
        <w:t xml:space="preserve"> запрашивает необходимые для оказания услуги сведения (выписка из ЕГРН, сведения из ЕГР ЗАГС, сведения, подтверждающие место жительства, проверка действительности паспорта)</w:t>
      </w:r>
      <w:bookmarkEnd w:id="1"/>
      <w:r w:rsidRPr="00CD6348">
        <w:t>.</w:t>
      </w:r>
      <w:r w:rsidRPr="00CD6348">
        <w:t>».</w:t>
      </w:r>
    </w:p>
    <w:p w14:paraId="6E8A8D1A" w14:textId="545400C0" w:rsidR="00CD6348" w:rsidRDefault="00CD6348" w:rsidP="00EE4952">
      <w:pPr>
        <w:widowControl w:val="0"/>
        <w:autoSpaceDE w:val="0"/>
        <w:autoSpaceDN w:val="0"/>
        <w:ind w:firstLine="709"/>
        <w:jc w:val="both"/>
        <w:outlineLvl w:val="2"/>
      </w:pPr>
    </w:p>
    <w:p w14:paraId="35ADAB94" w14:textId="2708252B" w:rsidR="00CD6348" w:rsidRPr="00CD6348" w:rsidRDefault="00EE4952" w:rsidP="00EE4952">
      <w:pPr>
        <w:widowControl w:val="0"/>
        <w:autoSpaceDE w:val="0"/>
        <w:autoSpaceDN w:val="0"/>
        <w:ind w:firstLine="709"/>
        <w:jc w:val="both"/>
        <w:outlineLvl w:val="2"/>
      </w:pPr>
      <w:r>
        <w:t xml:space="preserve">1.8. </w:t>
      </w:r>
      <w:r w:rsidR="00CD6348">
        <w:t>В пункте 3.</w:t>
      </w:r>
      <w:r w:rsidR="005E59A9">
        <w:t>4</w:t>
      </w:r>
      <w:r w:rsidR="00CD6348">
        <w:t>.4. слова «5 рабочих дней» заменить словами «3 рабочих дней».</w:t>
      </w:r>
    </w:p>
    <w:p w14:paraId="1C3F2EA7" w14:textId="52D04EF6" w:rsidR="00CD6348" w:rsidRPr="00A36195" w:rsidRDefault="00CD6348" w:rsidP="00EE4952">
      <w:pPr>
        <w:tabs>
          <w:tab w:val="left" w:pos="-1276"/>
        </w:tabs>
        <w:suppressAutoHyphens/>
        <w:ind w:firstLine="709"/>
        <w:jc w:val="both"/>
      </w:pPr>
    </w:p>
    <w:p w14:paraId="7FDF0D83" w14:textId="1C4B5E6C" w:rsidR="00D30A5E" w:rsidRPr="00CD6348" w:rsidRDefault="00EE4952" w:rsidP="00EE4952">
      <w:pPr>
        <w:widowControl w:val="0"/>
        <w:autoSpaceDE w:val="0"/>
        <w:autoSpaceDN w:val="0"/>
        <w:ind w:firstLine="709"/>
        <w:jc w:val="both"/>
        <w:outlineLvl w:val="2"/>
      </w:pPr>
      <w:r>
        <w:t xml:space="preserve">1.9. </w:t>
      </w:r>
      <w:r w:rsidR="00CD6348" w:rsidRPr="00CD6348">
        <w:t>В абзаце 17 подпункта 3.5.2. слова «3 рабочих дней» заменить словами «2 рабочих дней».</w:t>
      </w:r>
      <w:bookmarkStart w:id="2" w:name="_GoBack"/>
      <w:bookmarkEnd w:id="2"/>
    </w:p>
    <w:p w14:paraId="33B948DE" w14:textId="77777777" w:rsidR="00F96852" w:rsidRPr="00A36195" w:rsidRDefault="00F96852" w:rsidP="00EE4952">
      <w:pPr>
        <w:suppressAutoHyphens/>
        <w:jc w:val="both"/>
      </w:pPr>
    </w:p>
    <w:p w14:paraId="3BB0E869" w14:textId="77777777" w:rsidR="008033D2" w:rsidRPr="00A36195" w:rsidRDefault="008033D2" w:rsidP="002F2674">
      <w:pPr>
        <w:pStyle w:val="a5"/>
        <w:spacing w:after="0"/>
        <w:ind w:firstLine="709"/>
        <w:jc w:val="both"/>
        <w:rPr>
          <w:szCs w:val="28"/>
        </w:rPr>
      </w:pPr>
      <w:r w:rsidRPr="00A36195">
        <w:rPr>
          <w:szCs w:val="28"/>
        </w:rPr>
        <w:t>2. Настоящее постановление вступает в силу со дня его официального обнародования в газете «Кольское слово».</w:t>
      </w:r>
    </w:p>
    <w:p w14:paraId="0CD0DB11" w14:textId="77777777" w:rsidR="008033D2" w:rsidRPr="00A36195" w:rsidRDefault="008033D2" w:rsidP="002F2674">
      <w:pPr>
        <w:pStyle w:val="a5"/>
        <w:spacing w:after="0"/>
        <w:ind w:firstLine="709"/>
        <w:jc w:val="both"/>
        <w:rPr>
          <w:szCs w:val="28"/>
        </w:rPr>
      </w:pPr>
    </w:p>
    <w:p w14:paraId="4370C343" w14:textId="77777777" w:rsidR="008033D2" w:rsidRPr="00A36195" w:rsidRDefault="008033D2" w:rsidP="002F2674">
      <w:pPr>
        <w:pStyle w:val="a5"/>
        <w:spacing w:after="0"/>
        <w:ind w:firstLine="709"/>
        <w:jc w:val="both"/>
        <w:rPr>
          <w:szCs w:val="28"/>
        </w:rPr>
      </w:pPr>
      <w:r w:rsidRPr="00A36195">
        <w:rPr>
          <w:szCs w:val="28"/>
        </w:rPr>
        <w:t>3. Разместить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14:paraId="57FFC1FF" w14:textId="77777777" w:rsidR="008033D2" w:rsidRPr="00A36195" w:rsidRDefault="008033D2" w:rsidP="008033D2">
      <w:pPr>
        <w:suppressAutoHyphens/>
        <w:ind w:firstLine="709"/>
        <w:jc w:val="both"/>
        <w:rPr>
          <w:szCs w:val="28"/>
        </w:rPr>
      </w:pPr>
    </w:p>
    <w:p w14:paraId="09C2399E" w14:textId="5998C8C0" w:rsidR="008033D2" w:rsidRDefault="008033D2" w:rsidP="008033D2">
      <w:pPr>
        <w:suppressAutoHyphens/>
        <w:ind w:firstLine="709"/>
        <w:jc w:val="both"/>
        <w:rPr>
          <w:szCs w:val="28"/>
        </w:rPr>
      </w:pPr>
      <w:r w:rsidRPr="00A36195">
        <w:rPr>
          <w:szCs w:val="28"/>
        </w:rPr>
        <w:t>4. Контроль за исполнением настоящего постановления оставляю за собой.</w:t>
      </w:r>
    </w:p>
    <w:p w14:paraId="555A4A49" w14:textId="03E0B8E0" w:rsidR="00EE4952" w:rsidRDefault="00EE4952" w:rsidP="008033D2">
      <w:pPr>
        <w:suppressAutoHyphens/>
        <w:ind w:firstLine="709"/>
        <w:jc w:val="both"/>
        <w:rPr>
          <w:szCs w:val="28"/>
        </w:rPr>
      </w:pPr>
    </w:p>
    <w:p w14:paraId="5F21217F" w14:textId="150EE0DA" w:rsidR="00EE4952" w:rsidRDefault="00EE4952" w:rsidP="008033D2">
      <w:pPr>
        <w:suppressAutoHyphens/>
        <w:ind w:firstLine="709"/>
        <w:jc w:val="both"/>
        <w:rPr>
          <w:szCs w:val="28"/>
        </w:rPr>
      </w:pPr>
    </w:p>
    <w:p w14:paraId="76D4CB42" w14:textId="5C86886E" w:rsidR="00EE4952" w:rsidRDefault="00EE4952" w:rsidP="008033D2">
      <w:pPr>
        <w:suppressAutoHyphens/>
        <w:ind w:firstLine="709"/>
        <w:jc w:val="both"/>
        <w:rPr>
          <w:szCs w:val="28"/>
        </w:rPr>
      </w:pPr>
    </w:p>
    <w:p w14:paraId="302CBBB4" w14:textId="788A4E1C" w:rsidR="00EE4952" w:rsidRPr="00A36195" w:rsidRDefault="00EE4952" w:rsidP="008033D2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Глава Кольского района                                                                                 А.П. Лихолат</w:t>
      </w:r>
    </w:p>
    <w:p w14:paraId="7B291E0A" w14:textId="77777777" w:rsidR="008033D2" w:rsidRPr="00A36195" w:rsidRDefault="008033D2" w:rsidP="008033D2">
      <w:pPr>
        <w:tabs>
          <w:tab w:val="left" w:pos="720"/>
        </w:tabs>
        <w:suppressAutoHyphens/>
        <w:ind w:firstLine="709"/>
        <w:rPr>
          <w:color w:val="000000"/>
          <w:sz w:val="28"/>
          <w:szCs w:val="28"/>
        </w:rPr>
      </w:pPr>
    </w:p>
    <w:p w14:paraId="737255F3" w14:textId="77777777" w:rsidR="008033D2" w:rsidRPr="00A36195" w:rsidRDefault="008033D2" w:rsidP="008033D2">
      <w:pPr>
        <w:tabs>
          <w:tab w:val="left" w:pos="720"/>
        </w:tabs>
        <w:suppressAutoHyphens/>
        <w:ind w:firstLine="709"/>
        <w:rPr>
          <w:color w:val="000000"/>
          <w:sz w:val="28"/>
          <w:szCs w:val="28"/>
        </w:rPr>
      </w:pPr>
    </w:p>
    <w:p w14:paraId="04582FE9" w14:textId="77777777" w:rsidR="008033D2" w:rsidRPr="00A36195" w:rsidRDefault="008033D2" w:rsidP="008033D2">
      <w:pPr>
        <w:tabs>
          <w:tab w:val="left" w:pos="720"/>
        </w:tabs>
        <w:suppressAutoHyphens/>
        <w:ind w:firstLine="709"/>
        <w:rPr>
          <w:color w:val="000000"/>
          <w:sz w:val="28"/>
          <w:szCs w:val="28"/>
        </w:rPr>
      </w:pPr>
    </w:p>
    <w:p w14:paraId="4C521FF1" w14:textId="5367B603" w:rsidR="00F56F94" w:rsidRPr="00435573" w:rsidRDefault="00F56F94" w:rsidP="00EE4952">
      <w:pPr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</w:pPr>
    </w:p>
    <w:sectPr w:rsidR="00F56F94" w:rsidRPr="0043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009E0" w14:textId="77777777" w:rsidR="001604EA" w:rsidRDefault="001604EA">
      <w:r>
        <w:separator/>
      </w:r>
    </w:p>
  </w:endnote>
  <w:endnote w:type="continuationSeparator" w:id="0">
    <w:p w14:paraId="574B7F22" w14:textId="77777777" w:rsidR="001604EA" w:rsidRDefault="0016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DC6C5" w14:textId="77777777" w:rsidR="001604EA" w:rsidRDefault="001604EA">
      <w:r>
        <w:separator/>
      </w:r>
    </w:p>
  </w:footnote>
  <w:footnote w:type="continuationSeparator" w:id="0">
    <w:p w14:paraId="2B97D683" w14:textId="77777777" w:rsidR="001604EA" w:rsidRDefault="0016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51954"/>
    <w:multiLevelType w:val="multilevel"/>
    <w:tmpl w:val="CD747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0964D1A"/>
    <w:multiLevelType w:val="multilevel"/>
    <w:tmpl w:val="37C02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2" w15:restartNumberingAfterBreak="0">
    <w:nsid w:val="2BED511E"/>
    <w:multiLevelType w:val="multilevel"/>
    <w:tmpl w:val="55AC2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170748A"/>
    <w:multiLevelType w:val="multilevel"/>
    <w:tmpl w:val="57B41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26E326D"/>
    <w:multiLevelType w:val="multilevel"/>
    <w:tmpl w:val="53D6C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81"/>
    <w:rsid w:val="000258B2"/>
    <w:rsid w:val="00140C3F"/>
    <w:rsid w:val="001604EA"/>
    <w:rsid w:val="001653DC"/>
    <w:rsid w:val="002003B1"/>
    <w:rsid w:val="002F2674"/>
    <w:rsid w:val="003431D7"/>
    <w:rsid w:val="003F2B1E"/>
    <w:rsid w:val="0040136D"/>
    <w:rsid w:val="0041189F"/>
    <w:rsid w:val="00435573"/>
    <w:rsid w:val="00435F81"/>
    <w:rsid w:val="00451867"/>
    <w:rsid w:val="005020C1"/>
    <w:rsid w:val="00521156"/>
    <w:rsid w:val="005C2F46"/>
    <w:rsid w:val="005E59A9"/>
    <w:rsid w:val="005F07B6"/>
    <w:rsid w:val="0071127E"/>
    <w:rsid w:val="007A3967"/>
    <w:rsid w:val="008033D2"/>
    <w:rsid w:val="00854D33"/>
    <w:rsid w:val="00883540"/>
    <w:rsid w:val="008E2CDF"/>
    <w:rsid w:val="00A36195"/>
    <w:rsid w:val="00A678BD"/>
    <w:rsid w:val="00A82CDF"/>
    <w:rsid w:val="00B87815"/>
    <w:rsid w:val="00C3471C"/>
    <w:rsid w:val="00CD6348"/>
    <w:rsid w:val="00CE6180"/>
    <w:rsid w:val="00CE7799"/>
    <w:rsid w:val="00D30A33"/>
    <w:rsid w:val="00D30A5E"/>
    <w:rsid w:val="00E82B25"/>
    <w:rsid w:val="00EE4952"/>
    <w:rsid w:val="00F369E7"/>
    <w:rsid w:val="00F457AD"/>
    <w:rsid w:val="00F56F94"/>
    <w:rsid w:val="00F67D29"/>
    <w:rsid w:val="00F9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380A"/>
  <w15:chartTrackingRefBased/>
  <w15:docId w15:val="{FAB5CA36-0417-4E59-BCB0-AB6B5411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C3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40C3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03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033D2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8033D2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8033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8033D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033D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033D2"/>
  </w:style>
  <w:style w:type="paragraph" w:styleId="a9">
    <w:name w:val="List Paragraph"/>
    <w:basedOn w:val="a"/>
    <w:uiPriority w:val="34"/>
    <w:qFormat/>
    <w:rsid w:val="008033D2"/>
    <w:pPr>
      <w:ind w:left="720"/>
      <w:contextualSpacing/>
    </w:pPr>
  </w:style>
  <w:style w:type="paragraph" w:customStyle="1" w:styleId="aa">
    <w:name w:val="Прижатый влево"/>
    <w:basedOn w:val="a"/>
    <w:next w:val="a"/>
    <w:rsid w:val="000258B2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footer"/>
    <w:basedOn w:val="a"/>
    <w:link w:val="ac"/>
    <w:uiPriority w:val="99"/>
    <w:unhideWhenUsed/>
    <w:rsid w:val="00EE49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49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E1C8C-2D7F-4E6B-9768-9920FF84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umi01</dc:creator>
  <cp:keywords/>
  <dc:description/>
  <cp:lastModifiedBy>Юхимович Александр Александрович</cp:lastModifiedBy>
  <cp:revision>9</cp:revision>
  <dcterms:created xsi:type="dcterms:W3CDTF">2025-01-29T10:55:00Z</dcterms:created>
  <dcterms:modified xsi:type="dcterms:W3CDTF">2025-08-30T10:52:00Z</dcterms:modified>
</cp:coreProperties>
</file>