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9B11E" w14:textId="142C82E7" w:rsidR="00211B79" w:rsidRDefault="00211B79" w:rsidP="002171A7">
      <w:pPr>
        <w:suppressAutoHyphens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noProof/>
          <w:color w:val="FF0000"/>
          <w:sz w:val="36"/>
          <w:szCs w:val="36"/>
        </w:rPr>
        <w:drawing>
          <wp:inline distT="0" distB="0" distL="0" distR="0" wp14:anchorId="0AA6887A" wp14:editId="31CE5868">
            <wp:extent cx="679450" cy="809625"/>
            <wp:effectExtent l="0" t="0" r="6350" b="9525"/>
            <wp:docPr id="1" name="Рисунок 1" descr="Описание: Герб прозрач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прозрач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F3673" w14:textId="77777777" w:rsidR="00211B79" w:rsidRPr="00211B79" w:rsidRDefault="00211B79" w:rsidP="00211B79">
      <w:pPr>
        <w:pStyle w:val="9"/>
        <w:jc w:val="center"/>
        <w:rPr>
          <w:rFonts w:ascii="Times New Roman" w:hAnsi="Times New Roman" w:cs="Times New Roman"/>
          <w:b/>
          <w:bCs/>
          <w:i w:val="0"/>
          <w:sz w:val="28"/>
          <w:szCs w:val="28"/>
        </w:rPr>
      </w:pPr>
      <w:r w:rsidRPr="00211B79">
        <w:rPr>
          <w:rFonts w:ascii="Times New Roman" w:hAnsi="Times New Roman" w:cs="Times New Roman"/>
          <w:b/>
          <w:bCs/>
          <w:i w:val="0"/>
          <w:sz w:val="28"/>
          <w:szCs w:val="28"/>
        </w:rPr>
        <w:t>Мурманская область</w:t>
      </w:r>
    </w:p>
    <w:p w14:paraId="4F68C706" w14:textId="77777777" w:rsidR="00211B79" w:rsidRPr="00572E4C" w:rsidRDefault="00211B79" w:rsidP="00211B79">
      <w:pPr>
        <w:jc w:val="center"/>
        <w:rPr>
          <w:b/>
          <w:sz w:val="36"/>
          <w:szCs w:val="36"/>
        </w:rPr>
      </w:pPr>
      <w:r w:rsidRPr="00572E4C">
        <w:rPr>
          <w:b/>
          <w:sz w:val="36"/>
          <w:szCs w:val="36"/>
        </w:rPr>
        <w:t xml:space="preserve">Администрация Кольского района </w:t>
      </w:r>
    </w:p>
    <w:p w14:paraId="01A80494" w14:textId="77777777" w:rsidR="00211B79" w:rsidRPr="00572E4C" w:rsidRDefault="00211B79" w:rsidP="00211B79">
      <w:pPr>
        <w:rPr>
          <w:b/>
          <w:sz w:val="36"/>
          <w:szCs w:val="36"/>
        </w:rPr>
      </w:pPr>
    </w:p>
    <w:p w14:paraId="25C45B9D" w14:textId="77777777" w:rsidR="00211B79" w:rsidRPr="00572E4C" w:rsidRDefault="00211B79" w:rsidP="00211B79">
      <w:pPr>
        <w:jc w:val="center"/>
        <w:rPr>
          <w:b/>
          <w:sz w:val="40"/>
          <w:szCs w:val="40"/>
        </w:rPr>
      </w:pPr>
      <w:r w:rsidRPr="00572E4C">
        <w:rPr>
          <w:b/>
          <w:sz w:val="40"/>
          <w:szCs w:val="40"/>
        </w:rPr>
        <w:t>П О С Т А Н О В Л Е Н И Е</w:t>
      </w:r>
    </w:p>
    <w:p w14:paraId="78FB5233" w14:textId="77777777" w:rsidR="00211B79" w:rsidRPr="00572E4C" w:rsidRDefault="00211B79" w:rsidP="00211B79">
      <w:pPr>
        <w:jc w:val="center"/>
        <w:rPr>
          <w:b/>
          <w:sz w:val="40"/>
          <w:szCs w:val="40"/>
        </w:rPr>
      </w:pPr>
    </w:p>
    <w:p w14:paraId="11EA0DD5" w14:textId="77777777" w:rsidR="00827F74" w:rsidRPr="00745E86" w:rsidRDefault="00827F74" w:rsidP="00827F74">
      <w:pPr>
        <w:ind w:firstLine="709"/>
        <w:jc w:val="both"/>
        <w:rPr>
          <w:b/>
          <w:color w:val="000000"/>
          <w:sz w:val="28"/>
          <w:szCs w:val="28"/>
        </w:rPr>
      </w:pPr>
      <w:r w:rsidRPr="00745E86">
        <w:rPr>
          <w:b/>
          <w:color w:val="000000"/>
          <w:sz w:val="28"/>
          <w:szCs w:val="28"/>
        </w:rPr>
        <w:t>от 04.12.2019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г. Кола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Pr="00745E86">
        <w:rPr>
          <w:b/>
          <w:color w:val="000000"/>
          <w:sz w:val="28"/>
          <w:szCs w:val="28"/>
        </w:rPr>
        <w:t xml:space="preserve"> № 1552</w:t>
      </w:r>
    </w:p>
    <w:p w14:paraId="5B215BAD" w14:textId="77777777" w:rsidR="00827F74" w:rsidRPr="00745E86" w:rsidRDefault="00827F74" w:rsidP="00827F74">
      <w:pPr>
        <w:suppressAutoHyphens/>
        <w:jc w:val="center"/>
        <w:rPr>
          <w:b/>
          <w:sz w:val="28"/>
          <w:szCs w:val="28"/>
        </w:rPr>
      </w:pPr>
    </w:p>
    <w:p w14:paraId="29C6D7A3" w14:textId="3CA5919B" w:rsidR="00827F74" w:rsidRPr="00745E86" w:rsidRDefault="00B71EBA" w:rsidP="00827F74">
      <w:pPr>
        <w:suppressAutoHyphens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</w:t>
      </w:r>
      <w:bookmarkStart w:id="0" w:name="_GoBack"/>
      <w:bookmarkEnd w:id="0"/>
      <w:r w:rsidR="00827F74" w:rsidRPr="00745E86">
        <w:rPr>
          <w:rFonts w:eastAsia="Calibri"/>
          <w:b/>
          <w:sz w:val="28"/>
          <w:szCs w:val="28"/>
        </w:rPr>
        <w:t xml:space="preserve">Об утверждении муниципальной программы </w:t>
      </w:r>
    </w:p>
    <w:p w14:paraId="4C4B4F3F" w14:textId="77777777" w:rsidR="00827F74" w:rsidRPr="00745E86" w:rsidRDefault="00827F74" w:rsidP="00827F74">
      <w:pPr>
        <w:suppressAutoHyphens/>
        <w:jc w:val="center"/>
        <w:rPr>
          <w:bCs/>
          <w:sz w:val="28"/>
          <w:szCs w:val="28"/>
        </w:rPr>
      </w:pPr>
      <w:r w:rsidRPr="00745E86">
        <w:rPr>
          <w:b/>
          <w:sz w:val="28"/>
          <w:szCs w:val="28"/>
        </w:rPr>
        <w:t>«Управление муниципальным имуществом города Кола» на 2020-2025 гг.</w:t>
      </w:r>
    </w:p>
    <w:p w14:paraId="002C0539" w14:textId="77777777" w:rsidR="00827F74" w:rsidRPr="00745E86" w:rsidRDefault="00827F74" w:rsidP="00827F74">
      <w:pPr>
        <w:pStyle w:val="a0"/>
        <w:suppressAutoHyphens/>
        <w:spacing w:after="0"/>
        <w:jc w:val="center"/>
        <w:rPr>
          <w:bCs/>
          <w:color w:val="0000FF"/>
        </w:rPr>
      </w:pPr>
      <w:r w:rsidRPr="00745E86">
        <w:rPr>
          <w:bCs/>
          <w:color w:val="0000FF"/>
        </w:rPr>
        <w:t xml:space="preserve">(в редакции постановлений администрации Кольского района </w:t>
      </w:r>
      <w:hyperlink r:id="rId9" w:tooltip="постановление от 30.11.2020 0:00:00 №1345 Администрация Кольского района&#10;&#10;О внесении изменений в муниципальную программу " w:history="1">
        <w:r w:rsidRPr="00745E86">
          <w:rPr>
            <w:rStyle w:val="af5"/>
            <w:bCs/>
          </w:rPr>
          <w:t>от 30.11.2020 № 1345</w:t>
        </w:r>
      </w:hyperlink>
      <w:r w:rsidRPr="00745E86">
        <w:rPr>
          <w:bCs/>
          <w:color w:val="0000FF"/>
        </w:rPr>
        <w:t xml:space="preserve">, </w:t>
      </w:r>
    </w:p>
    <w:p w14:paraId="33D10D50" w14:textId="2C3BE48C" w:rsidR="00827F74" w:rsidRPr="00745E86" w:rsidRDefault="00854D06" w:rsidP="00827F74">
      <w:pPr>
        <w:pStyle w:val="a0"/>
        <w:suppressAutoHyphens/>
        <w:spacing w:after="0"/>
        <w:jc w:val="center"/>
        <w:rPr>
          <w:bCs/>
          <w:color w:val="0000FF"/>
        </w:rPr>
      </w:pPr>
      <w:hyperlink r:id="rId10" w:tooltip="постановление от 18.01.2021 0:00:00 №20 Администрация Кольского района&#10;&#10;О внесении изменений в муниципальную программу " w:history="1">
        <w:r w:rsidR="00827F74" w:rsidRPr="00745E86">
          <w:rPr>
            <w:rStyle w:val="af5"/>
            <w:bCs/>
          </w:rPr>
          <w:t>от 18.01.2021 № 20</w:t>
        </w:r>
      </w:hyperlink>
      <w:r w:rsidR="00827F74" w:rsidRPr="00745E86">
        <w:rPr>
          <w:bCs/>
          <w:color w:val="0000FF"/>
        </w:rPr>
        <w:t xml:space="preserve">, </w:t>
      </w:r>
      <w:hyperlink r:id="rId11" w:tooltip="постановление от 11.06.2021 0:00:00 №778 Администрация Кольского района&#10;&#10;О внесении изменений в муниципальную программу " w:history="1">
        <w:r w:rsidR="00827F74" w:rsidRPr="00745E86">
          <w:rPr>
            <w:rStyle w:val="af5"/>
            <w:bCs/>
          </w:rPr>
          <w:t>от 11.06.2021 № 778</w:t>
        </w:r>
      </w:hyperlink>
      <w:r w:rsidR="00827F74" w:rsidRPr="00745E86">
        <w:rPr>
          <w:bCs/>
          <w:color w:val="0000FF"/>
        </w:rPr>
        <w:t xml:space="preserve">, </w:t>
      </w:r>
      <w:hyperlink r:id="rId12" w:tooltip="постановление от 06.08.2021 0:00:00 №971 Администрация Кольского района&#10;&#10;О внесении изменений в муниципальную программу " w:history="1">
        <w:r w:rsidR="00827F74" w:rsidRPr="00745E86">
          <w:rPr>
            <w:rStyle w:val="af5"/>
            <w:bCs/>
          </w:rPr>
          <w:t>от 06.08.2021 № 971</w:t>
        </w:r>
      </w:hyperlink>
      <w:r w:rsidR="00827F74" w:rsidRPr="00745E86">
        <w:rPr>
          <w:bCs/>
          <w:color w:val="0000FF"/>
        </w:rPr>
        <w:t xml:space="preserve">, </w:t>
      </w:r>
      <w:hyperlink r:id="rId13" w:tooltip="постановление от 19.11.2021 0:00:00 №1348 Администрация Кольского района&#10;&#10;О внесении изменений в муниципальную программу " w:history="1">
        <w:r w:rsidR="00827F74" w:rsidRPr="00745E86">
          <w:rPr>
            <w:rStyle w:val="af5"/>
            <w:bCs/>
          </w:rPr>
          <w:t>от 19.11.2021 № 1348</w:t>
        </w:r>
      </w:hyperlink>
      <w:r w:rsidR="00827F74" w:rsidRPr="00745E86">
        <w:rPr>
          <w:bCs/>
          <w:color w:val="0000FF"/>
        </w:rPr>
        <w:t xml:space="preserve">, </w:t>
      </w:r>
      <w:hyperlink r:id="rId14" w:tooltip="постановление от 05.03.2022 0:00:00 №265 Администрация Кольского района&#10;&#10;О внесении изменений в муниципальную программу " w:history="1">
        <w:r w:rsidR="00827F74" w:rsidRPr="00745E86">
          <w:rPr>
            <w:rStyle w:val="af5"/>
            <w:bCs/>
          </w:rPr>
          <w:t>от 05.03.2022 № 265</w:t>
        </w:r>
      </w:hyperlink>
      <w:r w:rsidR="00827F74" w:rsidRPr="00745E86">
        <w:rPr>
          <w:bCs/>
          <w:color w:val="0000FF"/>
        </w:rPr>
        <w:t xml:space="preserve">, </w:t>
      </w:r>
      <w:hyperlink r:id="rId15" w:tooltip="постановление от 30.05.2022 0:00:00 №691 Администрация Кольского района&#10;&#10;О внесении изменений в муниципальную программу&#10;&#10;" w:history="1">
        <w:r w:rsidR="00827F74" w:rsidRPr="00745E86">
          <w:rPr>
            <w:rStyle w:val="af5"/>
            <w:bCs/>
          </w:rPr>
          <w:t>от 30.05.2022 № 691</w:t>
        </w:r>
      </w:hyperlink>
      <w:r w:rsidR="00827F74" w:rsidRPr="00745E86">
        <w:rPr>
          <w:bCs/>
          <w:color w:val="0000FF"/>
        </w:rPr>
        <w:t xml:space="preserve">, </w:t>
      </w:r>
      <w:hyperlink r:id="rId16" w:tooltip="постановление от 06.07.2022 0:00:00 №870 Администрация Кольского района&#10;&#10;О внесении изменений в муниципальную программу&#10;" w:history="1">
        <w:r w:rsidR="00827F74" w:rsidRPr="00745E86">
          <w:rPr>
            <w:rStyle w:val="af5"/>
            <w:bCs/>
          </w:rPr>
          <w:t>от 06.07.2022 № 870</w:t>
        </w:r>
      </w:hyperlink>
      <w:r w:rsidR="00827F74" w:rsidRPr="00745E86">
        <w:rPr>
          <w:bCs/>
          <w:color w:val="0000FF"/>
        </w:rPr>
        <w:t xml:space="preserve">, </w:t>
      </w:r>
      <w:hyperlink r:id="rId17" w:tooltip="постановление от 07.09.2022 0:00:00 №1122 Администрация Кольского района&#10;&#10;О внесении изменений в муниципальную программу " w:history="1">
        <w:r w:rsidR="00827F74" w:rsidRPr="00745E86">
          <w:rPr>
            <w:rStyle w:val="af5"/>
            <w:bCs/>
          </w:rPr>
          <w:t>от 07.09.2022 № 1122</w:t>
        </w:r>
      </w:hyperlink>
      <w:r w:rsidR="00827F74" w:rsidRPr="00745E86">
        <w:rPr>
          <w:bCs/>
          <w:color w:val="0000FF"/>
        </w:rPr>
        <w:t xml:space="preserve">, </w:t>
      </w:r>
      <w:hyperlink r:id="rId18" w:tooltip="постановление от 23.11.2022 0:00:00 №1574 Администрация Кольского района&#10;&#10;О внесении изменений в муниципальную программу " w:history="1">
        <w:r w:rsidR="00827F74" w:rsidRPr="00745E86">
          <w:rPr>
            <w:rStyle w:val="af5"/>
            <w:bCs/>
          </w:rPr>
          <w:t>от 23.11.2022 № 1574</w:t>
        </w:r>
      </w:hyperlink>
      <w:r w:rsidR="00827F74" w:rsidRPr="00745E86">
        <w:rPr>
          <w:bCs/>
          <w:color w:val="0000FF"/>
        </w:rPr>
        <w:t xml:space="preserve">, </w:t>
      </w:r>
      <w:hyperlink r:id="rId19" w:tooltip="постановление от 16.01.2023 0:00:00 №30 Администрация Кольского района&#10;&#10;О внесении изменений в муниципальную программу " w:history="1">
        <w:r w:rsidR="00827F74" w:rsidRPr="00745E86">
          <w:rPr>
            <w:rStyle w:val="af5"/>
            <w:bCs/>
          </w:rPr>
          <w:t>от 16.01.2023 № 30</w:t>
        </w:r>
      </w:hyperlink>
      <w:r w:rsidR="00827F74" w:rsidRPr="00745E86">
        <w:rPr>
          <w:bCs/>
          <w:color w:val="0000FF"/>
        </w:rPr>
        <w:t xml:space="preserve">, </w:t>
      </w:r>
      <w:hyperlink r:id="rId20" w:tooltip="постановление от 03.07.2023 0:00:00 №1061 Администрация Кольского района&#10;&#10;О внесении изменений в муниципальную программу " w:history="1">
        <w:r w:rsidR="00827F74" w:rsidRPr="00745E86">
          <w:rPr>
            <w:rStyle w:val="af5"/>
            <w:bCs/>
          </w:rPr>
          <w:t>от 03.07.2023 № 1061</w:t>
        </w:r>
      </w:hyperlink>
      <w:r w:rsidR="00827F74" w:rsidRPr="00745E86">
        <w:rPr>
          <w:bCs/>
          <w:color w:val="0000FF"/>
        </w:rPr>
        <w:t xml:space="preserve">, </w:t>
      </w:r>
      <w:hyperlink r:id="rId21" w:tooltip="постановление от 18.09.2023 0:00:00 №1430 Администрация Кольского района&#10;&#10;О внесении изменений в муниципальную программу&#10;" w:history="1">
        <w:r w:rsidR="00827F74" w:rsidRPr="00745E86">
          <w:rPr>
            <w:rStyle w:val="af5"/>
            <w:bCs/>
          </w:rPr>
          <w:t>от 18.09.2023 № 1430</w:t>
        </w:r>
      </w:hyperlink>
      <w:r w:rsidR="00827F74" w:rsidRPr="00745E86">
        <w:rPr>
          <w:bCs/>
          <w:color w:val="0000FF"/>
        </w:rPr>
        <w:t xml:space="preserve">, </w:t>
      </w:r>
      <w:hyperlink r:id="rId22" w:tooltip="постановление от 23.10.2023 0:00:00 №1649 Администрация Кольского района&#10;&#10;О внесении изменений в муниципальную программу &#10;" w:history="1">
        <w:r w:rsidR="00827F74" w:rsidRPr="00745E86">
          <w:rPr>
            <w:rStyle w:val="af5"/>
            <w:bCs/>
          </w:rPr>
          <w:t>от 23.10.2023 № 1649</w:t>
        </w:r>
      </w:hyperlink>
      <w:r w:rsidR="00827F74" w:rsidRPr="00745E86">
        <w:rPr>
          <w:bCs/>
          <w:color w:val="0000FF"/>
        </w:rPr>
        <w:t xml:space="preserve">, </w:t>
      </w:r>
      <w:hyperlink r:id="rId23" w:tooltip="постановление от 26.01.2024 0:00:00 №111 Администрация Кольского района&#10;&#10;О внесении изменений в муниципальную программу " w:history="1">
        <w:r w:rsidR="00827F74" w:rsidRPr="00745E86">
          <w:rPr>
            <w:rStyle w:val="af5"/>
            <w:bCs/>
          </w:rPr>
          <w:t>от 26.01.2024 № 111</w:t>
        </w:r>
      </w:hyperlink>
      <w:r w:rsidR="00827F74" w:rsidRPr="00745E86">
        <w:rPr>
          <w:bCs/>
          <w:color w:val="0000FF"/>
        </w:rPr>
        <w:t xml:space="preserve">, </w:t>
      </w:r>
      <w:hyperlink r:id="rId24" w:tooltip="постановление от 26.03.2024 0:00:00 №508 Администрация Кольского района&#10;&#10;О внесении изменений в муниципальную программу " w:history="1">
        <w:r w:rsidR="00827F74" w:rsidRPr="00745E86">
          <w:rPr>
            <w:rStyle w:val="af5"/>
            <w:bCs/>
          </w:rPr>
          <w:t>от 26.03.2024 № 508</w:t>
        </w:r>
      </w:hyperlink>
      <w:r w:rsidR="00827F74" w:rsidRPr="00745E86">
        <w:rPr>
          <w:bCs/>
          <w:color w:val="0000FF"/>
        </w:rPr>
        <w:t xml:space="preserve">, </w:t>
      </w:r>
      <w:hyperlink r:id="rId25" w:tooltip="постановление от 13.05.2024 0:00:00 №827 Администрация Кольского района&#10;&#10;О внесении изменений в муниципальную программу&#10;" w:history="1">
        <w:r w:rsidR="00827F74" w:rsidRPr="00745E86">
          <w:rPr>
            <w:rStyle w:val="af5"/>
            <w:bCs/>
          </w:rPr>
          <w:t>от 13.05.2024 № 827</w:t>
        </w:r>
      </w:hyperlink>
      <w:r w:rsidR="00827F74" w:rsidRPr="00745E86">
        <w:rPr>
          <w:bCs/>
          <w:color w:val="0000FF"/>
        </w:rPr>
        <w:t xml:space="preserve">, </w:t>
      </w:r>
      <w:hyperlink r:id="rId26" w:tooltip="постановление от 19.06.2024 0:00:00 №1043 Администрация Кольского района&#10;&#10;О внесении изменений в муниципальную программу&#10;" w:history="1">
        <w:r w:rsidR="00827F74" w:rsidRPr="00745E86">
          <w:rPr>
            <w:rStyle w:val="af5"/>
            <w:bCs/>
          </w:rPr>
          <w:t>от 19.06.2024 № 1043</w:t>
        </w:r>
      </w:hyperlink>
      <w:r w:rsidR="00827F74">
        <w:rPr>
          <w:rStyle w:val="af5"/>
          <w:bCs/>
        </w:rPr>
        <w:t>, от 31.07.2024 № 1303</w:t>
      </w:r>
      <w:r w:rsidR="000873C5">
        <w:rPr>
          <w:rStyle w:val="af5"/>
          <w:bCs/>
        </w:rPr>
        <w:t>, от 17.09.2024 № 1493</w:t>
      </w:r>
      <w:r w:rsidR="00827F74" w:rsidRPr="00745E86">
        <w:rPr>
          <w:bCs/>
          <w:color w:val="0000FF"/>
        </w:rPr>
        <w:t>)</w:t>
      </w:r>
    </w:p>
    <w:p w14:paraId="75F872FA" w14:textId="77777777" w:rsidR="00827F74" w:rsidRDefault="00827F74" w:rsidP="00827F74">
      <w:pPr>
        <w:pStyle w:val="a0"/>
        <w:suppressAutoHyphens/>
        <w:spacing w:after="0"/>
        <w:ind w:firstLine="567"/>
        <w:jc w:val="both"/>
        <w:rPr>
          <w:bCs/>
        </w:rPr>
      </w:pPr>
    </w:p>
    <w:p w14:paraId="575FE2E5" w14:textId="77777777" w:rsidR="00827F74" w:rsidRPr="00745E86" w:rsidRDefault="00827F74" w:rsidP="00827F74">
      <w:pPr>
        <w:pStyle w:val="a0"/>
        <w:suppressAutoHyphens/>
        <w:spacing w:after="0"/>
        <w:ind w:firstLine="567"/>
        <w:jc w:val="both"/>
        <w:rPr>
          <w:bCs/>
        </w:rPr>
      </w:pPr>
    </w:p>
    <w:p w14:paraId="1490519F" w14:textId="77777777" w:rsidR="00827F74" w:rsidRPr="005C713B" w:rsidRDefault="00827F74" w:rsidP="00827F74">
      <w:pPr>
        <w:ind w:firstLine="567"/>
        <w:jc w:val="both"/>
        <w:rPr>
          <w:rFonts w:eastAsia="Calibri"/>
          <w:b/>
          <w:i/>
        </w:rPr>
      </w:pPr>
      <w:r w:rsidRPr="00745E86">
        <w:t xml:space="preserve">В соответствии Бюджетным кодексом Российской Федерации, Федеральным законом </w:t>
      </w:r>
      <w:r>
        <w:br/>
      </w:r>
      <w:hyperlink r:id="rId27" w:tooltip="ФЕДЕРАЛЬНЫЙ ЗАКОН от 06.10.2003 № 131-ФЗ ГОСУДАРСТВЕННАЯ ДУМА ФЕДЕРАЛЬНОГО СОБРАНИЯ РФ&#10;&#10;Об общих принципах организации местного самоуправления в Российской Федерации" w:history="1">
        <w:r w:rsidRPr="00745E86">
          <w:rPr>
            <w:rStyle w:val="af5"/>
          </w:rPr>
          <w:t>от 06.10.2003 № 131-ФЗ</w:t>
        </w:r>
      </w:hyperlink>
      <w:r w:rsidRPr="00745E86">
        <w:t xml:space="preserve"> «Об общих принципах организации местного самоуправления </w:t>
      </w:r>
      <w:r>
        <w:br/>
      </w:r>
      <w:r w:rsidRPr="00745E86">
        <w:t xml:space="preserve">в Российской Федерации», постановлением администрации Кольского района </w:t>
      </w:r>
      <w:r>
        <w:br/>
      </w:r>
      <w:hyperlink r:id="rId28" w:tooltip="постановление от 07.10.2019 0:00:00 №1220 Администрация Кольского района&#10;&#10;Об утверждении Порядка формирования и реализации муниципальных программ муниципального образования городское поселение Кола" w:history="1">
        <w:r w:rsidRPr="00745E86">
          <w:rPr>
            <w:rStyle w:val="af5"/>
          </w:rPr>
          <w:t>от 07.10.2019 № 1220</w:t>
        </w:r>
      </w:hyperlink>
      <w:r w:rsidRPr="00745E86">
        <w:t xml:space="preserve"> «Об утверждении Порядка формирования и реализации муниципальных программ муниципального образования городское поселение Кола», администрация </w:t>
      </w:r>
      <w:r>
        <w:br/>
      </w:r>
      <w:r w:rsidRPr="005C713B">
        <w:rPr>
          <w:rFonts w:eastAsia="Calibri"/>
          <w:b/>
          <w:i/>
        </w:rPr>
        <w:t>п</w:t>
      </w:r>
      <w:r>
        <w:rPr>
          <w:rFonts w:eastAsia="Calibri"/>
          <w:b/>
          <w:i/>
        </w:rPr>
        <w:t xml:space="preserve"> </w:t>
      </w:r>
      <w:r w:rsidRPr="005C713B">
        <w:rPr>
          <w:rFonts w:eastAsia="Calibri"/>
          <w:b/>
          <w:i/>
        </w:rPr>
        <w:t>о</w:t>
      </w:r>
      <w:r>
        <w:rPr>
          <w:rFonts w:eastAsia="Calibri"/>
          <w:b/>
          <w:i/>
        </w:rPr>
        <w:t xml:space="preserve"> </w:t>
      </w:r>
      <w:r w:rsidRPr="005C713B">
        <w:rPr>
          <w:rFonts w:eastAsia="Calibri"/>
          <w:b/>
          <w:i/>
        </w:rPr>
        <w:t>с</w:t>
      </w:r>
      <w:r>
        <w:rPr>
          <w:rFonts w:eastAsia="Calibri"/>
          <w:b/>
          <w:i/>
        </w:rPr>
        <w:t xml:space="preserve"> </w:t>
      </w:r>
      <w:r w:rsidRPr="005C713B">
        <w:rPr>
          <w:rFonts w:eastAsia="Calibri"/>
          <w:b/>
          <w:i/>
        </w:rPr>
        <w:t>т</w:t>
      </w:r>
      <w:r>
        <w:rPr>
          <w:rFonts w:eastAsia="Calibri"/>
          <w:b/>
          <w:i/>
        </w:rPr>
        <w:t xml:space="preserve"> </w:t>
      </w:r>
      <w:r w:rsidRPr="005C713B">
        <w:rPr>
          <w:rFonts w:eastAsia="Calibri"/>
          <w:b/>
          <w:i/>
        </w:rPr>
        <w:t>а</w:t>
      </w:r>
      <w:r>
        <w:rPr>
          <w:rFonts w:eastAsia="Calibri"/>
          <w:b/>
          <w:i/>
        </w:rPr>
        <w:t xml:space="preserve"> </w:t>
      </w:r>
      <w:r w:rsidRPr="005C713B">
        <w:rPr>
          <w:rFonts w:eastAsia="Calibri"/>
          <w:b/>
          <w:i/>
        </w:rPr>
        <w:t>н</w:t>
      </w:r>
      <w:r>
        <w:rPr>
          <w:rFonts w:eastAsia="Calibri"/>
          <w:b/>
          <w:i/>
        </w:rPr>
        <w:t xml:space="preserve"> </w:t>
      </w:r>
      <w:r w:rsidRPr="005C713B">
        <w:rPr>
          <w:rFonts w:eastAsia="Calibri"/>
          <w:b/>
          <w:i/>
        </w:rPr>
        <w:t>о</w:t>
      </w:r>
      <w:r>
        <w:rPr>
          <w:rFonts w:eastAsia="Calibri"/>
          <w:b/>
          <w:i/>
        </w:rPr>
        <w:t xml:space="preserve"> </w:t>
      </w:r>
      <w:r w:rsidRPr="005C713B">
        <w:rPr>
          <w:rFonts w:eastAsia="Calibri"/>
          <w:b/>
          <w:i/>
        </w:rPr>
        <w:t>в</w:t>
      </w:r>
      <w:r>
        <w:rPr>
          <w:rFonts w:eastAsia="Calibri"/>
          <w:b/>
          <w:i/>
        </w:rPr>
        <w:t xml:space="preserve"> </w:t>
      </w:r>
      <w:r w:rsidRPr="005C713B">
        <w:rPr>
          <w:rFonts w:eastAsia="Calibri"/>
          <w:b/>
          <w:i/>
        </w:rPr>
        <w:t>л</w:t>
      </w:r>
      <w:r>
        <w:rPr>
          <w:rFonts w:eastAsia="Calibri"/>
          <w:b/>
          <w:i/>
        </w:rPr>
        <w:t xml:space="preserve"> </w:t>
      </w:r>
      <w:r w:rsidRPr="005C713B">
        <w:rPr>
          <w:rFonts w:eastAsia="Calibri"/>
          <w:b/>
          <w:i/>
        </w:rPr>
        <w:t>я</w:t>
      </w:r>
      <w:r>
        <w:rPr>
          <w:rFonts w:eastAsia="Calibri"/>
          <w:b/>
          <w:i/>
        </w:rPr>
        <w:t xml:space="preserve"> </w:t>
      </w:r>
      <w:r w:rsidRPr="005C713B">
        <w:rPr>
          <w:rFonts w:eastAsia="Calibri"/>
          <w:b/>
          <w:i/>
        </w:rPr>
        <w:t>е</w:t>
      </w:r>
      <w:r>
        <w:rPr>
          <w:rFonts w:eastAsia="Calibri"/>
          <w:b/>
          <w:i/>
        </w:rPr>
        <w:t xml:space="preserve"> </w:t>
      </w:r>
      <w:r w:rsidRPr="005C713B">
        <w:rPr>
          <w:rFonts w:eastAsia="Calibri"/>
          <w:b/>
          <w:i/>
        </w:rPr>
        <w:t>т:</w:t>
      </w:r>
    </w:p>
    <w:p w14:paraId="7F97FFD9" w14:textId="77777777" w:rsidR="00827F74" w:rsidRPr="00745E86" w:rsidRDefault="00827F74" w:rsidP="00827F74">
      <w:pPr>
        <w:ind w:firstLine="567"/>
        <w:jc w:val="both"/>
      </w:pPr>
    </w:p>
    <w:p w14:paraId="053F25CA" w14:textId="77777777" w:rsidR="00827F74" w:rsidRPr="00745E86" w:rsidRDefault="00827F74" w:rsidP="00827F74">
      <w:pPr>
        <w:ind w:firstLine="567"/>
        <w:jc w:val="both"/>
      </w:pPr>
      <w:r w:rsidRPr="00745E86">
        <w:t>1. Утвердить прилагаемую муниципальную программу «Управление муниципальным имуществом города Кола» на 2020-2025 гг.</w:t>
      </w:r>
    </w:p>
    <w:p w14:paraId="629976E5" w14:textId="77777777" w:rsidR="00827F74" w:rsidRPr="00745E86" w:rsidRDefault="00827F74" w:rsidP="00827F74">
      <w:pPr>
        <w:ind w:firstLine="567"/>
        <w:jc w:val="both"/>
      </w:pPr>
      <w:r w:rsidRPr="00745E86">
        <w:t>2. Настоящее постановление вступает в силу с 01.01.2020 года и подлежит опубликованию на официальном сайте органов местного самоуправления муниципального образования Кольский район в сети «Интернет».</w:t>
      </w:r>
    </w:p>
    <w:p w14:paraId="34731818" w14:textId="77777777" w:rsidR="00827F74" w:rsidRPr="00745E86" w:rsidRDefault="00827F74" w:rsidP="00827F74">
      <w:pPr>
        <w:tabs>
          <w:tab w:val="left" w:pos="709"/>
          <w:tab w:val="left" w:pos="9356"/>
        </w:tabs>
        <w:suppressAutoHyphens/>
        <w:ind w:firstLine="567"/>
        <w:jc w:val="both"/>
        <w:rPr>
          <w:bCs/>
        </w:rPr>
      </w:pPr>
      <w:r w:rsidRPr="00745E86">
        <w:t>3. Контроль за исполнением настоящего постановления оставляю за собой.</w:t>
      </w:r>
    </w:p>
    <w:p w14:paraId="3E700F96" w14:textId="77777777" w:rsidR="00827F74" w:rsidRDefault="00827F74" w:rsidP="00827F74">
      <w:pPr>
        <w:tabs>
          <w:tab w:val="left" w:pos="709"/>
          <w:tab w:val="left" w:pos="9356"/>
        </w:tabs>
        <w:suppressAutoHyphens/>
        <w:ind w:firstLine="567"/>
        <w:jc w:val="both"/>
        <w:rPr>
          <w:bCs/>
        </w:rPr>
      </w:pPr>
    </w:p>
    <w:p w14:paraId="6C12B02D" w14:textId="77777777" w:rsidR="00827F74" w:rsidRDefault="00827F74" w:rsidP="00827F74">
      <w:pPr>
        <w:tabs>
          <w:tab w:val="left" w:pos="709"/>
          <w:tab w:val="left" w:pos="9356"/>
        </w:tabs>
        <w:suppressAutoHyphens/>
        <w:ind w:firstLine="567"/>
        <w:jc w:val="both"/>
        <w:rPr>
          <w:bCs/>
        </w:rPr>
      </w:pPr>
    </w:p>
    <w:p w14:paraId="23FDA184" w14:textId="77777777" w:rsidR="00827F74" w:rsidRPr="00745E86" w:rsidRDefault="00827F74" w:rsidP="00827F74">
      <w:pPr>
        <w:tabs>
          <w:tab w:val="left" w:pos="709"/>
          <w:tab w:val="left" w:pos="9356"/>
        </w:tabs>
        <w:suppressAutoHyphens/>
        <w:ind w:firstLine="567"/>
        <w:jc w:val="both"/>
        <w:rPr>
          <w:bCs/>
        </w:rPr>
      </w:pPr>
    </w:p>
    <w:p w14:paraId="5429FF79" w14:textId="77777777" w:rsidR="00827F74" w:rsidRPr="00745E86" w:rsidRDefault="00827F74" w:rsidP="00827F74">
      <w:pPr>
        <w:tabs>
          <w:tab w:val="left" w:pos="720"/>
        </w:tabs>
        <w:suppressAutoHyphens/>
        <w:ind w:right="424" w:firstLine="567"/>
        <w:jc w:val="both"/>
      </w:pPr>
      <w:r w:rsidRPr="00745E86">
        <w:t>Глава администрации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45E86">
        <w:t>А.П. Лихолат</w:t>
      </w:r>
    </w:p>
    <w:p w14:paraId="4D8B408F" w14:textId="77777777" w:rsidR="00211B79" w:rsidRDefault="00211B79" w:rsidP="002171A7">
      <w:pPr>
        <w:tabs>
          <w:tab w:val="left" w:pos="720"/>
        </w:tabs>
        <w:suppressAutoHyphens/>
        <w:ind w:right="424"/>
        <w:jc w:val="both"/>
        <w:sectPr w:rsidR="00211B79" w:rsidSect="002D6B0F">
          <w:type w:val="continuous"/>
          <w:pgSz w:w="11906" w:h="16838"/>
          <w:pgMar w:top="1418" w:right="709" w:bottom="1134" w:left="1559" w:header="720" w:footer="709" w:gutter="0"/>
          <w:pgNumType w:start="1"/>
          <w:cols w:space="720"/>
          <w:docGrid w:linePitch="326"/>
        </w:sectPr>
      </w:pPr>
    </w:p>
    <w:p w14:paraId="442198BC" w14:textId="77777777" w:rsidR="00827F74" w:rsidRPr="005C713B" w:rsidRDefault="00827F74" w:rsidP="00827F74">
      <w:pPr>
        <w:pStyle w:val="af1"/>
        <w:spacing w:before="0" w:beforeAutospacing="0" w:after="0" w:afterAutospacing="0"/>
        <w:ind w:left="5245"/>
        <w:jc w:val="center"/>
      </w:pPr>
      <w:r w:rsidRPr="005C713B">
        <w:lastRenderedPageBreak/>
        <w:t>Приложение</w:t>
      </w:r>
    </w:p>
    <w:p w14:paraId="57ED3871" w14:textId="77777777" w:rsidR="00827F74" w:rsidRPr="005C713B" w:rsidRDefault="00827F74" w:rsidP="00827F74">
      <w:pPr>
        <w:pStyle w:val="af1"/>
        <w:spacing w:before="0" w:beforeAutospacing="0" w:after="0" w:afterAutospacing="0"/>
        <w:ind w:left="5245"/>
        <w:jc w:val="center"/>
      </w:pPr>
      <w:r w:rsidRPr="005C713B">
        <w:t>к постановлению</w:t>
      </w:r>
    </w:p>
    <w:p w14:paraId="429B2037" w14:textId="77777777" w:rsidR="00827F74" w:rsidRPr="005C713B" w:rsidRDefault="00827F74" w:rsidP="00827F74">
      <w:pPr>
        <w:pStyle w:val="af1"/>
        <w:spacing w:before="0" w:beforeAutospacing="0" w:after="0" w:afterAutospacing="0"/>
        <w:ind w:left="5245"/>
        <w:jc w:val="center"/>
      </w:pPr>
      <w:r w:rsidRPr="005C713B">
        <w:t>администрации Кольского района</w:t>
      </w:r>
    </w:p>
    <w:p w14:paraId="542FBDAA" w14:textId="77777777" w:rsidR="00827F74" w:rsidRPr="005C713B" w:rsidRDefault="00827F74" w:rsidP="00827F74">
      <w:pPr>
        <w:pStyle w:val="af1"/>
        <w:spacing w:before="0" w:beforeAutospacing="0" w:after="0" w:afterAutospacing="0"/>
        <w:ind w:left="5245"/>
        <w:jc w:val="center"/>
      </w:pPr>
      <w:r w:rsidRPr="005C713B">
        <w:t>от 04.12.2019 № 1552</w:t>
      </w:r>
    </w:p>
    <w:p w14:paraId="468BFAE0" w14:textId="77777777" w:rsidR="00827F74" w:rsidRPr="00745E86" w:rsidRDefault="00827F74" w:rsidP="00827F74">
      <w:pPr>
        <w:pStyle w:val="af1"/>
        <w:spacing w:before="0" w:beforeAutospacing="0" w:after="0" w:afterAutospacing="0"/>
        <w:jc w:val="center"/>
        <w:rPr>
          <w:b/>
          <w:sz w:val="32"/>
          <w:szCs w:val="32"/>
        </w:rPr>
      </w:pPr>
    </w:p>
    <w:p w14:paraId="03242E3B" w14:textId="77777777" w:rsidR="00827F74" w:rsidRPr="005C713B" w:rsidRDefault="00827F74" w:rsidP="00827F74">
      <w:pPr>
        <w:pStyle w:val="af1"/>
        <w:spacing w:before="0" w:beforeAutospacing="0" w:after="0" w:afterAutospacing="0"/>
        <w:jc w:val="center"/>
        <w:rPr>
          <w:b/>
          <w:sz w:val="28"/>
          <w:szCs w:val="28"/>
        </w:rPr>
      </w:pPr>
      <w:r w:rsidRPr="005C713B">
        <w:rPr>
          <w:b/>
          <w:sz w:val="28"/>
          <w:szCs w:val="28"/>
        </w:rPr>
        <w:t>Муниципальная программа</w:t>
      </w:r>
    </w:p>
    <w:p w14:paraId="1E0E5285" w14:textId="77777777" w:rsidR="00827F74" w:rsidRPr="005C713B" w:rsidRDefault="00827F74" w:rsidP="00827F74">
      <w:pPr>
        <w:suppressAutoHyphens/>
        <w:jc w:val="center"/>
        <w:rPr>
          <w:b/>
          <w:sz w:val="28"/>
          <w:szCs w:val="28"/>
        </w:rPr>
      </w:pPr>
      <w:r w:rsidRPr="005C713B">
        <w:rPr>
          <w:b/>
          <w:sz w:val="28"/>
          <w:szCs w:val="28"/>
        </w:rPr>
        <w:t>«Управление муниципальным имуществом города Кола» на 2020-2025гг.</w:t>
      </w:r>
    </w:p>
    <w:p w14:paraId="26807DEE" w14:textId="77777777" w:rsidR="00827F74" w:rsidRPr="00745E86" w:rsidRDefault="00827F74" w:rsidP="00827F74">
      <w:pPr>
        <w:pStyle w:val="a0"/>
        <w:suppressAutoHyphens/>
        <w:spacing w:after="0"/>
        <w:jc w:val="center"/>
        <w:rPr>
          <w:bCs/>
          <w:color w:val="0000FF"/>
        </w:rPr>
      </w:pPr>
      <w:r w:rsidRPr="00745E86">
        <w:rPr>
          <w:bCs/>
          <w:color w:val="0000FF"/>
        </w:rPr>
        <w:t xml:space="preserve">(в редакции постановлений администрации Кольского района </w:t>
      </w:r>
      <w:hyperlink r:id="rId29" w:tooltip="постановление от 30.11.2020 0:00:00 №1345 Администрация Кольского района&#10;&#10;О внесении изменений в муниципальную программу " w:history="1">
        <w:r w:rsidRPr="00745E86">
          <w:rPr>
            <w:rStyle w:val="af5"/>
            <w:bCs/>
          </w:rPr>
          <w:t>от 30.11.2020 № 1345</w:t>
        </w:r>
      </w:hyperlink>
      <w:r w:rsidRPr="00745E86">
        <w:rPr>
          <w:bCs/>
          <w:color w:val="0000FF"/>
        </w:rPr>
        <w:t xml:space="preserve">, </w:t>
      </w:r>
    </w:p>
    <w:p w14:paraId="2A6BD420" w14:textId="342194F2" w:rsidR="00827F74" w:rsidRDefault="00854D06" w:rsidP="00827F74">
      <w:pPr>
        <w:pStyle w:val="a0"/>
        <w:suppressAutoHyphens/>
        <w:spacing w:after="0"/>
        <w:jc w:val="center"/>
        <w:rPr>
          <w:bCs/>
          <w:color w:val="0000FF"/>
        </w:rPr>
      </w:pPr>
      <w:hyperlink r:id="rId30" w:tooltip="постановление от 18.01.2021 0:00:00 №20 Администрация Кольского района&#10;&#10;О внесении изменений в муниципальную программу " w:history="1">
        <w:r w:rsidR="00827F74" w:rsidRPr="00745E86">
          <w:rPr>
            <w:rStyle w:val="af5"/>
            <w:bCs/>
          </w:rPr>
          <w:t>от 18.01.2021 № 20</w:t>
        </w:r>
      </w:hyperlink>
      <w:r w:rsidR="00827F74" w:rsidRPr="00745E86">
        <w:rPr>
          <w:bCs/>
          <w:color w:val="0000FF"/>
        </w:rPr>
        <w:t xml:space="preserve">, </w:t>
      </w:r>
      <w:hyperlink r:id="rId31" w:history="1">
        <w:r w:rsidR="00827F74" w:rsidRPr="00745E86">
          <w:rPr>
            <w:rStyle w:val="af5"/>
            <w:bCs/>
          </w:rPr>
          <w:t>от 11.06.2021 № 778</w:t>
        </w:r>
      </w:hyperlink>
      <w:r w:rsidR="00827F74" w:rsidRPr="00745E86">
        <w:rPr>
          <w:bCs/>
          <w:color w:val="0000FF"/>
        </w:rPr>
        <w:t xml:space="preserve">, </w:t>
      </w:r>
      <w:hyperlink r:id="rId32" w:history="1">
        <w:r w:rsidR="00827F74" w:rsidRPr="00745E86">
          <w:rPr>
            <w:rStyle w:val="af5"/>
            <w:bCs/>
          </w:rPr>
          <w:t>от 06.08.2021 № 971</w:t>
        </w:r>
      </w:hyperlink>
      <w:r w:rsidR="00827F74" w:rsidRPr="00745E86">
        <w:rPr>
          <w:bCs/>
          <w:color w:val="0000FF"/>
        </w:rPr>
        <w:t xml:space="preserve">, </w:t>
      </w:r>
      <w:hyperlink r:id="rId33" w:history="1">
        <w:r w:rsidR="00827F74" w:rsidRPr="00745E86">
          <w:rPr>
            <w:rStyle w:val="af5"/>
            <w:bCs/>
          </w:rPr>
          <w:t>от 19.11.2021 № 1348</w:t>
        </w:r>
      </w:hyperlink>
      <w:r w:rsidR="00827F74" w:rsidRPr="00745E86">
        <w:rPr>
          <w:bCs/>
          <w:color w:val="0000FF"/>
        </w:rPr>
        <w:t xml:space="preserve">, </w:t>
      </w:r>
      <w:hyperlink r:id="rId34" w:history="1">
        <w:r w:rsidR="00827F74" w:rsidRPr="00745E86">
          <w:rPr>
            <w:rStyle w:val="af5"/>
            <w:bCs/>
          </w:rPr>
          <w:t>от 05.03.2022 № 265</w:t>
        </w:r>
      </w:hyperlink>
      <w:r w:rsidR="00827F74" w:rsidRPr="00745E86">
        <w:rPr>
          <w:bCs/>
          <w:color w:val="0000FF"/>
        </w:rPr>
        <w:t xml:space="preserve">, </w:t>
      </w:r>
      <w:hyperlink r:id="rId35" w:history="1">
        <w:r w:rsidR="00827F74" w:rsidRPr="00745E86">
          <w:rPr>
            <w:rStyle w:val="af5"/>
            <w:bCs/>
          </w:rPr>
          <w:t>от 30.05.2022 № 691</w:t>
        </w:r>
      </w:hyperlink>
      <w:r w:rsidR="00827F74" w:rsidRPr="00745E86">
        <w:rPr>
          <w:bCs/>
          <w:color w:val="0000FF"/>
        </w:rPr>
        <w:t>,</w:t>
      </w:r>
      <w:r w:rsidR="00827F74" w:rsidRPr="00745E86">
        <w:t xml:space="preserve"> </w:t>
      </w:r>
      <w:hyperlink r:id="rId36" w:history="1">
        <w:r w:rsidR="00827F74" w:rsidRPr="00745E86">
          <w:rPr>
            <w:rStyle w:val="af5"/>
            <w:bCs/>
          </w:rPr>
          <w:t>от 06.07.2022 № 870</w:t>
        </w:r>
      </w:hyperlink>
      <w:r w:rsidR="00827F74" w:rsidRPr="00745E86">
        <w:rPr>
          <w:bCs/>
          <w:color w:val="0000FF"/>
        </w:rPr>
        <w:t xml:space="preserve">, </w:t>
      </w:r>
      <w:hyperlink r:id="rId37" w:tooltip="постановление от 07.09.2022 0:00:00 №1122 Администрация Кольского района&#10;&#10;О внесении изменений в муниципальную программу " w:history="1">
        <w:r w:rsidR="00827F74" w:rsidRPr="00745E86">
          <w:rPr>
            <w:rStyle w:val="af5"/>
            <w:bCs/>
          </w:rPr>
          <w:t>от 07.09.2022 № 1122</w:t>
        </w:r>
      </w:hyperlink>
      <w:r w:rsidR="00827F74" w:rsidRPr="00745E86">
        <w:rPr>
          <w:bCs/>
          <w:color w:val="0000FF"/>
        </w:rPr>
        <w:t xml:space="preserve">, </w:t>
      </w:r>
      <w:hyperlink r:id="rId38" w:history="1">
        <w:r w:rsidR="00827F74" w:rsidRPr="00745E86">
          <w:rPr>
            <w:rStyle w:val="af5"/>
            <w:bCs/>
          </w:rPr>
          <w:t>от 23.11.2022 № 1574</w:t>
        </w:r>
      </w:hyperlink>
      <w:r w:rsidR="00827F74" w:rsidRPr="00745E86">
        <w:rPr>
          <w:bCs/>
          <w:color w:val="0000FF"/>
        </w:rPr>
        <w:t xml:space="preserve">, </w:t>
      </w:r>
      <w:hyperlink r:id="rId39" w:history="1">
        <w:r w:rsidR="00827F74" w:rsidRPr="00745E86">
          <w:rPr>
            <w:rStyle w:val="af5"/>
            <w:bCs/>
          </w:rPr>
          <w:t>от 16.01.2023 № 30</w:t>
        </w:r>
      </w:hyperlink>
      <w:r w:rsidR="00827F74" w:rsidRPr="00745E86">
        <w:rPr>
          <w:bCs/>
          <w:color w:val="0000FF"/>
        </w:rPr>
        <w:t xml:space="preserve">, </w:t>
      </w:r>
      <w:hyperlink r:id="rId40" w:history="1">
        <w:r w:rsidR="00827F74" w:rsidRPr="00745E86">
          <w:rPr>
            <w:rStyle w:val="af5"/>
            <w:bCs/>
          </w:rPr>
          <w:t>от 03.07.2023 № 1061</w:t>
        </w:r>
      </w:hyperlink>
      <w:r w:rsidR="00827F74" w:rsidRPr="00745E86">
        <w:rPr>
          <w:bCs/>
          <w:color w:val="0000FF"/>
        </w:rPr>
        <w:t xml:space="preserve">, </w:t>
      </w:r>
      <w:hyperlink r:id="rId41" w:history="1">
        <w:r w:rsidR="00827F74" w:rsidRPr="00745E86">
          <w:rPr>
            <w:rStyle w:val="af5"/>
            <w:bCs/>
          </w:rPr>
          <w:t>от 18.09.2023 № 1430</w:t>
        </w:r>
      </w:hyperlink>
      <w:r w:rsidR="00827F74" w:rsidRPr="00745E86">
        <w:rPr>
          <w:bCs/>
          <w:color w:val="0000FF"/>
        </w:rPr>
        <w:t xml:space="preserve">, </w:t>
      </w:r>
      <w:hyperlink r:id="rId42" w:history="1">
        <w:r w:rsidR="00827F74" w:rsidRPr="00745E86">
          <w:rPr>
            <w:rStyle w:val="af5"/>
            <w:bCs/>
          </w:rPr>
          <w:t>от 23.10.2023 № 1649</w:t>
        </w:r>
      </w:hyperlink>
      <w:r w:rsidR="00827F74" w:rsidRPr="00745E86">
        <w:rPr>
          <w:bCs/>
          <w:color w:val="0000FF"/>
        </w:rPr>
        <w:t xml:space="preserve">, </w:t>
      </w:r>
      <w:hyperlink r:id="rId43" w:history="1">
        <w:r w:rsidR="00827F74" w:rsidRPr="00745E86">
          <w:rPr>
            <w:rStyle w:val="af5"/>
            <w:bCs/>
          </w:rPr>
          <w:t>от 26.01.2024 № 111</w:t>
        </w:r>
      </w:hyperlink>
      <w:r w:rsidR="00827F74" w:rsidRPr="00745E86">
        <w:rPr>
          <w:bCs/>
          <w:color w:val="0000FF"/>
        </w:rPr>
        <w:t xml:space="preserve">, </w:t>
      </w:r>
      <w:hyperlink r:id="rId44" w:history="1">
        <w:r w:rsidR="00827F74" w:rsidRPr="00745E86">
          <w:rPr>
            <w:rStyle w:val="af5"/>
            <w:bCs/>
          </w:rPr>
          <w:t>от 26.03.2024 № 508</w:t>
        </w:r>
      </w:hyperlink>
      <w:r w:rsidR="00827F74" w:rsidRPr="00745E86">
        <w:rPr>
          <w:bCs/>
          <w:color w:val="0000FF"/>
        </w:rPr>
        <w:t xml:space="preserve">, </w:t>
      </w:r>
      <w:hyperlink r:id="rId45" w:history="1">
        <w:r w:rsidR="00827F74" w:rsidRPr="00745E86">
          <w:rPr>
            <w:rStyle w:val="af5"/>
            <w:bCs/>
          </w:rPr>
          <w:t>от 13.05.2024 № 827</w:t>
        </w:r>
      </w:hyperlink>
      <w:r w:rsidR="00827F74" w:rsidRPr="00745E86">
        <w:rPr>
          <w:bCs/>
          <w:color w:val="0000FF"/>
        </w:rPr>
        <w:t xml:space="preserve">, </w:t>
      </w:r>
      <w:hyperlink r:id="rId46" w:history="1">
        <w:r w:rsidR="00827F74" w:rsidRPr="00745E86">
          <w:rPr>
            <w:rStyle w:val="af5"/>
            <w:bCs/>
          </w:rPr>
          <w:t>от 19.06.2024 № 1043</w:t>
        </w:r>
      </w:hyperlink>
      <w:r w:rsidR="00827F74">
        <w:rPr>
          <w:rStyle w:val="af5"/>
          <w:bCs/>
        </w:rPr>
        <w:t>, от 31.07.2024 № 1303</w:t>
      </w:r>
      <w:r w:rsidR="000873C5">
        <w:rPr>
          <w:rStyle w:val="af5"/>
          <w:bCs/>
        </w:rPr>
        <w:t>, от 17.09.2024 № 1493</w:t>
      </w:r>
      <w:r w:rsidR="00827F74" w:rsidRPr="00745E86">
        <w:rPr>
          <w:bCs/>
          <w:color w:val="0000FF"/>
        </w:rPr>
        <w:t>)</w:t>
      </w:r>
    </w:p>
    <w:p w14:paraId="075BD492" w14:textId="77777777" w:rsidR="00404F80" w:rsidRPr="00745E86" w:rsidRDefault="00404F80" w:rsidP="00827F74">
      <w:pPr>
        <w:pStyle w:val="a0"/>
        <w:suppressAutoHyphens/>
        <w:spacing w:after="0"/>
        <w:jc w:val="center"/>
        <w:rPr>
          <w:bCs/>
          <w:color w:val="0000FF"/>
        </w:rPr>
      </w:pPr>
    </w:p>
    <w:p w14:paraId="704531B3" w14:textId="77777777" w:rsidR="00404F80" w:rsidRPr="006A60D0" w:rsidRDefault="00404F80" w:rsidP="00404F80">
      <w:pPr>
        <w:pStyle w:val="af1"/>
        <w:spacing w:before="0" w:beforeAutospacing="0" w:after="0" w:afterAutospacing="0"/>
        <w:ind w:left="709"/>
        <w:jc w:val="center"/>
        <w:rPr>
          <w:b/>
        </w:rPr>
      </w:pPr>
      <w:r w:rsidRPr="006A60D0">
        <w:rPr>
          <w:b/>
        </w:rPr>
        <w:t>ПАСПОРТ ПРОГРАММЫ</w:t>
      </w:r>
    </w:p>
    <w:tbl>
      <w:tblPr>
        <w:tblW w:w="970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330"/>
        <w:gridCol w:w="7371"/>
      </w:tblGrid>
      <w:tr w:rsidR="00404F80" w:rsidRPr="006A60D0" w14:paraId="73DAE858" w14:textId="77777777" w:rsidTr="00B339DA">
        <w:trPr>
          <w:trHeight w:val="20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09930" w14:textId="77777777" w:rsidR="00404F80" w:rsidRPr="006A60D0" w:rsidRDefault="00404F80" w:rsidP="00B339D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vertAlign w:val="superscript"/>
              </w:rPr>
            </w:pPr>
            <w:r w:rsidRPr="006A60D0">
              <w:rPr>
                <w:sz w:val="20"/>
                <w:szCs w:val="20"/>
              </w:rPr>
              <w:t>Цели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19557" w14:textId="77777777" w:rsidR="00404F80" w:rsidRPr="006A60D0" w:rsidRDefault="00404F80" w:rsidP="00B339D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60D0">
              <w:rPr>
                <w:sz w:val="20"/>
                <w:szCs w:val="20"/>
              </w:rPr>
              <w:t>Повышение эффективности управления муниципальной собственностью, направленной на увеличение доходов бюджета городского поселения Кола.</w:t>
            </w:r>
          </w:p>
        </w:tc>
      </w:tr>
      <w:tr w:rsidR="00404F80" w:rsidRPr="006A60D0" w14:paraId="04D7BC4A" w14:textId="77777777" w:rsidTr="00B339DA">
        <w:trPr>
          <w:trHeight w:val="2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06B96" w14:textId="77777777" w:rsidR="00404F80" w:rsidRPr="006A60D0" w:rsidRDefault="00404F80" w:rsidP="00B339D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vertAlign w:val="superscript"/>
              </w:rPr>
            </w:pPr>
            <w:r w:rsidRPr="006A60D0">
              <w:rPr>
                <w:sz w:val="20"/>
                <w:szCs w:val="20"/>
              </w:rPr>
              <w:t>Задачи программы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C1776" w14:textId="77777777" w:rsidR="00404F80" w:rsidRPr="006A60D0" w:rsidRDefault="00404F80" w:rsidP="00B339DA">
            <w:pPr>
              <w:rPr>
                <w:sz w:val="20"/>
                <w:szCs w:val="20"/>
              </w:rPr>
            </w:pPr>
            <w:r w:rsidRPr="006A60D0">
              <w:rPr>
                <w:sz w:val="20"/>
                <w:szCs w:val="20"/>
              </w:rPr>
              <w:t>1. Совершенствование системы учета объектов муниципальной собственности городского поселения Кола Кольского района.</w:t>
            </w:r>
          </w:p>
          <w:p w14:paraId="621CC5A9" w14:textId="77777777" w:rsidR="00404F80" w:rsidRPr="006A60D0" w:rsidRDefault="00404F80" w:rsidP="00B339DA">
            <w:pPr>
              <w:rPr>
                <w:sz w:val="20"/>
                <w:szCs w:val="20"/>
              </w:rPr>
            </w:pPr>
            <w:r w:rsidRPr="006A60D0">
              <w:rPr>
                <w:sz w:val="20"/>
                <w:szCs w:val="20"/>
              </w:rPr>
              <w:t>2. Осуществление полномочий собственника по вовлечению объектов собственности городского поселения в хозяйственный оборот (в т.ч. предоставление муниципального имущества в собственность).</w:t>
            </w:r>
          </w:p>
        </w:tc>
      </w:tr>
      <w:tr w:rsidR="00404F80" w:rsidRPr="006A60D0" w14:paraId="7D2693F5" w14:textId="77777777" w:rsidTr="00B339DA">
        <w:trPr>
          <w:trHeight w:val="2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F244B" w14:textId="77777777" w:rsidR="00404F80" w:rsidRPr="006A60D0" w:rsidRDefault="00404F80" w:rsidP="00B339D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vertAlign w:val="superscript"/>
              </w:rPr>
            </w:pPr>
            <w:r w:rsidRPr="006A60D0">
              <w:rPr>
                <w:sz w:val="20"/>
                <w:szCs w:val="20"/>
              </w:rPr>
              <w:t>Важнейшие целевые показатели (индикаторы) реализации программы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0410A" w14:textId="77777777" w:rsidR="00404F80" w:rsidRPr="006A60D0" w:rsidRDefault="00404F80" w:rsidP="00B339D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60D0">
              <w:rPr>
                <w:sz w:val="20"/>
                <w:szCs w:val="20"/>
              </w:rPr>
              <w:t>1. Количество объектов муниципальной собственности, по которым необходима подготовка технической документации и документации, необходимой для осуществления кадастрового учета</w:t>
            </w:r>
          </w:p>
          <w:p w14:paraId="28CBF6C6" w14:textId="77777777" w:rsidR="00404F80" w:rsidRPr="006A60D0" w:rsidRDefault="00404F80" w:rsidP="00B339D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60D0">
              <w:rPr>
                <w:sz w:val="20"/>
                <w:szCs w:val="20"/>
              </w:rPr>
              <w:t>2. Количество объектов, подлежащих независимой оценке.</w:t>
            </w:r>
          </w:p>
          <w:p w14:paraId="33C6D11D" w14:textId="77777777" w:rsidR="00404F80" w:rsidRPr="006A60D0" w:rsidRDefault="00404F80" w:rsidP="00B339D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60D0">
              <w:rPr>
                <w:sz w:val="20"/>
                <w:szCs w:val="20"/>
              </w:rPr>
              <w:t>3. Количество объектов муниципальной собственности, подлежащих обязательной регистрации прав.</w:t>
            </w:r>
          </w:p>
          <w:p w14:paraId="6D510E70" w14:textId="77777777" w:rsidR="00404F80" w:rsidRPr="006A60D0" w:rsidRDefault="00404F80" w:rsidP="00B339DA">
            <w:pPr>
              <w:rPr>
                <w:sz w:val="20"/>
                <w:szCs w:val="20"/>
              </w:rPr>
            </w:pPr>
            <w:r w:rsidRPr="006A60D0">
              <w:rPr>
                <w:sz w:val="20"/>
                <w:szCs w:val="20"/>
              </w:rPr>
              <w:t>4. Количество предоставленного имущества в собственность</w:t>
            </w:r>
          </w:p>
          <w:p w14:paraId="59A3D4C6" w14:textId="77777777" w:rsidR="00404F80" w:rsidRPr="006A60D0" w:rsidRDefault="00404F80" w:rsidP="00B339DA">
            <w:pPr>
              <w:rPr>
                <w:sz w:val="20"/>
                <w:szCs w:val="20"/>
              </w:rPr>
            </w:pPr>
            <w:r w:rsidRPr="006A60D0">
              <w:rPr>
                <w:sz w:val="20"/>
                <w:szCs w:val="20"/>
              </w:rPr>
              <w:t>5. Количество заключенных (действующих) договоров аренды, безвозмездного пользования (в отношении имущества казны).</w:t>
            </w:r>
          </w:p>
        </w:tc>
      </w:tr>
      <w:tr w:rsidR="00404F80" w:rsidRPr="006A60D0" w14:paraId="6D7F2FC3" w14:textId="77777777" w:rsidTr="00B339DA">
        <w:trPr>
          <w:trHeight w:val="2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70AA6" w14:textId="77777777" w:rsidR="00404F80" w:rsidRPr="006A60D0" w:rsidRDefault="00404F80" w:rsidP="00B339D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60D0">
              <w:rPr>
                <w:sz w:val="20"/>
                <w:szCs w:val="20"/>
              </w:rPr>
              <w:t>Перечень подпрограмм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06AD4" w14:textId="77777777" w:rsidR="00404F80" w:rsidRPr="006A60D0" w:rsidRDefault="00404F80" w:rsidP="00B339D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60D0">
              <w:rPr>
                <w:sz w:val="20"/>
                <w:szCs w:val="20"/>
              </w:rPr>
              <w:t>Отсутствуют</w:t>
            </w:r>
          </w:p>
        </w:tc>
      </w:tr>
      <w:tr w:rsidR="00404F80" w:rsidRPr="006A60D0" w14:paraId="342A301A" w14:textId="77777777" w:rsidTr="00B339DA">
        <w:trPr>
          <w:trHeight w:val="2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8497F" w14:textId="77777777" w:rsidR="00404F80" w:rsidRPr="006A60D0" w:rsidRDefault="00404F80" w:rsidP="00B339D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60D0">
              <w:rPr>
                <w:sz w:val="20"/>
                <w:szCs w:val="20"/>
              </w:rPr>
              <w:t>Заказчики программы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85824" w14:textId="77777777" w:rsidR="00404F80" w:rsidRPr="006A60D0" w:rsidRDefault="00404F80" w:rsidP="00B339D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60D0">
              <w:rPr>
                <w:sz w:val="20"/>
                <w:szCs w:val="20"/>
              </w:rPr>
              <w:t>УМИ Кольского района, МКУ «УГХ МО г. Кола»</w:t>
            </w:r>
          </w:p>
        </w:tc>
      </w:tr>
      <w:tr w:rsidR="00404F80" w:rsidRPr="006A60D0" w14:paraId="717863BC" w14:textId="77777777" w:rsidTr="00B339DA">
        <w:trPr>
          <w:trHeight w:val="2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412D0" w14:textId="77777777" w:rsidR="00404F80" w:rsidRPr="006A60D0" w:rsidRDefault="00404F80" w:rsidP="00B339D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60D0">
              <w:rPr>
                <w:sz w:val="20"/>
                <w:szCs w:val="20"/>
              </w:rPr>
              <w:t>Заказчик-координатор программы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28656" w14:textId="77777777" w:rsidR="00404F80" w:rsidRPr="006A60D0" w:rsidRDefault="00404F80" w:rsidP="00B339D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60D0">
              <w:rPr>
                <w:sz w:val="20"/>
                <w:szCs w:val="20"/>
              </w:rPr>
              <w:t>УМИ Кольского района, МКУ «УГХ МО г. Кола»</w:t>
            </w:r>
          </w:p>
        </w:tc>
      </w:tr>
      <w:tr w:rsidR="00404F80" w:rsidRPr="006A60D0" w14:paraId="1C480724" w14:textId="77777777" w:rsidTr="00B339DA">
        <w:trPr>
          <w:trHeight w:val="2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722FA" w14:textId="77777777" w:rsidR="00404F80" w:rsidRPr="006A60D0" w:rsidRDefault="00404F80" w:rsidP="00B339D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60D0">
              <w:rPr>
                <w:sz w:val="20"/>
                <w:szCs w:val="20"/>
              </w:rPr>
              <w:t>Сроки и этапы реализации программы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59813" w14:textId="77777777" w:rsidR="00404F80" w:rsidRPr="006A60D0" w:rsidRDefault="00404F80" w:rsidP="00B339D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60D0">
              <w:rPr>
                <w:sz w:val="20"/>
                <w:szCs w:val="20"/>
              </w:rPr>
              <w:t>2020-2025 гг.</w:t>
            </w:r>
          </w:p>
        </w:tc>
      </w:tr>
      <w:tr w:rsidR="00404F80" w:rsidRPr="006A60D0" w14:paraId="678A88D6" w14:textId="77777777" w:rsidTr="00B339DA">
        <w:trPr>
          <w:trHeight w:val="2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6BBD5" w14:textId="77777777" w:rsidR="00404F80" w:rsidRPr="006A60D0" w:rsidRDefault="00404F80" w:rsidP="00B339D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60D0">
              <w:rPr>
                <w:sz w:val="20"/>
                <w:szCs w:val="20"/>
              </w:rPr>
              <w:t>Финансовое обеспечение программы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0A65B" w14:textId="77777777" w:rsidR="00404F80" w:rsidRPr="006A60D0" w:rsidRDefault="00404F80" w:rsidP="00B339D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60D0">
              <w:rPr>
                <w:sz w:val="20"/>
                <w:szCs w:val="20"/>
              </w:rPr>
              <w:t>Всего по муниципальной программе 117 094,6 тыс. руб., в т. ч.:</w:t>
            </w:r>
          </w:p>
          <w:p w14:paraId="341AD1F1" w14:textId="77777777" w:rsidR="00404F80" w:rsidRPr="006A60D0" w:rsidRDefault="00404F80" w:rsidP="00B339D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60D0">
              <w:rPr>
                <w:sz w:val="20"/>
                <w:szCs w:val="20"/>
              </w:rPr>
              <w:t>МБ: 86 837,3 руб., из них:</w:t>
            </w:r>
          </w:p>
          <w:p w14:paraId="03F4DF13" w14:textId="77777777" w:rsidR="00404F80" w:rsidRPr="006A60D0" w:rsidRDefault="00404F80" w:rsidP="00B339D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60D0">
              <w:rPr>
                <w:sz w:val="20"/>
                <w:szCs w:val="20"/>
              </w:rPr>
              <w:t>2020 год 24 317,2 тыс. руб.</w:t>
            </w:r>
          </w:p>
          <w:p w14:paraId="641E8B2E" w14:textId="77777777" w:rsidR="00404F80" w:rsidRPr="006A60D0" w:rsidRDefault="00404F80" w:rsidP="00B339D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60D0">
              <w:rPr>
                <w:sz w:val="20"/>
                <w:szCs w:val="20"/>
              </w:rPr>
              <w:t>2021 год 15 228,3 тыс. руб.</w:t>
            </w:r>
          </w:p>
          <w:p w14:paraId="02CE5528" w14:textId="77777777" w:rsidR="00404F80" w:rsidRPr="006A60D0" w:rsidRDefault="00404F80" w:rsidP="00B339D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60D0">
              <w:rPr>
                <w:sz w:val="20"/>
                <w:szCs w:val="20"/>
              </w:rPr>
              <w:t>2022 год 10 287,1 тыс. руб.</w:t>
            </w:r>
          </w:p>
          <w:p w14:paraId="40A59328" w14:textId="77777777" w:rsidR="00404F80" w:rsidRPr="006A60D0" w:rsidRDefault="00404F80" w:rsidP="00B339D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60D0">
              <w:rPr>
                <w:sz w:val="20"/>
                <w:szCs w:val="20"/>
              </w:rPr>
              <w:t>2023 год 14 367,2 тыс. руб.</w:t>
            </w:r>
          </w:p>
          <w:p w14:paraId="2B0B4525" w14:textId="77777777" w:rsidR="00404F80" w:rsidRPr="006A60D0" w:rsidRDefault="00404F80" w:rsidP="00B339D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60D0">
              <w:rPr>
                <w:sz w:val="20"/>
                <w:szCs w:val="20"/>
              </w:rPr>
              <w:t>2024 год 14 632,2 тыс. руб.</w:t>
            </w:r>
          </w:p>
          <w:p w14:paraId="6A685E3A" w14:textId="77777777" w:rsidR="00404F80" w:rsidRPr="006A60D0" w:rsidRDefault="00404F80" w:rsidP="00B339D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60D0">
              <w:rPr>
                <w:sz w:val="20"/>
                <w:szCs w:val="20"/>
              </w:rPr>
              <w:t>2025 год 8 005,3 тыс. руб.</w:t>
            </w:r>
          </w:p>
          <w:p w14:paraId="40F3C358" w14:textId="77777777" w:rsidR="00404F80" w:rsidRPr="006A60D0" w:rsidRDefault="00404F80" w:rsidP="00B339D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6299CC80" w14:textId="77777777" w:rsidR="00404F80" w:rsidRPr="006A60D0" w:rsidRDefault="00404F80" w:rsidP="00B339D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60D0">
              <w:rPr>
                <w:sz w:val="20"/>
                <w:szCs w:val="20"/>
              </w:rPr>
              <w:t>ОБ: 0,0 тыс. руб., из них:</w:t>
            </w:r>
          </w:p>
          <w:p w14:paraId="414739EB" w14:textId="77777777" w:rsidR="00404F80" w:rsidRPr="006A60D0" w:rsidRDefault="00404F80" w:rsidP="00B339D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60D0">
              <w:rPr>
                <w:sz w:val="20"/>
                <w:szCs w:val="20"/>
              </w:rPr>
              <w:t>2020 год – 0,0 тыс. руб.;</w:t>
            </w:r>
          </w:p>
          <w:p w14:paraId="6485CA08" w14:textId="77777777" w:rsidR="00404F80" w:rsidRPr="006A60D0" w:rsidRDefault="00404F80" w:rsidP="00B339D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60D0">
              <w:rPr>
                <w:sz w:val="20"/>
                <w:szCs w:val="20"/>
              </w:rPr>
              <w:t>2021 год – 0,0 тыс. руб.;</w:t>
            </w:r>
          </w:p>
          <w:p w14:paraId="7BA470B1" w14:textId="77777777" w:rsidR="00404F80" w:rsidRPr="006A60D0" w:rsidRDefault="00404F80" w:rsidP="00B339D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60D0">
              <w:rPr>
                <w:sz w:val="20"/>
                <w:szCs w:val="20"/>
              </w:rPr>
              <w:t>2022 год – 0,0 тыс. руб.;</w:t>
            </w:r>
          </w:p>
          <w:p w14:paraId="6E8423B2" w14:textId="77777777" w:rsidR="00404F80" w:rsidRPr="006A60D0" w:rsidRDefault="00404F80" w:rsidP="00B339D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60D0">
              <w:rPr>
                <w:sz w:val="20"/>
                <w:szCs w:val="20"/>
              </w:rPr>
              <w:t>2023 год – 0,0 тыс. руб.;</w:t>
            </w:r>
          </w:p>
          <w:p w14:paraId="5E5A44FF" w14:textId="77777777" w:rsidR="00404F80" w:rsidRPr="006A60D0" w:rsidRDefault="00404F80" w:rsidP="00B339D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60D0">
              <w:rPr>
                <w:sz w:val="20"/>
                <w:szCs w:val="20"/>
              </w:rPr>
              <w:t>2024 год – 0,0 тыс. руб.;</w:t>
            </w:r>
          </w:p>
          <w:p w14:paraId="4815C2AD" w14:textId="77777777" w:rsidR="00404F80" w:rsidRPr="006A60D0" w:rsidRDefault="00404F80" w:rsidP="00B339D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60D0">
              <w:rPr>
                <w:sz w:val="20"/>
                <w:szCs w:val="20"/>
              </w:rPr>
              <w:t>2025 год 0,0 тыс. руб.</w:t>
            </w:r>
          </w:p>
          <w:p w14:paraId="05DA511A" w14:textId="77777777" w:rsidR="00404F80" w:rsidRPr="006A60D0" w:rsidRDefault="00404F80" w:rsidP="00B339D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2365F54A" w14:textId="77777777" w:rsidR="00404F80" w:rsidRPr="006A60D0" w:rsidRDefault="00404F80" w:rsidP="00B339D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60D0">
              <w:rPr>
                <w:sz w:val="20"/>
                <w:szCs w:val="20"/>
              </w:rPr>
              <w:t>Бюджет Кольского района 30 257, 3 тыс. руб., из них:</w:t>
            </w:r>
          </w:p>
          <w:p w14:paraId="197FDD1F" w14:textId="77777777" w:rsidR="00404F80" w:rsidRPr="006A60D0" w:rsidRDefault="00404F80" w:rsidP="00B339D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60D0">
              <w:rPr>
                <w:sz w:val="20"/>
                <w:szCs w:val="20"/>
              </w:rPr>
              <w:t xml:space="preserve">2020 год – 0,0 тыс. руб., </w:t>
            </w:r>
          </w:p>
          <w:p w14:paraId="59529B71" w14:textId="77777777" w:rsidR="00404F80" w:rsidRPr="006A60D0" w:rsidRDefault="00404F80" w:rsidP="00B339D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60D0">
              <w:rPr>
                <w:sz w:val="20"/>
                <w:szCs w:val="20"/>
              </w:rPr>
              <w:t>2021 год -6 668,0 тыс. руб.;</w:t>
            </w:r>
          </w:p>
          <w:p w14:paraId="51222C32" w14:textId="77777777" w:rsidR="00404F80" w:rsidRPr="006A60D0" w:rsidRDefault="00404F80" w:rsidP="00B339D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60D0">
              <w:rPr>
                <w:sz w:val="20"/>
                <w:szCs w:val="20"/>
              </w:rPr>
              <w:lastRenderedPageBreak/>
              <w:t>2022 год – 14 058,1 тыс. руб.;</w:t>
            </w:r>
          </w:p>
          <w:p w14:paraId="27065474" w14:textId="77777777" w:rsidR="00404F80" w:rsidRPr="006A60D0" w:rsidRDefault="00404F80" w:rsidP="00B339D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60D0">
              <w:rPr>
                <w:sz w:val="20"/>
                <w:szCs w:val="20"/>
              </w:rPr>
              <w:t>2023 год – 9 531,2 тыс. руб.;</w:t>
            </w:r>
          </w:p>
          <w:p w14:paraId="38E2BB43" w14:textId="77777777" w:rsidR="00404F80" w:rsidRPr="006A60D0" w:rsidRDefault="00404F80" w:rsidP="00B339D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60D0">
              <w:rPr>
                <w:sz w:val="20"/>
                <w:szCs w:val="20"/>
              </w:rPr>
              <w:t>2024 год – 0,0 тыс. руб.;</w:t>
            </w:r>
          </w:p>
          <w:p w14:paraId="6D36BA00" w14:textId="77777777" w:rsidR="00404F80" w:rsidRPr="006A60D0" w:rsidRDefault="00404F80" w:rsidP="00B339D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60D0">
              <w:rPr>
                <w:sz w:val="20"/>
                <w:szCs w:val="20"/>
              </w:rPr>
              <w:t>2025 год – 0,0 тыс. руб.</w:t>
            </w:r>
          </w:p>
        </w:tc>
      </w:tr>
      <w:tr w:rsidR="00404F80" w:rsidRPr="006A60D0" w14:paraId="3885DC70" w14:textId="77777777" w:rsidTr="00B339DA">
        <w:trPr>
          <w:trHeight w:val="2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056E1" w14:textId="77777777" w:rsidR="00404F80" w:rsidRPr="006A60D0" w:rsidRDefault="00404F80" w:rsidP="00B339D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60D0">
              <w:rPr>
                <w:sz w:val="20"/>
                <w:szCs w:val="20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1C71D" w14:textId="77777777" w:rsidR="00404F80" w:rsidRPr="006A60D0" w:rsidRDefault="00404F80" w:rsidP="00B339DA">
            <w:pPr>
              <w:rPr>
                <w:sz w:val="20"/>
                <w:szCs w:val="20"/>
              </w:rPr>
            </w:pPr>
            <w:r w:rsidRPr="006A60D0">
              <w:rPr>
                <w:sz w:val="20"/>
                <w:szCs w:val="20"/>
              </w:rPr>
              <w:t>Увеличение неналоговых доходов</w:t>
            </w:r>
          </w:p>
          <w:p w14:paraId="4F40610D" w14:textId="77777777" w:rsidR="00404F80" w:rsidRPr="006A60D0" w:rsidRDefault="00404F80" w:rsidP="00B339D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60D0">
              <w:rPr>
                <w:sz w:val="20"/>
                <w:szCs w:val="20"/>
              </w:rPr>
              <w:t>в 2020г. на 3,8 % по сравнению с 2019 г.</w:t>
            </w:r>
          </w:p>
          <w:p w14:paraId="73D80E6E" w14:textId="77777777" w:rsidR="00404F80" w:rsidRPr="006A60D0" w:rsidRDefault="00404F80" w:rsidP="00B339D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60D0">
              <w:rPr>
                <w:sz w:val="20"/>
                <w:szCs w:val="20"/>
              </w:rPr>
              <w:t>в 2021 г на 3,8 % по сравнению с 2020 г.</w:t>
            </w:r>
          </w:p>
          <w:p w14:paraId="42AE8294" w14:textId="77777777" w:rsidR="00404F80" w:rsidRPr="006A60D0" w:rsidRDefault="00404F80" w:rsidP="00B339D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60D0">
              <w:rPr>
                <w:sz w:val="20"/>
                <w:szCs w:val="20"/>
              </w:rPr>
              <w:t>в 2022 г на 4,1 % по сравнению с 2021 г.</w:t>
            </w:r>
          </w:p>
          <w:p w14:paraId="3BD441E8" w14:textId="77777777" w:rsidR="00404F80" w:rsidRPr="006A60D0" w:rsidRDefault="00404F80" w:rsidP="00B339D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60D0">
              <w:rPr>
                <w:sz w:val="20"/>
                <w:szCs w:val="20"/>
              </w:rPr>
              <w:t>в 2023 г на 4,0 % по сравнению с 2022 г.</w:t>
            </w:r>
          </w:p>
          <w:p w14:paraId="58F12876" w14:textId="77777777" w:rsidR="00404F80" w:rsidRPr="006A60D0" w:rsidRDefault="00404F80" w:rsidP="00B339D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60D0">
              <w:rPr>
                <w:sz w:val="20"/>
                <w:szCs w:val="20"/>
              </w:rPr>
              <w:t>в 2024 г на 3,9 % по сравнению с 2023 г.</w:t>
            </w:r>
          </w:p>
          <w:p w14:paraId="36AA2623" w14:textId="77777777" w:rsidR="00404F80" w:rsidRPr="006A60D0" w:rsidRDefault="00404F80" w:rsidP="00B339D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60D0">
              <w:rPr>
                <w:sz w:val="20"/>
                <w:szCs w:val="20"/>
              </w:rPr>
              <w:t>в 2025 г на 3,9 % по сравнению с 2024 г.</w:t>
            </w:r>
          </w:p>
        </w:tc>
      </w:tr>
    </w:tbl>
    <w:p w14:paraId="026698B9" w14:textId="77777777" w:rsidR="00404F80" w:rsidRPr="006A60D0" w:rsidRDefault="00404F80" w:rsidP="00404F80">
      <w:pPr>
        <w:suppressAutoHyphens/>
        <w:ind w:left="709"/>
        <w:jc w:val="center"/>
        <w:rPr>
          <w:b/>
        </w:rPr>
      </w:pPr>
    </w:p>
    <w:p w14:paraId="34FD9121" w14:textId="77777777" w:rsidR="00404F80" w:rsidRPr="006A60D0" w:rsidRDefault="00404F80" w:rsidP="00404F80">
      <w:pPr>
        <w:suppressAutoHyphens/>
        <w:jc w:val="center"/>
        <w:rPr>
          <w:b/>
          <w:sz w:val="28"/>
          <w:szCs w:val="28"/>
        </w:rPr>
      </w:pPr>
      <w:r w:rsidRPr="006A60D0">
        <w:rPr>
          <w:b/>
          <w:sz w:val="28"/>
          <w:szCs w:val="28"/>
        </w:rPr>
        <w:t>1. Характеристика проблемы, на решение которой направлена программа</w:t>
      </w:r>
    </w:p>
    <w:p w14:paraId="7EB56100" w14:textId="77777777" w:rsidR="00404F80" w:rsidRPr="006A60D0" w:rsidRDefault="00404F80" w:rsidP="00404F80">
      <w:pPr>
        <w:suppressAutoHyphens/>
        <w:ind w:firstLine="567"/>
        <w:jc w:val="both"/>
        <w:rPr>
          <w:b/>
        </w:rPr>
      </w:pPr>
    </w:p>
    <w:p w14:paraId="0F572ED2" w14:textId="77777777" w:rsidR="00404F80" w:rsidRPr="006A60D0" w:rsidRDefault="00404F80" w:rsidP="00404F80">
      <w:pPr>
        <w:suppressAutoHyphens/>
        <w:ind w:firstLine="567"/>
        <w:jc w:val="both"/>
      </w:pPr>
      <w:r w:rsidRPr="006A60D0">
        <w:t>Управление имуществом, находящимся в собственности муниципального образования городское поселение Кола Кольского района, является неотъемлемой частью деятельности Управления муниципальным имуществом администрации Кольского района. В настоящий момент существует необходимость в повышении эффективности использования муниципального имущества, в том числе необходимость увеличения поступлений денежных средств в бюджет муниципального образования городское поселение Кола Кольского района от использования муниципального имущества.</w:t>
      </w:r>
    </w:p>
    <w:p w14:paraId="1EABDE78" w14:textId="77777777" w:rsidR="00404F80" w:rsidRPr="006A60D0" w:rsidRDefault="00404F80" w:rsidP="00404F80">
      <w:pPr>
        <w:suppressAutoHyphens/>
        <w:ind w:firstLine="567"/>
        <w:jc w:val="both"/>
      </w:pPr>
      <w:r w:rsidRPr="006A60D0">
        <w:t>От эффективности управления и распоряжения муниципальным имуществом в значительной степени зависят объемы поступлений в бюджет муниципального образования городское поселение Кола Кольского района.</w:t>
      </w:r>
    </w:p>
    <w:p w14:paraId="42827391" w14:textId="77777777" w:rsidR="00404F80" w:rsidRPr="006A60D0" w:rsidRDefault="00404F80" w:rsidP="00404F80">
      <w:pPr>
        <w:suppressAutoHyphens/>
        <w:ind w:firstLine="567"/>
        <w:jc w:val="both"/>
      </w:pPr>
      <w:r w:rsidRPr="006A60D0">
        <w:t>Составляющей основой поступлений в бюджет неналоговых доходов от управления муниципальным имуществом определены доходы от сдачи в аренду муниципального имущества, доходы от продажи муниципального имущества. Учитывая системное сокращение физического объема муниципальной собственности и перехода ее в разряд частного капитала, динамика поступления доходов по остальным источникам в основном имеет тенденцию к уменьшению, либо несущественного роста. Повышение доходности от распоряжения муниципальной собственностью муниципального образования городское поселение Кола Кольского района возможно благодаря реализации программных мероприятий, которые позволят повысить эффективность управления муниципальным имуществом.</w:t>
      </w:r>
    </w:p>
    <w:p w14:paraId="21985094" w14:textId="77777777" w:rsidR="00404F80" w:rsidRPr="006A60D0" w:rsidRDefault="00404F80" w:rsidP="00404F80">
      <w:pPr>
        <w:suppressAutoHyphens/>
        <w:ind w:firstLine="567"/>
        <w:jc w:val="both"/>
      </w:pPr>
      <w:r w:rsidRPr="006A60D0">
        <w:t>Структура и состав муниципальной собственности муниципального образования городское поселение Кола Кольского района включают в себя много самостоятельных элементов: нежилые помещения, имущественные комплексы, иное движимое и недвижимое имущество. Каждый из указанных элементов характеризуется качественной однородностью, в том числе и с точки зрения форм и методов управления.</w:t>
      </w:r>
    </w:p>
    <w:p w14:paraId="6B57FB81" w14:textId="77777777" w:rsidR="00404F80" w:rsidRPr="006A60D0" w:rsidRDefault="00404F80" w:rsidP="00404F80">
      <w:pPr>
        <w:suppressAutoHyphens/>
        <w:ind w:firstLine="567"/>
        <w:jc w:val="both"/>
      </w:pPr>
      <w:r w:rsidRPr="006A60D0">
        <w:t>На территории городского поселения Кола Кольского района существует проблема достоверности сведений об объектах муниципальной собственности, решением которой является техническая инвентаризация объектов муниципальной собственности и заказ оценки ее стоимости.</w:t>
      </w:r>
    </w:p>
    <w:p w14:paraId="2958777B" w14:textId="77777777" w:rsidR="00404F80" w:rsidRPr="006A60D0" w:rsidRDefault="00404F80" w:rsidP="00404F80">
      <w:pPr>
        <w:suppressAutoHyphens/>
        <w:ind w:firstLine="567"/>
        <w:jc w:val="both"/>
      </w:pPr>
      <w:r w:rsidRPr="006A60D0">
        <w:t xml:space="preserve">Оформление технической документации и регистрация права собственности муниципального образования городское поселение Кола Кольского района на объекты недвижимости, а также выделение средств на проведение вышеуказанных мероприятий позволит решить </w:t>
      </w:r>
      <w:proofErr w:type="spellStart"/>
      <w:r w:rsidRPr="006A60D0">
        <w:t>вышеобозначенные</w:t>
      </w:r>
      <w:proofErr w:type="spellEnd"/>
      <w:r w:rsidRPr="006A60D0">
        <w:t xml:space="preserve"> проблемы, приведет имущественные отношения в соответствие с действующим законодательством.</w:t>
      </w:r>
    </w:p>
    <w:p w14:paraId="41EC67A6" w14:textId="77777777" w:rsidR="00404F80" w:rsidRPr="006A60D0" w:rsidRDefault="00404F80" w:rsidP="00404F80">
      <w:pPr>
        <w:suppressAutoHyphens/>
        <w:ind w:firstLine="567"/>
        <w:jc w:val="both"/>
      </w:pPr>
      <w:r w:rsidRPr="006A60D0">
        <w:t>Программа представляет собой комплексный план действий по внедрению и использованию современных методов, механизмов и инструментов в организации управления имуществом на территории муниципального образования городское поселение Кола Кольского района.</w:t>
      </w:r>
    </w:p>
    <w:p w14:paraId="25512D76" w14:textId="77777777" w:rsidR="00404F80" w:rsidRPr="006A60D0" w:rsidRDefault="00404F80" w:rsidP="00404F80">
      <w:pPr>
        <w:suppressAutoHyphens/>
        <w:ind w:firstLine="567"/>
        <w:jc w:val="both"/>
        <w:rPr>
          <w:b/>
        </w:rPr>
      </w:pPr>
    </w:p>
    <w:p w14:paraId="3649DFC2" w14:textId="77777777" w:rsidR="00404F80" w:rsidRPr="006A60D0" w:rsidRDefault="00404F80" w:rsidP="00404F80">
      <w:pPr>
        <w:suppressAutoHyphens/>
        <w:ind w:firstLine="567"/>
        <w:jc w:val="center"/>
        <w:rPr>
          <w:b/>
          <w:sz w:val="28"/>
          <w:szCs w:val="28"/>
        </w:rPr>
      </w:pPr>
      <w:r w:rsidRPr="006A60D0">
        <w:rPr>
          <w:b/>
          <w:sz w:val="28"/>
          <w:szCs w:val="28"/>
        </w:rPr>
        <w:t>2. Основные цели и задачи программы</w:t>
      </w:r>
    </w:p>
    <w:p w14:paraId="4B19F1CA" w14:textId="77777777" w:rsidR="00404F80" w:rsidRPr="006A60D0" w:rsidRDefault="00404F80" w:rsidP="00404F80">
      <w:pPr>
        <w:suppressAutoHyphens/>
        <w:ind w:firstLine="567"/>
        <w:jc w:val="both"/>
        <w:rPr>
          <w:b/>
        </w:rPr>
      </w:pPr>
    </w:p>
    <w:p w14:paraId="3D5DA3D5" w14:textId="77777777" w:rsidR="00404F80" w:rsidRPr="006A60D0" w:rsidRDefault="00404F80" w:rsidP="00404F80">
      <w:pPr>
        <w:suppressAutoHyphens/>
        <w:ind w:firstLine="567"/>
        <w:jc w:val="both"/>
      </w:pPr>
      <w:r w:rsidRPr="006A60D0">
        <w:t>Программа направлена на реализацию мероприятий по формированию структуры собственности муниципального образования городское поселение Кола Кольского района и обеспечению эффективного управления ею.</w:t>
      </w:r>
    </w:p>
    <w:p w14:paraId="4C62E6DD" w14:textId="77777777" w:rsidR="00404F80" w:rsidRPr="006A60D0" w:rsidRDefault="00404F80" w:rsidP="00404F80">
      <w:pPr>
        <w:suppressAutoHyphens/>
        <w:ind w:firstLine="567"/>
        <w:jc w:val="both"/>
      </w:pPr>
      <w:r w:rsidRPr="006A60D0">
        <w:t>Целью Программы является повышение эффективности управления муниципальной собственностью, направленной на увеличение доходов бюджета городского поселения Кола.</w:t>
      </w:r>
    </w:p>
    <w:p w14:paraId="093F86E1" w14:textId="77777777" w:rsidR="00404F80" w:rsidRPr="006A60D0" w:rsidRDefault="00404F80" w:rsidP="00404F80">
      <w:pPr>
        <w:rPr>
          <w:b/>
        </w:rPr>
        <w:sectPr w:rsidR="00404F80" w:rsidRPr="006A60D0" w:rsidSect="00211B79">
          <w:pgSz w:w="11906" w:h="16838"/>
          <w:pgMar w:top="1418" w:right="709" w:bottom="1134" w:left="1559" w:header="720" w:footer="709" w:gutter="0"/>
          <w:pgNumType w:start="1"/>
          <w:cols w:space="720"/>
          <w:docGrid w:linePitch="326"/>
        </w:sectPr>
      </w:pPr>
    </w:p>
    <w:p w14:paraId="65260A00" w14:textId="77777777" w:rsidR="00404F80" w:rsidRPr="006A60D0" w:rsidRDefault="00404F80" w:rsidP="00404F80">
      <w:pPr>
        <w:suppressAutoHyphens/>
        <w:ind w:left="709" w:firstLine="709"/>
        <w:jc w:val="center"/>
        <w:rPr>
          <w:b/>
        </w:rPr>
      </w:pPr>
      <w:r w:rsidRPr="006A60D0">
        <w:rPr>
          <w:b/>
        </w:rPr>
        <w:lastRenderedPageBreak/>
        <w:t>Целевые индикаторы</w:t>
      </w:r>
    </w:p>
    <w:p w14:paraId="7F5A9EE7" w14:textId="77777777" w:rsidR="00404F80" w:rsidRPr="006A60D0" w:rsidRDefault="00404F80" w:rsidP="00404F80">
      <w:pPr>
        <w:suppressAutoHyphens/>
        <w:ind w:left="709" w:firstLine="709"/>
        <w:jc w:val="center"/>
        <w:rPr>
          <w:b/>
        </w:rPr>
      </w:pPr>
    </w:p>
    <w:tbl>
      <w:tblPr>
        <w:tblpPr w:leftFromText="180" w:rightFromText="180" w:vertAnchor="text" w:tblpX="70" w:tblpY="1"/>
        <w:tblOverlap w:val="never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"/>
        <w:gridCol w:w="4130"/>
        <w:gridCol w:w="649"/>
        <w:gridCol w:w="1147"/>
        <w:gridCol w:w="1164"/>
        <w:gridCol w:w="12"/>
        <w:gridCol w:w="1141"/>
        <w:gridCol w:w="12"/>
        <w:gridCol w:w="1129"/>
        <w:gridCol w:w="12"/>
        <w:gridCol w:w="1138"/>
        <w:gridCol w:w="12"/>
        <w:gridCol w:w="1115"/>
        <w:gridCol w:w="12"/>
        <w:gridCol w:w="1112"/>
        <w:gridCol w:w="12"/>
        <w:gridCol w:w="1106"/>
        <w:gridCol w:w="17"/>
      </w:tblGrid>
      <w:tr w:rsidR="00404F80" w:rsidRPr="006A60D0" w14:paraId="752CA854" w14:textId="77777777" w:rsidTr="00B339DA">
        <w:trPr>
          <w:cantSplit/>
          <w:trHeight w:val="20"/>
        </w:trPr>
        <w:tc>
          <w:tcPr>
            <w:tcW w:w="21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8EFC41" w14:textId="77777777" w:rsidR="00404F80" w:rsidRPr="006A60D0" w:rsidRDefault="00404F80" w:rsidP="00B339DA">
            <w:pPr>
              <w:ind w:left="-57" w:right="-57"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№</w:t>
            </w:r>
          </w:p>
          <w:p w14:paraId="527018A9" w14:textId="77777777" w:rsidR="00404F80" w:rsidRPr="006A60D0" w:rsidRDefault="00404F80" w:rsidP="00B339DA">
            <w:pPr>
              <w:ind w:left="-57" w:right="-57"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п/п</w:t>
            </w:r>
          </w:p>
        </w:tc>
        <w:tc>
          <w:tcPr>
            <w:tcW w:w="141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6EFD70" w14:textId="77777777" w:rsidR="00404F80" w:rsidRPr="006A60D0" w:rsidRDefault="00404F80" w:rsidP="00B339DA">
            <w:pPr>
              <w:ind w:left="-57" w:right="-57"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Цель, задачи и показатели</w:t>
            </w:r>
          </w:p>
          <w:p w14:paraId="09FD76B3" w14:textId="77777777" w:rsidR="00404F80" w:rsidRPr="006A60D0" w:rsidRDefault="00404F80" w:rsidP="00B339DA">
            <w:pPr>
              <w:ind w:left="-57" w:right="-57"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(индикаторы)</w:t>
            </w:r>
          </w:p>
        </w:tc>
        <w:tc>
          <w:tcPr>
            <w:tcW w:w="22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BF6FAB" w14:textId="77777777" w:rsidR="00404F80" w:rsidRPr="006A60D0" w:rsidRDefault="00404F80" w:rsidP="00B339DA">
            <w:pPr>
              <w:ind w:left="-57" w:right="-57"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Ед.</w:t>
            </w:r>
          </w:p>
          <w:p w14:paraId="5A2BC744" w14:textId="77777777" w:rsidR="00404F80" w:rsidRPr="006A60D0" w:rsidRDefault="00404F80" w:rsidP="00B339DA">
            <w:pPr>
              <w:ind w:left="-57" w:right="-57"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изм.</w:t>
            </w:r>
          </w:p>
        </w:tc>
        <w:tc>
          <w:tcPr>
            <w:tcW w:w="3139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8854DE" w14:textId="77777777" w:rsidR="00404F80" w:rsidRPr="006A60D0" w:rsidRDefault="00404F80" w:rsidP="00B339DA">
            <w:pPr>
              <w:ind w:left="-57" w:right="-57"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Значение показателя (индикатора)</w:t>
            </w:r>
          </w:p>
        </w:tc>
      </w:tr>
      <w:tr w:rsidR="00404F80" w:rsidRPr="006A60D0" w14:paraId="5F04C4A9" w14:textId="77777777" w:rsidTr="00B339DA">
        <w:trPr>
          <w:cantSplit/>
          <w:trHeight w:val="2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429CFE" w14:textId="77777777" w:rsidR="00404F80" w:rsidRPr="006A60D0" w:rsidRDefault="00404F80" w:rsidP="00B339DA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8DAD7E" w14:textId="77777777" w:rsidR="00404F80" w:rsidRPr="006A60D0" w:rsidRDefault="00404F80" w:rsidP="00B339DA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457FDB" w14:textId="77777777" w:rsidR="00404F80" w:rsidRPr="006A60D0" w:rsidRDefault="00404F80" w:rsidP="00B339DA">
            <w:pPr>
              <w:rPr>
                <w:bCs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46E089" w14:textId="77777777" w:rsidR="00404F80" w:rsidRPr="006A60D0" w:rsidRDefault="00404F80" w:rsidP="00B339DA">
            <w:pPr>
              <w:ind w:left="-57" w:right="-57"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Отчетный год</w:t>
            </w:r>
          </w:p>
        </w:tc>
        <w:tc>
          <w:tcPr>
            <w:tcW w:w="4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20916E" w14:textId="77777777" w:rsidR="00404F80" w:rsidRPr="006A60D0" w:rsidRDefault="00404F80" w:rsidP="00B339DA">
            <w:pPr>
              <w:ind w:left="-57" w:right="-57"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Текущий год</w:t>
            </w:r>
          </w:p>
        </w:tc>
        <w:tc>
          <w:tcPr>
            <w:tcW w:w="2341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780280" w14:textId="77777777" w:rsidR="00404F80" w:rsidRPr="006A60D0" w:rsidRDefault="00404F80" w:rsidP="00B339DA">
            <w:pPr>
              <w:ind w:left="-57" w:right="-57"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Годы реализации Программы</w:t>
            </w:r>
          </w:p>
        </w:tc>
      </w:tr>
      <w:tr w:rsidR="00404F80" w:rsidRPr="006A60D0" w14:paraId="67E1B720" w14:textId="77777777" w:rsidTr="00B339DA">
        <w:trPr>
          <w:cantSplit/>
          <w:trHeight w:val="2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F97144" w14:textId="77777777" w:rsidR="00404F80" w:rsidRPr="006A60D0" w:rsidRDefault="00404F80" w:rsidP="00B339DA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7B30CC" w14:textId="77777777" w:rsidR="00404F80" w:rsidRPr="006A60D0" w:rsidRDefault="00404F80" w:rsidP="00B339DA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0BB597" w14:textId="77777777" w:rsidR="00404F80" w:rsidRPr="006A60D0" w:rsidRDefault="00404F80" w:rsidP="00B339DA">
            <w:pPr>
              <w:rPr>
                <w:bCs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420D2B" w14:textId="77777777" w:rsidR="00404F80" w:rsidRPr="006A60D0" w:rsidRDefault="00404F80" w:rsidP="00B339DA">
            <w:pPr>
              <w:ind w:left="-57" w:right="-57"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2018</w:t>
            </w:r>
          </w:p>
        </w:tc>
        <w:tc>
          <w:tcPr>
            <w:tcW w:w="4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FFE926" w14:textId="77777777" w:rsidR="00404F80" w:rsidRPr="006A60D0" w:rsidRDefault="00404F80" w:rsidP="00B339DA">
            <w:pPr>
              <w:ind w:left="-57" w:right="-57"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2019</w:t>
            </w:r>
          </w:p>
        </w:tc>
        <w:tc>
          <w:tcPr>
            <w:tcW w:w="3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A033AF" w14:textId="77777777" w:rsidR="00404F80" w:rsidRPr="006A60D0" w:rsidRDefault="00404F80" w:rsidP="00B339DA">
            <w:pPr>
              <w:ind w:left="-57" w:right="-57"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2020</w:t>
            </w:r>
          </w:p>
        </w:tc>
        <w:tc>
          <w:tcPr>
            <w:tcW w:w="3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EB6656" w14:textId="77777777" w:rsidR="00404F80" w:rsidRPr="006A60D0" w:rsidRDefault="00404F80" w:rsidP="00B339DA">
            <w:pPr>
              <w:ind w:left="-57" w:right="-57"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2021</w:t>
            </w:r>
          </w:p>
        </w:tc>
        <w:tc>
          <w:tcPr>
            <w:tcW w:w="3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C1E00F" w14:textId="77777777" w:rsidR="00404F80" w:rsidRPr="006A60D0" w:rsidRDefault="00404F80" w:rsidP="00B339DA">
            <w:pPr>
              <w:ind w:left="-57" w:right="-57"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2022</w:t>
            </w:r>
          </w:p>
        </w:tc>
        <w:tc>
          <w:tcPr>
            <w:tcW w:w="3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BD9229" w14:textId="77777777" w:rsidR="00404F80" w:rsidRPr="006A60D0" w:rsidRDefault="00404F80" w:rsidP="00B339DA">
            <w:pPr>
              <w:ind w:left="-57" w:right="-57"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2023</w:t>
            </w:r>
          </w:p>
        </w:tc>
        <w:tc>
          <w:tcPr>
            <w:tcW w:w="3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9D32B1" w14:textId="77777777" w:rsidR="00404F80" w:rsidRPr="006A60D0" w:rsidRDefault="00404F80" w:rsidP="00B339DA">
            <w:pPr>
              <w:ind w:left="-57" w:right="-57"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2024</w:t>
            </w:r>
          </w:p>
        </w:tc>
        <w:tc>
          <w:tcPr>
            <w:tcW w:w="3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AE9DA0" w14:textId="77777777" w:rsidR="00404F80" w:rsidRPr="006A60D0" w:rsidRDefault="00404F80" w:rsidP="00B339DA">
            <w:pPr>
              <w:ind w:left="-57" w:right="-57"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2025</w:t>
            </w:r>
          </w:p>
        </w:tc>
      </w:tr>
      <w:tr w:rsidR="00404F80" w:rsidRPr="006A60D0" w14:paraId="4CAF8306" w14:textId="77777777" w:rsidTr="00B339DA">
        <w:trPr>
          <w:cantSplit/>
          <w:trHeight w:val="20"/>
        </w:trPr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3B22B6" w14:textId="77777777" w:rsidR="00404F80" w:rsidRPr="006A60D0" w:rsidRDefault="00404F80" w:rsidP="00B339DA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bCs/>
              </w:rPr>
            </w:pPr>
            <w:r w:rsidRPr="006A60D0">
              <w:rPr>
                <w:rFonts w:ascii="Times New Roman" w:hAnsi="Times New Roman" w:cs="Times New Roman"/>
                <w:bCs/>
              </w:rPr>
              <w:t>Цель: Повышение эффективности управления муниципальной собственность, направленной на увеличение доходов бюджета городского поселения Кола.</w:t>
            </w:r>
          </w:p>
        </w:tc>
      </w:tr>
      <w:tr w:rsidR="00404F80" w:rsidRPr="006A60D0" w14:paraId="7CE2EDEB" w14:textId="77777777" w:rsidTr="00B339DA">
        <w:trPr>
          <w:cantSplit/>
          <w:trHeight w:val="20"/>
        </w:trPr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24E08" w14:textId="77777777" w:rsidR="00404F80" w:rsidRPr="006A60D0" w:rsidRDefault="00404F80" w:rsidP="00B339DA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82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B83C01" w14:textId="77777777" w:rsidR="00404F80" w:rsidRPr="006A60D0" w:rsidRDefault="00404F80" w:rsidP="00B339DA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bCs/>
              </w:rPr>
            </w:pPr>
            <w:r w:rsidRPr="006A60D0">
              <w:rPr>
                <w:rFonts w:ascii="Times New Roman" w:hAnsi="Times New Roman" w:cs="Times New Roman"/>
                <w:bCs/>
              </w:rPr>
              <w:t>Задача 1. Совершенствование системы учета объектов муниципальной собственности городского поселения Кола Кольского района.</w:t>
            </w:r>
          </w:p>
        </w:tc>
      </w:tr>
      <w:tr w:rsidR="00404F80" w:rsidRPr="006A60D0" w14:paraId="0C5898E8" w14:textId="77777777" w:rsidTr="00B339DA">
        <w:trPr>
          <w:cantSplit/>
          <w:trHeight w:val="20"/>
        </w:trPr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CE3E71" w14:textId="77777777" w:rsidR="00404F80" w:rsidRPr="006A60D0" w:rsidRDefault="00404F80" w:rsidP="00B339DA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bCs/>
              </w:rPr>
            </w:pPr>
            <w:r w:rsidRPr="006A60D0">
              <w:rPr>
                <w:rFonts w:ascii="Times New Roman" w:hAnsi="Times New Roman" w:cs="Times New Roman"/>
                <w:bCs/>
              </w:rPr>
              <w:t>1.1</w:t>
            </w:r>
          </w:p>
        </w:tc>
        <w:tc>
          <w:tcPr>
            <w:tcW w:w="1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3E4873" w14:textId="77777777" w:rsidR="00404F80" w:rsidRPr="006A60D0" w:rsidRDefault="00404F80" w:rsidP="00B339DA">
            <w:pPr>
              <w:ind w:left="-57" w:right="-57"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 xml:space="preserve">Количество объектов муниципальной собственности, по которым необходима подготовка технической документации и документации, необходимой для осуществления кадастрового учета 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6E1D9F" w14:textId="77777777" w:rsidR="00404F80" w:rsidRPr="006A60D0" w:rsidRDefault="00404F80" w:rsidP="00B339DA">
            <w:pPr>
              <w:ind w:left="-57" w:right="-57"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733F4A" w14:textId="77777777" w:rsidR="00404F80" w:rsidRPr="006A60D0" w:rsidRDefault="00404F80" w:rsidP="00B339DA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bCs/>
              </w:rPr>
            </w:pPr>
            <w:r w:rsidRPr="006A60D0"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4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4FF4B0" w14:textId="77777777" w:rsidR="00404F80" w:rsidRPr="006A60D0" w:rsidRDefault="00404F80" w:rsidP="00B339DA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bCs/>
              </w:rPr>
            </w:pPr>
            <w:r w:rsidRPr="006A60D0"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3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6AF90D" w14:textId="77777777" w:rsidR="00404F80" w:rsidRPr="006A60D0" w:rsidRDefault="00404F80" w:rsidP="00B339DA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bCs/>
              </w:rPr>
            </w:pPr>
            <w:r w:rsidRPr="006A60D0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3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E13DE4" w14:textId="77777777" w:rsidR="00404F80" w:rsidRPr="006A60D0" w:rsidRDefault="00404F80" w:rsidP="00B339DA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bCs/>
              </w:rPr>
            </w:pPr>
            <w:r w:rsidRPr="006A60D0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3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102953" w14:textId="77777777" w:rsidR="00404F80" w:rsidRPr="006A60D0" w:rsidRDefault="00404F80" w:rsidP="00B339DA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bCs/>
              </w:rPr>
            </w:pPr>
            <w:r w:rsidRPr="006A60D0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3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0E124B" w14:textId="77777777" w:rsidR="00404F80" w:rsidRPr="006A60D0" w:rsidRDefault="00404F80" w:rsidP="00B339DA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bCs/>
              </w:rPr>
            </w:pPr>
            <w:r w:rsidRPr="006A60D0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3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E0A97A" w14:textId="77777777" w:rsidR="00404F80" w:rsidRPr="006A60D0" w:rsidRDefault="00404F80" w:rsidP="00B339DA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bCs/>
              </w:rPr>
            </w:pPr>
            <w:r w:rsidRPr="006A60D0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3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D28C2E" w14:textId="77777777" w:rsidR="00404F80" w:rsidRPr="006A60D0" w:rsidRDefault="00404F80" w:rsidP="00B339DA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bCs/>
              </w:rPr>
            </w:pPr>
            <w:r w:rsidRPr="006A60D0">
              <w:rPr>
                <w:rFonts w:ascii="Times New Roman" w:hAnsi="Times New Roman" w:cs="Times New Roman"/>
                <w:bCs/>
              </w:rPr>
              <w:t>9</w:t>
            </w:r>
          </w:p>
        </w:tc>
      </w:tr>
      <w:tr w:rsidR="00404F80" w:rsidRPr="006A60D0" w14:paraId="20A19E6E" w14:textId="77777777" w:rsidTr="00B339DA">
        <w:trPr>
          <w:cantSplit/>
          <w:trHeight w:val="20"/>
        </w:trPr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EEA7BD" w14:textId="77777777" w:rsidR="00404F80" w:rsidRPr="006A60D0" w:rsidRDefault="00404F80" w:rsidP="00B339DA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bCs/>
              </w:rPr>
            </w:pPr>
            <w:r w:rsidRPr="006A60D0">
              <w:rPr>
                <w:rFonts w:ascii="Times New Roman" w:hAnsi="Times New Roman" w:cs="Times New Roman"/>
                <w:bCs/>
              </w:rPr>
              <w:t>1.2</w:t>
            </w:r>
          </w:p>
        </w:tc>
        <w:tc>
          <w:tcPr>
            <w:tcW w:w="1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A5E4FD" w14:textId="77777777" w:rsidR="00404F80" w:rsidRPr="006A60D0" w:rsidRDefault="00404F80" w:rsidP="00B339DA">
            <w:pPr>
              <w:ind w:left="-57" w:right="-57"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Количество объектов, подлежащих независимой оценке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4E83E6" w14:textId="77777777" w:rsidR="00404F80" w:rsidRPr="006A60D0" w:rsidRDefault="00404F80" w:rsidP="00B339DA">
            <w:pPr>
              <w:ind w:left="-57" w:right="-57"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26B4B2" w14:textId="77777777" w:rsidR="00404F80" w:rsidRPr="006A60D0" w:rsidRDefault="00404F80" w:rsidP="00B339DA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bCs/>
              </w:rPr>
            </w:pPr>
            <w:r w:rsidRPr="006A60D0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4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EED599" w14:textId="77777777" w:rsidR="00404F80" w:rsidRPr="006A60D0" w:rsidRDefault="00404F80" w:rsidP="00B339DA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bCs/>
              </w:rPr>
            </w:pPr>
            <w:r w:rsidRPr="006A60D0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3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85439E" w14:textId="77777777" w:rsidR="00404F80" w:rsidRPr="006A60D0" w:rsidRDefault="00404F80" w:rsidP="00B339DA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bCs/>
              </w:rPr>
            </w:pPr>
            <w:r w:rsidRPr="006A60D0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3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7FFA1D" w14:textId="77777777" w:rsidR="00404F80" w:rsidRPr="006A60D0" w:rsidRDefault="00404F80" w:rsidP="00B339DA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bCs/>
              </w:rPr>
            </w:pPr>
            <w:r w:rsidRPr="006A60D0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3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AAEBCC" w14:textId="77777777" w:rsidR="00404F80" w:rsidRPr="006A60D0" w:rsidRDefault="00404F80" w:rsidP="00B339DA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bCs/>
              </w:rPr>
            </w:pPr>
            <w:r w:rsidRPr="006A60D0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3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24D2F8" w14:textId="77777777" w:rsidR="00404F80" w:rsidRPr="006A60D0" w:rsidRDefault="00404F80" w:rsidP="00B339DA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bCs/>
              </w:rPr>
            </w:pPr>
            <w:r w:rsidRPr="006A60D0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3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BE301D" w14:textId="77777777" w:rsidR="00404F80" w:rsidRPr="006A60D0" w:rsidRDefault="00404F80" w:rsidP="00B339DA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bCs/>
              </w:rPr>
            </w:pPr>
            <w:r w:rsidRPr="006A60D0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3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488EF8" w14:textId="77777777" w:rsidR="00404F80" w:rsidRPr="006A60D0" w:rsidRDefault="00404F80" w:rsidP="00B339DA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bCs/>
              </w:rPr>
            </w:pPr>
            <w:r w:rsidRPr="006A60D0">
              <w:rPr>
                <w:rFonts w:ascii="Times New Roman" w:hAnsi="Times New Roman" w:cs="Times New Roman"/>
                <w:bCs/>
              </w:rPr>
              <w:t>10</w:t>
            </w:r>
          </w:p>
        </w:tc>
      </w:tr>
      <w:tr w:rsidR="00404F80" w:rsidRPr="006A60D0" w14:paraId="4935A1CE" w14:textId="77777777" w:rsidTr="00B339DA">
        <w:trPr>
          <w:cantSplit/>
          <w:trHeight w:val="20"/>
        </w:trPr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47AFBC" w14:textId="77777777" w:rsidR="00404F80" w:rsidRPr="006A60D0" w:rsidRDefault="00404F80" w:rsidP="00B339DA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bCs/>
              </w:rPr>
            </w:pPr>
            <w:r w:rsidRPr="006A60D0">
              <w:rPr>
                <w:rFonts w:ascii="Times New Roman" w:hAnsi="Times New Roman" w:cs="Times New Roman"/>
                <w:bCs/>
              </w:rPr>
              <w:t>1.3</w:t>
            </w:r>
          </w:p>
        </w:tc>
        <w:tc>
          <w:tcPr>
            <w:tcW w:w="1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2DADF8" w14:textId="77777777" w:rsidR="00404F80" w:rsidRPr="006A60D0" w:rsidRDefault="00404F80" w:rsidP="00B339DA">
            <w:pPr>
              <w:ind w:left="-57" w:right="-57"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Количество объектов муниципальной собственности, подлежащих обязательной регистрации прав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77C183" w14:textId="77777777" w:rsidR="00404F80" w:rsidRPr="006A60D0" w:rsidRDefault="00404F80" w:rsidP="00B339DA">
            <w:pPr>
              <w:ind w:left="-57" w:right="-57"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477DD4" w14:textId="77777777" w:rsidR="00404F80" w:rsidRPr="006A60D0" w:rsidRDefault="00404F80" w:rsidP="00B339DA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bCs/>
              </w:rPr>
            </w:pPr>
            <w:r w:rsidRPr="006A60D0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4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B3138A" w14:textId="77777777" w:rsidR="00404F80" w:rsidRPr="006A60D0" w:rsidRDefault="00404F80" w:rsidP="00B339DA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bCs/>
              </w:rPr>
            </w:pPr>
            <w:r w:rsidRPr="006A60D0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3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019A21" w14:textId="77777777" w:rsidR="00404F80" w:rsidRPr="006A60D0" w:rsidRDefault="00404F80" w:rsidP="00B339DA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bCs/>
              </w:rPr>
            </w:pPr>
            <w:r w:rsidRPr="006A60D0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3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82CDB6" w14:textId="77777777" w:rsidR="00404F80" w:rsidRPr="006A60D0" w:rsidRDefault="00404F80" w:rsidP="00B339DA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bCs/>
              </w:rPr>
            </w:pPr>
            <w:r w:rsidRPr="006A60D0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3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1AA459" w14:textId="77777777" w:rsidR="00404F80" w:rsidRPr="006A60D0" w:rsidRDefault="00404F80" w:rsidP="00B339DA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bCs/>
              </w:rPr>
            </w:pPr>
            <w:r w:rsidRPr="006A60D0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3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1FAD05" w14:textId="77777777" w:rsidR="00404F80" w:rsidRPr="006A60D0" w:rsidRDefault="00404F80" w:rsidP="00B339DA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bCs/>
              </w:rPr>
            </w:pPr>
            <w:r w:rsidRPr="006A60D0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3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3D659E" w14:textId="77777777" w:rsidR="00404F80" w:rsidRPr="006A60D0" w:rsidRDefault="00404F80" w:rsidP="00B339DA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bCs/>
              </w:rPr>
            </w:pPr>
            <w:r w:rsidRPr="006A60D0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3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703F36" w14:textId="77777777" w:rsidR="00404F80" w:rsidRPr="006A60D0" w:rsidRDefault="00404F80" w:rsidP="00B339DA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bCs/>
              </w:rPr>
            </w:pPr>
            <w:r w:rsidRPr="006A60D0"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404F80" w:rsidRPr="006A60D0" w14:paraId="352100D1" w14:textId="77777777" w:rsidTr="00B339DA">
        <w:trPr>
          <w:cantSplit/>
          <w:trHeight w:val="20"/>
        </w:trPr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D359A" w14:textId="77777777" w:rsidR="00404F80" w:rsidRPr="006A60D0" w:rsidRDefault="00404F80" w:rsidP="00B339DA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82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4E1FA7" w14:textId="77777777" w:rsidR="00404F80" w:rsidRPr="006A60D0" w:rsidRDefault="00404F80" w:rsidP="00B339DA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bCs/>
              </w:rPr>
            </w:pPr>
            <w:r w:rsidRPr="006A60D0">
              <w:rPr>
                <w:rFonts w:ascii="Times New Roman" w:hAnsi="Times New Roman" w:cs="Times New Roman"/>
                <w:bCs/>
              </w:rPr>
              <w:t>Задача 2. Осуществление полномочий собственника по вовлечению объектов собственности городского поселения в хозяйственный оборот (в т. ч. предоставление муниципального имущества в собственность)</w:t>
            </w:r>
          </w:p>
        </w:tc>
      </w:tr>
      <w:tr w:rsidR="00404F80" w:rsidRPr="006A60D0" w14:paraId="42BE9FEB" w14:textId="77777777" w:rsidTr="00B339DA">
        <w:trPr>
          <w:gridAfter w:val="1"/>
          <w:wAfter w:w="6" w:type="pct"/>
          <w:cantSplit/>
          <w:trHeight w:val="20"/>
        </w:trPr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291FC7" w14:textId="77777777" w:rsidR="00404F80" w:rsidRPr="006A60D0" w:rsidRDefault="00404F80" w:rsidP="00B339DA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bCs/>
              </w:rPr>
            </w:pPr>
            <w:r w:rsidRPr="006A60D0">
              <w:rPr>
                <w:rFonts w:ascii="Times New Roman" w:hAnsi="Times New Roman" w:cs="Times New Roman"/>
                <w:bCs/>
              </w:rPr>
              <w:t>2.1</w:t>
            </w:r>
          </w:p>
        </w:tc>
        <w:tc>
          <w:tcPr>
            <w:tcW w:w="1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B4E492" w14:textId="77777777" w:rsidR="00404F80" w:rsidRPr="006A60D0" w:rsidRDefault="00404F80" w:rsidP="00B339DA">
            <w:pPr>
              <w:ind w:left="-57" w:right="-57"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Количество предоставленного имущества в собственность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B16F43" w14:textId="77777777" w:rsidR="00404F80" w:rsidRPr="006A60D0" w:rsidRDefault="00404F80" w:rsidP="00B339DA">
            <w:pPr>
              <w:ind w:left="-57" w:right="-57"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0615FC" w14:textId="77777777" w:rsidR="00404F80" w:rsidRPr="006A60D0" w:rsidRDefault="00404F80" w:rsidP="00B339DA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bCs/>
              </w:rPr>
            </w:pPr>
            <w:r w:rsidRPr="006A60D0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864AAD" w14:textId="77777777" w:rsidR="00404F80" w:rsidRPr="006A60D0" w:rsidRDefault="00404F80" w:rsidP="00B339DA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bCs/>
              </w:rPr>
            </w:pPr>
            <w:r w:rsidRPr="006A60D0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3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EB986E" w14:textId="77777777" w:rsidR="00404F80" w:rsidRPr="006A60D0" w:rsidRDefault="00404F80" w:rsidP="00B339DA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bCs/>
              </w:rPr>
            </w:pPr>
            <w:r w:rsidRPr="006A60D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4375AC" w14:textId="77777777" w:rsidR="00404F80" w:rsidRPr="006A60D0" w:rsidRDefault="00404F80" w:rsidP="00B339DA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bCs/>
              </w:rPr>
            </w:pPr>
            <w:r w:rsidRPr="006A60D0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3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062CC9" w14:textId="77777777" w:rsidR="00404F80" w:rsidRPr="006A60D0" w:rsidRDefault="00404F80" w:rsidP="00B339DA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bCs/>
              </w:rPr>
            </w:pPr>
            <w:r w:rsidRPr="006A60D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F10B0A" w14:textId="77777777" w:rsidR="00404F80" w:rsidRPr="006A60D0" w:rsidRDefault="00404F80" w:rsidP="00B339DA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bCs/>
              </w:rPr>
            </w:pPr>
            <w:r w:rsidRPr="006A60D0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3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414750" w14:textId="77777777" w:rsidR="00404F80" w:rsidRPr="006A60D0" w:rsidRDefault="00404F80" w:rsidP="00B339DA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bCs/>
              </w:rPr>
            </w:pPr>
            <w:r w:rsidRPr="006A60D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59A93F" w14:textId="77777777" w:rsidR="00404F80" w:rsidRPr="006A60D0" w:rsidRDefault="00404F80" w:rsidP="00B339DA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bCs/>
              </w:rPr>
            </w:pPr>
            <w:r w:rsidRPr="006A60D0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404F80" w:rsidRPr="006A60D0" w14:paraId="0F0E7598" w14:textId="77777777" w:rsidTr="00B339DA">
        <w:trPr>
          <w:gridAfter w:val="1"/>
          <w:wAfter w:w="6" w:type="pct"/>
          <w:cantSplit/>
          <w:trHeight w:val="20"/>
        </w:trPr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09BF88" w14:textId="77777777" w:rsidR="00404F80" w:rsidRPr="006A60D0" w:rsidRDefault="00404F80" w:rsidP="00B339DA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bCs/>
              </w:rPr>
            </w:pPr>
            <w:r w:rsidRPr="006A60D0">
              <w:rPr>
                <w:rFonts w:ascii="Times New Roman" w:hAnsi="Times New Roman" w:cs="Times New Roman"/>
                <w:bCs/>
              </w:rPr>
              <w:t>2.2</w:t>
            </w:r>
          </w:p>
        </w:tc>
        <w:tc>
          <w:tcPr>
            <w:tcW w:w="1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0590FB" w14:textId="77777777" w:rsidR="00404F80" w:rsidRPr="006A60D0" w:rsidRDefault="00404F80" w:rsidP="00B339DA">
            <w:pPr>
              <w:ind w:left="-57" w:right="-57"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Количество заключенных (действующих) договоров аренды, коммерческого найма, безвозмездного пользования (в отношении имущества казны)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97DF72" w14:textId="77777777" w:rsidR="00404F80" w:rsidRPr="006A60D0" w:rsidRDefault="00404F80" w:rsidP="00B339DA">
            <w:pPr>
              <w:ind w:left="-57" w:right="-57"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6418B1" w14:textId="77777777" w:rsidR="00404F80" w:rsidRPr="006A60D0" w:rsidRDefault="00404F80" w:rsidP="00B339DA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bCs/>
              </w:rPr>
            </w:pPr>
            <w:r w:rsidRPr="006A60D0"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1416F1" w14:textId="77777777" w:rsidR="00404F80" w:rsidRPr="006A60D0" w:rsidRDefault="00404F80" w:rsidP="00B339DA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bCs/>
              </w:rPr>
            </w:pPr>
            <w:r w:rsidRPr="006A60D0"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3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C0F0D2" w14:textId="77777777" w:rsidR="00404F80" w:rsidRPr="006A60D0" w:rsidRDefault="00404F80" w:rsidP="00B339DA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bCs/>
              </w:rPr>
            </w:pPr>
            <w:r w:rsidRPr="006A60D0"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3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E376E3" w14:textId="77777777" w:rsidR="00404F80" w:rsidRPr="006A60D0" w:rsidRDefault="00404F80" w:rsidP="00B339DA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bCs/>
              </w:rPr>
            </w:pPr>
            <w:r w:rsidRPr="006A60D0">
              <w:rPr>
                <w:rFonts w:ascii="Times New Roman" w:hAnsi="Times New Roman" w:cs="Times New Roman"/>
                <w:bCs/>
              </w:rPr>
              <w:t>55</w:t>
            </w:r>
          </w:p>
        </w:tc>
        <w:tc>
          <w:tcPr>
            <w:tcW w:w="3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54D10F" w14:textId="77777777" w:rsidR="00404F80" w:rsidRPr="006A60D0" w:rsidRDefault="00404F80" w:rsidP="00B339DA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bCs/>
              </w:rPr>
            </w:pPr>
            <w:r w:rsidRPr="006A60D0">
              <w:rPr>
                <w:rFonts w:ascii="Times New Roman" w:hAnsi="Times New Roman" w:cs="Times New Roman"/>
                <w:bCs/>
              </w:rPr>
              <w:t>55</w:t>
            </w:r>
          </w:p>
        </w:tc>
        <w:tc>
          <w:tcPr>
            <w:tcW w:w="3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E50A30" w14:textId="77777777" w:rsidR="00404F80" w:rsidRPr="006A60D0" w:rsidRDefault="00404F80" w:rsidP="00B339DA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bCs/>
              </w:rPr>
            </w:pPr>
            <w:r w:rsidRPr="006A60D0">
              <w:rPr>
                <w:rFonts w:ascii="Times New Roman" w:hAnsi="Times New Roman" w:cs="Times New Roman"/>
                <w:bCs/>
              </w:rPr>
              <w:t>55</w:t>
            </w:r>
          </w:p>
        </w:tc>
        <w:tc>
          <w:tcPr>
            <w:tcW w:w="3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C48FD5" w14:textId="77777777" w:rsidR="00404F80" w:rsidRPr="006A60D0" w:rsidRDefault="00404F80" w:rsidP="00B339DA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bCs/>
              </w:rPr>
            </w:pPr>
            <w:r w:rsidRPr="006A60D0">
              <w:rPr>
                <w:rFonts w:ascii="Times New Roman" w:hAnsi="Times New Roman" w:cs="Times New Roman"/>
                <w:bCs/>
              </w:rPr>
              <w:t>55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CEA14B" w14:textId="77777777" w:rsidR="00404F80" w:rsidRPr="006A60D0" w:rsidRDefault="00404F80" w:rsidP="00B339DA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bCs/>
              </w:rPr>
            </w:pPr>
            <w:r w:rsidRPr="006A60D0">
              <w:rPr>
                <w:rFonts w:ascii="Times New Roman" w:hAnsi="Times New Roman" w:cs="Times New Roman"/>
                <w:bCs/>
              </w:rPr>
              <w:t>55</w:t>
            </w:r>
          </w:p>
        </w:tc>
      </w:tr>
    </w:tbl>
    <w:p w14:paraId="38C1F64D" w14:textId="77777777" w:rsidR="00404F80" w:rsidRPr="006A60D0" w:rsidRDefault="00404F80" w:rsidP="00404F80">
      <w:pPr>
        <w:ind w:left="709"/>
        <w:rPr>
          <w:bCs/>
        </w:rPr>
      </w:pPr>
    </w:p>
    <w:p w14:paraId="0412B6A7" w14:textId="77777777" w:rsidR="00404F80" w:rsidRPr="006A60D0" w:rsidRDefault="00404F80" w:rsidP="00404F80">
      <w:pPr>
        <w:jc w:val="center"/>
        <w:rPr>
          <w:b/>
          <w:bCs/>
          <w:spacing w:val="2"/>
          <w:sz w:val="28"/>
          <w:szCs w:val="28"/>
        </w:rPr>
      </w:pPr>
      <w:r w:rsidRPr="006A60D0">
        <w:rPr>
          <w:b/>
          <w:bCs/>
          <w:spacing w:val="2"/>
          <w:sz w:val="28"/>
          <w:szCs w:val="28"/>
        </w:rPr>
        <w:t>3. Перечень мероприятий программы «Управление муниципальным имуществом города Кола»</w:t>
      </w:r>
    </w:p>
    <w:p w14:paraId="5CF5CD81" w14:textId="77777777" w:rsidR="00404F80" w:rsidRPr="006A60D0" w:rsidRDefault="00404F80" w:rsidP="00404F80">
      <w:pPr>
        <w:widowControl w:val="0"/>
        <w:ind w:left="709" w:firstLine="709"/>
        <w:jc w:val="both"/>
        <w:rPr>
          <w:bCs/>
          <w:spacing w:val="2"/>
        </w:rPr>
      </w:pPr>
    </w:p>
    <w:tbl>
      <w:tblPr>
        <w:tblW w:w="4954" w:type="pct"/>
        <w:tblInd w:w="1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"/>
        <w:gridCol w:w="2177"/>
        <w:gridCol w:w="1869"/>
        <w:gridCol w:w="1430"/>
        <w:gridCol w:w="1970"/>
        <w:gridCol w:w="40"/>
        <w:gridCol w:w="978"/>
        <w:gridCol w:w="857"/>
        <w:gridCol w:w="923"/>
        <w:gridCol w:w="923"/>
        <w:gridCol w:w="29"/>
        <w:gridCol w:w="894"/>
        <w:gridCol w:w="923"/>
        <w:gridCol w:w="932"/>
        <w:gridCol w:w="12"/>
      </w:tblGrid>
      <w:tr w:rsidR="00404F80" w:rsidRPr="006A60D0" w14:paraId="48EA76BC" w14:textId="77777777" w:rsidTr="00B339DA">
        <w:trPr>
          <w:cantSplit/>
          <w:trHeight w:val="20"/>
        </w:trPr>
        <w:tc>
          <w:tcPr>
            <w:tcW w:w="16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D9A77A" w14:textId="77777777" w:rsidR="00404F80" w:rsidRPr="006A60D0" w:rsidRDefault="00404F80" w:rsidP="00B339DA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bCs/>
              </w:rPr>
            </w:pPr>
            <w:r w:rsidRPr="006A60D0">
              <w:rPr>
                <w:rFonts w:ascii="Times New Roman" w:hAnsi="Times New Roman" w:cs="Times New Roman"/>
                <w:bCs/>
              </w:rPr>
              <w:t>№ п/п</w:t>
            </w:r>
          </w:p>
        </w:tc>
        <w:tc>
          <w:tcPr>
            <w:tcW w:w="75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FAD674" w14:textId="77777777" w:rsidR="00404F80" w:rsidRPr="006A60D0" w:rsidRDefault="00404F80" w:rsidP="00B339DA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bCs/>
              </w:rPr>
            </w:pPr>
            <w:r w:rsidRPr="006A60D0">
              <w:rPr>
                <w:rFonts w:ascii="Times New Roman" w:hAnsi="Times New Roman" w:cs="Times New Roman"/>
                <w:bCs/>
              </w:rPr>
              <w:t>Цель, задачи,</w:t>
            </w:r>
          </w:p>
          <w:p w14:paraId="4601DF88" w14:textId="77777777" w:rsidR="00404F80" w:rsidRPr="006A60D0" w:rsidRDefault="00404F80" w:rsidP="00B339DA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bCs/>
              </w:rPr>
            </w:pPr>
            <w:r w:rsidRPr="006A60D0">
              <w:rPr>
                <w:rFonts w:ascii="Times New Roman" w:hAnsi="Times New Roman" w:cs="Times New Roman"/>
                <w:bCs/>
              </w:rPr>
              <w:t>программные мероприятия</w:t>
            </w:r>
          </w:p>
        </w:tc>
        <w:tc>
          <w:tcPr>
            <w:tcW w:w="64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E93182" w14:textId="77777777" w:rsidR="00404F80" w:rsidRPr="006A60D0" w:rsidRDefault="00404F80" w:rsidP="00B339DA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bCs/>
              </w:rPr>
            </w:pPr>
            <w:r w:rsidRPr="006A60D0">
              <w:rPr>
                <w:rFonts w:ascii="Times New Roman" w:hAnsi="Times New Roman" w:cs="Times New Roman"/>
                <w:bCs/>
              </w:rPr>
              <w:t>Исполнитель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1D1E8C" w14:textId="77777777" w:rsidR="00404F80" w:rsidRPr="006A60D0" w:rsidRDefault="00404F80" w:rsidP="00B339DA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bCs/>
              </w:rPr>
            </w:pPr>
            <w:r w:rsidRPr="006A60D0">
              <w:rPr>
                <w:rFonts w:ascii="Times New Roman" w:hAnsi="Times New Roman" w:cs="Times New Roman"/>
                <w:bCs/>
              </w:rPr>
              <w:t>Срок</w:t>
            </w:r>
          </w:p>
          <w:p w14:paraId="01299DEE" w14:textId="77777777" w:rsidR="00404F80" w:rsidRPr="006A60D0" w:rsidRDefault="00404F80" w:rsidP="00B339DA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bCs/>
              </w:rPr>
            </w:pPr>
            <w:r w:rsidRPr="006A60D0">
              <w:rPr>
                <w:rFonts w:ascii="Times New Roman" w:hAnsi="Times New Roman" w:cs="Times New Roman"/>
                <w:bCs/>
              </w:rPr>
              <w:t>исполнения</w:t>
            </w:r>
          </w:p>
        </w:tc>
        <w:tc>
          <w:tcPr>
            <w:tcW w:w="69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9C685D" w14:textId="77777777" w:rsidR="00404F80" w:rsidRPr="006A60D0" w:rsidRDefault="00404F80" w:rsidP="00B339DA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bCs/>
              </w:rPr>
            </w:pPr>
            <w:r w:rsidRPr="006A60D0">
              <w:rPr>
                <w:rFonts w:ascii="Times New Roman" w:hAnsi="Times New Roman" w:cs="Times New Roman"/>
                <w:bCs/>
              </w:rPr>
              <w:t>Источники финансирования</w:t>
            </w:r>
          </w:p>
        </w:tc>
        <w:tc>
          <w:tcPr>
            <w:tcW w:w="2244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5C7467" w14:textId="77777777" w:rsidR="00404F80" w:rsidRPr="006A60D0" w:rsidRDefault="00404F80" w:rsidP="00B339DA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bCs/>
              </w:rPr>
            </w:pPr>
            <w:r w:rsidRPr="006A60D0">
              <w:rPr>
                <w:rFonts w:ascii="Times New Roman" w:hAnsi="Times New Roman" w:cs="Times New Roman"/>
                <w:bCs/>
              </w:rPr>
              <w:t>Объемы финансирования, (тыс. руб.)</w:t>
            </w:r>
          </w:p>
        </w:tc>
      </w:tr>
      <w:tr w:rsidR="00404F80" w:rsidRPr="006A60D0" w14:paraId="7A661A73" w14:textId="77777777" w:rsidTr="00B339DA">
        <w:trPr>
          <w:gridAfter w:val="1"/>
          <w:wAfter w:w="4" w:type="pct"/>
          <w:cantSplit/>
          <w:trHeight w:val="2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D9EE53" w14:textId="77777777" w:rsidR="00404F80" w:rsidRPr="006A60D0" w:rsidRDefault="00404F80" w:rsidP="00B339DA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98D2CC" w14:textId="77777777" w:rsidR="00404F80" w:rsidRPr="006A60D0" w:rsidRDefault="00404F80" w:rsidP="00B339DA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DBC47D" w14:textId="77777777" w:rsidR="00404F80" w:rsidRPr="006A60D0" w:rsidRDefault="00404F80" w:rsidP="00B339DA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0DA3EE" w14:textId="77777777" w:rsidR="00404F80" w:rsidRPr="006A60D0" w:rsidRDefault="00404F80" w:rsidP="00B339DA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56EE53" w14:textId="77777777" w:rsidR="00404F80" w:rsidRPr="006A60D0" w:rsidRDefault="00404F80" w:rsidP="00B339DA">
            <w:pPr>
              <w:rPr>
                <w:bCs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01D294" w14:textId="77777777" w:rsidR="00404F80" w:rsidRPr="006A60D0" w:rsidRDefault="00404F80" w:rsidP="00B339DA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bCs/>
              </w:rPr>
            </w:pPr>
            <w:r w:rsidRPr="006A60D0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F824DF" w14:textId="77777777" w:rsidR="00404F80" w:rsidRPr="006A60D0" w:rsidRDefault="00404F80" w:rsidP="00B339DA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bCs/>
              </w:rPr>
            </w:pPr>
            <w:r w:rsidRPr="006A60D0">
              <w:rPr>
                <w:rFonts w:ascii="Times New Roman" w:hAnsi="Times New Roman" w:cs="Times New Roman"/>
                <w:bCs/>
              </w:rPr>
              <w:t>2020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AB6632" w14:textId="77777777" w:rsidR="00404F80" w:rsidRPr="006A60D0" w:rsidRDefault="00404F80" w:rsidP="00B339DA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bCs/>
              </w:rPr>
            </w:pPr>
            <w:r w:rsidRPr="006A60D0">
              <w:rPr>
                <w:rFonts w:ascii="Times New Roman" w:hAnsi="Times New Roman" w:cs="Times New Roman"/>
                <w:bCs/>
              </w:rPr>
              <w:t>2021</w:t>
            </w:r>
          </w:p>
        </w:tc>
        <w:tc>
          <w:tcPr>
            <w:tcW w:w="3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7C34DA" w14:textId="77777777" w:rsidR="00404F80" w:rsidRPr="006A60D0" w:rsidRDefault="00404F80" w:rsidP="00B339DA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bCs/>
              </w:rPr>
            </w:pPr>
            <w:r w:rsidRPr="006A60D0">
              <w:rPr>
                <w:rFonts w:ascii="Times New Roman" w:hAnsi="Times New Roman" w:cs="Times New Roman"/>
                <w:bCs/>
              </w:rPr>
              <w:t>2022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045AE0" w14:textId="77777777" w:rsidR="00404F80" w:rsidRPr="006A60D0" w:rsidRDefault="00404F80" w:rsidP="00B339DA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bCs/>
              </w:rPr>
            </w:pPr>
            <w:r w:rsidRPr="006A60D0">
              <w:rPr>
                <w:rFonts w:ascii="Times New Roman" w:hAnsi="Times New Roman" w:cs="Times New Roman"/>
                <w:bCs/>
              </w:rPr>
              <w:t>2023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1F0862" w14:textId="77777777" w:rsidR="00404F80" w:rsidRPr="006A60D0" w:rsidRDefault="00404F80" w:rsidP="00B339DA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bCs/>
              </w:rPr>
            </w:pPr>
            <w:r w:rsidRPr="006A60D0">
              <w:rPr>
                <w:rFonts w:ascii="Times New Roman" w:hAnsi="Times New Roman" w:cs="Times New Roman"/>
                <w:bCs/>
              </w:rPr>
              <w:t>2024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917C9B" w14:textId="77777777" w:rsidR="00404F80" w:rsidRPr="006A60D0" w:rsidRDefault="00404F80" w:rsidP="00B339DA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bCs/>
              </w:rPr>
            </w:pPr>
            <w:r w:rsidRPr="006A60D0">
              <w:rPr>
                <w:rFonts w:ascii="Times New Roman" w:hAnsi="Times New Roman" w:cs="Times New Roman"/>
                <w:bCs/>
              </w:rPr>
              <w:t>2025</w:t>
            </w:r>
          </w:p>
        </w:tc>
      </w:tr>
      <w:tr w:rsidR="00404F80" w:rsidRPr="006A60D0" w14:paraId="4FF97CAC" w14:textId="77777777" w:rsidTr="00B339DA">
        <w:trPr>
          <w:cantSplit/>
          <w:trHeight w:val="20"/>
        </w:trPr>
        <w:tc>
          <w:tcPr>
            <w:tcW w:w="16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1AD4E" w14:textId="77777777" w:rsidR="00404F80" w:rsidRPr="006A60D0" w:rsidRDefault="00404F80" w:rsidP="00B339DA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39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32692B" w14:textId="77777777" w:rsidR="00404F80" w:rsidRPr="006A60D0" w:rsidRDefault="00404F80" w:rsidP="00B339DA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bCs/>
              </w:rPr>
            </w:pPr>
            <w:r w:rsidRPr="006A60D0">
              <w:rPr>
                <w:rFonts w:ascii="Times New Roman" w:hAnsi="Times New Roman" w:cs="Times New Roman"/>
                <w:bCs/>
              </w:rPr>
              <w:t>Цель: Повышение эффективности управления муниципальной собственностью, направленной на увеличение доходов бюджета городского поселения Кола.</w:t>
            </w:r>
          </w:p>
        </w:tc>
      </w:tr>
      <w:tr w:rsidR="00404F80" w:rsidRPr="006A60D0" w14:paraId="18C1AEF5" w14:textId="77777777" w:rsidTr="00B339DA">
        <w:trPr>
          <w:cantSplit/>
          <w:trHeight w:val="20"/>
        </w:trPr>
        <w:tc>
          <w:tcPr>
            <w:tcW w:w="16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0BB76" w14:textId="77777777" w:rsidR="00404F80" w:rsidRPr="006A60D0" w:rsidRDefault="00404F80" w:rsidP="00B339DA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39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9463B4" w14:textId="77777777" w:rsidR="00404F80" w:rsidRPr="006A60D0" w:rsidRDefault="00404F80" w:rsidP="00B339DA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bCs/>
              </w:rPr>
            </w:pPr>
            <w:r w:rsidRPr="006A60D0">
              <w:rPr>
                <w:rFonts w:ascii="Times New Roman" w:hAnsi="Times New Roman" w:cs="Times New Roman"/>
                <w:bCs/>
              </w:rPr>
              <w:t>Задача 1. Совершенствование системы учета объектов муниципальной собственности городского поселения Кола Кольского района.</w:t>
            </w:r>
          </w:p>
        </w:tc>
      </w:tr>
      <w:tr w:rsidR="00404F80" w:rsidRPr="006A60D0" w14:paraId="7A133CF1" w14:textId="77777777" w:rsidTr="00B339DA">
        <w:trPr>
          <w:cantSplit/>
          <w:trHeight w:val="20"/>
        </w:trPr>
        <w:tc>
          <w:tcPr>
            <w:tcW w:w="16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1BA2E" w14:textId="77777777" w:rsidR="00404F80" w:rsidRPr="006A60D0" w:rsidRDefault="00404F80" w:rsidP="00B339DA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39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305400" w14:textId="77777777" w:rsidR="00404F80" w:rsidRPr="006A60D0" w:rsidRDefault="00404F80" w:rsidP="00B339DA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bCs/>
              </w:rPr>
            </w:pPr>
            <w:r w:rsidRPr="006A60D0">
              <w:rPr>
                <w:rFonts w:ascii="Times New Roman" w:hAnsi="Times New Roman" w:cs="Times New Roman"/>
                <w:bCs/>
              </w:rPr>
              <w:t xml:space="preserve">Основное мероприятие 1. Обеспечение реализации муниципальных функций в сфере управления муниципальным имуществом </w:t>
            </w:r>
          </w:p>
        </w:tc>
      </w:tr>
      <w:tr w:rsidR="00404F80" w:rsidRPr="006A60D0" w14:paraId="35ACADF0" w14:textId="77777777" w:rsidTr="00B339DA">
        <w:trPr>
          <w:gridAfter w:val="1"/>
          <w:wAfter w:w="4" w:type="pct"/>
          <w:cantSplit/>
          <w:trHeight w:val="2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15EB8D" w14:textId="77777777" w:rsidR="00404F80" w:rsidRPr="006A60D0" w:rsidRDefault="00404F80" w:rsidP="00B339DA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bCs/>
              </w:rPr>
            </w:pPr>
            <w:r w:rsidRPr="006A60D0">
              <w:rPr>
                <w:rFonts w:ascii="Times New Roman" w:hAnsi="Times New Roman" w:cs="Times New Roman"/>
                <w:bCs/>
              </w:rPr>
              <w:lastRenderedPageBreak/>
              <w:t>1.1</w:t>
            </w:r>
          </w:p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FA5FC2" w14:textId="77777777" w:rsidR="00404F80" w:rsidRPr="006A60D0" w:rsidRDefault="00404F80" w:rsidP="00B339DA">
            <w:pPr>
              <w:suppressAutoHyphens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 *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385FA8" w14:textId="77777777" w:rsidR="00404F80" w:rsidRPr="006A60D0" w:rsidRDefault="00404F80" w:rsidP="00B339DA">
            <w:pPr>
              <w:suppressAutoHyphens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УМИ</w:t>
            </w:r>
          </w:p>
          <w:p w14:paraId="73BA8320" w14:textId="77777777" w:rsidR="00404F80" w:rsidRPr="006A60D0" w:rsidRDefault="00404F80" w:rsidP="00B339DA">
            <w:pPr>
              <w:suppressAutoHyphens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Кольского</w:t>
            </w:r>
          </w:p>
          <w:p w14:paraId="55454D52" w14:textId="77777777" w:rsidR="00404F80" w:rsidRPr="006A60D0" w:rsidRDefault="00404F80" w:rsidP="00B339DA">
            <w:pPr>
              <w:suppressAutoHyphens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Района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B435CD" w14:textId="77777777" w:rsidR="00404F80" w:rsidRPr="006A60D0" w:rsidRDefault="00404F80" w:rsidP="00B339DA">
            <w:pPr>
              <w:suppressAutoHyphens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2020-2025 гг.</w:t>
            </w:r>
          </w:p>
        </w:tc>
        <w:tc>
          <w:tcPr>
            <w:tcW w:w="6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80F2B5" w14:textId="77777777" w:rsidR="00404F80" w:rsidRPr="006A60D0" w:rsidRDefault="00404F80" w:rsidP="00B339DA">
            <w:pPr>
              <w:suppressAutoHyphens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Бюджет</w:t>
            </w:r>
          </w:p>
          <w:p w14:paraId="67EBDF8B" w14:textId="77777777" w:rsidR="00404F80" w:rsidRPr="006A60D0" w:rsidRDefault="00404F80" w:rsidP="00B339DA">
            <w:pPr>
              <w:suppressAutoHyphens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города Колы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EBD6DF" w14:textId="77777777" w:rsidR="00404F80" w:rsidRPr="006A60D0" w:rsidRDefault="00404F80" w:rsidP="00B339DA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4 924,9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9F2120" w14:textId="77777777" w:rsidR="00404F80" w:rsidRPr="006A60D0" w:rsidRDefault="00404F80" w:rsidP="00B339DA">
            <w:pPr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1 133,1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C6829F" w14:textId="77777777" w:rsidR="00404F80" w:rsidRPr="006A60D0" w:rsidRDefault="00404F80" w:rsidP="00B339DA">
            <w:pPr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276,0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8DD7DD" w14:textId="77777777" w:rsidR="00404F80" w:rsidRPr="006A60D0" w:rsidRDefault="00404F80" w:rsidP="00B339DA">
            <w:pPr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1 033,8</w:t>
            </w:r>
          </w:p>
        </w:tc>
        <w:tc>
          <w:tcPr>
            <w:tcW w:w="3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9F2BC6" w14:textId="77777777" w:rsidR="00404F80" w:rsidRPr="006A60D0" w:rsidRDefault="00404F80" w:rsidP="00B339DA">
            <w:pPr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835,0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5F39BF" w14:textId="77777777" w:rsidR="00404F80" w:rsidRPr="006A60D0" w:rsidRDefault="00404F80" w:rsidP="00B339DA">
            <w:pPr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884,2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374706" w14:textId="77777777" w:rsidR="00404F80" w:rsidRPr="006A60D0" w:rsidRDefault="00404F80" w:rsidP="00B339DA">
            <w:pPr>
              <w:jc w:val="center"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762,8</w:t>
            </w:r>
          </w:p>
        </w:tc>
      </w:tr>
      <w:tr w:rsidR="00404F80" w:rsidRPr="006A60D0" w14:paraId="5D79D7AF" w14:textId="77777777" w:rsidTr="00B339DA">
        <w:trPr>
          <w:gridAfter w:val="1"/>
          <w:wAfter w:w="4" w:type="pct"/>
          <w:cantSplit/>
          <w:trHeight w:val="2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99944C" w14:textId="77777777" w:rsidR="00404F80" w:rsidRPr="006A60D0" w:rsidRDefault="00404F80" w:rsidP="00B339DA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bCs/>
              </w:rPr>
            </w:pPr>
            <w:r w:rsidRPr="006A60D0">
              <w:rPr>
                <w:rFonts w:ascii="Times New Roman" w:hAnsi="Times New Roman" w:cs="Times New Roman"/>
                <w:bCs/>
              </w:rPr>
              <w:t>1.2</w:t>
            </w:r>
          </w:p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DB05B8" w14:textId="77777777" w:rsidR="00404F80" w:rsidRPr="006A60D0" w:rsidRDefault="00404F80" w:rsidP="00B339DA">
            <w:pPr>
              <w:suppressAutoHyphens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Содержание и ремонт объектов муниципальной собственности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774313" w14:textId="77777777" w:rsidR="00404F80" w:rsidRPr="006A60D0" w:rsidRDefault="00404F80" w:rsidP="00B339DA">
            <w:pPr>
              <w:suppressAutoHyphens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 xml:space="preserve">МКУ «УГХ </w:t>
            </w:r>
          </w:p>
          <w:p w14:paraId="4D552B02" w14:textId="77777777" w:rsidR="00404F80" w:rsidRPr="006A60D0" w:rsidRDefault="00404F80" w:rsidP="00B339DA">
            <w:pPr>
              <w:suppressAutoHyphens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г. Кола»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5FD659" w14:textId="77777777" w:rsidR="00404F80" w:rsidRPr="006A60D0" w:rsidRDefault="00404F80" w:rsidP="00B339DA">
            <w:pPr>
              <w:suppressAutoHyphens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2020-2025 гг.</w:t>
            </w:r>
          </w:p>
        </w:tc>
        <w:tc>
          <w:tcPr>
            <w:tcW w:w="6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AF0062" w14:textId="77777777" w:rsidR="00404F80" w:rsidRPr="006A60D0" w:rsidRDefault="00404F80" w:rsidP="00B339DA">
            <w:pPr>
              <w:suppressAutoHyphens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Бюджет</w:t>
            </w:r>
          </w:p>
          <w:p w14:paraId="5EAE603A" w14:textId="77777777" w:rsidR="00404F80" w:rsidRPr="006A60D0" w:rsidRDefault="00404F80" w:rsidP="00B339DA">
            <w:pPr>
              <w:suppressAutoHyphens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города Колы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AE8CDA" w14:textId="77777777" w:rsidR="00404F80" w:rsidRPr="006A60D0" w:rsidRDefault="00404F80" w:rsidP="00B339DA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45 197,7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5E63BB" w14:textId="77777777" w:rsidR="00404F80" w:rsidRPr="006A60D0" w:rsidRDefault="00404F80" w:rsidP="00B339DA">
            <w:pPr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18 979,3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24E34A" w14:textId="77777777" w:rsidR="00404F80" w:rsidRPr="006A60D0" w:rsidRDefault="00404F80" w:rsidP="00B339DA">
            <w:pPr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4 969,9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304601" w14:textId="77777777" w:rsidR="00404F80" w:rsidRPr="006A60D0" w:rsidRDefault="00404F80" w:rsidP="00B339DA">
            <w:pPr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4 808,4</w:t>
            </w:r>
          </w:p>
        </w:tc>
        <w:tc>
          <w:tcPr>
            <w:tcW w:w="3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FA7013" w14:textId="77777777" w:rsidR="00404F80" w:rsidRPr="006A60D0" w:rsidRDefault="00404F80" w:rsidP="00B339DA">
            <w:pPr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4 825,7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AA6F54" w14:textId="77777777" w:rsidR="00404F80" w:rsidRPr="006A60D0" w:rsidRDefault="00404F80" w:rsidP="00B339DA">
            <w:pPr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6 917,9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7DCEF9" w14:textId="77777777" w:rsidR="00404F80" w:rsidRPr="006A60D0" w:rsidRDefault="00404F80" w:rsidP="00B339DA">
            <w:pPr>
              <w:jc w:val="center"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4 696,5</w:t>
            </w:r>
          </w:p>
        </w:tc>
      </w:tr>
      <w:tr w:rsidR="00404F80" w:rsidRPr="006A60D0" w14:paraId="0C32425D" w14:textId="77777777" w:rsidTr="00B339DA">
        <w:trPr>
          <w:gridAfter w:val="1"/>
          <w:wAfter w:w="4" w:type="pct"/>
          <w:cantSplit/>
          <w:trHeight w:val="2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543B61" w14:textId="77777777" w:rsidR="00404F80" w:rsidRPr="006A60D0" w:rsidRDefault="00404F80" w:rsidP="00B339DA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bCs/>
              </w:rPr>
            </w:pPr>
            <w:r w:rsidRPr="006A60D0">
              <w:rPr>
                <w:rFonts w:ascii="Times New Roman" w:hAnsi="Times New Roman" w:cs="Times New Roman"/>
                <w:bCs/>
              </w:rPr>
              <w:t>1.3</w:t>
            </w:r>
          </w:p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76B3CF" w14:textId="77777777" w:rsidR="00404F80" w:rsidRPr="006A60D0" w:rsidRDefault="00404F80" w:rsidP="00B339DA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bCs/>
              </w:rPr>
            </w:pPr>
            <w:r w:rsidRPr="006A60D0">
              <w:rPr>
                <w:rFonts w:ascii="Times New Roman" w:hAnsi="Times New Roman" w:cs="Times New Roman"/>
                <w:bCs/>
              </w:rPr>
              <w:t>Оплата жилищно-коммунальных услуг за пустующий муниципальный жилищный фонд и нежилые помещения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DCCF2F" w14:textId="77777777" w:rsidR="00404F80" w:rsidRPr="006A60D0" w:rsidRDefault="00404F80" w:rsidP="00B339DA">
            <w:pPr>
              <w:suppressAutoHyphens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 xml:space="preserve">МКУ «УГХ </w:t>
            </w:r>
          </w:p>
          <w:p w14:paraId="4E0526C0" w14:textId="77777777" w:rsidR="00404F80" w:rsidRPr="006A60D0" w:rsidRDefault="00404F80" w:rsidP="00B339DA">
            <w:pPr>
              <w:suppressAutoHyphens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г. Кола»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AC6413" w14:textId="77777777" w:rsidR="00404F80" w:rsidRPr="006A60D0" w:rsidRDefault="00404F80" w:rsidP="00B339DA">
            <w:pPr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2020-2025гг.</w:t>
            </w:r>
          </w:p>
        </w:tc>
        <w:tc>
          <w:tcPr>
            <w:tcW w:w="6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87FBF4" w14:textId="77777777" w:rsidR="00404F80" w:rsidRPr="006A60D0" w:rsidRDefault="00404F80" w:rsidP="00B339DA">
            <w:pPr>
              <w:suppressAutoHyphens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Бюджет</w:t>
            </w:r>
          </w:p>
          <w:p w14:paraId="11D98B52" w14:textId="77777777" w:rsidR="00404F80" w:rsidRPr="006A60D0" w:rsidRDefault="00404F80" w:rsidP="00B339DA">
            <w:pPr>
              <w:suppressAutoHyphens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города Колы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C28DCC" w14:textId="77777777" w:rsidR="00404F80" w:rsidRPr="006A60D0" w:rsidRDefault="00404F80" w:rsidP="00B339DA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16 398,3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C6B01C" w14:textId="77777777" w:rsidR="00404F80" w:rsidRPr="006A60D0" w:rsidRDefault="00404F80" w:rsidP="00B339DA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2 398,8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5F1CAF" w14:textId="77777777" w:rsidR="00404F80" w:rsidRPr="006A60D0" w:rsidRDefault="00404F80" w:rsidP="00B339DA">
            <w:pPr>
              <w:suppressAutoHyphens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2 450,9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DC1873" w14:textId="77777777" w:rsidR="00404F80" w:rsidRPr="006A60D0" w:rsidRDefault="00404F80" w:rsidP="00B339DA">
            <w:pPr>
              <w:suppressAutoHyphens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2 931,0</w:t>
            </w:r>
          </w:p>
        </w:tc>
        <w:tc>
          <w:tcPr>
            <w:tcW w:w="3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A2DA6E" w14:textId="77777777" w:rsidR="00404F80" w:rsidRPr="006A60D0" w:rsidRDefault="00404F80" w:rsidP="00B339DA">
            <w:pPr>
              <w:suppressAutoHyphens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2 733,8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A281F6" w14:textId="77777777" w:rsidR="00404F80" w:rsidRPr="006A60D0" w:rsidRDefault="00404F80" w:rsidP="00B339DA">
            <w:pPr>
              <w:suppressAutoHyphens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3 337,8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605F3C" w14:textId="77777777" w:rsidR="00404F80" w:rsidRPr="006A60D0" w:rsidRDefault="00404F80" w:rsidP="00B339DA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2 546,0</w:t>
            </w:r>
          </w:p>
        </w:tc>
      </w:tr>
      <w:tr w:rsidR="00404F80" w:rsidRPr="006A60D0" w14:paraId="479BFB02" w14:textId="77777777" w:rsidTr="00B339DA">
        <w:trPr>
          <w:gridAfter w:val="1"/>
          <w:wAfter w:w="4" w:type="pct"/>
          <w:cantSplit/>
          <w:trHeight w:val="2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289AC9" w14:textId="77777777" w:rsidR="00404F80" w:rsidRPr="006A60D0" w:rsidRDefault="00404F80" w:rsidP="00B339DA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bCs/>
              </w:rPr>
            </w:pPr>
            <w:r w:rsidRPr="006A60D0">
              <w:rPr>
                <w:rFonts w:ascii="Times New Roman" w:hAnsi="Times New Roman" w:cs="Times New Roman"/>
                <w:bCs/>
              </w:rPr>
              <w:t>1.4</w:t>
            </w:r>
          </w:p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C717A8" w14:textId="77777777" w:rsidR="00404F80" w:rsidRPr="006A60D0" w:rsidRDefault="00404F80" w:rsidP="00B339DA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bCs/>
              </w:rPr>
            </w:pPr>
            <w:r w:rsidRPr="006A60D0">
              <w:rPr>
                <w:rFonts w:ascii="Times New Roman" w:hAnsi="Times New Roman" w:cs="Times New Roman"/>
                <w:bCs/>
              </w:rPr>
              <w:t>Текущий ремонт муниципального жилищного фонда (жилых домов, квартир, комнат, нежилых помещений)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E36253" w14:textId="77777777" w:rsidR="00404F80" w:rsidRPr="006A60D0" w:rsidRDefault="00404F80" w:rsidP="00B339DA">
            <w:pPr>
              <w:suppressAutoHyphens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МКУ «УГХ</w:t>
            </w:r>
          </w:p>
          <w:p w14:paraId="093FB8E9" w14:textId="77777777" w:rsidR="00404F80" w:rsidRPr="006A60D0" w:rsidRDefault="00404F80" w:rsidP="00B339DA">
            <w:pPr>
              <w:suppressAutoHyphens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г. Кола»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A5834E" w14:textId="77777777" w:rsidR="00404F80" w:rsidRPr="006A60D0" w:rsidRDefault="00404F80" w:rsidP="00B339DA">
            <w:pPr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2020-2025гг.</w:t>
            </w:r>
          </w:p>
        </w:tc>
        <w:tc>
          <w:tcPr>
            <w:tcW w:w="6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AB3E2D" w14:textId="77777777" w:rsidR="00404F80" w:rsidRPr="006A60D0" w:rsidRDefault="00404F80" w:rsidP="00B339DA">
            <w:pPr>
              <w:suppressAutoHyphens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Бюджет</w:t>
            </w:r>
          </w:p>
          <w:p w14:paraId="587CFB1E" w14:textId="77777777" w:rsidR="00404F80" w:rsidRPr="006A60D0" w:rsidRDefault="00404F80" w:rsidP="00B339DA">
            <w:pPr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города Колы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BAA5A2" w14:textId="77777777" w:rsidR="00404F80" w:rsidRPr="006A60D0" w:rsidRDefault="00404F80" w:rsidP="00B339DA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13 183,9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711BBC" w14:textId="77777777" w:rsidR="00404F80" w:rsidRPr="006A60D0" w:rsidRDefault="00404F80" w:rsidP="00B339DA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1 274,0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41B3A4" w14:textId="77777777" w:rsidR="00404F80" w:rsidRPr="006A60D0" w:rsidRDefault="00404F80" w:rsidP="00B339DA">
            <w:pPr>
              <w:suppressAutoHyphens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1 431,0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958B31" w14:textId="77777777" w:rsidR="00404F80" w:rsidRPr="006A60D0" w:rsidRDefault="00404F80" w:rsidP="00B339DA">
            <w:pPr>
              <w:suppressAutoHyphens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1 513,9</w:t>
            </w:r>
          </w:p>
        </w:tc>
        <w:tc>
          <w:tcPr>
            <w:tcW w:w="3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09D73B" w14:textId="77777777" w:rsidR="00404F80" w:rsidRPr="006A60D0" w:rsidRDefault="00404F80" w:rsidP="00B339DA">
            <w:pPr>
              <w:suppressAutoHyphens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5 472,7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92B2CC" w14:textId="77777777" w:rsidR="00404F80" w:rsidRPr="006A60D0" w:rsidRDefault="00404F80" w:rsidP="00B339DA">
            <w:pPr>
              <w:suppressAutoHyphens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3 492,3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E21712" w14:textId="77777777" w:rsidR="00404F80" w:rsidRPr="006A60D0" w:rsidRDefault="00404F80" w:rsidP="00B339DA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0,0</w:t>
            </w:r>
          </w:p>
        </w:tc>
      </w:tr>
      <w:tr w:rsidR="00404F80" w:rsidRPr="006A60D0" w14:paraId="118246E4" w14:textId="77777777" w:rsidTr="00B339DA">
        <w:trPr>
          <w:gridAfter w:val="1"/>
          <w:wAfter w:w="4" w:type="pct"/>
          <w:cantSplit/>
          <w:trHeight w:val="2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F96407" w14:textId="77777777" w:rsidR="00404F80" w:rsidRPr="006A60D0" w:rsidRDefault="00404F80" w:rsidP="00B339DA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bCs/>
              </w:rPr>
            </w:pPr>
            <w:r w:rsidRPr="006A60D0">
              <w:rPr>
                <w:rFonts w:ascii="Times New Roman" w:hAnsi="Times New Roman" w:cs="Times New Roman"/>
                <w:bCs/>
              </w:rPr>
              <w:t>1.5</w:t>
            </w:r>
          </w:p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7F3464" w14:textId="77777777" w:rsidR="00404F80" w:rsidRPr="006A60D0" w:rsidRDefault="00404F80" w:rsidP="00B339DA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bCs/>
              </w:rPr>
            </w:pPr>
            <w:r w:rsidRPr="006A60D0">
              <w:rPr>
                <w:rFonts w:ascii="Times New Roman" w:hAnsi="Times New Roman" w:cs="Times New Roman"/>
                <w:bCs/>
              </w:rPr>
              <w:t>Приобретение жилья на вторичном рынке на территории муниципального образования городское поселение Кола Кольского района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099D9F" w14:textId="77777777" w:rsidR="00404F80" w:rsidRPr="006A60D0" w:rsidRDefault="00404F80" w:rsidP="00B339DA">
            <w:pPr>
              <w:suppressAutoHyphens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 xml:space="preserve">МКУ «УГХ </w:t>
            </w:r>
          </w:p>
          <w:p w14:paraId="4DF0A691" w14:textId="77777777" w:rsidR="00404F80" w:rsidRPr="006A60D0" w:rsidRDefault="00404F80" w:rsidP="00B339DA">
            <w:pPr>
              <w:suppressAutoHyphens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г. Кола»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32DF4B" w14:textId="77777777" w:rsidR="00404F80" w:rsidRPr="006A60D0" w:rsidRDefault="00404F80" w:rsidP="00B339DA">
            <w:pPr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2020-2023г.</w:t>
            </w:r>
          </w:p>
        </w:tc>
        <w:tc>
          <w:tcPr>
            <w:tcW w:w="6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AD192F" w14:textId="77777777" w:rsidR="00404F80" w:rsidRPr="006A60D0" w:rsidRDefault="00404F80" w:rsidP="00B339DA">
            <w:pPr>
              <w:suppressAutoHyphens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Бюджет города Колы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AC1137" w14:textId="77777777" w:rsidR="00404F80" w:rsidRPr="006A60D0" w:rsidRDefault="00404F80" w:rsidP="00B339DA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1 482,0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1D4F76" w14:textId="77777777" w:rsidR="00404F80" w:rsidRPr="006A60D0" w:rsidRDefault="00404F80" w:rsidP="00B339DA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532,0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7E2B98" w14:textId="77777777" w:rsidR="00404F80" w:rsidRPr="006A60D0" w:rsidRDefault="00404F80" w:rsidP="00B339DA">
            <w:pPr>
              <w:suppressAutoHyphens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450,0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5B5C3C" w14:textId="77777777" w:rsidR="00404F80" w:rsidRPr="006A60D0" w:rsidRDefault="00404F80" w:rsidP="00B339DA">
            <w:pPr>
              <w:suppressAutoHyphens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EE2092" w14:textId="77777777" w:rsidR="00404F80" w:rsidRPr="006A60D0" w:rsidRDefault="00404F80" w:rsidP="00B339DA">
            <w:pPr>
              <w:suppressAutoHyphens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500,0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645269" w14:textId="77777777" w:rsidR="00404F80" w:rsidRPr="006A60D0" w:rsidRDefault="00404F80" w:rsidP="00B339DA">
            <w:pPr>
              <w:suppressAutoHyphens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BA6A06" w14:textId="77777777" w:rsidR="00404F80" w:rsidRPr="006A60D0" w:rsidRDefault="00404F80" w:rsidP="00B339DA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0,0</w:t>
            </w:r>
          </w:p>
        </w:tc>
      </w:tr>
      <w:tr w:rsidR="00404F80" w:rsidRPr="006A60D0" w14:paraId="79523A7C" w14:textId="77777777" w:rsidTr="00B339DA">
        <w:trPr>
          <w:gridAfter w:val="1"/>
          <w:wAfter w:w="4" w:type="pct"/>
          <w:cantSplit/>
          <w:trHeight w:val="2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E66315" w14:textId="77777777" w:rsidR="00404F80" w:rsidRPr="006A60D0" w:rsidRDefault="00404F80" w:rsidP="00B339DA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bCs/>
              </w:rPr>
            </w:pPr>
            <w:r w:rsidRPr="006A60D0">
              <w:rPr>
                <w:rFonts w:ascii="Times New Roman" w:hAnsi="Times New Roman" w:cs="Times New Roman"/>
                <w:bCs/>
              </w:rPr>
              <w:t>1.6</w:t>
            </w:r>
          </w:p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73F6B2" w14:textId="77777777" w:rsidR="00404F80" w:rsidRPr="006A60D0" w:rsidRDefault="00404F80" w:rsidP="00B339DA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bCs/>
              </w:rPr>
            </w:pPr>
            <w:r w:rsidRPr="006A60D0">
              <w:rPr>
                <w:rFonts w:ascii="Times New Roman" w:hAnsi="Times New Roman" w:cs="Times New Roman"/>
                <w:bCs/>
              </w:rPr>
              <w:t>Капитальный ремонт муниципального жилищного фонда (жилых домов, квартир, комнат, нежилых помещений)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CBCAE0" w14:textId="77777777" w:rsidR="00404F80" w:rsidRPr="006A60D0" w:rsidRDefault="00404F80" w:rsidP="00B339DA">
            <w:pPr>
              <w:suppressAutoHyphens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 xml:space="preserve">МКУ «УГХ </w:t>
            </w:r>
          </w:p>
          <w:p w14:paraId="3E32E6C4" w14:textId="77777777" w:rsidR="00404F80" w:rsidRPr="006A60D0" w:rsidRDefault="00404F80" w:rsidP="00B339DA">
            <w:pPr>
              <w:suppressAutoHyphens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г. Кола»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CBBC8D" w14:textId="77777777" w:rsidR="00404F80" w:rsidRPr="006A60D0" w:rsidRDefault="00404F80" w:rsidP="00B339DA">
            <w:pPr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2021г.</w:t>
            </w:r>
          </w:p>
        </w:tc>
        <w:tc>
          <w:tcPr>
            <w:tcW w:w="6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0D54C6" w14:textId="77777777" w:rsidR="00404F80" w:rsidRPr="006A60D0" w:rsidRDefault="00404F80" w:rsidP="00B339DA">
            <w:pPr>
              <w:suppressAutoHyphens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Бюджет города Колы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7A0AD1" w14:textId="77777777" w:rsidR="00404F80" w:rsidRPr="006A60D0" w:rsidRDefault="00404F80" w:rsidP="00B339DA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5 650,5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FDDA6E" w14:textId="77777777" w:rsidR="00404F80" w:rsidRPr="006A60D0" w:rsidRDefault="00404F80" w:rsidP="00B339DA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B17405" w14:textId="77777777" w:rsidR="00404F80" w:rsidRPr="006A60D0" w:rsidRDefault="00404F80" w:rsidP="00B339DA">
            <w:pPr>
              <w:suppressAutoHyphens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5 650,5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BCB749" w14:textId="77777777" w:rsidR="00404F80" w:rsidRPr="006A60D0" w:rsidRDefault="00404F80" w:rsidP="00B339DA">
            <w:pPr>
              <w:suppressAutoHyphens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D052B3" w14:textId="77777777" w:rsidR="00404F80" w:rsidRPr="006A60D0" w:rsidRDefault="00404F80" w:rsidP="00B339DA">
            <w:pPr>
              <w:suppressAutoHyphens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015512" w14:textId="77777777" w:rsidR="00404F80" w:rsidRPr="006A60D0" w:rsidRDefault="00404F80" w:rsidP="00B339DA">
            <w:pPr>
              <w:suppressAutoHyphens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298EA5" w14:textId="77777777" w:rsidR="00404F80" w:rsidRPr="006A60D0" w:rsidRDefault="00404F80" w:rsidP="00B339DA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0,0</w:t>
            </w:r>
          </w:p>
        </w:tc>
      </w:tr>
      <w:tr w:rsidR="00404F80" w:rsidRPr="006A60D0" w14:paraId="1C6BDAAE" w14:textId="77777777" w:rsidTr="00B339DA">
        <w:trPr>
          <w:gridAfter w:val="1"/>
          <w:wAfter w:w="4" w:type="pct"/>
          <w:cantSplit/>
          <w:trHeight w:val="2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9AB2A3" w14:textId="77777777" w:rsidR="00404F80" w:rsidRPr="006A60D0" w:rsidRDefault="00404F80" w:rsidP="00B339DA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bCs/>
              </w:rPr>
            </w:pPr>
            <w:r w:rsidRPr="006A60D0">
              <w:rPr>
                <w:rFonts w:ascii="Times New Roman" w:hAnsi="Times New Roman" w:cs="Times New Roman"/>
                <w:bCs/>
              </w:rPr>
              <w:lastRenderedPageBreak/>
              <w:t>1.7</w:t>
            </w:r>
          </w:p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C40056" w14:textId="77777777" w:rsidR="00404F80" w:rsidRPr="006A60D0" w:rsidRDefault="00404F80" w:rsidP="00B339DA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bCs/>
              </w:rPr>
            </w:pPr>
            <w:r w:rsidRPr="006A60D0">
              <w:rPr>
                <w:rFonts w:ascii="Times New Roman" w:hAnsi="Times New Roman" w:cs="Times New Roman"/>
                <w:bCs/>
              </w:rPr>
              <w:t>Иные межбюджетные трансферты из бюджета Кольского района на формирование благоприятных условий для выполнения полномочий органов местного самоуправления по решению вопросов местного значения (расходы на содержание, текущий и капитальный ремонт муниципального имущества)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4DDD5F" w14:textId="77777777" w:rsidR="00404F80" w:rsidRPr="006A60D0" w:rsidRDefault="00404F80" w:rsidP="00B339DA">
            <w:pPr>
              <w:suppressAutoHyphens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 xml:space="preserve">МКУ «УГХ </w:t>
            </w:r>
          </w:p>
          <w:p w14:paraId="5332888F" w14:textId="77777777" w:rsidR="00404F80" w:rsidRPr="006A60D0" w:rsidRDefault="00404F80" w:rsidP="00B339DA">
            <w:pPr>
              <w:suppressAutoHyphens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г. Кола»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ADCA50" w14:textId="77777777" w:rsidR="00404F80" w:rsidRPr="006A60D0" w:rsidRDefault="00404F80" w:rsidP="00B339DA">
            <w:pPr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2021-2023 гг.</w:t>
            </w:r>
          </w:p>
        </w:tc>
        <w:tc>
          <w:tcPr>
            <w:tcW w:w="6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373C46" w14:textId="77777777" w:rsidR="00404F80" w:rsidRPr="006A60D0" w:rsidRDefault="00404F80" w:rsidP="00B339DA">
            <w:pPr>
              <w:suppressAutoHyphens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Бюджет Кольского района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1021C6" w14:textId="77777777" w:rsidR="00404F80" w:rsidRPr="006A60D0" w:rsidRDefault="00404F80" w:rsidP="00B339DA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 xml:space="preserve">30 257,3 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EC6254" w14:textId="77777777" w:rsidR="00404F80" w:rsidRPr="006A60D0" w:rsidRDefault="00404F80" w:rsidP="00B339DA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84E93D" w14:textId="77777777" w:rsidR="00404F80" w:rsidRPr="006A60D0" w:rsidRDefault="00404F80" w:rsidP="00B339DA">
            <w:pPr>
              <w:suppressAutoHyphens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6 668,0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F48FE5" w14:textId="77777777" w:rsidR="00404F80" w:rsidRPr="006A60D0" w:rsidRDefault="00404F80" w:rsidP="00B339DA">
            <w:pPr>
              <w:suppressAutoHyphens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14 058,1</w:t>
            </w:r>
          </w:p>
        </w:tc>
        <w:tc>
          <w:tcPr>
            <w:tcW w:w="3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4109A7" w14:textId="77777777" w:rsidR="00404F80" w:rsidRPr="006A60D0" w:rsidRDefault="00404F80" w:rsidP="00B339DA">
            <w:pPr>
              <w:suppressAutoHyphens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9 531,2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1C0DC1" w14:textId="77777777" w:rsidR="00404F80" w:rsidRPr="006A60D0" w:rsidRDefault="00404F80" w:rsidP="00B339DA">
            <w:pPr>
              <w:suppressAutoHyphens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4886E4" w14:textId="77777777" w:rsidR="00404F80" w:rsidRPr="006A60D0" w:rsidRDefault="00404F80" w:rsidP="00B339DA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0,0</w:t>
            </w:r>
          </w:p>
        </w:tc>
      </w:tr>
      <w:tr w:rsidR="00404F80" w:rsidRPr="006A60D0" w14:paraId="51CD9142" w14:textId="77777777" w:rsidTr="00B339DA">
        <w:trPr>
          <w:gridAfter w:val="1"/>
          <w:wAfter w:w="4" w:type="pct"/>
          <w:cantSplit/>
          <w:trHeight w:val="2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116CE" w14:textId="77777777" w:rsidR="00404F80" w:rsidRPr="006A60D0" w:rsidRDefault="00404F80" w:rsidP="00B339DA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C4D59F" w14:textId="77777777" w:rsidR="00404F80" w:rsidRPr="006A60D0" w:rsidRDefault="00404F80" w:rsidP="00B339DA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bCs/>
              </w:rPr>
            </w:pPr>
            <w:r w:rsidRPr="006A60D0">
              <w:rPr>
                <w:rFonts w:ascii="Times New Roman" w:hAnsi="Times New Roman" w:cs="Times New Roman"/>
                <w:bCs/>
              </w:rPr>
              <w:t>Итого по задаче 1: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4071C" w14:textId="77777777" w:rsidR="00404F80" w:rsidRPr="006A60D0" w:rsidRDefault="00404F80" w:rsidP="00B339DA">
            <w:pPr>
              <w:suppressAutoHyphens/>
              <w:rPr>
                <w:bCs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1888D" w14:textId="77777777" w:rsidR="00404F80" w:rsidRPr="006A60D0" w:rsidRDefault="00404F80" w:rsidP="00B339DA">
            <w:pPr>
              <w:suppressAutoHyphens/>
              <w:rPr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058B9" w14:textId="77777777" w:rsidR="00404F80" w:rsidRPr="006A60D0" w:rsidRDefault="00404F80" w:rsidP="00B339DA">
            <w:pPr>
              <w:suppressAutoHyphens/>
              <w:rPr>
                <w:bCs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088056" w14:textId="77777777" w:rsidR="00404F80" w:rsidRPr="006A60D0" w:rsidRDefault="00404F80" w:rsidP="00B339DA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117 094,6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300F87" w14:textId="77777777" w:rsidR="00404F80" w:rsidRPr="006A60D0" w:rsidRDefault="00404F80" w:rsidP="00B339DA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24 317,2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D06EEF" w14:textId="77777777" w:rsidR="00404F80" w:rsidRPr="006A60D0" w:rsidRDefault="00404F80" w:rsidP="00B339DA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21 896,3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3C85D7" w14:textId="77777777" w:rsidR="00404F80" w:rsidRPr="006A60D0" w:rsidRDefault="00404F80" w:rsidP="00B339DA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24 345,2</w:t>
            </w:r>
          </w:p>
        </w:tc>
        <w:tc>
          <w:tcPr>
            <w:tcW w:w="3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E759BA" w14:textId="77777777" w:rsidR="00404F80" w:rsidRPr="006A60D0" w:rsidRDefault="00404F80" w:rsidP="00B339DA">
            <w:pPr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23 898,4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6A1F7F" w14:textId="77777777" w:rsidR="00404F80" w:rsidRPr="006A60D0" w:rsidRDefault="00404F80" w:rsidP="00B339DA">
            <w:pPr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14 632,2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470668" w14:textId="77777777" w:rsidR="00404F80" w:rsidRPr="006A60D0" w:rsidRDefault="00404F80" w:rsidP="00B339DA">
            <w:pPr>
              <w:jc w:val="center"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8 005,3</w:t>
            </w:r>
          </w:p>
        </w:tc>
      </w:tr>
      <w:tr w:rsidR="00404F80" w:rsidRPr="006A60D0" w14:paraId="6FA36582" w14:textId="77777777" w:rsidTr="00B339DA">
        <w:trPr>
          <w:cantSplit/>
          <w:trHeight w:val="2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A63C5" w14:textId="77777777" w:rsidR="00404F80" w:rsidRPr="006A60D0" w:rsidRDefault="00404F80" w:rsidP="00B339DA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271C0" w14:textId="77777777" w:rsidR="00404F80" w:rsidRPr="006A60D0" w:rsidRDefault="00404F80" w:rsidP="00B339DA">
            <w:pPr>
              <w:suppressAutoHyphens/>
              <w:rPr>
                <w:bCs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2D640" w14:textId="77777777" w:rsidR="00404F80" w:rsidRPr="006A60D0" w:rsidRDefault="00404F80" w:rsidP="00B339DA">
            <w:pPr>
              <w:suppressAutoHyphens/>
              <w:rPr>
                <w:bCs/>
                <w:sz w:val="20"/>
                <w:szCs w:val="20"/>
              </w:rPr>
            </w:pPr>
          </w:p>
        </w:tc>
        <w:tc>
          <w:tcPr>
            <w:tcW w:w="3437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5226B2" w14:textId="77777777" w:rsidR="00404F80" w:rsidRPr="006A60D0" w:rsidRDefault="00404F80" w:rsidP="00B339DA">
            <w:pPr>
              <w:suppressAutoHyphens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 xml:space="preserve">В том числе: </w:t>
            </w:r>
          </w:p>
        </w:tc>
      </w:tr>
      <w:tr w:rsidR="00404F80" w:rsidRPr="006A60D0" w14:paraId="1CAF2B99" w14:textId="77777777" w:rsidTr="00B339DA">
        <w:trPr>
          <w:gridAfter w:val="1"/>
          <w:wAfter w:w="4" w:type="pct"/>
          <w:cantSplit/>
          <w:trHeight w:val="2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A2D2D" w14:textId="77777777" w:rsidR="00404F80" w:rsidRPr="006A60D0" w:rsidRDefault="00404F80" w:rsidP="00B339DA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40869" w14:textId="77777777" w:rsidR="00404F80" w:rsidRPr="006A60D0" w:rsidRDefault="00404F80" w:rsidP="00B339DA">
            <w:pPr>
              <w:suppressAutoHyphens/>
              <w:rPr>
                <w:bCs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63A805" w14:textId="77777777" w:rsidR="00404F80" w:rsidRPr="006A60D0" w:rsidRDefault="00404F80" w:rsidP="00B339DA">
            <w:pPr>
              <w:suppressAutoHyphens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УМИ</w:t>
            </w:r>
          </w:p>
          <w:p w14:paraId="333195AB" w14:textId="77777777" w:rsidR="00404F80" w:rsidRPr="006A60D0" w:rsidRDefault="00404F80" w:rsidP="00B339DA">
            <w:pPr>
              <w:suppressAutoHyphens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Кольского</w:t>
            </w:r>
          </w:p>
          <w:p w14:paraId="10479066" w14:textId="77777777" w:rsidR="00404F80" w:rsidRPr="006A60D0" w:rsidRDefault="00404F80" w:rsidP="00B339DA">
            <w:pPr>
              <w:suppressAutoHyphens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Района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B5347" w14:textId="77777777" w:rsidR="00404F80" w:rsidRPr="006A60D0" w:rsidRDefault="00404F80" w:rsidP="00B339DA">
            <w:pPr>
              <w:suppressAutoHyphens/>
              <w:rPr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368371" w14:textId="77777777" w:rsidR="00404F80" w:rsidRPr="006A60D0" w:rsidRDefault="00404F80" w:rsidP="00B339DA">
            <w:pPr>
              <w:suppressAutoHyphens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Бюджет</w:t>
            </w:r>
          </w:p>
          <w:p w14:paraId="085D45D2" w14:textId="77777777" w:rsidR="00404F80" w:rsidRPr="006A60D0" w:rsidRDefault="00404F80" w:rsidP="00B339DA">
            <w:pPr>
              <w:suppressAutoHyphens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города Колы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4C2C80" w14:textId="77777777" w:rsidR="00404F80" w:rsidRPr="006A60D0" w:rsidRDefault="00404F80" w:rsidP="00B339DA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4 924,9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5438F0" w14:textId="77777777" w:rsidR="00404F80" w:rsidRPr="006A60D0" w:rsidRDefault="00404F80" w:rsidP="00B339DA">
            <w:pPr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1 133,1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193491" w14:textId="77777777" w:rsidR="00404F80" w:rsidRPr="006A60D0" w:rsidRDefault="00404F80" w:rsidP="00B339DA">
            <w:pPr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276,0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026F5F" w14:textId="77777777" w:rsidR="00404F80" w:rsidRPr="006A60D0" w:rsidRDefault="00404F80" w:rsidP="00B339DA">
            <w:pPr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1 033,8</w:t>
            </w:r>
          </w:p>
        </w:tc>
        <w:tc>
          <w:tcPr>
            <w:tcW w:w="3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778167" w14:textId="77777777" w:rsidR="00404F80" w:rsidRPr="006A60D0" w:rsidRDefault="00404F80" w:rsidP="00B339DA">
            <w:pPr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835,0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AC29DA" w14:textId="77777777" w:rsidR="00404F80" w:rsidRPr="006A60D0" w:rsidRDefault="00404F80" w:rsidP="00B339DA">
            <w:pPr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884,2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CE7D71" w14:textId="77777777" w:rsidR="00404F80" w:rsidRPr="006A60D0" w:rsidRDefault="00404F80" w:rsidP="00B339DA">
            <w:pPr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762,8</w:t>
            </w:r>
          </w:p>
        </w:tc>
      </w:tr>
      <w:tr w:rsidR="00404F80" w:rsidRPr="006A60D0" w14:paraId="2536C431" w14:textId="77777777" w:rsidTr="00B339DA">
        <w:trPr>
          <w:gridAfter w:val="1"/>
          <w:wAfter w:w="4" w:type="pct"/>
          <w:cantSplit/>
          <w:trHeight w:val="2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8545E" w14:textId="77777777" w:rsidR="00404F80" w:rsidRPr="006A60D0" w:rsidRDefault="00404F80" w:rsidP="00B339DA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94E13" w14:textId="77777777" w:rsidR="00404F80" w:rsidRPr="006A60D0" w:rsidRDefault="00404F80" w:rsidP="00B339DA">
            <w:pPr>
              <w:suppressAutoHyphens/>
              <w:rPr>
                <w:bCs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750404" w14:textId="77777777" w:rsidR="00404F80" w:rsidRPr="006A60D0" w:rsidRDefault="00404F80" w:rsidP="00B339DA">
            <w:pPr>
              <w:suppressAutoHyphens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81AD7" w14:textId="77777777" w:rsidR="00404F80" w:rsidRPr="006A60D0" w:rsidRDefault="00404F80" w:rsidP="00B339DA">
            <w:pPr>
              <w:suppressAutoHyphens/>
              <w:rPr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9AA105" w14:textId="77777777" w:rsidR="00404F80" w:rsidRPr="006A60D0" w:rsidRDefault="00404F80" w:rsidP="00B339DA">
            <w:pPr>
              <w:suppressAutoHyphens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Бюджет</w:t>
            </w:r>
          </w:p>
          <w:p w14:paraId="0A1FFA69" w14:textId="77777777" w:rsidR="00404F80" w:rsidRPr="006A60D0" w:rsidRDefault="00404F80" w:rsidP="00B339DA">
            <w:pPr>
              <w:suppressAutoHyphens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города Кола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D64D76" w14:textId="77777777" w:rsidR="00404F80" w:rsidRPr="006A60D0" w:rsidRDefault="00404F80" w:rsidP="00B339DA">
            <w:pPr>
              <w:suppressAutoHyphens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81 912,4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666E00" w14:textId="77777777" w:rsidR="00404F80" w:rsidRPr="006A60D0" w:rsidRDefault="00404F80" w:rsidP="00B339DA">
            <w:pPr>
              <w:suppressAutoHyphens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23 184,1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96D070" w14:textId="77777777" w:rsidR="00404F80" w:rsidRPr="006A60D0" w:rsidRDefault="00404F80" w:rsidP="00B339DA">
            <w:pPr>
              <w:suppressAutoHyphens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14 952,3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C73BBD" w14:textId="77777777" w:rsidR="00404F80" w:rsidRPr="006A60D0" w:rsidRDefault="00404F80" w:rsidP="00B339DA">
            <w:pPr>
              <w:suppressAutoHyphens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9 253,3</w:t>
            </w:r>
          </w:p>
        </w:tc>
        <w:tc>
          <w:tcPr>
            <w:tcW w:w="3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4BC6CF" w14:textId="77777777" w:rsidR="00404F80" w:rsidRPr="006A60D0" w:rsidRDefault="00404F80" w:rsidP="00B339DA">
            <w:pPr>
              <w:suppressAutoHyphens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13 532,2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16C480" w14:textId="77777777" w:rsidR="00404F80" w:rsidRPr="006A60D0" w:rsidRDefault="00404F80" w:rsidP="00B339DA">
            <w:pPr>
              <w:suppressAutoHyphens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13 748,0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7D190C" w14:textId="77777777" w:rsidR="00404F80" w:rsidRPr="006A60D0" w:rsidRDefault="00404F80" w:rsidP="00B339DA">
            <w:pPr>
              <w:suppressAutoHyphens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7 242,5</w:t>
            </w:r>
          </w:p>
        </w:tc>
      </w:tr>
      <w:tr w:rsidR="00404F80" w:rsidRPr="006A60D0" w14:paraId="6DE98DFB" w14:textId="77777777" w:rsidTr="00B339DA">
        <w:trPr>
          <w:gridAfter w:val="1"/>
          <w:wAfter w:w="4" w:type="pct"/>
          <w:cantSplit/>
          <w:trHeight w:val="2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155AE" w14:textId="77777777" w:rsidR="00404F80" w:rsidRPr="006A60D0" w:rsidRDefault="00404F80" w:rsidP="00B339DA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0D1CC" w14:textId="77777777" w:rsidR="00404F80" w:rsidRPr="006A60D0" w:rsidRDefault="00404F80" w:rsidP="00B339DA">
            <w:pPr>
              <w:suppressAutoHyphens/>
              <w:rPr>
                <w:bCs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4D53EE" w14:textId="77777777" w:rsidR="00404F80" w:rsidRPr="006A60D0" w:rsidRDefault="00404F80" w:rsidP="00B339DA">
            <w:pPr>
              <w:suppressAutoHyphens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99C9D" w14:textId="77777777" w:rsidR="00404F80" w:rsidRPr="006A60D0" w:rsidRDefault="00404F80" w:rsidP="00B339DA">
            <w:pPr>
              <w:suppressAutoHyphens/>
              <w:rPr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1A13FF" w14:textId="77777777" w:rsidR="00404F80" w:rsidRPr="006A60D0" w:rsidRDefault="00404F80" w:rsidP="00B339DA">
            <w:pPr>
              <w:suppressAutoHyphens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Бюджет Кольского района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7DD2C2" w14:textId="77777777" w:rsidR="00404F80" w:rsidRPr="006A60D0" w:rsidRDefault="00404F80" w:rsidP="00B339DA">
            <w:pPr>
              <w:suppressAutoHyphens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30 257,3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0B545D" w14:textId="77777777" w:rsidR="00404F80" w:rsidRPr="006A60D0" w:rsidRDefault="00404F80" w:rsidP="00B339DA">
            <w:pPr>
              <w:suppressAutoHyphens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B03F3D" w14:textId="77777777" w:rsidR="00404F80" w:rsidRPr="006A60D0" w:rsidRDefault="00404F80" w:rsidP="00B339DA">
            <w:pPr>
              <w:suppressAutoHyphens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6 668,0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76DDA0" w14:textId="77777777" w:rsidR="00404F80" w:rsidRPr="006A60D0" w:rsidRDefault="00404F80" w:rsidP="00B339DA">
            <w:pPr>
              <w:suppressAutoHyphens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14 058,1</w:t>
            </w:r>
          </w:p>
        </w:tc>
        <w:tc>
          <w:tcPr>
            <w:tcW w:w="3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21347F" w14:textId="77777777" w:rsidR="00404F80" w:rsidRPr="006A60D0" w:rsidRDefault="00404F80" w:rsidP="00B339DA">
            <w:pPr>
              <w:suppressAutoHyphens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9 531,2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E798DF" w14:textId="77777777" w:rsidR="00404F80" w:rsidRPr="006A60D0" w:rsidRDefault="00404F80" w:rsidP="00B339DA">
            <w:pPr>
              <w:suppressAutoHyphens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E06758" w14:textId="77777777" w:rsidR="00404F80" w:rsidRPr="006A60D0" w:rsidRDefault="00404F80" w:rsidP="00B339DA">
            <w:pPr>
              <w:suppressAutoHyphens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0,0</w:t>
            </w:r>
          </w:p>
        </w:tc>
      </w:tr>
      <w:tr w:rsidR="00404F80" w:rsidRPr="006A60D0" w14:paraId="34632D1C" w14:textId="77777777" w:rsidTr="00B339DA">
        <w:trPr>
          <w:gridAfter w:val="1"/>
          <w:wAfter w:w="4" w:type="pct"/>
          <w:cantSplit/>
          <w:trHeight w:val="2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8CF6B" w14:textId="77777777" w:rsidR="00404F80" w:rsidRPr="006A60D0" w:rsidRDefault="00404F80" w:rsidP="00B339DA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A11D0" w14:textId="77777777" w:rsidR="00404F80" w:rsidRPr="006A60D0" w:rsidRDefault="00404F80" w:rsidP="00B339DA">
            <w:pPr>
              <w:suppressAutoHyphens/>
              <w:rPr>
                <w:bCs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CA3F84" w14:textId="77777777" w:rsidR="00404F80" w:rsidRPr="006A60D0" w:rsidRDefault="00404F80" w:rsidP="00B339DA">
            <w:pPr>
              <w:suppressAutoHyphens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УМИ Кольского района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3749C" w14:textId="77777777" w:rsidR="00404F80" w:rsidRPr="006A60D0" w:rsidRDefault="00404F80" w:rsidP="00B339DA">
            <w:pPr>
              <w:suppressAutoHyphens/>
              <w:rPr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CD4D5B" w14:textId="77777777" w:rsidR="00404F80" w:rsidRPr="006A60D0" w:rsidRDefault="00404F80" w:rsidP="00B339DA">
            <w:pPr>
              <w:suppressAutoHyphens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1D56E1" w14:textId="77777777" w:rsidR="00404F80" w:rsidRPr="006A60D0" w:rsidRDefault="00404F80" w:rsidP="00B339DA">
            <w:pPr>
              <w:suppressAutoHyphens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9ABFC5" w14:textId="77777777" w:rsidR="00404F80" w:rsidRPr="006A60D0" w:rsidRDefault="00404F80" w:rsidP="00B339DA">
            <w:pPr>
              <w:suppressAutoHyphens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BBADBA" w14:textId="77777777" w:rsidR="00404F80" w:rsidRPr="006A60D0" w:rsidRDefault="00404F80" w:rsidP="00B339DA">
            <w:pPr>
              <w:suppressAutoHyphens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048525" w14:textId="77777777" w:rsidR="00404F80" w:rsidRPr="006A60D0" w:rsidRDefault="00404F80" w:rsidP="00B339DA">
            <w:pPr>
              <w:suppressAutoHyphens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74CEB4" w14:textId="77777777" w:rsidR="00404F80" w:rsidRPr="006A60D0" w:rsidRDefault="00404F80" w:rsidP="00B339DA">
            <w:pPr>
              <w:suppressAutoHyphens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2ACFAC" w14:textId="77777777" w:rsidR="00404F80" w:rsidRPr="006A60D0" w:rsidRDefault="00404F80" w:rsidP="00B339DA">
            <w:pPr>
              <w:suppressAutoHyphens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6DABC3" w14:textId="77777777" w:rsidR="00404F80" w:rsidRPr="006A60D0" w:rsidRDefault="00404F80" w:rsidP="00B339DA">
            <w:pPr>
              <w:suppressAutoHyphens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0,0</w:t>
            </w:r>
          </w:p>
        </w:tc>
      </w:tr>
      <w:tr w:rsidR="00404F80" w:rsidRPr="006A60D0" w14:paraId="06A65B6B" w14:textId="77777777" w:rsidTr="00B339DA">
        <w:trPr>
          <w:gridAfter w:val="1"/>
          <w:wAfter w:w="4" w:type="pct"/>
          <w:cantSplit/>
          <w:trHeight w:val="2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659C5" w14:textId="77777777" w:rsidR="00404F80" w:rsidRPr="006A60D0" w:rsidRDefault="00404F80" w:rsidP="00B339DA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6EC929" w14:textId="77777777" w:rsidR="00404F80" w:rsidRPr="006A60D0" w:rsidRDefault="00404F80" w:rsidP="00B339DA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6A60D0">
              <w:rPr>
                <w:rFonts w:ascii="Times New Roman" w:hAnsi="Times New Roman" w:cs="Times New Roman"/>
                <w:b/>
                <w:bCs/>
              </w:rPr>
              <w:t>Всего по программе: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807A2" w14:textId="77777777" w:rsidR="00404F80" w:rsidRPr="006A60D0" w:rsidRDefault="00404F80" w:rsidP="00B339DA">
            <w:pPr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98E3F" w14:textId="77777777" w:rsidR="00404F80" w:rsidRPr="006A60D0" w:rsidRDefault="00404F80" w:rsidP="00B339DA">
            <w:pPr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2C9CC" w14:textId="77777777" w:rsidR="00404F80" w:rsidRPr="006A60D0" w:rsidRDefault="00404F80" w:rsidP="00B339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5478D2" w14:textId="77777777" w:rsidR="00404F80" w:rsidRPr="006A60D0" w:rsidRDefault="00404F80" w:rsidP="00B339DA">
            <w:pPr>
              <w:suppressAutoHyphens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A60D0">
              <w:rPr>
                <w:b/>
                <w:bCs/>
                <w:sz w:val="20"/>
                <w:szCs w:val="20"/>
              </w:rPr>
              <w:t>117 094,6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ABBE5F" w14:textId="77777777" w:rsidR="00404F80" w:rsidRPr="006A60D0" w:rsidRDefault="00404F80" w:rsidP="00B339DA">
            <w:pPr>
              <w:suppressAutoHyphens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A60D0">
              <w:rPr>
                <w:b/>
                <w:bCs/>
                <w:sz w:val="20"/>
                <w:szCs w:val="20"/>
              </w:rPr>
              <w:t>24 317,2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B31130" w14:textId="77777777" w:rsidR="00404F80" w:rsidRPr="006A60D0" w:rsidRDefault="00404F80" w:rsidP="00B339DA">
            <w:pPr>
              <w:suppressAutoHyphens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A60D0">
              <w:rPr>
                <w:b/>
                <w:bCs/>
                <w:sz w:val="20"/>
                <w:szCs w:val="20"/>
              </w:rPr>
              <w:t>21 896,3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A72DA3" w14:textId="77777777" w:rsidR="00404F80" w:rsidRPr="006A60D0" w:rsidRDefault="00404F80" w:rsidP="00B339DA">
            <w:pPr>
              <w:suppressAutoHyphens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A60D0">
              <w:rPr>
                <w:b/>
                <w:bCs/>
                <w:sz w:val="20"/>
                <w:szCs w:val="20"/>
              </w:rPr>
              <w:t>24 345,2</w:t>
            </w:r>
          </w:p>
        </w:tc>
        <w:tc>
          <w:tcPr>
            <w:tcW w:w="3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8E9FD5" w14:textId="77777777" w:rsidR="00404F80" w:rsidRPr="006A60D0" w:rsidRDefault="00404F80" w:rsidP="00B339DA">
            <w:pPr>
              <w:rPr>
                <w:b/>
                <w:bCs/>
                <w:sz w:val="20"/>
                <w:szCs w:val="20"/>
              </w:rPr>
            </w:pPr>
            <w:r w:rsidRPr="006A60D0">
              <w:rPr>
                <w:b/>
                <w:bCs/>
                <w:sz w:val="20"/>
                <w:szCs w:val="20"/>
              </w:rPr>
              <w:t>23 898,4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966B24" w14:textId="77777777" w:rsidR="00404F80" w:rsidRPr="006A60D0" w:rsidRDefault="00404F80" w:rsidP="00B339DA">
            <w:pPr>
              <w:rPr>
                <w:b/>
                <w:bCs/>
                <w:sz w:val="20"/>
                <w:szCs w:val="20"/>
              </w:rPr>
            </w:pPr>
            <w:r w:rsidRPr="006A60D0">
              <w:rPr>
                <w:b/>
                <w:bCs/>
                <w:sz w:val="20"/>
                <w:szCs w:val="20"/>
              </w:rPr>
              <w:t>14 632,2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995032" w14:textId="77777777" w:rsidR="00404F80" w:rsidRPr="006A60D0" w:rsidRDefault="00404F80" w:rsidP="00B339DA">
            <w:pPr>
              <w:rPr>
                <w:b/>
                <w:bCs/>
                <w:sz w:val="20"/>
                <w:szCs w:val="20"/>
              </w:rPr>
            </w:pPr>
            <w:r w:rsidRPr="006A60D0">
              <w:rPr>
                <w:b/>
                <w:bCs/>
                <w:sz w:val="20"/>
                <w:szCs w:val="20"/>
              </w:rPr>
              <w:t>8 005,3</w:t>
            </w:r>
          </w:p>
        </w:tc>
      </w:tr>
      <w:tr w:rsidR="00404F80" w:rsidRPr="006A60D0" w14:paraId="285D11A6" w14:textId="77777777" w:rsidTr="00B339DA">
        <w:trPr>
          <w:cantSplit/>
          <w:trHeight w:val="2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DD5C3" w14:textId="77777777" w:rsidR="00404F80" w:rsidRPr="006A60D0" w:rsidRDefault="00404F80" w:rsidP="00B339DA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E7508" w14:textId="77777777" w:rsidR="00404F80" w:rsidRPr="006A60D0" w:rsidRDefault="00404F80" w:rsidP="00B339DA">
            <w:pPr>
              <w:suppressAutoHyphens/>
              <w:rPr>
                <w:bCs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C698F" w14:textId="77777777" w:rsidR="00404F80" w:rsidRPr="006A60D0" w:rsidRDefault="00404F80" w:rsidP="00B339DA">
            <w:pPr>
              <w:suppressAutoHyphens/>
              <w:rPr>
                <w:bCs/>
                <w:sz w:val="20"/>
                <w:szCs w:val="20"/>
              </w:rPr>
            </w:pPr>
          </w:p>
        </w:tc>
        <w:tc>
          <w:tcPr>
            <w:tcW w:w="3437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1A4886" w14:textId="77777777" w:rsidR="00404F80" w:rsidRPr="006A60D0" w:rsidRDefault="00404F80" w:rsidP="00B339DA">
            <w:pPr>
              <w:suppressAutoHyphens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 xml:space="preserve">В том числе: </w:t>
            </w:r>
          </w:p>
        </w:tc>
      </w:tr>
      <w:tr w:rsidR="00404F80" w:rsidRPr="006A60D0" w14:paraId="5E19BD5F" w14:textId="77777777" w:rsidTr="00B339DA">
        <w:trPr>
          <w:gridAfter w:val="1"/>
          <w:wAfter w:w="4" w:type="pct"/>
          <w:cantSplit/>
          <w:trHeight w:val="2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AE666" w14:textId="77777777" w:rsidR="00404F80" w:rsidRPr="006A60D0" w:rsidRDefault="00404F80" w:rsidP="00B339DA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58969" w14:textId="77777777" w:rsidR="00404F80" w:rsidRPr="006A60D0" w:rsidRDefault="00404F80" w:rsidP="00B339DA">
            <w:pPr>
              <w:suppressAutoHyphens/>
              <w:rPr>
                <w:bCs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D53704" w14:textId="77777777" w:rsidR="00404F80" w:rsidRPr="006A60D0" w:rsidRDefault="00404F80" w:rsidP="00B339DA">
            <w:pPr>
              <w:suppressAutoHyphens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УМИ</w:t>
            </w:r>
          </w:p>
          <w:p w14:paraId="64AC854B" w14:textId="77777777" w:rsidR="00404F80" w:rsidRPr="006A60D0" w:rsidRDefault="00404F80" w:rsidP="00B339DA">
            <w:pPr>
              <w:suppressAutoHyphens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Кольского Района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27D37" w14:textId="77777777" w:rsidR="00404F80" w:rsidRPr="006A60D0" w:rsidRDefault="00404F80" w:rsidP="00B339DA">
            <w:pPr>
              <w:suppressAutoHyphens/>
              <w:rPr>
                <w:bCs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0A8132" w14:textId="77777777" w:rsidR="00404F80" w:rsidRPr="006A60D0" w:rsidRDefault="00404F80" w:rsidP="00B339DA">
            <w:pPr>
              <w:suppressAutoHyphens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Бюджет</w:t>
            </w:r>
          </w:p>
          <w:p w14:paraId="640B2950" w14:textId="77777777" w:rsidR="00404F80" w:rsidRPr="006A60D0" w:rsidRDefault="00404F80" w:rsidP="00B339DA">
            <w:pPr>
              <w:suppressAutoHyphens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 xml:space="preserve">города Кола </w:t>
            </w:r>
          </w:p>
        </w:tc>
        <w:tc>
          <w:tcPr>
            <w:tcW w:w="3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3CCD36" w14:textId="77777777" w:rsidR="00404F80" w:rsidRPr="006A60D0" w:rsidRDefault="00404F80" w:rsidP="00B339DA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4 924,9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9960B8" w14:textId="77777777" w:rsidR="00404F80" w:rsidRPr="006A60D0" w:rsidRDefault="00404F80" w:rsidP="00B339DA">
            <w:pPr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1 133,1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202CFD" w14:textId="77777777" w:rsidR="00404F80" w:rsidRPr="006A60D0" w:rsidRDefault="00404F80" w:rsidP="00B339DA">
            <w:pPr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276,0</w:t>
            </w:r>
          </w:p>
        </w:tc>
        <w:tc>
          <w:tcPr>
            <w:tcW w:w="3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6ABDF3" w14:textId="77777777" w:rsidR="00404F80" w:rsidRPr="006A60D0" w:rsidRDefault="00404F80" w:rsidP="00B339DA">
            <w:pPr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1 033,8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05FD86" w14:textId="77777777" w:rsidR="00404F80" w:rsidRPr="006A60D0" w:rsidRDefault="00404F80" w:rsidP="00B339DA">
            <w:pPr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835,0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DBED65" w14:textId="77777777" w:rsidR="00404F80" w:rsidRPr="006A60D0" w:rsidRDefault="00404F80" w:rsidP="00B339DA">
            <w:pPr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884,2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2F3539" w14:textId="77777777" w:rsidR="00404F80" w:rsidRPr="006A60D0" w:rsidRDefault="00404F80" w:rsidP="00B339DA">
            <w:pPr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762,8</w:t>
            </w:r>
          </w:p>
        </w:tc>
      </w:tr>
      <w:tr w:rsidR="00404F80" w:rsidRPr="006A60D0" w14:paraId="3A9A3EB4" w14:textId="77777777" w:rsidTr="00B339DA">
        <w:trPr>
          <w:gridAfter w:val="1"/>
          <w:wAfter w:w="4" w:type="pct"/>
          <w:cantSplit/>
          <w:trHeight w:val="2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2D47C" w14:textId="77777777" w:rsidR="00404F80" w:rsidRPr="006A60D0" w:rsidRDefault="00404F80" w:rsidP="00B339DA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E4CE5" w14:textId="77777777" w:rsidR="00404F80" w:rsidRPr="006A60D0" w:rsidRDefault="00404F80" w:rsidP="00B339DA">
            <w:pPr>
              <w:suppressAutoHyphens/>
              <w:rPr>
                <w:bCs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78E1B5" w14:textId="77777777" w:rsidR="00404F80" w:rsidRPr="006A60D0" w:rsidRDefault="00404F80" w:rsidP="00B339DA">
            <w:pPr>
              <w:suppressAutoHyphens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7A18A" w14:textId="77777777" w:rsidR="00404F80" w:rsidRPr="006A60D0" w:rsidRDefault="00404F80" w:rsidP="00B339DA">
            <w:pPr>
              <w:suppressAutoHyphens/>
              <w:rPr>
                <w:bCs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7CFB3B" w14:textId="77777777" w:rsidR="00404F80" w:rsidRPr="006A60D0" w:rsidRDefault="00404F80" w:rsidP="00B339DA">
            <w:pPr>
              <w:suppressAutoHyphens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Бюджет</w:t>
            </w:r>
          </w:p>
          <w:p w14:paraId="70BEE6F0" w14:textId="77777777" w:rsidR="00404F80" w:rsidRPr="006A60D0" w:rsidRDefault="00404F80" w:rsidP="00B339DA">
            <w:pPr>
              <w:suppressAutoHyphens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 xml:space="preserve">города Кола </w:t>
            </w:r>
          </w:p>
        </w:tc>
        <w:tc>
          <w:tcPr>
            <w:tcW w:w="3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AE8397" w14:textId="77777777" w:rsidR="00404F80" w:rsidRPr="006A60D0" w:rsidRDefault="00404F80" w:rsidP="00B339DA">
            <w:pPr>
              <w:suppressAutoHyphens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81 912,4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FB222E" w14:textId="77777777" w:rsidR="00404F80" w:rsidRPr="006A60D0" w:rsidRDefault="00404F80" w:rsidP="00B339DA">
            <w:pPr>
              <w:suppressAutoHyphens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23 184,1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5B0EE2" w14:textId="77777777" w:rsidR="00404F80" w:rsidRPr="006A60D0" w:rsidRDefault="00404F80" w:rsidP="00B339DA">
            <w:pPr>
              <w:suppressAutoHyphens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14 952,3</w:t>
            </w:r>
          </w:p>
        </w:tc>
        <w:tc>
          <w:tcPr>
            <w:tcW w:w="3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56DB93" w14:textId="77777777" w:rsidR="00404F80" w:rsidRPr="006A60D0" w:rsidRDefault="00404F80" w:rsidP="00B339DA">
            <w:pPr>
              <w:suppressAutoHyphens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9 253,3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3290C2" w14:textId="77777777" w:rsidR="00404F80" w:rsidRPr="006A60D0" w:rsidRDefault="00404F80" w:rsidP="00B339DA">
            <w:pPr>
              <w:suppressAutoHyphens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13 532,2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E85424" w14:textId="77777777" w:rsidR="00404F80" w:rsidRPr="006A60D0" w:rsidRDefault="00404F80" w:rsidP="00B339DA">
            <w:pPr>
              <w:suppressAutoHyphens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13 748,0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F0D7F9" w14:textId="77777777" w:rsidR="00404F80" w:rsidRPr="006A60D0" w:rsidRDefault="00404F80" w:rsidP="00B339DA">
            <w:pPr>
              <w:suppressAutoHyphens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7 242,5</w:t>
            </w:r>
          </w:p>
        </w:tc>
      </w:tr>
      <w:tr w:rsidR="00404F80" w:rsidRPr="006A60D0" w14:paraId="0CDE1ECA" w14:textId="77777777" w:rsidTr="00B339DA">
        <w:trPr>
          <w:gridAfter w:val="1"/>
          <w:wAfter w:w="4" w:type="pct"/>
          <w:cantSplit/>
          <w:trHeight w:val="2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451A9" w14:textId="77777777" w:rsidR="00404F80" w:rsidRPr="006A60D0" w:rsidRDefault="00404F80" w:rsidP="00B339DA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DAB2C" w14:textId="77777777" w:rsidR="00404F80" w:rsidRPr="006A60D0" w:rsidRDefault="00404F80" w:rsidP="00B339DA">
            <w:pPr>
              <w:suppressAutoHyphens/>
              <w:rPr>
                <w:bCs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C643F" w14:textId="77777777" w:rsidR="00404F80" w:rsidRPr="006A60D0" w:rsidRDefault="00404F80" w:rsidP="00B339DA">
            <w:pPr>
              <w:suppressAutoHyphens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E6D46" w14:textId="77777777" w:rsidR="00404F80" w:rsidRPr="006A60D0" w:rsidRDefault="00404F80" w:rsidP="00B339DA">
            <w:pPr>
              <w:suppressAutoHyphens/>
              <w:rPr>
                <w:bCs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92EC98" w14:textId="77777777" w:rsidR="00404F80" w:rsidRPr="006A60D0" w:rsidRDefault="00404F80" w:rsidP="00B339DA">
            <w:pPr>
              <w:suppressAutoHyphens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Бюджет Кольского района</w:t>
            </w:r>
          </w:p>
        </w:tc>
        <w:tc>
          <w:tcPr>
            <w:tcW w:w="3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8B7F12" w14:textId="77777777" w:rsidR="00404F80" w:rsidRPr="006A60D0" w:rsidRDefault="00404F80" w:rsidP="00B339DA">
            <w:pPr>
              <w:suppressAutoHyphens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30 257,3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96DF7B" w14:textId="77777777" w:rsidR="00404F80" w:rsidRPr="006A60D0" w:rsidRDefault="00404F80" w:rsidP="00B339DA">
            <w:pPr>
              <w:suppressAutoHyphens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085AF5" w14:textId="77777777" w:rsidR="00404F80" w:rsidRPr="006A60D0" w:rsidRDefault="00404F80" w:rsidP="00B339DA">
            <w:pPr>
              <w:suppressAutoHyphens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6 668,0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964AB5" w14:textId="77777777" w:rsidR="00404F80" w:rsidRPr="006A60D0" w:rsidRDefault="00404F80" w:rsidP="00B339DA">
            <w:pPr>
              <w:suppressAutoHyphens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14 058,1</w:t>
            </w:r>
          </w:p>
        </w:tc>
        <w:tc>
          <w:tcPr>
            <w:tcW w:w="3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BCFC90" w14:textId="77777777" w:rsidR="00404F80" w:rsidRPr="006A60D0" w:rsidRDefault="00404F80" w:rsidP="00B339DA">
            <w:pPr>
              <w:suppressAutoHyphens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9 531,2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31EEFC" w14:textId="77777777" w:rsidR="00404F80" w:rsidRPr="006A60D0" w:rsidRDefault="00404F80" w:rsidP="00B339DA">
            <w:pPr>
              <w:suppressAutoHyphens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AA2F1C" w14:textId="77777777" w:rsidR="00404F80" w:rsidRPr="006A60D0" w:rsidRDefault="00404F80" w:rsidP="00B339DA">
            <w:pPr>
              <w:suppressAutoHyphens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0,0</w:t>
            </w:r>
          </w:p>
        </w:tc>
      </w:tr>
      <w:tr w:rsidR="00404F80" w:rsidRPr="006A60D0" w14:paraId="319EF48E" w14:textId="77777777" w:rsidTr="00B339DA">
        <w:trPr>
          <w:gridAfter w:val="1"/>
          <w:wAfter w:w="4" w:type="pct"/>
          <w:cantSplit/>
          <w:trHeight w:val="2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FE826" w14:textId="77777777" w:rsidR="00404F80" w:rsidRPr="006A60D0" w:rsidRDefault="00404F80" w:rsidP="00B339DA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9DF8E" w14:textId="77777777" w:rsidR="00404F80" w:rsidRPr="006A60D0" w:rsidRDefault="00404F80" w:rsidP="00B339DA">
            <w:pPr>
              <w:suppressAutoHyphens/>
              <w:rPr>
                <w:bCs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523E0D" w14:textId="77777777" w:rsidR="00404F80" w:rsidRPr="006A60D0" w:rsidRDefault="00404F80" w:rsidP="00B339DA">
            <w:pPr>
              <w:suppressAutoHyphens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УМИ Кольского района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34F0B" w14:textId="77777777" w:rsidR="00404F80" w:rsidRPr="006A60D0" w:rsidRDefault="00404F80" w:rsidP="00B339DA">
            <w:pPr>
              <w:suppressAutoHyphens/>
              <w:rPr>
                <w:bCs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9C1610" w14:textId="77777777" w:rsidR="00404F80" w:rsidRPr="006A60D0" w:rsidRDefault="00404F80" w:rsidP="00B339DA">
            <w:pPr>
              <w:suppressAutoHyphens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3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073F12" w14:textId="77777777" w:rsidR="00404F80" w:rsidRPr="006A60D0" w:rsidRDefault="00404F80" w:rsidP="00B339DA">
            <w:pPr>
              <w:suppressAutoHyphens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0B9EE3" w14:textId="77777777" w:rsidR="00404F80" w:rsidRPr="006A60D0" w:rsidRDefault="00404F80" w:rsidP="00B339DA">
            <w:pPr>
              <w:suppressAutoHyphens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DB1BFE" w14:textId="77777777" w:rsidR="00404F80" w:rsidRPr="006A60D0" w:rsidRDefault="00404F80" w:rsidP="00B339DA">
            <w:pPr>
              <w:suppressAutoHyphens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DBB96" w14:textId="77777777" w:rsidR="00404F80" w:rsidRPr="006A60D0" w:rsidRDefault="00404F80" w:rsidP="00B339DA">
            <w:pPr>
              <w:suppressAutoHyphens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A23AF1" w14:textId="77777777" w:rsidR="00404F80" w:rsidRPr="006A60D0" w:rsidRDefault="00404F80" w:rsidP="00B339DA">
            <w:pPr>
              <w:suppressAutoHyphens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BBF40A" w14:textId="77777777" w:rsidR="00404F80" w:rsidRPr="006A60D0" w:rsidRDefault="00404F80" w:rsidP="00B339DA">
            <w:pPr>
              <w:suppressAutoHyphens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8DD7DC" w14:textId="77777777" w:rsidR="00404F80" w:rsidRPr="006A60D0" w:rsidRDefault="00404F80" w:rsidP="00B339DA">
            <w:pPr>
              <w:suppressAutoHyphens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0,0</w:t>
            </w:r>
          </w:p>
        </w:tc>
      </w:tr>
    </w:tbl>
    <w:p w14:paraId="3A18B910" w14:textId="77777777" w:rsidR="00404F80" w:rsidRPr="006A60D0" w:rsidRDefault="00404F80" w:rsidP="00404F80">
      <w:pPr>
        <w:tabs>
          <w:tab w:val="left" w:pos="1134"/>
        </w:tabs>
        <w:ind w:left="-142" w:firstLine="567"/>
        <w:jc w:val="both"/>
      </w:pPr>
      <w:r w:rsidRPr="006A60D0">
        <w:rPr>
          <w:bCs/>
        </w:rPr>
        <w:lastRenderedPageBreak/>
        <w:t xml:space="preserve">* Программное мероприятие </w:t>
      </w:r>
      <w:r w:rsidRPr="006A60D0">
        <w:t>«Оценка недвижимости, признание прав и регулирование отношений по муниципальной собственности» (п.1.1) включает в себя:</w:t>
      </w:r>
    </w:p>
    <w:p w14:paraId="61806D9B" w14:textId="77777777" w:rsidR="00404F80" w:rsidRPr="006A60D0" w:rsidRDefault="00404F80" w:rsidP="00404F80">
      <w:pPr>
        <w:ind w:left="-567" w:firstLine="567"/>
        <w:jc w:val="both"/>
      </w:pPr>
      <w:r w:rsidRPr="006A60D0">
        <w:t>-проведение технической инвентаризации (паспортизации объектов недвижимости);</w:t>
      </w:r>
    </w:p>
    <w:p w14:paraId="16F9C880" w14:textId="77777777" w:rsidR="00404F80" w:rsidRPr="006A60D0" w:rsidRDefault="00404F80" w:rsidP="00404F80">
      <w:pPr>
        <w:ind w:left="-567" w:firstLine="567"/>
        <w:jc w:val="both"/>
      </w:pPr>
      <w:r w:rsidRPr="006A60D0">
        <w:t>-оценка муниципального имущества;</w:t>
      </w:r>
    </w:p>
    <w:p w14:paraId="078D8D47" w14:textId="77777777" w:rsidR="00404F80" w:rsidRPr="006A60D0" w:rsidRDefault="00404F80" w:rsidP="00404F80">
      <w:pPr>
        <w:ind w:left="-567" w:firstLine="567"/>
        <w:jc w:val="both"/>
      </w:pPr>
      <w:r w:rsidRPr="006A60D0">
        <w:t>-другие расходы, связанные с управлением, учетом и содержанием муниципального имущества.</w:t>
      </w:r>
    </w:p>
    <w:p w14:paraId="5C7187CD" w14:textId="77777777" w:rsidR="00404F80" w:rsidRPr="006A60D0" w:rsidRDefault="00404F80" w:rsidP="00404F80">
      <w:pPr>
        <w:ind w:left="-567" w:firstLine="567"/>
        <w:jc w:val="both"/>
        <w:rPr>
          <w:b/>
        </w:rPr>
      </w:pPr>
    </w:p>
    <w:p w14:paraId="0A73A75B" w14:textId="77777777" w:rsidR="00404F80" w:rsidRPr="006A60D0" w:rsidRDefault="00404F80" w:rsidP="00404F80">
      <w:pPr>
        <w:pStyle w:val="ConsPlusNormal"/>
        <w:widowControl/>
        <w:ind w:left="709"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A60D0">
        <w:rPr>
          <w:rFonts w:ascii="Times New Roman" w:hAnsi="Times New Roman" w:cs="Times New Roman"/>
          <w:b/>
          <w:sz w:val="28"/>
          <w:szCs w:val="28"/>
        </w:rPr>
        <w:t>4. Ресурсное обеспечение Программы</w:t>
      </w:r>
    </w:p>
    <w:p w14:paraId="11E80668" w14:textId="77777777" w:rsidR="00404F80" w:rsidRPr="006A60D0" w:rsidRDefault="00404F80" w:rsidP="00404F80">
      <w:pPr>
        <w:pStyle w:val="ConsPlusNormal"/>
        <w:widowControl/>
        <w:ind w:left="709"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08" w:type="pct"/>
        <w:jc w:val="center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64"/>
        <w:gridCol w:w="1559"/>
        <w:gridCol w:w="1565"/>
        <w:gridCol w:w="1273"/>
        <w:gridCol w:w="1309"/>
        <w:gridCol w:w="1300"/>
        <w:gridCol w:w="1297"/>
        <w:gridCol w:w="907"/>
      </w:tblGrid>
      <w:tr w:rsidR="00404F80" w:rsidRPr="006A60D0" w14:paraId="085B0825" w14:textId="77777777" w:rsidTr="00B339DA">
        <w:trPr>
          <w:trHeight w:val="20"/>
          <w:jc w:val="center"/>
        </w:trPr>
        <w:tc>
          <w:tcPr>
            <w:tcW w:w="19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A8E0A" w14:textId="77777777" w:rsidR="00404F80" w:rsidRPr="006A60D0" w:rsidRDefault="00404F80" w:rsidP="00B339DA">
            <w:pPr>
              <w:suppressAutoHyphens/>
              <w:autoSpaceDE w:val="0"/>
              <w:autoSpaceDN w:val="0"/>
              <w:adjustRightInd w:val="0"/>
              <w:outlineLvl w:val="0"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7C956" w14:textId="77777777" w:rsidR="00404F80" w:rsidRPr="006A60D0" w:rsidRDefault="00404F80" w:rsidP="00B339DA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Всего</w:t>
            </w:r>
          </w:p>
          <w:p w14:paraId="7733A874" w14:textId="77777777" w:rsidR="00404F80" w:rsidRPr="006A60D0" w:rsidRDefault="00404F80" w:rsidP="00B339DA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(тыс. руб.)</w:t>
            </w:r>
          </w:p>
        </w:tc>
        <w:tc>
          <w:tcPr>
            <w:tcW w:w="25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25D89" w14:textId="77777777" w:rsidR="00404F80" w:rsidRPr="006A60D0" w:rsidRDefault="00404F80" w:rsidP="00B339DA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В том числе по годам реализации (тыс. руб.)</w:t>
            </w:r>
          </w:p>
        </w:tc>
      </w:tr>
      <w:tr w:rsidR="00404F80" w:rsidRPr="006A60D0" w14:paraId="0147F892" w14:textId="77777777" w:rsidTr="00B339D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42FD6" w14:textId="77777777" w:rsidR="00404F80" w:rsidRPr="006A60D0" w:rsidRDefault="00404F80" w:rsidP="00B339DA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BE7A7" w14:textId="77777777" w:rsidR="00404F80" w:rsidRPr="006A60D0" w:rsidRDefault="00404F80" w:rsidP="00B339DA">
            <w:pPr>
              <w:rPr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2D360" w14:textId="77777777" w:rsidR="00404F80" w:rsidRPr="006A60D0" w:rsidRDefault="00404F80" w:rsidP="00B339DA">
            <w:pPr>
              <w:suppressAutoHyphens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A60D0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3DE51" w14:textId="77777777" w:rsidR="00404F80" w:rsidRPr="006A60D0" w:rsidRDefault="00404F80" w:rsidP="00B339DA">
            <w:pPr>
              <w:suppressAutoHyphens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A60D0"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4BE78" w14:textId="77777777" w:rsidR="00404F80" w:rsidRPr="006A60D0" w:rsidRDefault="00404F80" w:rsidP="00B339DA">
            <w:pPr>
              <w:suppressAutoHyphens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A60D0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BAA94" w14:textId="77777777" w:rsidR="00404F80" w:rsidRPr="006A60D0" w:rsidRDefault="00404F80" w:rsidP="00B339DA">
            <w:pPr>
              <w:suppressAutoHyphens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A60D0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BD752" w14:textId="77777777" w:rsidR="00404F80" w:rsidRPr="006A60D0" w:rsidRDefault="00404F80" w:rsidP="00B339DA">
            <w:pPr>
              <w:suppressAutoHyphens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A60D0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01950" w14:textId="77777777" w:rsidR="00404F80" w:rsidRPr="006A60D0" w:rsidRDefault="00404F80" w:rsidP="00B339DA">
            <w:pPr>
              <w:suppressAutoHyphens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A60D0">
              <w:rPr>
                <w:b/>
                <w:bCs/>
                <w:sz w:val="20"/>
                <w:szCs w:val="20"/>
              </w:rPr>
              <w:t>2025</w:t>
            </w:r>
          </w:p>
        </w:tc>
      </w:tr>
      <w:tr w:rsidR="00404F80" w:rsidRPr="006A60D0" w14:paraId="439C57D0" w14:textId="77777777" w:rsidTr="00B339DA">
        <w:trPr>
          <w:trHeight w:val="20"/>
          <w:jc w:val="center"/>
        </w:trPr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798BC" w14:textId="77777777" w:rsidR="00404F80" w:rsidRPr="006A60D0" w:rsidRDefault="00404F80" w:rsidP="00B339DA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Всего по программе, в том числе за счет: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4B37C5" w14:textId="77777777" w:rsidR="00404F80" w:rsidRPr="006A60D0" w:rsidRDefault="00404F80" w:rsidP="00B339DA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117 094,6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A74CD7" w14:textId="77777777" w:rsidR="00404F80" w:rsidRPr="006A60D0" w:rsidRDefault="00404F80" w:rsidP="00B339DA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24 317,2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3BD0DD" w14:textId="77777777" w:rsidR="00404F80" w:rsidRPr="006A60D0" w:rsidRDefault="00404F80" w:rsidP="00B339DA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21 896,3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C87266" w14:textId="77777777" w:rsidR="00404F80" w:rsidRPr="006A60D0" w:rsidRDefault="00404F80" w:rsidP="00B339DA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24 345,2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D96ACE" w14:textId="77777777" w:rsidR="00404F80" w:rsidRPr="006A60D0" w:rsidRDefault="00404F80" w:rsidP="00B339DA">
            <w:pPr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23 898,4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E319B6" w14:textId="77777777" w:rsidR="00404F80" w:rsidRPr="006A60D0" w:rsidRDefault="00404F80" w:rsidP="00B339DA">
            <w:pPr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14 632,2</w:t>
            </w: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5E096C" w14:textId="77777777" w:rsidR="00404F80" w:rsidRPr="006A60D0" w:rsidRDefault="00404F80" w:rsidP="00B339DA">
            <w:pPr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8 005,3</w:t>
            </w:r>
          </w:p>
        </w:tc>
      </w:tr>
      <w:tr w:rsidR="00404F80" w:rsidRPr="006A60D0" w14:paraId="6A471791" w14:textId="77777777" w:rsidTr="00B339DA">
        <w:trPr>
          <w:trHeight w:val="20"/>
          <w:jc w:val="center"/>
        </w:trPr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1AFC3" w14:textId="77777777" w:rsidR="00404F80" w:rsidRPr="006A60D0" w:rsidRDefault="00404F80" w:rsidP="00B339DA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1.1. средств федерального бюджета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20A693" w14:textId="77777777" w:rsidR="00404F80" w:rsidRPr="006A60D0" w:rsidRDefault="00404F80" w:rsidP="00B339DA">
            <w:pPr>
              <w:suppressAutoHyphens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A35455" w14:textId="77777777" w:rsidR="00404F80" w:rsidRPr="006A60D0" w:rsidRDefault="00404F80" w:rsidP="00B339DA">
            <w:pPr>
              <w:suppressAutoHyphens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E70F55" w14:textId="77777777" w:rsidR="00404F80" w:rsidRPr="006A60D0" w:rsidRDefault="00404F80" w:rsidP="00B339DA">
            <w:pPr>
              <w:suppressAutoHyphens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43EA2C" w14:textId="77777777" w:rsidR="00404F80" w:rsidRPr="006A60D0" w:rsidRDefault="00404F80" w:rsidP="00B339DA">
            <w:pPr>
              <w:suppressAutoHyphens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7B7FF6" w14:textId="77777777" w:rsidR="00404F80" w:rsidRPr="006A60D0" w:rsidRDefault="00404F80" w:rsidP="00B339DA">
            <w:pPr>
              <w:suppressAutoHyphens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E8E25F" w14:textId="77777777" w:rsidR="00404F80" w:rsidRPr="006A60D0" w:rsidRDefault="00404F80" w:rsidP="00B339DA">
            <w:pPr>
              <w:suppressAutoHyphens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4146D5" w14:textId="77777777" w:rsidR="00404F80" w:rsidRPr="006A60D0" w:rsidRDefault="00404F80" w:rsidP="00B339DA">
            <w:pPr>
              <w:suppressAutoHyphens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0,0</w:t>
            </w:r>
          </w:p>
        </w:tc>
      </w:tr>
      <w:tr w:rsidR="00404F80" w:rsidRPr="006A60D0" w14:paraId="3EE1DBBE" w14:textId="77777777" w:rsidTr="00B339DA">
        <w:trPr>
          <w:trHeight w:val="20"/>
          <w:jc w:val="center"/>
        </w:trPr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00CBD" w14:textId="77777777" w:rsidR="00404F80" w:rsidRPr="006A60D0" w:rsidRDefault="00404F80" w:rsidP="00B339DA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1.2. средств областного бюджета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D57A30" w14:textId="77777777" w:rsidR="00404F80" w:rsidRPr="006A60D0" w:rsidRDefault="00404F80" w:rsidP="00B339DA">
            <w:pPr>
              <w:suppressAutoHyphens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BD60E0" w14:textId="77777777" w:rsidR="00404F80" w:rsidRPr="006A60D0" w:rsidRDefault="00404F80" w:rsidP="00B339DA">
            <w:pPr>
              <w:suppressAutoHyphens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3A3842" w14:textId="77777777" w:rsidR="00404F80" w:rsidRPr="006A60D0" w:rsidRDefault="00404F80" w:rsidP="00B339DA">
            <w:pPr>
              <w:suppressAutoHyphens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8D0F5F" w14:textId="77777777" w:rsidR="00404F80" w:rsidRPr="006A60D0" w:rsidRDefault="00404F80" w:rsidP="00B339DA">
            <w:pPr>
              <w:suppressAutoHyphens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938FB8" w14:textId="77777777" w:rsidR="00404F80" w:rsidRPr="006A60D0" w:rsidRDefault="00404F80" w:rsidP="00B339DA">
            <w:pPr>
              <w:suppressAutoHyphens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FD685F" w14:textId="77777777" w:rsidR="00404F80" w:rsidRPr="006A60D0" w:rsidRDefault="00404F80" w:rsidP="00B339DA">
            <w:pPr>
              <w:suppressAutoHyphens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99FF3E" w14:textId="77777777" w:rsidR="00404F80" w:rsidRPr="006A60D0" w:rsidRDefault="00404F80" w:rsidP="00B339DA">
            <w:pPr>
              <w:suppressAutoHyphens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0,0</w:t>
            </w:r>
          </w:p>
        </w:tc>
      </w:tr>
      <w:tr w:rsidR="00404F80" w:rsidRPr="006A60D0" w14:paraId="5118E68D" w14:textId="77777777" w:rsidTr="00B339DA">
        <w:trPr>
          <w:trHeight w:val="20"/>
          <w:jc w:val="center"/>
        </w:trPr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7E947" w14:textId="77777777" w:rsidR="00404F80" w:rsidRPr="006A60D0" w:rsidRDefault="00404F80" w:rsidP="00B339DA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 xml:space="preserve">1.3. средств бюджета города Колы 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7D4028" w14:textId="77777777" w:rsidR="00404F80" w:rsidRPr="006A60D0" w:rsidRDefault="00404F80" w:rsidP="00B339DA">
            <w:pPr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86 837,3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12FFA5" w14:textId="77777777" w:rsidR="00404F80" w:rsidRPr="006A60D0" w:rsidRDefault="00404F80" w:rsidP="00B339DA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24 317,2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E630DD" w14:textId="77777777" w:rsidR="00404F80" w:rsidRPr="006A60D0" w:rsidRDefault="00404F80" w:rsidP="00B339DA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15 228,3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ED528B" w14:textId="77777777" w:rsidR="00404F80" w:rsidRPr="006A60D0" w:rsidRDefault="00404F80" w:rsidP="00B339DA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10 287,1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848A8B" w14:textId="77777777" w:rsidR="00404F80" w:rsidRPr="006A60D0" w:rsidRDefault="00404F80" w:rsidP="00B339DA">
            <w:pPr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14 367,2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C3CD7E" w14:textId="77777777" w:rsidR="00404F80" w:rsidRPr="006A60D0" w:rsidRDefault="00404F80" w:rsidP="00B339DA">
            <w:pPr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14 632,2</w:t>
            </w: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AF09D4" w14:textId="77777777" w:rsidR="00404F80" w:rsidRPr="006A60D0" w:rsidRDefault="00404F80" w:rsidP="00B339DA">
            <w:pPr>
              <w:rPr>
                <w:bCs/>
                <w:sz w:val="20"/>
                <w:szCs w:val="20"/>
              </w:rPr>
            </w:pPr>
            <w:proofErr w:type="gramStart"/>
            <w:r w:rsidRPr="006A60D0">
              <w:rPr>
                <w:bCs/>
                <w:sz w:val="20"/>
                <w:szCs w:val="20"/>
              </w:rPr>
              <w:t>8  005</w:t>
            </w:r>
            <w:proofErr w:type="gramEnd"/>
            <w:r w:rsidRPr="006A60D0">
              <w:rPr>
                <w:bCs/>
                <w:sz w:val="20"/>
                <w:szCs w:val="20"/>
              </w:rPr>
              <w:t>,3</w:t>
            </w:r>
          </w:p>
        </w:tc>
      </w:tr>
      <w:tr w:rsidR="00404F80" w:rsidRPr="006A60D0" w14:paraId="0B215FBA" w14:textId="77777777" w:rsidTr="00B339DA">
        <w:trPr>
          <w:trHeight w:val="20"/>
          <w:jc w:val="center"/>
        </w:trPr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19593" w14:textId="77777777" w:rsidR="00404F80" w:rsidRPr="006A60D0" w:rsidRDefault="00404F80" w:rsidP="00B339DA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1.4. внебюджетных средств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E406E3" w14:textId="77777777" w:rsidR="00404F80" w:rsidRPr="006A60D0" w:rsidRDefault="00404F80" w:rsidP="00B339DA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E90E2D" w14:textId="77777777" w:rsidR="00404F80" w:rsidRPr="006A60D0" w:rsidRDefault="00404F80" w:rsidP="00B339DA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D1BAC7" w14:textId="77777777" w:rsidR="00404F80" w:rsidRPr="006A60D0" w:rsidRDefault="00404F80" w:rsidP="00B339DA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F72362" w14:textId="77777777" w:rsidR="00404F80" w:rsidRPr="006A60D0" w:rsidRDefault="00404F80" w:rsidP="00B339DA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153E32" w14:textId="77777777" w:rsidR="00404F80" w:rsidRPr="006A60D0" w:rsidRDefault="00404F80" w:rsidP="00B339DA">
            <w:pPr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FFC49A" w14:textId="77777777" w:rsidR="00404F80" w:rsidRPr="006A60D0" w:rsidRDefault="00404F80" w:rsidP="00B339DA">
            <w:pPr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2629E1" w14:textId="77777777" w:rsidR="00404F80" w:rsidRPr="006A60D0" w:rsidRDefault="00404F80" w:rsidP="00B339DA">
            <w:pPr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0,0</w:t>
            </w:r>
          </w:p>
        </w:tc>
      </w:tr>
      <w:tr w:rsidR="00404F80" w:rsidRPr="006A60D0" w14:paraId="4B9C2CAE" w14:textId="77777777" w:rsidTr="00B339DA">
        <w:trPr>
          <w:trHeight w:val="20"/>
          <w:jc w:val="center"/>
        </w:trPr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224E2" w14:textId="77777777" w:rsidR="00404F80" w:rsidRPr="006A60D0" w:rsidRDefault="00404F80" w:rsidP="00B339DA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1.5 средств бюджета Кольского района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2DC26D" w14:textId="77777777" w:rsidR="00404F80" w:rsidRPr="006A60D0" w:rsidRDefault="00404F80" w:rsidP="00B339DA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30 257,3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889EA5" w14:textId="77777777" w:rsidR="00404F80" w:rsidRPr="006A60D0" w:rsidRDefault="00404F80" w:rsidP="00B339DA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3B11FB" w14:textId="77777777" w:rsidR="00404F80" w:rsidRPr="006A60D0" w:rsidRDefault="00404F80" w:rsidP="00B339DA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6 668,0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2DB5B5" w14:textId="77777777" w:rsidR="00404F80" w:rsidRPr="006A60D0" w:rsidRDefault="00404F80" w:rsidP="00B339DA">
            <w:pPr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14 058,1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A0AD54" w14:textId="77777777" w:rsidR="00404F80" w:rsidRPr="006A60D0" w:rsidRDefault="00404F80" w:rsidP="00B339DA">
            <w:pPr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9 531,2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2661C9" w14:textId="77777777" w:rsidR="00404F80" w:rsidRPr="006A60D0" w:rsidRDefault="00404F80" w:rsidP="00B339DA">
            <w:pPr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820F92" w14:textId="77777777" w:rsidR="00404F80" w:rsidRPr="006A60D0" w:rsidRDefault="00404F80" w:rsidP="00B339DA">
            <w:pPr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0,0</w:t>
            </w:r>
          </w:p>
        </w:tc>
      </w:tr>
    </w:tbl>
    <w:p w14:paraId="416AE47B" w14:textId="77777777" w:rsidR="00404F80" w:rsidRPr="006A60D0" w:rsidRDefault="00404F80" w:rsidP="00404F80">
      <w:pPr>
        <w:pStyle w:val="ConsPlusNormal"/>
        <w:widowControl/>
        <w:suppressAutoHyphens/>
        <w:ind w:left="709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A60D0">
        <w:rPr>
          <w:rFonts w:ascii="Times New Roman" w:hAnsi="Times New Roman" w:cs="Times New Roman"/>
          <w:sz w:val="24"/>
          <w:szCs w:val="24"/>
        </w:rPr>
        <w:t>Финансирование Программы подлежит ежегодному уточнению в установленном порядке при формировании проекта муниципального бюджета на соответствующий финансовый год и исходя из возможности муниципального бюджета.</w:t>
      </w:r>
    </w:p>
    <w:p w14:paraId="3CCC1149" w14:textId="77777777" w:rsidR="00404F80" w:rsidRPr="006A60D0" w:rsidRDefault="00404F80" w:rsidP="00404F80">
      <w:pPr>
        <w:rPr>
          <w:bCs/>
        </w:rPr>
        <w:sectPr w:rsidR="00404F80" w:rsidRPr="006A60D0" w:rsidSect="00211B79">
          <w:type w:val="continuous"/>
          <w:pgSz w:w="16838" w:h="11906" w:orient="landscape"/>
          <w:pgMar w:top="1418" w:right="709" w:bottom="1134" w:left="1559" w:header="709" w:footer="709" w:gutter="0"/>
          <w:cols w:space="720"/>
          <w:docGrid w:linePitch="326"/>
        </w:sectPr>
      </w:pPr>
    </w:p>
    <w:p w14:paraId="7BBFE5BF" w14:textId="77777777" w:rsidR="00404F80" w:rsidRPr="006A60D0" w:rsidRDefault="00404F80" w:rsidP="00404F80">
      <w:pPr>
        <w:pStyle w:val="ConsPlusNormal"/>
        <w:widowControl/>
        <w:suppressAutoHyphens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6A60D0">
        <w:rPr>
          <w:rFonts w:ascii="Times New Roman" w:hAnsi="Times New Roman" w:cs="Times New Roman"/>
          <w:b/>
          <w:sz w:val="28"/>
          <w:szCs w:val="28"/>
        </w:rPr>
        <w:lastRenderedPageBreak/>
        <w:t>5. Механизм реализации Программы</w:t>
      </w:r>
    </w:p>
    <w:p w14:paraId="0BDDD47D" w14:textId="77777777" w:rsidR="00404F80" w:rsidRPr="006A60D0" w:rsidRDefault="00404F80" w:rsidP="00404F80">
      <w:pPr>
        <w:suppressAutoHyphens/>
        <w:autoSpaceDE w:val="0"/>
        <w:autoSpaceDN w:val="0"/>
        <w:adjustRightInd w:val="0"/>
        <w:ind w:firstLine="567"/>
        <w:jc w:val="both"/>
        <w:outlineLvl w:val="1"/>
      </w:pPr>
      <w:r w:rsidRPr="006A60D0">
        <w:t>Заказчиком и координаторам Программы является УМИ Кольского района, которое осуществляет:</w:t>
      </w:r>
    </w:p>
    <w:p w14:paraId="582D7BE0" w14:textId="77777777" w:rsidR="00404F80" w:rsidRPr="006A60D0" w:rsidRDefault="00404F80" w:rsidP="00404F80">
      <w:pPr>
        <w:suppressAutoHyphens/>
        <w:autoSpaceDE w:val="0"/>
        <w:autoSpaceDN w:val="0"/>
        <w:adjustRightInd w:val="0"/>
        <w:ind w:firstLine="567"/>
        <w:jc w:val="both"/>
        <w:outlineLvl w:val="1"/>
      </w:pPr>
      <w:r w:rsidRPr="006A60D0">
        <w:t>1) управление и текущий контроль за ходом реализации Программы;</w:t>
      </w:r>
    </w:p>
    <w:p w14:paraId="63F6309E" w14:textId="77777777" w:rsidR="00404F80" w:rsidRPr="006A60D0" w:rsidRDefault="00404F80" w:rsidP="00404F80">
      <w:pPr>
        <w:suppressAutoHyphens/>
        <w:autoSpaceDE w:val="0"/>
        <w:autoSpaceDN w:val="0"/>
        <w:adjustRightInd w:val="0"/>
        <w:ind w:firstLine="567"/>
        <w:jc w:val="both"/>
        <w:outlineLvl w:val="1"/>
      </w:pPr>
      <w:r w:rsidRPr="006A60D0">
        <w:t>2) организацию выполнения мероприятий Программы;</w:t>
      </w:r>
    </w:p>
    <w:p w14:paraId="76B3FAFB" w14:textId="77777777" w:rsidR="00404F80" w:rsidRPr="006A60D0" w:rsidRDefault="00404F80" w:rsidP="00404F80">
      <w:pPr>
        <w:suppressAutoHyphens/>
        <w:autoSpaceDE w:val="0"/>
        <w:autoSpaceDN w:val="0"/>
        <w:adjustRightInd w:val="0"/>
        <w:ind w:firstLine="567"/>
        <w:jc w:val="both"/>
        <w:outlineLvl w:val="1"/>
      </w:pPr>
      <w:r w:rsidRPr="006A60D0">
        <w:t>3) контроль за эффективным и целевым использованием средств, выделяемых на реализацию Программы;</w:t>
      </w:r>
    </w:p>
    <w:p w14:paraId="71B06A5D" w14:textId="77777777" w:rsidR="00404F80" w:rsidRPr="006A60D0" w:rsidRDefault="00404F80" w:rsidP="00404F80">
      <w:pPr>
        <w:tabs>
          <w:tab w:val="left" w:pos="709"/>
        </w:tabs>
        <w:suppressAutoHyphens/>
        <w:autoSpaceDE w:val="0"/>
        <w:autoSpaceDN w:val="0"/>
        <w:adjustRightInd w:val="0"/>
        <w:ind w:firstLine="567"/>
        <w:jc w:val="both"/>
        <w:outlineLvl w:val="1"/>
      </w:pPr>
      <w:r w:rsidRPr="006A60D0">
        <w:t>4) подготовку в установленные сроки отчетности по реализации Программы.</w:t>
      </w:r>
    </w:p>
    <w:p w14:paraId="17ED634E" w14:textId="77777777" w:rsidR="00404F80" w:rsidRPr="006A60D0" w:rsidRDefault="00404F80" w:rsidP="00404F80">
      <w:pPr>
        <w:pStyle w:val="ConsPlusNormal"/>
        <w:widowControl/>
        <w:suppressAutoHyphens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076202" w14:textId="77777777" w:rsidR="00404F80" w:rsidRPr="006A60D0" w:rsidRDefault="00404F80" w:rsidP="00404F80">
      <w:pPr>
        <w:pStyle w:val="ConsPlusNormal"/>
        <w:widowControl/>
        <w:suppressAutoHyphens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A60D0">
        <w:rPr>
          <w:rFonts w:ascii="Times New Roman" w:hAnsi="Times New Roman" w:cs="Times New Roman"/>
          <w:b/>
          <w:sz w:val="28"/>
          <w:szCs w:val="28"/>
        </w:rPr>
        <w:t>6. Оценка эффективности реализации Программы</w:t>
      </w:r>
    </w:p>
    <w:p w14:paraId="7B47A2D1" w14:textId="77777777" w:rsidR="00404F80" w:rsidRPr="006A60D0" w:rsidRDefault="00404F80" w:rsidP="00404F80">
      <w:pPr>
        <w:pStyle w:val="ConsPlusNormal"/>
        <w:widowControl/>
        <w:tabs>
          <w:tab w:val="left" w:pos="709"/>
        </w:tabs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60D0">
        <w:rPr>
          <w:rFonts w:ascii="Times New Roman" w:hAnsi="Times New Roman" w:cs="Times New Roman"/>
          <w:sz w:val="24"/>
          <w:szCs w:val="24"/>
        </w:rPr>
        <w:t>Общий экономический эффект от реализации Программы будет достигнут за счет увеличения поступлений в доходную часть бюджета от эффективного использования муниципального имущества.</w:t>
      </w:r>
    </w:p>
    <w:p w14:paraId="063E1FB2" w14:textId="77777777" w:rsidR="00404F80" w:rsidRPr="006A60D0" w:rsidRDefault="00404F80" w:rsidP="00404F80">
      <w:pPr>
        <w:pStyle w:val="ConsPlusNormal"/>
        <w:widowControl/>
        <w:tabs>
          <w:tab w:val="left" w:pos="709"/>
        </w:tabs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60D0">
        <w:rPr>
          <w:rFonts w:ascii="Times New Roman" w:hAnsi="Times New Roman" w:cs="Times New Roman"/>
          <w:sz w:val="24"/>
          <w:szCs w:val="24"/>
        </w:rPr>
        <w:t>Выполнение программных мероприятий обеспечит:</w:t>
      </w:r>
    </w:p>
    <w:p w14:paraId="18529535" w14:textId="77777777" w:rsidR="00404F80" w:rsidRPr="006A60D0" w:rsidRDefault="00404F80" w:rsidP="00404F80">
      <w:pPr>
        <w:pStyle w:val="ConsPlusNormal"/>
        <w:widowControl/>
        <w:tabs>
          <w:tab w:val="left" w:pos="709"/>
        </w:tabs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60D0">
        <w:rPr>
          <w:rFonts w:ascii="Times New Roman" w:hAnsi="Times New Roman" w:cs="Times New Roman"/>
          <w:sz w:val="24"/>
          <w:szCs w:val="24"/>
        </w:rPr>
        <w:t>1. Повышение доходности бюджета муниципального образования городское поселение Кола Кольского района.</w:t>
      </w:r>
    </w:p>
    <w:p w14:paraId="3332C5CE" w14:textId="77777777" w:rsidR="00404F80" w:rsidRPr="006A60D0" w:rsidRDefault="00404F80" w:rsidP="00404F80">
      <w:pPr>
        <w:pStyle w:val="ConsPlusNormal"/>
        <w:widowControl/>
        <w:tabs>
          <w:tab w:val="left" w:pos="709"/>
        </w:tabs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60D0">
        <w:rPr>
          <w:rFonts w:ascii="Times New Roman" w:hAnsi="Times New Roman" w:cs="Times New Roman"/>
          <w:sz w:val="24"/>
          <w:szCs w:val="24"/>
        </w:rPr>
        <w:t>2. Повышение достоверности сведений о муниципальном имуществе.</w:t>
      </w:r>
    </w:p>
    <w:p w14:paraId="3DDB487A" w14:textId="77777777" w:rsidR="00404F80" w:rsidRPr="006A60D0" w:rsidRDefault="00404F80" w:rsidP="00404F80">
      <w:pPr>
        <w:pStyle w:val="ConsPlusNormal"/>
        <w:widowControl/>
        <w:tabs>
          <w:tab w:val="left" w:pos="709"/>
        </w:tabs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60D0">
        <w:rPr>
          <w:rFonts w:ascii="Times New Roman" w:hAnsi="Times New Roman" w:cs="Times New Roman"/>
          <w:sz w:val="24"/>
          <w:szCs w:val="24"/>
        </w:rPr>
        <w:t xml:space="preserve">3. Повышение эффективности распоряжения муниципальным имуществом. </w:t>
      </w:r>
    </w:p>
    <w:p w14:paraId="20784597" w14:textId="77777777" w:rsidR="00404F80" w:rsidRPr="006A60D0" w:rsidRDefault="00404F80" w:rsidP="00404F80">
      <w:pPr>
        <w:suppressAutoHyphens/>
        <w:ind w:firstLine="567"/>
        <w:jc w:val="both"/>
      </w:pPr>
    </w:p>
    <w:p w14:paraId="41128075" w14:textId="77777777" w:rsidR="00404F80" w:rsidRPr="006A60D0" w:rsidRDefault="00404F80" w:rsidP="00404F80">
      <w:pPr>
        <w:suppressAutoHyphens/>
        <w:autoSpaceDE w:val="0"/>
        <w:autoSpaceDN w:val="0"/>
        <w:adjustRightInd w:val="0"/>
        <w:ind w:firstLine="567"/>
        <w:jc w:val="both"/>
        <w:outlineLvl w:val="1"/>
        <w:rPr>
          <w:b/>
          <w:sz w:val="28"/>
          <w:szCs w:val="28"/>
        </w:rPr>
      </w:pPr>
      <w:r w:rsidRPr="006A60D0">
        <w:rPr>
          <w:b/>
          <w:sz w:val="28"/>
          <w:szCs w:val="28"/>
        </w:rPr>
        <w:t>6.1. Критерии, применяемые для оценки планируемой эффективности программы</w:t>
      </w:r>
    </w:p>
    <w:p w14:paraId="7DD6D0BB" w14:textId="77777777" w:rsidR="00404F80" w:rsidRPr="006A60D0" w:rsidRDefault="00404F80" w:rsidP="00404F80">
      <w:pPr>
        <w:suppressAutoHyphens/>
        <w:autoSpaceDE w:val="0"/>
        <w:autoSpaceDN w:val="0"/>
        <w:adjustRightInd w:val="0"/>
        <w:ind w:firstLine="567"/>
        <w:jc w:val="both"/>
        <w:outlineLvl w:val="1"/>
      </w:pPr>
      <w:r w:rsidRPr="006A60D0">
        <w:t>Оценка эффективности реализации программы в отчетном году проводится муниципальным заказчиком-координатором по двум направлениям:</w:t>
      </w:r>
    </w:p>
    <w:p w14:paraId="35129A08" w14:textId="77777777" w:rsidR="00404F80" w:rsidRPr="006A60D0" w:rsidRDefault="00404F80" w:rsidP="00404F80">
      <w:pPr>
        <w:suppressAutoHyphens/>
        <w:autoSpaceDE w:val="0"/>
        <w:autoSpaceDN w:val="0"/>
        <w:adjustRightInd w:val="0"/>
        <w:ind w:firstLine="567"/>
        <w:jc w:val="both"/>
        <w:outlineLvl w:val="1"/>
      </w:pPr>
      <w:r w:rsidRPr="006A60D0">
        <w:t>- оценка достижения плановых значений индикаторов, измеряющих достижения целей, решения задач и выполнения мероприятий Программы (результативность Программы);</w:t>
      </w:r>
    </w:p>
    <w:p w14:paraId="25AC07BD" w14:textId="77777777" w:rsidR="00404F80" w:rsidRPr="006A60D0" w:rsidRDefault="00404F80" w:rsidP="00404F80">
      <w:pPr>
        <w:suppressAutoHyphens/>
        <w:autoSpaceDE w:val="0"/>
        <w:autoSpaceDN w:val="0"/>
        <w:adjustRightInd w:val="0"/>
        <w:ind w:firstLine="567"/>
        <w:jc w:val="both"/>
        <w:outlineLvl w:val="1"/>
      </w:pPr>
      <w:r w:rsidRPr="006A60D0">
        <w:t>- оценка полноты финансирования муниципальной программы.</w:t>
      </w:r>
    </w:p>
    <w:p w14:paraId="53B1A78A" w14:textId="77777777" w:rsidR="00404F80" w:rsidRPr="006A60D0" w:rsidRDefault="00404F80" w:rsidP="00404F80">
      <w:pPr>
        <w:suppressAutoHyphens/>
        <w:autoSpaceDE w:val="0"/>
        <w:autoSpaceDN w:val="0"/>
        <w:adjustRightInd w:val="0"/>
        <w:ind w:firstLine="567"/>
        <w:jc w:val="both"/>
        <w:outlineLvl w:val="1"/>
      </w:pPr>
      <w:r w:rsidRPr="006A60D0">
        <w:t>1. Оценка достижения плановых значений индикаторов Программы рассчитывается по формуле:</w:t>
      </w:r>
    </w:p>
    <w:p w14:paraId="617536B7" w14:textId="77777777" w:rsidR="00404F80" w:rsidRPr="006A60D0" w:rsidRDefault="00404F80" w:rsidP="00404F80">
      <w:pPr>
        <w:suppressAutoHyphens/>
        <w:autoSpaceDE w:val="0"/>
        <w:autoSpaceDN w:val="0"/>
        <w:adjustRightInd w:val="0"/>
        <w:ind w:firstLine="567"/>
        <w:jc w:val="both"/>
        <w:outlineLvl w:val="1"/>
      </w:pPr>
    </w:p>
    <w:p w14:paraId="68C105A9" w14:textId="77777777" w:rsidR="00404F80" w:rsidRPr="006A60D0" w:rsidRDefault="00404F80" w:rsidP="00404F80">
      <w:pPr>
        <w:autoSpaceDE w:val="0"/>
        <w:autoSpaceDN w:val="0"/>
        <w:adjustRightInd w:val="0"/>
        <w:ind w:left="1276"/>
        <w:jc w:val="both"/>
        <w:outlineLvl w:val="1"/>
      </w:pPr>
      <w:r w:rsidRPr="006A60D0">
        <w:rPr>
          <w:lang w:val="en-US"/>
        </w:rPr>
        <w:t>SUM</w:t>
      </w:r>
      <w:r w:rsidRPr="006A60D0">
        <w:t xml:space="preserve"> </w:t>
      </w:r>
      <w:hyperlink r:id="rId47" w:history="1">
        <w:r w:rsidRPr="006A60D0">
          <w:rPr>
            <w:rStyle w:val="af5"/>
            <w:color w:val="auto"/>
          </w:rPr>
          <w:t>Ф (</w:t>
        </w:r>
        <w:r w:rsidRPr="006A60D0">
          <w:rPr>
            <w:rStyle w:val="af5"/>
            <w:color w:val="auto"/>
            <w:lang w:val="en-US"/>
          </w:rPr>
          <w:t>n</w:t>
        </w:r>
        <w:r w:rsidRPr="006A60D0">
          <w:rPr>
            <w:rStyle w:val="af5"/>
            <w:color w:val="auto"/>
          </w:rPr>
          <w:t>)</w:t>
        </w:r>
      </w:hyperlink>
      <w:r w:rsidRPr="006A60D0">
        <w:t xml:space="preserve"> / </w:t>
      </w:r>
      <w:hyperlink r:id="rId48" w:history="1">
        <w:r w:rsidRPr="006A60D0">
          <w:rPr>
            <w:rStyle w:val="af5"/>
            <w:color w:val="auto"/>
          </w:rPr>
          <w:t>П (</w:t>
        </w:r>
        <w:r w:rsidRPr="006A60D0">
          <w:rPr>
            <w:rStyle w:val="af5"/>
            <w:color w:val="auto"/>
            <w:lang w:val="en-US"/>
          </w:rPr>
          <w:t>n</w:t>
        </w:r>
        <w:r w:rsidRPr="006A60D0">
          <w:rPr>
            <w:rStyle w:val="af5"/>
            <w:color w:val="auto"/>
          </w:rPr>
          <w:t>)</w:t>
        </w:r>
      </w:hyperlink>
    </w:p>
    <w:p w14:paraId="500315E9" w14:textId="77777777" w:rsidR="00404F80" w:rsidRPr="006A60D0" w:rsidRDefault="00854D06" w:rsidP="00404F80">
      <w:pPr>
        <w:autoSpaceDE w:val="0"/>
        <w:autoSpaceDN w:val="0"/>
        <w:adjustRightInd w:val="0"/>
        <w:ind w:firstLine="567"/>
        <w:jc w:val="both"/>
        <w:outlineLvl w:val="1"/>
      </w:pPr>
      <w:hyperlink r:id="rId49" w:history="1">
        <w:r w:rsidR="00404F80" w:rsidRPr="006A60D0">
          <w:rPr>
            <w:rStyle w:val="af5"/>
            <w:color w:val="auto"/>
          </w:rPr>
          <w:t>ДИП</w:t>
        </w:r>
      </w:hyperlink>
      <w:r w:rsidR="00404F80" w:rsidRPr="006A60D0">
        <w:t xml:space="preserve"> = ------------------------, где:</w:t>
      </w:r>
    </w:p>
    <w:p w14:paraId="216C6C9B" w14:textId="77777777" w:rsidR="00404F80" w:rsidRPr="006A60D0" w:rsidRDefault="00854D06" w:rsidP="00404F80">
      <w:pPr>
        <w:autoSpaceDE w:val="0"/>
        <w:autoSpaceDN w:val="0"/>
        <w:adjustRightInd w:val="0"/>
        <w:ind w:left="2127"/>
        <w:jc w:val="both"/>
        <w:outlineLvl w:val="1"/>
      </w:pPr>
      <w:hyperlink r:id="rId50" w:history="1">
        <w:r w:rsidR="00404F80" w:rsidRPr="006A60D0">
          <w:rPr>
            <w:rStyle w:val="af5"/>
            <w:color w:val="auto"/>
          </w:rPr>
          <w:t>n</w:t>
        </w:r>
      </w:hyperlink>
    </w:p>
    <w:p w14:paraId="578F2B6F" w14:textId="77777777" w:rsidR="00404F80" w:rsidRPr="006A60D0" w:rsidRDefault="00404F80" w:rsidP="00404F80">
      <w:pPr>
        <w:suppressAutoHyphens/>
        <w:autoSpaceDE w:val="0"/>
        <w:autoSpaceDN w:val="0"/>
        <w:adjustRightInd w:val="0"/>
        <w:ind w:firstLine="567"/>
        <w:jc w:val="both"/>
        <w:outlineLvl w:val="1"/>
      </w:pPr>
    </w:p>
    <w:p w14:paraId="2A8212D9" w14:textId="77777777" w:rsidR="00404F80" w:rsidRPr="006A60D0" w:rsidRDefault="00404F80" w:rsidP="00404F80">
      <w:pPr>
        <w:suppressAutoHyphens/>
        <w:autoSpaceDE w:val="0"/>
        <w:autoSpaceDN w:val="0"/>
        <w:adjustRightInd w:val="0"/>
        <w:ind w:firstLine="567"/>
        <w:jc w:val="both"/>
        <w:outlineLvl w:val="1"/>
      </w:pPr>
      <w:r w:rsidRPr="006A60D0">
        <w:t>Ф(n) - фактически достигнутое в отчетном году значение индикатора n;</w:t>
      </w:r>
    </w:p>
    <w:p w14:paraId="5B19DA49" w14:textId="77777777" w:rsidR="00404F80" w:rsidRPr="006A60D0" w:rsidRDefault="00404F80" w:rsidP="00404F80">
      <w:pPr>
        <w:suppressAutoHyphens/>
        <w:autoSpaceDE w:val="0"/>
        <w:autoSpaceDN w:val="0"/>
        <w:adjustRightInd w:val="0"/>
        <w:ind w:firstLine="567"/>
        <w:jc w:val="both"/>
        <w:outlineLvl w:val="1"/>
      </w:pPr>
      <w:r w:rsidRPr="006A60D0">
        <w:t>П (n) - планируемое в отчетном году значение индикатора n;</w:t>
      </w:r>
    </w:p>
    <w:p w14:paraId="09D7F8FE" w14:textId="77777777" w:rsidR="00404F80" w:rsidRPr="006A60D0" w:rsidRDefault="00404F80" w:rsidP="00404F80">
      <w:pPr>
        <w:suppressAutoHyphens/>
        <w:autoSpaceDE w:val="0"/>
        <w:autoSpaceDN w:val="0"/>
        <w:adjustRightInd w:val="0"/>
        <w:ind w:firstLine="567"/>
        <w:jc w:val="both"/>
        <w:outlineLvl w:val="1"/>
      </w:pPr>
      <w:r w:rsidRPr="006A60D0">
        <w:t>n - количество индикаторов программы;</w:t>
      </w:r>
    </w:p>
    <w:p w14:paraId="3D77CCEA" w14:textId="77777777" w:rsidR="00404F80" w:rsidRPr="006A60D0" w:rsidRDefault="00404F80" w:rsidP="00404F80">
      <w:pPr>
        <w:suppressAutoHyphens/>
        <w:autoSpaceDE w:val="0"/>
        <w:autoSpaceDN w:val="0"/>
        <w:adjustRightInd w:val="0"/>
        <w:ind w:firstLine="567"/>
        <w:jc w:val="both"/>
        <w:outlineLvl w:val="1"/>
      </w:pPr>
      <w:r w:rsidRPr="006A60D0">
        <w:t>ДИП - достижение плановых индикаторов.</w:t>
      </w:r>
    </w:p>
    <w:p w14:paraId="37FD0007" w14:textId="77777777" w:rsidR="00404F80" w:rsidRPr="006A60D0" w:rsidRDefault="00404F80" w:rsidP="00404F80">
      <w:pPr>
        <w:suppressAutoHyphens/>
        <w:autoSpaceDE w:val="0"/>
        <w:autoSpaceDN w:val="0"/>
        <w:adjustRightInd w:val="0"/>
        <w:ind w:firstLine="567"/>
        <w:jc w:val="both"/>
        <w:outlineLvl w:val="1"/>
      </w:pPr>
    </w:p>
    <w:p w14:paraId="7FF6F045" w14:textId="77777777" w:rsidR="00404F80" w:rsidRPr="006A60D0" w:rsidRDefault="00404F80" w:rsidP="00404F80">
      <w:pPr>
        <w:suppressAutoHyphens/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6A60D0">
        <w:rPr>
          <w:b/>
        </w:rPr>
        <w:t>Шкала оценки результативности муниципальной Программы</w:t>
      </w:r>
    </w:p>
    <w:p w14:paraId="3F6C7E34" w14:textId="77777777" w:rsidR="00404F80" w:rsidRPr="006A60D0" w:rsidRDefault="00404F80" w:rsidP="00404F80">
      <w:pPr>
        <w:suppressAutoHyphens/>
        <w:autoSpaceDE w:val="0"/>
        <w:autoSpaceDN w:val="0"/>
        <w:adjustRightInd w:val="0"/>
        <w:ind w:firstLine="567"/>
        <w:jc w:val="center"/>
        <w:outlineLvl w:val="1"/>
        <w:rPr>
          <w:b/>
        </w:rPr>
      </w:pPr>
    </w:p>
    <w:p w14:paraId="40326389" w14:textId="77777777" w:rsidR="00404F80" w:rsidRPr="006A60D0" w:rsidRDefault="00404F80" w:rsidP="00404F80">
      <w:pPr>
        <w:suppressAutoHyphens/>
        <w:autoSpaceDE w:val="0"/>
        <w:autoSpaceDN w:val="0"/>
        <w:adjustRightInd w:val="0"/>
        <w:ind w:firstLine="567"/>
        <w:jc w:val="right"/>
        <w:outlineLvl w:val="1"/>
      </w:pPr>
      <w:r w:rsidRPr="006A60D0">
        <w:t>Таблица 1</w:t>
      </w:r>
    </w:p>
    <w:tbl>
      <w:tblPr>
        <w:tblW w:w="5000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7122"/>
      </w:tblGrid>
      <w:tr w:rsidR="00404F80" w:rsidRPr="006A60D0" w14:paraId="7A0E55C9" w14:textId="77777777" w:rsidTr="00B339DA">
        <w:trPr>
          <w:cantSplit/>
          <w:trHeight w:val="20"/>
        </w:trPr>
        <w:tc>
          <w:tcPr>
            <w:tcW w:w="1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216605" w14:textId="77777777" w:rsidR="00404F80" w:rsidRPr="006A60D0" w:rsidRDefault="00404F80" w:rsidP="00B339DA">
            <w:pPr>
              <w:autoSpaceDE w:val="0"/>
              <w:autoSpaceDN w:val="0"/>
              <w:adjustRightInd w:val="0"/>
              <w:ind w:firstLine="4"/>
              <w:outlineLvl w:val="1"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Значение ДИП</w:t>
            </w:r>
          </w:p>
        </w:tc>
        <w:tc>
          <w:tcPr>
            <w:tcW w:w="3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53B331" w14:textId="77777777" w:rsidR="00404F80" w:rsidRPr="006A60D0" w:rsidRDefault="00404F80" w:rsidP="00B339DA">
            <w:pPr>
              <w:autoSpaceDE w:val="0"/>
              <w:autoSpaceDN w:val="0"/>
              <w:adjustRightInd w:val="0"/>
              <w:outlineLvl w:val="1"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Оценка</w:t>
            </w:r>
          </w:p>
        </w:tc>
      </w:tr>
      <w:tr w:rsidR="00404F80" w:rsidRPr="006A60D0" w14:paraId="36D9358D" w14:textId="77777777" w:rsidTr="00B339DA">
        <w:trPr>
          <w:cantSplit/>
          <w:trHeight w:val="20"/>
        </w:trPr>
        <w:tc>
          <w:tcPr>
            <w:tcW w:w="1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FDEAF2" w14:textId="77777777" w:rsidR="00404F80" w:rsidRPr="006A60D0" w:rsidRDefault="00404F80" w:rsidP="00B339D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6A60D0">
              <w:rPr>
                <w:sz w:val="20"/>
                <w:szCs w:val="20"/>
              </w:rPr>
              <w:t>0,95 &lt;= ДИП &lt;= 1,05</w:t>
            </w:r>
          </w:p>
        </w:tc>
        <w:tc>
          <w:tcPr>
            <w:tcW w:w="3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2B012F" w14:textId="77777777" w:rsidR="00404F80" w:rsidRPr="006A60D0" w:rsidRDefault="00404F80" w:rsidP="00B339D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6A60D0">
              <w:rPr>
                <w:sz w:val="20"/>
                <w:szCs w:val="20"/>
              </w:rPr>
              <w:t>высокая результативность программы</w:t>
            </w:r>
          </w:p>
        </w:tc>
      </w:tr>
      <w:tr w:rsidR="00404F80" w:rsidRPr="006A60D0" w14:paraId="4F98A3B7" w14:textId="77777777" w:rsidTr="00B339DA">
        <w:trPr>
          <w:cantSplit/>
          <w:trHeight w:val="20"/>
        </w:trPr>
        <w:tc>
          <w:tcPr>
            <w:tcW w:w="1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E83505" w14:textId="77777777" w:rsidR="00404F80" w:rsidRPr="006A60D0" w:rsidRDefault="00404F80" w:rsidP="00B339D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6A60D0">
              <w:rPr>
                <w:sz w:val="20"/>
                <w:szCs w:val="20"/>
              </w:rPr>
              <w:t>0,7 &lt;= ДИП &lt;= 0,95</w:t>
            </w:r>
          </w:p>
        </w:tc>
        <w:tc>
          <w:tcPr>
            <w:tcW w:w="3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46CFA3" w14:textId="77777777" w:rsidR="00404F80" w:rsidRPr="006A60D0" w:rsidRDefault="00404F80" w:rsidP="00B339D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6A60D0">
              <w:rPr>
                <w:sz w:val="20"/>
                <w:szCs w:val="20"/>
              </w:rPr>
              <w:t>средняя результативность программы (недовыполнение плана)</w:t>
            </w:r>
          </w:p>
        </w:tc>
      </w:tr>
      <w:tr w:rsidR="00404F80" w:rsidRPr="006A60D0" w14:paraId="5D112880" w14:textId="77777777" w:rsidTr="00B339DA">
        <w:trPr>
          <w:cantSplit/>
          <w:trHeight w:val="20"/>
        </w:trPr>
        <w:tc>
          <w:tcPr>
            <w:tcW w:w="1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CD74EE" w14:textId="77777777" w:rsidR="00404F80" w:rsidRPr="006A60D0" w:rsidRDefault="00404F80" w:rsidP="00B339D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6A60D0">
              <w:rPr>
                <w:sz w:val="20"/>
                <w:szCs w:val="20"/>
              </w:rPr>
              <w:t>1,05 &lt;= ДИП &lt;= 1,3</w:t>
            </w:r>
          </w:p>
        </w:tc>
        <w:tc>
          <w:tcPr>
            <w:tcW w:w="3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0B92F2" w14:textId="77777777" w:rsidR="00404F80" w:rsidRPr="006A60D0" w:rsidRDefault="00404F80" w:rsidP="00B339D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6A60D0">
              <w:rPr>
                <w:sz w:val="20"/>
                <w:szCs w:val="20"/>
              </w:rPr>
              <w:t xml:space="preserve">средняя результативность программы (перевыполнение </w:t>
            </w:r>
            <w:proofErr w:type="gramStart"/>
            <w:r w:rsidRPr="006A60D0">
              <w:rPr>
                <w:sz w:val="20"/>
                <w:szCs w:val="20"/>
              </w:rPr>
              <w:t>плана)*</w:t>
            </w:r>
            <w:proofErr w:type="gramEnd"/>
          </w:p>
        </w:tc>
      </w:tr>
      <w:tr w:rsidR="00404F80" w:rsidRPr="006A60D0" w14:paraId="353FB3D3" w14:textId="77777777" w:rsidTr="00B339DA">
        <w:trPr>
          <w:cantSplit/>
          <w:trHeight w:val="20"/>
        </w:trPr>
        <w:tc>
          <w:tcPr>
            <w:tcW w:w="1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4BA77D" w14:textId="77777777" w:rsidR="00404F80" w:rsidRPr="006A60D0" w:rsidRDefault="00404F80" w:rsidP="00B339D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6A60D0">
              <w:rPr>
                <w:sz w:val="20"/>
                <w:szCs w:val="20"/>
              </w:rPr>
              <w:t xml:space="preserve">ДИП </w:t>
            </w:r>
            <w:proofErr w:type="gramStart"/>
            <w:r w:rsidRPr="006A60D0">
              <w:rPr>
                <w:sz w:val="20"/>
                <w:szCs w:val="20"/>
              </w:rPr>
              <w:t>&lt; 0</w:t>
            </w:r>
            <w:proofErr w:type="gramEnd"/>
            <w:r w:rsidRPr="006A60D0">
              <w:rPr>
                <w:sz w:val="20"/>
                <w:szCs w:val="20"/>
              </w:rPr>
              <w:t>,7</w:t>
            </w:r>
          </w:p>
        </w:tc>
        <w:tc>
          <w:tcPr>
            <w:tcW w:w="3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656351" w14:textId="77777777" w:rsidR="00404F80" w:rsidRPr="006A60D0" w:rsidRDefault="00404F80" w:rsidP="00B339D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6A60D0">
              <w:rPr>
                <w:sz w:val="20"/>
                <w:szCs w:val="20"/>
              </w:rPr>
              <w:t xml:space="preserve">низкая результативность программы </w:t>
            </w:r>
          </w:p>
          <w:p w14:paraId="7F9FEC78" w14:textId="77777777" w:rsidR="00404F80" w:rsidRPr="006A60D0" w:rsidRDefault="00404F80" w:rsidP="00B339D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6A60D0">
              <w:rPr>
                <w:sz w:val="20"/>
                <w:szCs w:val="20"/>
              </w:rPr>
              <w:t>(существенное недовыполнение плана)</w:t>
            </w:r>
          </w:p>
        </w:tc>
      </w:tr>
      <w:tr w:rsidR="00404F80" w:rsidRPr="006A60D0" w14:paraId="63187A2B" w14:textId="77777777" w:rsidTr="00B339DA">
        <w:trPr>
          <w:cantSplit/>
          <w:trHeight w:val="20"/>
        </w:trPr>
        <w:tc>
          <w:tcPr>
            <w:tcW w:w="1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E285C9" w14:textId="77777777" w:rsidR="00404F80" w:rsidRPr="006A60D0" w:rsidRDefault="00404F80" w:rsidP="00B339D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proofErr w:type="gramStart"/>
            <w:r w:rsidRPr="006A60D0">
              <w:rPr>
                <w:sz w:val="20"/>
                <w:szCs w:val="20"/>
              </w:rPr>
              <w:t>ДИП &gt;</w:t>
            </w:r>
            <w:proofErr w:type="gramEnd"/>
            <w:r w:rsidRPr="006A60D0">
              <w:rPr>
                <w:sz w:val="20"/>
                <w:szCs w:val="20"/>
              </w:rPr>
              <w:t xml:space="preserve"> 1,3</w:t>
            </w:r>
          </w:p>
        </w:tc>
        <w:tc>
          <w:tcPr>
            <w:tcW w:w="3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334B94" w14:textId="77777777" w:rsidR="00404F80" w:rsidRPr="006A60D0" w:rsidRDefault="00404F80" w:rsidP="00B339D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6A60D0">
              <w:rPr>
                <w:sz w:val="20"/>
                <w:szCs w:val="20"/>
              </w:rPr>
              <w:t xml:space="preserve">низкая результативность программы </w:t>
            </w:r>
          </w:p>
          <w:p w14:paraId="62E76B9E" w14:textId="77777777" w:rsidR="00404F80" w:rsidRPr="006A60D0" w:rsidRDefault="00404F80" w:rsidP="00B339D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6A60D0">
              <w:rPr>
                <w:sz w:val="20"/>
                <w:szCs w:val="20"/>
              </w:rPr>
              <w:t xml:space="preserve">(существенное перевыполнение </w:t>
            </w:r>
            <w:proofErr w:type="gramStart"/>
            <w:r w:rsidRPr="006A60D0">
              <w:rPr>
                <w:sz w:val="20"/>
                <w:szCs w:val="20"/>
              </w:rPr>
              <w:t>плана)*</w:t>
            </w:r>
            <w:proofErr w:type="gramEnd"/>
          </w:p>
        </w:tc>
      </w:tr>
    </w:tbl>
    <w:p w14:paraId="3D13A16F" w14:textId="77777777" w:rsidR="00404F80" w:rsidRPr="006A60D0" w:rsidRDefault="00404F80" w:rsidP="00404F80">
      <w:pPr>
        <w:autoSpaceDE w:val="0"/>
        <w:autoSpaceDN w:val="0"/>
        <w:adjustRightInd w:val="0"/>
        <w:ind w:firstLine="567"/>
        <w:jc w:val="both"/>
        <w:outlineLvl w:val="1"/>
      </w:pPr>
      <w:r w:rsidRPr="006A60D0">
        <w:t>*Существенное перевыполнение плановых значений индикаторов может свидетельствовать о том, что:</w:t>
      </w:r>
    </w:p>
    <w:p w14:paraId="3524E2B0" w14:textId="77777777" w:rsidR="00404F80" w:rsidRPr="006A60D0" w:rsidRDefault="00404F80" w:rsidP="00404F80">
      <w:pPr>
        <w:autoSpaceDE w:val="0"/>
        <w:autoSpaceDN w:val="0"/>
        <w:adjustRightInd w:val="0"/>
        <w:ind w:firstLine="567"/>
        <w:jc w:val="both"/>
        <w:outlineLvl w:val="1"/>
      </w:pPr>
      <w:r w:rsidRPr="006A60D0">
        <w:lastRenderedPageBreak/>
        <w:t xml:space="preserve">а) Программа получила излишнее финансирование, которое могло бы быть использовано на другие приоритетные Программы; </w:t>
      </w:r>
    </w:p>
    <w:p w14:paraId="631938BA" w14:textId="77777777" w:rsidR="00404F80" w:rsidRPr="006A60D0" w:rsidRDefault="00404F80" w:rsidP="00404F80">
      <w:pPr>
        <w:autoSpaceDE w:val="0"/>
        <w:autoSpaceDN w:val="0"/>
        <w:adjustRightInd w:val="0"/>
        <w:ind w:firstLine="567"/>
        <w:jc w:val="both"/>
        <w:outlineLvl w:val="1"/>
      </w:pPr>
      <w:r w:rsidRPr="006A60D0">
        <w:t>б) допущены серьезные ошибки на этапе планирования Программы. Целесообразно, чтобы в подобном случае Программа признавалась нерезультативной (</w:t>
      </w:r>
      <w:proofErr w:type="spellStart"/>
      <w:r w:rsidRPr="006A60D0">
        <w:t>среднерезультативной</w:t>
      </w:r>
      <w:proofErr w:type="spellEnd"/>
      <w:r w:rsidRPr="006A60D0">
        <w:t>).</w:t>
      </w:r>
    </w:p>
    <w:p w14:paraId="59A219A6" w14:textId="77777777" w:rsidR="00404F80" w:rsidRPr="006A60D0" w:rsidRDefault="00404F80" w:rsidP="00404F80">
      <w:pPr>
        <w:autoSpaceDE w:val="0"/>
        <w:autoSpaceDN w:val="0"/>
        <w:adjustRightInd w:val="0"/>
        <w:ind w:firstLine="567"/>
        <w:jc w:val="both"/>
        <w:outlineLvl w:val="1"/>
      </w:pPr>
      <w:r w:rsidRPr="006A60D0">
        <w:t>2. Оценка полноты финансирования мероприятий Программы (ПФ) рассчитывается по формуле (рассматриваются только мероприятия, по которым подпрограммой предусмотрено финансирование):</w:t>
      </w:r>
    </w:p>
    <w:p w14:paraId="3ABEEC97" w14:textId="77777777" w:rsidR="00404F80" w:rsidRPr="006A60D0" w:rsidRDefault="00404F80" w:rsidP="00404F80">
      <w:pPr>
        <w:autoSpaceDE w:val="0"/>
        <w:autoSpaceDN w:val="0"/>
        <w:adjustRightInd w:val="0"/>
        <w:ind w:firstLine="567"/>
        <w:jc w:val="both"/>
        <w:outlineLvl w:val="1"/>
      </w:pPr>
    </w:p>
    <w:p w14:paraId="49873D4A" w14:textId="77777777" w:rsidR="00404F80" w:rsidRPr="006A60D0" w:rsidRDefault="00404F80" w:rsidP="00404F80">
      <w:pPr>
        <w:autoSpaceDE w:val="0"/>
        <w:autoSpaceDN w:val="0"/>
        <w:adjustRightInd w:val="0"/>
        <w:ind w:left="1276"/>
        <w:jc w:val="both"/>
        <w:outlineLvl w:val="1"/>
        <w:rPr>
          <w:bCs/>
          <w:lang w:val="en-US"/>
        </w:rPr>
      </w:pPr>
      <w:r w:rsidRPr="006A60D0">
        <w:rPr>
          <w:bCs/>
          <w:lang w:val="en-US"/>
        </w:rPr>
        <w:t xml:space="preserve">SUM </w:t>
      </w:r>
      <w:r w:rsidR="00854D06">
        <w:fldChar w:fldCharType="begin"/>
      </w:r>
      <w:r w:rsidR="00854D06" w:rsidRPr="00B71EBA">
        <w:rPr>
          <w:lang w:val="en-US"/>
        </w:rPr>
        <w:instrText xml:space="preserve"> HYPERLINK "consultantplus://offline/main?base=RLAW087;n=29985;fld=134;dst=10" </w:instrText>
      </w:r>
      <w:r w:rsidR="00854D06">
        <w:fldChar w:fldCharType="separate"/>
      </w:r>
      <w:r w:rsidRPr="006A60D0">
        <w:rPr>
          <w:rStyle w:val="af5"/>
          <w:bCs/>
          <w:color w:val="auto"/>
          <w:lang w:val="en-US"/>
        </w:rPr>
        <w:t>P</w:t>
      </w:r>
      <w:r w:rsidRPr="006A60D0">
        <w:rPr>
          <w:rStyle w:val="af5"/>
          <w:bCs/>
          <w:color w:val="auto"/>
          <w:vertAlign w:val="subscript"/>
        </w:rPr>
        <w:t>факт</w:t>
      </w:r>
      <w:r w:rsidRPr="006A60D0">
        <w:rPr>
          <w:rStyle w:val="af5"/>
          <w:bCs/>
          <w:color w:val="auto"/>
          <w:vertAlign w:val="subscript"/>
          <w:lang w:val="en-US"/>
        </w:rPr>
        <w:t xml:space="preserve"> </w:t>
      </w:r>
      <w:r w:rsidRPr="006A60D0">
        <w:rPr>
          <w:rStyle w:val="af5"/>
          <w:bCs/>
          <w:color w:val="auto"/>
          <w:lang w:val="en-US"/>
        </w:rPr>
        <w:t>(</w:t>
      </w:r>
      <w:proofErr w:type="spellStart"/>
      <w:r w:rsidRPr="006A60D0">
        <w:rPr>
          <w:rStyle w:val="af5"/>
          <w:bCs/>
          <w:color w:val="auto"/>
          <w:lang w:val="en-US"/>
        </w:rPr>
        <w:t>i</w:t>
      </w:r>
      <w:proofErr w:type="spellEnd"/>
      <w:r w:rsidRPr="006A60D0">
        <w:rPr>
          <w:rStyle w:val="af5"/>
          <w:bCs/>
          <w:color w:val="auto"/>
          <w:lang w:val="en-US"/>
        </w:rPr>
        <w:t>)</w:t>
      </w:r>
      <w:r w:rsidR="00854D06">
        <w:rPr>
          <w:rStyle w:val="af5"/>
          <w:bCs/>
          <w:color w:val="auto"/>
          <w:lang w:val="en-US"/>
        </w:rPr>
        <w:fldChar w:fldCharType="end"/>
      </w:r>
      <w:r w:rsidRPr="006A60D0">
        <w:rPr>
          <w:bCs/>
          <w:lang w:val="en-US"/>
        </w:rPr>
        <w:t xml:space="preserve"> / </w:t>
      </w:r>
      <w:r w:rsidR="00854D06">
        <w:fldChar w:fldCharType="begin"/>
      </w:r>
      <w:r w:rsidR="00854D06" w:rsidRPr="00B71EBA">
        <w:rPr>
          <w:lang w:val="en-US"/>
        </w:rPr>
        <w:instrText xml:space="preserve"> HYPERLINK "consultantplus://offline/main?base=RLAW087;n=29985;fld=134;dst=11" </w:instrText>
      </w:r>
      <w:r w:rsidR="00854D06">
        <w:fldChar w:fldCharType="separate"/>
      </w:r>
      <w:r w:rsidRPr="006A60D0">
        <w:rPr>
          <w:rStyle w:val="af5"/>
          <w:bCs/>
          <w:color w:val="auto"/>
          <w:lang w:val="en-US"/>
        </w:rPr>
        <w:t>P</w:t>
      </w:r>
      <w:r w:rsidRPr="006A60D0">
        <w:rPr>
          <w:rStyle w:val="af5"/>
          <w:bCs/>
          <w:color w:val="auto"/>
          <w:vertAlign w:val="subscript"/>
        </w:rPr>
        <w:t>план</w:t>
      </w:r>
      <w:r w:rsidRPr="006A60D0">
        <w:rPr>
          <w:rStyle w:val="af5"/>
          <w:bCs/>
          <w:color w:val="auto"/>
          <w:vertAlign w:val="subscript"/>
          <w:lang w:val="en-US"/>
        </w:rPr>
        <w:t xml:space="preserve"> </w:t>
      </w:r>
      <w:r w:rsidRPr="006A60D0">
        <w:rPr>
          <w:rStyle w:val="af5"/>
          <w:bCs/>
          <w:color w:val="auto"/>
          <w:lang w:val="en-US"/>
        </w:rPr>
        <w:t>(</w:t>
      </w:r>
      <w:proofErr w:type="spellStart"/>
      <w:r w:rsidRPr="006A60D0">
        <w:rPr>
          <w:rStyle w:val="af5"/>
          <w:bCs/>
          <w:color w:val="auto"/>
          <w:lang w:val="en-US"/>
        </w:rPr>
        <w:t>i</w:t>
      </w:r>
      <w:proofErr w:type="spellEnd"/>
      <w:r w:rsidRPr="006A60D0">
        <w:rPr>
          <w:rStyle w:val="af5"/>
          <w:bCs/>
          <w:color w:val="auto"/>
          <w:lang w:val="en-US"/>
        </w:rPr>
        <w:t>)</w:t>
      </w:r>
      <w:r w:rsidR="00854D06">
        <w:rPr>
          <w:rStyle w:val="af5"/>
          <w:bCs/>
          <w:color w:val="auto"/>
          <w:lang w:val="en-US"/>
        </w:rPr>
        <w:fldChar w:fldCharType="end"/>
      </w:r>
    </w:p>
    <w:p w14:paraId="644710F4" w14:textId="77777777" w:rsidR="00404F80" w:rsidRPr="006A60D0" w:rsidRDefault="00854D06" w:rsidP="00404F80">
      <w:pPr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hyperlink r:id="rId51" w:history="1">
        <w:r w:rsidR="00404F80" w:rsidRPr="006A60D0">
          <w:rPr>
            <w:rStyle w:val="af5"/>
            <w:bCs/>
            <w:color w:val="auto"/>
          </w:rPr>
          <w:t>ПФ</w:t>
        </w:r>
      </w:hyperlink>
      <w:r w:rsidR="00404F80" w:rsidRPr="006A60D0">
        <w:rPr>
          <w:bCs/>
        </w:rPr>
        <w:t xml:space="preserve"> = --------------------------------, где:</w:t>
      </w:r>
    </w:p>
    <w:p w14:paraId="15624F03" w14:textId="77777777" w:rsidR="00404F80" w:rsidRPr="006A60D0" w:rsidRDefault="00404F80" w:rsidP="00404F80">
      <w:pPr>
        <w:autoSpaceDE w:val="0"/>
        <w:autoSpaceDN w:val="0"/>
        <w:adjustRightInd w:val="0"/>
        <w:ind w:left="2410"/>
        <w:jc w:val="both"/>
        <w:outlineLvl w:val="1"/>
        <w:rPr>
          <w:bCs/>
        </w:rPr>
      </w:pPr>
      <w:proofErr w:type="spellStart"/>
      <w:r w:rsidRPr="006A60D0">
        <w:rPr>
          <w:bCs/>
          <w:lang w:val="en-US"/>
        </w:rPr>
        <w:t>i</w:t>
      </w:r>
      <w:proofErr w:type="spellEnd"/>
    </w:p>
    <w:p w14:paraId="777DEEEB" w14:textId="77777777" w:rsidR="00404F80" w:rsidRPr="006A60D0" w:rsidRDefault="00404F80" w:rsidP="00404F80">
      <w:pPr>
        <w:autoSpaceDE w:val="0"/>
        <w:autoSpaceDN w:val="0"/>
        <w:adjustRightInd w:val="0"/>
        <w:ind w:firstLine="567"/>
        <w:jc w:val="both"/>
        <w:outlineLvl w:val="1"/>
      </w:pPr>
    </w:p>
    <w:p w14:paraId="35439C7E" w14:textId="77777777" w:rsidR="00404F80" w:rsidRPr="006A60D0" w:rsidRDefault="00404F80" w:rsidP="00404F80">
      <w:pPr>
        <w:autoSpaceDE w:val="0"/>
        <w:autoSpaceDN w:val="0"/>
        <w:adjustRightInd w:val="0"/>
        <w:ind w:firstLine="567"/>
        <w:jc w:val="both"/>
        <w:outlineLvl w:val="1"/>
      </w:pPr>
      <w:proofErr w:type="spellStart"/>
      <w:r w:rsidRPr="006A60D0">
        <w:t>Р</w:t>
      </w:r>
      <w:r w:rsidRPr="006A60D0">
        <w:rPr>
          <w:vertAlign w:val="subscript"/>
        </w:rPr>
        <w:t>факт</w:t>
      </w:r>
      <w:proofErr w:type="spellEnd"/>
      <w:r w:rsidRPr="006A60D0">
        <w:rPr>
          <w:vertAlign w:val="subscript"/>
        </w:rPr>
        <w:t xml:space="preserve"> </w:t>
      </w:r>
      <w:r w:rsidRPr="006A60D0">
        <w:t>(i) - фактический объем финансирования программы по i-</w:t>
      </w:r>
      <w:proofErr w:type="spellStart"/>
      <w:r w:rsidRPr="006A60D0">
        <w:t>му</w:t>
      </w:r>
      <w:proofErr w:type="spellEnd"/>
      <w:r w:rsidRPr="006A60D0">
        <w:t xml:space="preserve"> мероприятию Программы за отчетный год (по всем источникам финансирования, предусмотренным в подпрограмме);</w:t>
      </w:r>
    </w:p>
    <w:p w14:paraId="7DD74FA2" w14:textId="77777777" w:rsidR="00404F80" w:rsidRPr="006A60D0" w:rsidRDefault="00404F80" w:rsidP="00404F80">
      <w:pPr>
        <w:autoSpaceDE w:val="0"/>
        <w:autoSpaceDN w:val="0"/>
        <w:adjustRightInd w:val="0"/>
        <w:ind w:firstLine="567"/>
        <w:jc w:val="both"/>
        <w:outlineLvl w:val="1"/>
      </w:pPr>
      <w:proofErr w:type="spellStart"/>
      <w:r w:rsidRPr="006A60D0">
        <w:t>Р</w:t>
      </w:r>
      <w:r w:rsidRPr="006A60D0">
        <w:rPr>
          <w:vertAlign w:val="subscript"/>
        </w:rPr>
        <w:t>план</w:t>
      </w:r>
      <w:proofErr w:type="spellEnd"/>
      <w:r w:rsidRPr="006A60D0">
        <w:t>(i) - плановый объем финансирования программы по i-</w:t>
      </w:r>
      <w:proofErr w:type="spellStart"/>
      <w:r w:rsidRPr="006A60D0">
        <w:t>му</w:t>
      </w:r>
      <w:proofErr w:type="spellEnd"/>
      <w:r w:rsidRPr="006A60D0">
        <w:t xml:space="preserve"> мероприятию Программы за отчетный год (по всем источникам финансирования, предусмотренным в Программе);</w:t>
      </w:r>
    </w:p>
    <w:p w14:paraId="4816ED17" w14:textId="77777777" w:rsidR="00404F80" w:rsidRPr="006A60D0" w:rsidRDefault="00404F80" w:rsidP="00404F80">
      <w:pPr>
        <w:autoSpaceDE w:val="0"/>
        <w:autoSpaceDN w:val="0"/>
        <w:adjustRightInd w:val="0"/>
        <w:ind w:firstLine="567"/>
        <w:jc w:val="both"/>
        <w:outlineLvl w:val="1"/>
      </w:pPr>
      <w:r w:rsidRPr="006A60D0">
        <w:t>I - общее количество мероприятий Программы;</w:t>
      </w:r>
    </w:p>
    <w:p w14:paraId="32927348" w14:textId="77777777" w:rsidR="00404F80" w:rsidRPr="006A60D0" w:rsidRDefault="00404F80" w:rsidP="00404F80">
      <w:pPr>
        <w:autoSpaceDE w:val="0"/>
        <w:autoSpaceDN w:val="0"/>
        <w:adjustRightInd w:val="0"/>
        <w:ind w:firstLine="567"/>
        <w:jc w:val="both"/>
        <w:outlineLvl w:val="1"/>
      </w:pPr>
      <w:r w:rsidRPr="006A60D0">
        <w:t>ПФ - полнота финансирования.</w:t>
      </w:r>
    </w:p>
    <w:p w14:paraId="375D6886" w14:textId="77777777" w:rsidR="00404F80" w:rsidRPr="006A60D0" w:rsidRDefault="00404F80" w:rsidP="00404F80">
      <w:pPr>
        <w:autoSpaceDE w:val="0"/>
        <w:autoSpaceDN w:val="0"/>
        <w:adjustRightInd w:val="0"/>
        <w:ind w:firstLine="567"/>
        <w:jc w:val="right"/>
        <w:outlineLvl w:val="1"/>
      </w:pPr>
    </w:p>
    <w:p w14:paraId="157FAE94" w14:textId="77777777" w:rsidR="00404F80" w:rsidRPr="006A60D0" w:rsidRDefault="00404F80" w:rsidP="00404F80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6A60D0">
        <w:rPr>
          <w:b/>
        </w:rPr>
        <w:t>Шкала оценки полноты финансирования мероприятий</w:t>
      </w:r>
    </w:p>
    <w:p w14:paraId="5E592BB2" w14:textId="77777777" w:rsidR="00404F80" w:rsidRPr="006A60D0" w:rsidRDefault="00404F80" w:rsidP="00404F80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</w:p>
    <w:p w14:paraId="1DEE33E4" w14:textId="77777777" w:rsidR="00404F80" w:rsidRPr="006A60D0" w:rsidRDefault="00404F80" w:rsidP="00404F80">
      <w:pPr>
        <w:autoSpaceDE w:val="0"/>
        <w:autoSpaceDN w:val="0"/>
        <w:adjustRightInd w:val="0"/>
        <w:ind w:firstLine="567"/>
        <w:jc w:val="right"/>
        <w:outlineLvl w:val="1"/>
        <w:rPr>
          <w:b/>
        </w:rPr>
      </w:pPr>
      <w:r w:rsidRPr="006A60D0">
        <w:t>Таблица 2</w:t>
      </w:r>
    </w:p>
    <w:tbl>
      <w:tblPr>
        <w:tblW w:w="4929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0"/>
        <w:gridCol w:w="6695"/>
      </w:tblGrid>
      <w:tr w:rsidR="00404F80" w:rsidRPr="006A60D0" w14:paraId="67AFE60C" w14:textId="77777777" w:rsidTr="00B339DA">
        <w:trPr>
          <w:cantSplit/>
          <w:trHeight w:val="20"/>
        </w:trPr>
        <w:tc>
          <w:tcPr>
            <w:tcW w:w="1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497EB4" w14:textId="77777777" w:rsidR="00404F80" w:rsidRPr="006A60D0" w:rsidRDefault="00404F80" w:rsidP="00B339DA">
            <w:pPr>
              <w:autoSpaceDE w:val="0"/>
              <w:autoSpaceDN w:val="0"/>
              <w:adjustRightInd w:val="0"/>
              <w:outlineLvl w:val="1"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Значение ПФ</w:t>
            </w:r>
          </w:p>
        </w:tc>
        <w:tc>
          <w:tcPr>
            <w:tcW w:w="3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8EA72A" w14:textId="77777777" w:rsidR="00404F80" w:rsidRPr="006A60D0" w:rsidRDefault="00404F80" w:rsidP="00B339DA">
            <w:pPr>
              <w:autoSpaceDE w:val="0"/>
              <w:autoSpaceDN w:val="0"/>
              <w:adjustRightInd w:val="0"/>
              <w:outlineLvl w:val="1"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Оценка</w:t>
            </w:r>
          </w:p>
        </w:tc>
      </w:tr>
      <w:tr w:rsidR="00404F80" w:rsidRPr="006A60D0" w14:paraId="2E229F80" w14:textId="77777777" w:rsidTr="00B339DA">
        <w:trPr>
          <w:cantSplit/>
          <w:trHeight w:val="20"/>
        </w:trPr>
        <w:tc>
          <w:tcPr>
            <w:tcW w:w="1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195ADC" w14:textId="77777777" w:rsidR="00404F80" w:rsidRPr="006A60D0" w:rsidRDefault="00404F80" w:rsidP="00B339DA">
            <w:pPr>
              <w:autoSpaceDE w:val="0"/>
              <w:autoSpaceDN w:val="0"/>
              <w:adjustRightInd w:val="0"/>
              <w:outlineLvl w:val="1"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0,98 &lt;= ПФ &lt;= 1,02</w:t>
            </w:r>
          </w:p>
        </w:tc>
        <w:tc>
          <w:tcPr>
            <w:tcW w:w="3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BF9779" w14:textId="77777777" w:rsidR="00404F80" w:rsidRPr="006A60D0" w:rsidRDefault="00404F80" w:rsidP="00B339DA">
            <w:pPr>
              <w:autoSpaceDE w:val="0"/>
              <w:autoSpaceDN w:val="0"/>
              <w:adjustRightInd w:val="0"/>
              <w:outlineLvl w:val="1"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полное финансирование программы</w:t>
            </w:r>
          </w:p>
        </w:tc>
      </w:tr>
      <w:tr w:rsidR="00404F80" w:rsidRPr="006A60D0" w14:paraId="1042103F" w14:textId="77777777" w:rsidTr="00B339DA">
        <w:trPr>
          <w:cantSplit/>
          <w:trHeight w:val="20"/>
        </w:trPr>
        <w:tc>
          <w:tcPr>
            <w:tcW w:w="1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4DC13B" w14:textId="77777777" w:rsidR="00404F80" w:rsidRPr="006A60D0" w:rsidRDefault="00404F80" w:rsidP="00B339DA">
            <w:pPr>
              <w:autoSpaceDE w:val="0"/>
              <w:autoSpaceDN w:val="0"/>
              <w:adjustRightInd w:val="0"/>
              <w:outlineLvl w:val="1"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0,5 &lt;= ПФ &lt;= 0,98</w:t>
            </w:r>
          </w:p>
        </w:tc>
        <w:tc>
          <w:tcPr>
            <w:tcW w:w="3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FAA2BE" w14:textId="77777777" w:rsidR="00404F80" w:rsidRPr="006A60D0" w:rsidRDefault="00404F80" w:rsidP="00B339DA">
            <w:pPr>
              <w:autoSpaceDE w:val="0"/>
              <w:autoSpaceDN w:val="0"/>
              <w:adjustRightInd w:val="0"/>
              <w:outlineLvl w:val="1"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неполное финансирование программы</w:t>
            </w:r>
          </w:p>
        </w:tc>
      </w:tr>
      <w:tr w:rsidR="00404F80" w:rsidRPr="006A60D0" w14:paraId="640494B6" w14:textId="77777777" w:rsidTr="00B339DA">
        <w:trPr>
          <w:cantSplit/>
          <w:trHeight w:val="20"/>
        </w:trPr>
        <w:tc>
          <w:tcPr>
            <w:tcW w:w="1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75E8DC" w14:textId="77777777" w:rsidR="00404F80" w:rsidRPr="006A60D0" w:rsidRDefault="00404F80" w:rsidP="00B339DA">
            <w:pPr>
              <w:autoSpaceDE w:val="0"/>
              <w:autoSpaceDN w:val="0"/>
              <w:adjustRightInd w:val="0"/>
              <w:outlineLvl w:val="1"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1,02 &lt;= ПФ &lt;= 1,5</w:t>
            </w:r>
          </w:p>
        </w:tc>
        <w:tc>
          <w:tcPr>
            <w:tcW w:w="3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73294F" w14:textId="77777777" w:rsidR="00404F80" w:rsidRPr="006A60D0" w:rsidRDefault="00404F80" w:rsidP="00B339DA">
            <w:pPr>
              <w:autoSpaceDE w:val="0"/>
              <w:autoSpaceDN w:val="0"/>
              <w:adjustRightInd w:val="0"/>
              <w:outlineLvl w:val="1"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увеличенное финансирование* программы</w:t>
            </w:r>
          </w:p>
        </w:tc>
      </w:tr>
      <w:tr w:rsidR="00404F80" w:rsidRPr="006A60D0" w14:paraId="738E8510" w14:textId="77777777" w:rsidTr="00B339DA">
        <w:trPr>
          <w:cantSplit/>
          <w:trHeight w:val="20"/>
        </w:trPr>
        <w:tc>
          <w:tcPr>
            <w:tcW w:w="1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CA023B" w14:textId="77777777" w:rsidR="00404F80" w:rsidRPr="006A60D0" w:rsidRDefault="00404F80" w:rsidP="00B339DA">
            <w:pPr>
              <w:autoSpaceDE w:val="0"/>
              <w:autoSpaceDN w:val="0"/>
              <w:adjustRightInd w:val="0"/>
              <w:outlineLvl w:val="1"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 xml:space="preserve">ПФ </w:t>
            </w:r>
            <w:proofErr w:type="gramStart"/>
            <w:r w:rsidRPr="006A60D0">
              <w:rPr>
                <w:bCs/>
                <w:sz w:val="20"/>
                <w:szCs w:val="20"/>
              </w:rPr>
              <w:t>&lt; 0</w:t>
            </w:r>
            <w:proofErr w:type="gramEnd"/>
            <w:r w:rsidRPr="006A60D0">
              <w:rPr>
                <w:bCs/>
                <w:sz w:val="20"/>
                <w:szCs w:val="20"/>
              </w:rPr>
              <w:t>,5</w:t>
            </w:r>
          </w:p>
        </w:tc>
        <w:tc>
          <w:tcPr>
            <w:tcW w:w="3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C44B6E" w14:textId="77777777" w:rsidR="00404F80" w:rsidRPr="006A60D0" w:rsidRDefault="00404F80" w:rsidP="00B339DA">
            <w:pPr>
              <w:autoSpaceDE w:val="0"/>
              <w:autoSpaceDN w:val="0"/>
              <w:adjustRightInd w:val="0"/>
              <w:outlineLvl w:val="1"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существенное недофинансирование программы</w:t>
            </w:r>
          </w:p>
        </w:tc>
      </w:tr>
      <w:tr w:rsidR="00404F80" w:rsidRPr="006A60D0" w14:paraId="08938107" w14:textId="77777777" w:rsidTr="00B339DA">
        <w:trPr>
          <w:cantSplit/>
          <w:trHeight w:val="20"/>
        </w:trPr>
        <w:tc>
          <w:tcPr>
            <w:tcW w:w="1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93A94E" w14:textId="77777777" w:rsidR="00404F80" w:rsidRPr="006A60D0" w:rsidRDefault="00404F80" w:rsidP="00B339DA">
            <w:pPr>
              <w:autoSpaceDE w:val="0"/>
              <w:autoSpaceDN w:val="0"/>
              <w:adjustRightInd w:val="0"/>
              <w:outlineLvl w:val="1"/>
              <w:rPr>
                <w:bCs/>
                <w:sz w:val="20"/>
                <w:szCs w:val="20"/>
              </w:rPr>
            </w:pPr>
            <w:proofErr w:type="gramStart"/>
            <w:r w:rsidRPr="006A60D0">
              <w:rPr>
                <w:bCs/>
                <w:sz w:val="20"/>
                <w:szCs w:val="20"/>
              </w:rPr>
              <w:t>ПФ &gt;</w:t>
            </w:r>
            <w:proofErr w:type="gramEnd"/>
            <w:r w:rsidRPr="006A60D0">
              <w:rPr>
                <w:bCs/>
                <w:sz w:val="20"/>
                <w:szCs w:val="20"/>
              </w:rPr>
              <w:t xml:space="preserve"> 1,5</w:t>
            </w:r>
          </w:p>
        </w:tc>
        <w:tc>
          <w:tcPr>
            <w:tcW w:w="3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D2DDCA" w14:textId="77777777" w:rsidR="00404F80" w:rsidRPr="006A60D0" w:rsidRDefault="00404F80" w:rsidP="00B339DA">
            <w:pPr>
              <w:autoSpaceDE w:val="0"/>
              <w:autoSpaceDN w:val="0"/>
              <w:adjustRightInd w:val="0"/>
              <w:outlineLvl w:val="1"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чрезмерное финансирование* программы</w:t>
            </w:r>
          </w:p>
        </w:tc>
      </w:tr>
    </w:tbl>
    <w:p w14:paraId="1DC99993" w14:textId="77777777" w:rsidR="00404F80" w:rsidRPr="006A60D0" w:rsidRDefault="00404F80" w:rsidP="00404F80">
      <w:pPr>
        <w:autoSpaceDE w:val="0"/>
        <w:autoSpaceDN w:val="0"/>
        <w:adjustRightInd w:val="0"/>
        <w:ind w:firstLine="567"/>
        <w:jc w:val="both"/>
        <w:outlineLvl w:val="1"/>
      </w:pPr>
      <w:r w:rsidRPr="006A60D0">
        <w:t>* возможно при использовании внебюджетных источников.</w:t>
      </w:r>
    </w:p>
    <w:p w14:paraId="5A156070" w14:textId="77777777" w:rsidR="00404F80" w:rsidRPr="006A60D0" w:rsidRDefault="00404F80" w:rsidP="00404F80">
      <w:pPr>
        <w:autoSpaceDE w:val="0"/>
        <w:autoSpaceDN w:val="0"/>
        <w:adjustRightInd w:val="0"/>
        <w:ind w:firstLine="567"/>
        <w:jc w:val="both"/>
        <w:outlineLvl w:val="1"/>
      </w:pPr>
      <w:r w:rsidRPr="006A60D0">
        <w:t>3. Оценка эффективности реализации Программы в отчетном году оценивается путем одновременного анализа полученных в результате расчета показателей ДИП и ПФ, в соответствии с таблицей № 3.</w:t>
      </w:r>
    </w:p>
    <w:p w14:paraId="01217FD5" w14:textId="77777777" w:rsidR="00404F80" w:rsidRPr="006A60D0" w:rsidRDefault="00404F80" w:rsidP="00404F80">
      <w:pPr>
        <w:sectPr w:rsidR="00404F80" w:rsidRPr="006A60D0" w:rsidSect="00211B79">
          <w:type w:val="continuous"/>
          <w:pgSz w:w="11906" w:h="16838"/>
          <w:pgMar w:top="1418" w:right="709" w:bottom="1134" w:left="1559" w:header="720" w:footer="709" w:gutter="0"/>
          <w:pgNumType w:start="1"/>
          <w:cols w:space="720"/>
          <w:docGrid w:linePitch="326"/>
        </w:sectPr>
      </w:pPr>
    </w:p>
    <w:p w14:paraId="7D31CB5E" w14:textId="77777777" w:rsidR="00404F80" w:rsidRDefault="00404F80" w:rsidP="00404F80">
      <w:pPr>
        <w:suppressAutoHyphens/>
        <w:autoSpaceDE w:val="0"/>
        <w:autoSpaceDN w:val="0"/>
        <w:adjustRightInd w:val="0"/>
        <w:ind w:firstLine="567"/>
        <w:jc w:val="center"/>
        <w:outlineLvl w:val="1"/>
        <w:rPr>
          <w:b/>
        </w:rPr>
      </w:pPr>
    </w:p>
    <w:p w14:paraId="7A53CFCE" w14:textId="77777777" w:rsidR="00404F80" w:rsidRPr="006A60D0" w:rsidRDefault="00404F80" w:rsidP="00404F80">
      <w:pPr>
        <w:suppressAutoHyphens/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6A60D0">
        <w:rPr>
          <w:b/>
        </w:rPr>
        <w:t>Шкала оценки эффективности Программы</w:t>
      </w:r>
    </w:p>
    <w:p w14:paraId="7C58048C" w14:textId="77777777" w:rsidR="00404F80" w:rsidRPr="006A60D0" w:rsidRDefault="00404F80" w:rsidP="00404F80">
      <w:pPr>
        <w:autoSpaceDE w:val="0"/>
        <w:autoSpaceDN w:val="0"/>
        <w:adjustRightInd w:val="0"/>
        <w:ind w:firstLine="567"/>
        <w:jc w:val="right"/>
        <w:outlineLvl w:val="1"/>
      </w:pPr>
    </w:p>
    <w:p w14:paraId="57B372A8" w14:textId="77777777" w:rsidR="00404F80" w:rsidRPr="006A60D0" w:rsidRDefault="00404F80" w:rsidP="00404F80">
      <w:pPr>
        <w:autoSpaceDE w:val="0"/>
        <w:autoSpaceDN w:val="0"/>
        <w:adjustRightInd w:val="0"/>
        <w:ind w:left="709" w:firstLine="567"/>
        <w:jc w:val="right"/>
        <w:outlineLvl w:val="1"/>
      </w:pPr>
      <w:r w:rsidRPr="006A60D0">
        <w:t>Таблица 3</w:t>
      </w:r>
    </w:p>
    <w:tbl>
      <w:tblPr>
        <w:tblW w:w="5116" w:type="pct"/>
        <w:tblInd w:w="-72" w:type="dxa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1496"/>
        <w:gridCol w:w="1615"/>
        <w:gridCol w:w="1867"/>
        <w:gridCol w:w="1631"/>
        <w:gridCol w:w="1619"/>
        <w:gridCol w:w="1631"/>
      </w:tblGrid>
      <w:tr w:rsidR="00404F80" w:rsidRPr="006A60D0" w14:paraId="0D3D2594" w14:textId="77777777" w:rsidTr="00B339DA">
        <w:trPr>
          <w:trHeight w:val="20"/>
        </w:trPr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42845B" w14:textId="77777777" w:rsidR="00404F80" w:rsidRPr="006A60D0" w:rsidRDefault="00404F80" w:rsidP="00B339DA">
            <w:pPr>
              <w:autoSpaceDE w:val="0"/>
              <w:autoSpaceDN w:val="0"/>
              <w:adjustRightInd w:val="0"/>
              <w:ind w:right="-57"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ДИП</w:t>
            </w:r>
          </w:p>
        </w:tc>
        <w:tc>
          <w:tcPr>
            <w:tcW w:w="83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DC4B10" w14:textId="77777777" w:rsidR="00404F80" w:rsidRPr="006A60D0" w:rsidRDefault="00404F80" w:rsidP="00B339DA">
            <w:pPr>
              <w:autoSpaceDE w:val="0"/>
              <w:autoSpaceDN w:val="0"/>
              <w:adjustRightInd w:val="0"/>
              <w:ind w:right="-57"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0,95–1,05</w:t>
            </w:r>
          </w:p>
          <w:p w14:paraId="12385A8A" w14:textId="77777777" w:rsidR="00404F80" w:rsidRPr="006A60D0" w:rsidRDefault="00404F80" w:rsidP="00B339DA">
            <w:pPr>
              <w:autoSpaceDE w:val="0"/>
              <w:autoSpaceDN w:val="0"/>
              <w:adjustRightInd w:val="0"/>
              <w:ind w:right="-57"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(включительно)</w:t>
            </w:r>
          </w:p>
        </w:tc>
        <w:tc>
          <w:tcPr>
            <w:tcW w:w="98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F61CAD" w14:textId="77777777" w:rsidR="00404F80" w:rsidRPr="006A60D0" w:rsidRDefault="00404F80" w:rsidP="00B339DA">
            <w:pPr>
              <w:autoSpaceDE w:val="0"/>
              <w:autoSpaceDN w:val="0"/>
              <w:adjustRightInd w:val="0"/>
              <w:ind w:right="-57"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0,7–0,95</w:t>
            </w:r>
          </w:p>
          <w:p w14:paraId="7AB6E9B1" w14:textId="77777777" w:rsidR="00404F80" w:rsidRPr="006A60D0" w:rsidRDefault="00404F80" w:rsidP="00B339DA">
            <w:pPr>
              <w:autoSpaceDE w:val="0"/>
              <w:autoSpaceDN w:val="0"/>
              <w:adjustRightInd w:val="0"/>
              <w:ind w:right="-57"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(включительно)</w:t>
            </w:r>
          </w:p>
        </w:tc>
        <w:tc>
          <w:tcPr>
            <w:tcW w:w="83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302B21" w14:textId="77777777" w:rsidR="00404F80" w:rsidRPr="006A60D0" w:rsidRDefault="00404F80" w:rsidP="00B339DA">
            <w:pPr>
              <w:autoSpaceDE w:val="0"/>
              <w:autoSpaceDN w:val="0"/>
              <w:adjustRightInd w:val="0"/>
              <w:ind w:right="-57"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1,05–1,3</w:t>
            </w:r>
          </w:p>
          <w:p w14:paraId="10F36656" w14:textId="77777777" w:rsidR="00404F80" w:rsidRPr="006A60D0" w:rsidRDefault="00404F80" w:rsidP="00B339DA">
            <w:pPr>
              <w:autoSpaceDE w:val="0"/>
              <w:autoSpaceDN w:val="0"/>
              <w:adjustRightInd w:val="0"/>
              <w:ind w:right="-57"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(включительно)</w:t>
            </w:r>
          </w:p>
        </w:tc>
        <w:tc>
          <w:tcPr>
            <w:tcW w:w="83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A9A072" w14:textId="77777777" w:rsidR="00404F80" w:rsidRPr="006A60D0" w:rsidRDefault="00404F80" w:rsidP="00B339DA">
            <w:pPr>
              <w:autoSpaceDE w:val="0"/>
              <w:autoSpaceDN w:val="0"/>
              <w:adjustRightInd w:val="0"/>
              <w:ind w:right="-57"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менее 0,7</w:t>
            </w:r>
          </w:p>
        </w:tc>
        <w:tc>
          <w:tcPr>
            <w:tcW w:w="74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7D1FE3" w14:textId="77777777" w:rsidR="00404F80" w:rsidRPr="006A60D0" w:rsidRDefault="00404F80" w:rsidP="00B339DA">
            <w:pPr>
              <w:autoSpaceDE w:val="0"/>
              <w:autoSpaceDN w:val="0"/>
              <w:adjustRightInd w:val="0"/>
              <w:ind w:right="-57"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более 1,3</w:t>
            </w:r>
          </w:p>
        </w:tc>
      </w:tr>
      <w:tr w:rsidR="00404F80" w:rsidRPr="006A60D0" w14:paraId="35FA2A29" w14:textId="77777777" w:rsidTr="00B339DA">
        <w:trPr>
          <w:trHeight w:val="20"/>
        </w:trPr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D757A2" w14:textId="77777777" w:rsidR="00404F80" w:rsidRPr="006A60D0" w:rsidRDefault="00404F80" w:rsidP="00B339DA">
            <w:pPr>
              <w:autoSpaceDE w:val="0"/>
              <w:autoSpaceDN w:val="0"/>
              <w:adjustRightInd w:val="0"/>
              <w:ind w:right="-57"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ПФ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49DCE2" w14:textId="77777777" w:rsidR="00404F80" w:rsidRPr="006A60D0" w:rsidRDefault="00404F80" w:rsidP="00B339DA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ABADD5" w14:textId="77777777" w:rsidR="00404F80" w:rsidRPr="006A60D0" w:rsidRDefault="00404F80" w:rsidP="00B339DA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389527" w14:textId="77777777" w:rsidR="00404F80" w:rsidRPr="006A60D0" w:rsidRDefault="00404F80" w:rsidP="00B339DA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BECBA9" w14:textId="77777777" w:rsidR="00404F80" w:rsidRPr="006A60D0" w:rsidRDefault="00404F80" w:rsidP="00B339DA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981214" w14:textId="77777777" w:rsidR="00404F80" w:rsidRPr="006A60D0" w:rsidRDefault="00404F80" w:rsidP="00B339DA">
            <w:pPr>
              <w:rPr>
                <w:bCs/>
                <w:sz w:val="20"/>
                <w:szCs w:val="20"/>
              </w:rPr>
            </w:pPr>
          </w:p>
        </w:tc>
      </w:tr>
      <w:tr w:rsidR="00404F80" w:rsidRPr="006A60D0" w14:paraId="4A291338" w14:textId="77777777" w:rsidTr="00B339DA">
        <w:trPr>
          <w:trHeight w:val="20"/>
        </w:trPr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3036C4" w14:textId="77777777" w:rsidR="00404F80" w:rsidRPr="006A60D0" w:rsidRDefault="00404F80" w:rsidP="00B339DA">
            <w:pPr>
              <w:autoSpaceDE w:val="0"/>
              <w:autoSpaceDN w:val="0"/>
              <w:adjustRightInd w:val="0"/>
              <w:ind w:right="-57"/>
              <w:rPr>
                <w:bCs/>
                <w:sz w:val="20"/>
                <w:szCs w:val="20"/>
                <w:lang w:val="en-US"/>
              </w:rPr>
            </w:pPr>
            <w:r w:rsidRPr="006A60D0">
              <w:rPr>
                <w:bCs/>
                <w:sz w:val="20"/>
                <w:szCs w:val="20"/>
              </w:rPr>
              <w:t>0,98</w:t>
            </w:r>
            <w:r w:rsidRPr="006A60D0">
              <w:rPr>
                <w:bCs/>
                <w:sz w:val="20"/>
                <w:szCs w:val="20"/>
                <w:lang w:val="en-US"/>
              </w:rPr>
              <w:t>–</w:t>
            </w:r>
            <w:r w:rsidRPr="006A60D0">
              <w:rPr>
                <w:bCs/>
                <w:sz w:val="20"/>
                <w:szCs w:val="20"/>
              </w:rPr>
              <w:t>1,02</w:t>
            </w:r>
          </w:p>
          <w:p w14:paraId="29B1EF2C" w14:textId="77777777" w:rsidR="00404F80" w:rsidRPr="006A60D0" w:rsidRDefault="00404F80" w:rsidP="00B339DA">
            <w:pPr>
              <w:autoSpaceDE w:val="0"/>
              <w:autoSpaceDN w:val="0"/>
              <w:adjustRightInd w:val="0"/>
              <w:ind w:right="-57"/>
              <w:rPr>
                <w:bCs/>
                <w:sz w:val="20"/>
                <w:szCs w:val="20"/>
                <w:lang w:val="en-US"/>
              </w:rPr>
            </w:pPr>
            <w:r w:rsidRPr="006A60D0">
              <w:rPr>
                <w:bCs/>
                <w:sz w:val="20"/>
                <w:szCs w:val="20"/>
                <w:lang w:val="en-US"/>
              </w:rPr>
              <w:t>(</w:t>
            </w:r>
            <w:r w:rsidRPr="006A60D0">
              <w:rPr>
                <w:bCs/>
                <w:sz w:val="20"/>
                <w:szCs w:val="20"/>
              </w:rPr>
              <w:t>включительно</w:t>
            </w:r>
            <w:r w:rsidRPr="006A60D0">
              <w:rPr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312907" w14:textId="77777777" w:rsidR="00404F80" w:rsidRPr="006A60D0" w:rsidRDefault="00404F80" w:rsidP="00B339DA">
            <w:pPr>
              <w:autoSpaceDE w:val="0"/>
              <w:autoSpaceDN w:val="0"/>
              <w:adjustRightInd w:val="0"/>
              <w:ind w:right="-57"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5 баллов</w:t>
            </w:r>
          </w:p>
          <w:p w14:paraId="3AFFB44E" w14:textId="77777777" w:rsidR="00404F80" w:rsidRPr="006A60D0" w:rsidRDefault="00404F80" w:rsidP="00B339DA">
            <w:pPr>
              <w:autoSpaceDE w:val="0"/>
              <w:autoSpaceDN w:val="0"/>
              <w:adjustRightInd w:val="0"/>
              <w:ind w:right="-57"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Высокая эффективность Программы</w:t>
            </w: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B4E81A" w14:textId="77777777" w:rsidR="00404F80" w:rsidRPr="006A60D0" w:rsidRDefault="00404F80" w:rsidP="00B339DA">
            <w:pPr>
              <w:autoSpaceDE w:val="0"/>
              <w:autoSpaceDN w:val="0"/>
              <w:adjustRightInd w:val="0"/>
              <w:ind w:right="-57"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3 балла</w:t>
            </w:r>
          </w:p>
          <w:p w14:paraId="7D39307E" w14:textId="77777777" w:rsidR="00404F80" w:rsidRPr="006A60D0" w:rsidRDefault="00404F80" w:rsidP="00B339DA">
            <w:pPr>
              <w:autoSpaceDE w:val="0"/>
              <w:autoSpaceDN w:val="0"/>
              <w:adjustRightInd w:val="0"/>
              <w:ind w:right="-57"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Средний уровень эффективности Программы. Возможен пересмотр Программы в части корректировки индикаторов (уменьшение целевых и плановых значений) или выделения дополнительного финансирования</w:t>
            </w: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064624" w14:textId="77777777" w:rsidR="00404F80" w:rsidRPr="006A60D0" w:rsidRDefault="00404F80" w:rsidP="00B339DA">
            <w:pPr>
              <w:autoSpaceDE w:val="0"/>
              <w:autoSpaceDN w:val="0"/>
              <w:adjustRightInd w:val="0"/>
              <w:ind w:right="-57"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4 балла</w:t>
            </w:r>
          </w:p>
          <w:p w14:paraId="09BD8A01" w14:textId="77777777" w:rsidR="00404F80" w:rsidRPr="006A60D0" w:rsidRDefault="00404F80" w:rsidP="00B339DA">
            <w:pPr>
              <w:autoSpaceDE w:val="0"/>
              <w:autoSpaceDN w:val="0"/>
              <w:adjustRightInd w:val="0"/>
              <w:ind w:right="-57"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Приемлемый уровень эффективности Программы. Возможен пересмотр Программы в части высвобождения ресурсов и перенос их на следующие периоды или на другие Программы</w:t>
            </w:r>
          </w:p>
        </w:tc>
        <w:tc>
          <w:tcPr>
            <w:tcW w:w="8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64014F" w14:textId="77777777" w:rsidR="00404F80" w:rsidRPr="006A60D0" w:rsidRDefault="00404F80" w:rsidP="00B339DA">
            <w:pPr>
              <w:autoSpaceDE w:val="0"/>
              <w:autoSpaceDN w:val="0"/>
              <w:adjustRightInd w:val="0"/>
              <w:ind w:right="-57"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1 балл</w:t>
            </w:r>
          </w:p>
          <w:p w14:paraId="62930F56" w14:textId="77777777" w:rsidR="00404F80" w:rsidRPr="006A60D0" w:rsidRDefault="00404F80" w:rsidP="00B339DA">
            <w:pPr>
              <w:autoSpaceDE w:val="0"/>
              <w:autoSpaceDN w:val="0"/>
              <w:adjustRightInd w:val="0"/>
              <w:ind w:right="-57"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Низкий уровень</w:t>
            </w:r>
          </w:p>
          <w:p w14:paraId="3EC035B4" w14:textId="77777777" w:rsidR="00404F80" w:rsidRPr="006A60D0" w:rsidRDefault="00404F80" w:rsidP="00B339DA">
            <w:pPr>
              <w:autoSpaceDE w:val="0"/>
              <w:autoSpaceDN w:val="0"/>
              <w:adjustRightInd w:val="0"/>
              <w:ind w:right="-57"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Эффективности Программы. Необходима существенная корректировка Программы в части пересмотра значений индикаторов, увеличения объема финансирования, перечня мероприятий, системы управления Программы. В случае невозможности корректировки по причине ограниченности финансовых ресурсов целесообразно поставить вопрос о досрочном прекращении Программы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D8FD99" w14:textId="77777777" w:rsidR="00404F80" w:rsidRPr="006A60D0" w:rsidRDefault="00404F80" w:rsidP="00B339DA">
            <w:pPr>
              <w:autoSpaceDE w:val="0"/>
              <w:autoSpaceDN w:val="0"/>
              <w:adjustRightInd w:val="0"/>
              <w:ind w:right="-57"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 xml:space="preserve">4 балла </w:t>
            </w:r>
          </w:p>
          <w:p w14:paraId="1585D42A" w14:textId="77777777" w:rsidR="00404F80" w:rsidRPr="006A60D0" w:rsidRDefault="00404F80" w:rsidP="00B339DA">
            <w:pPr>
              <w:autoSpaceDE w:val="0"/>
              <w:autoSpaceDN w:val="0"/>
              <w:adjustRightInd w:val="0"/>
              <w:ind w:right="-57"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Приемлемый уровень эффективности Программы. Возможен пересмотр Программы в части корректировки индикаторов, высвобождения ресурсов и переноса их на следующие периоды или на другие Программы</w:t>
            </w:r>
          </w:p>
        </w:tc>
      </w:tr>
      <w:tr w:rsidR="00404F80" w:rsidRPr="006A60D0" w14:paraId="5A507DBA" w14:textId="77777777" w:rsidTr="00B339DA">
        <w:trPr>
          <w:trHeight w:val="20"/>
        </w:trPr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D31B85" w14:textId="77777777" w:rsidR="00404F80" w:rsidRPr="006A60D0" w:rsidRDefault="00404F80" w:rsidP="00B339DA">
            <w:pPr>
              <w:autoSpaceDE w:val="0"/>
              <w:autoSpaceDN w:val="0"/>
              <w:adjustRightInd w:val="0"/>
              <w:ind w:right="-57"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0,5–0,98</w:t>
            </w:r>
          </w:p>
          <w:p w14:paraId="51D37E6E" w14:textId="77777777" w:rsidR="00404F80" w:rsidRPr="006A60D0" w:rsidRDefault="00404F80" w:rsidP="00B339DA">
            <w:pPr>
              <w:autoSpaceDE w:val="0"/>
              <w:autoSpaceDN w:val="0"/>
              <w:adjustRightInd w:val="0"/>
              <w:ind w:right="-57"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  <w:lang w:val="en-US"/>
              </w:rPr>
              <w:t>(</w:t>
            </w:r>
            <w:r w:rsidRPr="006A60D0">
              <w:rPr>
                <w:bCs/>
                <w:sz w:val="20"/>
                <w:szCs w:val="20"/>
              </w:rPr>
              <w:t>включительно</w:t>
            </w:r>
            <w:r w:rsidRPr="006A60D0">
              <w:rPr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A615E2" w14:textId="77777777" w:rsidR="00404F80" w:rsidRPr="006A60D0" w:rsidRDefault="00404F80" w:rsidP="00B339DA">
            <w:pPr>
              <w:autoSpaceDE w:val="0"/>
              <w:autoSpaceDN w:val="0"/>
              <w:adjustRightInd w:val="0"/>
              <w:ind w:right="-57"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4 балла</w:t>
            </w:r>
          </w:p>
          <w:p w14:paraId="33A2435D" w14:textId="77777777" w:rsidR="00404F80" w:rsidRPr="006A60D0" w:rsidRDefault="00404F80" w:rsidP="00B339DA">
            <w:pPr>
              <w:autoSpaceDE w:val="0"/>
              <w:autoSpaceDN w:val="0"/>
              <w:adjustRightInd w:val="0"/>
              <w:ind w:right="-57"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Приемлемый уровень эффективности Программы. Некорректно спланирован объем финансирования. Возможен пересмотр Программы в части высвобождения ресурсов и перенос их на следующие периоды или на другие Программы</w:t>
            </w: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FF0C77" w14:textId="77777777" w:rsidR="00404F80" w:rsidRPr="006A60D0" w:rsidRDefault="00404F80" w:rsidP="00B339DA">
            <w:pPr>
              <w:autoSpaceDE w:val="0"/>
              <w:autoSpaceDN w:val="0"/>
              <w:adjustRightInd w:val="0"/>
              <w:ind w:right="-57"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4 балла</w:t>
            </w:r>
          </w:p>
          <w:p w14:paraId="3D8E2E96" w14:textId="77777777" w:rsidR="00404F80" w:rsidRPr="006A60D0" w:rsidRDefault="00404F80" w:rsidP="00B339DA">
            <w:pPr>
              <w:autoSpaceDE w:val="0"/>
              <w:autoSpaceDN w:val="0"/>
              <w:adjustRightInd w:val="0"/>
              <w:ind w:right="-57"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Приемлемый уровень</w:t>
            </w:r>
          </w:p>
          <w:p w14:paraId="129E05FD" w14:textId="77777777" w:rsidR="00404F80" w:rsidRPr="006A60D0" w:rsidRDefault="00404F80" w:rsidP="00B339DA">
            <w:pPr>
              <w:autoSpaceDE w:val="0"/>
              <w:autoSpaceDN w:val="0"/>
              <w:adjustRightInd w:val="0"/>
              <w:ind w:right="-57"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эффективности Программы. Необходим более глубокий анализ причин отклонений от плана. Возможен пересмотр Программы в части корректировки индикаторов и/или выделения дополнительного финансирования</w:t>
            </w: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58780D" w14:textId="77777777" w:rsidR="00404F80" w:rsidRPr="006A60D0" w:rsidRDefault="00404F80" w:rsidP="00B339DA">
            <w:pPr>
              <w:autoSpaceDE w:val="0"/>
              <w:autoSpaceDN w:val="0"/>
              <w:adjustRightInd w:val="0"/>
              <w:ind w:right="-57"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3 балла</w:t>
            </w:r>
          </w:p>
          <w:p w14:paraId="04026CF5" w14:textId="77777777" w:rsidR="00404F80" w:rsidRPr="006A60D0" w:rsidRDefault="00404F80" w:rsidP="00B339DA">
            <w:pPr>
              <w:autoSpaceDE w:val="0"/>
              <w:autoSpaceDN w:val="0"/>
              <w:adjustRightInd w:val="0"/>
              <w:ind w:right="-57"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 xml:space="preserve">Средний уровень </w:t>
            </w:r>
            <w:r w:rsidRPr="006A60D0">
              <w:rPr>
                <w:bCs/>
                <w:sz w:val="20"/>
                <w:szCs w:val="20"/>
              </w:rPr>
              <w:br/>
              <w:t xml:space="preserve">эффективности Программы. Некорректно спланирован объем финансирования. Необходим пересмотр Программы в части изменения индикаторов (увеличение целевых и плановых значений) в части сокращения финансирования и переноса высвобожденных ресурсов на следующие </w:t>
            </w:r>
            <w:r w:rsidRPr="006A60D0">
              <w:rPr>
                <w:bCs/>
                <w:sz w:val="20"/>
                <w:szCs w:val="20"/>
              </w:rPr>
              <w:lastRenderedPageBreak/>
              <w:t>периоды или на другие Программы</w:t>
            </w:r>
          </w:p>
        </w:tc>
        <w:tc>
          <w:tcPr>
            <w:tcW w:w="8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1AAB7F" w14:textId="77777777" w:rsidR="00404F80" w:rsidRPr="006A60D0" w:rsidRDefault="00404F80" w:rsidP="00B339DA">
            <w:pPr>
              <w:autoSpaceDE w:val="0"/>
              <w:autoSpaceDN w:val="0"/>
              <w:adjustRightInd w:val="0"/>
              <w:ind w:right="-57"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lastRenderedPageBreak/>
              <w:t xml:space="preserve">2 балла </w:t>
            </w:r>
          </w:p>
          <w:p w14:paraId="563225B1" w14:textId="77777777" w:rsidR="00404F80" w:rsidRPr="006A60D0" w:rsidRDefault="00404F80" w:rsidP="00B339DA">
            <w:pPr>
              <w:autoSpaceDE w:val="0"/>
              <w:autoSpaceDN w:val="0"/>
              <w:adjustRightInd w:val="0"/>
              <w:ind w:right="-57"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 xml:space="preserve">Уровень эффективности Программы ниже среднего. Необходим более глубокий анализ причин отклонений от плана. Возможен пересмотр Программы в части корректировки индикаторов, выделения дополнительного финансирования. Если корректировка невозможна или не отвечает приоритетам </w:t>
            </w:r>
            <w:r w:rsidRPr="006A60D0">
              <w:rPr>
                <w:bCs/>
                <w:sz w:val="20"/>
                <w:szCs w:val="20"/>
              </w:rPr>
              <w:lastRenderedPageBreak/>
              <w:t>социально- экономического развития, то целесообразно ставить вопрос о досрочном прекращении Программы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DCC932" w14:textId="77777777" w:rsidR="00404F80" w:rsidRPr="006A60D0" w:rsidRDefault="00404F80" w:rsidP="00B339DA">
            <w:pPr>
              <w:autoSpaceDE w:val="0"/>
              <w:autoSpaceDN w:val="0"/>
              <w:adjustRightInd w:val="0"/>
              <w:ind w:right="-57"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lastRenderedPageBreak/>
              <w:t>3 балла</w:t>
            </w:r>
          </w:p>
          <w:p w14:paraId="1D1F7176" w14:textId="77777777" w:rsidR="00404F80" w:rsidRPr="006A60D0" w:rsidRDefault="00404F80" w:rsidP="00B339DA">
            <w:pPr>
              <w:autoSpaceDE w:val="0"/>
              <w:autoSpaceDN w:val="0"/>
              <w:adjustRightInd w:val="0"/>
              <w:ind w:right="-57"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 xml:space="preserve">Средний уровень </w:t>
            </w:r>
            <w:r w:rsidRPr="006A60D0">
              <w:rPr>
                <w:bCs/>
                <w:sz w:val="20"/>
                <w:szCs w:val="20"/>
              </w:rPr>
              <w:br/>
              <w:t>эффективности программы. Некорректно спланирован объем финансирования. Необходим пересмотр Программы в части изменения индикаторов, сокращения финансирования и переноса высвобожденных ресурсов на следующие периоды или на другие Программы</w:t>
            </w:r>
          </w:p>
        </w:tc>
      </w:tr>
      <w:tr w:rsidR="00404F80" w:rsidRPr="006A60D0" w14:paraId="6582CDCE" w14:textId="77777777" w:rsidTr="00B339DA">
        <w:trPr>
          <w:trHeight w:val="20"/>
        </w:trPr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43BCF" w14:textId="77777777" w:rsidR="00404F80" w:rsidRPr="006A60D0" w:rsidRDefault="00404F80" w:rsidP="00B339DA">
            <w:pPr>
              <w:autoSpaceDE w:val="0"/>
              <w:autoSpaceDN w:val="0"/>
              <w:adjustRightInd w:val="0"/>
              <w:ind w:right="-57"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1,02–1,5</w:t>
            </w: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A75BFA" w14:textId="77777777" w:rsidR="00404F80" w:rsidRPr="006A60D0" w:rsidRDefault="00404F80" w:rsidP="00B339DA">
            <w:pPr>
              <w:autoSpaceDE w:val="0"/>
              <w:autoSpaceDN w:val="0"/>
              <w:adjustRightInd w:val="0"/>
              <w:ind w:right="-57"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3 балла</w:t>
            </w:r>
          </w:p>
          <w:p w14:paraId="4F804F40" w14:textId="77777777" w:rsidR="00404F80" w:rsidRPr="006A60D0" w:rsidRDefault="00404F80" w:rsidP="00B339DA">
            <w:pPr>
              <w:autoSpaceDE w:val="0"/>
              <w:autoSpaceDN w:val="0"/>
              <w:adjustRightInd w:val="0"/>
              <w:ind w:right="-57"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Средний уровень эффективности Программы. Некорректно спланирован объем финансирования. Возможен пересмотр Программы в части корректировки индикаторов (снижение целевых и плановых значений) или увеличения финансирования на следующий период</w:t>
            </w: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6D2464" w14:textId="77777777" w:rsidR="00404F80" w:rsidRPr="006A60D0" w:rsidRDefault="00404F80" w:rsidP="00B339DA">
            <w:pPr>
              <w:autoSpaceDE w:val="0"/>
              <w:autoSpaceDN w:val="0"/>
              <w:adjustRightInd w:val="0"/>
              <w:ind w:right="-57"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2 балла</w:t>
            </w:r>
          </w:p>
          <w:p w14:paraId="5E19D782" w14:textId="77777777" w:rsidR="00404F80" w:rsidRPr="006A60D0" w:rsidRDefault="00404F80" w:rsidP="00B339DA">
            <w:pPr>
              <w:autoSpaceDE w:val="0"/>
              <w:autoSpaceDN w:val="0"/>
              <w:adjustRightInd w:val="0"/>
              <w:ind w:right="-57"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 xml:space="preserve">Уровень эффективности Программы ниже среднего. Некорректно спланированы объем финансирования, перечень мероприятий, неоптимальная система управления Программы. Необходим пересмотр Программы в части уменьшения предусмотренного финансирования, сокращения срока </w:t>
            </w:r>
          </w:p>
          <w:p w14:paraId="206D857F" w14:textId="77777777" w:rsidR="00404F80" w:rsidRPr="006A60D0" w:rsidRDefault="00404F80" w:rsidP="00B339DA">
            <w:pPr>
              <w:autoSpaceDE w:val="0"/>
              <w:autoSpaceDN w:val="0"/>
              <w:adjustRightInd w:val="0"/>
              <w:ind w:right="-57"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программы, корректировки перечня и последовательности мероприятий, оптимизации системы управления Программы</w:t>
            </w: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A728DD" w14:textId="77777777" w:rsidR="00404F80" w:rsidRPr="006A60D0" w:rsidRDefault="00404F80" w:rsidP="00B339DA">
            <w:pPr>
              <w:autoSpaceDE w:val="0"/>
              <w:autoSpaceDN w:val="0"/>
              <w:adjustRightInd w:val="0"/>
              <w:ind w:right="-57"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3 балла</w:t>
            </w:r>
          </w:p>
          <w:p w14:paraId="3BD763F4" w14:textId="77777777" w:rsidR="00404F80" w:rsidRPr="006A60D0" w:rsidRDefault="00404F80" w:rsidP="00B339DA">
            <w:pPr>
              <w:autoSpaceDE w:val="0"/>
              <w:autoSpaceDN w:val="0"/>
              <w:adjustRightInd w:val="0"/>
              <w:ind w:right="-57"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Средний уровень эффективности Программы. Требуется проведение более глубокого анализа причин отклонений от плана. Необходима корректировка Программы в части пересмотра индикаторов и финансирования в зависимости от результатов исследования, причин отклонений от плана</w:t>
            </w:r>
          </w:p>
        </w:tc>
        <w:tc>
          <w:tcPr>
            <w:tcW w:w="8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224DEC" w14:textId="77777777" w:rsidR="00404F80" w:rsidRPr="006A60D0" w:rsidRDefault="00404F80" w:rsidP="00B339DA">
            <w:pPr>
              <w:autoSpaceDE w:val="0"/>
              <w:autoSpaceDN w:val="0"/>
              <w:adjustRightInd w:val="0"/>
              <w:ind w:right="-57"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0 баллов</w:t>
            </w:r>
          </w:p>
          <w:p w14:paraId="2C143F1C" w14:textId="77777777" w:rsidR="00404F80" w:rsidRPr="006A60D0" w:rsidRDefault="00404F80" w:rsidP="00B339DA">
            <w:pPr>
              <w:autoSpaceDE w:val="0"/>
              <w:autoSpaceDN w:val="0"/>
              <w:adjustRightInd w:val="0"/>
              <w:ind w:right="-57"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Крайне низка эффективность Программы. Целесообразно ставить вопрос о досрочном прекращении Программы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C5EFFD" w14:textId="77777777" w:rsidR="00404F80" w:rsidRPr="006A60D0" w:rsidRDefault="00404F80" w:rsidP="00B339DA">
            <w:pPr>
              <w:autoSpaceDE w:val="0"/>
              <w:autoSpaceDN w:val="0"/>
              <w:adjustRightInd w:val="0"/>
              <w:ind w:right="-57"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3 балла</w:t>
            </w:r>
          </w:p>
          <w:p w14:paraId="07947616" w14:textId="77777777" w:rsidR="00404F80" w:rsidRPr="006A60D0" w:rsidRDefault="00404F80" w:rsidP="00B339DA">
            <w:pPr>
              <w:autoSpaceDE w:val="0"/>
              <w:autoSpaceDN w:val="0"/>
              <w:adjustRightInd w:val="0"/>
              <w:ind w:right="-57"/>
              <w:rPr>
                <w:bCs/>
                <w:sz w:val="20"/>
                <w:szCs w:val="20"/>
              </w:rPr>
            </w:pPr>
            <w:r w:rsidRPr="006A60D0">
              <w:rPr>
                <w:bCs/>
                <w:sz w:val="20"/>
                <w:szCs w:val="20"/>
              </w:rPr>
              <w:t>Средний уровень эффективности Программы. Необходим более глубокий анализ причин отклонений от плана. Возможен пересмотр Программы в части корректировки индикаторов, сокращения финансирования</w:t>
            </w:r>
          </w:p>
        </w:tc>
      </w:tr>
    </w:tbl>
    <w:p w14:paraId="661E514B" w14:textId="77777777" w:rsidR="00404F80" w:rsidRPr="006A60D0" w:rsidRDefault="00404F80" w:rsidP="00404F80">
      <w:pPr>
        <w:pStyle w:val="a0"/>
        <w:suppressAutoHyphens/>
        <w:spacing w:after="0"/>
        <w:jc w:val="center"/>
        <w:rPr>
          <w:bCs/>
        </w:rPr>
      </w:pPr>
      <w:r w:rsidRPr="006A60D0">
        <w:rPr>
          <w:bCs/>
        </w:rPr>
        <w:t>________________</w:t>
      </w:r>
    </w:p>
    <w:p w14:paraId="5163E478" w14:textId="77777777" w:rsidR="005A327C" w:rsidRDefault="005A327C" w:rsidP="002249CE">
      <w:pPr>
        <w:pStyle w:val="af1"/>
        <w:spacing w:before="0" w:beforeAutospacing="0" w:after="0" w:afterAutospacing="0"/>
        <w:ind w:left="709"/>
        <w:jc w:val="center"/>
        <w:rPr>
          <w:b/>
        </w:rPr>
      </w:pPr>
    </w:p>
    <w:sectPr w:rsidR="005A327C" w:rsidSect="00270D62">
      <w:headerReference w:type="even" r:id="rId52"/>
      <w:headerReference w:type="default" r:id="rId53"/>
      <w:pgSz w:w="11906" w:h="16838"/>
      <w:pgMar w:top="1418" w:right="709" w:bottom="1134" w:left="1559" w:header="720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7C40B6" w14:textId="77777777" w:rsidR="00854D06" w:rsidRDefault="00854D06">
      <w:r>
        <w:separator/>
      </w:r>
    </w:p>
  </w:endnote>
  <w:endnote w:type="continuationSeparator" w:id="0">
    <w:p w14:paraId="31D6FB11" w14:textId="77777777" w:rsidR="00854D06" w:rsidRDefault="00854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62B30A" w14:textId="77777777" w:rsidR="00854D06" w:rsidRDefault="00854D06">
      <w:r>
        <w:separator/>
      </w:r>
    </w:p>
  </w:footnote>
  <w:footnote w:type="continuationSeparator" w:id="0">
    <w:p w14:paraId="67C92CC6" w14:textId="77777777" w:rsidR="00854D06" w:rsidRDefault="00854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22D048" w14:textId="77777777" w:rsidR="006D51ED" w:rsidRDefault="006D51ED" w:rsidP="00B62988">
    <w:pPr>
      <w:pStyle w:val="a7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14:paraId="409D30D9" w14:textId="77777777" w:rsidR="006D51ED" w:rsidRDefault="006D51ED" w:rsidP="009B591B">
    <w:pPr>
      <w:pStyle w:val="a7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EC38E" w14:textId="77777777" w:rsidR="006D51ED" w:rsidRPr="00211B79" w:rsidRDefault="006D51ED" w:rsidP="00211B7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744CD9A"/>
    <w:lvl w:ilvl="0">
      <w:numFmt w:val="bullet"/>
      <w:lvlText w:val="*"/>
      <w:lvlJc w:val="left"/>
    </w:lvl>
  </w:abstractNum>
  <w:abstractNum w:abstractNumId="1" w15:restartNumberingAfterBreak="0">
    <w:nsid w:val="006C5464"/>
    <w:multiLevelType w:val="hybridMultilevel"/>
    <w:tmpl w:val="A3AC9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45EFB"/>
    <w:multiLevelType w:val="hybridMultilevel"/>
    <w:tmpl w:val="15CECCC4"/>
    <w:lvl w:ilvl="0" w:tplc="90F8F2B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70330"/>
    <w:multiLevelType w:val="singleLevel"/>
    <w:tmpl w:val="A50AE9EE"/>
    <w:lvl w:ilvl="0">
      <w:start w:val="1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u w:val="none"/>
        <w:effect w:val="none"/>
        <w:bdr w:val="none" w:sz="0" w:space="0" w:color="auto"/>
        <w:shd w:val="clear" w:color="auto" w:fill="auto"/>
        <w:em w:val="none"/>
      </w:rPr>
    </w:lvl>
  </w:abstractNum>
  <w:abstractNum w:abstractNumId="4" w15:restartNumberingAfterBreak="0">
    <w:nsid w:val="14245959"/>
    <w:multiLevelType w:val="hybridMultilevel"/>
    <w:tmpl w:val="434E5A22"/>
    <w:lvl w:ilvl="0" w:tplc="2670ED96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1890771B"/>
    <w:multiLevelType w:val="hybridMultilevel"/>
    <w:tmpl w:val="7EAC0842"/>
    <w:lvl w:ilvl="0" w:tplc="05EA49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AD507E5"/>
    <w:multiLevelType w:val="hybridMultilevel"/>
    <w:tmpl w:val="B6E4D0CE"/>
    <w:lvl w:ilvl="0" w:tplc="138A1D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E2B1BE1"/>
    <w:multiLevelType w:val="hybridMultilevel"/>
    <w:tmpl w:val="B7A6112E"/>
    <w:lvl w:ilvl="0" w:tplc="AEF436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E5F4E92"/>
    <w:multiLevelType w:val="singleLevel"/>
    <w:tmpl w:val="8B2A414A"/>
    <w:lvl w:ilvl="0">
      <w:start w:val="5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u w:val="none"/>
        <w:effect w:val="none"/>
        <w:bdr w:val="none" w:sz="0" w:space="0" w:color="auto"/>
        <w:shd w:val="clear" w:color="auto" w:fill="auto"/>
        <w:em w:val="none"/>
      </w:rPr>
    </w:lvl>
  </w:abstractNum>
  <w:abstractNum w:abstractNumId="9" w15:restartNumberingAfterBreak="0">
    <w:nsid w:val="1ED100D3"/>
    <w:multiLevelType w:val="hybridMultilevel"/>
    <w:tmpl w:val="3C282686"/>
    <w:lvl w:ilvl="0" w:tplc="7A8270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092CAF"/>
    <w:multiLevelType w:val="hybridMultilevel"/>
    <w:tmpl w:val="E7205E76"/>
    <w:lvl w:ilvl="0" w:tplc="E83CEC32">
      <w:start w:val="1"/>
      <w:numFmt w:val="decimal"/>
      <w:pStyle w:val="NumberedList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6"/>
        <w:szCs w:val="1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844257"/>
    <w:multiLevelType w:val="hybridMultilevel"/>
    <w:tmpl w:val="4CE69DBA"/>
    <w:lvl w:ilvl="0" w:tplc="906864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7441847"/>
    <w:multiLevelType w:val="multilevel"/>
    <w:tmpl w:val="6FCEBFEE"/>
    <w:lvl w:ilvl="0">
      <w:start w:val="1"/>
      <w:numFmt w:val="decimal"/>
      <w:lvlText w:val="%1."/>
      <w:legacy w:legacy="1" w:legacySpace="0" w:legacyIndent="269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u w:val="none"/>
        <w:effect w:val="none"/>
        <w:bdr w:val="none" w:sz="0" w:space="0" w:color="auto"/>
        <w:shd w:val="clear" w:color="auto" w:fill="auto"/>
        <w:em w:val="none"/>
      </w:rPr>
    </w:lvl>
    <w:lvl w:ilvl="1">
      <w:start w:val="5"/>
      <w:numFmt w:val="decimal"/>
      <w:isLgl/>
      <w:lvlText w:val="%1.%2."/>
      <w:lvlJc w:val="left"/>
      <w:pPr>
        <w:tabs>
          <w:tab w:val="num" w:pos="1976"/>
        </w:tabs>
        <w:ind w:left="1976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77"/>
        </w:tabs>
        <w:ind w:left="2677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78"/>
        </w:tabs>
        <w:ind w:left="3378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79"/>
        </w:tabs>
        <w:ind w:left="4079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45"/>
        </w:tabs>
        <w:ind w:left="4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46"/>
        </w:tabs>
        <w:ind w:left="56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07"/>
        </w:tabs>
        <w:ind w:left="67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08"/>
        </w:tabs>
        <w:ind w:left="7408" w:hanging="1800"/>
      </w:pPr>
      <w:rPr>
        <w:rFonts w:hint="default"/>
      </w:rPr>
    </w:lvl>
  </w:abstractNum>
  <w:abstractNum w:abstractNumId="13" w15:restartNumberingAfterBreak="0">
    <w:nsid w:val="2A984D32"/>
    <w:multiLevelType w:val="hybridMultilevel"/>
    <w:tmpl w:val="49B4EC32"/>
    <w:lvl w:ilvl="0" w:tplc="A38CC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4E32135"/>
    <w:multiLevelType w:val="hybridMultilevel"/>
    <w:tmpl w:val="E2CEB7B2"/>
    <w:lvl w:ilvl="0" w:tplc="0419000F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36076F9B"/>
    <w:multiLevelType w:val="hybridMultilevel"/>
    <w:tmpl w:val="59382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5759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3C4448EA"/>
    <w:multiLevelType w:val="hybridMultilevel"/>
    <w:tmpl w:val="DC6A5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E6DEE"/>
    <w:multiLevelType w:val="hybridMultilevel"/>
    <w:tmpl w:val="253AA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78089F"/>
    <w:multiLevelType w:val="hybridMultilevel"/>
    <w:tmpl w:val="4632627A"/>
    <w:lvl w:ilvl="0" w:tplc="8B223C1A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0" w15:restartNumberingAfterBreak="0">
    <w:nsid w:val="40CC13FA"/>
    <w:multiLevelType w:val="hybridMultilevel"/>
    <w:tmpl w:val="12C68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F229F3"/>
    <w:multiLevelType w:val="hybridMultilevel"/>
    <w:tmpl w:val="AE604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302A65"/>
    <w:multiLevelType w:val="hybridMultilevel"/>
    <w:tmpl w:val="C8CEF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1E5D2B"/>
    <w:multiLevelType w:val="hybridMultilevel"/>
    <w:tmpl w:val="EE92F2F8"/>
    <w:lvl w:ilvl="0" w:tplc="F9F285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354B81"/>
    <w:multiLevelType w:val="hybridMultilevel"/>
    <w:tmpl w:val="69985768"/>
    <w:lvl w:ilvl="0" w:tplc="B0D462E2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68654B2"/>
    <w:multiLevelType w:val="singleLevel"/>
    <w:tmpl w:val="E20C8C04"/>
    <w:lvl w:ilvl="0">
      <w:start w:val="2"/>
      <w:numFmt w:val="decimal"/>
      <w:lvlText w:val="%1."/>
      <w:legacy w:legacy="1" w:legacySpace="0" w:legacyIndent="288"/>
      <w:lvlJc w:val="left"/>
      <w:rPr>
        <w:rFonts w:ascii="Cambria" w:hAnsi="Cambria" w:cs="Times New Roman" w:hint="default"/>
      </w:rPr>
    </w:lvl>
  </w:abstractNum>
  <w:abstractNum w:abstractNumId="26" w15:restartNumberingAfterBreak="0">
    <w:nsid w:val="48B920E5"/>
    <w:multiLevelType w:val="hybridMultilevel"/>
    <w:tmpl w:val="90742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976C4E"/>
    <w:multiLevelType w:val="hybridMultilevel"/>
    <w:tmpl w:val="563E0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071D61"/>
    <w:multiLevelType w:val="hybridMultilevel"/>
    <w:tmpl w:val="7F78A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FA64751"/>
    <w:multiLevelType w:val="hybridMultilevel"/>
    <w:tmpl w:val="FB3A813C"/>
    <w:lvl w:ilvl="0" w:tplc="068ED74C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0" w15:restartNumberingAfterBreak="0">
    <w:nsid w:val="53162D42"/>
    <w:multiLevelType w:val="singleLevel"/>
    <w:tmpl w:val="892AA600"/>
    <w:lvl w:ilvl="0">
      <w:start w:val="1"/>
      <w:numFmt w:val="decimal"/>
      <w:lvlText w:val="%1."/>
      <w:legacy w:legacy="1" w:legacySpace="0" w:legacyIndent="288"/>
      <w:lvlJc w:val="left"/>
      <w:rPr>
        <w:rFonts w:ascii="Cambria" w:hAnsi="Cambria" w:cs="Times New Roman" w:hint="default"/>
      </w:rPr>
    </w:lvl>
  </w:abstractNum>
  <w:abstractNum w:abstractNumId="31" w15:restartNumberingAfterBreak="0">
    <w:nsid w:val="618A35CE"/>
    <w:multiLevelType w:val="hybridMultilevel"/>
    <w:tmpl w:val="B8F63A40"/>
    <w:lvl w:ilvl="0" w:tplc="DC3430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25D5A83"/>
    <w:multiLevelType w:val="singleLevel"/>
    <w:tmpl w:val="EC7CD5C2"/>
    <w:lvl w:ilvl="0">
      <w:start w:val="3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647D4A00"/>
    <w:multiLevelType w:val="hybridMultilevel"/>
    <w:tmpl w:val="31423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F819BA"/>
    <w:multiLevelType w:val="hybridMultilevel"/>
    <w:tmpl w:val="35CC1B24"/>
    <w:lvl w:ilvl="0" w:tplc="BB88C9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8B23B94"/>
    <w:multiLevelType w:val="hybridMultilevel"/>
    <w:tmpl w:val="DB724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BC63FF"/>
    <w:multiLevelType w:val="singleLevel"/>
    <w:tmpl w:val="B7B40A38"/>
    <w:lvl w:ilvl="0">
      <w:start w:val="6"/>
      <w:numFmt w:val="decimal"/>
      <w:lvlText w:val="4.%1."/>
      <w:legacy w:legacy="1" w:legacySpace="0" w:legacyIndent="489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u w:val="none"/>
        <w:effect w:val="none"/>
        <w:bdr w:val="none" w:sz="0" w:space="0" w:color="auto"/>
        <w:shd w:val="clear" w:color="auto" w:fill="auto"/>
        <w:em w:val="none"/>
      </w:rPr>
    </w:lvl>
  </w:abstractNum>
  <w:abstractNum w:abstractNumId="37" w15:restartNumberingAfterBreak="0">
    <w:nsid w:val="726E3DE1"/>
    <w:multiLevelType w:val="singleLevel"/>
    <w:tmpl w:val="405C5D90"/>
    <w:lvl w:ilvl="0">
      <w:start w:val="1"/>
      <w:numFmt w:val="decimal"/>
      <w:lvlText w:val="%1."/>
      <w:legacy w:legacy="1" w:legacySpace="0" w:legacyIndent="274"/>
      <w:lvlJc w:val="left"/>
      <w:rPr>
        <w:rFonts w:ascii="Cambria" w:hAnsi="Cambria" w:cs="Times New Roman" w:hint="default"/>
      </w:rPr>
    </w:lvl>
  </w:abstractNum>
  <w:abstractNum w:abstractNumId="38" w15:restartNumberingAfterBreak="0">
    <w:nsid w:val="79A3464D"/>
    <w:multiLevelType w:val="hybridMultilevel"/>
    <w:tmpl w:val="69C8907E"/>
    <w:lvl w:ilvl="0" w:tplc="70E6C0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9B73013"/>
    <w:multiLevelType w:val="hybridMultilevel"/>
    <w:tmpl w:val="3B7C9868"/>
    <w:lvl w:ilvl="0" w:tplc="7CC8882A">
      <w:start w:val="1"/>
      <w:numFmt w:val="decimal"/>
      <w:lvlText w:val="%1.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CE351E5"/>
    <w:multiLevelType w:val="singleLevel"/>
    <w:tmpl w:val="17D6D614"/>
    <w:lvl w:ilvl="0">
      <w:start w:val="7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Cambria" w:hAnsi="Cambria" w:hint="default"/>
        </w:rPr>
      </w:lvl>
    </w:lvlOverride>
  </w:num>
  <w:num w:numId="2">
    <w:abstractNumId w:val="32"/>
  </w:num>
  <w:num w:numId="3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Cambria" w:hAnsi="Cambria" w:hint="default"/>
        </w:rPr>
      </w:lvl>
    </w:lvlOverride>
  </w:num>
  <w:num w:numId="4">
    <w:abstractNumId w:val="40"/>
  </w:num>
  <w:num w:numId="5">
    <w:abstractNumId w:val="12"/>
  </w:num>
  <w:num w:numId="6">
    <w:abstractNumId w:val="3"/>
  </w:num>
  <w:num w:numId="7">
    <w:abstractNumId w:val="36"/>
  </w:num>
  <w:num w:numId="8">
    <w:abstractNumId w:val="36"/>
    <w:lvlOverride w:ilvl="0">
      <w:lvl w:ilvl="0">
        <w:start w:val="6"/>
        <w:numFmt w:val="decimal"/>
        <w:lvlText w:val="4.%1."/>
        <w:legacy w:legacy="1" w:legacySpace="0" w:legacyIndent="552"/>
        <w:lvlJc w:val="left"/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auto"/>
          <w:spacing w:val="0"/>
          <w:w w:val="100"/>
          <w:kern w:val="0"/>
          <w:position w:val="0"/>
          <w:sz w:val="28"/>
          <w:u w:val="none"/>
          <w:effect w:val="none"/>
          <w:bdr w:val="none" w:sz="0" w:space="0" w:color="auto"/>
          <w:shd w:val="clear" w:color="auto" w:fill="auto"/>
          <w:em w:val="none"/>
        </w:rPr>
      </w:lvl>
    </w:lvlOverride>
  </w:num>
  <w:num w:numId="9">
    <w:abstractNumId w:val="8"/>
  </w:num>
  <w:num w:numId="10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Cambria" w:hAnsi="Cambria" w:hint="default"/>
        </w:rPr>
      </w:lvl>
    </w:lvlOverride>
  </w:num>
  <w:num w:numId="11">
    <w:abstractNumId w:val="30"/>
  </w:num>
  <w:num w:numId="12">
    <w:abstractNumId w:val="25"/>
  </w:num>
  <w:num w:numId="13">
    <w:abstractNumId w:val="25"/>
    <w:lvlOverride w:ilvl="0">
      <w:lvl w:ilvl="0">
        <w:start w:val="3"/>
        <w:numFmt w:val="decimal"/>
        <w:lvlText w:val="%1."/>
        <w:legacy w:legacy="1" w:legacySpace="0" w:legacyIndent="288"/>
        <w:lvlJc w:val="left"/>
        <w:rPr>
          <w:rFonts w:ascii="Cambria" w:hAnsi="Cambria" w:cs="Times New Roman" w:hint="default"/>
        </w:rPr>
      </w:lvl>
    </w:lvlOverride>
  </w:num>
  <w:num w:numId="14">
    <w:abstractNumId w:val="37"/>
  </w:num>
  <w:num w:numId="15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Cambria" w:hAnsi="Cambria" w:hint="default"/>
        </w:rPr>
      </w:lvl>
    </w:lvlOverride>
  </w:num>
  <w:num w:numId="16">
    <w:abstractNumId w:val="14"/>
  </w:num>
  <w:num w:numId="17">
    <w:abstractNumId w:val="15"/>
  </w:num>
  <w:num w:numId="18">
    <w:abstractNumId w:val="26"/>
  </w:num>
  <w:num w:numId="19">
    <w:abstractNumId w:val="13"/>
  </w:num>
  <w:num w:numId="20">
    <w:abstractNumId w:val="4"/>
  </w:num>
  <w:num w:numId="21">
    <w:abstractNumId w:val="21"/>
  </w:num>
  <w:num w:numId="22">
    <w:abstractNumId w:val="22"/>
  </w:num>
  <w:num w:numId="23">
    <w:abstractNumId w:val="38"/>
  </w:num>
  <w:num w:numId="24">
    <w:abstractNumId w:val="23"/>
  </w:num>
  <w:num w:numId="25">
    <w:abstractNumId w:val="5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7"/>
  </w:num>
  <w:num w:numId="29">
    <w:abstractNumId w:val="0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1"/>
  </w:num>
  <w:num w:numId="38">
    <w:abstractNumId w:val="18"/>
  </w:num>
  <w:num w:numId="39">
    <w:abstractNumId w:val="27"/>
  </w:num>
  <w:num w:numId="40">
    <w:abstractNumId w:val="33"/>
  </w:num>
  <w:num w:numId="41">
    <w:abstractNumId w:val="29"/>
  </w:num>
  <w:num w:numId="42">
    <w:abstractNumId w:val="19"/>
  </w:num>
  <w:num w:numId="43">
    <w:abstractNumId w:val="9"/>
  </w:num>
  <w:num w:numId="44">
    <w:abstractNumId w:val="31"/>
  </w:num>
  <w:num w:numId="45">
    <w:abstractNumId w:val="35"/>
  </w:num>
  <w:num w:numId="46">
    <w:abstractNumId w:val="39"/>
  </w:num>
  <w:num w:numId="47">
    <w:abstractNumId w:val="2"/>
  </w:num>
  <w:num w:numId="48">
    <w:abstractNumId w:val="11"/>
  </w:num>
  <w:num w:numId="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21D"/>
    <w:rsid w:val="00000782"/>
    <w:rsid w:val="000017F3"/>
    <w:rsid w:val="000030EF"/>
    <w:rsid w:val="00004723"/>
    <w:rsid w:val="000047D1"/>
    <w:rsid w:val="000067C9"/>
    <w:rsid w:val="00012912"/>
    <w:rsid w:val="00013AC5"/>
    <w:rsid w:val="000141FE"/>
    <w:rsid w:val="00015C5E"/>
    <w:rsid w:val="0001643C"/>
    <w:rsid w:val="00021AA9"/>
    <w:rsid w:val="00021C01"/>
    <w:rsid w:val="000225A4"/>
    <w:rsid w:val="00023510"/>
    <w:rsid w:val="00023A44"/>
    <w:rsid w:val="00030B5B"/>
    <w:rsid w:val="000315D3"/>
    <w:rsid w:val="000321A4"/>
    <w:rsid w:val="0003322D"/>
    <w:rsid w:val="00033E37"/>
    <w:rsid w:val="00036191"/>
    <w:rsid w:val="0004034D"/>
    <w:rsid w:val="00041E15"/>
    <w:rsid w:val="000451C1"/>
    <w:rsid w:val="00045517"/>
    <w:rsid w:val="00045D67"/>
    <w:rsid w:val="00050DA4"/>
    <w:rsid w:val="00054FBD"/>
    <w:rsid w:val="00056331"/>
    <w:rsid w:val="0005778E"/>
    <w:rsid w:val="000577E9"/>
    <w:rsid w:val="00065A28"/>
    <w:rsid w:val="0006652E"/>
    <w:rsid w:val="000673AA"/>
    <w:rsid w:val="000706EF"/>
    <w:rsid w:val="00074BEF"/>
    <w:rsid w:val="00075AF3"/>
    <w:rsid w:val="000773FE"/>
    <w:rsid w:val="00077437"/>
    <w:rsid w:val="000855E6"/>
    <w:rsid w:val="000873C5"/>
    <w:rsid w:val="00087B22"/>
    <w:rsid w:val="00087C18"/>
    <w:rsid w:val="00092543"/>
    <w:rsid w:val="000940A7"/>
    <w:rsid w:val="00095F1A"/>
    <w:rsid w:val="0009647C"/>
    <w:rsid w:val="000A1122"/>
    <w:rsid w:val="000A162B"/>
    <w:rsid w:val="000A16BF"/>
    <w:rsid w:val="000A19C5"/>
    <w:rsid w:val="000A33B7"/>
    <w:rsid w:val="000A5072"/>
    <w:rsid w:val="000A5DBE"/>
    <w:rsid w:val="000A6F7B"/>
    <w:rsid w:val="000B0969"/>
    <w:rsid w:val="000B0C3E"/>
    <w:rsid w:val="000B1FE2"/>
    <w:rsid w:val="000B2AA4"/>
    <w:rsid w:val="000B31F7"/>
    <w:rsid w:val="000B37C4"/>
    <w:rsid w:val="000B58ED"/>
    <w:rsid w:val="000B667D"/>
    <w:rsid w:val="000B6BA5"/>
    <w:rsid w:val="000B779C"/>
    <w:rsid w:val="000B77FF"/>
    <w:rsid w:val="000C228D"/>
    <w:rsid w:val="000C2D6E"/>
    <w:rsid w:val="000C481E"/>
    <w:rsid w:val="000C4FB7"/>
    <w:rsid w:val="000C4FC2"/>
    <w:rsid w:val="000C63A7"/>
    <w:rsid w:val="000D3B91"/>
    <w:rsid w:val="000D3EFB"/>
    <w:rsid w:val="000D741C"/>
    <w:rsid w:val="000E008E"/>
    <w:rsid w:val="000E05C1"/>
    <w:rsid w:val="000E2CDA"/>
    <w:rsid w:val="000E45CB"/>
    <w:rsid w:val="000E7EB1"/>
    <w:rsid w:val="000F0009"/>
    <w:rsid w:val="000F2403"/>
    <w:rsid w:val="001016C3"/>
    <w:rsid w:val="001021B0"/>
    <w:rsid w:val="001038FC"/>
    <w:rsid w:val="00103E68"/>
    <w:rsid w:val="00104BCE"/>
    <w:rsid w:val="00107BEF"/>
    <w:rsid w:val="00113520"/>
    <w:rsid w:val="00115C42"/>
    <w:rsid w:val="00116C3C"/>
    <w:rsid w:val="00117FDD"/>
    <w:rsid w:val="0012011B"/>
    <w:rsid w:val="00121E7C"/>
    <w:rsid w:val="001300EE"/>
    <w:rsid w:val="00135425"/>
    <w:rsid w:val="001463A7"/>
    <w:rsid w:val="00146E75"/>
    <w:rsid w:val="001508A1"/>
    <w:rsid w:val="00150D51"/>
    <w:rsid w:val="00150E2C"/>
    <w:rsid w:val="00152499"/>
    <w:rsid w:val="00153B65"/>
    <w:rsid w:val="001547B0"/>
    <w:rsid w:val="0015606F"/>
    <w:rsid w:val="001600C8"/>
    <w:rsid w:val="0016135E"/>
    <w:rsid w:val="00161AB4"/>
    <w:rsid w:val="00161F4B"/>
    <w:rsid w:val="00173835"/>
    <w:rsid w:val="0017484C"/>
    <w:rsid w:val="00174B10"/>
    <w:rsid w:val="001845F5"/>
    <w:rsid w:val="00185B9E"/>
    <w:rsid w:val="0019035D"/>
    <w:rsid w:val="001911EB"/>
    <w:rsid w:val="00192AA6"/>
    <w:rsid w:val="00192DB3"/>
    <w:rsid w:val="00193258"/>
    <w:rsid w:val="00195366"/>
    <w:rsid w:val="00195EAC"/>
    <w:rsid w:val="00197883"/>
    <w:rsid w:val="001A2232"/>
    <w:rsid w:val="001A2CE3"/>
    <w:rsid w:val="001A3F91"/>
    <w:rsid w:val="001A53E1"/>
    <w:rsid w:val="001A799C"/>
    <w:rsid w:val="001B0203"/>
    <w:rsid w:val="001B57D4"/>
    <w:rsid w:val="001B58C5"/>
    <w:rsid w:val="001C471B"/>
    <w:rsid w:val="001C50A6"/>
    <w:rsid w:val="001C673E"/>
    <w:rsid w:val="001C7AB6"/>
    <w:rsid w:val="001D0932"/>
    <w:rsid w:val="001D1B6C"/>
    <w:rsid w:val="001D2C34"/>
    <w:rsid w:val="001D48B1"/>
    <w:rsid w:val="001D612B"/>
    <w:rsid w:val="001D7F80"/>
    <w:rsid w:val="001E1FA6"/>
    <w:rsid w:val="001E499D"/>
    <w:rsid w:val="001F251A"/>
    <w:rsid w:val="001F4516"/>
    <w:rsid w:val="001F57E2"/>
    <w:rsid w:val="001F6D7D"/>
    <w:rsid w:val="001F7E57"/>
    <w:rsid w:val="0020286F"/>
    <w:rsid w:val="00211B79"/>
    <w:rsid w:val="00212B07"/>
    <w:rsid w:val="00213347"/>
    <w:rsid w:val="002171A7"/>
    <w:rsid w:val="00220A2D"/>
    <w:rsid w:val="002238AE"/>
    <w:rsid w:val="002249CE"/>
    <w:rsid w:val="002342F9"/>
    <w:rsid w:val="002343A7"/>
    <w:rsid w:val="002347BB"/>
    <w:rsid w:val="00235B71"/>
    <w:rsid w:val="00236AAC"/>
    <w:rsid w:val="002414AF"/>
    <w:rsid w:val="00244F71"/>
    <w:rsid w:val="00245EFF"/>
    <w:rsid w:val="00246C8F"/>
    <w:rsid w:val="00247A4E"/>
    <w:rsid w:val="00250EFE"/>
    <w:rsid w:val="00251589"/>
    <w:rsid w:val="00251D16"/>
    <w:rsid w:val="00252B5B"/>
    <w:rsid w:val="0025458B"/>
    <w:rsid w:val="002571D6"/>
    <w:rsid w:val="00264A38"/>
    <w:rsid w:val="002655A5"/>
    <w:rsid w:val="00265961"/>
    <w:rsid w:val="00267FCF"/>
    <w:rsid w:val="00270BA2"/>
    <w:rsid w:val="00270D62"/>
    <w:rsid w:val="002747EC"/>
    <w:rsid w:val="0027646C"/>
    <w:rsid w:val="00280066"/>
    <w:rsid w:val="00284EEA"/>
    <w:rsid w:val="002869E8"/>
    <w:rsid w:val="002878AD"/>
    <w:rsid w:val="00290A3A"/>
    <w:rsid w:val="00290D9B"/>
    <w:rsid w:val="002965FC"/>
    <w:rsid w:val="002A09DF"/>
    <w:rsid w:val="002A3691"/>
    <w:rsid w:val="002A3B3E"/>
    <w:rsid w:val="002A4A22"/>
    <w:rsid w:val="002B33FB"/>
    <w:rsid w:val="002B3FCF"/>
    <w:rsid w:val="002B685D"/>
    <w:rsid w:val="002C07A4"/>
    <w:rsid w:val="002C0CB4"/>
    <w:rsid w:val="002C1282"/>
    <w:rsid w:val="002C2B3D"/>
    <w:rsid w:val="002C3794"/>
    <w:rsid w:val="002C5287"/>
    <w:rsid w:val="002D005C"/>
    <w:rsid w:val="002D03DB"/>
    <w:rsid w:val="002D0478"/>
    <w:rsid w:val="002D2E25"/>
    <w:rsid w:val="002D3A1C"/>
    <w:rsid w:val="002D6B0F"/>
    <w:rsid w:val="002E0CE0"/>
    <w:rsid w:val="002E282C"/>
    <w:rsid w:val="002E6E61"/>
    <w:rsid w:val="002E75BD"/>
    <w:rsid w:val="002F1372"/>
    <w:rsid w:val="002F19E0"/>
    <w:rsid w:val="003013A7"/>
    <w:rsid w:val="0030284F"/>
    <w:rsid w:val="00310633"/>
    <w:rsid w:val="0031162D"/>
    <w:rsid w:val="003117F0"/>
    <w:rsid w:val="00311946"/>
    <w:rsid w:val="0031297B"/>
    <w:rsid w:val="00316D24"/>
    <w:rsid w:val="00321AB9"/>
    <w:rsid w:val="003223A6"/>
    <w:rsid w:val="003234BC"/>
    <w:rsid w:val="00326DFB"/>
    <w:rsid w:val="0033106F"/>
    <w:rsid w:val="00332830"/>
    <w:rsid w:val="0033460A"/>
    <w:rsid w:val="00337226"/>
    <w:rsid w:val="003376C5"/>
    <w:rsid w:val="00340805"/>
    <w:rsid w:val="00340A16"/>
    <w:rsid w:val="0035044C"/>
    <w:rsid w:val="003506A5"/>
    <w:rsid w:val="00351070"/>
    <w:rsid w:val="00351EA8"/>
    <w:rsid w:val="00352BD9"/>
    <w:rsid w:val="00354115"/>
    <w:rsid w:val="00356391"/>
    <w:rsid w:val="0035640C"/>
    <w:rsid w:val="00357D2E"/>
    <w:rsid w:val="00361430"/>
    <w:rsid w:val="00362270"/>
    <w:rsid w:val="00362B75"/>
    <w:rsid w:val="00363AD0"/>
    <w:rsid w:val="003657E0"/>
    <w:rsid w:val="0037027F"/>
    <w:rsid w:val="00371CD4"/>
    <w:rsid w:val="0037570C"/>
    <w:rsid w:val="00377C62"/>
    <w:rsid w:val="003813E4"/>
    <w:rsid w:val="00387E69"/>
    <w:rsid w:val="00392C14"/>
    <w:rsid w:val="00392CB0"/>
    <w:rsid w:val="003A0BBC"/>
    <w:rsid w:val="003A6228"/>
    <w:rsid w:val="003A6815"/>
    <w:rsid w:val="003B1934"/>
    <w:rsid w:val="003B27F7"/>
    <w:rsid w:val="003B6D0F"/>
    <w:rsid w:val="003B6DEE"/>
    <w:rsid w:val="003C2FE5"/>
    <w:rsid w:val="003C66E9"/>
    <w:rsid w:val="003E02CB"/>
    <w:rsid w:val="003E0791"/>
    <w:rsid w:val="003E2F36"/>
    <w:rsid w:val="003E3D64"/>
    <w:rsid w:val="003E577B"/>
    <w:rsid w:val="003F1F66"/>
    <w:rsid w:val="003F2A02"/>
    <w:rsid w:val="003F3FBB"/>
    <w:rsid w:val="003F4952"/>
    <w:rsid w:val="003F51C4"/>
    <w:rsid w:val="003F6570"/>
    <w:rsid w:val="003F7645"/>
    <w:rsid w:val="003F7F6E"/>
    <w:rsid w:val="00400A0D"/>
    <w:rsid w:val="004049E5"/>
    <w:rsid w:val="00404F80"/>
    <w:rsid w:val="00410637"/>
    <w:rsid w:val="004134B1"/>
    <w:rsid w:val="004140C1"/>
    <w:rsid w:val="00415CAD"/>
    <w:rsid w:val="00417ED8"/>
    <w:rsid w:val="00417FD8"/>
    <w:rsid w:val="00422CF0"/>
    <w:rsid w:val="004233CD"/>
    <w:rsid w:val="00427E90"/>
    <w:rsid w:val="00432BCB"/>
    <w:rsid w:val="00433F41"/>
    <w:rsid w:val="00436196"/>
    <w:rsid w:val="00440666"/>
    <w:rsid w:val="0044094C"/>
    <w:rsid w:val="00443225"/>
    <w:rsid w:val="004433A9"/>
    <w:rsid w:val="00446F38"/>
    <w:rsid w:val="00450039"/>
    <w:rsid w:val="00450EED"/>
    <w:rsid w:val="00451CDF"/>
    <w:rsid w:val="00453E8D"/>
    <w:rsid w:val="004558F0"/>
    <w:rsid w:val="00476F93"/>
    <w:rsid w:val="004773B9"/>
    <w:rsid w:val="00487347"/>
    <w:rsid w:val="0048766C"/>
    <w:rsid w:val="00491435"/>
    <w:rsid w:val="00492632"/>
    <w:rsid w:val="0049615B"/>
    <w:rsid w:val="00496DB4"/>
    <w:rsid w:val="00497E98"/>
    <w:rsid w:val="004A0703"/>
    <w:rsid w:val="004A0BF4"/>
    <w:rsid w:val="004A1B04"/>
    <w:rsid w:val="004A69E6"/>
    <w:rsid w:val="004A6B88"/>
    <w:rsid w:val="004A7B55"/>
    <w:rsid w:val="004B0317"/>
    <w:rsid w:val="004B076E"/>
    <w:rsid w:val="004B4124"/>
    <w:rsid w:val="004B6383"/>
    <w:rsid w:val="004C2B29"/>
    <w:rsid w:val="004C2BCB"/>
    <w:rsid w:val="004C3B28"/>
    <w:rsid w:val="004C603B"/>
    <w:rsid w:val="004D2A1D"/>
    <w:rsid w:val="004D4964"/>
    <w:rsid w:val="004D7B84"/>
    <w:rsid w:val="004E0B38"/>
    <w:rsid w:val="004E3527"/>
    <w:rsid w:val="004E6EEB"/>
    <w:rsid w:val="004E73E0"/>
    <w:rsid w:val="004F08EB"/>
    <w:rsid w:val="004F4F31"/>
    <w:rsid w:val="00500597"/>
    <w:rsid w:val="005022B2"/>
    <w:rsid w:val="0050265E"/>
    <w:rsid w:val="005032AF"/>
    <w:rsid w:val="0050367A"/>
    <w:rsid w:val="00503944"/>
    <w:rsid w:val="005039D7"/>
    <w:rsid w:val="00505D85"/>
    <w:rsid w:val="005063A6"/>
    <w:rsid w:val="00510538"/>
    <w:rsid w:val="0051294A"/>
    <w:rsid w:val="005150B1"/>
    <w:rsid w:val="005151E5"/>
    <w:rsid w:val="00515C21"/>
    <w:rsid w:val="005279FD"/>
    <w:rsid w:val="00527E84"/>
    <w:rsid w:val="005348E3"/>
    <w:rsid w:val="0053644E"/>
    <w:rsid w:val="00540E50"/>
    <w:rsid w:val="00543CFA"/>
    <w:rsid w:val="00545456"/>
    <w:rsid w:val="005470DA"/>
    <w:rsid w:val="00547CC4"/>
    <w:rsid w:val="00550DBB"/>
    <w:rsid w:val="0055291F"/>
    <w:rsid w:val="005531C5"/>
    <w:rsid w:val="0055792B"/>
    <w:rsid w:val="00562469"/>
    <w:rsid w:val="0056485C"/>
    <w:rsid w:val="00565359"/>
    <w:rsid w:val="0056598C"/>
    <w:rsid w:val="0056796E"/>
    <w:rsid w:val="00571797"/>
    <w:rsid w:val="00571A67"/>
    <w:rsid w:val="00574096"/>
    <w:rsid w:val="00576278"/>
    <w:rsid w:val="005768A7"/>
    <w:rsid w:val="00576A14"/>
    <w:rsid w:val="00577000"/>
    <w:rsid w:val="00582900"/>
    <w:rsid w:val="00582CF8"/>
    <w:rsid w:val="0058319E"/>
    <w:rsid w:val="005909C4"/>
    <w:rsid w:val="005914FF"/>
    <w:rsid w:val="0059172E"/>
    <w:rsid w:val="00593F5C"/>
    <w:rsid w:val="00594F20"/>
    <w:rsid w:val="00595057"/>
    <w:rsid w:val="00595CA6"/>
    <w:rsid w:val="00595F38"/>
    <w:rsid w:val="00597B9A"/>
    <w:rsid w:val="005A09EA"/>
    <w:rsid w:val="005A2A78"/>
    <w:rsid w:val="005A327C"/>
    <w:rsid w:val="005A3538"/>
    <w:rsid w:val="005A469D"/>
    <w:rsid w:val="005A6282"/>
    <w:rsid w:val="005B3183"/>
    <w:rsid w:val="005B6A89"/>
    <w:rsid w:val="005B7B1A"/>
    <w:rsid w:val="005C0A4E"/>
    <w:rsid w:val="005D048A"/>
    <w:rsid w:val="005D4E97"/>
    <w:rsid w:val="005D55BC"/>
    <w:rsid w:val="005D5888"/>
    <w:rsid w:val="005E02E6"/>
    <w:rsid w:val="005E199A"/>
    <w:rsid w:val="005E2840"/>
    <w:rsid w:val="005E5774"/>
    <w:rsid w:val="005F1CDA"/>
    <w:rsid w:val="005F6743"/>
    <w:rsid w:val="005F6AEE"/>
    <w:rsid w:val="00602438"/>
    <w:rsid w:val="006025D1"/>
    <w:rsid w:val="006051E7"/>
    <w:rsid w:val="006209D9"/>
    <w:rsid w:val="00626F0F"/>
    <w:rsid w:val="006278F7"/>
    <w:rsid w:val="00630476"/>
    <w:rsid w:val="0063140C"/>
    <w:rsid w:val="00631D59"/>
    <w:rsid w:val="00643362"/>
    <w:rsid w:val="00644E8C"/>
    <w:rsid w:val="006456F2"/>
    <w:rsid w:val="006461CE"/>
    <w:rsid w:val="00647677"/>
    <w:rsid w:val="00651428"/>
    <w:rsid w:val="00651AB3"/>
    <w:rsid w:val="006523D1"/>
    <w:rsid w:val="0065404E"/>
    <w:rsid w:val="0065470F"/>
    <w:rsid w:val="0065549D"/>
    <w:rsid w:val="0066011D"/>
    <w:rsid w:val="0067119A"/>
    <w:rsid w:val="00672C36"/>
    <w:rsid w:val="006733A4"/>
    <w:rsid w:val="00680CD9"/>
    <w:rsid w:val="00680CFF"/>
    <w:rsid w:val="0068231F"/>
    <w:rsid w:val="0068407E"/>
    <w:rsid w:val="00684D89"/>
    <w:rsid w:val="006905B4"/>
    <w:rsid w:val="006913CD"/>
    <w:rsid w:val="00692542"/>
    <w:rsid w:val="006949D0"/>
    <w:rsid w:val="00695779"/>
    <w:rsid w:val="00697019"/>
    <w:rsid w:val="006A64E9"/>
    <w:rsid w:val="006B016D"/>
    <w:rsid w:val="006B0AA9"/>
    <w:rsid w:val="006B0B6E"/>
    <w:rsid w:val="006B59A8"/>
    <w:rsid w:val="006B5A75"/>
    <w:rsid w:val="006B6A63"/>
    <w:rsid w:val="006C22C2"/>
    <w:rsid w:val="006C34F5"/>
    <w:rsid w:val="006C5200"/>
    <w:rsid w:val="006D4A46"/>
    <w:rsid w:val="006D51ED"/>
    <w:rsid w:val="006F2F99"/>
    <w:rsid w:val="006F51FC"/>
    <w:rsid w:val="006F5ECA"/>
    <w:rsid w:val="00700D37"/>
    <w:rsid w:val="00702848"/>
    <w:rsid w:val="00704D6B"/>
    <w:rsid w:val="00705582"/>
    <w:rsid w:val="007058E4"/>
    <w:rsid w:val="00705BBB"/>
    <w:rsid w:val="00706A40"/>
    <w:rsid w:val="00706EB7"/>
    <w:rsid w:val="007074BD"/>
    <w:rsid w:val="00711A0A"/>
    <w:rsid w:val="00712807"/>
    <w:rsid w:val="00712C07"/>
    <w:rsid w:val="00717975"/>
    <w:rsid w:val="0072311D"/>
    <w:rsid w:val="00725DF1"/>
    <w:rsid w:val="007271B5"/>
    <w:rsid w:val="007279D9"/>
    <w:rsid w:val="0073158D"/>
    <w:rsid w:val="00733219"/>
    <w:rsid w:val="00733DC9"/>
    <w:rsid w:val="00740537"/>
    <w:rsid w:val="00740758"/>
    <w:rsid w:val="007415BF"/>
    <w:rsid w:val="00741979"/>
    <w:rsid w:val="007422DE"/>
    <w:rsid w:val="007461A1"/>
    <w:rsid w:val="00747182"/>
    <w:rsid w:val="007545FA"/>
    <w:rsid w:val="00754D79"/>
    <w:rsid w:val="00761CAF"/>
    <w:rsid w:val="00761E34"/>
    <w:rsid w:val="0076212A"/>
    <w:rsid w:val="0076449D"/>
    <w:rsid w:val="00767B4C"/>
    <w:rsid w:val="00770264"/>
    <w:rsid w:val="00770654"/>
    <w:rsid w:val="00772940"/>
    <w:rsid w:val="00772C67"/>
    <w:rsid w:val="0077387D"/>
    <w:rsid w:val="00773D15"/>
    <w:rsid w:val="00774248"/>
    <w:rsid w:val="00775C6F"/>
    <w:rsid w:val="007774DB"/>
    <w:rsid w:val="007814A0"/>
    <w:rsid w:val="0078249B"/>
    <w:rsid w:val="00787C0B"/>
    <w:rsid w:val="0079120F"/>
    <w:rsid w:val="00791841"/>
    <w:rsid w:val="00791A28"/>
    <w:rsid w:val="007921D1"/>
    <w:rsid w:val="00793B24"/>
    <w:rsid w:val="00795350"/>
    <w:rsid w:val="00795886"/>
    <w:rsid w:val="0079629A"/>
    <w:rsid w:val="00797B9D"/>
    <w:rsid w:val="007A34C5"/>
    <w:rsid w:val="007A41C5"/>
    <w:rsid w:val="007A6557"/>
    <w:rsid w:val="007B1429"/>
    <w:rsid w:val="007B2187"/>
    <w:rsid w:val="007B23D3"/>
    <w:rsid w:val="007B48BE"/>
    <w:rsid w:val="007B5A05"/>
    <w:rsid w:val="007B6276"/>
    <w:rsid w:val="007C7FE5"/>
    <w:rsid w:val="007D0F66"/>
    <w:rsid w:val="007D1689"/>
    <w:rsid w:val="007D27BE"/>
    <w:rsid w:val="007D3DD4"/>
    <w:rsid w:val="007D56B2"/>
    <w:rsid w:val="007D61E0"/>
    <w:rsid w:val="007E7AB4"/>
    <w:rsid w:val="007F00EA"/>
    <w:rsid w:val="007F1184"/>
    <w:rsid w:val="007F160E"/>
    <w:rsid w:val="007F32E5"/>
    <w:rsid w:val="007F7B6F"/>
    <w:rsid w:val="00803350"/>
    <w:rsid w:val="00804C4C"/>
    <w:rsid w:val="00805776"/>
    <w:rsid w:val="00806D36"/>
    <w:rsid w:val="008206EC"/>
    <w:rsid w:val="00821DD7"/>
    <w:rsid w:val="00824B3D"/>
    <w:rsid w:val="0082702D"/>
    <w:rsid w:val="00827F74"/>
    <w:rsid w:val="00830604"/>
    <w:rsid w:val="00833F2B"/>
    <w:rsid w:val="00837DDA"/>
    <w:rsid w:val="00837FA3"/>
    <w:rsid w:val="00842196"/>
    <w:rsid w:val="00843C3E"/>
    <w:rsid w:val="00844BC0"/>
    <w:rsid w:val="0084614C"/>
    <w:rsid w:val="00847F6A"/>
    <w:rsid w:val="00850398"/>
    <w:rsid w:val="00851312"/>
    <w:rsid w:val="00854949"/>
    <w:rsid w:val="00854D06"/>
    <w:rsid w:val="008553E7"/>
    <w:rsid w:val="00855D2A"/>
    <w:rsid w:val="008561DD"/>
    <w:rsid w:val="00862A70"/>
    <w:rsid w:val="00875902"/>
    <w:rsid w:val="0087715C"/>
    <w:rsid w:val="008814FF"/>
    <w:rsid w:val="008816F0"/>
    <w:rsid w:val="00882FC9"/>
    <w:rsid w:val="0088357C"/>
    <w:rsid w:val="0089346C"/>
    <w:rsid w:val="008A1B5B"/>
    <w:rsid w:val="008A21C8"/>
    <w:rsid w:val="008A24C8"/>
    <w:rsid w:val="008A35D5"/>
    <w:rsid w:val="008A7713"/>
    <w:rsid w:val="008B0B6B"/>
    <w:rsid w:val="008B2354"/>
    <w:rsid w:val="008C147C"/>
    <w:rsid w:val="008C372B"/>
    <w:rsid w:val="008C573C"/>
    <w:rsid w:val="008C5B84"/>
    <w:rsid w:val="008C7B43"/>
    <w:rsid w:val="008D041D"/>
    <w:rsid w:val="008D0C21"/>
    <w:rsid w:val="008D48B1"/>
    <w:rsid w:val="008E0406"/>
    <w:rsid w:val="008E6622"/>
    <w:rsid w:val="008E723B"/>
    <w:rsid w:val="008F1FFF"/>
    <w:rsid w:val="008F6675"/>
    <w:rsid w:val="008F748A"/>
    <w:rsid w:val="008F791F"/>
    <w:rsid w:val="009009E4"/>
    <w:rsid w:val="0090290A"/>
    <w:rsid w:val="00902C78"/>
    <w:rsid w:val="0090450B"/>
    <w:rsid w:val="00906A6A"/>
    <w:rsid w:val="00911220"/>
    <w:rsid w:val="0091141B"/>
    <w:rsid w:val="009139C8"/>
    <w:rsid w:val="0091658A"/>
    <w:rsid w:val="009201D3"/>
    <w:rsid w:val="00921748"/>
    <w:rsid w:val="00921AAC"/>
    <w:rsid w:val="0092216C"/>
    <w:rsid w:val="009225E8"/>
    <w:rsid w:val="00923C26"/>
    <w:rsid w:val="00924E77"/>
    <w:rsid w:val="00926470"/>
    <w:rsid w:val="00927115"/>
    <w:rsid w:val="00930DB9"/>
    <w:rsid w:val="009312E2"/>
    <w:rsid w:val="009314B8"/>
    <w:rsid w:val="00933E77"/>
    <w:rsid w:val="00933EE0"/>
    <w:rsid w:val="009354AE"/>
    <w:rsid w:val="00935D89"/>
    <w:rsid w:val="0093617E"/>
    <w:rsid w:val="0094156E"/>
    <w:rsid w:val="009428E2"/>
    <w:rsid w:val="00943D05"/>
    <w:rsid w:val="0094444C"/>
    <w:rsid w:val="009549DF"/>
    <w:rsid w:val="009578C2"/>
    <w:rsid w:val="0096061D"/>
    <w:rsid w:val="00964DAA"/>
    <w:rsid w:val="009655B5"/>
    <w:rsid w:val="00966026"/>
    <w:rsid w:val="00967CA9"/>
    <w:rsid w:val="009717D7"/>
    <w:rsid w:val="00974E0B"/>
    <w:rsid w:val="00977F55"/>
    <w:rsid w:val="00980528"/>
    <w:rsid w:val="009813F2"/>
    <w:rsid w:val="00981E45"/>
    <w:rsid w:val="00987C86"/>
    <w:rsid w:val="00990D0B"/>
    <w:rsid w:val="009924C3"/>
    <w:rsid w:val="00994EFB"/>
    <w:rsid w:val="00994F21"/>
    <w:rsid w:val="009A0993"/>
    <w:rsid w:val="009B0654"/>
    <w:rsid w:val="009B4E71"/>
    <w:rsid w:val="009B591B"/>
    <w:rsid w:val="009B5C42"/>
    <w:rsid w:val="009C19DF"/>
    <w:rsid w:val="009C1CAA"/>
    <w:rsid w:val="009C24B4"/>
    <w:rsid w:val="009C2740"/>
    <w:rsid w:val="009C54DB"/>
    <w:rsid w:val="009C6246"/>
    <w:rsid w:val="009C6D09"/>
    <w:rsid w:val="009D1D8D"/>
    <w:rsid w:val="009D4C1A"/>
    <w:rsid w:val="009D5F12"/>
    <w:rsid w:val="009D6667"/>
    <w:rsid w:val="009D6700"/>
    <w:rsid w:val="009E14E9"/>
    <w:rsid w:val="009E3113"/>
    <w:rsid w:val="009E35F7"/>
    <w:rsid w:val="009F033D"/>
    <w:rsid w:val="009F152C"/>
    <w:rsid w:val="009F25F3"/>
    <w:rsid w:val="009F4871"/>
    <w:rsid w:val="009F58A4"/>
    <w:rsid w:val="009F7193"/>
    <w:rsid w:val="00A0150E"/>
    <w:rsid w:val="00A0494D"/>
    <w:rsid w:val="00A10F3C"/>
    <w:rsid w:val="00A11498"/>
    <w:rsid w:val="00A12F6A"/>
    <w:rsid w:val="00A16C2F"/>
    <w:rsid w:val="00A16E55"/>
    <w:rsid w:val="00A20383"/>
    <w:rsid w:val="00A20C92"/>
    <w:rsid w:val="00A211A5"/>
    <w:rsid w:val="00A246F9"/>
    <w:rsid w:val="00A314D2"/>
    <w:rsid w:val="00A31E8E"/>
    <w:rsid w:val="00A37E2E"/>
    <w:rsid w:val="00A44591"/>
    <w:rsid w:val="00A503B8"/>
    <w:rsid w:val="00A506BE"/>
    <w:rsid w:val="00A5098B"/>
    <w:rsid w:val="00A52541"/>
    <w:rsid w:val="00A53673"/>
    <w:rsid w:val="00A538FC"/>
    <w:rsid w:val="00A54D6F"/>
    <w:rsid w:val="00A6620E"/>
    <w:rsid w:val="00A66FB1"/>
    <w:rsid w:val="00A73EB1"/>
    <w:rsid w:val="00A81AF0"/>
    <w:rsid w:val="00A821DE"/>
    <w:rsid w:val="00A82951"/>
    <w:rsid w:val="00A832B6"/>
    <w:rsid w:val="00A85053"/>
    <w:rsid w:val="00A866E1"/>
    <w:rsid w:val="00A87780"/>
    <w:rsid w:val="00A87C99"/>
    <w:rsid w:val="00A917E9"/>
    <w:rsid w:val="00A92A0C"/>
    <w:rsid w:val="00A92B14"/>
    <w:rsid w:val="00A9583B"/>
    <w:rsid w:val="00AA2CBE"/>
    <w:rsid w:val="00AA37EC"/>
    <w:rsid w:val="00AA3840"/>
    <w:rsid w:val="00AA55BF"/>
    <w:rsid w:val="00AA56D2"/>
    <w:rsid w:val="00AA6724"/>
    <w:rsid w:val="00AA67E9"/>
    <w:rsid w:val="00AA6DB6"/>
    <w:rsid w:val="00AB584B"/>
    <w:rsid w:val="00AB6B57"/>
    <w:rsid w:val="00AB6E42"/>
    <w:rsid w:val="00AC2CB5"/>
    <w:rsid w:val="00AC44D0"/>
    <w:rsid w:val="00AD2BC7"/>
    <w:rsid w:val="00AD7118"/>
    <w:rsid w:val="00AE1E8F"/>
    <w:rsid w:val="00AE2071"/>
    <w:rsid w:val="00AE2641"/>
    <w:rsid w:val="00AE3B69"/>
    <w:rsid w:val="00AE51F5"/>
    <w:rsid w:val="00AE5E44"/>
    <w:rsid w:val="00AF10EA"/>
    <w:rsid w:val="00AF177D"/>
    <w:rsid w:val="00AF20CD"/>
    <w:rsid w:val="00AF3288"/>
    <w:rsid w:val="00AF4933"/>
    <w:rsid w:val="00B01A61"/>
    <w:rsid w:val="00B052A6"/>
    <w:rsid w:val="00B056D6"/>
    <w:rsid w:val="00B12BC6"/>
    <w:rsid w:val="00B14D30"/>
    <w:rsid w:val="00B2002A"/>
    <w:rsid w:val="00B20BB6"/>
    <w:rsid w:val="00B2346A"/>
    <w:rsid w:val="00B30116"/>
    <w:rsid w:val="00B33422"/>
    <w:rsid w:val="00B3442A"/>
    <w:rsid w:val="00B35E3B"/>
    <w:rsid w:val="00B402DD"/>
    <w:rsid w:val="00B414D4"/>
    <w:rsid w:val="00B47884"/>
    <w:rsid w:val="00B5236E"/>
    <w:rsid w:val="00B54D8A"/>
    <w:rsid w:val="00B54F94"/>
    <w:rsid w:val="00B5630C"/>
    <w:rsid w:val="00B56419"/>
    <w:rsid w:val="00B575F7"/>
    <w:rsid w:val="00B62988"/>
    <w:rsid w:val="00B62BC6"/>
    <w:rsid w:val="00B63C1D"/>
    <w:rsid w:val="00B64FF2"/>
    <w:rsid w:val="00B65333"/>
    <w:rsid w:val="00B662DF"/>
    <w:rsid w:val="00B71EBA"/>
    <w:rsid w:val="00B72E32"/>
    <w:rsid w:val="00B74390"/>
    <w:rsid w:val="00B81A70"/>
    <w:rsid w:val="00B8277B"/>
    <w:rsid w:val="00B84157"/>
    <w:rsid w:val="00B842AC"/>
    <w:rsid w:val="00B849A2"/>
    <w:rsid w:val="00B86DCE"/>
    <w:rsid w:val="00B9098D"/>
    <w:rsid w:val="00B94FFF"/>
    <w:rsid w:val="00B95D43"/>
    <w:rsid w:val="00BA0C46"/>
    <w:rsid w:val="00BA5A58"/>
    <w:rsid w:val="00BA5F6C"/>
    <w:rsid w:val="00BB081B"/>
    <w:rsid w:val="00BB0C30"/>
    <w:rsid w:val="00BB15DC"/>
    <w:rsid w:val="00BB2D23"/>
    <w:rsid w:val="00BB4750"/>
    <w:rsid w:val="00BB5766"/>
    <w:rsid w:val="00BB5DA3"/>
    <w:rsid w:val="00BB75BE"/>
    <w:rsid w:val="00BC76D1"/>
    <w:rsid w:val="00BC79D7"/>
    <w:rsid w:val="00BD26C3"/>
    <w:rsid w:val="00BD30CE"/>
    <w:rsid w:val="00BD7A15"/>
    <w:rsid w:val="00BE1527"/>
    <w:rsid w:val="00BE277C"/>
    <w:rsid w:val="00BE47AB"/>
    <w:rsid w:val="00BE521C"/>
    <w:rsid w:val="00BE5466"/>
    <w:rsid w:val="00BE6819"/>
    <w:rsid w:val="00BF115B"/>
    <w:rsid w:val="00BF7110"/>
    <w:rsid w:val="00C0251F"/>
    <w:rsid w:val="00C03232"/>
    <w:rsid w:val="00C05BF0"/>
    <w:rsid w:val="00C076FB"/>
    <w:rsid w:val="00C11503"/>
    <w:rsid w:val="00C12F00"/>
    <w:rsid w:val="00C15108"/>
    <w:rsid w:val="00C15F72"/>
    <w:rsid w:val="00C20D95"/>
    <w:rsid w:val="00C20F84"/>
    <w:rsid w:val="00C21214"/>
    <w:rsid w:val="00C21C99"/>
    <w:rsid w:val="00C22C29"/>
    <w:rsid w:val="00C250F6"/>
    <w:rsid w:val="00C268FC"/>
    <w:rsid w:val="00C30E73"/>
    <w:rsid w:val="00C3136F"/>
    <w:rsid w:val="00C345B0"/>
    <w:rsid w:val="00C40CF7"/>
    <w:rsid w:val="00C441C3"/>
    <w:rsid w:val="00C44E8C"/>
    <w:rsid w:val="00C54561"/>
    <w:rsid w:val="00C54B21"/>
    <w:rsid w:val="00C608FA"/>
    <w:rsid w:val="00C635C5"/>
    <w:rsid w:val="00C6623E"/>
    <w:rsid w:val="00C67A00"/>
    <w:rsid w:val="00C7220A"/>
    <w:rsid w:val="00C73024"/>
    <w:rsid w:val="00C842E8"/>
    <w:rsid w:val="00C843D9"/>
    <w:rsid w:val="00C86082"/>
    <w:rsid w:val="00C91281"/>
    <w:rsid w:val="00C920B7"/>
    <w:rsid w:val="00C953C0"/>
    <w:rsid w:val="00C96CC3"/>
    <w:rsid w:val="00CA0991"/>
    <w:rsid w:val="00CA3DFC"/>
    <w:rsid w:val="00CB15AF"/>
    <w:rsid w:val="00CB2A8C"/>
    <w:rsid w:val="00CB38BE"/>
    <w:rsid w:val="00CB3F5B"/>
    <w:rsid w:val="00CB4572"/>
    <w:rsid w:val="00CB6EE9"/>
    <w:rsid w:val="00CC0C70"/>
    <w:rsid w:val="00CC264B"/>
    <w:rsid w:val="00CC3EC8"/>
    <w:rsid w:val="00CD01AD"/>
    <w:rsid w:val="00CD0AE0"/>
    <w:rsid w:val="00CD18A4"/>
    <w:rsid w:val="00CD2011"/>
    <w:rsid w:val="00CD293D"/>
    <w:rsid w:val="00CD300B"/>
    <w:rsid w:val="00CD559A"/>
    <w:rsid w:val="00CD55BF"/>
    <w:rsid w:val="00CD6B80"/>
    <w:rsid w:val="00CE004E"/>
    <w:rsid w:val="00CE2F9F"/>
    <w:rsid w:val="00CE7DED"/>
    <w:rsid w:val="00CF233A"/>
    <w:rsid w:val="00CF2C85"/>
    <w:rsid w:val="00CF3477"/>
    <w:rsid w:val="00CF5B5C"/>
    <w:rsid w:val="00D00C48"/>
    <w:rsid w:val="00D01BD1"/>
    <w:rsid w:val="00D04F95"/>
    <w:rsid w:val="00D0509A"/>
    <w:rsid w:val="00D06176"/>
    <w:rsid w:val="00D06179"/>
    <w:rsid w:val="00D06E58"/>
    <w:rsid w:val="00D132FE"/>
    <w:rsid w:val="00D165E0"/>
    <w:rsid w:val="00D17541"/>
    <w:rsid w:val="00D21A31"/>
    <w:rsid w:val="00D233C0"/>
    <w:rsid w:val="00D24B57"/>
    <w:rsid w:val="00D252E1"/>
    <w:rsid w:val="00D258AB"/>
    <w:rsid w:val="00D277A5"/>
    <w:rsid w:val="00D30064"/>
    <w:rsid w:val="00D31FFB"/>
    <w:rsid w:val="00D33CF7"/>
    <w:rsid w:val="00D35273"/>
    <w:rsid w:val="00D3630F"/>
    <w:rsid w:val="00D41AE6"/>
    <w:rsid w:val="00D42861"/>
    <w:rsid w:val="00D44DD4"/>
    <w:rsid w:val="00D47F60"/>
    <w:rsid w:val="00D51447"/>
    <w:rsid w:val="00D54703"/>
    <w:rsid w:val="00D55883"/>
    <w:rsid w:val="00D560BE"/>
    <w:rsid w:val="00D576A8"/>
    <w:rsid w:val="00D672B3"/>
    <w:rsid w:val="00D72E37"/>
    <w:rsid w:val="00D743E5"/>
    <w:rsid w:val="00D74CC0"/>
    <w:rsid w:val="00D77AC2"/>
    <w:rsid w:val="00D8068C"/>
    <w:rsid w:val="00D839E2"/>
    <w:rsid w:val="00D8418F"/>
    <w:rsid w:val="00D847D6"/>
    <w:rsid w:val="00D85D32"/>
    <w:rsid w:val="00D874BC"/>
    <w:rsid w:val="00D9065C"/>
    <w:rsid w:val="00D92D03"/>
    <w:rsid w:val="00D93918"/>
    <w:rsid w:val="00DA0B02"/>
    <w:rsid w:val="00DA21D4"/>
    <w:rsid w:val="00DA2611"/>
    <w:rsid w:val="00DA3E65"/>
    <w:rsid w:val="00DA42C4"/>
    <w:rsid w:val="00DA46E5"/>
    <w:rsid w:val="00DB0309"/>
    <w:rsid w:val="00DB1787"/>
    <w:rsid w:val="00DB1C26"/>
    <w:rsid w:val="00DB2034"/>
    <w:rsid w:val="00DB68C4"/>
    <w:rsid w:val="00DC0996"/>
    <w:rsid w:val="00DC0D0D"/>
    <w:rsid w:val="00DC0FCC"/>
    <w:rsid w:val="00DC79E8"/>
    <w:rsid w:val="00DD2E81"/>
    <w:rsid w:val="00DD3348"/>
    <w:rsid w:val="00DE4F4B"/>
    <w:rsid w:val="00DE5AD6"/>
    <w:rsid w:val="00DE7878"/>
    <w:rsid w:val="00DF3239"/>
    <w:rsid w:val="00DF4607"/>
    <w:rsid w:val="00DF5A8A"/>
    <w:rsid w:val="00E0056E"/>
    <w:rsid w:val="00E03870"/>
    <w:rsid w:val="00E0705C"/>
    <w:rsid w:val="00E11F07"/>
    <w:rsid w:val="00E13323"/>
    <w:rsid w:val="00E1530F"/>
    <w:rsid w:val="00E16379"/>
    <w:rsid w:val="00E16FC5"/>
    <w:rsid w:val="00E20716"/>
    <w:rsid w:val="00E22393"/>
    <w:rsid w:val="00E22AA0"/>
    <w:rsid w:val="00E2447E"/>
    <w:rsid w:val="00E2620C"/>
    <w:rsid w:val="00E26B44"/>
    <w:rsid w:val="00E26E60"/>
    <w:rsid w:val="00E30B2F"/>
    <w:rsid w:val="00E31C1F"/>
    <w:rsid w:val="00E326EF"/>
    <w:rsid w:val="00E338B6"/>
    <w:rsid w:val="00E3472C"/>
    <w:rsid w:val="00E37F35"/>
    <w:rsid w:val="00E403FC"/>
    <w:rsid w:val="00E408CD"/>
    <w:rsid w:val="00E40F52"/>
    <w:rsid w:val="00E4249A"/>
    <w:rsid w:val="00E44312"/>
    <w:rsid w:val="00E453B5"/>
    <w:rsid w:val="00E45BC1"/>
    <w:rsid w:val="00E47981"/>
    <w:rsid w:val="00E50C3F"/>
    <w:rsid w:val="00E55049"/>
    <w:rsid w:val="00E55645"/>
    <w:rsid w:val="00E626AB"/>
    <w:rsid w:val="00E627F3"/>
    <w:rsid w:val="00E629C8"/>
    <w:rsid w:val="00E670D8"/>
    <w:rsid w:val="00E74372"/>
    <w:rsid w:val="00E75D16"/>
    <w:rsid w:val="00E76E3B"/>
    <w:rsid w:val="00E77600"/>
    <w:rsid w:val="00E8249B"/>
    <w:rsid w:val="00E83FC0"/>
    <w:rsid w:val="00E86BD1"/>
    <w:rsid w:val="00E90517"/>
    <w:rsid w:val="00E90ADD"/>
    <w:rsid w:val="00E935FE"/>
    <w:rsid w:val="00E93C78"/>
    <w:rsid w:val="00E93DBB"/>
    <w:rsid w:val="00E9484C"/>
    <w:rsid w:val="00E948DF"/>
    <w:rsid w:val="00E9490E"/>
    <w:rsid w:val="00E9598D"/>
    <w:rsid w:val="00E96032"/>
    <w:rsid w:val="00E97EE9"/>
    <w:rsid w:val="00EA0196"/>
    <w:rsid w:val="00EA0B75"/>
    <w:rsid w:val="00EA1D04"/>
    <w:rsid w:val="00EA2B94"/>
    <w:rsid w:val="00EB0261"/>
    <w:rsid w:val="00EB279D"/>
    <w:rsid w:val="00EB36F4"/>
    <w:rsid w:val="00EC1E0E"/>
    <w:rsid w:val="00EC223A"/>
    <w:rsid w:val="00EC2282"/>
    <w:rsid w:val="00EC2E5A"/>
    <w:rsid w:val="00EC2FFB"/>
    <w:rsid w:val="00EC34A2"/>
    <w:rsid w:val="00EC3C95"/>
    <w:rsid w:val="00EC5A8D"/>
    <w:rsid w:val="00EC5D5F"/>
    <w:rsid w:val="00ED1CC0"/>
    <w:rsid w:val="00ED7E7B"/>
    <w:rsid w:val="00EE2AC1"/>
    <w:rsid w:val="00EE495F"/>
    <w:rsid w:val="00EE4960"/>
    <w:rsid w:val="00EE5D89"/>
    <w:rsid w:val="00EF2589"/>
    <w:rsid w:val="00EF3B0A"/>
    <w:rsid w:val="00F00078"/>
    <w:rsid w:val="00F0191B"/>
    <w:rsid w:val="00F075AC"/>
    <w:rsid w:val="00F07D84"/>
    <w:rsid w:val="00F07D86"/>
    <w:rsid w:val="00F112B7"/>
    <w:rsid w:val="00F127AA"/>
    <w:rsid w:val="00F12D64"/>
    <w:rsid w:val="00F13575"/>
    <w:rsid w:val="00F14BE5"/>
    <w:rsid w:val="00F154D7"/>
    <w:rsid w:val="00F25F6B"/>
    <w:rsid w:val="00F3497F"/>
    <w:rsid w:val="00F349AF"/>
    <w:rsid w:val="00F36E50"/>
    <w:rsid w:val="00F4360E"/>
    <w:rsid w:val="00F43B04"/>
    <w:rsid w:val="00F50194"/>
    <w:rsid w:val="00F5021D"/>
    <w:rsid w:val="00F505BE"/>
    <w:rsid w:val="00F5326A"/>
    <w:rsid w:val="00F557A8"/>
    <w:rsid w:val="00F55BB2"/>
    <w:rsid w:val="00F57105"/>
    <w:rsid w:val="00F60452"/>
    <w:rsid w:val="00F60938"/>
    <w:rsid w:val="00F63690"/>
    <w:rsid w:val="00F71ABA"/>
    <w:rsid w:val="00F75F2E"/>
    <w:rsid w:val="00F83EF6"/>
    <w:rsid w:val="00F85B03"/>
    <w:rsid w:val="00F91D7E"/>
    <w:rsid w:val="00F94264"/>
    <w:rsid w:val="00F94299"/>
    <w:rsid w:val="00F94C3C"/>
    <w:rsid w:val="00F97F56"/>
    <w:rsid w:val="00FA08E8"/>
    <w:rsid w:val="00FA0A42"/>
    <w:rsid w:val="00FA0E4D"/>
    <w:rsid w:val="00FA17B6"/>
    <w:rsid w:val="00FA472A"/>
    <w:rsid w:val="00FB0F59"/>
    <w:rsid w:val="00FB10C8"/>
    <w:rsid w:val="00FB3CB4"/>
    <w:rsid w:val="00FB5094"/>
    <w:rsid w:val="00FB66A0"/>
    <w:rsid w:val="00FC288A"/>
    <w:rsid w:val="00FC5120"/>
    <w:rsid w:val="00FC7CD9"/>
    <w:rsid w:val="00FD0DF2"/>
    <w:rsid w:val="00FD33E6"/>
    <w:rsid w:val="00FD3BCF"/>
    <w:rsid w:val="00FD403F"/>
    <w:rsid w:val="00FE298B"/>
    <w:rsid w:val="00FE2EEE"/>
    <w:rsid w:val="00FE3CEA"/>
    <w:rsid w:val="00FE4262"/>
    <w:rsid w:val="00FE441C"/>
    <w:rsid w:val="00FE4D53"/>
    <w:rsid w:val="00FF1DF4"/>
    <w:rsid w:val="00FF293E"/>
    <w:rsid w:val="00FF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C37CE2"/>
  <w15:chartTrackingRefBased/>
  <w15:docId w15:val="{B9FBC226-2C6F-4CF6-94D7-AEDC7CF2E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Body Text" w:uiPriority="99"/>
    <w:lsdException w:name="Subtitle" w:qFormat="1"/>
    <w:lsdException w:name="Body Tex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00D37"/>
    <w:rPr>
      <w:sz w:val="24"/>
      <w:szCs w:val="24"/>
    </w:rPr>
  </w:style>
  <w:style w:type="paragraph" w:styleId="1">
    <w:name w:val="heading 1"/>
    <w:basedOn w:val="a"/>
    <w:next w:val="a"/>
    <w:qFormat/>
    <w:rsid w:val="00F5021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0"/>
    <w:qFormat/>
    <w:rsid w:val="009B591B"/>
    <w:pPr>
      <w:keepNext/>
      <w:keepLines/>
      <w:spacing w:after="180" w:line="240" w:lineRule="atLeast"/>
      <w:jc w:val="center"/>
      <w:outlineLvl w:val="1"/>
    </w:pPr>
    <w:rPr>
      <w:rFonts w:ascii="Garamond" w:hAnsi="Garamond"/>
      <w:b/>
      <w:caps/>
      <w:spacing w:val="10"/>
      <w:kern w:val="20"/>
      <w:sz w:val="18"/>
      <w:szCs w:val="18"/>
    </w:rPr>
  </w:style>
  <w:style w:type="paragraph" w:styleId="3">
    <w:name w:val="heading 3"/>
    <w:basedOn w:val="a"/>
    <w:next w:val="a0"/>
    <w:qFormat/>
    <w:rsid w:val="009B591B"/>
    <w:pPr>
      <w:keepNext/>
      <w:keepLines/>
      <w:spacing w:before="240" w:after="180" w:line="240" w:lineRule="atLeast"/>
      <w:outlineLvl w:val="2"/>
    </w:pPr>
    <w:rPr>
      <w:rFonts w:ascii="Garamond" w:hAnsi="Garamond"/>
      <w:caps/>
      <w:kern w:val="20"/>
      <w:sz w:val="20"/>
      <w:szCs w:val="20"/>
    </w:rPr>
  </w:style>
  <w:style w:type="paragraph" w:styleId="4">
    <w:name w:val="heading 4"/>
    <w:basedOn w:val="a"/>
    <w:next w:val="a0"/>
    <w:qFormat/>
    <w:rsid w:val="009B591B"/>
    <w:pPr>
      <w:keepNext/>
      <w:keepLines/>
      <w:spacing w:before="240" w:after="240" w:line="240" w:lineRule="atLeast"/>
      <w:ind w:left="360"/>
      <w:outlineLvl w:val="3"/>
    </w:pPr>
    <w:rPr>
      <w:rFonts w:ascii="Garamond" w:hAnsi="Garamond"/>
      <w:i/>
      <w:spacing w:val="5"/>
      <w:kern w:val="20"/>
    </w:rPr>
  </w:style>
  <w:style w:type="paragraph" w:styleId="9">
    <w:name w:val="heading 9"/>
    <w:basedOn w:val="a"/>
    <w:next w:val="a"/>
    <w:link w:val="90"/>
    <w:semiHidden/>
    <w:unhideWhenUsed/>
    <w:qFormat/>
    <w:rsid w:val="00211B7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Гипертекстовая ссылка"/>
    <w:uiPriority w:val="99"/>
    <w:rsid w:val="00F5021D"/>
    <w:rPr>
      <w:color w:val="008000"/>
    </w:rPr>
  </w:style>
  <w:style w:type="paragraph" w:customStyle="1" w:styleId="a5">
    <w:name w:val="Нормальный (таблица)"/>
    <w:basedOn w:val="a"/>
    <w:next w:val="a"/>
    <w:rsid w:val="00F5021D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6">
    <w:name w:val="Прижатый влево"/>
    <w:basedOn w:val="a"/>
    <w:next w:val="a"/>
    <w:rsid w:val="00F5021D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uiPriority w:val="99"/>
    <w:rsid w:val="007E7A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2">
    <w:name w:val="Style2"/>
    <w:basedOn w:val="a"/>
    <w:rsid w:val="007D0F66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/>
    </w:rPr>
  </w:style>
  <w:style w:type="character" w:customStyle="1" w:styleId="FontStyle20">
    <w:name w:val="Font Style20"/>
    <w:rsid w:val="007D0F66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7D0F66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"/>
    <w:rsid w:val="00F43B04"/>
    <w:pPr>
      <w:widowControl w:val="0"/>
      <w:autoSpaceDE w:val="0"/>
      <w:autoSpaceDN w:val="0"/>
      <w:adjustRightInd w:val="0"/>
      <w:spacing w:line="331" w:lineRule="exact"/>
      <w:ind w:firstLine="701"/>
      <w:jc w:val="both"/>
    </w:pPr>
    <w:rPr>
      <w:rFonts w:ascii="Cambria" w:hAnsi="Cambria"/>
    </w:rPr>
  </w:style>
  <w:style w:type="paragraph" w:customStyle="1" w:styleId="Style13">
    <w:name w:val="Style13"/>
    <w:basedOn w:val="a"/>
    <w:rsid w:val="00F43B04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4">
    <w:name w:val="Style14"/>
    <w:basedOn w:val="a"/>
    <w:rsid w:val="00F43B04"/>
    <w:pPr>
      <w:widowControl w:val="0"/>
      <w:autoSpaceDE w:val="0"/>
      <w:autoSpaceDN w:val="0"/>
      <w:adjustRightInd w:val="0"/>
      <w:spacing w:line="333" w:lineRule="exact"/>
      <w:jc w:val="both"/>
    </w:pPr>
    <w:rPr>
      <w:rFonts w:ascii="Cambria" w:hAnsi="Cambria"/>
    </w:rPr>
  </w:style>
  <w:style w:type="paragraph" w:customStyle="1" w:styleId="Style15">
    <w:name w:val="Style15"/>
    <w:basedOn w:val="a"/>
    <w:rsid w:val="00830604"/>
    <w:pPr>
      <w:widowControl w:val="0"/>
      <w:autoSpaceDE w:val="0"/>
      <w:autoSpaceDN w:val="0"/>
      <w:adjustRightInd w:val="0"/>
      <w:spacing w:line="328" w:lineRule="exact"/>
      <w:ind w:firstLine="730"/>
      <w:jc w:val="both"/>
    </w:pPr>
    <w:rPr>
      <w:rFonts w:ascii="Cambria" w:hAnsi="Cambria"/>
    </w:rPr>
  </w:style>
  <w:style w:type="paragraph" w:customStyle="1" w:styleId="Style16">
    <w:name w:val="Style16"/>
    <w:basedOn w:val="a"/>
    <w:rsid w:val="00842196"/>
    <w:pPr>
      <w:widowControl w:val="0"/>
      <w:autoSpaceDE w:val="0"/>
      <w:autoSpaceDN w:val="0"/>
      <w:adjustRightInd w:val="0"/>
      <w:spacing w:line="329" w:lineRule="exact"/>
      <w:ind w:firstLine="792"/>
      <w:jc w:val="both"/>
    </w:pPr>
    <w:rPr>
      <w:rFonts w:ascii="Cambria" w:hAnsi="Cambria"/>
    </w:rPr>
  </w:style>
  <w:style w:type="paragraph" w:customStyle="1" w:styleId="Style9">
    <w:name w:val="Style9"/>
    <w:basedOn w:val="a"/>
    <w:rsid w:val="00981E45"/>
    <w:pPr>
      <w:widowControl w:val="0"/>
      <w:autoSpaceDE w:val="0"/>
      <w:autoSpaceDN w:val="0"/>
      <w:adjustRightInd w:val="0"/>
      <w:spacing w:line="322" w:lineRule="exact"/>
      <w:ind w:firstLine="576"/>
      <w:jc w:val="both"/>
    </w:pPr>
    <w:rPr>
      <w:rFonts w:ascii="Cambria" w:hAnsi="Cambria"/>
    </w:rPr>
  </w:style>
  <w:style w:type="paragraph" w:customStyle="1" w:styleId="Style3">
    <w:name w:val="Style3"/>
    <w:basedOn w:val="a"/>
    <w:rsid w:val="003E0791"/>
    <w:pPr>
      <w:widowControl w:val="0"/>
      <w:autoSpaceDE w:val="0"/>
      <w:autoSpaceDN w:val="0"/>
      <w:adjustRightInd w:val="0"/>
      <w:spacing w:line="317" w:lineRule="exact"/>
      <w:ind w:firstLine="538"/>
      <w:jc w:val="both"/>
    </w:pPr>
    <w:rPr>
      <w:rFonts w:ascii="Cambria" w:hAnsi="Cambria"/>
    </w:rPr>
  </w:style>
  <w:style w:type="paragraph" w:customStyle="1" w:styleId="Style8">
    <w:name w:val="Style8"/>
    <w:basedOn w:val="a"/>
    <w:rsid w:val="001D2C34"/>
    <w:pPr>
      <w:widowControl w:val="0"/>
      <w:autoSpaceDE w:val="0"/>
      <w:autoSpaceDN w:val="0"/>
      <w:adjustRightInd w:val="0"/>
      <w:spacing w:line="322" w:lineRule="exact"/>
      <w:ind w:firstLine="216"/>
      <w:jc w:val="both"/>
    </w:pPr>
    <w:rPr>
      <w:rFonts w:ascii="Cambria" w:hAnsi="Cambria"/>
    </w:rPr>
  </w:style>
  <w:style w:type="paragraph" w:customStyle="1" w:styleId="Style17">
    <w:name w:val="Style17"/>
    <w:basedOn w:val="a"/>
    <w:rsid w:val="001D2C34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Cambria" w:hAnsi="Cambria"/>
    </w:rPr>
  </w:style>
  <w:style w:type="paragraph" w:customStyle="1" w:styleId="Style7">
    <w:name w:val="Style7"/>
    <w:basedOn w:val="a"/>
    <w:rsid w:val="001D2C34"/>
    <w:pPr>
      <w:widowControl w:val="0"/>
      <w:autoSpaceDE w:val="0"/>
      <w:autoSpaceDN w:val="0"/>
      <w:adjustRightInd w:val="0"/>
      <w:spacing w:line="317" w:lineRule="exact"/>
      <w:ind w:firstLine="1123"/>
    </w:pPr>
    <w:rPr>
      <w:rFonts w:ascii="Cambria" w:hAnsi="Cambria"/>
    </w:rPr>
  </w:style>
  <w:style w:type="paragraph" w:customStyle="1" w:styleId="Style1">
    <w:name w:val="Style1"/>
    <w:basedOn w:val="a"/>
    <w:rsid w:val="005E02E6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Cambria" w:hAnsi="Cambria"/>
    </w:rPr>
  </w:style>
  <w:style w:type="paragraph" w:customStyle="1" w:styleId="ConsPlusCell">
    <w:name w:val="ConsPlusCell"/>
    <w:uiPriority w:val="99"/>
    <w:rsid w:val="00A54D6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508A1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508A1"/>
    <w:rPr>
      <w:sz w:val="24"/>
      <w:szCs w:val="24"/>
    </w:rPr>
  </w:style>
  <w:style w:type="paragraph" w:styleId="ab">
    <w:name w:val="Body Text Indent"/>
    <w:basedOn w:val="a"/>
    <w:link w:val="ac"/>
    <w:rsid w:val="003F6570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link w:val="ab"/>
    <w:rsid w:val="003F6570"/>
    <w:rPr>
      <w:sz w:val="28"/>
      <w:szCs w:val="28"/>
    </w:rPr>
  </w:style>
  <w:style w:type="paragraph" w:customStyle="1" w:styleId="ConsPlusNormal">
    <w:name w:val="ConsPlusNormal"/>
    <w:uiPriority w:val="99"/>
    <w:rsid w:val="003F65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link w:val="21"/>
    <w:semiHidden/>
    <w:rsid w:val="003F6570"/>
    <w:pPr>
      <w:ind w:right="4" w:firstLine="708"/>
      <w:jc w:val="both"/>
    </w:pPr>
    <w:rPr>
      <w:sz w:val="28"/>
    </w:rPr>
  </w:style>
  <w:style w:type="character" w:customStyle="1" w:styleId="21">
    <w:name w:val="Основной текст с отступом 2 Знак"/>
    <w:link w:val="20"/>
    <w:semiHidden/>
    <w:rsid w:val="003F6570"/>
    <w:rPr>
      <w:sz w:val="28"/>
      <w:szCs w:val="24"/>
    </w:rPr>
  </w:style>
  <w:style w:type="paragraph" w:styleId="ad">
    <w:name w:val="List Paragraph"/>
    <w:basedOn w:val="a"/>
    <w:uiPriority w:val="34"/>
    <w:qFormat/>
    <w:rsid w:val="00B01A61"/>
    <w:pPr>
      <w:ind w:left="720"/>
      <w:contextualSpacing/>
    </w:pPr>
  </w:style>
  <w:style w:type="table" w:styleId="ae">
    <w:name w:val="Table Grid"/>
    <w:basedOn w:val="a2"/>
    <w:uiPriority w:val="59"/>
    <w:rsid w:val="000017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496DB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96DB4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unhideWhenUsed/>
    <w:rsid w:val="003F51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3F51C4"/>
  </w:style>
  <w:style w:type="character" w:styleId="af2">
    <w:name w:val="Strong"/>
    <w:qFormat/>
    <w:rsid w:val="003F51C4"/>
    <w:rPr>
      <w:b/>
      <w:bCs/>
    </w:rPr>
  </w:style>
  <w:style w:type="paragraph" w:styleId="a0">
    <w:name w:val="Body Text"/>
    <w:basedOn w:val="a"/>
    <w:link w:val="af3"/>
    <w:uiPriority w:val="99"/>
    <w:unhideWhenUsed/>
    <w:rsid w:val="00BE6819"/>
    <w:pPr>
      <w:spacing w:after="120"/>
    </w:pPr>
  </w:style>
  <w:style w:type="character" w:customStyle="1" w:styleId="af3">
    <w:name w:val="Основной текст Знак"/>
    <w:link w:val="a0"/>
    <w:uiPriority w:val="99"/>
    <w:rsid w:val="00BE6819"/>
    <w:rPr>
      <w:sz w:val="24"/>
      <w:szCs w:val="24"/>
    </w:rPr>
  </w:style>
  <w:style w:type="paragraph" w:customStyle="1" w:styleId="ConsPlusNonformat">
    <w:name w:val="ConsPlusNonformat"/>
    <w:rsid w:val="00BE68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4">
    <w:name w:val="Отчетный"/>
    <w:basedOn w:val="a"/>
    <w:rsid w:val="00AB584B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"/>
    <w:rsid w:val="007D27BE"/>
    <w:pPr>
      <w:jc w:val="both"/>
    </w:pPr>
  </w:style>
  <w:style w:type="character" w:styleId="af5">
    <w:name w:val="Hyperlink"/>
    <w:uiPriority w:val="99"/>
    <w:unhideWhenUsed/>
    <w:rsid w:val="008816F0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8816F0"/>
    <w:rPr>
      <w:color w:val="800080"/>
      <w:u w:val="single"/>
    </w:rPr>
  </w:style>
  <w:style w:type="paragraph" w:styleId="22">
    <w:name w:val="Body Text 2"/>
    <w:basedOn w:val="a"/>
    <w:link w:val="23"/>
    <w:rsid w:val="00C21214"/>
    <w:pPr>
      <w:spacing w:after="120" w:line="480" w:lineRule="auto"/>
    </w:pPr>
  </w:style>
  <w:style w:type="character" w:customStyle="1" w:styleId="23">
    <w:name w:val="Основной текст 2 Знак"/>
    <w:link w:val="22"/>
    <w:rsid w:val="00C21214"/>
    <w:rPr>
      <w:sz w:val="24"/>
      <w:szCs w:val="24"/>
    </w:rPr>
  </w:style>
  <w:style w:type="paragraph" w:styleId="30">
    <w:name w:val="Body Text 3"/>
    <w:basedOn w:val="a"/>
    <w:link w:val="31"/>
    <w:uiPriority w:val="99"/>
    <w:semiHidden/>
    <w:unhideWhenUsed/>
    <w:rsid w:val="00C0251F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uiPriority w:val="99"/>
    <w:semiHidden/>
    <w:rsid w:val="00C0251F"/>
    <w:rPr>
      <w:sz w:val="16"/>
      <w:szCs w:val="16"/>
    </w:rPr>
  </w:style>
  <w:style w:type="paragraph" w:customStyle="1" w:styleId="ConsNormal">
    <w:name w:val="ConsNormal"/>
    <w:rsid w:val="00156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10">
    <w:name w:val="Абзац списка1"/>
    <w:basedOn w:val="a"/>
    <w:rsid w:val="00EC2E5A"/>
    <w:pPr>
      <w:ind w:left="720" w:firstLine="720"/>
      <w:contextualSpacing/>
      <w:jc w:val="both"/>
    </w:pPr>
    <w:rPr>
      <w:rFonts w:ascii="Arial" w:hAnsi="Arial" w:cs="Arial"/>
      <w:szCs w:val="28"/>
      <w:lang w:eastAsia="en-US"/>
    </w:rPr>
  </w:style>
  <w:style w:type="character" w:styleId="af7">
    <w:name w:val="page number"/>
    <w:basedOn w:val="a1"/>
    <w:rsid w:val="006B016D"/>
  </w:style>
  <w:style w:type="paragraph" w:customStyle="1" w:styleId="CharChar">
    <w:name w:val="Char Char Знак Знак Знак Знак Знак Знак Знак Знак Знак Знак"/>
    <w:basedOn w:val="a"/>
    <w:rsid w:val="009B591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8">
    <w:name w:val="caption"/>
    <w:basedOn w:val="a"/>
    <w:next w:val="a0"/>
    <w:qFormat/>
    <w:rsid w:val="009B591B"/>
    <w:pPr>
      <w:spacing w:after="240"/>
      <w:contextualSpacing/>
      <w:jc w:val="center"/>
    </w:pPr>
    <w:rPr>
      <w:rFonts w:ascii="Garamond" w:hAnsi="Garamond" w:cs="Garamond"/>
      <w:i/>
      <w:sz w:val="22"/>
      <w:szCs w:val="22"/>
    </w:rPr>
  </w:style>
  <w:style w:type="paragraph" w:styleId="af9">
    <w:name w:val="List"/>
    <w:basedOn w:val="a0"/>
    <w:rsid w:val="009B591B"/>
    <w:pPr>
      <w:widowControl w:val="0"/>
      <w:suppressAutoHyphens/>
    </w:pPr>
    <w:rPr>
      <w:rFonts w:eastAsia="Lucida Sans Unicode" w:cs="Tahoma"/>
    </w:rPr>
  </w:style>
  <w:style w:type="paragraph" w:styleId="afa">
    <w:name w:val="List Bullet"/>
    <w:basedOn w:val="a"/>
    <w:rsid w:val="009B591B"/>
    <w:pPr>
      <w:spacing w:after="240" w:line="240" w:lineRule="atLeast"/>
      <w:ind w:left="720" w:right="720" w:hanging="360"/>
      <w:jc w:val="both"/>
    </w:pPr>
    <w:rPr>
      <w:rFonts w:ascii="Garamond" w:hAnsi="Garamond" w:cs="Garamond"/>
      <w:sz w:val="22"/>
      <w:szCs w:val="22"/>
    </w:rPr>
  </w:style>
  <w:style w:type="paragraph" w:styleId="5">
    <w:name w:val="List Number 5"/>
    <w:basedOn w:val="a"/>
    <w:rsid w:val="009B591B"/>
    <w:pPr>
      <w:tabs>
        <w:tab w:val="num" w:pos="720"/>
      </w:tabs>
      <w:spacing w:line="360" w:lineRule="auto"/>
      <w:ind w:left="720"/>
      <w:jc w:val="both"/>
    </w:pPr>
    <w:rPr>
      <w:sz w:val="28"/>
      <w:szCs w:val="28"/>
    </w:rPr>
  </w:style>
  <w:style w:type="paragraph" w:styleId="afb">
    <w:name w:val="Subtitle"/>
    <w:basedOn w:val="afc"/>
    <w:next w:val="a0"/>
    <w:qFormat/>
    <w:rsid w:val="009B591B"/>
    <w:pPr>
      <w:spacing w:after="420"/>
    </w:pPr>
    <w:rPr>
      <w:spacing w:val="20"/>
      <w:sz w:val="22"/>
      <w:szCs w:val="22"/>
    </w:rPr>
  </w:style>
  <w:style w:type="paragraph" w:customStyle="1" w:styleId="afc">
    <w:name w:val="Название"/>
    <w:basedOn w:val="a"/>
    <w:next w:val="afb"/>
    <w:qFormat/>
    <w:rsid w:val="009B591B"/>
    <w:pPr>
      <w:keepNext/>
      <w:keepLines/>
      <w:spacing w:before="140"/>
      <w:jc w:val="center"/>
    </w:pPr>
    <w:rPr>
      <w:rFonts w:ascii="Garamond" w:hAnsi="Garamond" w:cs="Garamond"/>
      <w:caps/>
      <w:spacing w:val="60"/>
      <w:kern w:val="20"/>
      <w:sz w:val="44"/>
      <w:szCs w:val="44"/>
    </w:rPr>
  </w:style>
  <w:style w:type="character" w:customStyle="1" w:styleId="BlockQuotationChar">
    <w:name w:val="Block Quotation Char"/>
    <w:link w:val="BlockQuotation"/>
    <w:locked/>
    <w:rsid w:val="009B591B"/>
    <w:rPr>
      <w:rFonts w:ascii="Garamond" w:hAnsi="Garamond"/>
      <w:i/>
      <w:sz w:val="22"/>
      <w:lang w:val="ru-RU" w:eastAsia="ru-RU" w:bidi="ru-RU"/>
    </w:rPr>
  </w:style>
  <w:style w:type="paragraph" w:customStyle="1" w:styleId="BlockQuotation">
    <w:name w:val="Block Quotation"/>
    <w:basedOn w:val="a0"/>
    <w:link w:val="BlockQuotationChar"/>
    <w:rsid w:val="009B591B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spacing w:after="240" w:line="240" w:lineRule="atLeast"/>
      <w:ind w:left="720" w:right="720"/>
      <w:jc w:val="both"/>
    </w:pPr>
    <w:rPr>
      <w:rFonts w:ascii="Garamond" w:hAnsi="Garamond"/>
      <w:i/>
      <w:sz w:val="22"/>
      <w:szCs w:val="20"/>
      <w:lang w:bidi="ru-RU"/>
    </w:rPr>
  </w:style>
  <w:style w:type="paragraph" w:customStyle="1" w:styleId="SubtitleCover">
    <w:name w:val="Subtitle Cover"/>
    <w:basedOn w:val="a"/>
    <w:rsid w:val="009B591B"/>
  </w:style>
  <w:style w:type="paragraph" w:customStyle="1" w:styleId="TitleCover">
    <w:name w:val="Title Cover"/>
    <w:basedOn w:val="a"/>
    <w:next w:val="SubtitleCover"/>
    <w:rsid w:val="009B591B"/>
    <w:pPr>
      <w:keepNext/>
      <w:keepLines/>
      <w:spacing w:after="240" w:line="720" w:lineRule="atLeast"/>
      <w:jc w:val="center"/>
    </w:pPr>
    <w:rPr>
      <w:rFonts w:ascii="Garamond" w:hAnsi="Garamond" w:cs="Garamond"/>
      <w:caps/>
      <w:spacing w:val="65"/>
      <w:kern w:val="20"/>
      <w:sz w:val="64"/>
      <w:szCs w:val="64"/>
      <w:lang w:bidi="ru-RU"/>
    </w:rPr>
  </w:style>
  <w:style w:type="paragraph" w:customStyle="1" w:styleId="Columnheadings">
    <w:name w:val="Column headings"/>
    <w:basedOn w:val="a"/>
    <w:rsid w:val="009B591B"/>
    <w:pPr>
      <w:keepNext/>
      <w:spacing w:before="80"/>
      <w:jc w:val="center"/>
    </w:pPr>
    <w:rPr>
      <w:rFonts w:ascii="Garamond" w:hAnsi="Garamond" w:cs="Garamond"/>
      <w:caps/>
      <w:sz w:val="14"/>
      <w:szCs w:val="14"/>
      <w:lang w:bidi="ru-RU"/>
    </w:rPr>
  </w:style>
  <w:style w:type="paragraph" w:customStyle="1" w:styleId="CompanyName">
    <w:name w:val="Company Name"/>
    <w:basedOn w:val="a0"/>
    <w:rsid w:val="009B591B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 w:cs="Garamond"/>
      <w:caps/>
      <w:spacing w:val="75"/>
      <w:kern w:val="18"/>
      <w:sz w:val="22"/>
      <w:szCs w:val="22"/>
      <w:lang w:bidi="ru-RU"/>
    </w:rPr>
  </w:style>
  <w:style w:type="paragraph" w:customStyle="1" w:styleId="Rowlabels">
    <w:name w:val="Row labels"/>
    <w:basedOn w:val="a"/>
    <w:rsid w:val="009B591B"/>
    <w:pPr>
      <w:keepNext/>
      <w:spacing w:before="40"/>
    </w:pPr>
    <w:rPr>
      <w:rFonts w:ascii="Garamond" w:hAnsi="Garamond" w:cs="Garamond"/>
      <w:sz w:val="18"/>
      <w:szCs w:val="18"/>
      <w:lang w:bidi="ru-RU"/>
    </w:rPr>
  </w:style>
  <w:style w:type="paragraph" w:customStyle="1" w:styleId="Percentage">
    <w:name w:val="Percentage"/>
    <w:basedOn w:val="a"/>
    <w:rsid w:val="009B591B"/>
    <w:pPr>
      <w:spacing w:before="40"/>
      <w:jc w:val="center"/>
    </w:pPr>
    <w:rPr>
      <w:rFonts w:ascii="Garamond" w:hAnsi="Garamond" w:cs="Garamond"/>
      <w:sz w:val="18"/>
      <w:szCs w:val="18"/>
      <w:lang w:bidi="ru-RU"/>
    </w:rPr>
  </w:style>
  <w:style w:type="character" w:customStyle="1" w:styleId="NumberedListChar">
    <w:name w:val="Numbered List Char"/>
    <w:link w:val="NumberedList"/>
    <w:locked/>
    <w:rsid w:val="009B591B"/>
    <w:rPr>
      <w:rFonts w:ascii="Garamond" w:hAnsi="Garamond" w:cs="Garamond"/>
      <w:sz w:val="22"/>
      <w:szCs w:val="22"/>
      <w:lang w:val="ru-RU" w:eastAsia="ru-RU" w:bidi="ru-RU"/>
    </w:rPr>
  </w:style>
  <w:style w:type="paragraph" w:customStyle="1" w:styleId="NumberedList">
    <w:name w:val="Numbered List"/>
    <w:basedOn w:val="a"/>
    <w:link w:val="NumberedListChar"/>
    <w:rsid w:val="009B591B"/>
    <w:pPr>
      <w:numPr>
        <w:numId w:val="30"/>
      </w:numPr>
      <w:spacing w:after="240" w:line="312" w:lineRule="auto"/>
      <w:contextualSpacing/>
    </w:pPr>
    <w:rPr>
      <w:rFonts w:ascii="Garamond" w:hAnsi="Garamond" w:cs="Garamond"/>
      <w:sz w:val="22"/>
      <w:szCs w:val="22"/>
      <w:lang w:bidi="ru-RU"/>
    </w:rPr>
  </w:style>
  <w:style w:type="character" w:customStyle="1" w:styleId="NumberedListBoldChar">
    <w:name w:val="Numbered List Bold Char"/>
    <w:link w:val="NumberedListBold"/>
    <w:locked/>
    <w:rsid w:val="009B591B"/>
    <w:rPr>
      <w:rFonts w:ascii="Garamond" w:hAnsi="Garamond" w:cs="Garamond"/>
      <w:b/>
      <w:bCs/>
      <w:sz w:val="22"/>
      <w:szCs w:val="22"/>
      <w:lang w:val="ru-RU" w:eastAsia="ru-RU" w:bidi="ru-RU"/>
    </w:rPr>
  </w:style>
  <w:style w:type="paragraph" w:customStyle="1" w:styleId="NumberedListBold">
    <w:name w:val="Numbered List Bold"/>
    <w:basedOn w:val="NumberedList"/>
    <w:link w:val="NumberedListBoldChar"/>
    <w:rsid w:val="009B591B"/>
    <w:rPr>
      <w:b/>
      <w:bCs/>
    </w:rPr>
  </w:style>
  <w:style w:type="paragraph" w:customStyle="1" w:styleId="LineSpace">
    <w:name w:val="Line Space"/>
    <w:basedOn w:val="a"/>
    <w:rsid w:val="009B591B"/>
    <w:rPr>
      <w:rFonts w:ascii="Verdana" w:hAnsi="Verdana" w:cs="Verdana"/>
      <w:sz w:val="12"/>
      <w:szCs w:val="12"/>
      <w:lang w:bidi="ru-RU"/>
    </w:rPr>
  </w:style>
  <w:style w:type="paragraph" w:customStyle="1" w:styleId="afd">
    <w:name w:val="Титульный лист"/>
    <w:basedOn w:val="a"/>
    <w:rsid w:val="009B591B"/>
    <w:pPr>
      <w:spacing w:before="120" w:after="120"/>
      <w:ind w:firstLine="907"/>
      <w:jc w:val="center"/>
    </w:pPr>
    <w:rPr>
      <w:rFonts w:ascii="Arial" w:hAnsi="Arial"/>
      <w:sz w:val="28"/>
    </w:rPr>
  </w:style>
  <w:style w:type="paragraph" w:customStyle="1" w:styleId="11">
    <w:name w:val="Знак1"/>
    <w:basedOn w:val="a"/>
    <w:rsid w:val="009B591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0">
    <w:name w:val="Текст 10"/>
    <w:basedOn w:val="a"/>
    <w:rsid w:val="009B591B"/>
    <w:pPr>
      <w:spacing w:before="40" w:line="360" w:lineRule="auto"/>
      <w:jc w:val="both"/>
    </w:pPr>
    <w:rPr>
      <w:kern w:val="28"/>
      <w:sz w:val="20"/>
      <w:szCs w:val="20"/>
    </w:rPr>
  </w:style>
  <w:style w:type="paragraph" w:customStyle="1" w:styleId="12">
    <w:name w:val="заголовок 1"/>
    <w:basedOn w:val="a"/>
    <w:next w:val="a"/>
    <w:rsid w:val="009B591B"/>
    <w:pPr>
      <w:keepNext/>
      <w:widowControl w:val="0"/>
      <w:overflowPunct w:val="0"/>
      <w:autoSpaceDE w:val="0"/>
      <w:autoSpaceDN w:val="0"/>
      <w:adjustRightInd w:val="0"/>
      <w:jc w:val="center"/>
    </w:pPr>
    <w:rPr>
      <w:sz w:val="30"/>
      <w:szCs w:val="30"/>
    </w:rPr>
  </w:style>
  <w:style w:type="paragraph" w:customStyle="1" w:styleId="24">
    <w:name w:val="заголовок 2"/>
    <w:basedOn w:val="a"/>
    <w:next w:val="a"/>
    <w:rsid w:val="009B591B"/>
    <w:pPr>
      <w:keepNext/>
      <w:widowControl w:val="0"/>
      <w:overflowPunct w:val="0"/>
      <w:autoSpaceDE w:val="0"/>
      <w:autoSpaceDN w:val="0"/>
      <w:adjustRightInd w:val="0"/>
      <w:ind w:left="6237" w:right="118"/>
    </w:pPr>
  </w:style>
  <w:style w:type="paragraph" w:customStyle="1" w:styleId="32">
    <w:name w:val="заголовок 3"/>
    <w:basedOn w:val="a"/>
    <w:next w:val="a"/>
    <w:rsid w:val="009B591B"/>
    <w:pPr>
      <w:keepNext/>
      <w:widowControl w:val="0"/>
      <w:overflowPunct w:val="0"/>
      <w:autoSpaceDE w:val="0"/>
      <w:autoSpaceDN w:val="0"/>
      <w:adjustRightInd w:val="0"/>
      <w:spacing w:line="312" w:lineRule="atLeast"/>
      <w:ind w:right="571" w:firstLine="567"/>
      <w:jc w:val="both"/>
    </w:pPr>
  </w:style>
  <w:style w:type="paragraph" w:customStyle="1" w:styleId="25">
    <w:name w:val="Текст2"/>
    <w:basedOn w:val="a"/>
    <w:rsid w:val="009B591B"/>
    <w:pPr>
      <w:overflowPunct w:val="0"/>
      <w:autoSpaceDE w:val="0"/>
      <w:autoSpaceDN w:val="0"/>
      <w:adjustRightInd w:val="0"/>
      <w:spacing w:line="360" w:lineRule="auto"/>
      <w:ind w:firstLine="720"/>
    </w:pPr>
  </w:style>
  <w:style w:type="paragraph" w:customStyle="1" w:styleId="afe">
    <w:name w:val="Знак"/>
    <w:basedOn w:val="a"/>
    <w:rsid w:val="009B591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9B591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9B591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13">
    <w:name w:val="Подпись1"/>
    <w:basedOn w:val="a"/>
    <w:next w:val="a"/>
    <w:rsid w:val="009B591B"/>
    <w:pPr>
      <w:widowControl w:val="0"/>
      <w:autoSpaceDE w:val="0"/>
      <w:autoSpaceDN w:val="0"/>
      <w:spacing w:before="720"/>
      <w:ind w:right="573"/>
    </w:pPr>
  </w:style>
  <w:style w:type="paragraph" w:styleId="aff">
    <w:name w:val="Title"/>
    <w:basedOn w:val="a"/>
    <w:next w:val="a0"/>
    <w:qFormat/>
    <w:rsid w:val="009B591B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26">
    <w:name w:val="Название2"/>
    <w:basedOn w:val="a"/>
    <w:rsid w:val="009B591B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</w:rPr>
  </w:style>
  <w:style w:type="paragraph" w:customStyle="1" w:styleId="27">
    <w:name w:val="Указатель2"/>
    <w:basedOn w:val="a"/>
    <w:rsid w:val="009B591B"/>
    <w:pPr>
      <w:widowControl w:val="0"/>
      <w:suppressLineNumbers/>
      <w:suppressAutoHyphens/>
    </w:pPr>
    <w:rPr>
      <w:rFonts w:eastAsia="Lucida Sans Unicode" w:cs="Tahoma"/>
    </w:rPr>
  </w:style>
  <w:style w:type="paragraph" w:customStyle="1" w:styleId="14">
    <w:name w:val="Название1"/>
    <w:basedOn w:val="a"/>
    <w:rsid w:val="009B591B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</w:rPr>
  </w:style>
  <w:style w:type="paragraph" w:customStyle="1" w:styleId="15">
    <w:name w:val="Указатель1"/>
    <w:basedOn w:val="a"/>
    <w:rsid w:val="009B591B"/>
    <w:pPr>
      <w:widowControl w:val="0"/>
      <w:suppressLineNumbers/>
      <w:suppressAutoHyphens/>
    </w:pPr>
    <w:rPr>
      <w:rFonts w:eastAsia="Lucida Sans Unicode" w:cs="Tahoma"/>
    </w:rPr>
  </w:style>
  <w:style w:type="paragraph" w:customStyle="1" w:styleId="310">
    <w:name w:val="Основной текст с отступом 31"/>
    <w:basedOn w:val="a"/>
    <w:rsid w:val="009B591B"/>
    <w:pPr>
      <w:widowControl w:val="0"/>
      <w:suppressAutoHyphens/>
      <w:spacing w:after="120"/>
      <w:ind w:left="283"/>
    </w:pPr>
    <w:rPr>
      <w:rFonts w:eastAsia="Lucida Sans Unicode"/>
      <w:sz w:val="16"/>
      <w:szCs w:val="16"/>
    </w:rPr>
  </w:style>
  <w:style w:type="paragraph" w:customStyle="1" w:styleId="210">
    <w:name w:val="Основной текст 21"/>
    <w:basedOn w:val="a"/>
    <w:rsid w:val="009B591B"/>
    <w:pPr>
      <w:widowControl w:val="0"/>
      <w:suppressAutoHyphens/>
      <w:spacing w:after="120" w:line="480" w:lineRule="auto"/>
    </w:pPr>
    <w:rPr>
      <w:rFonts w:eastAsia="Lucida Sans Unicode"/>
    </w:rPr>
  </w:style>
  <w:style w:type="paragraph" w:customStyle="1" w:styleId="211">
    <w:name w:val="Основной текст с отступом 21"/>
    <w:basedOn w:val="a"/>
    <w:rsid w:val="009B591B"/>
    <w:pPr>
      <w:widowControl w:val="0"/>
      <w:tabs>
        <w:tab w:val="left" w:pos="7088"/>
      </w:tabs>
      <w:suppressAutoHyphens/>
      <w:ind w:left="851"/>
      <w:jc w:val="both"/>
    </w:pPr>
    <w:rPr>
      <w:rFonts w:eastAsia="Lucida Sans Unicode"/>
      <w:szCs w:val="20"/>
    </w:rPr>
  </w:style>
  <w:style w:type="paragraph" w:customStyle="1" w:styleId="aff0">
    <w:name w:val="Содержимое таблицы"/>
    <w:basedOn w:val="a"/>
    <w:rsid w:val="009B591B"/>
    <w:pPr>
      <w:widowControl w:val="0"/>
      <w:suppressLineNumbers/>
      <w:suppressAutoHyphens/>
    </w:pPr>
    <w:rPr>
      <w:rFonts w:eastAsia="Lucida Sans Unicode"/>
    </w:rPr>
  </w:style>
  <w:style w:type="paragraph" w:customStyle="1" w:styleId="aff1">
    <w:name w:val="Заголовок таблицы"/>
    <w:basedOn w:val="aff0"/>
    <w:rsid w:val="009B591B"/>
    <w:pPr>
      <w:jc w:val="center"/>
    </w:pPr>
    <w:rPr>
      <w:b/>
      <w:bCs/>
    </w:rPr>
  </w:style>
  <w:style w:type="paragraph" w:customStyle="1" w:styleId="ConsPlusDocList">
    <w:name w:val="ConsPlusDocList"/>
    <w:basedOn w:val="a"/>
    <w:rsid w:val="009B591B"/>
    <w:pPr>
      <w:widowControl w:val="0"/>
      <w:suppressAutoHyphens/>
      <w:autoSpaceDE w:val="0"/>
    </w:pPr>
    <w:rPr>
      <w:rFonts w:ascii="Courier New" w:eastAsia="Courier New" w:hAnsi="Courier New"/>
      <w:sz w:val="20"/>
      <w:szCs w:val="20"/>
    </w:rPr>
  </w:style>
  <w:style w:type="paragraph" w:customStyle="1" w:styleId="220">
    <w:name w:val="Основной текст с отступом 22"/>
    <w:basedOn w:val="a"/>
    <w:rsid w:val="009B591B"/>
    <w:pPr>
      <w:widowControl w:val="0"/>
      <w:tabs>
        <w:tab w:val="left" w:pos="7088"/>
      </w:tabs>
      <w:suppressAutoHyphens/>
      <w:ind w:left="851"/>
      <w:jc w:val="both"/>
    </w:pPr>
    <w:rPr>
      <w:rFonts w:eastAsia="Lucida Sans Unicode"/>
    </w:rPr>
  </w:style>
  <w:style w:type="paragraph" w:customStyle="1" w:styleId="aff2">
    <w:name w:val="Содержимое врезки"/>
    <w:basedOn w:val="a0"/>
    <w:rsid w:val="009B591B"/>
    <w:pPr>
      <w:widowControl w:val="0"/>
      <w:suppressAutoHyphens/>
    </w:pPr>
    <w:rPr>
      <w:rFonts w:eastAsia="Lucida Sans Unicode"/>
    </w:rPr>
  </w:style>
  <w:style w:type="paragraph" w:customStyle="1" w:styleId="textnew">
    <w:name w:val="textnew"/>
    <w:basedOn w:val="a"/>
    <w:rsid w:val="009B591B"/>
    <w:pPr>
      <w:spacing w:after="100" w:afterAutospacing="1"/>
      <w:ind w:firstLine="480"/>
      <w:jc w:val="both"/>
    </w:pPr>
    <w:rPr>
      <w:rFonts w:ascii="Arial" w:hAnsi="Arial" w:cs="Arial"/>
      <w:color w:val="000000"/>
      <w:sz w:val="19"/>
      <w:szCs w:val="19"/>
    </w:rPr>
  </w:style>
  <w:style w:type="paragraph" w:customStyle="1" w:styleId="311">
    <w:name w:val="Основной текст 31"/>
    <w:basedOn w:val="a"/>
    <w:rsid w:val="009B591B"/>
    <w:pPr>
      <w:suppressAutoHyphens/>
      <w:jc w:val="both"/>
    </w:pPr>
    <w:rPr>
      <w:szCs w:val="20"/>
      <w:lang w:eastAsia="ar-SA"/>
    </w:rPr>
  </w:style>
  <w:style w:type="paragraph" w:customStyle="1" w:styleId="16">
    <w:name w:val="Схема документа1"/>
    <w:basedOn w:val="a"/>
    <w:rsid w:val="009B591B"/>
    <w:pPr>
      <w:shd w:val="clear" w:color="auto" w:fill="000080"/>
      <w:suppressAutoHyphens/>
      <w:overflowPunct w:val="0"/>
      <w:autoSpaceDE w:val="0"/>
    </w:pPr>
    <w:rPr>
      <w:rFonts w:ascii="Tahoma" w:hAnsi="Tahoma" w:cs="Tahoma"/>
      <w:sz w:val="20"/>
      <w:szCs w:val="20"/>
      <w:lang w:eastAsia="ar-SA"/>
    </w:rPr>
  </w:style>
  <w:style w:type="paragraph" w:customStyle="1" w:styleId="17">
    <w:name w:val="Стиль1"/>
    <w:rsid w:val="009B591B"/>
    <w:pPr>
      <w:widowControl w:val="0"/>
      <w:suppressAutoHyphens/>
      <w:snapToGrid w:val="0"/>
    </w:pPr>
    <w:rPr>
      <w:rFonts w:eastAsia="Arial"/>
      <w:kern w:val="2"/>
      <w:sz w:val="28"/>
      <w:lang w:eastAsia="ar-SA"/>
    </w:rPr>
  </w:style>
  <w:style w:type="character" w:customStyle="1" w:styleId="Lead-inEmphasis">
    <w:name w:val="Lead-in Emphasis"/>
    <w:rsid w:val="009B591B"/>
    <w:rPr>
      <w:caps/>
      <w:sz w:val="18"/>
      <w:lang w:val="ru-RU" w:eastAsia="ru-RU" w:bidi="ru-RU"/>
    </w:rPr>
  </w:style>
  <w:style w:type="character" w:customStyle="1" w:styleId="Absatz-Standardschriftart">
    <w:name w:val="Absatz-Standardschriftart"/>
    <w:rsid w:val="009B591B"/>
  </w:style>
  <w:style w:type="character" w:customStyle="1" w:styleId="WW-Absatz-Standardschriftart">
    <w:name w:val="WW-Absatz-Standardschriftart"/>
    <w:rsid w:val="009B591B"/>
  </w:style>
  <w:style w:type="character" w:customStyle="1" w:styleId="WW-Absatz-Standardschriftart1">
    <w:name w:val="WW-Absatz-Standardschriftart1"/>
    <w:rsid w:val="009B591B"/>
  </w:style>
  <w:style w:type="character" w:customStyle="1" w:styleId="WW-Absatz-Standardschriftart11">
    <w:name w:val="WW-Absatz-Standardschriftart11"/>
    <w:rsid w:val="009B591B"/>
  </w:style>
  <w:style w:type="character" w:customStyle="1" w:styleId="WW-Absatz-Standardschriftart111">
    <w:name w:val="WW-Absatz-Standardschriftart111"/>
    <w:rsid w:val="009B591B"/>
  </w:style>
  <w:style w:type="character" w:customStyle="1" w:styleId="WW-Absatz-Standardschriftart1111">
    <w:name w:val="WW-Absatz-Standardschriftart1111"/>
    <w:rsid w:val="009B591B"/>
  </w:style>
  <w:style w:type="character" w:customStyle="1" w:styleId="WW-Absatz-Standardschriftart11111">
    <w:name w:val="WW-Absatz-Standardschriftart11111"/>
    <w:rsid w:val="009B591B"/>
  </w:style>
  <w:style w:type="character" w:customStyle="1" w:styleId="WW-Absatz-Standardschriftart111111">
    <w:name w:val="WW-Absatz-Standardschriftart111111"/>
    <w:rsid w:val="009B591B"/>
  </w:style>
  <w:style w:type="character" w:customStyle="1" w:styleId="WW-Absatz-Standardschriftart1111111">
    <w:name w:val="WW-Absatz-Standardschriftart1111111"/>
    <w:rsid w:val="009B591B"/>
  </w:style>
  <w:style w:type="character" w:customStyle="1" w:styleId="WW-Absatz-Standardschriftart11111111">
    <w:name w:val="WW-Absatz-Standardschriftart11111111"/>
    <w:rsid w:val="009B591B"/>
  </w:style>
  <w:style w:type="character" w:customStyle="1" w:styleId="WW-Absatz-Standardschriftart111111111">
    <w:name w:val="WW-Absatz-Standardschriftart111111111"/>
    <w:rsid w:val="009B591B"/>
  </w:style>
  <w:style w:type="character" w:customStyle="1" w:styleId="WW-Absatz-Standardschriftart1111111111">
    <w:name w:val="WW-Absatz-Standardschriftart1111111111"/>
    <w:rsid w:val="009B591B"/>
  </w:style>
  <w:style w:type="character" w:customStyle="1" w:styleId="WW-Absatz-Standardschriftart11111111111">
    <w:name w:val="WW-Absatz-Standardschriftart11111111111"/>
    <w:rsid w:val="009B591B"/>
  </w:style>
  <w:style w:type="character" w:customStyle="1" w:styleId="WW-Absatz-Standardschriftart111111111111">
    <w:name w:val="WW-Absatz-Standardschriftart111111111111"/>
    <w:rsid w:val="009B591B"/>
  </w:style>
  <w:style w:type="character" w:customStyle="1" w:styleId="WW-Absatz-Standardschriftart1111111111111">
    <w:name w:val="WW-Absatz-Standardschriftart1111111111111"/>
    <w:rsid w:val="009B591B"/>
  </w:style>
  <w:style w:type="character" w:customStyle="1" w:styleId="WW-Absatz-Standardschriftart11111111111111">
    <w:name w:val="WW-Absatz-Standardschriftart11111111111111"/>
    <w:rsid w:val="009B591B"/>
  </w:style>
  <w:style w:type="character" w:customStyle="1" w:styleId="WW-Absatz-Standardschriftart111111111111111">
    <w:name w:val="WW-Absatz-Standardschriftart111111111111111"/>
    <w:rsid w:val="009B591B"/>
  </w:style>
  <w:style w:type="character" w:customStyle="1" w:styleId="WW-Absatz-Standardschriftart1111111111111111">
    <w:name w:val="WW-Absatz-Standardschriftart1111111111111111"/>
    <w:rsid w:val="009B591B"/>
  </w:style>
  <w:style w:type="character" w:customStyle="1" w:styleId="WW-Absatz-Standardschriftart11111111111111111">
    <w:name w:val="WW-Absatz-Standardschriftart11111111111111111"/>
    <w:rsid w:val="009B591B"/>
  </w:style>
  <w:style w:type="character" w:customStyle="1" w:styleId="WW-Absatz-Standardschriftart111111111111111111">
    <w:name w:val="WW-Absatz-Standardschriftart111111111111111111"/>
    <w:rsid w:val="009B591B"/>
  </w:style>
  <w:style w:type="character" w:customStyle="1" w:styleId="WW-Absatz-Standardschriftart1111111111111111111">
    <w:name w:val="WW-Absatz-Standardschriftart1111111111111111111"/>
    <w:rsid w:val="009B591B"/>
  </w:style>
  <w:style w:type="character" w:customStyle="1" w:styleId="WW-Absatz-Standardschriftart11111111111111111111">
    <w:name w:val="WW-Absatz-Standardschriftart11111111111111111111"/>
    <w:rsid w:val="009B591B"/>
  </w:style>
  <w:style w:type="character" w:customStyle="1" w:styleId="WW8Num4z0">
    <w:name w:val="WW8Num4z0"/>
    <w:rsid w:val="009B591B"/>
    <w:rPr>
      <w:rFonts w:ascii="Times New Roman" w:hAnsi="Times New Roman" w:cs="Times New Roman" w:hint="default"/>
    </w:rPr>
  </w:style>
  <w:style w:type="character" w:customStyle="1" w:styleId="18">
    <w:name w:val="Основной шрифт абзаца1"/>
    <w:rsid w:val="009B591B"/>
  </w:style>
  <w:style w:type="character" w:customStyle="1" w:styleId="WW-Absatz-Standardschriftart111111111111111111111">
    <w:name w:val="WW-Absatz-Standardschriftart111111111111111111111"/>
    <w:rsid w:val="009B591B"/>
  </w:style>
  <w:style w:type="character" w:customStyle="1" w:styleId="WW8Num7z0">
    <w:name w:val="WW8Num7z0"/>
    <w:rsid w:val="009B591B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sid w:val="009B591B"/>
    <w:rPr>
      <w:rFonts w:ascii="Courier New" w:hAnsi="Courier New" w:cs="Courier New" w:hint="default"/>
    </w:rPr>
  </w:style>
  <w:style w:type="character" w:customStyle="1" w:styleId="WW8Num7z2">
    <w:name w:val="WW8Num7z2"/>
    <w:rsid w:val="009B591B"/>
    <w:rPr>
      <w:rFonts w:ascii="Wingdings" w:hAnsi="Wingdings" w:hint="default"/>
    </w:rPr>
  </w:style>
  <w:style w:type="character" w:customStyle="1" w:styleId="WW8Num7z3">
    <w:name w:val="WW8Num7z3"/>
    <w:rsid w:val="009B591B"/>
    <w:rPr>
      <w:rFonts w:ascii="Symbol" w:hAnsi="Symbol" w:hint="default"/>
    </w:rPr>
  </w:style>
  <w:style w:type="character" w:customStyle="1" w:styleId="28">
    <w:name w:val="Основной шрифт абзаца2"/>
    <w:rsid w:val="009B591B"/>
  </w:style>
  <w:style w:type="character" w:customStyle="1" w:styleId="aff3">
    <w:name w:val="Символ нумерации"/>
    <w:rsid w:val="009B591B"/>
  </w:style>
  <w:style w:type="character" w:customStyle="1" w:styleId="aff4">
    <w:name w:val="Маркеры списка"/>
    <w:rsid w:val="009B591B"/>
    <w:rPr>
      <w:rFonts w:ascii="StarSymbol" w:eastAsia="StarSymbol" w:hAnsi="StarSymbol" w:cs="StarSymbol" w:hint="eastAsia"/>
      <w:sz w:val="18"/>
      <w:szCs w:val="18"/>
    </w:rPr>
  </w:style>
  <w:style w:type="character" w:customStyle="1" w:styleId="WW8Num2z0">
    <w:name w:val="WW8Num2z0"/>
    <w:rsid w:val="009B591B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9B591B"/>
    <w:rPr>
      <w:rFonts w:ascii="Courier New" w:hAnsi="Courier New" w:cs="Courier New" w:hint="default"/>
    </w:rPr>
  </w:style>
  <w:style w:type="character" w:customStyle="1" w:styleId="WW8Num2z2">
    <w:name w:val="WW8Num2z2"/>
    <w:rsid w:val="009B591B"/>
    <w:rPr>
      <w:rFonts w:ascii="Wingdings" w:hAnsi="Wingdings" w:hint="default"/>
    </w:rPr>
  </w:style>
  <w:style w:type="character" w:customStyle="1" w:styleId="WW8Num2z3">
    <w:name w:val="WW8Num2z3"/>
    <w:rsid w:val="009B591B"/>
    <w:rPr>
      <w:rFonts w:ascii="Symbol" w:hAnsi="Symbol" w:hint="default"/>
    </w:rPr>
  </w:style>
  <w:style w:type="character" w:customStyle="1" w:styleId="WW8Num3z0">
    <w:name w:val="WW8Num3z0"/>
    <w:rsid w:val="009B591B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sid w:val="009B591B"/>
    <w:rPr>
      <w:rFonts w:ascii="Courier New" w:hAnsi="Courier New" w:cs="Courier New" w:hint="default"/>
    </w:rPr>
  </w:style>
  <w:style w:type="character" w:customStyle="1" w:styleId="WW8Num3z2">
    <w:name w:val="WW8Num3z2"/>
    <w:rsid w:val="009B591B"/>
    <w:rPr>
      <w:rFonts w:ascii="Wingdings" w:hAnsi="Wingdings" w:hint="default"/>
    </w:rPr>
  </w:style>
  <w:style w:type="character" w:customStyle="1" w:styleId="WW8Num3z3">
    <w:name w:val="WW8Num3z3"/>
    <w:rsid w:val="009B591B"/>
    <w:rPr>
      <w:rFonts w:ascii="Symbol" w:hAnsi="Symbol" w:hint="default"/>
    </w:rPr>
  </w:style>
  <w:style w:type="character" w:customStyle="1" w:styleId="WW8Num5z0">
    <w:name w:val="WW8Num5z0"/>
    <w:rsid w:val="009B591B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sid w:val="009B591B"/>
    <w:rPr>
      <w:rFonts w:ascii="Courier New" w:hAnsi="Courier New" w:cs="Courier New" w:hint="default"/>
    </w:rPr>
  </w:style>
  <w:style w:type="character" w:customStyle="1" w:styleId="WW8Num5z2">
    <w:name w:val="WW8Num5z2"/>
    <w:rsid w:val="009B591B"/>
    <w:rPr>
      <w:rFonts w:ascii="Wingdings" w:hAnsi="Wingdings" w:hint="default"/>
    </w:rPr>
  </w:style>
  <w:style w:type="character" w:customStyle="1" w:styleId="WW8Num5z3">
    <w:name w:val="WW8Num5z3"/>
    <w:rsid w:val="009B591B"/>
    <w:rPr>
      <w:rFonts w:ascii="Symbol" w:hAnsi="Symbol" w:hint="default"/>
    </w:rPr>
  </w:style>
  <w:style w:type="character" w:customStyle="1" w:styleId="WW8Num8z0">
    <w:name w:val="WW8Num8z0"/>
    <w:rsid w:val="009B591B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9B591B"/>
    <w:rPr>
      <w:rFonts w:ascii="Courier New" w:hAnsi="Courier New" w:cs="Courier New" w:hint="default"/>
    </w:rPr>
  </w:style>
  <w:style w:type="character" w:customStyle="1" w:styleId="WW8Num8z2">
    <w:name w:val="WW8Num8z2"/>
    <w:rsid w:val="009B591B"/>
    <w:rPr>
      <w:rFonts w:ascii="Wingdings" w:hAnsi="Wingdings" w:hint="default"/>
    </w:rPr>
  </w:style>
  <w:style w:type="character" w:customStyle="1" w:styleId="WW8Num8z3">
    <w:name w:val="WW8Num8z3"/>
    <w:rsid w:val="009B591B"/>
    <w:rPr>
      <w:rFonts w:ascii="Symbol" w:hAnsi="Symbol" w:hint="default"/>
    </w:rPr>
  </w:style>
  <w:style w:type="character" w:customStyle="1" w:styleId="WW8Num9z0">
    <w:name w:val="WW8Num9z0"/>
    <w:rsid w:val="009B591B"/>
    <w:rPr>
      <w:rFonts w:ascii="Symbol" w:hAnsi="Symbol" w:hint="default"/>
    </w:rPr>
  </w:style>
  <w:style w:type="character" w:customStyle="1" w:styleId="WW8Num9z1">
    <w:name w:val="WW8Num9z1"/>
    <w:rsid w:val="009B591B"/>
    <w:rPr>
      <w:rFonts w:ascii="Courier New" w:hAnsi="Courier New" w:cs="Courier New" w:hint="default"/>
    </w:rPr>
  </w:style>
  <w:style w:type="character" w:customStyle="1" w:styleId="WW8Num9z2">
    <w:name w:val="WW8Num9z2"/>
    <w:rsid w:val="009B591B"/>
    <w:rPr>
      <w:rFonts w:ascii="Wingdings" w:hAnsi="Wingdings" w:hint="default"/>
    </w:rPr>
  </w:style>
  <w:style w:type="character" w:customStyle="1" w:styleId="29">
    <w:name w:val="Основной шрифт абзаца2"/>
    <w:rsid w:val="009B591B"/>
  </w:style>
  <w:style w:type="paragraph" w:styleId="aff5">
    <w:name w:val="footnote text"/>
    <w:basedOn w:val="a"/>
    <w:rsid w:val="009B591B"/>
    <w:pPr>
      <w:autoSpaceDE w:val="0"/>
      <w:autoSpaceDN w:val="0"/>
    </w:pPr>
    <w:rPr>
      <w:sz w:val="20"/>
      <w:szCs w:val="20"/>
    </w:rPr>
  </w:style>
  <w:style w:type="character" w:styleId="aff6">
    <w:name w:val="footnote reference"/>
    <w:rsid w:val="009B591B"/>
    <w:rPr>
      <w:vertAlign w:val="superscript"/>
    </w:rPr>
  </w:style>
  <w:style w:type="paragraph" w:customStyle="1" w:styleId="aff7">
    <w:name w:val="Знак Знак Знак Знак Знак Знак Знак Знак Знак Знак Знак Знак Знак Знак Знак Знак Знак"/>
    <w:basedOn w:val="a"/>
    <w:rsid w:val="009B591B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8">
    <w:name w:val="Emphasis"/>
    <w:qFormat/>
    <w:rsid w:val="009B591B"/>
    <w:rPr>
      <w:i/>
      <w:iCs/>
    </w:rPr>
  </w:style>
  <w:style w:type="character" w:styleId="aff9">
    <w:name w:val="line number"/>
    <w:rsid w:val="00AF4933"/>
  </w:style>
  <w:style w:type="character" w:styleId="affa">
    <w:name w:val="Unresolved Mention"/>
    <w:uiPriority w:val="99"/>
    <w:semiHidden/>
    <w:unhideWhenUsed/>
    <w:rsid w:val="000A1122"/>
    <w:rPr>
      <w:color w:val="605E5C"/>
      <w:shd w:val="clear" w:color="auto" w:fill="E1DFDD"/>
    </w:rPr>
  </w:style>
  <w:style w:type="paragraph" w:customStyle="1" w:styleId="19">
    <w:name w:val="Заголовок1"/>
    <w:basedOn w:val="a"/>
    <w:next w:val="a0"/>
    <w:rsid w:val="000A1122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90">
    <w:name w:val="Заголовок 9 Знак"/>
    <w:basedOn w:val="a1"/>
    <w:link w:val="9"/>
    <w:semiHidden/>
    <w:rsid w:val="00211B7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zakon.scli.ru:8111/content/act/4ba8b77a-24c1-4d76-9e15-7be197386d21.html" TargetMode="External"/><Relationship Id="rId18" Type="http://schemas.openxmlformats.org/officeDocument/2006/relationships/hyperlink" Target="http://zakon.scli.ru:8111/content/act/38b08fe6-9f47-47c0-bc0c-ecaf4ceb0908.html" TargetMode="External"/><Relationship Id="rId26" Type="http://schemas.openxmlformats.org/officeDocument/2006/relationships/hyperlink" Target="http://zakon.scli.ru:8111/content/act/cde27163-7205-44ea-be5f-5c13450baff1.html" TargetMode="External"/><Relationship Id="rId39" Type="http://schemas.openxmlformats.org/officeDocument/2006/relationships/hyperlink" Target="http://zakon.scli.ru:8111/content/act/bc31b14b-48e5-4701-82e2-d0df912d9bd9.html" TargetMode="External"/><Relationship Id="rId21" Type="http://schemas.openxmlformats.org/officeDocument/2006/relationships/hyperlink" Target="http://zakon.scli.ru:8111/content/act/654b967d-3e52-408a-ac1d-2e4d538a07af.html" TargetMode="External"/><Relationship Id="rId34" Type="http://schemas.openxmlformats.org/officeDocument/2006/relationships/hyperlink" Target="http://zakon.scli.ru:8111/content/act/9f042f19-c181-4dcc-8927-4fd654fa9edc.html" TargetMode="External"/><Relationship Id="rId42" Type="http://schemas.openxmlformats.org/officeDocument/2006/relationships/hyperlink" Target="http://zakon.scli.ru:8111/content/act/6abe852e-9510-4018-804b-7ac9ffe2c471.html" TargetMode="External"/><Relationship Id="rId47" Type="http://schemas.openxmlformats.org/officeDocument/2006/relationships/hyperlink" Target="consultantplus://offline/main?base=RLAW087;n=29985;fld=134;dst=3" TargetMode="External"/><Relationship Id="rId50" Type="http://schemas.openxmlformats.org/officeDocument/2006/relationships/hyperlink" Target="consultantplus://offline/main?base=RLAW087;n=29985;fld=134;dst=8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zakon.scli.ru:8111/content/act/fae10408-2d06-4041-b090-7eb3153d154b.html" TargetMode="External"/><Relationship Id="rId29" Type="http://schemas.openxmlformats.org/officeDocument/2006/relationships/hyperlink" Target="http://zakon.scli.ru:8111/content/act/4949d784-627b-45a1-9b44-34d039079edf.html" TargetMode="External"/><Relationship Id="rId11" Type="http://schemas.openxmlformats.org/officeDocument/2006/relationships/hyperlink" Target="http://zakon.scli.ru:8111/content/act/22d79400-3e0a-42ed-b5e9-c7174b542a0b.html" TargetMode="External"/><Relationship Id="rId24" Type="http://schemas.openxmlformats.org/officeDocument/2006/relationships/hyperlink" Target="http://zakon.scli.ru:8111/content/act/dabf9980-ff33-4d90-9a20-b0a06ed1de35.html" TargetMode="External"/><Relationship Id="rId32" Type="http://schemas.openxmlformats.org/officeDocument/2006/relationships/hyperlink" Target="http://zakon.scli.ru:8111/content/act/3f5f6811-f3a2-45e9-a516-fbee5cb6529e.html" TargetMode="External"/><Relationship Id="rId37" Type="http://schemas.openxmlformats.org/officeDocument/2006/relationships/hyperlink" Target="http://zakon.scli.ru:8111/content/act/73602cd3-ef8d-4ab7-83c9-f132c081c20f.html" TargetMode="External"/><Relationship Id="rId40" Type="http://schemas.openxmlformats.org/officeDocument/2006/relationships/hyperlink" Target="http://zakon.scli.ru:8111/content/act/34f427e0-45ea-4f8c-96c2-7811610a4e88.html" TargetMode="External"/><Relationship Id="rId45" Type="http://schemas.openxmlformats.org/officeDocument/2006/relationships/hyperlink" Target="http://zakon.scli.ru:8111/content/act/b8224bf9-e99d-4561-a4c2-501f93186504.html" TargetMode="External"/><Relationship Id="rId53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://zakon.scli.ru:8111/content/act/8e03d068-ae74-459b-9794-ea5de523be39.html" TargetMode="External"/><Relationship Id="rId19" Type="http://schemas.openxmlformats.org/officeDocument/2006/relationships/hyperlink" Target="http://zakon.scli.ru:8111/content/act/bc31b14b-48e5-4701-82e2-d0df912d9bd9.html" TargetMode="External"/><Relationship Id="rId31" Type="http://schemas.openxmlformats.org/officeDocument/2006/relationships/hyperlink" Target="http://zakon.scli.ru:8111/content/act/22d79400-3e0a-42ed-b5e9-c7174b542a0b.html" TargetMode="External"/><Relationship Id="rId44" Type="http://schemas.openxmlformats.org/officeDocument/2006/relationships/hyperlink" Target="http://zakon.scli.ru:8111/content/act/dabf9980-ff33-4d90-9a20-b0a06ed1de35.html" TargetMode="External"/><Relationship Id="rId52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zakon.scli.ru:8111/content/act/4949d784-627b-45a1-9b44-34d039079edf.html" TargetMode="External"/><Relationship Id="rId14" Type="http://schemas.openxmlformats.org/officeDocument/2006/relationships/hyperlink" Target="http://zakon.scli.ru:8111/content/act/9f042f19-c181-4dcc-8927-4fd654fa9edc.html" TargetMode="External"/><Relationship Id="rId22" Type="http://schemas.openxmlformats.org/officeDocument/2006/relationships/hyperlink" Target="http://zakon.scli.ru:8111/content/act/6abe852e-9510-4018-804b-7ac9ffe2c471.html" TargetMode="External"/><Relationship Id="rId27" Type="http://schemas.openxmlformats.org/officeDocument/2006/relationships/hyperlink" Target="http://nla-service.minjust.ru:8080/rnla-links/ws/content/act/96e20c02-1b12-465a-b64c-24aa92270007" TargetMode="External"/><Relationship Id="rId30" Type="http://schemas.openxmlformats.org/officeDocument/2006/relationships/hyperlink" Target="http://zakon.scli.ru:8111/content/act/8e03d068-ae74-459b-9794-ea5de523be39.html" TargetMode="External"/><Relationship Id="rId35" Type="http://schemas.openxmlformats.org/officeDocument/2006/relationships/hyperlink" Target="http://zakon.scli.ru:8111/content/act/6e39a84c-93c4-439a-8cad-c4a5766f2907.html" TargetMode="External"/><Relationship Id="rId43" Type="http://schemas.openxmlformats.org/officeDocument/2006/relationships/hyperlink" Target="http://zakon.scli.ru:8111/content/act/08a1f67f-52b6-416a-812d-c2af21595753.html" TargetMode="External"/><Relationship Id="rId48" Type="http://schemas.openxmlformats.org/officeDocument/2006/relationships/hyperlink" Target="consultantplus://offline/main?base=RLAW087;n=29985;fld=134;dst=4" TargetMode="External"/><Relationship Id="rId8" Type="http://schemas.openxmlformats.org/officeDocument/2006/relationships/image" Target="media/image1.jpeg"/><Relationship Id="rId51" Type="http://schemas.openxmlformats.org/officeDocument/2006/relationships/hyperlink" Target="consultantplus://offline/main?base=RLAW087;n=29985;fld=134;dst=13" TargetMode="External"/><Relationship Id="rId3" Type="http://schemas.openxmlformats.org/officeDocument/2006/relationships/styles" Target="styles.xml"/><Relationship Id="rId12" Type="http://schemas.openxmlformats.org/officeDocument/2006/relationships/hyperlink" Target="http://zakon.scli.ru:8111/content/act/3f5f6811-f3a2-45e9-a516-fbee5cb6529e.html" TargetMode="External"/><Relationship Id="rId17" Type="http://schemas.openxmlformats.org/officeDocument/2006/relationships/hyperlink" Target="http://zakon.scli.ru:8111/content/act/73602cd3-ef8d-4ab7-83c9-f132c081c20f.html" TargetMode="External"/><Relationship Id="rId25" Type="http://schemas.openxmlformats.org/officeDocument/2006/relationships/hyperlink" Target="http://zakon.scli.ru:8111/content/act/b8224bf9-e99d-4561-a4c2-501f93186504.html" TargetMode="External"/><Relationship Id="rId33" Type="http://schemas.openxmlformats.org/officeDocument/2006/relationships/hyperlink" Target="http://zakon.scli.ru:8111/content/act/4ba8b77a-24c1-4d76-9e15-7be197386d21.html" TargetMode="External"/><Relationship Id="rId38" Type="http://schemas.openxmlformats.org/officeDocument/2006/relationships/hyperlink" Target="http://zakon.scli.ru:8111/content/act/38b08fe6-9f47-47c0-bc0c-ecaf4ceb0908.html" TargetMode="External"/><Relationship Id="rId46" Type="http://schemas.openxmlformats.org/officeDocument/2006/relationships/hyperlink" Target="http://zakon.scli.ru:8111/content/act/cde27163-7205-44ea-be5f-5c13450baff1.html" TargetMode="External"/><Relationship Id="rId20" Type="http://schemas.openxmlformats.org/officeDocument/2006/relationships/hyperlink" Target="http://zakon.scli.ru:8111/content/act/34f427e0-45ea-4f8c-96c2-7811610a4e88.html" TargetMode="External"/><Relationship Id="rId41" Type="http://schemas.openxmlformats.org/officeDocument/2006/relationships/hyperlink" Target="http://zakon.scli.ru:8111/content/act/654b967d-3e52-408a-ac1d-2e4d538a07af.html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zakon.scli.ru:8111/content/act/6e39a84c-93c4-439a-8cad-c4a5766f2907.html" TargetMode="External"/><Relationship Id="rId23" Type="http://schemas.openxmlformats.org/officeDocument/2006/relationships/hyperlink" Target="http://zakon.scli.ru:8111/content/act/08a1f67f-52b6-416a-812d-c2af21595753.html" TargetMode="External"/><Relationship Id="rId28" Type="http://schemas.openxmlformats.org/officeDocument/2006/relationships/hyperlink" Target="http://zakon.scli.ru:8111/content/act/aa6d268e-7649-461a-b6bc-4abc6a353f0e.html" TargetMode="External"/><Relationship Id="rId36" Type="http://schemas.openxmlformats.org/officeDocument/2006/relationships/hyperlink" Target="http://zakon.scli.ru:8111/content/act/fae10408-2d06-4041-b090-7eb3153d154b.html" TargetMode="External"/><Relationship Id="rId49" Type="http://schemas.openxmlformats.org/officeDocument/2006/relationships/hyperlink" Target="consultantplus://offline/main?base=RLAW087;n=29985;fld=134;dst=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3C583-C491-4359-B3A5-A870FECD7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14</Pages>
  <Words>4207</Words>
  <Characters>23983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28134</CharactersWithSpaces>
  <SharedDoc>false</SharedDoc>
  <HLinks>
    <vt:vector size="258" baseType="variant">
      <vt:variant>
        <vt:i4>851986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consultantplus://offline/main?base=RLAW087;n=29985;fld=134;dst=13</vt:lpwstr>
      </vt:variant>
      <vt:variant>
        <vt:lpwstr/>
      </vt:variant>
      <vt:variant>
        <vt:i4>851986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consultantplus://offline/main?base=RLAW087;n=29985;fld=134;dst=11</vt:lpwstr>
      </vt:variant>
      <vt:variant>
        <vt:lpwstr/>
      </vt:variant>
      <vt:variant>
        <vt:i4>851986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consultantplus://offline/main?base=RLAW087;n=29985;fld=134;dst=10</vt:lpwstr>
      </vt:variant>
      <vt:variant>
        <vt:lpwstr/>
      </vt:variant>
      <vt:variant>
        <vt:i4>262162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consultantplus://offline/main?base=RLAW087;n=29985;fld=134;dst=8</vt:lpwstr>
      </vt:variant>
      <vt:variant>
        <vt:lpwstr/>
      </vt:variant>
      <vt:variant>
        <vt:i4>720914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consultantplus://offline/main?base=RLAW087;n=29985;fld=134;dst=7</vt:lpwstr>
      </vt:variant>
      <vt:variant>
        <vt:lpwstr/>
      </vt:variant>
      <vt:variant>
        <vt:i4>524306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consultantplus://offline/main?base=RLAW087;n=29985;fld=134;dst=4</vt:lpwstr>
      </vt:variant>
      <vt:variant>
        <vt:lpwstr/>
      </vt:variant>
      <vt:variant>
        <vt:i4>983058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consultantplus://offline/main?base=RLAW087;n=29985;fld=134;dst=3</vt:lpwstr>
      </vt:variant>
      <vt:variant>
        <vt:lpwstr/>
      </vt:variant>
      <vt:variant>
        <vt:i4>7471209</vt:i4>
      </vt:variant>
      <vt:variant>
        <vt:i4>105</vt:i4>
      </vt:variant>
      <vt:variant>
        <vt:i4>0</vt:i4>
      </vt:variant>
      <vt:variant>
        <vt:i4>5</vt:i4>
      </vt:variant>
      <vt:variant>
        <vt:lpwstr>http://zakon.scli.ru:8111/content/act/b8224bf9-e99d-4561-a4c2-501f93186504.html</vt:lpwstr>
      </vt:variant>
      <vt:variant>
        <vt:lpwstr/>
      </vt:variant>
      <vt:variant>
        <vt:i4>2424880</vt:i4>
      </vt:variant>
      <vt:variant>
        <vt:i4>102</vt:i4>
      </vt:variant>
      <vt:variant>
        <vt:i4>0</vt:i4>
      </vt:variant>
      <vt:variant>
        <vt:i4>5</vt:i4>
      </vt:variant>
      <vt:variant>
        <vt:lpwstr>http://zakon.scli.ru:8111/content/act/dabf9980-ff33-4d90-9a20-b0a06ed1de35.html</vt:lpwstr>
      </vt:variant>
      <vt:variant>
        <vt:lpwstr/>
      </vt:variant>
      <vt:variant>
        <vt:i4>2687086</vt:i4>
      </vt:variant>
      <vt:variant>
        <vt:i4>99</vt:i4>
      </vt:variant>
      <vt:variant>
        <vt:i4>0</vt:i4>
      </vt:variant>
      <vt:variant>
        <vt:i4>5</vt:i4>
      </vt:variant>
      <vt:variant>
        <vt:lpwstr>http://zakon.scli.ru:8111/content/act/08a1f67f-52b6-416a-812d-c2af21595753.html</vt:lpwstr>
      </vt:variant>
      <vt:variant>
        <vt:lpwstr/>
      </vt:variant>
      <vt:variant>
        <vt:i4>7602231</vt:i4>
      </vt:variant>
      <vt:variant>
        <vt:i4>96</vt:i4>
      </vt:variant>
      <vt:variant>
        <vt:i4>0</vt:i4>
      </vt:variant>
      <vt:variant>
        <vt:i4>5</vt:i4>
      </vt:variant>
      <vt:variant>
        <vt:lpwstr>http://zakon.scli.ru:8111/content/act/6abe852e-9510-4018-804b-7ac9ffe2c471.html</vt:lpwstr>
      </vt:variant>
      <vt:variant>
        <vt:lpwstr/>
      </vt:variant>
      <vt:variant>
        <vt:i4>2424882</vt:i4>
      </vt:variant>
      <vt:variant>
        <vt:i4>93</vt:i4>
      </vt:variant>
      <vt:variant>
        <vt:i4>0</vt:i4>
      </vt:variant>
      <vt:variant>
        <vt:i4>5</vt:i4>
      </vt:variant>
      <vt:variant>
        <vt:lpwstr>http://zakon.scli.ru:8111/content/act/654b967d-3e52-408a-ac1d-2e4d538a07af.html</vt:lpwstr>
      </vt:variant>
      <vt:variant>
        <vt:lpwstr/>
      </vt:variant>
      <vt:variant>
        <vt:i4>2621546</vt:i4>
      </vt:variant>
      <vt:variant>
        <vt:i4>90</vt:i4>
      </vt:variant>
      <vt:variant>
        <vt:i4>0</vt:i4>
      </vt:variant>
      <vt:variant>
        <vt:i4>5</vt:i4>
      </vt:variant>
      <vt:variant>
        <vt:lpwstr>http://zakon.scli.ru:8111/content/act/34f427e0-45ea-4f8c-96c2-7811610a4e88.html</vt:lpwstr>
      </vt:variant>
      <vt:variant>
        <vt:lpwstr/>
      </vt:variant>
      <vt:variant>
        <vt:i4>7733344</vt:i4>
      </vt:variant>
      <vt:variant>
        <vt:i4>87</vt:i4>
      </vt:variant>
      <vt:variant>
        <vt:i4>0</vt:i4>
      </vt:variant>
      <vt:variant>
        <vt:i4>5</vt:i4>
      </vt:variant>
      <vt:variant>
        <vt:lpwstr>http://zakon.scli.ru:8111/content/act/bc31b14b-48e5-4701-82e2-d0df912d9bd9.html</vt:lpwstr>
      </vt:variant>
      <vt:variant>
        <vt:lpwstr/>
      </vt:variant>
      <vt:variant>
        <vt:i4>2097255</vt:i4>
      </vt:variant>
      <vt:variant>
        <vt:i4>84</vt:i4>
      </vt:variant>
      <vt:variant>
        <vt:i4>0</vt:i4>
      </vt:variant>
      <vt:variant>
        <vt:i4>5</vt:i4>
      </vt:variant>
      <vt:variant>
        <vt:lpwstr>http://zakon.scli.ru:8111/content/act/38b08fe6-9f47-47c0-bc0c-ecaf4ceb0908.html</vt:lpwstr>
      </vt:variant>
      <vt:variant>
        <vt:lpwstr/>
      </vt:variant>
      <vt:variant>
        <vt:i4>7340140</vt:i4>
      </vt:variant>
      <vt:variant>
        <vt:i4>81</vt:i4>
      </vt:variant>
      <vt:variant>
        <vt:i4>0</vt:i4>
      </vt:variant>
      <vt:variant>
        <vt:i4>5</vt:i4>
      </vt:variant>
      <vt:variant>
        <vt:lpwstr>http://zakon.scli.ru:8111/content/act/73602cd3-ef8d-4ab7-83c9-f132c081c20f.html</vt:lpwstr>
      </vt:variant>
      <vt:variant>
        <vt:lpwstr/>
      </vt:variant>
      <vt:variant>
        <vt:i4>7405627</vt:i4>
      </vt:variant>
      <vt:variant>
        <vt:i4>78</vt:i4>
      </vt:variant>
      <vt:variant>
        <vt:i4>0</vt:i4>
      </vt:variant>
      <vt:variant>
        <vt:i4>5</vt:i4>
      </vt:variant>
      <vt:variant>
        <vt:lpwstr>http://zakon.scli.ru:8111/content/act/fae10408-2d06-4041-b090-7eb3153d154b.html</vt:lpwstr>
      </vt:variant>
      <vt:variant>
        <vt:lpwstr/>
      </vt:variant>
      <vt:variant>
        <vt:i4>2883684</vt:i4>
      </vt:variant>
      <vt:variant>
        <vt:i4>75</vt:i4>
      </vt:variant>
      <vt:variant>
        <vt:i4>0</vt:i4>
      </vt:variant>
      <vt:variant>
        <vt:i4>5</vt:i4>
      </vt:variant>
      <vt:variant>
        <vt:lpwstr>http://zakon.scli.ru:8111/content/act/6e39a84c-93c4-439a-8cad-c4a5766f2907.html</vt:lpwstr>
      </vt:variant>
      <vt:variant>
        <vt:lpwstr/>
      </vt:variant>
      <vt:variant>
        <vt:i4>8192053</vt:i4>
      </vt:variant>
      <vt:variant>
        <vt:i4>72</vt:i4>
      </vt:variant>
      <vt:variant>
        <vt:i4>0</vt:i4>
      </vt:variant>
      <vt:variant>
        <vt:i4>5</vt:i4>
      </vt:variant>
      <vt:variant>
        <vt:lpwstr>http://zakon.scli.ru:8111/content/act/9f042f19-c181-4dcc-8927-4fd654fa9edc.html</vt:lpwstr>
      </vt:variant>
      <vt:variant>
        <vt:lpwstr/>
      </vt:variant>
      <vt:variant>
        <vt:i4>2818098</vt:i4>
      </vt:variant>
      <vt:variant>
        <vt:i4>69</vt:i4>
      </vt:variant>
      <vt:variant>
        <vt:i4>0</vt:i4>
      </vt:variant>
      <vt:variant>
        <vt:i4>5</vt:i4>
      </vt:variant>
      <vt:variant>
        <vt:lpwstr>http://zakon.scli.ru:8111/content/act/4ba8b77a-24c1-4d76-9e15-7be197386d21.html</vt:lpwstr>
      </vt:variant>
      <vt:variant>
        <vt:lpwstr/>
      </vt:variant>
      <vt:variant>
        <vt:i4>7471154</vt:i4>
      </vt:variant>
      <vt:variant>
        <vt:i4>66</vt:i4>
      </vt:variant>
      <vt:variant>
        <vt:i4>0</vt:i4>
      </vt:variant>
      <vt:variant>
        <vt:i4>5</vt:i4>
      </vt:variant>
      <vt:variant>
        <vt:lpwstr>http://zakon.scli.ru:8111/content/act/3f5f6811-f3a2-45e9-a516-fbee5cb6529e.html</vt:lpwstr>
      </vt:variant>
      <vt:variant>
        <vt:lpwstr/>
      </vt:variant>
      <vt:variant>
        <vt:i4>2293871</vt:i4>
      </vt:variant>
      <vt:variant>
        <vt:i4>63</vt:i4>
      </vt:variant>
      <vt:variant>
        <vt:i4>0</vt:i4>
      </vt:variant>
      <vt:variant>
        <vt:i4>5</vt:i4>
      </vt:variant>
      <vt:variant>
        <vt:lpwstr>http://zakon.scli.ru:8111/content/act/22d79400-3e0a-42ed-b5e9-c7174b542a0b.html</vt:lpwstr>
      </vt:variant>
      <vt:variant>
        <vt:lpwstr/>
      </vt:variant>
      <vt:variant>
        <vt:i4>2424939</vt:i4>
      </vt:variant>
      <vt:variant>
        <vt:i4>60</vt:i4>
      </vt:variant>
      <vt:variant>
        <vt:i4>0</vt:i4>
      </vt:variant>
      <vt:variant>
        <vt:i4>5</vt:i4>
      </vt:variant>
      <vt:variant>
        <vt:lpwstr>http://zakon.scli.ru:8111/content/act/8e03d068-ae74-459b-9794-ea5de523be39.html</vt:lpwstr>
      </vt:variant>
      <vt:variant>
        <vt:lpwstr/>
      </vt:variant>
      <vt:variant>
        <vt:i4>2555966</vt:i4>
      </vt:variant>
      <vt:variant>
        <vt:i4>57</vt:i4>
      </vt:variant>
      <vt:variant>
        <vt:i4>0</vt:i4>
      </vt:variant>
      <vt:variant>
        <vt:i4>5</vt:i4>
      </vt:variant>
      <vt:variant>
        <vt:lpwstr>http://zakon.scli.ru:8111/content/act/4949d784-627b-45a1-9b44-34d039079edf.html</vt:lpwstr>
      </vt:variant>
      <vt:variant>
        <vt:lpwstr/>
      </vt:variant>
      <vt:variant>
        <vt:i4>7471210</vt:i4>
      </vt:variant>
      <vt:variant>
        <vt:i4>54</vt:i4>
      </vt:variant>
      <vt:variant>
        <vt:i4>0</vt:i4>
      </vt:variant>
      <vt:variant>
        <vt:i4>5</vt:i4>
      </vt:variant>
      <vt:variant>
        <vt:lpwstr>http://zakon.scli.ru:8111/content/act/aa6d268e-7649-461a-b6bc-4abc6a353f0e.html</vt:lpwstr>
      </vt:variant>
      <vt:variant>
        <vt:lpwstr/>
      </vt:variant>
      <vt:variant>
        <vt:i4>458774</vt:i4>
      </vt:variant>
      <vt:variant>
        <vt:i4>51</vt:i4>
      </vt:variant>
      <vt:variant>
        <vt:i4>0</vt:i4>
      </vt:variant>
      <vt:variant>
        <vt:i4>5</vt:i4>
      </vt:variant>
      <vt:variant>
        <vt:lpwstr>http://nla-service.minjust.ru:8080/rnla-links/ws/content/act/96e20c02-1b12-465a-b64c-24aa92270007</vt:lpwstr>
      </vt:variant>
      <vt:variant>
        <vt:lpwstr/>
      </vt:variant>
      <vt:variant>
        <vt:i4>7471209</vt:i4>
      </vt:variant>
      <vt:variant>
        <vt:i4>48</vt:i4>
      </vt:variant>
      <vt:variant>
        <vt:i4>0</vt:i4>
      </vt:variant>
      <vt:variant>
        <vt:i4>5</vt:i4>
      </vt:variant>
      <vt:variant>
        <vt:lpwstr>http://zakon.scli.ru:8111/content/act/b8224bf9-e99d-4561-a4c2-501f93186504.html</vt:lpwstr>
      </vt:variant>
      <vt:variant>
        <vt:lpwstr/>
      </vt:variant>
      <vt:variant>
        <vt:i4>2424880</vt:i4>
      </vt:variant>
      <vt:variant>
        <vt:i4>45</vt:i4>
      </vt:variant>
      <vt:variant>
        <vt:i4>0</vt:i4>
      </vt:variant>
      <vt:variant>
        <vt:i4>5</vt:i4>
      </vt:variant>
      <vt:variant>
        <vt:lpwstr>http://zakon.scli.ru:8111/content/act/dabf9980-ff33-4d90-9a20-b0a06ed1de35.html</vt:lpwstr>
      </vt:variant>
      <vt:variant>
        <vt:lpwstr/>
      </vt:variant>
      <vt:variant>
        <vt:i4>2687086</vt:i4>
      </vt:variant>
      <vt:variant>
        <vt:i4>42</vt:i4>
      </vt:variant>
      <vt:variant>
        <vt:i4>0</vt:i4>
      </vt:variant>
      <vt:variant>
        <vt:i4>5</vt:i4>
      </vt:variant>
      <vt:variant>
        <vt:lpwstr>http://zakon.scli.ru:8111/content/act/08a1f67f-52b6-416a-812d-c2af21595753.html</vt:lpwstr>
      </vt:variant>
      <vt:variant>
        <vt:lpwstr/>
      </vt:variant>
      <vt:variant>
        <vt:i4>7602231</vt:i4>
      </vt:variant>
      <vt:variant>
        <vt:i4>39</vt:i4>
      </vt:variant>
      <vt:variant>
        <vt:i4>0</vt:i4>
      </vt:variant>
      <vt:variant>
        <vt:i4>5</vt:i4>
      </vt:variant>
      <vt:variant>
        <vt:lpwstr>http://zakon.scli.ru:8111/content/act/6abe852e-9510-4018-804b-7ac9ffe2c471.html</vt:lpwstr>
      </vt:variant>
      <vt:variant>
        <vt:lpwstr/>
      </vt:variant>
      <vt:variant>
        <vt:i4>2424882</vt:i4>
      </vt:variant>
      <vt:variant>
        <vt:i4>36</vt:i4>
      </vt:variant>
      <vt:variant>
        <vt:i4>0</vt:i4>
      </vt:variant>
      <vt:variant>
        <vt:i4>5</vt:i4>
      </vt:variant>
      <vt:variant>
        <vt:lpwstr>http://zakon.scli.ru:8111/content/act/654b967d-3e52-408a-ac1d-2e4d538a07af.html</vt:lpwstr>
      </vt:variant>
      <vt:variant>
        <vt:lpwstr/>
      </vt:variant>
      <vt:variant>
        <vt:i4>2621546</vt:i4>
      </vt:variant>
      <vt:variant>
        <vt:i4>33</vt:i4>
      </vt:variant>
      <vt:variant>
        <vt:i4>0</vt:i4>
      </vt:variant>
      <vt:variant>
        <vt:i4>5</vt:i4>
      </vt:variant>
      <vt:variant>
        <vt:lpwstr>http://zakon.scli.ru:8111/content/act/34f427e0-45ea-4f8c-96c2-7811610a4e88.html</vt:lpwstr>
      </vt:variant>
      <vt:variant>
        <vt:lpwstr/>
      </vt:variant>
      <vt:variant>
        <vt:i4>7733344</vt:i4>
      </vt:variant>
      <vt:variant>
        <vt:i4>30</vt:i4>
      </vt:variant>
      <vt:variant>
        <vt:i4>0</vt:i4>
      </vt:variant>
      <vt:variant>
        <vt:i4>5</vt:i4>
      </vt:variant>
      <vt:variant>
        <vt:lpwstr>http://zakon.scli.ru:8111/content/act/bc31b14b-48e5-4701-82e2-d0df912d9bd9.html</vt:lpwstr>
      </vt:variant>
      <vt:variant>
        <vt:lpwstr/>
      </vt:variant>
      <vt:variant>
        <vt:i4>2097255</vt:i4>
      </vt:variant>
      <vt:variant>
        <vt:i4>27</vt:i4>
      </vt:variant>
      <vt:variant>
        <vt:i4>0</vt:i4>
      </vt:variant>
      <vt:variant>
        <vt:i4>5</vt:i4>
      </vt:variant>
      <vt:variant>
        <vt:lpwstr>http://zakon.scli.ru:8111/content/act/38b08fe6-9f47-47c0-bc0c-ecaf4ceb0908.html</vt:lpwstr>
      </vt:variant>
      <vt:variant>
        <vt:lpwstr/>
      </vt:variant>
      <vt:variant>
        <vt:i4>7340140</vt:i4>
      </vt:variant>
      <vt:variant>
        <vt:i4>24</vt:i4>
      </vt:variant>
      <vt:variant>
        <vt:i4>0</vt:i4>
      </vt:variant>
      <vt:variant>
        <vt:i4>5</vt:i4>
      </vt:variant>
      <vt:variant>
        <vt:lpwstr>http://zakon.scli.ru:8111/content/act/73602cd3-ef8d-4ab7-83c9-f132c081c20f.html</vt:lpwstr>
      </vt:variant>
      <vt:variant>
        <vt:lpwstr/>
      </vt:variant>
      <vt:variant>
        <vt:i4>7405627</vt:i4>
      </vt:variant>
      <vt:variant>
        <vt:i4>21</vt:i4>
      </vt:variant>
      <vt:variant>
        <vt:i4>0</vt:i4>
      </vt:variant>
      <vt:variant>
        <vt:i4>5</vt:i4>
      </vt:variant>
      <vt:variant>
        <vt:lpwstr>http://zakon.scli.ru:8111/content/act/fae10408-2d06-4041-b090-7eb3153d154b.html</vt:lpwstr>
      </vt:variant>
      <vt:variant>
        <vt:lpwstr/>
      </vt:variant>
      <vt:variant>
        <vt:i4>2883684</vt:i4>
      </vt:variant>
      <vt:variant>
        <vt:i4>18</vt:i4>
      </vt:variant>
      <vt:variant>
        <vt:i4>0</vt:i4>
      </vt:variant>
      <vt:variant>
        <vt:i4>5</vt:i4>
      </vt:variant>
      <vt:variant>
        <vt:lpwstr>http://zakon.scli.ru:8111/content/act/6e39a84c-93c4-439a-8cad-c4a5766f2907.html</vt:lpwstr>
      </vt:variant>
      <vt:variant>
        <vt:lpwstr/>
      </vt:variant>
      <vt:variant>
        <vt:i4>8192053</vt:i4>
      </vt:variant>
      <vt:variant>
        <vt:i4>15</vt:i4>
      </vt:variant>
      <vt:variant>
        <vt:i4>0</vt:i4>
      </vt:variant>
      <vt:variant>
        <vt:i4>5</vt:i4>
      </vt:variant>
      <vt:variant>
        <vt:lpwstr>http://zakon.scli.ru:8111/content/act/9f042f19-c181-4dcc-8927-4fd654fa9edc.html</vt:lpwstr>
      </vt:variant>
      <vt:variant>
        <vt:lpwstr/>
      </vt:variant>
      <vt:variant>
        <vt:i4>2818098</vt:i4>
      </vt:variant>
      <vt:variant>
        <vt:i4>12</vt:i4>
      </vt:variant>
      <vt:variant>
        <vt:i4>0</vt:i4>
      </vt:variant>
      <vt:variant>
        <vt:i4>5</vt:i4>
      </vt:variant>
      <vt:variant>
        <vt:lpwstr>http://zakon.scli.ru:8111/content/act/4ba8b77a-24c1-4d76-9e15-7be197386d21.html</vt:lpwstr>
      </vt:variant>
      <vt:variant>
        <vt:lpwstr/>
      </vt:variant>
      <vt:variant>
        <vt:i4>7471154</vt:i4>
      </vt:variant>
      <vt:variant>
        <vt:i4>9</vt:i4>
      </vt:variant>
      <vt:variant>
        <vt:i4>0</vt:i4>
      </vt:variant>
      <vt:variant>
        <vt:i4>5</vt:i4>
      </vt:variant>
      <vt:variant>
        <vt:lpwstr>http://zakon.scli.ru:8111/content/act/3f5f6811-f3a2-45e9-a516-fbee5cb6529e.html</vt:lpwstr>
      </vt:variant>
      <vt:variant>
        <vt:lpwstr/>
      </vt:variant>
      <vt:variant>
        <vt:i4>2293871</vt:i4>
      </vt:variant>
      <vt:variant>
        <vt:i4>6</vt:i4>
      </vt:variant>
      <vt:variant>
        <vt:i4>0</vt:i4>
      </vt:variant>
      <vt:variant>
        <vt:i4>5</vt:i4>
      </vt:variant>
      <vt:variant>
        <vt:lpwstr>http://zakon.scli.ru:8111/content/act/22d79400-3e0a-42ed-b5e9-c7174b542a0b.html</vt:lpwstr>
      </vt:variant>
      <vt:variant>
        <vt:lpwstr/>
      </vt:variant>
      <vt:variant>
        <vt:i4>2424939</vt:i4>
      </vt:variant>
      <vt:variant>
        <vt:i4>3</vt:i4>
      </vt:variant>
      <vt:variant>
        <vt:i4>0</vt:i4>
      </vt:variant>
      <vt:variant>
        <vt:i4>5</vt:i4>
      </vt:variant>
      <vt:variant>
        <vt:lpwstr>http://zakon.scli.ru:8111/content/act/8e03d068-ae74-459b-9794-ea5de523be39.html</vt:lpwstr>
      </vt:variant>
      <vt:variant>
        <vt:lpwstr/>
      </vt:variant>
      <vt:variant>
        <vt:i4>2555966</vt:i4>
      </vt:variant>
      <vt:variant>
        <vt:i4>0</vt:i4>
      </vt:variant>
      <vt:variant>
        <vt:i4>0</vt:i4>
      </vt:variant>
      <vt:variant>
        <vt:i4>5</vt:i4>
      </vt:variant>
      <vt:variant>
        <vt:lpwstr>http://zakon.scli.ru:8111/content/act/4949d784-627b-45a1-9b44-34d039079edf.html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umi01</cp:lastModifiedBy>
  <cp:revision>30</cp:revision>
  <cp:lastPrinted>2024-07-16T11:26:00Z</cp:lastPrinted>
  <dcterms:created xsi:type="dcterms:W3CDTF">2024-05-21T12:12:00Z</dcterms:created>
  <dcterms:modified xsi:type="dcterms:W3CDTF">2024-12-03T15:03:00Z</dcterms:modified>
</cp:coreProperties>
</file>