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1F977" w14:textId="77777777" w:rsidR="00AE7DB2" w:rsidRDefault="00AE7DB2" w:rsidP="00AE7DB2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>
        <w:rPr>
          <w:b/>
          <w:noProof/>
          <w:sz w:val="36"/>
          <w:szCs w:val="36"/>
        </w:rPr>
        <w:drawing>
          <wp:inline distT="0" distB="0" distL="0" distR="0" wp14:anchorId="5637DD27" wp14:editId="382BFBE8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C1EE6" w14:textId="77777777" w:rsidR="00AE7DB2" w:rsidRDefault="00AE7DB2" w:rsidP="00AE7DB2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Мурманская область</w:t>
      </w:r>
    </w:p>
    <w:p w14:paraId="471A4F85" w14:textId="77777777" w:rsidR="00AE7DB2" w:rsidRDefault="00AE7DB2" w:rsidP="00AE7DB2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>
        <w:rPr>
          <w:b/>
          <w:bCs/>
          <w:sz w:val="36"/>
          <w:szCs w:val="36"/>
        </w:rPr>
        <w:t>Администрация Кольского района</w:t>
      </w:r>
    </w:p>
    <w:p w14:paraId="576985CB" w14:textId="77777777" w:rsidR="00AE7DB2" w:rsidRDefault="00AE7DB2" w:rsidP="00AE7DB2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063EACD8" w14:textId="77777777" w:rsidR="00AE7DB2" w:rsidRDefault="00AE7DB2" w:rsidP="00AE7DB2">
      <w:pPr>
        <w:suppressAutoHyphens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 О С Т А Н О В Л Е Н И Е</w:t>
      </w:r>
    </w:p>
    <w:p w14:paraId="2D7983C1" w14:textId="77777777" w:rsidR="00AE7DB2" w:rsidRDefault="00AE7DB2" w:rsidP="00AE7DB2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14:paraId="7297A264" w14:textId="45AF1E06" w:rsidR="00E03FD3" w:rsidRPr="00E03FD3" w:rsidRDefault="00E03FD3" w:rsidP="00AE7DB2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B41FC">
        <w:rPr>
          <w:b/>
          <w:sz w:val="28"/>
          <w:szCs w:val="28"/>
        </w:rPr>
        <w:t>04.10.2024</w:t>
      </w:r>
      <w:r w:rsidR="007B41F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г. Кола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№ </w:t>
      </w:r>
      <w:r w:rsidR="007B41FC">
        <w:rPr>
          <w:b/>
          <w:sz w:val="28"/>
          <w:szCs w:val="28"/>
        </w:rPr>
        <w:t>1560</w:t>
      </w:r>
    </w:p>
    <w:p w14:paraId="48CCC37C" w14:textId="77777777" w:rsidR="00E03FD3" w:rsidRDefault="00E03FD3" w:rsidP="00AE7DB2">
      <w:pPr>
        <w:suppressAutoHyphens/>
        <w:jc w:val="center"/>
        <w:rPr>
          <w:b/>
          <w:bCs/>
          <w:sz w:val="26"/>
          <w:szCs w:val="26"/>
        </w:rPr>
      </w:pPr>
    </w:p>
    <w:p w14:paraId="465D75C0" w14:textId="1344931F" w:rsidR="00AE7DB2" w:rsidRDefault="00AE7DB2" w:rsidP="00AE7DB2">
      <w:pPr>
        <w:suppressAutoHyphens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внесении изменений в муниципальную программу</w:t>
      </w:r>
    </w:p>
    <w:p w14:paraId="0A7B2517" w14:textId="77777777" w:rsidR="00AE7DB2" w:rsidRDefault="00AE7DB2" w:rsidP="00AE7DB2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«Молодежь Кольского района» на 2021-2025 годы, утвержденную постановлением администрации Кольского района от 12.11.2018 № 1215</w:t>
      </w:r>
    </w:p>
    <w:p w14:paraId="314A8AC5" w14:textId="77777777" w:rsidR="00AE7DB2" w:rsidRDefault="00AE7DB2" w:rsidP="00AE7DB2">
      <w:pPr>
        <w:pStyle w:val="ab"/>
        <w:suppressAutoHyphens/>
        <w:spacing w:after="0"/>
        <w:ind w:firstLine="709"/>
        <w:jc w:val="both"/>
        <w:rPr>
          <w:bCs/>
          <w:sz w:val="26"/>
          <w:szCs w:val="26"/>
        </w:rPr>
      </w:pPr>
    </w:p>
    <w:p w14:paraId="13BA6FE0" w14:textId="77777777" w:rsidR="00AE7DB2" w:rsidRDefault="00AE7DB2" w:rsidP="00AE7DB2">
      <w:pPr>
        <w:pStyle w:val="ab"/>
        <w:tabs>
          <w:tab w:val="left" w:pos="8931"/>
        </w:tabs>
        <w:suppressAutoHyphens/>
        <w:spacing w:after="0"/>
        <w:ind w:firstLine="709"/>
        <w:jc w:val="both"/>
        <w:rPr>
          <w:bCs/>
          <w:sz w:val="26"/>
          <w:szCs w:val="26"/>
        </w:rPr>
      </w:pPr>
    </w:p>
    <w:p w14:paraId="7262A2B6" w14:textId="77777777" w:rsidR="00AE7DB2" w:rsidRDefault="00AE7DB2" w:rsidP="00AE7DB2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уточнения объемов финансирования и состава программных мероприятий администрация </w:t>
      </w:r>
      <w:r>
        <w:rPr>
          <w:b/>
          <w:bCs/>
          <w:i/>
          <w:iCs/>
          <w:sz w:val="26"/>
          <w:szCs w:val="26"/>
        </w:rPr>
        <w:t>п о с т а н о в л я е т:</w:t>
      </w:r>
    </w:p>
    <w:p w14:paraId="4D09251D" w14:textId="77777777" w:rsidR="00AE7DB2" w:rsidRDefault="00AE7DB2" w:rsidP="00AE7DB2">
      <w:pPr>
        <w:suppressAutoHyphens/>
        <w:ind w:firstLine="709"/>
        <w:jc w:val="both"/>
        <w:rPr>
          <w:b/>
          <w:bCs/>
          <w:i/>
          <w:iCs/>
          <w:sz w:val="26"/>
          <w:szCs w:val="26"/>
        </w:rPr>
      </w:pPr>
    </w:p>
    <w:p w14:paraId="72E1B342" w14:textId="266AD298" w:rsidR="00AE7DB2" w:rsidRPr="00AC4C02" w:rsidRDefault="00AE7DB2" w:rsidP="00AE6612">
      <w:pPr>
        <w:autoSpaceDE w:val="0"/>
        <w:autoSpaceDN w:val="0"/>
        <w:adjustRightInd w:val="0"/>
        <w:ind w:firstLine="708"/>
        <w:jc w:val="both"/>
      </w:pPr>
      <w:r w:rsidRPr="00AC4C02">
        <w:t xml:space="preserve">1. Внести изменения в муниципальную программу «Молодежь Кольского района» на 2021 - 2025 годы, </w:t>
      </w:r>
      <w:r w:rsidR="00AC4C02" w:rsidRPr="00AC4C02">
        <w:t>утвержденную постановлением администрации Кольского района от 12.11.2018 № 1215 (в редакции постановления администрации Кольского района от 24.07.2024 № 1269)</w:t>
      </w:r>
      <w:r w:rsidR="00AC4C02">
        <w:t>,</w:t>
      </w:r>
      <w:r w:rsidR="00AC4C02" w:rsidRPr="00AC4C02">
        <w:t xml:space="preserve"> </w:t>
      </w:r>
      <w:r w:rsidRPr="00AC4C02">
        <w:t>изложив ее в прилагаемой редакции.</w:t>
      </w:r>
    </w:p>
    <w:p w14:paraId="57A6D021" w14:textId="77777777" w:rsidR="00AE7DB2" w:rsidRDefault="00AE7DB2" w:rsidP="00AE7DB2">
      <w:pPr>
        <w:suppressAutoHyphens/>
        <w:ind w:firstLine="709"/>
        <w:jc w:val="both"/>
        <w:rPr>
          <w:sz w:val="26"/>
          <w:szCs w:val="26"/>
        </w:rPr>
      </w:pPr>
    </w:p>
    <w:p w14:paraId="358B6438" w14:textId="77777777" w:rsidR="00AE7DB2" w:rsidRDefault="00AE7DB2" w:rsidP="00AE7DB2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разместить на официальном сайте органов местного самоуправления муниципального образования Кольский район в сети «Интернет».</w:t>
      </w:r>
    </w:p>
    <w:p w14:paraId="3F909734" w14:textId="77777777" w:rsidR="00AE7DB2" w:rsidRDefault="00AE7DB2" w:rsidP="00AE7DB2">
      <w:pPr>
        <w:suppressAutoHyphens/>
        <w:ind w:firstLine="709"/>
        <w:jc w:val="both"/>
        <w:rPr>
          <w:sz w:val="26"/>
          <w:szCs w:val="26"/>
        </w:rPr>
      </w:pPr>
    </w:p>
    <w:p w14:paraId="29057E15" w14:textId="77777777" w:rsidR="00AE7DB2" w:rsidRDefault="00AE7DB2" w:rsidP="00AE7DB2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исполнением настоящего постановления оставляю за собой.</w:t>
      </w:r>
    </w:p>
    <w:p w14:paraId="52C2BD73" w14:textId="77777777" w:rsidR="00AE7DB2" w:rsidRDefault="00AE7DB2" w:rsidP="00AE7DB2">
      <w:pPr>
        <w:suppressAutoHyphens/>
        <w:ind w:firstLine="709"/>
        <w:jc w:val="both"/>
        <w:rPr>
          <w:sz w:val="26"/>
          <w:szCs w:val="26"/>
        </w:rPr>
      </w:pPr>
    </w:p>
    <w:p w14:paraId="13EACC1B" w14:textId="77777777" w:rsidR="00AE7DB2" w:rsidRDefault="00AE7DB2" w:rsidP="00AE7DB2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6"/>
          <w:szCs w:val="26"/>
        </w:rPr>
      </w:pPr>
    </w:p>
    <w:p w14:paraId="31A4EDCB" w14:textId="77777777" w:rsidR="00AE7DB2" w:rsidRDefault="00AE7DB2" w:rsidP="00AE7DB2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6"/>
          <w:szCs w:val="26"/>
        </w:rPr>
      </w:pPr>
    </w:p>
    <w:p w14:paraId="1F435140" w14:textId="1331CCD7" w:rsidR="00AE7DB2" w:rsidRDefault="00AE7DB2" w:rsidP="00AE7DB2">
      <w:pPr>
        <w:tabs>
          <w:tab w:val="left" w:pos="72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6E0D60">
        <w:rPr>
          <w:sz w:val="26"/>
          <w:szCs w:val="26"/>
        </w:rPr>
        <w:t>Кольского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А.П. Лихолат </w:t>
      </w:r>
    </w:p>
    <w:p w14:paraId="7490C92E" w14:textId="77777777" w:rsidR="00AE7DB2" w:rsidRDefault="00AE7DB2" w:rsidP="00AE7DB2">
      <w:pPr>
        <w:rPr>
          <w:rFonts w:eastAsia="Calibri"/>
          <w:sz w:val="26"/>
          <w:szCs w:val="26"/>
          <w:lang w:eastAsia="en-US"/>
        </w:rPr>
        <w:sectPr w:rsidR="00AE7DB2">
          <w:pgSz w:w="11906" w:h="16838"/>
          <w:pgMar w:top="1418" w:right="709" w:bottom="1134" w:left="1559" w:header="709" w:footer="709" w:gutter="0"/>
          <w:pgNumType w:start="1"/>
          <w:cols w:space="720"/>
        </w:sectPr>
      </w:pPr>
    </w:p>
    <w:p w14:paraId="7182EE1B" w14:textId="461F9ADE" w:rsidR="00AE7DB2" w:rsidRDefault="00AE7DB2" w:rsidP="00AE7DB2">
      <w:pPr>
        <w:pStyle w:val="af6"/>
        <w:suppressAutoHyphens/>
        <w:ind w:left="5529"/>
        <w:jc w:val="center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lastRenderedPageBreak/>
        <w:t xml:space="preserve">Приложение </w:t>
      </w:r>
      <w:r w:rsidR="0037472B">
        <w:rPr>
          <w:sz w:val="24"/>
          <w:szCs w:val="24"/>
          <w:lang w:eastAsia="x-none"/>
        </w:rPr>
        <w:t xml:space="preserve">к </w:t>
      </w:r>
    </w:p>
    <w:p w14:paraId="46F58083" w14:textId="1BB6EA04" w:rsidR="00AE7DB2" w:rsidRDefault="00AE7DB2" w:rsidP="00AE7DB2">
      <w:pPr>
        <w:pStyle w:val="af6"/>
        <w:suppressAutoHyphens/>
        <w:ind w:left="5529"/>
        <w:jc w:val="center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постановлени</w:t>
      </w:r>
      <w:r w:rsidR="0037472B">
        <w:rPr>
          <w:sz w:val="24"/>
          <w:szCs w:val="24"/>
          <w:lang w:eastAsia="x-none"/>
        </w:rPr>
        <w:t>ю</w:t>
      </w:r>
    </w:p>
    <w:p w14:paraId="5350016C" w14:textId="77777777" w:rsidR="00AE7DB2" w:rsidRDefault="00AE7DB2" w:rsidP="00AE7DB2">
      <w:pPr>
        <w:pStyle w:val="af6"/>
        <w:suppressAutoHyphens/>
        <w:ind w:left="5529"/>
        <w:jc w:val="center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администрации Кольского района</w:t>
      </w:r>
    </w:p>
    <w:p w14:paraId="3F537249" w14:textId="2EE56114" w:rsidR="00AE7DB2" w:rsidRDefault="00AE7DB2" w:rsidP="00AE7DB2">
      <w:pPr>
        <w:pStyle w:val="af6"/>
        <w:suppressAutoHyphens/>
        <w:ind w:left="5529"/>
        <w:jc w:val="center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от </w:t>
      </w:r>
      <w:r w:rsidR="00210E4A">
        <w:rPr>
          <w:sz w:val="24"/>
          <w:szCs w:val="24"/>
          <w:lang w:eastAsia="x-none"/>
        </w:rPr>
        <w:t>04.10.2024</w:t>
      </w:r>
      <w:bookmarkStart w:id="0" w:name="_GoBack"/>
      <w:bookmarkEnd w:id="0"/>
      <w:r w:rsidR="00AC4C02">
        <w:rPr>
          <w:sz w:val="24"/>
          <w:szCs w:val="24"/>
          <w:lang w:eastAsia="x-none"/>
        </w:rPr>
        <w:t xml:space="preserve"> </w:t>
      </w:r>
      <w:r>
        <w:rPr>
          <w:sz w:val="24"/>
          <w:szCs w:val="24"/>
          <w:lang w:eastAsia="x-none"/>
        </w:rPr>
        <w:t xml:space="preserve">№ </w:t>
      </w:r>
      <w:r w:rsidR="00210E4A">
        <w:rPr>
          <w:sz w:val="24"/>
          <w:szCs w:val="24"/>
          <w:lang w:eastAsia="x-none"/>
        </w:rPr>
        <w:t>1560</w:t>
      </w:r>
    </w:p>
    <w:p w14:paraId="7F54437E" w14:textId="77777777" w:rsidR="00AE7DB2" w:rsidRDefault="00AE7DB2" w:rsidP="00AE7DB2">
      <w:pPr>
        <w:tabs>
          <w:tab w:val="left" w:pos="720"/>
        </w:tabs>
        <w:suppressAutoHyphens/>
        <w:jc w:val="center"/>
      </w:pPr>
    </w:p>
    <w:p w14:paraId="5EAE24F8" w14:textId="77777777" w:rsidR="00AE7DB2" w:rsidRDefault="00AE7DB2" w:rsidP="00AE7DB2">
      <w:pPr>
        <w:suppressAutoHyphens/>
        <w:jc w:val="center"/>
      </w:pPr>
    </w:p>
    <w:p w14:paraId="59CD2305" w14:textId="77777777" w:rsidR="00AE7DB2" w:rsidRDefault="00AE7DB2" w:rsidP="00AE7DB2">
      <w:pPr>
        <w:suppressAutoHyphens/>
        <w:jc w:val="center"/>
        <w:rPr>
          <w:b/>
          <w:bCs/>
        </w:rPr>
      </w:pPr>
      <w:r>
        <w:rPr>
          <w:b/>
          <w:bCs/>
        </w:rPr>
        <w:t>Муниципальная программа</w:t>
      </w:r>
    </w:p>
    <w:p w14:paraId="2DC56A5B" w14:textId="77777777" w:rsidR="00AE7DB2" w:rsidRDefault="00AE7DB2" w:rsidP="00AE7DB2">
      <w:pPr>
        <w:suppressAutoHyphens/>
        <w:jc w:val="center"/>
        <w:rPr>
          <w:b/>
          <w:bCs/>
        </w:rPr>
      </w:pPr>
      <w:r>
        <w:rPr>
          <w:b/>
          <w:bCs/>
        </w:rPr>
        <w:t>«Молодежь Кольского района» на 2021-2025 годы</w:t>
      </w:r>
    </w:p>
    <w:p w14:paraId="098E0259" w14:textId="77777777" w:rsidR="00AE7DB2" w:rsidRDefault="00AE7DB2" w:rsidP="00AE7DB2">
      <w:pPr>
        <w:suppressAutoHyphens/>
        <w:jc w:val="center"/>
        <w:rPr>
          <w:b/>
          <w:bCs/>
        </w:rPr>
      </w:pPr>
    </w:p>
    <w:p w14:paraId="27FCC948" w14:textId="77777777" w:rsidR="00AE7DB2" w:rsidRDefault="00AE7DB2" w:rsidP="00AE7DB2">
      <w:pPr>
        <w:suppressAutoHyphens/>
        <w:jc w:val="center"/>
        <w:rPr>
          <w:b/>
          <w:bCs/>
        </w:rPr>
      </w:pPr>
      <w:r>
        <w:rPr>
          <w:b/>
          <w:bCs/>
        </w:rPr>
        <w:t>Паспорт Программы</w:t>
      </w:r>
    </w:p>
    <w:p w14:paraId="27C2846F" w14:textId="77777777" w:rsidR="00AE7DB2" w:rsidRDefault="00AE7DB2" w:rsidP="00AE7DB2">
      <w:pPr>
        <w:suppressAutoHyphens/>
        <w:jc w:val="center"/>
        <w:rPr>
          <w:b/>
          <w:bCs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013"/>
        <w:gridCol w:w="963"/>
        <w:gridCol w:w="851"/>
        <w:gridCol w:w="879"/>
        <w:gridCol w:w="1105"/>
        <w:gridCol w:w="1095"/>
      </w:tblGrid>
      <w:tr w:rsidR="00AE7DB2" w14:paraId="25B5DDB5" w14:textId="77777777" w:rsidTr="00AE7DB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4F6B" w14:textId="77777777" w:rsidR="00AE7DB2" w:rsidRDefault="00AE7DB2" w:rsidP="00AE7DB2">
            <w:pPr>
              <w:suppressAutoHyphens/>
              <w:spacing w:line="254" w:lineRule="auto"/>
              <w:rPr>
                <w:b/>
                <w:sz w:val="20"/>
                <w:szCs w:val="22"/>
                <w:lang w:eastAsia="ar-SA"/>
              </w:rPr>
            </w:pPr>
            <w:r>
              <w:rPr>
                <w:sz w:val="20"/>
                <w:szCs w:val="22"/>
                <w:lang w:eastAsia="ar-SA"/>
              </w:rPr>
              <w:t>Цель Программы</w:t>
            </w:r>
          </w:p>
        </w:tc>
        <w:tc>
          <w:tcPr>
            <w:tcW w:w="6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A573" w14:textId="77777777" w:rsidR="00AE7DB2" w:rsidRDefault="00AE7DB2" w:rsidP="00AE7DB2">
            <w:pPr>
              <w:suppressAutoHyphens/>
              <w:snapToGrid w:val="0"/>
              <w:spacing w:line="254" w:lineRule="auto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>
              <w:rPr>
                <w:rFonts w:eastAsia="MS Mincho"/>
                <w:sz w:val="20"/>
                <w:szCs w:val="22"/>
                <w:lang w:eastAsia="ar-SA"/>
              </w:rPr>
              <w:t>- создание условий для развития потенциала молодежи Кольского района</w:t>
            </w:r>
          </w:p>
        </w:tc>
      </w:tr>
      <w:tr w:rsidR="00AE7DB2" w14:paraId="15CE3958" w14:textId="77777777" w:rsidTr="00AE7DB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33AF" w14:textId="77777777" w:rsidR="00AE7DB2" w:rsidRDefault="00AE7DB2" w:rsidP="00AE7DB2">
            <w:pPr>
              <w:suppressAutoHyphens/>
              <w:spacing w:line="254" w:lineRule="auto"/>
              <w:rPr>
                <w:b/>
                <w:sz w:val="20"/>
                <w:szCs w:val="22"/>
                <w:lang w:eastAsia="ar-SA"/>
              </w:rPr>
            </w:pPr>
            <w:r>
              <w:rPr>
                <w:sz w:val="20"/>
                <w:szCs w:val="22"/>
                <w:lang w:eastAsia="ar-SA"/>
              </w:rPr>
              <w:t>Задачи Программы</w:t>
            </w:r>
          </w:p>
        </w:tc>
        <w:tc>
          <w:tcPr>
            <w:tcW w:w="6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3FA4" w14:textId="77777777" w:rsidR="00837E06" w:rsidRDefault="00837E06" w:rsidP="00837E06">
            <w:pPr>
              <w:suppressAutoHyphens/>
              <w:spacing w:line="252" w:lineRule="auto"/>
              <w:jc w:val="both"/>
              <w:rPr>
                <w:rFonts w:eastAsia="MS Mincho" w:cstheme="minorBidi"/>
                <w:sz w:val="20"/>
                <w:szCs w:val="22"/>
                <w:lang w:eastAsia="ar-SA"/>
              </w:rPr>
            </w:pPr>
            <w:r>
              <w:rPr>
                <w:rFonts w:eastAsia="MS Mincho" w:cstheme="minorBidi"/>
                <w:sz w:val="20"/>
                <w:szCs w:val="22"/>
                <w:lang w:eastAsia="ar-SA"/>
              </w:rPr>
              <w:t>1. Реализация государственной молодежной политики.</w:t>
            </w:r>
          </w:p>
          <w:p w14:paraId="46203C43" w14:textId="77777777" w:rsidR="00837E06" w:rsidRDefault="00837E06" w:rsidP="00837E06">
            <w:pPr>
              <w:suppressAutoHyphens/>
              <w:spacing w:line="252" w:lineRule="auto"/>
              <w:jc w:val="both"/>
              <w:rPr>
                <w:rFonts w:eastAsia="MS Mincho" w:cstheme="minorBidi"/>
                <w:sz w:val="20"/>
                <w:szCs w:val="22"/>
                <w:lang w:eastAsia="ar-SA"/>
              </w:rPr>
            </w:pPr>
            <w:r>
              <w:rPr>
                <w:rFonts w:eastAsia="MS Mincho" w:cstheme="minorBidi"/>
                <w:sz w:val="20"/>
                <w:szCs w:val="22"/>
                <w:lang w:eastAsia="ar-SA"/>
              </w:rPr>
              <w:t>2.Формирование системы продвижения инициативной и талантливой молодежи.</w:t>
            </w:r>
          </w:p>
          <w:p w14:paraId="5DB4AD55" w14:textId="77777777" w:rsidR="00837E06" w:rsidRDefault="00837E06" w:rsidP="00837E06">
            <w:pPr>
              <w:suppressAutoHyphens/>
              <w:spacing w:line="252" w:lineRule="auto"/>
              <w:jc w:val="both"/>
              <w:rPr>
                <w:rFonts w:eastAsia="MS Mincho" w:cstheme="minorBidi"/>
                <w:sz w:val="20"/>
                <w:szCs w:val="22"/>
                <w:lang w:eastAsia="ar-SA"/>
              </w:rPr>
            </w:pPr>
            <w:r>
              <w:rPr>
                <w:rFonts w:eastAsia="MS Mincho" w:cstheme="minorBidi"/>
                <w:sz w:val="20"/>
                <w:szCs w:val="22"/>
                <w:lang w:eastAsia="ar-SA"/>
              </w:rPr>
              <w:t>3. Вовлечение молодежи в социальную практику. Обеспечение эффективной социализации молодежи, находящейся в трудной жизненной ситуации.</w:t>
            </w:r>
          </w:p>
          <w:p w14:paraId="776A6B4B" w14:textId="77777777" w:rsidR="00837E06" w:rsidRDefault="00837E06" w:rsidP="00837E06">
            <w:pPr>
              <w:suppressAutoHyphens/>
              <w:spacing w:line="252" w:lineRule="auto"/>
              <w:jc w:val="both"/>
              <w:rPr>
                <w:rFonts w:eastAsia="MS Mincho" w:cstheme="minorBidi"/>
                <w:sz w:val="20"/>
                <w:szCs w:val="22"/>
                <w:lang w:eastAsia="ar-SA"/>
              </w:rPr>
            </w:pPr>
            <w:r>
              <w:rPr>
                <w:rFonts w:eastAsia="MS Mincho" w:cstheme="minorBidi"/>
                <w:sz w:val="20"/>
                <w:szCs w:val="22"/>
                <w:lang w:eastAsia="ar-SA"/>
              </w:rPr>
              <w:t>4. Формирование у молодежи российской идентичности (россияне) и профилактика этнического и религиозно-политического экстремизма в молодежной среде.</w:t>
            </w:r>
          </w:p>
          <w:p w14:paraId="27056A5D" w14:textId="48A31F25" w:rsidR="00AE7DB2" w:rsidRDefault="00837E06" w:rsidP="00837E06">
            <w:pPr>
              <w:suppressAutoHyphens/>
              <w:spacing w:line="254" w:lineRule="auto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>
              <w:rPr>
                <w:rFonts w:eastAsia="MS Mincho" w:cstheme="minorBidi"/>
                <w:sz w:val="20"/>
                <w:szCs w:val="22"/>
                <w:lang w:eastAsia="ar-SA"/>
              </w:rPr>
              <w:t>5. Патриотическое воспитание молодежи Кольского района. Формирование уважения к подвигу старшего поколения в период Великой Отечественной войны 1941-1945 гг.</w:t>
            </w:r>
          </w:p>
        </w:tc>
      </w:tr>
      <w:tr w:rsidR="00AE7DB2" w14:paraId="3241F04B" w14:textId="77777777" w:rsidTr="00AE7DB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AA5B" w14:textId="77777777" w:rsidR="00AE7DB2" w:rsidRDefault="00AE7DB2" w:rsidP="00AE7DB2">
            <w:pPr>
              <w:suppressAutoHyphens/>
              <w:spacing w:line="254" w:lineRule="auto"/>
              <w:rPr>
                <w:sz w:val="20"/>
                <w:szCs w:val="22"/>
                <w:lang w:eastAsia="ar-SA"/>
              </w:rPr>
            </w:pPr>
            <w:r>
              <w:rPr>
                <w:sz w:val="20"/>
                <w:szCs w:val="22"/>
                <w:lang w:eastAsia="ar-SA"/>
              </w:rPr>
              <w:t>Важнейшие целевые индикаторы и показатели Программы</w:t>
            </w:r>
          </w:p>
        </w:tc>
        <w:tc>
          <w:tcPr>
            <w:tcW w:w="6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202E" w14:textId="77777777" w:rsidR="00AE7DB2" w:rsidRDefault="00AE7DB2" w:rsidP="00AE7DB2">
            <w:pPr>
              <w:suppressAutoHyphens/>
              <w:snapToGrid w:val="0"/>
              <w:spacing w:line="254" w:lineRule="auto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>
              <w:rPr>
                <w:rFonts w:eastAsia="MS Mincho"/>
                <w:sz w:val="20"/>
                <w:szCs w:val="22"/>
                <w:lang w:eastAsia="ar-SA"/>
              </w:rPr>
              <w:t>- доля молодежи, посетившей мероприятия государственной молодежной политики;</w:t>
            </w:r>
          </w:p>
          <w:p w14:paraId="1E6D4441" w14:textId="77777777" w:rsidR="00AE7DB2" w:rsidRDefault="00AE7DB2" w:rsidP="00AE7DB2">
            <w:pPr>
              <w:suppressAutoHyphens/>
              <w:snapToGrid w:val="0"/>
              <w:spacing w:line="254" w:lineRule="auto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>
              <w:rPr>
                <w:rFonts w:eastAsia="MS Mincho"/>
                <w:sz w:val="20"/>
                <w:szCs w:val="22"/>
                <w:lang w:eastAsia="ar-SA"/>
              </w:rPr>
              <w:t>- удельный вес молодежи, участвующей в деятельности молодежных общественных объединений;</w:t>
            </w:r>
          </w:p>
          <w:p w14:paraId="60E02649" w14:textId="7264B4A2" w:rsidR="00AE7DB2" w:rsidRDefault="00AE7DB2" w:rsidP="00AE7DB2">
            <w:pPr>
              <w:suppressAutoHyphens/>
              <w:snapToGrid w:val="0"/>
              <w:spacing w:line="254" w:lineRule="auto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>
              <w:rPr>
                <w:rFonts w:eastAsia="MS Mincho"/>
                <w:sz w:val="20"/>
                <w:szCs w:val="22"/>
                <w:lang w:eastAsia="ar-SA"/>
              </w:rPr>
              <w:t xml:space="preserve">- доля </w:t>
            </w:r>
            <w:r w:rsidRPr="00492C50">
              <w:rPr>
                <w:rFonts w:eastAsia="MS Mincho"/>
                <w:sz w:val="20"/>
                <w:szCs w:val="22"/>
                <w:lang w:eastAsia="ar-SA"/>
              </w:rPr>
              <w:t>молодежи</w:t>
            </w:r>
            <w:r w:rsidR="00996FDC" w:rsidRPr="00492C50">
              <w:rPr>
                <w:rFonts w:eastAsia="MS Mincho"/>
                <w:sz w:val="20"/>
                <w:szCs w:val="22"/>
                <w:lang w:eastAsia="ar-SA"/>
              </w:rPr>
              <w:t>,</w:t>
            </w:r>
            <w:r>
              <w:rPr>
                <w:rFonts w:eastAsia="MS Mincho"/>
                <w:sz w:val="20"/>
                <w:szCs w:val="22"/>
                <w:lang w:eastAsia="ar-SA"/>
              </w:rPr>
              <w:t xml:space="preserve"> вовлеченной в добровольческую (волонтерскую) деятельность;</w:t>
            </w:r>
          </w:p>
          <w:p w14:paraId="1229B2F6" w14:textId="1C729939" w:rsidR="00AE7DB2" w:rsidRDefault="00AE7DB2" w:rsidP="00AE7DB2">
            <w:pPr>
              <w:suppressAutoHyphens/>
              <w:snapToGrid w:val="0"/>
              <w:spacing w:line="254" w:lineRule="auto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>
              <w:rPr>
                <w:rFonts w:eastAsia="MS Mincho"/>
                <w:sz w:val="20"/>
                <w:szCs w:val="22"/>
                <w:lang w:eastAsia="ar-SA"/>
              </w:rPr>
              <w:t xml:space="preserve">- доля </w:t>
            </w:r>
            <w:r w:rsidRPr="00492C50">
              <w:rPr>
                <w:rFonts w:eastAsia="MS Mincho"/>
                <w:sz w:val="20"/>
                <w:szCs w:val="22"/>
                <w:lang w:eastAsia="ar-SA"/>
              </w:rPr>
              <w:t>молодежи</w:t>
            </w:r>
            <w:r w:rsidR="00996FDC" w:rsidRPr="00492C50">
              <w:rPr>
                <w:rFonts w:eastAsia="MS Mincho"/>
                <w:sz w:val="20"/>
                <w:szCs w:val="22"/>
                <w:lang w:eastAsia="ar-SA"/>
              </w:rPr>
              <w:t>,</w:t>
            </w:r>
            <w:r>
              <w:rPr>
                <w:rFonts w:eastAsia="MS Mincho"/>
                <w:sz w:val="20"/>
                <w:szCs w:val="22"/>
                <w:lang w:eastAsia="ar-SA"/>
              </w:rPr>
              <w:t xml:space="preserve"> вовлеченной в мероприятия патриотического воспитания, в том числе, направленных на формирование российской идентичности среди молодежи;</w:t>
            </w:r>
          </w:p>
          <w:p w14:paraId="64C3452E" w14:textId="77777777" w:rsidR="00AE7DB2" w:rsidRDefault="00AE7DB2" w:rsidP="00AE7DB2">
            <w:pPr>
              <w:suppressAutoHyphens/>
              <w:snapToGrid w:val="0"/>
              <w:spacing w:line="254" w:lineRule="auto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>
              <w:rPr>
                <w:rFonts w:eastAsia="MS Mincho"/>
                <w:sz w:val="20"/>
                <w:szCs w:val="22"/>
                <w:lang w:eastAsia="ar-SA"/>
              </w:rPr>
              <w:t>- доля молодежи, охваченной мероприятиями по формированию неприятия негативных установок поведения (здоровый образ жизни, профилактика правонарушений)</w:t>
            </w:r>
          </w:p>
        </w:tc>
      </w:tr>
      <w:tr w:rsidR="00AE7DB2" w14:paraId="2E1ADCA8" w14:textId="77777777" w:rsidTr="00AE7DB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4D62" w14:textId="77777777" w:rsidR="00AE7DB2" w:rsidRDefault="00AE7DB2" w:rsidP="00AE7DB2">
            <w:pPr>
              <w:suppressAutoHyphens/>
              <w:spacing w:line="254" w:lineRule="auto"/>
              <w:rPr>
                <w:sz w:val="20"/>
                <w:szCs w:val="22"/>
                <w:lang w:eastAsia="ar-SA"/>
              </w:rPr>
            </w:pPr>
            <w:r>
              <w:rPr>
                <w:sz w:val="20"/>
                <w:szCs w:val="22"/>
                <w:lang w:eastAsia="ar-SA"/>
              </w:rPr>
              <w:t>Заказчики Программы</w:t>
            </w:r>
          </w:p>
        </w:tc>
        <w:tc>
          <w:tcPr>
            <w:tcW w:w="6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5DCD" w14:textId="77777777" w:rsidR="00AE7DB2" w:rsidRDefault="00AE7DB2" w:rsidP="00AE7DB2">
            <w:pPr>
              <w:suppressAutoHyphens/>
              <w:snapToGrid w:val="0"/>
              <w:spacing w:line="254" w:lineRule="auto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>
              <w:rPr>
                <w:rFonts w:eastAsia="MS Mincho"/>
                <w:sz w:val="20"/>
                <w:szCs w:val="22"/>
                <w:lang w:eastAsia="ar-SA"/>
              </w:rPr>
              <w:t>- управление образования администрации Кольского района</w:t>
            </w:r>
          </w:p>
          <w:p w14:paraId="0A1859F7" w14:textId="77777777" w:rsidR="00AE7DB2" w:rsidRDefault="00AE7DB2" w:rsidP="00AE7DB2">
            <w:pPr>
              <w:suppressAutoHyphens/>
              <w:snapToGrid w:val="0"/>
              <w:spacing w:line="254" w:lineRule="auto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>
              <w:rPr>
                <w:rFonts w:eastAsia="MS Mincho"/>
                <w:sz w:val="20"/>
                <w:szCs w:val="22"/>
                <w:lang w:eastAsia="ar-SA"/>
              </w:rPr>
              <w:t>- отдел культуры администрации Кольского района</w:t>
            </w:r>
          </w:p>
          <w:p w14:paraId="6340200F" w14:textId="77777777" w:rsidR="00AE7DB2" w:rsidRDefault="00AE7DB2" w:rsidP="00AE7DB2">
            <w:pPr>
              <w:suppressAutoHyphens/>
              <w:snapToGrid w:val="0"/>
              <w:spacing w:line="254" w:lineRule="auto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>
              <w:rPr>
                <w:rFonts w:eastAsia="MS Mincho"/>
                <w:sz w:val="20"/>
                <w:szCs w:val="22"/>
                <w:lang w:eastAsia="ar-SA"/>
              </w:rPr>
              <w:t>- администрация Кольского района</w:t>
            </w:r>
          </w:p>
        </w:tc>
      </w:tr>
      <w:tr w:rsidR="00AE7DB2" w14:paraId="622689C0" w14:textId="77777777" w:rsidTr="00AE7DB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E083" w14:textId="77777777" w:rsidR="00AE7DB2" w:rsidRDefault="00AE7DB2" w:rsidP="00AE7DB2">
            <w:pPr>
              <w:suppressAutoHyphens/>
              <w:spacing w:line="254" w:lineRule="auto"/>
              <w:rPr>
                <w:sz w:val="20"/>
                <w:szCs w:val="22"/>
                <w:lang w:eastAsia="ar-SA"/>
              </w:rPr>
            </w:pPr>
            <w:r>
              <w:rPr>
                <w:sz w:val="20"/>
                <w:szCs w:val="22"/>
                <w:lang w:eastAsia="ar-SA"/>
              </w:rPr>
              <w:t>Заказчик-координатор Программы</w:t>
            </w:r>
          </w:p>
        </w:tc>
        <w:tc>
          <w:tcPr>
            <w:tcW w:w="6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E65E" w14:textId="77777777" w:rsidR="00AE7DB2" w:rsidRDefault="00AE7DB2" w:rsidP="00AE7DB2">
            <w:pPr>
              <w:suppressAutoHyphens/>
              <w:snapToGrid w:val="0"/>
              <w:spacing w:line="254" w:lineRule="auto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>
              <w:rPr>
                <w:rFonts w:eastAsia="MS Mincho"/>
                <w:sz w:val="20"/>
                <w:szCs w:val="22"/>
                <w:lang w:eastAsia="ar-SA"/>
              </w:rPr>
              <w:t>- отдел культуры администрации Кольского района</w:t>
            </w:r>
          </w:p>
        </w:tc>
      </w:tr>
      <w:tr w:rsidR="00AE7DB2" w14:paraId="0CAF8987" w14:textId="77777777" w:rsidTr="00AE7DB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7046" w14:textId="77777777" w:rsidR="00AE7DB2" w:rsidRDefault="00AE7DB2" w:rsidP="00AE7DB2">
            <w:pPr>
              <w:suppressAutoHyphens/>
              <w:spacing w:line="254" w:lineRule="auto"/>
              <w:rPr>
                <w:sz w:val="20"/>
                <w:szCs w:val="22"/>
                <w:lang w:eastAsia="ar-SA"/>
              </w:rPr>
            </w:pPr>
            <w:r>
              <w:rPr>
                <w:sz w:val="20"/>
                <w:szCs w:val="22"/>
                <w:lang w:eastAsia="ar-SA"/>
              </w:rPr>
              <w:t>0Сроки и этапы реализации Программы</w:t>
            </w:r>
          </w:p>
        </w:tc>
        <w:tc>
          <w:tcPr>
            <w:tcW w:w="6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325A" w14:textId="77777777" w:rsidR="00AE7DB2" w:rsidRDefault="00AE7DB2" w:rsidP="00AE7DB2">
            <w:pPr>
              <w:suppressAutoHyphens/>
              <w:snapToGrid w:val="0"/>
              <w:spacing w:line="254" w:lineRule="auto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>
              <w:rPr>
                <w:rFonts w:eastAsia="MS Mincho"/>
                <w:sz w:val="20"/>
                <w:szCs w:val="22"/>
                <w:lang w:eastAsia="ar-SA"/>
              </w:rPr>
              <w:t>2021-2025 годы</w:t>
            </w:r>
          </w:p>
        </w:tc>
      </w:tr>
      <w:tr w:rsidR="00AE7DB2" w14:paraId="1447EC9D" w14:textId="77777777" w:rsidTr="00D31CB8">
        <w:trPr>
          <w:trHeight w:val="13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C9EC" w14:textId="77777777" w:rsidR="00AE7DB2" w:rsidRDefault="00AE7DB2" w:rsidP="00AE7DB2">
            <w:pPr>
              <w:suppressAutoHyphens/>
              <w:spacing w:line="254" w:lineRule="auto"/>
              <w:rPr>
                <w:b/>
                <w:sz w:val="20"/>
                <w:szCs w:val="22"/>
                <w:lang w:eastAsia="ar-SA"/>
              </w:rPr>
            </w:pPr>
            <w:r>
              <w:rPr>
                <w:sz w:val="20"/>
                <w:szCs w:val="22"/>
                <w:lang w:eastAsia="ar-SA"/>
              </w:rPr>
              <w:t>Финансовое обеспечение Программы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4052" w14:textId="1D2638B9" w:rsidR="00AE7DB2" w:rsidRPr="003D5796" w:rsidRDefault="00AE7DB2" w:rsidP="00AE7DB2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3D5796">
              <w:rPr>
                <w:b/>
                <w:sz w:val="20"/>
                <w:szCs w:val="20"/>
                <w:lang w:eastAsia="en-US"/>
              </w:rPr>
              <w:t xml:space="preserve">Всего: </w:t>
            </w:r>
            <w:r w:rsidR="004260EF">
              <w:rPr>
                <w:b/>
                <w:sz w:val="20"/>
                <w:szCs w:val="20"/>
                <w:lang w:eastAsia="en-US"/>
              </w:rPr>
              <w:t>164955,3</w:t>
            </w:r>
          </w:p>
          <w:p w14:paraId="1AB65E9C" w14:textId="77777777" w:rsidR="00AE7DB2" w:rsidRPr="003D5796" w:rsidRDefault="00AE7DB2" w:rsidP="00AE7DB2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3D5796">
              <w:rPr>
                <w:b/>
                <w:sz w:val="20"/>
                <w:szCs w:val="20"/>
                <w:lang w:eastAsia="en-US"/>
              </w:rPr>
              <w:t>тыс. рублей</w:t>
            </w:r>
          </w:p>
        </w:tc>
        <w:tc>
          <w:tcPr>
            <w:tcW w:w="4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51D3" w14:textId="77777777" w:rsidR="00AE7DB2" w:rsidRPr="003D5796" w:rsidRDefault="00AE7DB2" w:rsidP="00AE7DB2">
            <w:pPr>
              <w:suppressAutoHyphens/>
              <w:spacing w:line="254" w:lineRule="auto"/>
              <w:jc w:val="both"/>
              <w:rPr>
                <w:sz w:val="20"/>
                <w:szCs w:val="22"/>
                <w:lang w:eastAsia="ar-SA"/>
              </w:rPr>
            </w:pPr>
            <w:r w:rsidRPr="003D5796">
              <w:rPr>
                <w:sz w:val="20"/>
                <w:szCs w:val="22"/>
                <w:lang w:eastAsia="ar-SA"/>
              </w:rPr>
              <w:t>в том числе по годам (тыс. руб.)</w:t>
            </w:r>
          </w:p>
        </w:tc>
      </w:tr>
      <w:tr w:rsidR="00AE7DB2" w14:paraId="74CC86D4" w14:textId="77777777" w:rsidTr="00FB15FB">
        <w:trPr>
          <w:trHeight w:val="11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F829" w14:textId="77777777" w:rsidR="00AE7DB2" w:rsidRDefault="00AE7DB2" w:rsidP="00AE7DB2">
            <w:pPr>
              <w:spacing w:line="256" w:lineRule="auto"/>
              <w:rPr>
                <w:b/>
                <w:sz w:val="20"/>
                <w:szCs w:val="22"/>
                <w:lang w:eastAsia="ar-SA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0E6A" w14:textId="77777777" w:rsidR="00AE7DB2" w:rsidRPr="003D5796" w:rsidRDefault="00AE7DB2" w:rsidP="00AE7DB2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EA53" w14:textId="77777777" w:rsidR="00AE7DB2" w:rsidRPr="003D5796" w:rsidRDefault="00AE7DB2" w:rsidP="00AE7DB2">
            <w:pPr>
              <w:suppressAutoHyphens/>
              <w:spacing w:line="254" w:lineRule="auto"/>
              <w:jc w:val="both"/>
              <w:rPr>
                <w:sz w:val="20"/>
                <w:szCs w:val="22"/>
                <w:lang w:eastAsia="ar-SA"/>
              </w:rPr>
            </w:pPr>
            <w:r w:rsidRPr="003D5796">
              <w:rPr>
                <w:sz w:val="20"/>
                <w:szCs w:val="22"/>
                <w:lang w:eastAsia="ar-SA"/>
              </w:rPr>
              <w:t>2021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48B2" w14:textId="77777777" w:rsidR="00AE7DB2" w:rsidRPr="003D5796" w:rsidRDefault="00AE7DB2" w:rsidP="00AE7DB2">
            <w:pPr>
              <w:suppressAutoHyphens/>
              <w:spacing w:line="254" w:lineRule="auto"/>
              <w:jc w:val="both"/>
              <w:rPr>
                <w:sz w:val="20"/>
                <w:szCs w:val="22"/>
                <w:lang w:eastAsia="ar-SA"/>
              </w:rPr>
            </w:pPr>
            <w:r w:rsidRPr="003D5796">
              <w:rPr>
                <w:sz w:val="20"/>
                <w:szCs w:val="22"/>
                <w:lang w:eastAsia="ar-SA"/>
              </w:rPr>
              <w:t>2022 г.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A6A3" w14:textId="77777777" w:rsidR="00AE7DB2" w:rsidRPr="003D5796" w:rsidRDefault="00AE7DB2" w:rsidP="00AE7DB2">
            <w:pPr>
              <w:suppressAutoHyphens/>
              <w:spacing w:line="254" w:lineRule="auto"/>
              <w:jc w:val="both"/>
              <w:rPr>
                <w:sz w:val="20"/>
                <w:szCs w:val="22"/>
                <w:lang w:eastAsia="ar-SA"/>
              </w:rPr>
            </w:pPr>
            <w:r w:rsidRPr="003D5796">
              <w:rPr>
                <w:sz w:val="20"/>
                <w:szCs w:val="22"/>
                <w:lang w:eastAsia="ar-SA"/>
              </w:rPr>
              <w:t>2023 г.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8A1D" w14:textId="77777777" w:rsidR="00AE7DB2" w:rsidRPr="003D5796" w:rsidRDefault="00AE7DB2" w:rsidP="00AE7DB2">
            <w:pPr>
              <w:suppressAutoHyphens/>
              <w:spacing w:line="254" w:lineRule="auto"/>
              <w:jc w:val="both"/>
              <w:rPr>
                <w:sz w:val="20"/>
                <w:szCs w:val="22"/>
                <w:lang w:eastAsia="ar-SA"/>
              </w:rPr>
            </w:pPr>
            <w:r w:rsidRPr="003D5796">
              <w:rPr>
                <w:sz w:val="20"/>
                <w:szCs w:val="22"/>
                <w:lang w:eastAsia="ar-SA"/>
              </w:rPr>
              <w:t>2024 г.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5EA3" w14:textId="77777777" w:rsidR="00AE7DB2" w:rsidRPr="003D5796" w:rsidRDefault="00AE7DB2" w:rsidP="00AE7DB2">
            <w:pPr>
              <w:suppressAutoHyphens/>
              <w:spacing w:line="254" w:lineRule="auto"/>
              <w:jc w:val="both"/>
              <w:rPr>
                <w:sz w:val="20"/>
                <w:szCs w:val="22"/>
                <w:lang w:eastAsia="ar-SA"/>
              </w:rPr>
            </w:pPr>
            <w:r w:rsidRPr="003D5796">
              <w:rPr>
                <w:sz w:val="20"/>
                <w:szCs w:val="22"/>
                <w:lang w:eastAsia="ar-SA"/>
              </w:rPr>
              <w:t>2025 г.</w:t>
            </w:r>
          </w:p>
        </w:tc>
      </w:tr>
      <w:tr w:rsidR="00892211" w14:paraId="41913AC6" w14:textId="77777777" w:rsidTr="00FB15FB">
        <w:trPr>
          <w:trHeight w:val="34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5758" w14:textId="77777777" w:rsidR="00892211" w:rsidRDefault="00892211" w:rsidP="00892211">
            <w:pPr>
              <w:spacing w:line="256" w:lineRule="auto"/>
              <w:rPr>
                <w:b/>
                <w:sz w:val="20"/>
                <w:szCs w:val="22"/>
                <w:lang w:eastAsia="ar-S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064C" w14:textId="77777777" w:rsidR="00892211" w:rsidRPr="003D5796" w:rsidRDefault="00892211" w:rsidP="00892211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3D5796">
              <w:rPr>
                <w:b/>
                <w:sz w:val="20"/>
                <w:szCs w:val="20"/>
                <w:lang w:eastAsia="en-US"/>
              </w:rPr>
              <w:t xml:space="preserve">ВСЕГО </w:t>
            </w:r>
          </w:p>
          <w:p w14:paraId="3F6269BA" w14:textId="17928627" w:rsidR="00892211" w:rsidRPr="003D5796" w:rsidRDefault="004260EF" w:rsidP="00892211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164955,3</w:t>
            </w:r>
          </w:p>
          <w:p w14:paraId="3ABD5C63" w14:textId="431207CC" w:rsidR="00892211" w:rsidRPr="003D5796" w:rsidRDefault="00892211" w:rsidP="00892211">
            <w:pPr>
              <w:spacing w:line="254" w:lineRule="auto"/>
              <w:rPr>
                <w:b/>
                <w:sz w:val="20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E1A29" w14:textId="44E84DAE" w:rsidR="00892211" w:rsidRPr="003D5796" w:rsidRDefault="00892211" w:rsidP="00892211">
            <w:pPr>
              <w:spacing w:line="254" w:lineRule="auto"/>
              <w:rPr>
                <w:b/>
                <w:lang w:eastAsia="en-US"/>
              </w:rPr>
            </w:pPr>
            <w:r w:rsidRPr="003D5796">
              <w:rPr>
                <w:b/>
                <w:sz w:val="20"/>
                <w:szCs w:val="20"/>
                <w:lang w:eastAsia="en-US"/>
              </w:rPr>
              <w:t>3072,1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425B" w14:textId="5055F319" w:rsidR="00892211" w:rsidRPr="003D5796" w:rsidRDefault="00892211" w:rsidP="00892211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3D5796">
              <w:rPr>
                <w:b/>
                <w:sz w:val="20"/>
                <w:szCs w:val="20"/>
                <w:lang w:eastAsia="en-US"/>
              </w:rPr>
              <w:t>9983,4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5E06" w14:textId="3B9EB2ED" w:rsidR="00892211" w:rsidRPr="003D5796" w:rsidRDefault="00892211" w:rsidP="00892211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3D5796">
              <w:rPr>
                <w:b/>
                <w:sz w:val="20"/>
                <w:szCs w:val="20"/>
                <w:lang w:eastAsia="en-US"/>
              </w:rPr>
              <w:t>7803,7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D229" w14:textId="18D589F4" w:rsidR="00892211" w:rsidRPr="003D5796" w:rsidRDefault="004260EF" w:rsidP="00892211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141921,2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61C2" w14:textId="43AA86F0" w:rsidR="00892211" w:rsidRPr="003D5796" w:rsidRDefault="00892211" w:rsidP="00892211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3D5796">
              <w:rPr>
                <w:b/>
                <w:sz w:val="20"/>
                <w:szCs w:val="20"/>
                <w:lang w:eastAsia="en-US"/>
              </w:rPr>
              <w:t>2174,9</w:t>
            </w:r>
          </w:p>
        </w:tc>
      </w:tr>
      <w:tr w:rsidR="00892211" w14:paraId="12273D5F" w14:textId="77777777" w:rsidTr="00FB15FB">
        <w:trPr>
          <w:trHeight w:val="44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89BF6" w14:textId="77777777" w:rsidR="00892211" w:rsidRDefault="00892211" w:rsidP="00892211">
            <w:pPr>
              <w:spacing w:line="256" w:lineRule="auto"/>
              <w:rPr>
                <w:b/>
                <w:sz w:val="20"/>
                <w:szCs w:val="22"/>
                <w:lang w:eastAsia="ar-S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2AFF" w14:textId="63B771BB" w:rsidR="00892211" w:rsidRPr="003D5796" w:rsidRDefault="00892211" w:rsidP="00892211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3D5796">
              <w:rPr>
                <w:b/>
                <w:sz w:val="20"/>
                <w:szCs w:val="20"/>
                <w:lang w:eastAsia="en-US"/>
              </w:rPr>
              <w:t xml:space="preserve">ОБ </w:t>
            </w:r>
            <w:r w:rsidR="004260EF">
              <w:rPr>
                <w:b/>
                <w:sz w:val="20"/>
                <w:szCs w:val="20"/>
                <w:lang w:eastAsia="en-US"/>
              </w:rPr>
              <w:t>–</w:t>
            </w:r>
            <w:r w:rsidRPr="003D5796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4260EF">
              <w:rPr>
                <w:b/>
                <w:sz w:val="20"/>
                <w:szCs w:val="20"/>
                <w:lang w:eastAsia="en-US"/>
              </w:rPr>
              <w:t>145838,8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5193" w14:textId="33B32824" w:rsidR="00892211" w:rsidRPr="003D5796" w:rsidRDefault="00892211" w:rsidP="00892211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3D579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658C" w14:textId="589909AA" w:rsidR="00892211" w:rsidRPr="003D5796" w:rsidRDefault="00892211" w:rsidP="00892211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3D5796">
              <w:rPr>
                <w:b/>
                <w:sz w:val="20"/>
                <w:szCs w:val="20"/>
                <w:lang w:eastAsia="en-US"/>
              </w:rPr>
              <w:t>5003,4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69FA" w14:textId="6DD558BB" w:rsidR="00892211" w:rsidRPr="003D5796" w:rsidRDefault="00892211" w:rsidP="00892211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3D5796">
              <w:rPr>
                <w:b/>
                <w:sz w:val="20"/>
                <w:szCs w:val="20"/>
                <w:lang w:eastAsia="en-US"/>
              </w:rPr>
              <w:t>4134,8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58E" w14:textId="441044A0" w:rsidR="00892211" w:rsidRPr="003D5796" w:rsidRDefault="004260EF" w:rsidP="00892211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136700,6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B8E1" w14:textId="78324126" w:rsidR="00892211" w:rsidRPr="003D5796" w:rsidRDefault="00892211" w:rsidP="00892211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3D5796"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892211" w14:paraId="14436DC9" w14:textId="77777777" w:rsidTr="00FB15FB">
        <w:trPr>
          <w:trHeight w:val="1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30BE" w14:textId="77777777" w:rsidR="00892211" w:rsidRDefault="00892211" w:rsidP="00892211">
            <w:pPr>
              <w:spacing w:line="256" w:lineRule="auto"/>
              <w:rPr>
                <w:b/>
                <w:sz w:val="20"/>
                <w:szCs w:val="22"/>
                <w:lang w:eastAsia="ar-S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AA96" w14:textId="08ACBBC5" w:rsidR="00892211" w:rsidRPr="003D5796" w:rsidRDefault="00892211" w:rsidP="00892211">
            <w:pPr>
              <w:suppressAutoHyphens/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3D5796">
              <w:rPr>
                <w:b/>
                <w:sz w:val="20"/>
                <w:szCs w:val="20"/>
                <w:lang w:eastAsia="en-US"/>
              </w:rPr>
              <w:t xml:space="preserve">МБ </w:t>
            </w:r>
            <w:r w:rsidR="004260EF">
              <w:rPr>
                <w:b/>
                <w:sz w:val="20"/>
                <w:szCs w:val="20"/>
                <w:lang w:eastAsia="en-US"/>
              </w:rPr>
              <w:t>–</w:t>
            </w:r>
            <w:r w:rsidRPr="003D5796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4260EF">
              <w:rPr>
                <w:b/>
                <w:sz w:val="20"/>
                <w:szCs w:val="20"/>
                <w:lang w:eastAsia="en-US"/>
              </w:rPr>
              <w:t>19116,5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13DC" w14:textId="267207D5" w:rsidR="00892211" w:rsidRPr="003D5796" w:rsidRDefault="00892211" w:rsidP="00892211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3D5796">
              <w:rPr>
                <w:b/>
                <w:sz w:val="20"/>
                <w:szCs w:val="20"/>
                <w:lang w:eastAsia="en-US"/>
              </w:rPr>
              <w:t>3072,1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B0D1" w14:textId="337DB1BB" w:rsidR="00892211" w:rsidRPr="003D5796" w:rsidRDefault="00892211" w:rsidP="00892211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3D5796">
              <w:rPr>
                <w:b/>
                <w:sz w:val="20"/>
                <w:szCs w:val="20"/>
                <w:lang w:eastAsia="en-US"/>
              </w:rPr>
              <w:t>4980,0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3039" w14:textId="4E6FA829" w:rsidR="00892211" w:rsidRPr="003D5796" w:rsidRDefault="00892211" w:rsidP="00892211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3D5796">
              <w:rPr>
                <w:b/>
                <w:sz w:val="20"/>
                <w:szCs w:val="20"/>
                <w:lang w:eastAsia="en-US"/>
              </w:rPr>
              <w:t>3668,9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BC92" w14:textId="0718F57C" w:rsidR="00892211" w:rsidRPr="003D5796" w:rsidRDefault="004260EF" w:rsidP="00892211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5220,6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F9EB" w14:textId="37FD5A66" w:rsidR="00892211" w:rsidRPr="003D5796" w:rsidRDefault="00892211" w:rsidP="00892211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3D5796">
              <w:rPr>
                <w:b/>
                <w:sz w:val="20"/>
                <w:szCs w:val="20"/>
                <w:lang w:eastAsia="en-US"/>
              </w:rPr>
              <w:t>2174,9</w:t>
            </w:r>
          </w:p>
        </w:tc>
      </w:tr>
      <w:tr w:rsidR="00AE7DB2" w14:paraId="7EC5D8ED" w14:textId="77777777" w:rsidTr="00AE7DB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8172" w14:textId="77777777" w:rsidR="00AE7DB2" w:rsidRDefault="00AE7DB2" w:rsidP="00AE7DB2">
            <w:pPr>
              <w:suppressAutoHyphens/>
              <w:spacing w:line="254" w:lineRule="auto"/>
              <w:rPr>
                <w:sz w:val="20"/>
                <w:szCs w:val="22"/>
                <w:lang w:eastAsia="ar-SA"/>
              </w:rPr>
            </w:pPr>
            <w:r>
              <w:rPr>
                <w:sz w:val="20"/>
                <w:szCs w:val="22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6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FE6B" w14:textId="77777777" w:rsidR="00AE7DB2" w:rsidRDefault="00AE7DB2" w:rsidP="00AE7DB2">
            <w:pPr>
              <w:suppressAutoHyphens/>
              <w:snapToGrid w:val="0"/>
              <w:spacing w:line="254" w:lineRule="auto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>
              <w:rPr>
                <w:rFonts w:eastAsia="MS Mincho"/>
                <w:sz w:val="20"/>
                <w:szCs w:val="22"/>
                <w:lang w:eastAsia="ar-SA"/>
              </w:rPr>
              <w:t>В результате реализации Программы к 2025 году ожидается:</w:t>
            </w:r>
          </w:p>
          <w:p w14:paraId="716624D0" w14:textId="77777777" w:rsidR="00AE7DB2" w:rsidRDefault="00AE7DB2" w:rsidP="00AE7DB2">
            <w:pPr>
              <w:suppressAutoHyphens/>
              <w:spacing w:line="254" w:lineRule="auto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>
              <w:rPr>
                <w:rFonts w:eastAsia="MS Mincho"/>
                <w:sz w:val="20"/>
                <w:szCs w:val="22"/>
                <w:lang w:eastAsia="ar-SA"/>
              </w:rPr>
              <w:t>- увеличение доли молодежи, посетившей мероприятия государственной молодежной политики до 85 %</w:t>
            </w:r>
          </w:p>
          <w:p w14:paraId="769F2683" w14:textId="77777777" w:rsidR="00AE7DB2" w:rsidRDefault="00AE7DB2" w:rsidP="00AE7DB2">
            <w:pPr>
              <w:suppressAutoHyphens/>
              <w:spacing w:line="254" w:lineRule="auto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>
              <w:rPr>
                <w:rFonts w:eastAsia="MS Mincho"/>
                <w:sz w:val="20"/>
                <w:szCs w:val="22"/>
                <w:lang w:eastAsia="ar-SA"/>
              </w:rPr>
              <w:t>- увеличение показателя удельного веса молодежи, участвующей в деятельности молодежных общественных объединений до 18 %</w:t>
            </w:r>
          </w:p>
          <w:p w14:paraId="52955F9B" w14:textId="77777777" w:rsidR="00AE7DB2" w:rsidRDefault="00AE7DB2" w:rsidP="00AE7DB2">
            <w:pPr>
              <w:suppressAutoHyphens/>
              <w:spacing w:line="254" w:lineRule="auto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>
              <w:rPr>
                <w:rFonts w:eastAsia="MS Mincho"/>
                <w:sz w:val="20"/>
                <w:szCs w:val="22"/>
                <w:lang w:eastAsia="ar-SA"/>
              </w:rPr>
              <w:lastRenderedPageBreak/>
              <w:t>- сохранение доли молодежи вовлеченной в добровольческую (волонтерскую) деятельность на уровне 27 %</w:t>
            </w:r>
          </w:p>
          <w:p w14:paraId="4781AC6D" w14:textId="736CE89C" w:rsidR="00AE7DB2" w:rsidRDefault="00AE7DB2" w:rsidP="00AE7DB2">
            <w:pPr>
              <w:suppressAutoHyphens/>
              <w:spacing w:line="254" w:lineRule="auto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>
              <w:rPr>
                <w:rFonts w:eastAsia="MS Mincho"/>
                <w:sz w:val="20"/>
                <w:szCs w:val="22"/>
                <w:lang w:eastAsia="ar-SA"/>
              </w:rPr>
              <w:t xml:space="preserve">- увеличение доли </w:t>
            </w:r>
            <w:r w:rsidRPr="00492C50">
              <w:rPr>
                <w:rFonts w:eastAsia="MS Mincho"/>
                <w:sz w:val="20"/>
                <w:szCs w:val="22"/>
                <w:lang w:eastAsia="ar-SA"/>
              </w:rPr>
              <w:t>молодежи</w:t>
            </w:r>
            <w:r w:rsidR="00996FDC" w:rsidRPr="00492C50">
              <w:rPr>
                <w:rFonts w:eastAsia="MS Mincho"/>
                <w:sz w:val="20"/>
                <w:szCs w:val="22"/>
                <w:lang w:eastAsia="ar-SA"/>
              </w:rPr>
              <w:t>,</w:t>
            </w:r>
            <w:r>
              <w:rPr>
                <w:rFonts w:eastAsia="MS Mincho"/>
                <w:sz w:val="20"/>
                <w:szCs w:val="22"/>
                <w:lang w:eastAsia="ar-SA"/>
              </w:rPr>
              <w:t xml:space="preserve"> вовлеченной в мероприятия патриотического воспитания, в том числе направленных на формирование российской идентичности среди молодежи до 60 %</w:t>
            </w:r>
          </w:p>
          <w:p w14:paraId="54C0B9BF" w14:textId="34249EC3" w:rsidR="00AE7DB2" w:rsidRDefault="00AE7DB2" w:rsidP="00AE7DB2">
            <w:pPr>
              <w:suppressAutoHyphens/>
              <w:snapToGrid w:val="0"/>
              <w:spacing w:line="254" w:lineRule="auto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>
              <w:rPr>
                <w:rFonts w:eastAsia="MS Mincho"/>
                <w:sz w:val="20"/>
                <w:szCs w:val="22"/>
                <w:lang w:eastAsia="ar-SA"/>
              </w:rPr>
              <w:t xml:space="preserve">- увеличение доли </w:t>
            </w:r>
            <w:r w:rsidRPr="00492C50">
              <w:rPr>
                <w:rFonts w:eastAsia="MS Mincho"/>
                <w:sz w:val="20"/>
                <w:szCs w:val="22"/>
                <w:lang w:eastAsia="ar-SA"/>
              </w:rPr>
              <w:t>молодежи</w:t>
            </w:r>
            <w:r w:rsidR="00996FDC" w:rsidRPr="00492C50">
              <w:rPr>
                <w:rFonts w:eastAsia="MS Mincho"/>
                <w:sz w:val="20"/>
                <w:szCs w:val="22"/>
                <w:lang w:eastAsia="ar-SA"/>
              </w:rPr>
              <w:t>,</w:t>
            </w:r>
            <w:r>
              <w:rPr>
                <w:rFonts w:eastAsia="MS Mincho"/>
                <w:sz w:val="20"/>
                <w:szCs w:val="22"/>
                <w:lang w:eastAsia="ar-SA"/>
              </w:rPr>
              <w:t xml:space="preserve"> охваченной мероприятиями по формированию неприятия негативных установок поведения (здоровый образ жизни, профилактика правонарушений) до 60 %</w:t>
            </w:r>
          </w:p>
          <w:p w14:paraId="00A2C0AA" w14:textId="7BEB5C81" w:rsidR="00AE7DB2" w:rsidRDefault="00AE7DB2" w:rsidP="00AE7DB2">
            <w:pPr>
              <w:suppressAutoHyphens/>
              <w:snapToGrid w:val="0"/>
              <w:spacing w:line="254" w:lineRule="auto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>
              <w:rPr>
                <w:rFonts w:eastAsia="MS Mincho"/>
                <w:sz w:val="20"/>
                <w:szCs w:val="22"/>
                <w:lang w:eastAsia="ar-SA"/>
              </w:rPr>
              <w:t xml:space="preserve">- увеличение доли </w:t>
            </w:r>
            <w:r w:rsidRPr="00492C50">
              <w:rPr>
                <w:rFonts w:eastAsia="MS Mincho"/>
                <w:sz w:val="20"/>
                <w:szCs w:val="22"/>
                <w:lang w:eastAsia="ar-SA"/>
              </w:rPr>
              <w:t>молодежи</w:t>
            </w:r>
            <w:r w:rsidR="00996FDC" w:rsidRPr="00492C50">
              <w:rPr>
                <w:rFonts w:eastAsia="MS Mincho"/>
                <w:sz w:val="20"/>
                <w:szCs w:val="22"/>
                <w:lang w:eastAsia="ar-SA"/>
              </w:rPr>
              <w:t>,</w:t>
            </w:r>
            <w:r>
              <w:rPr>
                <w:rFonts w:eastAsia="MS Mincho"/>
                <w:sz w:val="20"/>
                <w:szCs w:val="22"/>
                <w:lang w:eastAsia="ar-SA"/>
              </w:rPr>
              <w:t xml:space="preserve"> вовлеченной в мероприятия патриотического воспитания</w:t>
            </w:r>
            <w:r>
              <w:rPr>
                <w:sz w:val="20"/>
                <w:szCs w:val="22"/>
                <w:lang w:eastAsia="en-US"/>
              </w:rPr>
              <w:t xml:space="preserve"> </w:t>
            </w:r>
            <w:r>
              <w:rPr>
                <w:rFonts w:eastAsia="MS Mincho"/>
                <w:sz w:val="20"/>
                <w:szCs w:val="22"/>
                <w:lang w:eastAsia="ar-SA"/>
              </w:rPr>
              <w:t>до 60 %</w:t>
            </w:r>
          </w:p>
        </w:tc>
      </w:tr>
    </w:tbl>
    <w:p w14:paraId="071FEB85" w14:textId="77777777" w:rsidR="00AE7DB2" w:rsidRDefault="00AE7DB2" w:rsidP="00AE7DB2">
      <w:pPr>
        <w:suppressAutoHyphens/>
        <w:ind w:firstLine="709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lastRenderedPageBreak/>
        <w:t>1. Характеристика проблемы, на решение которой направлена Программа</w:t>
      </w:r>
    </w:p>
    <w:p w14:paraId="6E9B103A" w14:textId="77777777" w:rsidR="00AE7DB2" w:rsidRDefault="00AE7DB2" w:rsidP="00AE7DB2">
      <w:pPr>
        <w:suppressAutoHyphens/>
        <w:ind w:firstLine="709"/>
        <w:jc w:val="both"/>
        <w:rPr>
          <w:lang w:eastAsia="ar-SA"/>
        </w:rPr>
      </w:pPr>
    </w:p>
    <w:p w14:paraId="4DCA62C7" w14:textId="77777777" w:rsidR="00AE7DB2" w:rsidRDefault="00AE7DB2" w:rsidP="00AE7DB2">
      <w:pPr>
        <w:suppressAutoHyphens/>
        <w:ind w:firstLine="709"/>
        <w:jc w:val="both"/>
        <w:rPr>
          <w:lang w:eastAsia="ar-SA"/>
        </w:rPr>
      </w:pPr>
      <w:r>
        <w:t>Государственная молодежная политика является системой формирования 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 и, следовательно, на социально-экономическое и культурное развитие страны, обеспечение ее конкурентоспособности и укрепление национальной безопасности. Формируется и реализуется органами государственной власти и местного самоуправления при участии молодежных и детских общественных объединений, неправительственных организаций и иных юридических и физических лиц.</w:t>
      </w:r>
    </w:p>
    <w:p w14:paraId="683C40BC" w14:textId="77777777" w:rsidR="00AE7DB2" w:rsidRDefault="00AE7DB2" w:rsidP="00AE7DB2">
      <w:pPr>
        <w:suppressAutoHyphens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Деятельность администрации Кольского района по организации и осуществлению мероприятий </w:t>
      </w:r>
      <w:proofErr w:type="spellStart"/>
      <w:r>
        <w:rPr>
          <w:rFonts w:eastAsia="Calibri"/>
          <w:lang w:eastAsia="en-US"/>
        </w:rPr>
        <w:t>межпоселенческого</w:t>
      </w:r>
      <w:proofErr w:type="spellEnd"/>
      <w:r>
        <w:rPr>
          <w:rFonts w:eastAsia="Calibri"/>
          <w:lang w:eastAsia="en-US"/>
        </w:rPr>
        <w:t xml:space="preserve"> характера по работе с детьми и молодежью ведется в рамках реализации основных направлений государственной молодежной политики Российской Федерации:</w:t>
      </w:r>
    </w:p>
    <w:p w14:paraId="6A8C6155" w14:textId="77777777" w:rsidR="00AE7DB2" w:rsidRDefault="00AE7DB2" w:rsidP="00AE7DB2">
      <w:pPr>
        <w:suppressAutoHyphens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Формирование системы продвижения инициативной и талантливой молодежи.</w:t>
      </w:r>
    </w:p>
    <w:p w14:paraId="267EEF71" w14:textId="77777777" w:rsidR="00AE7DB2" w:rsidRDefault="00AE7DB2" w:rsidP="00AE7DB2">
      <w:pPr>
        <w:suppressAutoHyphens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>
        <w:rPr>
          <w:bCs/>
        </w:rPr>
        <w:t>Вовлечение молодежи в социальную практику. Обеспечение эффективной социализации молодежи, находящейся в трудной жизненной ситуации;</w:t>
      </w:r>
    </w:p>
    <w:p w14:paraId="6EB49BAA" w14:textId="77777777" w:rsidR="00AE7DB2" w:rsidRDefault="00AE7DB2" w:rsidP="00AE7DB2">
      <w:pPr>
        <w:suppressAutoHyphens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>
        <w:rPr>
          <w:bCs/>
        </w:rPr>
        <w:t>Формирование у молодежи российской идентичности (россияне) и профилактика этнического и религиозно-политического экстремизма в молодежной среде;</w:t>
      </w:r>
    </w:p>
    <w:p w14:paraId="21C4ABE4" w14:textId="77777777" w:rsidR="00AE7DB2" w:rsidRDefault="00AE7DB2" w:rsidP="00AE7DB2">
      <w:pPr>
        <w:suppressAutoHyphens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Поддержка молодой семьи;</w:t>
      </w:r>
    </w:p>
    <w:p w14:paraId="1103094C" w14:textId="77777777" w:rsidR="00AE7DB2" w:rsidRDefault="00AE7DB2" w:rsidP="00AE7DB2">
      <w:pPr>
        <w:suppressAutoHyphens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>
        <w:rPr>
          <w:bCs/>
        </w:rPr>
        <w:t xml:space="preserve">Патриотическое воспитание молодежи Кольского района, формирование уважения к подвигу старшего поколения в годы Великой Отечественной войны 1941-1945 </w:t>
      </w:r>
      <w:proofErr w:type="spellStart"/>
      <w:r>
        <w:rPr>
          <w:bCs/>
        </w:rPr>
        <w:t>гг</w:t>
      </w:r>
      <w:proofErr w:type="spellEnd"/>
      <w:r>
        <w:rPr>
          <w:bCs/>
        </w:rPr>
        <w:t>;</w:t>
      </w:r>
    </w:p>
    <w:p w14:paraId="3C885651" w14:textId="77777777" w:rsidR="00AE7DB2" w:rsidRDefault="00AE7DB2" w:rsidP="00AE7DB2">
      <w:pPr>
        <w:suppressAutoHyphens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Развитие молодежного самоуправления</w:t>
      </w:r>
      <w:r>
        <w:rPr>
          <w:bCs/>
        </w:rPr>
        <w:t>.</w:t>
      </w:r>
    </w:p>
    <w:p w14:paraId="5564339F" w14:textId="77777777" w:rsidR="00AE7DB2" w:rsidRDefault="00AE7DB2" w:rsidP="00AE7DB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При реализации государственной молодежной политики администрация Кольского района сталкивается с такими проблемами как:</w:t>
      </w:r>
    </w:p>
    <w:p w14:paraId="001D3E92" w14:textId="77777777" w:rsidR="00AE7DB2" w:rsidRDefault="00AE7DB2" w:rsidP="00AE7DB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- отсутствие инфраструктуры сферы молодежной политики, центров по работе с молодежью,</w:t>
      </w:r>
    </w:p>
    <w:p w14:paraId="7CF6186A" w14:textId="77777777" w:rsidR="00AE7DB2" w:rsidRDefault="00AE7DB2" w:rsidP="00AE7DB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- недостаточная вовлеченность молодежи в общественно-политическую жизнь общества, </w:t>
      </w:r>
    </w:p>
    <w:p w14:paraId="08138F40" w14:textId="77777777" w:rsidR="00AE7DB2" w:rsidRDefault="00AE7DB2" w:rsidP="00AE7DB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- неразвитость системы выявления и продвижения инициативной и талантливой молодежи,</w:t>
      </w:r>
    </w:p>
    <w:p w14:paraId="716B4BF6" w14:textId="77777777" w:rsidR="00AE7DB2" w:rsidRDefault="00AE7DB2" w:rsidP="00AE7DB2">
      <w:pPr>
        <w:tabs>
          <w:tab w:val="left" w:pos="840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- социальная изолированность молодых людей,</w:t>
      </w:r>
    </w:p>
    <w:p w14:paraId="3C4E01AC" w14:textId="77777777" w:rsidR="00AE7DB2" w:rsidRDefault="00AE7DB2" w:rsidP="00AE7DB2">
      <w:pPr>
        <w:tabs>
          <w:tab w:val="left" w:pos="840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- отсутствие полноценных возможностей для реабилитации и адаптации молодежи, находящейся в трудной жизненной ситуации;</w:t>
      </w:r>
    </w:p>
    <w:p w14:paraId="17A2ED24" w14:textId="77777777" w:rsidR="00AE7DB2" w:rsidRDefault="00AE7DB2" w:rsidP="00AE7DB2">
      <w:pPr>
        <w:tabs>
          <w:tab w:val="left" w:pos="840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- слабая информированность о других народах, культурах и религиях, наличие негативных этнических и религиозных стереотипов.</w:t>
      </w:r>
    </w:p>
    <w:p w14:paraId="607046C2" w14:textId="77777777" w:rsidR="00AE7DB2" w:rsidRDefault="00AE7DB2" w:rsidP="00AE7DB2">
      <w:pPr>
        <w:suppressAutoHyphens/>
        <w:ind w:firstLine="709"/>
        <w:jc w:val="both"/>
        <w:rPr>
          <w:rFonts w:eastAsia="Calibri"/>
          <w:lang w:eastAsia="en-US"/>
        </w:rPr>
      </w:pPr>
      <w:r>
        <w:rPr>
          <w:lang w:eastAsia="ar-SA"/>
        </w:rPr>
        <w:t>Вместе с тем, молодежь обладает значительным потенциалом – мобильность, инициативность, восприимчивость к инновационным изменениям, новым технологиям, способность противодействовать негативным вызовам, который необходимо использовать.</w:t>
      </w:r>
    </w:p>
    <w:p w14:paraId="4E5761A8" w14:textId="77777777" w:rsidR="00AE7DB2" w:rsidRDefault="00AE7DB2" w:rsidP="00AE7DB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Системный подход при решении перечисленных проблем создать основу для саморазвития сферы государственной молодежной политики и обеспечить увеличение вклада молодежи в социально-экономическое развитие Кольского района, позволит обеспечить </w:t>
      </w:r>
      <w:r>
        <w:rPr>
          <w:lang w:eastAsia="ar-SA"/>
        </w:rPr>
        <w:lastRenderedPageBreak/>
        <w:t>возможность комплексных и скоординированных действий, оперативного контроля реализации запланированных мероприятий, повышения ответственности исполнителей.</w:t>
      </w:r>
    </w:p>
    <w:p w14:paraId="094A5A6D" w14:textId="3B87360E" w:rsidR="00AE7DB2" w:rsidRDefault="00AE7DB2" w:rsidP="00AE7DB2">
      <w:pPr>
        <w:suppressAutoHyphens/>
        <w:ind w:firstLine="709"/>
        <w:jc w:val="both"/>
      </w:pPr>
      <w:r>
        <w:t>К 202</w:t>
      </w:r>
      <w:r w:rsidR="00837E06">
        <w:t>5</w:t>
      </w:r>
      <w:r>
        <w:t xml:space="preserve"> году в результате реализации Программы планируется достичь следующих показателей:</w:t>
      </w:r>
    </w:p>
    <w:p w14:paraId="047BCCC3" w14:textId="77777777" w:rsidR="00AE7DB2" w:rsidRDefault="00AE7DB2" w:rsidP="00AE7DB2">
      <w:pPr>
        <w:suppressAutoHyphens/>
        <w:ind w:firstLine="709"/>
        <w:jc w:val="both"/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2"/>
        <w:gridCol w:w="874"/>
      </w:tblGrid>
      <w:tr w:rsidR="00AE7DB2" w14:paraId="35C1AAD3" w14:textId="77777777" w:rsidTr="007A3BC8"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FB0E" w14:textId="77777777" w:rsidR="00AE7DB2" w:rsidRDefault="00AE7DB2" w:rsidP="00AE7DB2">
            <w:pPr>
              <w:suppressAutoHyphens/>
              <w:spacing w:line="254" w:lineRule="auto"/>
              <w:jc w:val="center"/>
              <w:rPr>
                <w:rFonts w:eastAsia="MS Mincho"/>
                <w:b/>
                <w:bCs/>
                <w:sz w:val="22"/>
                <w:lang w:eastAsia="ar-SA"/>
              </w:rPr>
            </w:pPr>
            <w:r>
              <w:rPr>
                <w:rFonts w:eastAsia="MS Mincho"/>
                <w:b/>
                <w:bCs/>
                <w:sz w:val="22"/>
                <w:lang w:eastAsia="ar-SA"/>
              </w:rPr>
              <w:t>Наименование показателя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13FD" w14:textId="77777777" w:rsidR="00AE7DB2" w:rsidRDefault="00AE7DB2" w:rsidP="00AE7DB2">
            <w:pPr>
              <w:suppressAutoHyphens/>
              <w:spacing w:line="254" w:lineRule="auto"/>
              <w:jc w:val="center"/>
              <w:rPr>
                <w:rFonts w:eastAsia="MS Mincho"/>
                <w:b/>
                <w:bCs/>
                <w:sz w:val="22"/>
                <w:lang w:eastAsia="ar-SA"/>
              </w:rPr>
            </w:pPr>
            <w:r>
              <w:rPr>
                <w:rFonts w:eastAsia="MS Mincho"/>
                <w:b/>
                <w:bCs/>
                <w:sz w:val="22"/>
                <w:lang w:eastAsia="ar-SA"/>
              </w:rPr>
              <w:t>2025</w:t>
            </w:r>
          </w:p>
        </w:tc>
      </w:tr>
      <w:tr w:rsidR="00AE7DB2" w14:paraId="6FE7E18D" w14:textId="77777777" w:rsidTr="007A3BC8"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394A" w14:textId="77777777" w:rsidR="00AE7DB2" w:rsidRDefault="00AE7DB2" w:rsidP="00AE7DB2">
            <w:pPr>
              <w:suppressAutoHyphens/>
              <w:spacing w:line="254" w:lineRule="auto"/>
              <w:rPr>
                <w:rFonts w:eastAsia="MS Mincho"/>
                <w:sz w:val="22"/>
                <w:lang w:eastAsia="ar-SA"/>
              </w:rPr>
            </w:pPr>
            <w:r>
              <w:rPr>
                <w:rFonts w:eastAsia="MS Mincho"/>
                <w:sz w:val="22"/>
                <w:lang w:eastAsia="ar-SA"/>
              </w:rPr>
              <w:t>Доля молодежи, посетившей мероприятия государственной молодежной политики, 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C784" w14:textId="77777777" w:rsidR="00AE7DB2" w:rsidRDefault="00AE7DB2" w:rsidP="00AE7DB2">
            <w:pPr>
              <w:suppressAutoHyphens/>
              <w:spacing w:line="254" w:lineRule="auto"/>
              <w:jc w:val="center"/>
              <w:rPr>
                <w:rFonts w:eastAsia="MS Mincho"/>
                <w:sz w:val="22"/>
                <w:lang w:eastAsia="ar-SA"/>
              </w:rPr>
            </w:pPr>
            <w:r>
              <w:rPr>
                <w:rFonts w:eastAsia="MS Mincho"/>
                <w:sz w:val="22"/>
                <w:lang w:eastAsia="ar-SA"/>
              </w:rPr>
              <w:t>85</w:t>
            </w:r>
          </w:p>
        </w:tc>
      </w:tr>
      <w:tr w:rsidR="00AE7DB2" w14:paraId="774D7526" w14:textId="77777777" w:rsidTr="007A3BC8"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CCD1" w14:textId="77777777" w:rsidR="00AE7DB2" w:rsidRDefault="00AE7DB2" w:rsidP="00AE7DB2">
            <w:pPr>
              <w:suppressAutoHyphens/>
              <w:spacing w:line="254" w:lineRule="auto"/>
              <w:rPr>
                <w:rFonts w:eastAsia="MS Mincho"/>
                <w:sz w:val="22"/>
                <w:lang w:eastAsia="ar-SA"/>
              </w:rPr>
            </w:pPr>
            <w:r>
              <w:rPr>
                <w:rFonts w:eastAsia="MS Mincho"/>
                <w:sz w:val="22"/>
                <w:lang w:eastAsia="ar-SA"/>
              </w:rPr>
              <w:t>Удельный вес молодежи, участвующей в деятельности молодежных общественных объединений, 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4BA9" w14:textId="77777777" w:rsidR="00AE7DB2" w:rsidRDefault="00AE7DB2" w:rsidP="00AE7DB2">
            <w:pPr>
              <w:suppressAutoHyphens/>
              <w:spacing w:line="254" w:lineRule="auto"/>
              <w:jc w:val="center"/>
              <w:rPr>
                <w:rFonts w:eastAsia="MS Mincho"/>
                <w:sz w:val="22"/>
                <w:lang w:eastAsia="ar-SA"/>
              </w:rPr>
            </w:pPr>
            <w:r>
              <w:rPr>
                <w:rFonts w:eastAsia="MS Mincho"/>
                <w:sz w:val="22"/>
                <w:lang w:eastAsia="ar-SA"/>
              </w:rPr>
              <w:t>18</w:t>
            </w:r>
          </w:p>
        </w:tc>
      </w:tr>
      <w:tr w:rsidR="00AE7DB2" w14:paraId="11BC34A2" w14:textId="77777777" w:rsidTr="007A3BC8"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1C3A" w14:textId="67AA917D" w:rsidR="00AE7DB2" w:rsidRDefault="00AE7DB2" w:rsidP="00AE7DB2">
            <w:pPr>
              <w:suppressAutoHyphens/>
              <w:spacing w:line="254" w:lineRule="auto"/>
              <w:rPr>
                <w:rFonts w:eastAsia="MS Mincho"/>
                <w:sz w:val="22"/>
                <w:lang w:eastAsia="ar-SA"/>
              </w:rPr>
            </w:pPr>
            <w:r>
              <w:rPr>
                <w:rFonts w:eastAsia="MS Mincho"/>
                <w:sz w:val="22"/>
                <w:lang w:eastAsia="ar-SA"/>
              </w:rPr>
              <w:t xml:space="preserve">Доля </w:t>
            </w:r>
            <w:r w:rsidRPr="00492C50">
              <w:rPr>
                <w:rFonts w:eastAsia="MS Mincho"/>
                <w:sz w:val="22"/>
                <w:lang w:eastAsia="ar-SA"/>
              </w:rPr>
              <w:t>молодежи</w:t>
            </w:r>
            <w:r w:rsidR="0067662F" w:rsidRPr="00492C50">
              <w:rPr>
                <w:rFonts w:eastAsia="MS Mincho"/>
                <w:sz w:val="22"/>
                <w:lang w:eastAsia="ar-SA"/>
              </w:rPr>
              <w:t>,</w:t>
            </w:r>
            <w:r>
              <w:rPr>
                <w:rFonts w:eastAsia="MS Mincho"/>
                <w:sz w:val="22"/>
                <w:lang w:eastAsia="ar-SA"/>
              </w:rPr>
              <w:t xml:space="preserve"> вовлеченной в добровольческую (волонтерскую) деятельность, 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BCCCA" w14:textId="77777777" w:rsidR="00AE7DB2" w:rsidRDefault="00AE7DB2" w:rsidP="00AE7DB2">
            <w:pPr>
              <w:suppressAutoHyphens/>
              <w:spacing w:line="254" w:lineRule="auto"/>
              <w:jc w:val="center"/>
              <w:rPr>
                <w:rFonts w:eastAsia="MS Mincho"/>
                <w:sz w:val="22"/>
                <w:lang w:eastAsia="ar-SA"/>
              </w:rPr>
            </w:pPr>
            <w:r>
              <w:rPr>
                <w:rFonts w:eastAsia="MS Mincho"/>
                <w:sz w:val="22"/>
                <w:lang w:eastAsia="ar-SA"/>
              </w:rPr>
              <w:t>27</w:t>
            </w:r>
          </w:p>
        </w:tc>
      </w:tr>
      <w:tr w:rsidR="00AE7DB2" w14:paraId="16DE59F3" w14:textId="77777777" w:rsidTr="007A3BC8"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D6C2" w14:textId="4FB8751F" w:rsidR="00AE7DB2" w:rsidRDefault="00AE7DB2" w:rsidP="00AE7DB2">
            <w:pPr>
              <w:suppressAutoHyphens/>
              <w:spacing w:line="254" w:lineRule="auto"/>
              <w:rPr>
                <w:rFonts w:eastAsia="MS Mincho"/>
                <w:sz w:val="22"/>
                <w:lang w:eastAsia="ar-SA"/>
              </w:rPr>
            </w:pPr>
            <w:r>
              <w:rPr>
                <w:rFonts w:eastAsia="MS Mincho"/>
                <w:sz w:val="22"/>
                <w:lang w:eastAsia="ar-SA"/>
              </w:rPr>
              <w:t xml:space="preserve">Доля </w:t>
            </w:r>
            <w:r w:rsidRPr="00492C50">
              <w:rPr>
                <w:rFonts w:eastAsia="MS Mincho"/>
                <w:sz w:val="22"/>
                <w:lang w:eastAsia="ar-SA"/>
              </w:rPr>
              <w:t>молодежи</w:t>
            </w:r>
            <w:r w:rsidR="0067662F" w:rsidRPr="00492C50">
              <w:rPr>
                <w:rFonts w:eastAsia="MS Mincho"/>
                <w:sz w:val="22"/>
                <w:lang w:eastAsia="ar-SA"/>
              </w:rPr>
              <w:t>,</w:t>
            </w:r>
            <w:r w:rsidR="0067662F">
              <w:rPr>
                <w:rFonts w:eastAsia="MS Mincho"/>
                <w:sz w:val="22"/>
                <w:lang w:eastAsia="ar-SA"/>
              </w:rPr>
              <w:t xml:space="preserve"> </w:t>
            </w:r>
            <w:r>
              <w:rPr>
                <w:rFonts w:eastAsia="MS Mincho"/>
                <w:sz w:val="22"/>
                <w:lang w:eastAsia="ar-SA"/>
              </w:rPr>
              <w:t>охваченной мероприятиями по формированию неприятия негативных установок поведения (здоровый образ жизни, профилактика правонарушений), 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BB40" w14:textId="77777777" w:rsidR="00AE7DB2" w:rsidRDefault="00AE7DB2" w:rsidP="00AE7DB2">
            <w:pPr>
              <w:suppressAutoHyphens/>
              <w:spacing w:line="254" w:lineRule="auto"/>
              <w:jc w:val="center"/>
              <w:rPr>
                <w:rFonts w:eastAsia="MS Mincho"/>
                <w:sz w:val="22"/>
                <w:lang w:eastAsia="ar-SA"/>
              </w:rPr>
            </w:pPr>
            <w:r>
              <w:rPr>
                <w:rFonts w:eastAsia="MS Mincho"/>
                <w:sz w:val="22"/>
                <w:lang w:eastAsia="ar-SA"/>
              </w:rPr>
              <w:t>60</w:t>
            </w:r>
          </w:p>
        </w:tc>
      </w:tr>
      <w:tr w:rsidR="00AE7DB2" w14:paraId="3C1A637F" w14:textId="77777777" w:rsidTr="007A3BC8"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D6EA1" w14:textId="7271F5E8" w:rsidR="00AE7DB2" w:rsidRDefault="00AE7DB2" w:rsidP="00AE7DB2">
            <w:pPr>
              <w:suppressAutoHyphens/>
              <w:spacing w:line="254" w:lineRule="auto"/>
              <w:jc w:val="both"/>
              <w:rPr>
                <w:rFonts w:eastAsia="MS Mincho"/>
                <w:sz w:val="22"/>
                <w:lang w:eastAsia="ar-SA"/>
              </w:rPr>
            </w:pPr>
            <w:r>
              <w:rPr>
                <w:rFonts w:eastAsia="MS Mincho"/>
                <w:sz w:val="22"/>
                <w:lang w:eastAsia="ar-SA"/>
              </w:rPr>
              <w:t xml:space="preserve">Доля </w:t>
            </w:r>
            <w:r w:rsidRPr="00492C50">
              <w:rPr>
                <w:rFonts w:eastAsia="MS Mincho"/>
                <w:sz w:val="22"/>
                <w:lang w:eastAsia="ar-SA"/>
              </w:rPr>
              <w:t>молодежи</w:t>
            </w:r>
            <w:r w:rsidR="0067662F" w:rsidRPr="00492C50">
              <w:rPr>
                <w:rFonts w:eastAsia="MS Mincho"/>
                <w:sz w:val="22"/>
                <w:lang w:eastAsia="ar-SA"/>
              </w:rPr>
              <w:t>,</w:t>
            </w:r>
            <w:r>
              <w:rPr>
                <w:rFonts w:eastAsia="MS Mincho"/>
                <w:sz w:val="22"/>
                <w:lang w:eastAsia="ar-SA"/>
              </w:rPr>
              <w:t xml:space="preserve"> вовлеченной в мероприятия, направленные на формирование российской идентичности среди молодежи, 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0EE6" w14:textId="77777777" w:rsidR="00AE7DB2" w:rsidRDefault="00AE7DB2" w:rsidP="00AE7DB2">
            <w:pPr>
              <w:suppressAutoHyphens/>
              <w:spacing w:line="254" w:lineRule="auto"/>
              <w:jc w:val="center"/>
              <w:rPr>
                <w:rFonts w:eastAsia="MS Mincho"/>
                <w:sz w:val="22"/>
                <w:lang w:eastAsia="ar-SA"/>
              </w:rPr>
            </w:pPr>
            <w:r>
              <w:rPr>
                <w:rFonts w:eastAsia="MS Mincho"/>
                <w:sz w:val="22"/>
                <w:lang w:eastAsia="ar-SA"/>
              </w:rPr>
              <w:t>60</w:t>
            </w:r>
          </w:p>
        </w:tc>
      </w:tr>
      <w:tr w:rsidR="00AE7DB2" w14:paraId="6C36DE07" w14:textId="77777777" w:rsidTr="007A3BC8"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7E616" w14:textId="18F3C8B5" w:rsidR="00AE7DB2" w:rsidRDefault="00AE7DB2" w:rsidP="00AE7DB2">
            <w:pPr>
              <w:suppressAutoHyphens/>
              <w:spacing w:line="254" w:lineRule="auto"/>
              <w:jc w:val="both"/>
              <w:rPr>
                <w:rFonts w:eastAsia="MS Mincho"/>
                <w:sz w:val="22"/>
                <w:lang w:eastAsia="ar-SA"/>
              </w:rPr>
            </w:pPr>
            <w:r>
              <w:rPr>
                <w:rFonts w:eastAsia="MS Mincho"/>
                <w:sz w:val="22"/>
                <w:lang w:eastAsia="ar-SA"/>
              </w:rPr>
              <w:t xml:space="preserve">Доля </w:t>
            </w:r>
            <w:r w:rsidRPr="00492C50">
              <w:rPr>
                <w:rFonts w:eastAsia="MS Mincho"/>
                <w:sz w:val="22"/>
                <w:lang w:eastAsia="ar-SA"/>
              </w:rPr>
              <w:t>молодежи</w:t>
            </w:r>
            <w:r w:rsidR="0067662F" w:rsidRPr="00492C50">
              <w:rPr>
                <w:rFonts w:eastAsia="MS Mincho"/>
                <w:sz w:val="22"/>
                <w:lang w:eastAsia="ar-SA"/>
              </w:rPr>
              <w:t>,</w:t>
            </w:r>
            <w:r>
              <w:rPr>
                <w:rFonts w:eastAsia="MS Mincho"/>
                <w:sz w:val="22"/>
                <w:lang w:eastAsia="ar-SA"/>
              </w:rPr>
              <w:t xml:space="preserve"> вовлеченной в мероприятия патриотического воспитания, 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C9DC" w14:textId="77777777" w:rsidR="00AE7DB2" w:rsidRDefault="00AE7DB2" w:rsidP="00AE7DB2">
            <w:pPr>
              <w:suppressAutoHyphens/>
              <w:spacing w:line="254" w:lineRule="auto"/>
              <w:jc w:val="center"/>
              <w:rPr>
                <w:rFonts w:eastAsia="MS Mincho"/>
                <w:sz w:val="22"/>
                <w:lang w:eastAsia="ar-SA"/>
              </w:rPr>
            </w:pPr>
            <w:r>
              <w:rPr>
                <w:rFonts w:eastAsia="MS Mincho"/>
                <w:sz w:val="22"/>
                <w:lang w:eastAsia="ar-SA"/>
              </w:rPr>
              <w:t>60</w:t>
            </w:r>
          </w:p>
        </w:tc>
      </w:tr>
    </w:tbl>
    <w:p w14:paraId="0FF09BF8" w14:textId="77777777" w:rsidR="00AE7DB2" w:rsidRDefault="00AE7DB2" w:rsidP="00AE7DB2">
      <w:pPr>
        <w:suppressAutoHyphens/>
        <w:ind w:firstLine="709"/>
        <w:jc w:val="both"/>
        <w:rPr>
          <w:lang w:eastAsia="ar-SA"/>
        </w:rPr>
      </w:pPr>
    </w:p>
    <w:p w14:paraId="1C9C4273" w14:textId="77777777" w:rsidR="00AE7DB2" w:rsidRDefault="00AE7DB2" w:rsidP="00AE7DB2">
      <w:pPr>
        <w:suppressAutoHyphens/>
        <w:ind w:firstLine="709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Раздел 2. Основные цели и задачи Программы</w:t>
      </w:r>
    </w:p>
    <w:p w14:paraId="31AE08F3" w14:textId="77777777" w:rsidR="00AE7DB2" w:rsidRDefault="00AE7DB2" w:rsidP="00AE7DB2">
      <w:pPr>
        <w:suppressAutoHyphens/>
        <w:ind w:firstLine="709"/>
        <w:jc w:val="both"/>
        <w:rPr>
          <w:lang w:eastAsia="ar-SA"/>
        </w:rPr>
      </w:pPr>
    </w:p>
    <w:p w14:paraId="7C9A1D94" w14:textId="77777777" w:rsidR="00AE7DB2" w:rsidRDefault="00AE7DB2" w:rsidP="00AE7DB2">
      <w:pPr>
        <w:suppressAutoHyphens/>
        <w:ind w:firstLine="709"/>
        <w:jc w:val="both"/>
        <w:rPr>
          <w:rFonts w:eastAsia="MS Mincho"/>
          <w:lang w:eastAsia="ar-SA"/>
        </w:rPr>
      </w:pPr>
      <w:r>
        <w:rPr>
          <w:rFonts w:eastAsia="MS Mincho"/>
          <w:lang w:eastAsia="ar-SA"/>
        </w:rPr>
        <w:t>Целью Программы является создание условий для развития потенциала молодежи Кольского района.</w:t>
      </w:r>
    </w:p>
    <w:p w14:paraId="3F6DA5A9" w14:textId="77777777" w:rsidR="00AE7DB2" w:rsidRDefault="00AE7DB2" w:rsidP="00AE7DB2">
      <w:pPr>
        <w:suppressAutoHyphens/>
        <w:ind w:firstLine="709"/>
        <w:jc w:val="both"/>
        <w:rPr>
          <w:rFonts w:eastAsia="MS Mincho"/>
          <w:lang w:eastAsia="ar-SA"/>
        </w:rPr>
      </w:pPr>
    </w:p>
    <w:p w14:paraId="6C7917A3" w14:textId="77777777" w:rsidR="00AE7DB2" w:rsidRDefault="00AE7DB2" w:rsidP="00AE7DB2">
      <w:pPr>
        <w:tabs>
          <w:tab w:val="left" w:pos="709"/>
        </w:tabs>
        <w:suppressAutoHyphens/>
        <w:ind w:firstLine="709"/>
        <w:jc w:val="right"/>
        <w:rPr>
          <w:lang w:eastAsia="ar-SA"/>
        </w:rPr>
      </w:pPr>
      <w:r>
        <w:rPr>
          <w:lang w:eastAsia="ar-SA"/>
        </w:rPr>
        <w:t>Таблица № 1</w:t>
      </w:r>
    </w:p>
    <w:p w14:paraId="7C8CC0D9" w14:textId="77777777" w:rsidR="00AE7DB2" w:rsidRDefault="00AE7DB2" w:rsidP="00AE7DB2">
      <w:pPr>
        <w:tabs>
          <w:tab w:val="left" w:pos="709"/>
        </w:tabs>
        <w:suppressAutoHyphens/>
        <w:ind w:firstLine="709"/>
        <w:jc w:val="right"/>
        <w:rPr>
          <w:lang w:eastAsia="ar-SA"/>
        </w:rPr>
      </w:pPr>
    </w:p>
    <w:p w14:paraId="3ECF2FC1" w14:textId="77777777" w:rsidR="00AE7DB2" w:rsidRDefault="00AE7DB2" w:rsidP="00AE7DB2">
      <w:pPr>
        <w:suppressAutoHyphens/>
        <w:ind w:firstLine="709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Основные целевые показатели (индикаторы) эффективности реализации Программы</w:t>
      </w:r>
    </w:p>
    <w:p w14:paraId="2D67E0BF" w14:textId="77777777" w:rsidR="00AE7DB2" w:rsidRDefault="00AE7DB2" w:rsidP="00AE7DB2">
      <w:pPr>
        <w:suppressAutoHyphens/>
        <w:ind w:firstLine="709"/>
        <w:jc w:val="both"/>
        <w:rPr>
          <w:b/>
          <w:bCs/>
          <w:lang w:eastAsia="ar-SA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3355"/>
        <w:gridCol w:w="709"/>
        <w:gridCol w:w="850"/>
        <w:gridCol w:w="993"/>
        <w:gridCol w:w="992"/>
        <w:gridCol w:w="975"/>
        <w:gridCol w:w="30"/>
        <w:gridCol w:w="60"/>
        <w:gridCol w:w="15"/>
        <w:gridCol w:w="60"/>
        <w:gridCol w:w="732"/>
      </w:tblGrid>
      <w:tr w:rsidR="00AE7DB2" w14:paraId="7D362D3D" w14:textId="77777777" w:rsidTr="007A3BC8"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5CCDE" w14:textId="77777777" w:rsidR="00AE7DB2" w:rsidRDefault="00AE7DB2" w:rsidP="00AE7DB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10D15" w14:textId="77777777" w:rsidR="00AE7DB2" w:rsidRDefault="00AE7DB2" w:rsidP="00AE7DB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Цель, задачи и показатели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FAD73" w14:textId="77777777" w:rsidR="00AE7DB2" w:rsidRDefault="00AE7DB2" w:rsidP="00AE7DB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47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E1847" w14:textId="77777777" w:rsidR="00AE7DB2" w:rsidRDefault="00AE7DB2" w:rsidP="00AE7DB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Значение показателя (индикатора)</w:t>
            </w:r>
          </w:p>
        </w:tc>
      </w:tr>
      <w:tr w:rsidR="00AE7DB2" w14:paraId="077B70C0" w14:textId="77777777" w:rsidTr="007A3BC8">
        <w:trPr>
          <w:trHeight w:val="122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26803" w14:textId="77777777" w:rsidR="00AE7DB2" w:rsidRDefault="00AE7DB2" w:rsidP="00AE7DB2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CEF78" w14:textId="77777777" w:rsidR="00AE7DB2" w:rsidRDefault="00AE7DB2" w:rsidP="00AE7DB2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B80CB" w14:textId="77777777" w:rsidR="00AE7DB2" w:rsidRDefault="00AE7DB2" w:rsidP="00AE7DB2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8E069" w14:textId="77777777" w:rsidR="00AE7DB2" w:rsidRDefault="00AE7DB2" w:rsidP="00AE7DB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5EEF2" w14:textId="77777777" w:rsidR="00AE7DB2" w:rsidRDefault="00AE7DB2" w:rsidP="00AE7DB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C6261" w14:textId="77777777" w:rsidR="00AE7DB2" w:rsidRDefault="00AE7DB2" w:rsidP="00AE7DB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1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6DA03" w14:textId="77777777" w:rsidR="00AE7DB2" w:rsidRDefault="00AE7DB2" w:rsidP="00AE7DB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67675" w14:textId="77777777" w:rsidR="00AE7DB2" w:rsidRDefault="00AE7DB2" w:rsidP="00AE7DB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2025 г.</w:t>
            </w:r>
          </w:p>
        </w:tc>
      </w:tr>
      <w:tr w:rsidR="00AE7DB2" w14:paraId="33751F35" w14:textId="77777777" w:rsidTr="007A3BC8">
        <w:trPr>
          <w:trHeight w:val="70"/>
        </w:trPr>
        <w:tc>
          <w:tcPr>
            <w:tcW w:w="95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12E2C" w14:textId="77777777" w:rsidR="00AE7DB2" w:rsidRDefault="00AE7DB2" w:rsidP="00AE7DB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Цель: Создание условий для развития потенциала молодежи Кольского района</w:t>
            </w:r>
          </w:p>
        </w:tc>
      </w:tr>
      <w:tr w:rsidR="00AE7DB2" w14:paraId="1A34D368" w14:textId="77777777" w:rsidTr="007A3BC8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B0A33" w14:textId="77777777" w:rsidR="00AE7DB2" w:rsidRDefault="00AE7DB2" w:rsidP="00AE7DB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3071F" w14:textId="77777777" w:rsidR="00AE7DB2" w:rsidRDefault="00AE7DB2" w:rsidP="00AE7DB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Задача 1: Формирование системы продвижения инициативной и талантливой молодежи</w:t>
            </w:r>
          </w:p>
        </w:tc>
      </w:tr>
      <w:tr w:rsidR="00AE7DB2" w14:paraId="0C330F38" w14:textId="77777777" w:rsidTr="007A3BC8">
        <w:trPr>
          <w:trHeight w:val="543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EF786" w14:textId="77777777" w:rsidR="00AE7DB2" w:rsidRDefault="00AE7DB2" w:rsidP="00AE7DB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AB91B" w14:textId="77777777" w:rsidR="00AE7DB2" w:rsidRDefault="00AE7DB2" w:rsidP="00AE7DB2">
            <w:pPr>
              <w:suppressAutoHyphens/>
              <w:snapToGrid w:val="0"/>
              <w:spacing w:line="254" w:lineRule="auto"/>
              <w:rPr>
                <w:rFonts w:eastAsia="MS Mincho"/>
                <w:sz w:val="20"/>
                <w:szCs w:val="20"/>
                <w:lang w:eastAsia="ar-SA"/>
              </w:rPr>
            </w:pPr>
            <w:r>
              <w:rPr>
                <w:rFonts w:eastAsia="MS Mincho"/>
                <w:sz w:val="20"/>
                <w:szCs w:val="20"/>
                <w:lang w:eastAsia="ar-SA"/>
              </w:rPr>
              <w:t xml:space="preserve">Доля молодежи, посетившей мероприятия государственной молодежной политики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C0A29" w14:textId="77777777" w:rsidR="00AE7DB2" w:rsidRDefault="00AE7DB2" w:rsidP="00AE7DB2">
            <w:pPr>
              <w:suppressAutoHyphens/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EC06E" w14:textId="77777777" w:rsidR="00AE7DB2" w:rsidRDefault="00AE7DB2" w:rsidP="00AE7DB2">
            <w:pPr>
              <w:suppressAutoHyphens/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9076B" w14:textId="77777777" w:rsidR="00AE7DB2" w:rsidRDefault="00AE7DB2" w:rsidP="00AE7DB2">
            <w:pPr>
              <w:suppressAutoHyphens/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E43F9" w14:textId="77777777" w:rsidR="00AE7DB2" w:rsidRDefault="00AE7DB2" w:rsidP="00AE7DB2">
            <w:pPr>
              <w:suppressAutoHyphens/>
              <w:snapToGrid w:val="0"/>
              <w:spacing w:line="254" w:lineRule="auto"/>
              <w:jc w:val="center"/>
              <w:rPr>
                <w:rFonts w:eastAsia="MS Mincho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84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298D2" w14:textId="77777777" w:rsidR="00AE7DB2" w:rsidRDefault="00AE7DB2" w:rsidP="00AE7DB2">
            <w:pPr>
              <w:suppressAutoHyphens/>
              <w:snapToGrid w:val="0"/>
              <w:spacing w:line="254" w:lineRule="auto"/>
              <w:jc w:val="center"/>
              <w:rPr>
                <w:rFonts w:eastAsia="MS Mincho"/>
                <w:sz w:val="20"/>
                <w:szCs w:val="20"/>
                <w:lang w:eastAsia="ar-SA"/>
              </w:rPr>
            </w:pPr>
            <w:r>
              <w:rPr>
                <w:rFonts w:eastAsia="MS Mincho"/>
                <w:sz w:val="20"/>
                <w:szCs w:val="20"/>
                <w:lang w:eastAsia="ar-SA"/>
              </w:rPr>
              <w:t>84,5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DA9AD" w14:textId="77777777" w:rsidR="00AE7DB2" w:rsidRDefault="00AE7DB2" w:rsidP="00AE7DB2">
            <w:pPr>
              <w:suppressAutoHyphens/>
              <w:snapToGrid w:val="0"/>
              <w:spacing w:line="254" w:lineRule="auto"/>
              <w:jc w:val="center"/>
              <w:rPr>
                <w:rFonts w:eastAsia="MS Mincho"/>
                <w:sz w:val="20"/>
                <w:szCs w:val="20"/>
                <w:lang w:eastAsia="ar-SA"/>
              </w:rPr>
            </w:pPr>
            <w:r>
              <w:rPr>
                <w:rFonts w:eastAsia="MS Mincho"/>
                <w:sz w:val="20"/>
                <w:szCs w:val="20"/>
                <w:lang w:eastAsia="ar-SA"/>
              </w:rPr>
              <w:t>85</w:t>
            </w:r>
          </w:p>
        </w:tc>
      </w:tr>
      <w:tr w:rsidR="00AE7DB2" w14:paraId="6A1788FC" w14:textId="77777777" w:rsidTr="007A3BC8">
        <w:trPr>
          <w:trHeight w:val="39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B81C1" w14:textId="77777777" w:rsidR="00AE7DB2" w:rsidRDefault="00AE7DB2" w:rsidP="00AE7DB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D9B9D" w14:textId="77777777" w:rsidR="00AE7DB2" w:rsidRDefault="00AE7DB2" w:rsidP="00AE7DB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Задача 2. Вовлечение молодежи в социальную практику.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Обеспечение эффективной социализации молодежи, находящейся в трудной жизненной ситуации</w:t>
            </w:r>
          </w:p>
        </w:tc>
      </w:tr>
      <w:tr w:rsidR="00AE7DB2" w14:paraId="3020AA51" w14:textId="77777777" w:rsidTr="007A3BC8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F192B" w14:textId="77777777" w:rsidR="00AE7DB2" w:rsidRDefault="00AE7DB2" w:rsidP="00AE7DB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5567F" w14:textId="77777777" w:rsidR="00AE7DB2" w:rsidRDefault="00AE7DB2" w:rsidP="00AE7DB2">
            <w:pPr>
              <w:suppressAutoHyphens/>
              <w:snapToGrid w:val="0"/>
              <w:spacing w:line="254" w:lineRule="auto"/>
              <w:rPr>
                <w:rFonts w:eastAsia="MS Mincho"/>
                <w:sz w:val="20"/>
                <w:szCs w:val="20"/>
                <w:lang w:eastAsia="ar-SA"/>
              </w:rPr>
            </w:pPr>
            <w:r>
              <w:rPr>
                <w:rFonts w:eastAsia="MS Mincho"/>
                <w:sz w:val="20"/>
                <w:szCs w:val="20"/>
                <w:lang w:eastAsia="ar-SA"/>
              </w:rPr>
              <w:t>Удельный вес молодежи, участвующей в деятельности молодежных общественных объединений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411BE" w14:textId="77777777" w:rsidR="00AE7DB2" w:rsidRDefault="00AE7DB2" w:rsidP="00AE7DB2">
            <w:pPr>
              <w:suppressAutoHyphens/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96410" w14:textId="77777777" w:rsidR="00AE7DB2" w:rsidRDefault="00AE7DB2" w:rsidP="00AE7DB2">
            <w:pPr>
              <w:suppressAutoHyphens/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0A2F0" w14:textId="77777777" w:rsidR="00AE7DB2" w:rsidRDefault="00AE7DB2" w:rsidP="00AE7DB2">
            <w:pPr>
              <w:suppressAutoHyphens/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7A4F6" w14:textId="77777777" w:rsidR="00AE7DB2" w:rsidRDefault="00AE7DB2" w:rsidP="00AE7DB2">
            <w:pPr>
              <w:suppressAutoHyphens/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027B2" w14:textId="77777777" w:rsidR="00AE7DB2" w:rsidRDefault="00AE7DB2" w:rsidP="00AE7DB2">
            <w:pPr>
              <w:suppressAutoHyphens/>
              <w:snapToGrid w:val="0"/>
              <w:spacing w:line="254" w:lineRule="auto"/>
              <w:jc w:val="center"/>
              <w:rPr>
                <w:rFonts w:eastAsia="MS Mincho"/>
                <w:sz w:val="20"/>
                <w:szCs w:val="20"/>
                <w:lang w:eastAsia="ar-SA"/>
              </w:rPr>
            </w:pPr>
            <w:r>
              <w:rPr>
                <w:rFonts w:eastAsia="MS Mincho"/>
                <w:sz w:val="20"/>
                <w:szCs w:val="20"/>
                <w:lang w:eastAsia="ar-SA"/>
              </w:rPr>
              <w:t>17,5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F7F3B" w14:textId="77777777" w:rsidR="00AE7DB2" w:rsidRDefault="00AE7DB2" w:rsidP="00AE7DB2">
            <w:pPr>
              <w:suppressAutoHyphens/>
              <w:snapToGrid w:val="0"/>
              <w:spacing w:line="254" w:lineRule="auto"/>
              <w:jc w:val="center"/>
              <w:rPr>
                <w:rFonts w:eastAsia="MS Mincho"/>
                <w:sz w:val="20"/>
                <w:szCs w:val="20"/>
                <w:lang w:eastAsia="ar-SA"/>
              </w:rPr>
            </w:pPr>
            <w:r>
              <w:rPr>
                <w:rFonts w:eastAsia="MS Mincho"/>
                <w:sz w:val="20"/>
                <w:szCs w:val="20"/>
                <w:lang w:eastAsia="ar-SA"/>
              </w:rPr>
              <w:t>18</w:t>
            </w:r>
          </w:p>
        </w:tc>
      </w:tr>
      <w:tr w:rsidR="00AE7DB2" w14:paraId="536367C6" w14:textId="77777777" w:rsidTr="007A3BC8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2A9E5" w14:textId="77777777" w:rsidR="00AE7DB2" w:rsidRDefault="00AE7DB2" w:rsidP="00AE7DB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CA040" w14:textId="5B67924E" w:rsidR="00AE7DB2" w:rsidRDefault="00AE7DB2" w:rsidP="00AE7DB2">
            <w:pPr>
              <w:suppressAutoHyphens/>
              <w:snapToGrid w:val="0"/>
              <w:spacing w:line="254" w:lineRule="auto"/>
              <w:rPr>
                <w:rFonts w:eastAsia="MS Mincho"/>
                <w:sz w:val="20"/>
                <w:szCs w:val="20"/>
                <w:lang w:eastAsia="ar-SA"/>
              </w:rPr>
            </w:pPr>
            <w:r>
              <w:rPr>
                <w:rFonts w:eastAsia="MS Mincho"/>
                <w:sz w:val="20"/>
                <w:szCs w:val="20"/>
                <w:lang w:eastAsia="ar-SA"/>
              </w:rPr>
              <w:t xml:space="preserve">Доля </w:t>
            </w:r>
            <w:r w:rsidRPr="00492C50">
              <w:rPr>
                <w:rFonts w:eastAsia="MS Mincho"/>
                <w:sz w:val="20"/>
                <w:szCs w:val="20"/>
                <w:lang w:eastAsia="ar-SA"/>
              </w:rPr>
              <w:t>молодежи</w:t>
            </w:r>
            <w:r w:rsidR="0067662F" w:rsidRPr="00492C50">
              <w:rPr>
                <w:rFonts w:eastAsia="MS Mincho"/>
                <w:sz w:val="20"/>
                <w:szCs w:val="20"/>
                <w:lang w:eastAsia="ar-SA"/>
              </w:rPr>
              <w:t>,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вовлеченной в добровольческую (волонтерскую)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CA89F" w14:textId="77777777" w:rsidR="00AE7DB2" w:rsidRDefault="00AE7DB2" w:rsidP="00AE7DB2">
            <w:pPr>
              <w:suppressAutoHyphens/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D886C" w14:textId="77777777" w:rsidR="00AE7DB2" w:rsidRDefault="00AE7DB2" w:rsidP="00AE7DB2">
            <w:pPr>
              <w:suppressAutoHyphens/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75499" w14:textId="77777777" w:rsidR="00AE7DB2" w:rsidRDefault="00AE7DB2" w:rsidP="00AE7DB2">
            <w:pPr>
              <w:suppressAutoHyphens/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568B8" w14:textId="77777777" w:rsidR="00AE7DB2" w:rsidRDefault="00AE7DB2" w:rsidP="00AE7DB2">
            <w:pPr>
              <w:suppressAutoHyphens/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F2D7E" w14:textId="77777777" w:rsidR="00AE7DB2" w:rsidRDefault="00AE7DB2" w:rsidP="00AE7DB2">
            <w:pPr>
              <w:suppressAutoHyphens/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0FBA9" w14:textId="77777777" w:rsidR="00AE7DB2" w:rsidRDefault="00AE7DB2" w:rsidP="00AE7DB2">
            <w:pPr>
              <w:suppressAutoHyphens/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27</w:t>
            </w:r>
          </w:p>
        </w:tc>
      </w:tr>
      <w:tr w:rsidR="00AE7DB2" w14:paraId="5D8EC84B" w14:textId="77777777" w:rsidTr="007A3BC8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0E7A1" w14:textId="77777777" w:rsidR="00AE7DB2" w:rsidRDefault="00AE7DB2" w:rsidP="00AE7DB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2D703" w14:textId="2F64B046" w:rsidR="00AE7DB2" w:rsidRDefault="00AE7DB2" w:rsidP="00AE7DB2">
            <w:pPr>
              <w:suppressAutoHyphens/>
              <w:snapToGrid w:val="0"/>
              <w:spacing w:line="254" w:lineRule="auto"/>
              <w:rPr>
                <w:rFonts w:eastAsia="MS Mincho"/>
                <w:sz w:val="20"/>
                <w:szCs w:val="20"/>
                <w:lang w:eastAsia="ar-SA"/>
              </w:rPr>
            </w:pPr>
            <w:r>
              <w:rPr>
                <w:rFonts w:eastAsia="MS Mincho"/>
                <w:sz w:val="20"/>
                <w:szCs w:val="20"/>
                <w:lang w:eastAsia="ar-SA"/>
              </w:rPr>
              <w:t xml:space="preserve">Доля </w:t>
            </w:r>
            <w:r w:rsidRPr="00492C50">
              <w:rPr>
                <w:rFonts w:eastAsia="MS Mincho"/>
                <w:sz w:val="20"/>
                <w:szCs w:val="20"/>
                <w:lang w:eastAsia="ar-SA"/>
              </w:rPr>
              <w:t>молодежи</w:t>
            </w:r>
            <w:r w:rsidR="0067662F" w:rsidRPr="00492C50">
              <w:rPr>
                <w:rFonts w:eastAsia="MS Mincho"/>
                <w:sz w:val="20"/>
                <w:szCs w:val="20"/>
                <w:lang w:eastAsia="ar-SA"/>
              </w:rPr>
              <w:t>,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охваченной мероприятиями по формированию неприятия негативных установок поведения (здоровый образ жизни, профилактика правонарушений)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F91E3" w14:textId="77777777" w:rsidR="00AE7DB2" w:rsidRDefault="00AE7DB2" w:rsidP="00AE7DB2">
            <w:pPr>
              <w:suppressAutoHyphens/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C9EC8" w14:textId="77777777" w:rsidR="00AE7DB2" w:rsidRDefault="00AE7DB2" w:rsidP="00AE7DB2">
            <w:pPr>
              <w:suppressAutoHyphens/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45F63" w14:textId="77777777" w:rsidR="00AE7DB2" w:rsidRDefault="00AE7DB2" w:rsidP="00AE7DB2">
            <w:pPr>
              <w:suppressAutoHyphens/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C0ED8" w14:textId="77777777" w:rsidR="00AE7DB2" w:rsidRDefault="00AE7DB2" w:rsidP="00AE7DB2">
            <w:pPr>
              <w:suppressAutoHyphens/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58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21896" w14:textId="77777777" w:rsidR="00AE7DB2" w:rsidRDefault="00AE7DB2" w:rsidP="00AE7DB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ar-SA"/>
              </w:rPr>
              <w:t>59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5FB19" w14:textId="77777777" w:rsidR="00AE7DB2" w:rsidRDefault="00AE7DB2" w:rsidP="00AE7DB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</w:tr>
      <w:tr w:rsidR="00AE7DB2" w14:paraId="1E29143A" w14:textId="77777777" w:rsidTr="007A3BC8">
        <w:trPr>
          <w:trHeight w:val="15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6D9C2" w14:textId="77777777" w:rsidR="00AE7DB2" w:rsidRDefault="00AE7DB2" w:rsidP="00AE7DB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CD2A0" w14:textId="77777777" w:rsidR="00AE7DB2" w:rsidRDefault="00AE7DB2" w:rsidP="00AE7DB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Задача 3. Формирование у молодежи российской идентичности (россияне) и профилактика этнического и религиозно-политического экстремизма в молодежной среде</w:t>
            </w:r>
          </w:p>
        </w:tc>
      </w:tr>
      <w:tr w:rsidR="00AE7DB2" w14:paraId="5E41884B" w14:textId="77777777" w:rsidTr="007A3BC8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9AF37" w14:textId="77777777" w:rsidR="00AE7DB2" w:rsidRDefault="00AE7DB2" w:rsidP="00AE7DB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3A906" w14:textId="44CB4386" w:rsidR="00AE7DB2" w:rsidRDefault="00AE7DB2" w:rsidP="00AE7DB2">
            <w:pPr>
              <w:suppressAutoHyphens/>
              <w:snapToGrid w:val="0"/>
              <w:spacing w:line="254" w:lineRule="auto"/>
              <w:rPr>
                <w:rFonts w:eastAsia="MS Mincho"/>
                <w:sz w:val="20"/>
                <w:szCs w:val="20"/>
                <w:lang w:eastAsia="ar-SA"/>
              </w:rPr>
            </w:pPr>
            <w:r>
              <w:rPr>
                <w:rFonts w:eastAsia="MS Mincho"/>
                <w:sz w:val="20"/>
                <w:szCs w:val="20"/>
                <w:lang w:eastAsia="ar-SA"/>
              </w:rPr>
              <w:t xml:space="preserve">Доля </w:t>
            </w:r>
            <w:r w:rsidRPr="00492C50">
              <w:rPr>
                <w:rFonts w:eastAsia="MS Mincho"/>
                <w:sz w:val="20"/>
                <w:szCs w:val="20"/>
                <w:lang w:eastAsia="ar-SA"/>
              </w:rPr>
              <w:t>молодежи</w:t>
            </w:r>
            <w:r w:rsidR="0067662F" w:rsidRPr="00492C50">
              <w:rPr>
                <w:rFonts w:eastAsia="MS Mincho"/>
                <w:sz w:val="20"/>
                <w:szCs w:val="20"/>
                <w:lang w:eastAsia="ar-SA"/>
              </w:rPr>
              <w:t>,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вовлеченной в мероприятия, направленные на формирование российской идентичности среди молодежи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80F11" w14:textId="77777777" w:rsidR="00AE7DB2" w:rsidRDefault="00AE7DB2" w:rsidP="00AE7DB2">
            <w:pPr>
              <w:suppressAutoHyphens/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6C861" w14:textId="77777777" w:rsidR="00AE7DB2" w:rsidRDefault="00AE7DB2" w:rsidP="00AE7DB2">
            <w:pPr>
              <w:suppressAutoHyphens/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21CD6" w14:textId="77777777" w:rsidR="00AE7DB2" w:rsidRDefault="00AE7DB2" w:rsidP="00AE7DB2">
            <w:pPr>
              <w:suppressAutoHyphens/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91149" w14:textId="77777777" w:rsidR="00AE7DB2" w:rsidRDefault="00AE7DB2" w:rsidP="00AE7DB2">
            <w:pPr>
              <w:suppressAutoHyphens/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90BA9" w14:textId="77777777" w:rsidR="00AE7DB2" w:rsidRDefault="00AE7DB2" w:rsidP="00AE7DB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ar-SA"/>
              </w:rPr>
              <w:t>59</w:t>
            </w:r>
          </w:p>
        </w:tc>
        <w:tc>
          <w:tcPr>
            <w:tcW w:w="8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15333" w14:textId="77777777" w:rsidR="00AE7DB2" w:rsidRDefault="00AE7DB2" w:rsidP="00AE7DB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</w:tr>
      <w:tr w:rsidR="00AE7DB2" w14:paraId="2B7757C4" w14:textId="77777777" w:rsidTr="007A3BC8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68B00" w14:textId="77777777" w:rsidR="00AE7DB2" w:rsidRDefault="00AE7DB2" w:rsidP="00AE7DB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F4C19" w14:textId="77777777" w:rsidR="00AE7DB2" w:rsidRDefault="00AE7DB2" w:rsidP="00AE7DB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Задача 4. Патриотическое воспитание молодежи Кольского района, формирование уважения к подвигу старшего поколения в годы Великой Отечественной войны 1941-1945 гг.</w:t>
            </w:r>
          </w:p>
        </w:tc>
      </w:tr>
      <w:tr w:rsidR="00AE7DB2" w14:paraId="5421B4FA" w14:textId="77777777" w:rsidTr="007A3BC8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EB746" w14:textId="77777777" w:rsidR="00AE7DB2" w:rsidRDefault="00AE7DB2" w:rsidP="00AE7DB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9AD54" w14:textId="44EA3A34" w:rsidR="00AE7DB2" w:rsidRDefault="00AE7DB2" w:rsidP="00AE7DB2">
            <w:pPr>
              <w:suppressAutoHyphens/>
              <w:snapToGrid w:val="0"/>
              <w:spacing w:line="254" w:lineRule="auto"/>
              <w:rPr>
                <w:rFonts w:eastAsia="MS Mincho"/>
                <w:sz w:val="20"/>
                <w:szCs w:val="20"/>
                <w:lang w:eastAsia="ar-SA"/>
              </w:rPr>
            </w:pPr>
            <w:r>
              <w:rPr>
                <w:rFonts w:eastAsia="MS Mincho"/>
                <w:sz w:val="20"/>
                <w:szCs w:val="20"/>
                <w:lang w:eastAsia="ar-SA"/>
              </w:rPr>
              <w:t xml:space="preserve">Доля </w:t>
            </w:r>
            <w:r w:rsidRPr="00492C50">
              <w:rPr>
                <w:rFonts w:eastAsia="MS Mincho"/>
                <w:sz w:val="20"/>
                <w:szCs w:val="20"/>
                <w:lang w:eastAsia="ar-SA"/>
              </w:rPr>
              <w:t>молодежи</w:t>
            </w:r>
            <w:r w:rsidR="0067662F" w:rsidRPr="00492C50">
              <w:rPr>
                <w:rFonts w:eastAsia="MS Mincho"/>
                <w:sz w:val="20"/>
                <w:szCs w:val="20"/>
                <w:lang w:eastAsia="ar-SA"/>
              </w:rPr>
              <w:t>,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вовлеченной в мероприятия патриотического воспитания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B527E" w14:textId="77777777" w:rsidR="00AE7DB2" w:rsidRDefault="00AE7DB2" w:rsidP="00AE7DB2">
            <w:pPr>
              <w:suppressAutoHyphens/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8A9F4" w14:textId="77777777" w:rsidR="00AE7DB2" w:rsidRDefault="00AE7DB2" w:rsidP="00AE7DB2">
            <w:pPr>
              <w:suppressAutoHyphens/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CCAFD" w14:textId="77777777" w:rsidR="00AE7DB2" w:rsidRDefault="00AE7DB2" w:rsidP="00AE7DB2">
            <w:pPr>
              <w:suppressAutoHyphens/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3FB1D" w14:textId="77777777" w:rsidR="00AE7DB2" w:rsidRDefault="00AE7DB2" w:rsidP="00AE7DB2">
            <w:pPr>
              <w:suppressAutoHyphens/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58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57202" w14:textId="77777777" w:rsidR="00AE7DB2" w:rsidRDefault="00AE7DB2" w:rsidP="00AE7DB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ar-SA"/>
              </w:rPr>
              <w:t>59</w:t>
            </w:r>
          </w:p>
        </w:tc>
        <w:tc>
          <w:tcPr>
            <w:tcW w:w="86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394D7" w14:textId="77777777" w:rsidR="00AE7DB2" w:rsidRDefault="00AE7DB2" w:rsidP="00AE7DB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</w:tr>
    </w:tbl>
    <w:p w14:paraId="2C28AF7E" w14:textId="77777777" w:rsidR="00AE7DB2" w:rsidRDefault="00AE7DB2" w:rsidP="00AE7DB2">
      <w:pPr>
        <w:suppressAutoHyphens/>
        <w:jc w:val="center"/>
        <w:rPr>
          <w:lang w:eastAsia="ar-SA"/>
        </w:rPr>
      </w:pPr>
    </w:p>
    <w:p w14:paraId="2FE131FE" w14:textId="77777777" w:rsidR="00AE7DB2" w:rsidRDefault="00AE7DB2" w:rsidP="00AE7DB2">
      <w:pPr>
        <w:rPr>
          <w:b/>
        </w:rPr>
        <w:sectPr w:rsidR="00AE7DB2" w:rsidSect="007A3BC8">
          <w:pgSz w:w="11906" w:h="16838"/>
          <w:pgMar w:top="1418" w:right="709" w:bottom="1134" w:left="1559" w:header="709" w:footer="709" w:gutter="0"/>
          <w:pgNumType w:start="1"/>
          <w:cols w:space="720"/>
          <w:docGrid w:linePitch="326"/>
        </w:sectPr>
      </w:pPr>
    </w:p>
    <w:p w14:paraId="6D47A01B" w14:textId="77777777" w:rsidR="00AE7DB2" w:rsidRDefault="00AE7DB2" w:rsidP="00AE7DB2">
      <w:pPr>
        <w:suppressAutoHyphens/>
        <w:ind w:firstLine="709"/>
        <w:rPr>
          <w:b/>
          <w:bCs/>
          <w:lang w:eastAsia="ar-SA"/>
        </w:rPr>
      </w:pPr>
      <w:r>
        <w:rPr>
          <w:b/>
          <w:bCs/>
          <w:lang w:eastAsia="ar-SA"/>
        </w:rPr>
        <w:lastRenderedPageBreak/>
        <w:t>Раздел 3. Перечень мероприятий Программы</w:t>
      </w:r>
    </w:p>
    <w:p w14:paraId="6FD62CE8" w14:textId="77777777" w:rsidR="00AE7DB2" w:rsidRDefault="00AE7DB2" w:rsidP="00AE7DB2">
      <w:pPr>
        <w:ind w:firstLine="709"/>
        <w:jc w:val="center"/>
        <w:rPr>
          <w:b/>
          <w:bCs/>
        </w:rPr>
      </w:pPr>
    </w:p>
    <w:tbl>
      <w:tblPr>
        <w:tblW w:w="150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0"/>
        <w:gridCol w:w="8"/>
        <w:gridCol w:w="1672"/>
        <w:gridCol w:w="28"/>
        <w:gridCol w:w="1842"/>
        <w:gridCol w:w="65"/>
        <w:gridCol w:w="1245"/>
        <w:gridCol w:w="1383"/>
        <w:gridCol w:w="147"/>
        <w:gridCol w:w="738"/>
        <w:gridCol w:w="108"/>
        <w:gridCol w:w="146"/>
        <w:gridCol w:w="988"/>
        <w:gridCol w:w="884"/>
        <w:gridCol w:w="1045"/>
        <w:gridCol w:w="60"/>
        <w:gridCol w:w="738"/>
      </w:tblGrid>
      <w:tr w:rsidR="00AE7DB2" w14:paraId="0D692D1E" w14:textId="77777777" w:rsidTr="007A3BC8">
        <w:trPr>
          <w:trHeight w:val="20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5BF4A" w14:textId="77777777" w:rsidR="00AE7DB2" w:rsidRDefault="00AE7DB2" w:rsidP="00AE7DB2">
            <w:pPr>
              <w:spacing w:line="254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828DD" w14:textId="77777777" w:rsidR="00AE7DB2" w:rsidRDefault="00AE7DB2" w:rsidP="00AE7DB2">
            <w:pPr>
              <w:spacing w:line="254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Цель, задачи, программные мероприятия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47BDA" w14:textId="77777777" w:rsidR="00AE7DB2" w:rsidRDefault="00AE7DB2" w:rsidP="00AE7DB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Заказчик (ГРБС)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044AC" w14:textId="77777777" w:rsidR="00AE7DB2" w:rsidRDefault="00AE7DB2" w:rsidP="00AE7DB2">
            <w:pPr>
              <w:spacing w:line="254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7323B" w14:textId="77777777" w:rsidR="00AE7DB2" w:rsidRDefault="00AE7DB2" w:rsidP="00AE7DB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Срок выполнения (квартал, год)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EE0AA" w14:textId="77777777" w:rsidR="00AE7DB2" w:rsidRDefault="00AE7DB2" w:rsidP="00AE7DB2">
            <w:pPr>
              <w:spacing w:line="254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Источник финансирования (тыс. руб.)</w:t>
            </w:r>
          </w:p>
        </w:tc>
        <w:tc>
          <w:tcPr>
            <w:tcW w:w="4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DD4CA" w14:textId="77777777" w:rsidR="00AE7DB2" w:rsidRDefault="00AE7DB2" w:rsidP="00AE7DB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Объёмы источники финансирования (тыс. руб.)</w:t>
            </w:r>
          </w:p>
        </w:tc>
      </w:tr>
      <w:tr w:rsidR="00AE7DB2" w14:paraId="727B68D5" w14:textId="77777777" w:rsidTr="007A3BC8">
        <w:trPr>
          <w:trHeight w:val="20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48250" w14:textId="77777777" w:rsidR="00AE7DB2" w:rsidRPr="007F7878" w:rsidRDefault="00AE7DB2" w:rsidP="00AE7DB2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7E332" w14:textId="77777777" w:rsidR="00AE7DB2" w:rsidRPr="007F7878" w:rsidRDefault="00AE7DB2" w:rsidP="00AE7DB2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3CE7B" w14:textId="77777777" w:rsidR="00AE7DB2" w:rsidRDefault="00AE7DB2" w:rsidP="00AE7DB2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50BF1" w14:textId="77777777" w:rsidR="00AE7DB2" w:rsidRPr="007F7878" w:rsidRDefault="00AE7DB2" w:rsidP="00AE7DB2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EC6D" w14:textId="77777777" w:rsidR="00AE7DB2" w:rsidRDefault="00AE7DB2" w:rsidP="00AE7DB2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5DD34" w14:textId="77777777" w:rsidR="00AE7DB2" w:rsidRPr="007F7878" w:rsidRDefault="00AE7DB2" w:rsidP="00AE7DB2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3D1EE" w14:textId="77777777" w:rsidR="00AE7DB2" w:rsidRDefault="00AE7DB2" w:rsidP="00AE7DB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2021г.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98096" w14:textId="77777777" w:rsidR="00AE7DB2" w:rsidRDefault="00AE7DB2" w:rsidP="00AE7DB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2022г.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6CE43" w14:textId="77777777" w:rsidR="00AE7DB2" w:rsidRDefault="00AE7DB2" w:rsidP="00AE7DB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2023г.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83BD08" w14:textId="77777777" w:rsidR="00AE7DB2" w:rsidRDefault="00AE7DB2" w:rsidP="00AE7DB2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2024г.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F78378" w14:textId="77777777" w:rsidR="00AE7DB2" w:rsidRDefault="00AE7DB2" w:rsidP="00AE7DB2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2025 г.</w:t>
            </w:r>
          </w:p>
        </w:tc>
      </w:tr>
      <w:tr w:rsidR="00AE7DB2" w14:paraId="3C67C86D" w14:textId="77777777" w:rsidTr="007A3BC8">
        <w:trPr>
          <w:trHeight w:val="20"/>
        </w:trPr>
        <w:tc>
          <w:tcPr>
            <w:tcW w:w="1505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1B635" w14:textId="77777777" w:rsidR="00AE7DB2" w:rsidRDefault="00AE7DB2" w:rsidP="00AE7DB2">
            <w:pPr>
              <w:spacing w:line="254" w:lineRule="auto"/>
              <w:ind w:right="-108" w:firstLine="612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Программа 1 </w:t>
            </w:r>
            <w:r>
              <w:rPr>
                <w:b/>
                <w:bCs/>
                <w:sz w:val="20"/>
                <w:szCs w:val="20"/>
                <w:lang w:eastAsia="en-US"/>
              </w:rPr>
              <w:t>«Молодежь Кольского района» на 2021 - 2025 годы</w:t>
            </w:r>
          </w:p>
        </w:tc>
      </w:tr>
      <w:tr w:rsidR="00AE7DB2" w14:paraId="531EF0BD" w14:textId="77777777" w:rsidTr="007A3BC8">
        <w:trPr>
          <w:trHeight w:val="2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C7C6" w14:textId="77777777" w:rsidR="00AE7DB2" w:rsidRDefault="00AE7DB2" w:rsidP="00AE7DB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3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CF064" w14:textId="77777777" w:rsidR="00AE7DB2" w:rsidRDefault="00AE7DB2" w:rsidP="00AE7DB2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Цель: Создание условий для развития потенциала молодежи Кольского района</w:t>
            </w:r>
          </w:p>
        </w:tc>
      </w:tr>
      <w:tr w:rsidR="00AE7DB2" w14:paraId="1CC95874" w14:textId="77777777" w:rsidTr="007A3BC8">
        <w:trPr>
          <w:trHeight w:val="2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65647" w14:textId="77777777" w:rsidR="00AE7DB2" w:rsidRDefault="00AE7DB2" w:rsidP="00AE7DB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33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8D6E8" w14:textId="77777777" w:rsidR="00AE7DB2" w:rsidRDefault="00AE7DB2" w:rsidP="00AE7DB2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Задача 1: Формирование системы продвижения инициативной и талантливой молодежи</w:t>
            </w:r>
          </w:p>
        </w:tc>
      </w:tr>
      <w:tr w:rsidR="00AE7DB2" w14:paraId="7605E644" w14:textId="77777777" w:rsidTr="007A3BC8">
        <w:trPr>
          <w:trHeight w:val="11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0945" w14:textId="77777777" w:rsidR="00AE7DB2" w:rsidRDefault="00AE7DB2" w:rsidP="00AE7DB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3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77F92" w14:textId="77777777" w:rsidR="00AE7DB2" w:rsidRDefault="00AE7DB2" w:rsidP="00AE7DB2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Основное мероприятие 1. Развитие творческого потенциала и организация досуга молодежи Кольского района </w:t>
            </w:r>
          </w:p>
        </w:tc>
      </w:tr>
      <w:tr w:rsidR="00AE7DB2" w14:paraId="0CF57FD3" w14:textId="77777777" w:rsidTr="007A3BC8">
        <w:trPr>
          <w:trHeight w:val="20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FC3ED" w14:textId="77777777" w:rsidR="00AE7DB2" w:rsidRDefault="00AE7DB2" w:rsidP="00AE7DB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3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C3371" w14:textId="77777777" w:rsidR="00AE7DB2" w:rsidRDefault="00AE7DB2" w:rsidP="00AE7DB2">
            <w:pPr>
              <w:suppressAutoHyphens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bookmarkStart w:id="1" w:name="_Hlk82509071"/>
            <w:r>
              <w:rPr>
                <w:sz w:val="20"/>
                <w:szCs w:val="20"/>
                <w:lang w:eastAsia="en-US"/>
              </w:rPr>
              <w:t>Организация и проведение мероприятий, направленных на поддержку и продвижение талантливых детей и молодежи Кольского района</w:t>
            </w:r>
            <w:bookmarkEnd w:id="1"/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177E2F73" w14:textId="77777777" w:rsidR="00AE7DB2" w:rsidRDefault="00AE7DB2" w:rsidP="00AE7DB2">
            <w:pPr>
              <w:suppressAutoHyphens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F077F" w14:textId="77777777" w:rsidR="00AE7DB2" w:rsidRDefault="00AE7DB2" w:rsidP="00AE7DB2">
            <w:pPr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МУ отдел культуры администрации Кольского района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FF803C" w14:textId="77777777" w:rsidR="00AE7DB2" w:rsidRDefault="00AE7DB2" w:rsidP="00AE7DB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Учреждения, подведомственные отделу культуры </w:t>
            </w:r>
          </w:p>
          <w:p w14:paraId="6EE74341" w14:textId="77777777" w:rsidR="00AE7DB2" w:rsidRDefault="00AE7DB2" w:rsidP="00AE7DB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90BFD10" w14:textId="77777777" w:rsidR="00AE7DB2" w:rsidRDefault="00AE7DB2" w:rsidP="00AE7DB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ar-SA"/>
              </w:rPr>
              <w:t>Администрация Кольского района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F830BF" w14:textId="77777777" w:rsidR="00AE7DB2" w:rsidRDefault="00AE7DB2" w:rsidP="00AE7DB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2021-2025 гг.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2D260" w14:textId="038A0F00" w:rsidR="00AE7DB2" w:rsidRPr="006C1E09" w:rsidRDefault="00AE7DB2" w:rsidP="00AE7DB2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6C1E09">
              <w:rPr>
                <w:b/>
                <w:sz w:val="20"/>
                <w:szCs w:val="20"/>
                <w:lang w:eastAsia="en-US"/>
              </w:rPr>
              <w:t>Всего: 2</w:t>
            </w:r>
            <w:r w:rsidR="00A94261" w:rsidRPr="006C1E09">
              <w:rPr>
                <w:b/>
                <w:sz w:val="20"/>
                <w:szCs w:val="20"/>
                <w:lang w:eastAsia="en-US"/>
              </w:rPr>
              <w:t>805</w:t>
            </w:r>
            <w:r w:rsidRPr="006C1E09">
              <w:rPr>
                <w:b/>
                <w:sz w:val="20"/>
                <w:szCs w:val="20"/>
                <w:lang w:eastAsia="en-US"/>
              </w:rPr>
              <w:t>,5</w:t>
            </w:r>
          </w:p>
          <w:p w14:paraId="1EFD6F30" w14:textId="77777777" w:rsidR="00AE7DB2" w:rsidRPr="006C1E09" w:rsidRDefault="00AE7DB2" w:rsidP="00AE7DB2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6C1E09">
              <w:rPr>
                <w:b/>
                <w:sz w:val="20"/>
                <w:szCs w:val="20"/>
                <w:lang w:eastAsia="en-US"/>
              </w:rPr>
              <w:t>в т. ч.: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F54C2" w14:textId="77777777" w:rsidR="00AE7DB2" w:rsidRPr="00A9387D" w:rsidRDefault="00AE7DB2" w:rsidP="00AE7DB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A9387D">
              <w:rPr>
                <w:sz w:val="20"/>
                <w:szCs w:val="20"/>
                <w:lang w:eastAsia="en-US"/>
              </w:rPr>
              <w:t>543,5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38BE4" w14:textId="77777777" w:rsidR="00AE7DB2" w:rsidRPr="00A9387D" w:rsidRDefault="00AE7DB2" w:rsidP="00AE7DB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A9387D">
              <w:rPr>
                <w:sz w:val="20"/>
                <w:szCs w:val="20"/>
                <w:lang w:eastAsia="en-US"/>
              </w:rPr>
              <w:t>543,5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A7595" w14:textId="4028B309" w:rsidR="00AE7DB2" w:rsidRPr="00A9387D" w:rsidRDefault="00B7476F" w:rsidP="00AE7DB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A9387D">
              <w:rPr>
                <w:sz w:val="20"/>
                <w:szCs w:val="20"/>
                <w:lang w:eastAsia="en-US"/>
              </w:rPr>
              <w:t>631,5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9DA11C" w14:textId="77777777" w:rsidR="00AE7DB2" w:rsidRPr="007C260E" w:rsidRDefault="00AE7DB2" w:rsidP="00AE7DB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7C260E">
              <w:rPr>
                <w:sz w:val="20"/>
                <w:szCs w:val="20"/>
                <w:lang w:eastAsia="en-US"/>
              </w:rPr>
              <w:t>543,5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3A69B0" w14:textId="77777777" w:rsidR="00AE7DB2" w:rsidRPr="00A9387D" w:rsidRDefault="00AE7DB2" w:rsidP="00AE7DB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A9387D">
              <w:rPr>
                <w:sz w:val="20"/>
                <w:szCs w:val="20"/>
                <w:lang w:eastAsia="en-US"/>
              </w:rPr>
              <w:t>543,5</w:t>
            </w:r>
          </w:p>
        </w:tc>
      </w:tr>
      <w:tr w:rsidR="00AE7DB2" w14:paraId="4539EC33" w14:textId="77777777" w:rsidTr="007A3BC8">
        <w:trPr>
          <w:trHeight w:val="20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570EF" w14:textId="77777777" w:rsidR="00AE7DB2" w:rsidRDefault="00AE7DB2" w:rsidP="00AE7DB2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A4BE7" w14:textId="77777777" w:rsidR="00AE7DB2" w:rsidRDefault="00AE7DB2" w:rsidP="00AE7DB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EB6E8" w14:textId="77777777" w:rsidR="00AE7DB2" w:rsidRDefault="00AE7DB2" w:rsidP="00AE7DB2">
            <w:pPr>
              <w:spacing w:line="25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BC1E4" w14:textId="77777777" w:rsidR="00AE7DB2" w:rsidRDefault="00AE7DB2" w:rsidP="00AE7DB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A18FA" w14:textId="77777777" w:rsidR="00AE7DB2" w:rsidRDefault="00AE7DB2" w:rsidP="00AE7DB2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FDCC" w14:textId="33BA37A7" w:rsidR="00AE7DB2" w:rsidRPr="006C1E09" w:rsidRDefault="00AE7DB2" w:rsidP="00AE7DB2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6C1E09">
              <w:rPr>
                <w:sz w:val="20"/>
                <w:szCs w:val="20"/>
                <w:lang w:eastAsia="en-US"/>
              </w:rPr>
              <w:t xml:space="preserve">МБ </w:t>
            </w:r>
            <w:r w:rsidR="00A94261" w:rsidRPr="006C1E09">
              <w:rPr>
                <w:sz w:val="20"/>
                <w:szCs w:val="20"/>
                <w:lang w:eastAsia="en-US"/>
              </w:rPr>
              <w:t>2805,5</w:t>
            </w:r>
          </w:p>
          <w:p w14:paraId="32D13FD2" w14:textId="77777777" w:rsidR="00AE7DB2" w:rsidRPr="006C1E09" w:rsidRDefault="00AE7DB2" w:rsidP="00AE7DB2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A246C" w14:textId="77777777" w:rsidR="00AE7DB2" w:rsidRPr="00A9387D" w:rsidRDefault="00AE7DB2" w:rsidP="00AE7DB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A9387D">
              <w:rPr>
                <w:sz w:val="20"/>
                <w:szCs w:val="20"/>
                <w:lang w:eastAsia="en-US"/>
              </w:rPr>
              <w:t>543,5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4017F" w14:textId="77777777" w:rsidR="00AE7DB2" w:rsidRPr="00A9387D" w:rsidRDefault="00AE7DB2" w:rsidP="00AE7DB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A9387D">
              <w:rPr>
                <w:sz w:val="20"/>
                <w:szCs w:val="20"/>
                <w:lang w:eastAsia="en-US"/>
              </w:rPr>
              <w:t>543,5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A632B" w14:textId="362D13D2" w:rsidR="00AE7DB2" w:rsidRPr="00A9387D" w:rsidRDefault="00B7476F" w:rsidP="00AE7DB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A9387D">
              <w:rPr>
                <w:sz w:val="20"/>
                <w:szCs w:val="20"/>
                <w:lang w:eastAsia="en-US"/>
              </w:rPr>
              <w:t>631,5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1B302D" w14:textId="77777777" w:rsidR="00AE7DB2" w:rsidRPr="007C260E" w:rsidRDefault="00AE7DB2" w:rsidP="00AE7DB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7C260E">
              <w:rPr>
                <w:sz w:val="20"/>
                <w:szCs w:val="20"/>
                <w:lang w:eastAsia="en-US"/>
              </w:rPr>
              <w:t>543,5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141A18" w14:textId="77777777" w:rsidR="00AE7DB2" w:rsidRPr="00A9387D" w:rsidRDefault="00AE7DB2" w:rsidP="00AE7DB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A9387D">
              <w:rPr>
                <w:sz w:val="20"/>
                <w:szCs w:val="20"/>
                <w:lang w:eastAsia="en-US"/>
              </w:rPr>
              <w:t>543,5</w:t>
            </w:r>
          </w:p>
        </w:tc>
      </w:tr>
      <w:tr w:rsidR="00AE7DB2" w14:paraId="2439FB4C" w14:textId="77777777" w:rsidTr="007A3BC8">
        <w:trPr>
          <w:trHeight w:val="20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7466E" w14:textId="77777777" w:rsidR="00AE7DB2" w:rsidRDefault="00AE7DB2" w:rsidP="00AE7DB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3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5C500" w14:textId="77777777" w:rsidR="00AE7DB2" w:rsidRDefault="00AE7DB2" w:rsidP="00AE7DB2">
            <w:pPr>
              <w:suppressAutoHyphens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Выплата стипендий главы администрации Кольского района одарённым детям, торжественное вручение первых стипендий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35F13" w14:textId="77777777" w:rsidR="00AE7DB2" w:rsidRDefault="00AE7DB2" w:rsidP="00AE7DB2">
            <w:pPr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МУ отдел</w:t>
            </w:r>
          </w:p>
          <w:p w14:paraId="55034015" w14:textId="77777777" w:rsidR="00AE7DB2" w:rsidRDefault="00AE7DB2" w:rsidP="00AE7DB2">
            <w:pPr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культуры администрации</w:t>
            </w:r>
          </w:p>
          <w:p w14:paraId="78BE39D8" w14:textId="77777777" w:rsidR="00AE7DB2" w:rsidRDefault="00AE7DB2" w:rsidP="00AE7DB2">
            <w:pPr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Кольского </w:t>
            </w:r>
          </w:p>
          <w:p w14:paraId="34BE19F7" w14:textId="77777777" w:rsidR="00AE7DB2" w:rsidRDefault="00AE7DB2" w:rsidP="00AE7DB2">
            <w:pPr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района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F6F45D" w14:textId="77777777" w:rsidR="00AE7DB2" w:rsidRDefault="00AE7DB2" w:rsidP="00AE7DB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C09999B" w14:textId="77777777" w:rsidR="00AE7DB2" w:rsidRDefault="00AE7DB2" w:rsidP="00AE7DB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ar-SA"/>
              </w:rPr>
              <w:t>Администрация Кольского района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56B909" w14:textId="77777777" w:rsidR="00AE7DB2" w:rsidRDefault="00AE7DB2" w:rsidP="00AE7DB2">
            <w:pPr>
              <w:spacing w:line="254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2021-2025 </w:t>
            </w:r>
            <w:proofErr w:type="spellStart"/>
            <w:r>
              <w:rPr>
                <w:sz w:val="20"/>
                <w:szCs w:val="20"/>
                <w:lang w:eastAsia="en-US"/>
              </w:rPr>
              <w:t>гг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54D0F" w14:textId="77777777" w:rsidR="00AE7DB2" w:rsidRDefault="00AE7DB2" w:rsidP="00AE7DB2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Всего: 300,0 в т. ч.: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A1A87" w14:textId="77777777" w:rsidR="00AE7DB2" w:rsidRPr="00A9387D" w:rsidRDefault="00AE7DB2" w:rsidP="00AE7DB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A9387D">
              <w:rPr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8A454" w14:textId="77777777" w:rsidR="00AE7DB2" w:rsidRPr="00A9387D" w:rsidRDefault="00AE7DB2" w:rsidP="00AE7DB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A9387D">
              <w:rPr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50AF2" w14:textId="77777777" w:rsidR="00AE7DB2" w:rsidRPr="00A9387D" w:rsidRDefault="00AE7DB2" w:rsidP="00AE7DB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A9387D">
              <w:rPr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51DD59" w14:textId="77777777" w:rsidR="00AE7DB2" w:rsidRPr="007C260E" w:rsidRDefault="00AE7DB2" w:rsidP="00AE7DB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7C260E">
              <w:rPr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A58DB5" w14:textId="77777777" w:rsidR="00AE7DB2" w:rsidRPr="00A9387D" w:rsidRDefault="00AE7DB2" w:rsidP="00AE7DB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A9387D">
              <w:rPr>
                <w:sz w:val="20"/>
                <w:szCs w:val="20"/>
                <w:lang w:eastAsia="en-US"/>
              </w:rPr>
              <w:t>60,0</w:t>
            </w:r>
          </w:p>
        </w:tc>
      </w:tr>
      <w:tr w:rsidR="00AE7DB2" w14:paraId="7A457D7E" w14:textId="77777777" w:rsidTr="007A3BC8">
        <w:trPr>
          <w:trHeight w:val="20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A6255" w14:textId="77777777" w:rsidR="00AE7DB2" w:rsidRDefault="00AE7DB2" w:rsidP="00AE7DB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B51EA" w14:textId="77777777" w:rsidR="00AE7DB2" w:rsidRDefault="00AE7DB2" w:rsidP="00AE7DB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23B39" w14:textId="77777777" w:rsidR="00AE7DB2" w:rsidRDefault="00AE7DB2" w:rsidP="00AE7DB2">
            <w:pPr>
              <w:spacing w:line="25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6E2E9" w14:textId="77777777" w:rsidR="00AE7DB2" w:rsidRDefault="00AE7DB2" w:rsidP="00AE7DB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BB905" w14:textId="77777777" w:rsidR="00AE7DB2" w:rsidRDefault="00AE7DB2" w:rsidP="00AE7DB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CD63" w14:textId="77777777" w:rsidR="00AE7DB2" w:rsidRDefault="00AE7DB2" w:rsidP="00AE7DB2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 300,0</w:t>
            </w:r>
          </w:p>
          <w:p w14:paraId="5BC4F6E6" w14:textId="77777777" w:rsidR="00AE7DB2" w:rsidRDefault="00AE7DB2" w:rsidP="00AE7DB2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0CEA4" w14:textId="77777777" w:rsidR="00AE7DB2" w:rsidRDefault="00AE7DB2" w:rsidP="00AE7DB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43170" w14:textId="77777777" w:rsidR="00AE7DB2" w:rsidRDefault="00AE7DB2" w:rsidP="00AE7DB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95094" w14:textId="77777777" w:rsidR="00AE7DB2" w:rsidRDefault="00AE7DB2" w:rsidP="00AE7DB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053520" w14:textId="77777777" w:rsidR="00AE7DB2" w:rsidRPr="007C260E" w:rsidRDefault="00AE7DB2" w:rsidP="00AE7DB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7C260E">
              <w:rPr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D3F407" w14:textId="77777777" w:rsidR="00AE7DB2" w:rsidRDefault="00AE7DB2" w:rsidP="00AE7DB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60,0</w:t>
            </w:r>
          </w:p>
        </w:tc>
      </w:tr>
      <w:tr w:rsidR="00AE7DB2" w14:paraId="3C89AA95" w14:textId="77777777" w:rsidTr="007A3BC8">
        <w:trPr>
          <w:trHeight w:val="526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6EC3984" w14:textId="77777777" w:rsidR="00AE7DB2" w:rsidRDefault="00AE7DB2" w:rsidP="00AE7DB2">
            <w:pPr>
              <w:suppressAutoHyphens/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1.3.</w:t>
            </w:r>
          </w:p>
        </w:tc>
        <w:tc>
          <w:tcPr>
            <w:tcW w:w="3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F6768C6" w14:textId="52CADDCF" w:rsidR="00AE7DB2" w:rsidRDefault="00AE7DB2" w:rsidP="00AE7DB2">
            <w:pPr>
              <w:suppressAutoHyphens/>
              <w:spacing w:line="254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Комплекс мер, </w:t>
            </w:r>
            <w:r w:rsidRPr="00492C50">
              <w:rPr>
                <w:sz w:val="20"/>
                <w:szCs w:val="20"/>
                <w:lang w:eastAsia="ar-SA"/>
              </w:rPr>
              <w:t>направленны</w:t>
            </w:r>
            <w:r w:rsidR="0067662F" w:rsidRPr="00492C50">
              <w:rPr>
                <w:sz w:val="20"/>
                <w:szCs w:val="20"/>
                <w:lang w:eastAsia="ar-SA"/>
              </w:rPr>
              <w:t>х</w:t>
            </w:r>
            <w:r>
              <w:rPr>
                <w:sz w:val="20"/>
                <w:szCs w:val="20"/>
                <w:lang w:eastAsia="ar-SA"/>
              </w:rPr>
              <w:t xml:space="preserve"> на реализацию мероприятий государственной молодежной политики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2B5C60" w14:textId="77777777" w:rsidR="00AE7DB2" w:rsidRDefault="00AE7DB2" w:rsidP="00AE7DB2">
            <w:pPr>
              <w:suppressAutoHyphens/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МУ управление образования администрации Кольского района</w:t>
            </w:r>
          </w:p>
          <w:p w14:paraId="0383D706" w14:textId="77777777" w:rsidR="00AE7DB2" w:rsidRDefault="00AE7DB2" w:rsidP="00AE7DB2">
            <w:pPr>
              <w:suppressAutoHyphens/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</w:p>
          <w:p w14:paraId="73DCB64D" w14:textId="77777777" w:rsidR="00AE7DB2" w:rsidRDefault="00AE7DB2" w:rsidP="00AE7DB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ar-SA"/>
              </w:rPr>
              <w:t>МУ отдел культуры администрации Кольского района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54A9FDB" w14:textId="77777777" w:rsidR="00AE7DB2" w:rsidRDefault="00AE7DB2" w:rsidP="00AE7DB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ar-SA"/>
              </w:rPr>
              <w:t>Администрация Кольского района</w:t>
            </w:r>
          </w:p>
          <w:p w14:paraId="4AE38660" w14:textId="77777777" w:rsidR="00AE7DB2" w:rsidRDefault="00AE7DB2" w:rsidP="00AE7DB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5A6E76C" w14:textId="77777777" w:rsidR="00AE7DB2" w:rsidRDefault="00AE7DB2" w:rsidP="00AE7DB2">
            <w:pPr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Учреждения, подведомственные отделу культуры и управлению образования</w:t>
            </w:r>
          </w:p>
          <w:p w14:paraId="3F08C5D8" w14:textId="77777777" w:rsidR="00AE7DB2" w:rsidRDefault="00AE7DB2" w:rsidP="00AE7DB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E9ABE5E" w14:textId="77777777" w:rsidR="00AE7DB2" w:rsidRDefault="00AE7DB2" w:rsidP="00AE7DB2">
            <w:pPr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МБУО РМК Кольского района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14:paraId="21860041" w14:textId="77777777" w:rsidR="00AE7DB2" w:rsidRDefault="00AE7DB2" w:rsidP="00AE7DB2">
            <w:pPr>
              <w:spacing w:line="254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2021-2025 </w:t>
            </w:r>
            <w:proofErr w:type="spellStart"/>
            <w:r>
              <w:rPr>
                <w:sz w:val="20"/>
                <w:szCs w:val="20"/>
                <w:lang w:eastAsia="en-US"/>
              </w:rPr>
              <w:t>гг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48ADE" w14:textId="0E132BD6" w:rsidR="00AE7DB2" w:rsidRPr="00A075D1" w:rsidRDefault="00AE7DB2" w:rsidP="00AE7DB2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A075D1">
              <w:rPr>
                <w:b/>
                <w:sz w:val="20"/>
                <w:szCs w:val="20"/>
                <w:lang w:eastAsia="en-US"/>
              </w:rPr>
              <w:t xml:space="preserve">Всего: </w:t>
            </w:r>
            <w:r w:rsidR="00345454" w:rsidRPr="00A075D1">
              <w:rPr>
                <w:b/>
                <w:sz w:val="20"/>
                <w:szCs w:val="20"/>
                <w:lang w:eastAsia="en-US"/>
              </w:rPr>
              <w:t>7 909,8</w:t>
            </w:r>
          </w:p>
          <w:p w14:paraId="0B10248B" w14:textId="77777777" w:rsidR="00AE7DB2" w:rsidRPr="00A075D1" w:rsidRDefault="00AE7DB2" w:rsidP="00AE7DB2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A075D1">
              <w:rPr>
                <w:b/>
                <w:sz w:val="20"/>
                <w:szCs w:val="20"/>
                <w:lang w:eastAsia="en-US"/>
              </w:rPr>
              <w:t>в т. ч.: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69D53" w14:textId="77777777" w:rsidR="00AE7DB2" w:rsidRPr="00A9387D" w:rsidRDefault="00AE7DB2" w:rsidP="00AE7DB2">
            <w:pPr>
              <w:spacing w:line="254" w:lineRule="auto"/>
              <w:rPr>
                <w:lang w:eastAsia="en-US"/>
              </w:rPr>
            </w:pPr>
            <w:r w:rsidRPr="00A9387D">
              <w:rPr>
                <w:bCs/>
                <w:sz w:val="20"/>
                <w:szCs w:val="20"/>
                <w:lang w:eastAsia="en-US"/>
              </w:rPr>
              <w:t>1461,2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E2ECD" w14:textId="77777777" w:rsidR="00AE7DB2" w:rsidRPr="00A9387D" w:rsidRDefault="00AE7DB2" w:rsidP="00AE7DB2">
            <w:pPr>
              <w:spacing w:line="254" w:lineRule="auto"/>
              <w:rPr>
                <w:lang w:eastAsia="en-US"/>
              </w:rPr>
            </w:pPr>
            <w:r w:rsidRPr="00A9387D">
              <w:rPr>
                <w:bCs/>
                <w:sz w:val="20"/>
                <w:szCs w:val="20"/>
                <w:lang w:eastAsia="en-US"/>
              </w:rPr>
              <w:t>3044,3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64A68" w14:textId="452F39BB" w:rsidR="00AE7DB2" w:rsidRPr="00A075D1" w:rsidRDefault="00AE7DB2" w:rsidP="00AE7DB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A075D1">
              <w:rPr>
                <w:sz w:val="20"/>
                <w:szCs w:val="20"/>
                <w:lang w:eastAsia="en-US"/>
              </w:rPr>
              <w:t>1</w:t>
            </w:r>
            <w:r w:rsidR="00345454" w:rsidRPr="00A075D1">
              <w:rPr>
                <w:sz w:val="20"/>
                <w:szCs w:val="20"/>
                <w:lang w:eastAsia="en-US"/>
              </w:rPr>
              <w:t>376,3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51731E" w14:textId="77777777" w:rsidR="00AE7DB2" w:rsidRPr="007C260E" w:rsidRDefault="00AE7DB2" w:rsidP="00AE7DB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7C260E">
              <w:rPr>
                <w:sz w:val="20"/>
                <w:szCs w:val="20"/>
                <w:lang w:eastAsia="en-US"/>
              </w:rPr>
              <w:t>1014,0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B9F8C7" w14:textId="77777777" w:rsidR="00AE7DB2" w:rsidRPr="00A075D1" w:rsidRDefault="00AE7DB2" w:rsidP="00AE7DB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A075D1">
              <w:rPr>
                <w:sz w:val="20"/>
                <w:szCs w:val="20"/>
                <w:lang w:eastAsia="en-US"/>
              </w:rPr>
              <w:t>1014,0</w:t>
            </w:r>
          </w:p>
        </w:tc>
      </w:tr>
      <w:tr w:rsidR="00AE7DB2" w14:paraId="3FF07B64" w14:textId="77777777" w:rsidTr="007A3BC8">
        <w:trPr>
          <w:trHeight w:val="525"/>
        </w:trPr>
        <w:tc>
          <w:tcPr>
            <w:tcW w:w="7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861EA21" w14:textId="77777777" w:rsidR="00AE7DB2" w:rsidRDefault="00AE7DB2" w:rsidP="00AE7DB2">
            <w:pPr>
              <w:spacing w:line="25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5F98DB" w14:textId="77777777" w:rsidR="00AE7DB2" w:rsidRDefault="00AE7DB2" w:rsidP="00AE7DB2">
            <w:pPr>
              <w:spacing w:line="25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177CB20" w14:textId="77777777" w:rsidR="00AE7DB2" w:rsidRDefault="00AE7DB2" w:rsidP="00AE7DB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6BB83BA0" w14:textId="77777777" w:rsidR="00AE7DB2" w:rsidRDefault="00AE7DB2" w:rsidP="00AE7DB2">
            <w:pPr>
              <w:spacing w:line="25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5D46164" w14:textId="77777777" w:rsidR="00AE7DB2" w:rsidRDefault="00AE7DB2" w:rsidP="00AE7DB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A8E683" w14:textId="77777777" w:rsidR="00AE7DB2" w:rsidRPr="00A075D1" w:rsidRDefault="00AE7DB2" w:rsidP="00AE7DB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A075D1">
              <w:rPr>
                <w:sz w:val="20"/>
                <w:szCs w:val="20"/>
                <w:lang w:eastAsia="en-US"/>
              </w:rPr>
              <w:t>ОБ 1102,4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9FF75F" w14:textId="77777777" w:rsidR="00AE7DB2" w:rsidRPr="00A075D1" w:rsidRDefault="00AE7DB2" w:rsidP="00AE7DB2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A075D1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E1D1CD" w14:textId="77777777" w:rsidR="00AE7DB2" w:rsidRPr="00A075D1" w:rsidRDefault="00AE7DB2" w:rsidP="00AE7DB2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A075D1">
              <w:rPr>
                <w:sz w:val="22"/>
                <w:szCs w:val="22"/>
                <w:lang w:eastAsia="en-US"/>
              </w:rPr>
              <w:t>1102,4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3A7A97" w14:textId="77777777" w:rsidR="00AE7DB2" w:rsidRPr="00A075D1" w:rsidRDefault="00AE7DB2" w:rsidP="00AE7DB2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A075D1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7DD9E3" w14:textId="77777777" w:rsidR="00AE7DB2" w:rsidRPr="007C260E" w:rsidRDefault="00AE7DB2" w:rsidP="00AE7DB2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7C260E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1C8392" w14:textId="77777777" w:rsidR="00AE7DB2" w:rsidRPr="00A075D1" w:rsidRDefault="00AE7DB2" w:rsidP="00AE7DB2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A075D1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E7DB2" w14:paraId="418AC14D" w14:textId="77777777" w:rsidTr="007A3BC8">
        <w:trPr>
          <w:trHeight w:val="1590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A6ED8" w14:textId="77777777" w:rsidR="00AE7DB2" w:rsidRDefault="00AE7DB2" w:rsidP="00AE7DB2">
            <w:pPr>
              <w:spacing w:line="25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AFAD6" w14:textId="77777777" w:rsidR="00AE7DB2" w:rsidRDefault="00AE7DB2" w:rsidP="00AE7DB2">
            <w:pPr>
              <w:spacing w:line="25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59737" w14:textId="77777777" w:rsidR="00AE7DB2" w:rsidRDefault="00AE7DB2" w:rsidP="00AE7DB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771105" w14:textId="77777777" w:rsidR="00AE7DB2" w:rsidRDefault="00AE7DB2" w:rsidP="00AE7DB2">
            <w:pPr>
              <w:spacing w:line="25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D49FFF" w14:textId="77777777" w:rsidR="00AE7DB2" w:rsidRDefault="00AE7DB2" w:rsidP="00AE7DB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AF70" w14:textId="5ABC72A9" w:rsidR="00AE7DB2" w:rsidRPr="00A075D1" w:rsidRDefault="00AE7DB2" w:rsidP="00AE7DB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A075D1">
              <w:rPr>
                <w:sz w:val="20"/>
                <w:szCs w:val="20"/>
                <w:lang w:eastAsia="en-US"/>
              </w:rPr>
              <w:t xml:space="preserve">МБ </w:t>
            </w:r>
            <w:r w:rsidR="00345454" w:rsidRPr="00A075D1">
              <w:rPr>
                <w:sz w:val="20"/>
                <w:szCs w:val="20"/>
                <w:lang w:eastAsia="en-US"/>
              </w:rPr>
              <w:t>6807,4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1F34" w14:textId="77777777" w:rsidR="00AE7DB2" w:rsidRPr="00A075D1" w:rsidRDefault="00AE7DB2" w:rsidP="00AE7DB2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 w:rsidRPr="00A075D1">
              <w:rPr>
                <w:bCs/>
                <w:sz w:val="20"/>
                <w:szCs w:val="20"/>
                <w:lang w:eastAsia="en-US"/>
              </w:rPr>
              <w:t>1461,2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B441" w14:textId="48C7D8B1" w:rsidR="00AE7DB2" w:rsidRPr="00A075D1" w:rsidRDefault="00C0106E" w:rsidP="00AE7DB2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 w:rsidRPr="00A075D1">
              <w:rPr>
                <w:bCs/>
                <w:sz w:val="20"/>
                <w:szCs w:val="20"/>
                <w:lang w:eastAsia="en-US"/>
              </w:rPr>
              <w:t>1941,9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FB74" w14:textId="6AEEB3C0" w:rsidR="00AE7DB2" w:rsidRPr="00A075D1" w:rsidRDefault="00AE7DB2" w:rsidP="00AE7DB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A075D1">
              <w:rPr>
                <w:sz w:val="20"/>
                <w:szCs w:val="20"/>
                <w:lang w:eastAsia="en-US"/>
              </w:rPr>
              <w:t>1</w:t>
            </w:r>
            <w:r w:rsidR="00345454" w:rsidRPr="00A075D1">
              <w:rPr>
                <w:sz w:val="20"/>
                <w:szCs w:val="20"/>
                <w:lang w:eastAsia="en-US"/>
              </w:rPr>
              <w:t>376,3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4C79D1" w14:textId="77777777" w:rsidR="00AE7DB2" w:rsidRPr="007C260E" w:rsidRDefault="00AE7DB2" w:rsidP="00AE7DB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7C260E">
              <w:rPr>
                <w:sz w:val="20"/>
                <w:szCs w:val="20"/>
                <w:lang w:eastAsia="en-US"/>
              </w:rPr>
              <w:t>1014,0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EA1740" w14:textId="77777777" w:rsidR="00AE7DB2" w:rsidRPr="00A075D1" w:rsidRDefault="00AE7DB2" w:rsidP="00AE7DB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A075D1">
              <w:rPr>
                <w:sz w:val="20"/>
                <w:szCs w:val="20"/>
                <w:lang w:eastAsia="en-US"/>
              </w:rPr>
              <w:t>1014,0</w:t>
            </w:r>
          </w:p>
        </w:tc>
      </w:tr>
      <w:tr w:rsidR="00345454" w14:paraId="59DCF0DF" w14:textId="77777777" w:rsidTr="007A3BC8">
        <w:trPr>
          <w:trHeight w:val="491"/>
        </w:trPr>
        <w:tc>
          <w:tcPr>
            <w:tcW w:w="7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50CB6A" w14:textId="2618E7BA" w:rsidR="00345454" w:rsidRDefault="00345454" w:rsidP="00AE7DB2">
            <w:pPr>
              <w:spacing w:line="25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1.4.</w:t>
            </w:r>
          </w:p>
        </w:tc>
        <w:tc>
          <w:tcPr>
            <w:tcW w:w="324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9875A7" w14:textId="26877A84" w:rsidR="00345454" w:rsidRDefault="00345454" w:rsidP="00AE7DB2">
            <w:pPr>
              <w:spacing w:line="256" w:lineRule="auto"/>
              <w:rPr>
                <w:sz w:val="20"/>
                <w:szCs w:val="20"/>
                <w:lang w:eastAsia="ar-SA"/>
              </w:rPr>
            </w:pPr>
            <w:bookmarkStart w:id="2" w:name="_Hlk154653260"/>
            <w:r>
              <w:rPr>
                <w:sz w:val="20"/>
                <w:szCs w:val="20"/>
                <w:lang w:eastAsia="ar-SA"/>
              </w:rPr>
              <w:t xml:space="preserve">Иные межбюджетные трансферты из областного бюджета местным </w:t>
            </w:r>
            <w:r>
              <w:rPr>
                <w:sz w:val="20"/>
                <w:szCs w:val="20"/>
                <w:lang w:eastAsia="ar-SA"/>
              </w:rPr>
              <w:lastRenderedPageBreak/>
              <w:t>бюджетам на проведение временных общественно полезных работ в Мурманской области в мае – декабре 2023 года</w:t>
            </w:r>
            <w:bookmarkEnd w:id="2"/>
          </w:p>
        </w:tc>
        <w:tc>
          <w:tcPr>
            <w:tcW w:w="170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6497C3" w14:textId="77777777" w:rsidR="00345454" w:rsidRDefault="00345454" w:rsidP="00345454">
            <w:pPr>
              <w:suppressAutoHyphens/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 xml:space="preserve">МУ управление образования </w:t>
            </w:r>
            <w:r>
              <w:rPr>
                <w:sz w:val="20"/>
                <w:szCs w:val="20"/>
                <w:lang w:eastAsia="ar-SA"/>
              </w:rPr>
              <w:lastRenderedPageBreak/>
              <w:t>администрации Кольского района</w:t>
            </w:r>
          </w:p>
          <w:p w14:paraId="431EDD32" w14:textId="77777777" w:rsidR="00345454" w:rsidRDefault="00345454" w:rsidP="00345454">
            <w:pPr>
              <w:suppressAutoHyphens/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</w:p>
          <w:p w14:paraId="30E660D5" w14:textId="77777777" w:rsidR="00345454" w:rsidRDefault="00345454" w:rsidP="00AE7DB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B10573F" w14:textId="77777777" w:rsidR="00345454" w:rsidRDefault="00345454" w:rsidP="0034545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Администрация Кольского района</w:t>
            </w:r>
          </w:p>
          <w:p w14:paraId="111DAB11" w14:textId="77777777" w:rsidR="00345454" w:rsidRDefault="00345454" w:rsidP="00AE7DB2">
            <w:pPr>
              <w:spacing w:line="25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A385CEE" w14:textId="05EA3052" w:rsidR="00345454" w:rsidRPr="00A075D1" w:rsidRDefault="00345454" w:rsidP="00AE7DB2">
            <w:pPr>
              <w:spacing w:line="256" w:lineRule="auto"/>
              <w:rPr>
                <w:lang w:eastAsia="en-US"/>
              </w:rPr>
            </w:pPr>
            <w:r w:rsidRPr="00A075D1">
              <w:rPr>
                <w:lang w:eastAsia="en-US"/>
              </w:rPr>
              <w:lastRenderedPageBreak/>
              <w:t>2021-2025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51E151" w14:textId="30CA23BD" w:rsidR="00345454" w:rsidRPr="00A075D1" w:rsidRDefault="00345454" w:rsidP="00AE7DB2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A075D1">
              <w:rPr>
                <w:b/>
                <w:sz w:val="20"/>
                <w:szCs w:val="20"/>
                <w:lang w:eastAsia="en-US"/>
              </w:rPr>
              <w:t xml:space="preserve">Всего: </w:t>
            </w:r>
            <w:r w:rsidR="00A9387D">
              <w:rPr>
                <w:b/>
                <w:sz w:val="20"/>
                <w:szCs w:val="20"/>
                <w:lang w:eastAsia="en-US"/>
              </w:rPr>
              <w:t>2 933,6</w:t>
            </w:r>
            <w:r w:rsidRPr="00A075D1">
              <w:rPr>
                <w:b/>
                <w:sz w:val="20"/>
                <w:szCs w:val="20"/>
                <w:lang w:eastAsia="en-US"/>
              </w:rPr>
              <w:t xml:space="preserve"> в т.ч.: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3DA583" w14:textId="650B5C6C" w:rsidR="00345454" w:rsidRPr="00A9387D" w:rsidRDefault="00345454" w:rsidP="00AE7DB2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 w:rsidRPr="00A9387D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035834" w14:textId="63ECDB21" w:rsidR="00345454" w:rsidRPr="00A9387D" w:rsidRDefault="00345454" w:rsidP="00AE7DB2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 w:rsidRPr="00A9387D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5B6C8E" w14:textId="23EAE491" w:rsidR="00345454" w:rsidRPr="00A9387D" w:rsidRDefault="00A9387D" w:rsidP="00AE7DB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A9387D">
              <w:rPr>
                <w:sz w:val="20"/>
                <w:szCs w:val="20"/>
                <w:lang w:eastAsia="en-US"/>
              </w:rPr>
              <w:t>2 933,6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6036C3" w14:textId="720D9D72" w:rsidR="00345454" w:rsidRPr="00A9387D" w:rsidRDefault="00345454" w:rsidP="00AE7DB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A9387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21B300" w14:textId="4E0AC613" w:rsidR="00345454" w:rsidRPr="00A9387D" w:rsidRDefault="00345454" w:rsidP="00AE7DB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A9387D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45454" w14:paraId="4B8F1A60" w14:textId="77777777" w:rsidTr="007A3BC8">
        <w:trPr>
          <w:trHeight w:val="675"/>
        </w:trPr>
        <w:tc>
          <w:tcPr>
            <w:tcW w:w="7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5872F9" w14:textId="77777777" w:rsidR="00345454" w:rsidRDefault="00345454" w:rsidP="00345454">
            <w:pPr>
              <w:spacing w:line="25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3F7428" w14:textId="77777777" w:rsidR="00345454" w:rsidRDefault="00345454" w:rsidP="00345454">
            <w:pPr>
              <w:spacing w:line="25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57D0C4" w14:textId="77777777" w:rsidR="00345454" w:rsidRDefault="00345454" w:rsidP="00345454">
            <w:pPr>
              <w:suppressAutoHyphens/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7F0A574" w14:textId="77777777" w:rsidR="00345454" w:rsidRDefault="00345454" w:rsidP="00345454">
            <w:pPr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6081A1A" w14:textId="77777777" w:rsidR="00345454" w:rsidRPr="00A075D1" w:rsidRDefault="00345454" w:rsidP="0034545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DE0B73" w14:textId="45E0D49A" w:rsidR="00345454" w:rsidRPr="00A075D1" w:rsidRDefault="00345454" w:rsidP="0034545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A075D1">
              <w:rPr>
                <w:sz w:val="20"/>
                <w:szCs w:val="20"/>
                <w:lang w:eastAsia="en-US"/>
              </w:rPr>
              <w:t xml:space="preserve">ОБ </w:t>
            </w:r>
            <w:r w:rsidR="00A9387D">
              <w:rPr>
                <w:sz w:val="20"/>
                <w:szCs w:val="20"/>
                <w:lang w:eastAsia="en-US"/>
              </w:rPr>
              <w:t>2933,6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69F081" w14:textId="2221429D" w:rsidR="00345454" w:rsidRPr="00A075D1" w:rsidRDefault="00345454" w:rsidP="00345454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 w:rsidRPr="00A075D1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3C4169" w14:textId="710537BB" w:rsidR="00345454" w:rsidRPr="00A075D1" w:rsidRDefault="00345454" w:rsidP="00345454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 w:rsidRPr="00A075D1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603A2" w14:textId="1D536CAD" w:rsidR="00345454" w:rsidRPr="00A075D1" w:rsidRDefault="00A9387D" w:rsidP="0034545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2933,6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E610F5" w14:textId="2D40481B" w:rsidR="00345454" w:rsidRPr="00A075D1" w:rsidRDefault="00345454" w:rsidP="0034545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A075D1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2535D6" w14:textId="161AF2D4" w:rsidR="00345454" w:rsidRPr="00A075D1" w:rsidRDefault="00345454" w:rsidP="0034545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A075D1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45454" w14:paraId="3A5287DC" w14:textId="77777777" w:rsidTr="007A3BC8">
        <w:trPr>
          <w:trHeight w:val="434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24E1A" w14:textId="77777777" w:rsidR="00345454" w:rsidRDefault="00345454" w:rsidP="00345454">
            <w:pPr>
              <w:spacing w:line="25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B350E" w14:textId="77777777" w:rsidR="00345454" w:rsidRDefault="00345454" w:rsidP="00345454">
            <w:pPr>
              <w:spacing w:line="25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F2C70" w14:textId="77777777" w:rsidR="00345454" w:rsidRDefault="00345454" w:rsidP="00345454">
            <w:pPr>
              <w:suppressAutoHyphens/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0869B4" w14:textId="77777777" w:rsidR="00345454" w:rsidRDefault="00345454" w:rsidP="00345454">
            <w:pPr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CBEDE4" w14:textId="77777777" w:rsidR="00345454" w:rsidRPr="00A075D1" w:rsidRDefault="00345454" w:rsidP="0034545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12F5" w14:textId="6CEE2F38" w:rsidR="00345454" w:rsidRPr="00A075D1" w:rsidRDefault="00345454" w:rsidP="0034545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A075D1">
              <w:rPr>
                <w:sz w:val="20"/>
                <w:szCs w:val="20"/>
                <w:lang w:eastAsia="en-US"/>
              </w:rPr>
              <w:t>МБ 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ED49" w14:textId="603FEF2D" w:rsidR="00345454" w:rsidRPr="00A075D1" w:rsidRDefault="00345454" w:rsidP="00345454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 w:rsidRPr="00A075D1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F0C5" w14:textId="0FC7862A" w:rsidR="00345454" w:rsidRPr="00A075D1" w:rsidRDefault="00345454" w:rsidP="00345454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 w:rsidRPr="00A075D1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9AF1" w14:textId="0F581C3C" w:rsidR="00345454" w:rsidRPr="00A075D1" w:rsidRDefault="00345454" w:rsidP="0034545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A075D1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76068A" w14:textId="6F5F0E33" w:rsidR="00345454" w:rsidRPr="00A075D1" w:rsidRDefault="00345454" w:rsidP="0034545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A075D1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E5A0B2" w14:textId="2CB09C9C" w:rsidR="00345454" w:rsidRPr="00A075D1" w:rsidRDefault="00345454" w:rsidP="0034545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A075D1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E211CB" w14:paraId="59A5DAC8" w14:textId="77777777" w:rsidTr="007A3BC8">
        <w:trPr>
          <w:trHeight w:val="456"/>
        </w:trPr>
        <w:tc>
          <w:tcPr>
            <w:tcW w:w="7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A8D5F6" w14:textId="56EDE9B7" w:rsidR="00E211CB" w:rsidRDefault="00E211CB" w:rsidP="00E211CB">
            <w:pPr>
              <w:spacing w:line="25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1.5</w:t>
            </w:r>
          </w:p>
        </w:tc>
        <w:tc>
          <w:tcPr>
            <w:tcW w:w="324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25101E" w14:textId="7199A8B6" w:rsidR="00E211CB" w:rsidRDefault="00E211CB" w:rsidP="00E211CB">
            <w:pPr>
              <w:spacing w:line="25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Иные межбюджетные трансферты из областного бюджета местным бюджетам на проведение временных общественно полезных работ в Мурманской области в 2024 году</w:t>
            </w:r>
            <w:r w:rsidR="00AE6612">
              <w:rPr>
                <w:sz w:val="20"/>
                <w:szCs w:val="20"/>
                <w:lang w:eastAsia="ar-SA"/>
              </w:rPr>
              <w:t xml:space="preserve"> (за счет средств резервного фонда Правительства Мурманской области)</w:t>
            </w:r>
          </w:p>
        </w:tc>
        <w:tc>
          <w:tcPr>
            <w:tcW w:w="170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BEE1C4" w14:textId="77777777" w:rsidR="00E211CB" w:rsidRDefault="00E211CB" w:rsidP="00E211CB">
            <w:pPr>
              <w:suppressAutoHyphens/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МУ управление образования администрации Кольского района</w:t>
            </w:r>
          </w:p>
          <w:p w14:paraId="2FE800FC" w14:textId="77777777" w:rsidR="00E211CB" w:rsidRDefault="00E211CB" w:rsidP="00E211CB">
            <w:pPr>
              <w:suppressAutoHyphens/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</w:p>
          <w:p w14:paraId="53E808E4" w14:textId="77777777" w:rsidR="00E211CB" w:rsidRDefault="00E211CB" w:rsidP="00E211CB">
            <w:pPr>
              <w:suppressAutoHyphens/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27A99C9" w14:textId="77777777" w:rsidR="00E211CB" w:rsidRDefault="00E211CB" w:rsidP="00E211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ar-SA"/>
              </w:rPr>
              <w:t>Администрация Кольского района</w:t>
            </w:r>
          </w:p>
          <w:p w14:paraId="07AA034D" w14:textId="77777777" w:rsidR="00E211CB" w:rsidRDefault="00E211CB" w:rsidP="00E211CB">
            <w:pPr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04D46BD" w14:textId="77777777" w:rsidR="00E211CB" w:rsidRPr="00A075D1" w:rsidRDefault="00E211CB" w:rsidP="00E211C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891D" w14:textId="784763ED" w:rsidR="00E211CB" w:rsidRPr="00BE2D3D" w:rsidRDefault="00E211CB" w:rsidP="00E211CB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BE2D3D">
              <w:rPr>
                <w:b/>
                <w:sz w:val="20"/>
                <w:szCs w:val="20"/>
                <w:lang w:eastAsia="en-US"/>
              </w:rPr>
              <w:t>Всего 2731,2 в т.ч.: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102D" w14:textId="2F646DDA" w:rsidR="00E211CB" w:rsidRPr="00BE2D3D" w:rsidRDefault="00E211CB" w:rsidP="00E211CB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 w:rsidRPr="00BE2D3D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64BE" w14:textId="3AD6FEDD" w:rsidR="00E211CB" w:rsidRPr="00BE2D3D" w:rsidRDefault="00E211CB" w:rsidP="00E211CB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 w:rsidRPr="00BE2D3D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910E" w14:textId="64FC46BD" w:rsidR="00E211CB" w:rsidRPr="00BE2D3D" w:rsidRDefault="00E211CB" w:rsidP="00E211C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E2D3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07C397" w14:textId="33BB3649" w:rsidR="00E211CB" w:rsidRPr="007C260E" w:rsidRDefault="006B2145" w:rsidP="00E211C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5462,3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E75B49" w14:textId="5D40856C" w:rsidR="00E211CB" w:rsidRPr="00BE2D3D" w:rsidRDefault="00E211CB" w:rsidP="00E211C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E2D3D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E211CB" w14:paraId="71D373B0" w14:textId="77777777" w:rsidTr="007A3BC8">
        <w:trPr>
          <w:trHeight w:val="702"/>
        </w:trPr>
        <w:tc>
          <w:tcPr>
            <w:tcW w:w="7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C70DA3" w14:textId="77777777" w:rsidR="00E211CB" w:rsidRDefault="00E211CB" w:rsidP="00E211CB">
            <w:pPr>
              <w:spacing w:line="25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62FE08" w14:textId="77777777" w:rsidR="00E211CB" w:rsidRDefault="00E211CB" w:rsidP="00E211CB">
            <w:pPr>
              <w:spacing w:line="25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B84E40" w14:textId="77777777" w:rsidR="00E211CB" w:rsidRDefault="00E211CB" w:rsidP="00E211CB">
            <w:pPr>
              <w:suppressAutoHyphens/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29EC2D2" w14:textId="77777777" w:rsidR="00E211CB" w:rsidRDefault="00E211CB" w:rsidP="00E211CB">
            <w:pPr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FA4B667" w14:textId="77777777" w:rsidR="00E211CB" w:rsidRPr="00A075D1" w:rsidRDefault="00E211CB" w:rsidP="00E211C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452C" w14:textId="56D89F4E" w:rsidR="00E211CB" w:rsidRPr="00BE2D3D" w:rsidRDefault="00E211CB" w:rsidP="00E211C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E2D3D">
              <w:rPr>
                <w:sz w:val="20"/>
                <w:szCs w:val="20"/>
                <w:lang w:eastAsia="en-US"/>
              </w:rPr>
              <w:t>ОБ 2731,2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527E" w14:textId="52A18629" w:rsidR="00E211CB" w:rsidRPr="00BE2D3D" w:rsidRDefault="00E211CB" w:rsidP="00E211CB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 w:rsidRPr="00BE2D3D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9DBD" w14:textId="4A954536" w:rsidR="00E211CB" w:rsidRPr="00BE2D3D" w:rsidRDefault="00E211CB" w:rsidP="00E211CB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 w:rsidRPr="00BE2D3D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4011" w14:textId="0FB0AE4C" w:rsidR="00E211CB" w:rsidRPr="00BE2D3D" w:rsidRDefault="00E211CB" w:rsidP="00E211C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E2D3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EF8EF0" w14:textId="7A0A8374" w:rsidR="00E211CB" w:rsidRPr="007C260E" w:rsidRDefault="006B2145" w:rsidP="00E211C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5462,3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4B60F6" w14:textId="1F07DBAE" w:rsidR="00E211CB" w:rsidRPr="00BE2D3D" w:rsidRDefault="00E211CB" w:rsidP="00E211C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E2D3D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E211CB" w14:paraId="38D2A642" w14:textId="77777777" w:rsidTr="007A3BC8">
        <w:trPr>
          <w:trHeight w:val="150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A1B3A" w14:textId="77777777" w:rsidR="00E211CB" w:rsidRDefault="00E211CB" w:rsidP="00E211CB">
            <w:pPr>
              <w:spacing w:line="25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35651" w14:textId="77777777" w:rsidR="00E211CB" w:rsidRDefault="00E211CB" w:rsidP="00E211CB">
            <w:pPr>
              <w:spacing w:line="25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31786" w14:textId="77777777" w:rsidR="00E211CB" w:rsidRDefault="00E211CB" w:rsidP="00E211CB">
            <w:pPr>
              <w:suppressAutoHyphens/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3A4F10" w14:textId="77777777" w:rsidR="00E211CB" w:rsidRDefault="00E211CB" w:rsidP="00E211CB">
            <w:pPr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F7FB6B" w14:textId="77777777" w:rsidR="00E211CB" w:rsidRPr="00A075D1" w:rsidRDefault="00E211CB" w:rsidP="00E211C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1336" w14:textId="398EA028" w:rsidR="00E211CB" w:rsidRPr="00A075D1" w:rsidRDefault="00E211CB" w:rsidP="00E211C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C235" w14:textId="5F87E106" w:rsidR="00E211CB" w:rsidRPr="00A075D1" w:rsidRDefault="00E211CB" w:rsidP="00E211CB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1895" w14:textId="1D3BFAA5" w:rsidR="00E211CB" w:rsidRPr="00A075D1" w:rsidRDefault="00E211CB" w:rsidP="00E211CB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0836" w14:textId="0CA69482" w:rsidR="00E211CB" w:rsidRPr="00A075D1" w:rsidRDefault="00E211CB" w:rsidP="00E211C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58D1A9" w14:textId="00B6A515" w:rsidR="00E211CB" w:rsidRPr="00A075D1" w:rsidRDefault="00E211CB" w:rsidP="00E211C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703CA0" w14:textId="2F6D13B5" w:rsidR="00E211CB" w:rsidRPr="00A075D1" w:rsidRDefault="00E211CB" w:rsidP="00E211C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E211CB" w14:paraId="5E2D8FB8" w14:textId="77777777" w:rsidTr="007A3BC8">
        <w:trPr>
          <w:trHeight w:val="596"/>
        </w:trPr>
        <w:tc>
          <w:tcPr>
            <w:tcW w:w="7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118E1B" w14:textId="32E09894" w:rsidR="00E211CB" w:rsidRDefault="00E211CB" w:rsidP="00E211CB">
            <w:pPr>
              <w:spacing w:line="25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1,6</w:t>
            </w:r>
          </w:p>
        </w:tc>
        <w:tc>
          <w:tcPr>
            <w:tcW w:w="324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855549" w14:textId="4D38902A" w:rsidR="00E211CB" w:rsidRDefault="00E211CB" w:rsidP="00E211CB">
            <w:pPr>
              <w:spacing w:line="256" w:lineRule="auto"/>
              <w:rPr>
                <w:sz w:val="20"/>
                <w:szCs w:val="20"/>
                <w:lang w:eastAsia="ar-SA"/>
              </w:rPr>
            </w:pPr>
            <w:bookmarkStart w:id="3" w:name="_Hlk154653343"/>
            <w:r>
              <w:rPr>
                <w:sz w:val="20"/>
                <w:szCs w:val="20"/>
                <w:lang w:eastAsia="ar-SA"/>
              </w:rPr>
              <w:t>Расходы бюджета Кольского района на проведение временных общественно полезных работ в Мурманской области в мае – декабре 2023 года</w:t>
            </w:r>
            <w:bookmarkEnd w:id="3"/>
          </w:p>
        </w:tc>
        <w:tc>
          <w:tcPr>
            <w:tcW w:w="170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2DC0E1" w14:textId="77777777" w:rsidR="00E211CB" w:rsidRDefault="00E211CB" w:rsidP="00E211CB">
            <w:pPr>
              <w:suppressAutoHyphens/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МУ управление образования администрации Кольского района</w:t>
            </w:r>
          </w:p>
          <w:p w14:paraId="3C4D84D4" w14:textId="77777777" w:rsidR="00E211CB" w:rsidRDefault="00E211CB" w:rsidP="00E211CB">
            <w:pPr>
              <w:suppressAutoHyphens/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</w:p>
          <w:p w14:paraId="4E25A331" w14:textId="77777777" w:rsidR="00E211CB" w:rsidRDefault="00E211CB" w:rsidP="00E211C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CEFDB3D" w14:textId="77777777" w:rsidR="00E211CB" w:rsidRDefault="00E211CB" w:rsidP="00E211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ar-SA"/>
              </w:rPr>
              <w:t>Администрация Кольского района</w:t>
            </w:r>
          </w:p>
          <w:p w14:paraId="14F26831" w14:textId="77777777" w:rsidR="00E211CB" w:rsidRDefault="00E211CB" w:rsidP="00E211CB">
            <w:pPr>
              <w:spacing w:line="25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93EE07" w14:textId="77777777" w:rsidR="00E211CB" w:rsidRDefault="00E211CB" w:rsidP="00E211C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1F4E4B" w14:textId="6F1CF29D" w:rsidR="00E211CB" w:rsidRPr="00E211CB" w:rsidRDefault="00E211CB" w:rsidP="00E211CB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E211CB">
              <w:rPr>
                <w:b/>
                <w:sz w:val="20"/>
                <w:szCs w:val="20"/>
                <w:lang w:eastAsia="en-US"/>
              </w:rPr>
              <w:t>Всего 154,4 в т.ч.: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0B8595" w14:textId="2482AC92" w:rsidR="00E211CB" w:rsidRPr="00A9387D" w:rsidRDefault="00E211CB" w:rsidP="00E211CB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 w:rsidRPr="00A9387D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10AC86" w14:textId="772D72A1" w:rsidR="00E211CB" w:rsidRPr="00A9387D" w:rsidRDefault="00E211CB" w:rsidP="00E211CB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 w:rsidRPr="00A9387D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B77336" w14:textId="17CEC10B" w:rsidR="00E211CB" w:rsidRPr="00A9387D" w:rsidRDefault="00E211CB" w:rsidP="00E211C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A9387D">
              <w:rPr>
                <w:sz w:val="20"/>
                <w:szCs w:val="20"/>
                <w:lang w:eastAsia="en-US"/>
              </w:rPr>
              <w:t>154,4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CBB2FD" w14:textId="25EC4B79" w:rsidR="00E211CB" w:rsidRPr="00A9387D" w:rsidRDefault="00E211CB" w:rsidP="00E211C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A9387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9E5B9E" w14:textId="080A5330" w:rsidR="00E211CB" w:rsidRPr="00A9387D" w:rsidRDefault="00E211CB" w:rsidP="00E211C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A9387D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E211CB" w14:paraId="3587E424" w14:textId="77777777" w:rsidTr="007A3BC8">
        <w:trPr>
          <w:trHeight w:val="630"/>
        </w:trPr>
        <w:tc>
          <w:tcPr>
            <w:tcW w:w="7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2A45C1" w14:textId="77777777" w:rsidR="00E211CB" w:rsidRDefault="00E211CB" w:rsidP="00E211CB">
            <w:pPr>
              <w:spacing w:line="25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C2D873" w14:textId="77777777" w:rsidR="00E211CB" w:rsidRDefault="00E211CB" w:rsidP="00E211CB">
            <w:pPr>
              <w:spacing w:line="25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F69DBA" w14:textId="77777777" w:rsidR="00E211CB" w:rsidRDefault="00E211CB" w:rsidP="00E211CB">
            <w:pPr>
              <w:suppressAutoHyphens/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30DBC44" w14:textId="77777777" w:rsidR="00E211CB" w:rsidRDefault="00E211CB" w:rsidP="00E211CB">
            <w:pPr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0FC526D" w14:textId="77777777" w:rsidR="00E211CB" w:rsidRDefault="00E211CB" w:rsidP="00E211C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F2CB47" w14:textId="6B125D44" w:rsidR="00E211CB" w:rsidRDefault="00E211CB" w:rsidP="00E211C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 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6D5F06" w14:textId="2DE0F856" w:rsidR="00E211CB" w:rsidRDefault="00E211CB" w:rsidP="00E211CB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E354B4" w14:textId="2AA3BE74" w:rsidR="00E211CB" w:rsidRDefault="00E211CB" w:rsidP="00E211CB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354A0B" w14:textId="66CE3F5B" w:rsidR="00E211CB" w:rsidRDefault="00E211CB" w:rsidP="00E211C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665ADD" w14:textId="11617063" w:rsidR="00E211CB" w:rsidRDefault="00E211CB" w:rsidP="00E211C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B8CC70" w14:textId="62212FC6" w:rsidR="00E211CB" w:rsidRDefault="00E211CB" w:rsidP="00E211C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E211CB" w14:paraId="7FA37D83" w14:textId="77777777" w:rsidTr="007A3BC8">
        <w:trPr>
          <w:trHeight w:val="450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01609" w14:textId="77777777" w:rsidR="00E211CB" w:rsidRDefault="00E211CB" w:rsidP="00E211CB">
            <w:pPr>
              <w:spacing w:line="25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A4051" w14:textId="77777777" w:rsidR="00E211CB" w:rsidRDefault="00E211CB" w:rsidP="00E211CB">
            <w:pPr>
              <w:spacing w:line="25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25697" w14:textId="77777777" w:rsidR="00E211CB" w:rsidRDefault="00E211CB" w:rsidP="00E211CB">
            <w:pPr>
              <w:suppressAutoHyphens/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50BFBC" w14:textId="77777777" w:rsidR="00E211CB" w:rsidRDefault="00E211CB" w:rsidP="00E211CB">
            <w:pPr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D88A2E" w14:textId="77777777" w:rsidR="00E211CB" w:rsidRDefault="00E211CB" w:rsidP="00E211C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DC5C" w14:textId="37ED4F23" w:rsidR="00E211CB" w:rsidRDefault="00E211CB" w:rsidP="00E211C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 154,4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5A23" w14:textId="01148692" w:rsidR="00E211CB" w:rsidRDefault="00E211CB" w:rsidP="00E211CB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AB4" w14:textId="0B7B4045" w:rsidR="00E211CB" w:rsidRDefault="00E211CB" w:rsidP="00E211CB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3B00" w14:textId="4C23BA80" w:rsidR="00E211CB" w:rsidRDefault="00E211CB" w:rsidP="00E211C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154,4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DE4025" w14:textId="21F2DD4C" w:rsidR="00E211CB" w:rsidRDefault="00E211CB" w:rsidP="00E211C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4FC0C8" w14:textId="7D207E3E" w:rsidR="00E211CB" w:rsidRDefault="00E211CB" w:rsidP="00E211C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E211CB" w14:paraId="1D3A9400" w14:textId="77777777" w:rsidTr="007A3BC8">
        <w:trPr>
          <w:trHeight w:val="682"/>
        </w:trPr>
        <w:tc>
          <w:tcPr>
            <w:tcW w:w="7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EF5F16" w14:textId="539107B6" w:rsidR="00E211CB" w:rsidRDefault="00E211CB" w:rsidP="00E211CB">
            <w:pPr>
              <w:spacing w:line="25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1.7</w:t>
            </w:r>
          </w:p>
        </w:tc>
        <w:tc>
          <w:tcPr>
            <w:tcW w:w="324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E1F8F48" w14:textId="589DC8B7" w:rsidR="00E211CB" w:rsidRDefault="00E211CB" w:rsidP="00E211CB">
            <w:pPr>
              <w:spacing w:line="25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Обеспечение комплексного социально – экономического развития села Белокаменк</w:t>
            </w:r>
            <w:r w:rsidR="007A3BC8"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с.п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Междуречье Кольского района в рамках Соглашения о социально – экономическом </w:t>
            </w:r>
            <w:proofErr w:type="gramStart"/>
            <w:r>
              <w:rPr>
                <w:sz w:val="20"/>
                <w:szCs w:val="20"/>
                <w:lang w:eastAsia="en-US"/>
              </w:rPr>
              <w:t>сотрудничестве  с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ООО «НОВАТЭК – Мурманск»</w:t>
            </w:r>
          </w:p>
        </w:tc>
        <w:tc>
          <w:tcPr>
            <w:tcW w:w="170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BC89126" w14:textId="4DD6AE22" w:rsidR="00E211CB" w:rsidRDefault="00E211CB" w:rsidP="00E211C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ar-SA"/>
              </w:rPr>
              <w:t>МУ отдел культуры администрации Кольского района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3FE31BAE" w14:textId="77777777" w:rsidR="00E211CB" w:rsidRDefault="00E211CB" w:rsidP="00E211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МАУК "Кольский районный Центр культуры"</w:t>
            </w:r>
          </w:p>
          <w:p w14:paraId="38755066" w14:textId="77777777" w:rsidR="00E211CB" w:rsidRDefault="00E211CB" w:rsidP="00E211CB">
            <w:pPr>
              <w:spacing w:line="25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079A1A9F" w14:textId="06A9A713" w:rsidR="00E211CB" w:rsidRDefault="00E211CB" w:rsidP="00E211CB">
            <w:pPr>
              <w:spacing w:line="25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2021-2025 </w:t>
            </w:r>
            <w:proofErr w:type="spellStart"/>
            <w:r>
              <w:rPr>
                <w:sz w:val="20"/>
                <w:szCs w:val="20"/>
                <w:lang w:eastAsia="en-US"/>
              </w:rPr>
              <w:t>гг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FBF6C4" w14:textId="67229A5D" w:rsidR="00E211CB" w:rsidRPr="00E211CB" w:rsidRDefault="00E211CB" w:rsidP="00E211CB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E211CB">
              <w:rPr>
                <w:b/>
                <w:sz w:val="20"/>
                <w:szCs w:val="20"/>
                <w:lang w:eastAsia="en-US"/>
              </w:rPr>
              <w:t>Всего: 600,0 в т.ч.: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368F1B" w14:textId="3588C8F6" w:rsidR="00E211CB" w:rsidRPr="00A9387D" w:rsidRDefault="00E211CB" w:rsidP="00E211CB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 w:rsidRPr="00A9387D">
              <w:rPr>
                <w:bCs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1CA060" w14:textId="5B9263C7" w:rsidR="00E211CB" w:rsidRPr="00A9387D" w:rsidRDefault="00E211CB" w:rsidP="00E211CB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 w:rsidRPr="00A9387D">
              <w:rPr>
                <w:bCs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416B1A" w14:textId="5F01B1D1" w:rsidR="00E211CB" w:rsidRPr="00A9387D" w:rsidRDefault="00E211CB" w:rsidP="00E211C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A9387D">
              <w:rPr>
                <w:bCs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B69166" w14:textId="72464B36" w:rsidR="00E211CB" w:rsidRPr="00A9387D" w:rsidRDefault="00892211" w:rsidP="00E211C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F4BE6F" w14:textId="38489C01" w:rsidR="00E211CB" w:rsidRPr="00A9387D" w:rsidRDefault="00E211CB" w:rsidP="00E211C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A9387D"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E211CB" w14:paraId="57211A8F" w14:textId="77777777" w:rsidTr="007A3BC8">
        <w:trPr>
          <w:trHeight w:val="1020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01ED" w14:textId="77777777" w:rsidR="00E211CB" w:rsidRDefault="00E211CB" w:rsidP="00E211CB">
            <w:pPr>
              <w:spacing w:line="25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99D1" w14:textId="77777777" w:rsidR="00E211CB" w:rsidRDefault="00E211CB" w:rsidP="00E211C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D405" w14:textId="77777777" w:rsidR="00E211CB" w:rsidRDefault="00E211CB" w:rsidP="00E211CB">
            <w:pPr>
              <w:spacing w:line="25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6EAFA3" w14:textId="77777777" w:rsidR="00E211CB" w:rsidRDefault="00E211CB" w:rsidP="00E211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54E8AA" w14:textId="77777777" w:rsidR="00E211CB" w:rsidRDefault="00E211CB" w:rsidP="00E211C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A389" w14:textId="5495AD7A" w:rsidR="00E211CB" w:rsidRDefault="00E211CB" w:rsidP="00E211C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МБ  600</w:t>
            </w:r>
            <w:proofErr w:type="gramEnd"/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C08C" w14:textId="0D2CF65E" w:rsidR="00E211CB" w:rsidRDefault="00E211CB" w:rsidP="00E211CB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856A" w14:textId="10F42DD9" w:rsidR="00E211CB" w:rsidRDefault="00E211CB" w:rsidP="00E211CB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0315" w14:textId="51CF537D" w:rsidR="00E211CB" w:rsidRDefault="00E211CB" w:rsidP="00E211C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7512BA" w14:textId="087D5BD7" w:rsidR="00E211CB" w:rsidRDefault="00892211" w:rsidP="00E211C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5C11BC" w14:textId="2485028F" w:rsidR="00E211CB" w:rsidRDefault="00E211CB" w:rsidP="00E211C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E211CB" w14:paraId="58EFB9C1" w14:textId="77777777" w:rsidTr="007A3BC8">
        <w:trPr>
          <w:trHeight w:val="20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95CA" w14:textId="77777777" w:rsidR="00E211CB" w:rsidRDefault="00E211CB" w:rsidP="00E211CB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10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D4DC8" w14:textId="77777777" w:rsidR="00E211CB" w:rsidRDefault="00E211CB" w:rsidP="00E211CB">
            <w:pPr>
              <w:spacing w:line="254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по задаче № 1: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DE4F8" w14:textId="1D31F28B" w:rsidR="00E211CB" w:rsidRPr="004260EF" w:rsidRDefault="00E211CB" w:rsidP="00E211CB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4260EF">
              <w:rPr>
                <w:b/>
                <w:sz w:val="20"/>
                <w:szCs w:val="20"/>
                <w:lang w:eastAsia="en-US"/>
              </w:rPr>
              <w:t xml:space="preserve">Всего: </w:t>
            </w:r>
            <w:r w:rsidR="00556253" w:rsidRPr="004260EF">
              <w:rPr>
                <w:b/>
                <w:sz w:val="20"/>
                <w:szCs w:val="20"/>
                <w:lang w:eastAsia="en-US"/>
              </w:rPr>
              <w:t>20 765,6</w:t>
            </w:r>
          </w:p>
          <w:p w14:paraId="62D5ECD6" w14:textId="77777777" w:rsidR="00E211CB" w:rsidRPr="004260EF" w:rsidRDefault="00E211CB" w:rsidP="00E211CB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4260EF">
              <w:rPr>
                <w:b/>
                <w:sz w:val="20"/>
                <w:szCs w:val="20"/>
                <w:lang w:eastAsia="en-US"/>
              </w:rPr>
              <w:t xml:space="preserve"> в т. ч.: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BB96A" w14:textId="77777777" w:rsidR="00E211CB" w:rsidRPr="004260EF" w:rsidRDefault="00E211CB" w:rsidP="00E211CB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260EF">
              <w:rPr>
                <w:b/>
                <w:sz w:val="20"/>
                <w:szCs w:val="20"/>
                <w:lang w:eastAsia="en-US"/>
              </w:rPr>
              <w:t>2364,7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4F205" w14:textId="55AA7312" w:rsidR="00E211CB" w:rsidRPr="004260EF" w:rsidRDefault="00E211CB" w:rsidP="00E211CB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4260EF">
              <w:rPr>
                <w:b/>
                <w:sz w:val="20"/>
                <w:szCs w:val="20"/>
                <w:lang w:eastAsia="en-US"/>
              </w:rPr>
              <w:t>3947,8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593D8" w14:textId="554241D6" w:rsidR="00E211CB" w:rsidRPr="004260EF" w:rsidRDefault="00E211CB" w:rsidP="00E211CB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4260EF">
              <w:rPr>
                <w:b/>
                <w:sz w:val="20"/>
                <w:szCs w:val="20"/>
                <w:lang w:eastAsia="en-US"/>
              </w:rPr>
              <w:t>5455,8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7579C4" w14:textId="302C5009" w:rsidR="00E211CB" w:rsidRPr="004260EF" w:rsidRDefault="00556253" w:rsidP="00E211CB">
            <w:pPr>
              <w:spacing w:line="254" w:lineRule="auto"/>
              <w:rPr>
                <w:b/>
                <w:lang w:eastAsia="en-US"/>
              </w:rPr>
            </w:pPr>
            <w:r w:rsidRPr="004260EF">
              <w:rPr>
                <w:b/>
                <w:sz w:val="20"/>
                <w:szCs w:val="20"/>
                <w:lang w:eastAsia="en-US"/>
              </w:rPr>
              <w:t>7379,8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CD4C2A" w14:textId="77777777" w:rsidR="00E211CB" w:rsidRPr="004260EF" w:rsidRDefault="00E211CB" w:rsidP="00E211CB">
            <w:pPr>
              <w:spacing w:line="254" w:lineRule="auto"/>
              <w:rPr>
                <w:b/>
                <w:lang w:eastAsia="en-US"/>
              </w:rPr>
            </w:pPr>
            <w:r w:rsidRPr="004260EF">
              <w:rPr>
                <w:b/>
                <w:sz w:val="20"/>
                <w:szCs w:val="20"/>
                <w:lang w:eastAsia="en-US"/>
              </w:rPr>
              <w:t>1617,5</w:t>
            </w:r>
          </w:p>
        </w:tc>
      </w:tr>
      <w:tr w:rsidR="00E211CB" w14:paraId="601D0D19" w14:textId="77777777" w:rsidTr="007A3BC8">
        <w:trPr>
          <w:trHeight w:val="20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5FA6D" w14:textId="77777777" w:rsidR="00E211CB" w:rsidRDefault="00E211CB" w:rsidP="00E211C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10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51539" w14:textId="77777777" w:rsidR="00E211CB" w:rsidRDefault="00E211CB" w:rsidP="00E211C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D54A" w14:textId="4DC7CB77" w:rsidR="00E211CB" w:rsidRPr="004260EF" w:rsidRDefault="00E211CB" w:rsidP="00E211CB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4260EF">
              <w:rPr>
                <w:b/>
                <w:sz w:val="20"/>
                <w:szCs w:val="20"/>
                <w:lang w:eastAsia="en-US"/>
              </w:rPr>
              <w:t xml:space="preserve">ОБ </w:t>
            </w:r>
            <w:r w:rsidR="00556253" w:rsidRPr="004260EF">
              <w:rPr>
                <w:b/>
                <w:sz w:val="20"/>
                <w:szCs w:val="20"/>
                <w:lang w:eastAsia="en-US"/>
              </w:rPr>
              <w:t>9498,3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70D2" w14:textId="77777777" w:rsidR="00E211CB" w:rsidRPr="004260EF" w:rsidRDefault="00E211CB" w:rsidP="00E211C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4260E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F94A" w14:textId="77777777" w:rsidR="00E211CB" w:rsidRPr="004260EF" w:rsidRDefault="00E211CB" w:rsidP="00E211CB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4260EF">
              <w:rPr>
                <w:b/>
                <w:sz w:val="20"/>
                <w:szCs w:val="20"/>
                <w:lang w:eastAsia="en-US"/>
              </w:rPr>
              <w:t>1102,4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4CEC" w14:textId="109FF36D" w:rsidR="00E211CB" w:rsidRPr="004260EF" w:rsidRDefault="00E211CB" w:rsidP="00E211CB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4260EF">
              <w:rPr>
                <w:b/>
                <w:sz w:val="20"/>
                <w:szCs w:val="20"/>
                <w:lang w:eastAsia="en-US"/>
              </w:rPr>
              <w:t>2933,6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09C6B0" w14:textId="5165C5E9" w:rsidR="00E211CB" w:rsidRPr="004260EF" w:rsidRDefault="006B2145" w:rsidP="00E211CB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4260EF">
              <w:rPr>
                <w:b/>
                <w:sz w:val="20"/>
                <w:szCs w:val="20"/>
                <w:lang w:eastAsia="en-US"/>
              </w:rPr>
              <w:t>5462,3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181652" w14:textId="77777777" w:rsidR="00E211CB" w:rsidRPr="004260EF" w:rsidRDefault="00E211CB" w:rsidP="00E211CB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4260EF"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E211CB" w14:paraId="5A289817" w14:textId="77777777" w:rsidTr="007A3BC8">
        <w:trPr>
          <w:trHeight w:val="2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C5298" w14:textId="77777777" w:rsidR="00E211CB" w:rsidRDefault="00E211CB" w:rsidP="00E211C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97B3F" w14:textId="77777777" w:rsidR="00E211CB" w:rsidRDefault="00E211CB" w:rsidP="00E211C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D430" w14:textId="7A17BB7B" w:rsidR="00E211CB" w:rsidRPr="004260EF" w:rsidRDefault="00E211CB" w:rsidP="00E211CB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4260EF">
              <w:rPr>
                <w:b/>
                <w:sz w:val="20"/>
                <w:szCs w:val="20"/>
                <w:lang w:eastAsia="en-US"/>
              </w:rPr>
              <w:t xml:space="preserve">МБ </w:t>
            </w:r>
            <w:r w:rsidR="00892211" w:rsidRPr="004260EF">
              <w:rPr>
                <w:b/>
                <w:sz w:val="20"/>
                <w:szCs w:val="20"/>
                <w:lang w:eastAsia="en-US"/>
              </w:rPr>
              <w:t>11267</w:t>
            </w:r>
            <w:r w:rsidRPr="004260EF">
              <w:rPr>
                <w:b/>
                <w:sz w:val="20"/>
                <w:szCs w:val="20"/>
                <w:lang w:eastAsia="en-US"/>
              </w:rPr>
              <w:t>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0709" w14:textId="77777777" w:rsidR="00E211CB" w:rsidRPr="004260EF" w:rsidRDefault="00E211CB" w:rsidP="00E211CB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4260EF">
              <w:rPr>
                <w:b/>
                <w:sz w:val="20"/>
                <w:szCs w:val="20"/>
                <w:lang w:eastAsia="en-US"/>
              </w:rPr>
              <w:t>2364,7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CDB1" w14:textId="77777777" w:rsidR="00E211CB" w:rsidRPr="004260EF" w:rsidRDefault="00E211CB" w:rsidP="00E211CB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4260EF">
              <w:rPr>
                <w:b/>
                <w:sz w:val="20"/>
                <w:szCs w:val="20"/>
                <w:lang w:eastAsia="en-US"/>
              </w:rPr>
              <w:t>2845,4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EEF2" w14:textId="60FB104C" w:rsidR="00E211CB" w:rsidRPr="004260EF" w:rsidRDefault="00E211CB" w:rsidP="00E211CB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4260EF">
              <w:rPr>
                <w:b/>
                <w:sz w:val="20"/>
                <w:szCs w:val="20"/>
                <w:lang w:eastAsia="en-US"/>
              </w:rPr>
              <w:t>2522,2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DE8644" w14:textId="70C049A3" w:rsidR="00E211CB" w:rsidRPr="004260EF" w:rsidRDefault="00E211CB" w:rsidP="00E211CB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4260EF">
              <w:rPr>
                <w:b/>
                <w:sz w:val="20"/>
                <w:szCs w:val="20"/>
                <w:lang w:eastAsia="en-US"/>
              </w:rPr>
              <w:t>1</w:t>
            </w:r>
            <w:r w:rsidR="00892211" w:rsidRPr="004260EF">
              <w:rPr>
                <w:b/>
                <w:sz w:val="20"/>
                <w:szCs w:val="20"/>
                <w:lang w:eastAsia="en-US"/>
              </w:rPr>
              <w:t>9</w:t>
            </w:r>
            <w:r w:rsidRPr="004260EF">
              <w:rPr>
                <w:b/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D1BC11" w14:textId="77777777" w:rsidR="00E211CB" w:rsidRPr="004260EF" w:rsidRDefault="00E211CB" w:rsidP="00E211CB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4260EF">
              <w:rPr>
                <w:b/>
                <w:sz w:val="20"/>
                <w:szCs w:val="20"/>
                <w:lang w:eastAsia="en-US"/>
              </w:rPr>
              <w:t>1617,5</w:t>
            </w:r>
          </w:p>
        </w:tc>
      </w:tr>
      <w:tr w:rsidR="00E211CB" w14:paraId="58336F85" w14:textId="77777777" w:rsidTr="007A3BC8">
        <w:trPr>
          <w:trHeight w:val="2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81DF" w14:textId="77777777" w:rsidR="00E211CB" w:rsidRDefault="00E211CB" w:rsidP="00E211CB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33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627D9" w14:textId="77777777" w:rsidR="00E211CB" w:rsidRDefault="00E211CB" w:rsidP="00E211CB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Задача 2. Патриотическое воспитание молодежи Кольского района и профилактика этнического и религиозно-политического экстремизма в молодежной среде</w:t>
            </w:r>
          </w:p>
        </w:tc>
      </w:tr>
      <w:tr w:rsidR="00E211CB" w14:paraId="5C77F531" w14:textId="77777777" w:rsidTr="007A3BC8">
        <w:trPr>
          <w:trHeight w:val="2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2A4A" w14:textId="77777777" w:rsidR="00E211CB" w:rsidRDefault="00E211CB" w:rsidP="00E211CB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33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54514" w14:textId="77777777" w:rsidR="00E211CB" w:rsidRDefault="00E211CB" w:rsidP="00E211CB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Основное мероприятие 2. Проведение мероприятий, направленных на формирование патриотического сознания граждан Кольского района </w:t>
            </w:r>
          </w:p>
        </w:tc>
      </w:tr>
      <w:tr w:rsidR="00E211CB" w14:paraId="50A64D9B" w14:textId="77777777" w:rsidTr="007A3BC8">
        <w:trPr>
          <w:trHeight w:val="20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64C58" w14:textId="77777777" w:rsidR="00E211CB" w:rsidRDefault="00E211CB" w:rsidP="00E211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2.1.</w:t>
            </w:r>
          </w:p>
        </w:tc>
        <w:tc>
          <w:tcPr>
            <w:tcW w:w="3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B82E4" w14:textId="77777777" w:rsidR="00E211CB" w:rsidRDefault="00E211CB" w:rsidP="00E211CB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Организация и проведение мероприятий, направленных на формирование у молодежи российской идентичности и профилактику этнического и религиозно-политического экстремизма в молодежной среде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4423" w14:textId="77777777" w:rsidR="00E211CB" w:rsidRDefault="00E211CB" w:rsidP="00E211CB">
            <w:pPr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МУ отдел культуры администрации Кольского района</w:t>
            </w:r>
          </w:p>
          <w:p w14:paraId="0B47D9D2" w14:textId="77777777" w:rsidR="00E211CB" w:rsidRDefault="00E211CB" w:rsidP="00E211CB">
            <w:pPr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</w:p>
          <w:p w14:paraId="5E7BFE5E" w14:textId="77777777" w:rsidR="00E211CB" w:rsidRDefault="00E211CB" w:rsidP="00E211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ar-SA"/>
              </w:rPr>
              <w:t>МУ управление образования администрации Кольского района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3503" w14:textId="77777777" w:rsidR="00E211CB" w:rsidRDefault="00E211CB" w:rsidP="00E211CB">
            <w:pPr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Учреждения, подведомственные отделу культуры </w:t>
            </w:r>
          </w:p>
          <w:p w14:paraId="2F309E44" w14:textId="77777777" w:rsidR="00E211CB" w:rsidRDefault="00E211CB" w:rsidP="00E211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73458F0" w14:textId="77777777" w:rsidR="00E211CB" w:rsidRDefault="00E211CB" w:rsidP="00E211CB">
            <w:pPr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МБУО РМК Кольского района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4DEE8" w14:textId="77777777" w:rsidR="00E211CB" w:rsidRDefault="00E211CB" w:rsidP="00E211CB">
            <w:pPr>
              <w:spacing w:line="254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2021-2025 </w:t>
            </w:r>
            <w:proofErr w:type="spellStart"/>
            <w:r>
              <w:rPr>
                <w:sz w:val="20"/>
                <w:szCs w:val="20"/>
                <w:lang w:eastAsia="en-US"/>
              </w:rPr>
              <w:t>гг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83D87" w14:textId="77777777" w:rsidR="00E211CB" w:rsidRDefault="00E211CB" w:rsidP="00E211CB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Всего: 127,5</w:t>
            </w:r>
          </w:p>
          <w:p w14:paraId="59CD3650" w14:textId="77777777" w:rsidR="00E211CB" w:rsidRDefault="00E211CB" w:rsidP="00E211CB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 т. ч.: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985D6" w14:textId="77777777" w:rsidR="00E211CB" w:rsidRDefault="00E211CB" w:rsidP="00E211CB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25,5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0365C" w14:textId="77777777" w:rsidR="00E211CB" w:rsidRDefault="00E211CB" w:rsidP="00E211CB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25,5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25C89" w14:textId="77777777" w:rsidR="00E211CB" w:rsidRDefault="00E211CB" w:rsidP="00E211CB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25,5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94CA03" w14:textId="77777777" w:rsidR="00E211CB" w:rsidRDefault="00E211CB" w:rsidP="00E211CB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25,5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16B18E" w14:textId="77777777" w:rsidR="00E211CB" w:rsidRDefault="00E211CB" w:rsidP="00E211CB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25,5</w:t>
            </w:r>
          </w:p>
        </w:tc>
      </w:tr>
      <w:tr w:rsidR="00E211CB" w14:paraId="27CBCD6B" w14:textId="77777777" w:rsidTr="007A3BC8">
        <w:trPr>
          <w:trHeight w:val="20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C15EB" w14:textId="77777777" w:rsidR="00E211CB" w:rsidRDefault="00E211CB" w:rsidP="00E211C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18D58" w14:textId="77777777" w:rsidR="00E211CB" w:rsidRDefault="00E211CB" w:rsidP="00E211C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852EA" w14:textId="77777777" w:rsidR="00E211CB" w:rsidRDefault="00E211CB" w:rsidP="00E211C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1D511" w14:textId="77777777" w:rsidR="00E211CB" w:rsidRDefault="00E211CB" w:rsidP="00E211CB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7C2F9" w14:textId="77777777" w:rsidR="00E211CB" w:rsidRDefault="00E211CB" w:rsidP="00E211C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F7D1B" w14:textId="77777777" w:rsidR="00E211CB" w:rsidRDefault="00E211CB" w:rsidP="00E211C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 127,5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F6CEC" w14:textId="77777777" w:rsidR="00E211CB" w:rsidRDefault="00E211CB" w:rsidP="00E211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25,5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253CD" w14:textId="77777777" w:rsidR="00E211CB" w:rsidRDefault="00E211CB" w:rsidP="00E211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5D6E8" w14:textId="77777777" w:rsidR="00E211CB" w:rsidRDefault="00E211CB" w:rsidP="00E211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25,5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427C31" w14:textId="77777777" w:rsidR="00E211CB" w:rsidRDefault="00E211CB" w:rsidP="00E211C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A32B94" w14:textId="77777777" w:rsidR="00E211CB" w:rsidRDefault="00E211CB" w:rsidP="00E211C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25,5</w:t>
            </w:r>
          </w:p>
        </w:tc>
      </w:tr>
      <w:tr w:rsidR="00E211CB" w14:paraId="3BE0E0FE" w14:textId="77777777" w:rsidTr="007A3BC8">
        <w:trPr>
          <w:trHeight w:val="693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945710" w14:textId="77777777" w:rsidR="00E211CB" w:rsidRDefault="00E211CB" w:rsidP="00E211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3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DCEECE" w14:textId="06608644" w:rsidR="00E211CB" w:rsidRPr="00492C50" w:rsidRDefault="00E211CB" w:rsidP="00E211CB">
            <w:pPr>
              <w:spacing w:line="254" w:lineRule="auto"/>
              <w:jc w:val="both"/>
              <w:rPr>
                <w:sz w:val="20"/>
                <w:szCs w:val="20"/>
                <w:highlight w:val="yellow"/>
                <w:lang w:eastAsia="en-US"/>
              </w:rPr>
            </w:pPr>
            <w:r w:rsidRPr="00492C50">
              <w:rPr>
                <w:sz w:val="20"/>
                <w:szCs w:val="20"/>
                <w:lang w:eastAsia="en-US"/>
              </w:rPr>
              <w:t>Реализация Комплекса мер, направленных на воспитание у детей и молодежи патриотизма и чувства долга перед Отечеством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C2478D" w14:textId="77777777" w:rsidR="00E211CB" w:rsidRDefault="00E211CB" w:rsidP="00E211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 отдел культуры администрации Кольского района;</w:t>
            </w:r>
          </w:p>
          <w:p w14:paraId="233FC996" w14:textId="77777777" w:rsidR="00E211CB" w:rsidRDefault="00E211CB" w:rsidP="00E211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1253F68" w14:textId="77777777" w:rsidR="00E211CB" w:rsidRDefault="00E211CB" w:rsidP="00E211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 управление образования администрации Кольского района</w:t>
            </w:r>
          </w:p>
          <w:p w14:paraId="6CFE504C" w14:textId="77777777" w:rsidR="00E211CB" w:rsidRDefault="00E211CB" w:rsidP="00E211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35B5371" w14:textId="77777777" w:rsidR="00E211CB" w:rsidRDefault="00E211CB" w:rsidP="00E211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Кольского района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9CFC2E" w14:textId="77777777" w:rsidR="00E211CB" w:rsidRDefault="00E211CB" w:rsidP="00E211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МАУК "Кольский районный Центр культуры"</w:t>
            </w:r>
          </w:p>
          <w:p w14:paraId="4E833A5D" w14:textId="77777777" w:rsidR="00E211CB" w:rsidRDefault="00E211CB" w:rsidP="00E211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B62F0D5" w14:textId="77777777" w:rsidR="00E211CB" w:rsidRDefault="00E211CB" w:rsidP="00E211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МБУО РМК Кольского района</w:t>
            </w:r>
          </w:p>
          <w:p w14:paraId="3DBDD633" w14:textId="77777777" w:rsidR="00E211CB" w:rsidRDefault="00E211CB" w:rsidP="00E211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6CF2C8F" w14:textId="77777777" w:rsidR="00E211CB" w:rsidRDefault="00E211CB" w:rsidP="00E211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Учреждения, подведомственные управлению образования</w:t>
            </w:r>
          </w:p>
          <w:p w14:paraId="44ED2F1C" w14:textId="77777777" w:rsidR="00E211CB" w:rsidRDefault="00E211CB" w:rsidP="00E211CB">
            <w:pPr>
              <w:spacing w:line="254" w:lineRule="auto"/>
              <w:jc w:val="center"/>
              <w:rPr>
                <w:sz w:val="20"/>
                <w:szCs w:val="20"/>
                <w:lang w:eastAsia="ar-SA"/>
              </w:rPr>
            </w:pPr>
          </w:p>
          <w:p w14:paraId="5A3511BF" w14:textId="77777777" w:rsidR="00E211CB" w:rsidRDefault="00E211CB" w:rsidP="00E211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Кольского района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F6BEA7" w14:textId="77777777" w:rsidR="00E211CB" w:rsidRDefault="00E211CB" w:rsidP="00E211CB">
            <w:pPr>
              <w:spacing w:line="254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2021-2025 </w:t>
            </w:r>
            <w:proofErr w:type="spellStart"/>
            <w:r>
              <w:rPr>
                <w:sz w:val="20"/>
                <w:szCs w:val="20"/>
                <w:lang w:eastAsia="en-US"/>
              </w:rPr>
              <w:t>гг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E695" w14:textId="77777777" w:rsidR="00E211CB" w:rsidRDefault="00E211CB" w:rsidP="00E211CB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Всего: 3147,7</w:t>
            </w:r>
          </w:p>
          <w:p w14:paraId="0526BAC6" w14:textId="77777777" w:rsidR="00E211CB" w:rsidRDefault="00E211CB" w:rsidP="00E211CB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 т. ч.: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ECD6" w14:textId="77777777" w:rsidR="00E211CB" w:rsidRDefault="00E211CB" w:rsidP="00E211CB">
            <w:pPr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531,9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9C58" w14:textId="77777777" w:rsidR="00E211CB" w:rsidRDefault="00E211CB" w:rsidP="00E211CB">
            <w:pPr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1020,1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A434" w14:textId="77777777" w:rsidR="00E211CB" w:rsidRDefault="00E211CB" w:rsidP="00E211CB">
            <w:pPr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531,9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1643" w14:textId="77777777" w:rsidR="00E211CB" w:rsidRDefault="00E211CB" w:rsidP="00E211CB">
            <w:pPr>
              <w:spacing w:line="254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531,9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EB18" w14:textId="77777777" w:rsidR="00E211CB" w:rsidRDefault="00E211CB" w:rsidP="00E211CB">
            <w:pPr>
              <w:spacing w:line="254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531,9</w:t>
            </w:r>
          </w:p>
        </w:tc>
      </w:tr>
      <w:tr w:rsidR="00E211CB" w14:paraId="6FA27ADA" w14:textId="77777777" w:rsidTr="007A3BC8">
        <w:trPr>
          <w:trHeight w:val="2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451FB" w14:textId="77777777" w:rsidR="00E211CB" w:rsidRDefault="00E211CB" w:rsidP="00E211C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9DEA1" w14:textId="77777777" w:rsidR="00E211CB" w:rsidRDefault="00E211CB" w:rsidP="00E211C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E952A" w14:textId="77777777" w:rsidR="00E211CB" w:rsidRDefault="00E211CB" w:rsidP="00E211C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D3B75" w14:textId="77777777" w:rsidR="00E211CB" w:rsidRDefault="00E211CB" w:rsidP="00E211C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ED11E" w14:textId="77777777" w:rsidR="00E211CB" w:rsidRDefault="00E211CB" w:rsidP="00E211C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94F08" w14:textId="77777777" w:rsidR="00E211CB" w:rsidRDefault="00E211CB" w:rsidP="00E211C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 3147,7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9A54C" w14:textId="77777777" w:rsidR="00E211CB" w:rsidRDefault="00E211CB" w:rsidP="00E211CB">
            <w:pPr>
              <w:spacing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531,9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721B7" w14:textId="77777777" w:rsidR="00E211CB" w:rsidRDefault="00E211CB" w:rsidP="00E211CB">
            <w:pPr>
              <w:spacing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1020,1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5196F" w14:textId="77777777" w:rsidR="00E211CB" w:rsidRDefault="00E211CB" w:rsidP="00E211CB">
            <w:pPr>
              <w:spacing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531,9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FD9AC2" w14:textId="77777777" w:rsidR="00E211CB" w:rsidRDefault="00E211CB" w:rsidP="00E211CB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531,9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26B961" w14:textId="77777777" w:rsidR="00E211CB" w:rsidRDefault="00E211CB" w:rsidP="00E211CB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531,9</w:t>
            </w:r>
          </w:p>
        </w:tc>
      </w:tr>
      <w:tr w:rsidR="00E211CB" w14:paraId="2076EA2F" w14:textId="77777777" w:rsidTr="007A3BC8">
        <w:trPr>
          <w:trHeight w:val="20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FFB60" w14:textId="77777777" w:rsidR="00E211CB" w:rsidRDefault="00E211CB" w:rsidP="00E211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</w:t>
            </w:r>
          </w:p>
        </w:tc>
        <w:tc>
          <w:tcPr>
            <w:tcW w:w="324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B6737" w14:textId="77777777" w:rsidR="00E211CB" w:rsidRDefault="00E211CB" w:rsidP="00E211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Обеспечение комплексного социально – экономического развития села </w:t>
            </w:r>
            <w:proofErr w:type="gramStart"/>
            <w:r>
              <w:rPr>
                <w:sz w:val="20"/>
                <w:szCs w:val="20"/>
                <w:lang w:eastAsia="en-US"/>
              </w:rPr>
              <w:t>Белокаменка  с.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п. Междуречье Кольского района в рамках Соглашения о социально – экономическом сотрудничестве  с ООО «НОВАТЭК – Мурманск»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3A4E9" w14:textId="77777777" w:rsidR="00E211CB" w:rsidRDefault="00E211CB" w:rsidP="00E211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 отдел культуры администрации Кольского района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691F" w14:textId="77777777" w:rsidR="00E211CB" w:rsidRDefault="00E211CB" w:rsidP="00E211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МАУК "Кольский районный Центр культуры"</w:t>
            </w:r>
          </w:p>
          <w:p w14:paraId="445F8202" w14:textId="77777777" w:rsidR="00E211CB" w:rsidRDefault="00E211CB" w:rsidP="00E211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B65F7" w14:textId="77777777" w:rsidR="00E211CB" w:rsidRDefault="00E211CB" w:rsidP="00E211CB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2021-2025 </w:t>
            </w:r>
            <w:proofErr w:type="spellStart"/>
            <w:r>
              <w:rPr>
                <w:sz w:val="20"/>
                <w:szCs w:val="20"/>
                <w:lang w:eastAsia="en-US"/>
              </w:rPr>
              <w:t>гг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37A0B" w14:textId="14BA03AA" w:rsidR="00E211CB" w:rsidRDefault="00E211CB" w:rsidP="00E211C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 450.0 в т.ч.: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DAC26" w14:textId="77777777" w:rsidR="00E211CB" w:rsidRDefault="00E211CB" w:rsidP="00E211CB">
            <w:pPr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1F177" w14:textId="77777777" w:rsidR="00E211CB" w:rsidRDefault="00E211CB" w:rsidP="00E211CB">
            <w:pPr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3CE5" w14:textId="2189C379" w:rsidR="00E211CB" w:rsidRPr="00A075D1" w:rsidRDefault="00E211CB" w:rsidP="00E211CB">
            <w:pPr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075D1">
              <w:rPr>
                <w:b/>
                <w:bCs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01EECA" w14:textId="30DA346F" w:rsidR="00E211CB" w:rsidRDefault="00892211" w:rsidP="00E211CB">
            <w:pPr>
              <w:spacing w:line="254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328DCE" w14:textId="77777777" w:rsidR="00E211CB" w:rsidRDefault="00E211CB" w:rsidP="00E211CB">
            <w:pPr>
              <w:spacing w:line="254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E211CB" w14:paraId="3490B338" w14:textId="77777777" w:rsidTr="007A3BC8">
        <w:trPr>
          <w:trHeight w:val="2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2D875" w14:textId="77777777" w:rsidR="00E211CB" w:rsidRDefault="00E211CB" w:rsidP="00E211C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4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6A9A4" w14:textId="77777777" w:rsidR="00E211CB" w:rsidRDefault="00E211CB" w:rsidP="00E211C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6C7B3" w14:textId="77777777" w:rsidR="00E211CB" w:rsidRDefault="00E211CB" w:rsidP="00E211C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8170A" w14:textId="77777777" w:rsidR="00E211CB" w:rsidRDefault="00E211CB" w:rsidP="00E211C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89B86" w14:textId="77777777" w:rsidR="00E211CB" w:rsidRDefault="00E211CB" w:rsidP="00E211C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322B2" w14:textId="514EE205" w:rsidR="00E211CB" w:rsidRDefault="00E211CB" w:rsidP="00E211C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 450,0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6D749" w14:textId="77777777" w:rsidR="00E211CB" w:rsidRDefault="00E211CB" w:rsidP="00E211CB">
            <w:pPr>
              <w:spacing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DF672" w14:textId="77777777" w:rsidR="00E211CB" w:rsidRDefault="00E211CB" w:rsidP="00E211CB">
            <w:pPr>
              <w:spacing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2EAF" w14:textId="54F6A3A1" w:rsidR="00E211CB" w:rsidRPr="00A075D1" w:rsidRDefault="00E211CB" w:rsidP="00E211CB">
            <w:pPr>
              <w:spacing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075D1">
              <w:rPr>
                <w:bCs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7FBD0C" w14:textId="2BC675FA" w:rsidR="00E211CB" w:rsidRDefault="00892211" w:rsidP="00E211CB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846E85" w14:textId="77777777" w:rsidR="00E211CB" w:rsidRDefault="00E211CB" w:rsidP="00E211CB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E211CB" w14:paraId="217892F3" w14:textId="77777777" w:rsidTr="007A3BC8">
        <w:trPr>
          <w:trHeight w:val="675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82916" w14:textId="77777777" w:rsidR="00E211CB" w:rsidRDefault="00E211CB" w:rsidP="00E211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</w:t>
            </w:r>
          </w:p>
        </w:tc>
        <w:tc>
          <w:tcPr>
            <w:tcW w:w="3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CFE3E" w14:textId="78F06D8B" w:rsidR="00E211CB" w:rsidRDefault="00E211CB" w:rsidP="00E211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Субсидия </w:t>
            </w:r>
            <w:r w:rsidR="00AE6612">
              <w:rPr>
                <w:sz w:val="20"/>
                <w:szCs w:val="20"/>
                <w:lang w:eastAsia="en-US"/>
              </w:rPr>
              <w:t xml:space="preserve">из областного бюджета местным </w:t>
            </w:r>
            <w:r>
              <w:rPr>
                <w:sz w:val="20"/>
                <w:szCs w:val="20"/>
                <w:lang w:eastAsia="en-US"/>
              </w:rPr>
              <w:t xml:space="preserve">на реализацию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мероприятий по созданию условий для </w:t>
            </w:r>
            <w:r w:rsidRPr="00492C50">
              <w:rPr>
                <w:sz w:val="20"/>
                <w:szCs w:val="20"/>
                <w:lang w:eastAsia="en-US"/>
              </w:rPr>
              <w:t>функционирования Комнат</w:t>
            </w:r>
            <w:r>
              <w:rPr>
                <w:sz w:val="20"/>
                <w:szCs w:val="20"/>
                <w:lang w:eastAsia="en-US"/>
              </w:rPr>
              <w:t xml:space="preserve"> и Домов Всероссийского военно-патриотического общественного движения «ЮНАРМИЯ»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74C7" w14:textId="77777777" w:rsidR="00E211CB" w:rsidRDefault="00E211CB" w:rsidP="00E211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МУ управление образования </w:t>
            </w:r>
            <w:r>
              <w:rPr>
                <w:sz w:val="20"/>
                <w:szCs w:val="20"/>
                <w:lang w:eastAsia="en-US"/>
              </w:rPr>
              <w:lastRenderedPageBreak/>
              <w:t>администрации Кольского района</w:t>
            </w:r>
          </w:p>
          <w:p w14:paraId="1846D17C" w14:textId="77777777" w:rsidR="00E211CB" w:rsidRDefault="00E211CB" w:rsidP="00E211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37B1" w14:textId="77777777" w:rsidR="00E211CB" w:rsidRDefault="00E211CB" w:rsidP="00E211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Учреждения, подведомственные </w:t>
            </w:r>
            <w:r>
              <w:rPr>
                <w:sz w:val="20"/>
                <w:szCs w:val="20"/>
                <w:lang w:eastAsia="en-US"/>
              </w:rPr>
              <w:lastRenderedPageBreak/>
              <w:t>управлению образования</w:t>
            </w:r>
          </w:p>
          <w:p w14:paraId="61688399" w14:textId="77777777" w:rsidR="00E211CB" w:rsidRDefault="00E211CB" w:rsidP="00E211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D7FFE" w14:textId="77777777" w:rsidR="00E211CB" w:rsidRDefault="00E211CB" w:rsidP="00E211C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2021-2025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73ECF8" w14:textId="62C92E7E" w:rsidR="00E211CB" w:rsidRPr="00DF1E10" w:rsidRDefault="00E211CB" w:rsidP="00E211C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DF1E10">
              <w:rPr>
                <w:sz w:val="20"/>
                <w:szCs w:val="20"/>
                <w:lang w:eastAsia="en-US"/>
              </w:rPr>
              <w:t>Всего 5102,2 в т.ч.: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56BAB0" w14:textId="77777777" w:rsidR="00E211CB" w:rsidRPr="00DF1E10" w:rsidRDefault="00E211CB" w:rsidP="00E211CB">
            <w:pPr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F1E10">
              <w:rPr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44DA0C" w14:textId="77777777" w:rsidR="00E211CB" w:rsidRPr="00DF1E10" w:rsidRDefault="00E211CB" w:rsidP="00E211CB">
            <w:pPr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F1E10">
              <w:rPr>
                <w:b/>
                <w:bCs/>
                <w:sz w:val="20"/>
                <w:szCs w:val="20"/>
                <w:lang w:eastAsia="en-US"/>
              </w:rPr>
              <w:t>3901,0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6DFA5F" w14:textId="2B9B1600" w:rsidR="00E211CB" w:rsidRPr="00DF1E10" w:rsidRDefault="00E211CB" w:rsidP="00E211CB">
            <w:pPr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F1E10">
              <w:rPr>
                <w:b/>
                <w:bCs/>
                <w:sz w:val="20"/>
                <w:szCs w:val="20"/>
                <w:lang w:eastAsia="en-US"/>
              </w:rPr>
              <w:t>1 201,2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2AB34E" w14:textId="60B02F54" w:rsidR="00E211CB" w:rsidRPr="00DF1E10" w:rsidRDefault="00FB3483" w:rsidP="00E211CB">
            <w:pPr>
              <w:spacing w:line="254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DF1E10">
              <w:rPr>
                <w:b/>
                <w:bCs/>
                <w:sz w:val="20"/>
                <w:szCs w:val="20"/>
                <w:lang w:eastAsia="en-US"/>
              </w:rPr>
              <w:t>794,1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2D71EF" w14:textId="77777777" w:rsidR="00E211CB" w:rsidRPr="00DF1E10" w:rsidRDefault="00E211CB" w:rsidP="00E211CB">
            <w:pPr>
              <w:spacing w:line="254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DF1E10">
              <w:rPr>
                <w:b/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E211CB" w14:paraId="4D32B860" w14:textId="77777777" w:rsidTr="007A3BC8">
        <w:trPr>
          <w:trHeight w:val="1155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A45CD" w14:textId="77777777" w:rsidR="00E211CB" w:rsidRDefault="00E211CB" w:rsidP="00E211C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494EE" w14:textId="77777777" w:rsidR="00E211CB" w:rsidRDefault="00E211CB" w:rsidP="00E211C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21E90" w14:textId="77777777" w:rsidR="00E211CB" w:rsidRDefault="00E211CB" w:rsidP="00E211C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B6BAF" w14:textId="77777777" w:rsidR="00E211CB" w:rsidRDefault="00E211CB" w:rsidP="00E211C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EC53B" w14:textId="77777777" w:rsidR="00E211CB" w:rsidRDefault="00E211CB" w:rsidP="00E211C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14C2A" w14:textId="0B63CCA2" w:rsidR="00E211CB" w:rsidRDefault="00E211CB" w:rsidP="00E211C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 5102,2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3B81B" w14:textId="77777777" w:rsidR="00E211CB" w:rsidRDefault="00E211CB" w:rsidP="00E211CB">
            <w:pPr>
              <w:spacing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ABD46" w14:textId="77777777" w:rsidR="00E211CB" w:rsidRDefault="00E211CB" w:rsidP="00E211CB">
            <w:pPr>
              <w:spacing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3901,0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BFB9F" w14:textId="307CE936" w:rsidR="00E211CB" w:rsidRDefault="00E211CB" w:rsidP="00E211CB">
            <w:pPr>
              <w:spacing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1 201,2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70F0C2" w14:textId="74AFD95E" w:rsidR="00E211CB" w:rsidRDefault="00FB3483" w:rsidP="00E211CB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794,1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D10ED3" w14:textId="77777777" w:rsidR="00E211CB" w:rsidRDefault="00E211CB" w:rsidP="00E211CB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E211CB" w14:paraId="261E81F8" w14:textId="77777777" w:rsidTr="007A3BC8">
        <w:trPr>
          <w:trHeight w:val="590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8214E" w14:textId="77777777" w:rsidR="00E211CB" w:rsidRDefault="00E211CB" w:rsidP="00E211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</w:t>
            </w:r>
          </w:p>
        </w:tc>
        <w:tc>
          <w:tcPr>
            <w:tcW w:w="3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26C6D" w14:textId="41F0B7AB" w:rsidR="00E211CB" w:rsidRDefault="00E211CB" w:rsidP="00E211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Расходы бюджета Кольского района на реализацию мероприятий по созданию условий для </w:t>
            </w:r>
            <w:r w:rsidRPr="00492C50">
              <w:rPr>
                <w:sz w:val="20"/>
                <w:szCs w:val="20"/>
                <w:lang w:eastAsia="en-US"/>
              </w:rPr>
              <w:t>функционирования Комнат</w:t>
            </w:r>
            <w:r>
              <w:rPr>
                <w:sz w:val="20"/>
                <w:szCs w:val="20"/>
                <w:lang w:eastAsia="en-US"/>
              </w:rPr>
              <w:t xml:space="preserve"> и Домов Всероссийского военно-патриотического общественного движения «ЮНАРМИЯ»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6930" w14:textId="77777777" w:rsidR="00E211CB" w:rsidRDefault="00E211CB" w:rsidP="00E211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 управление образования администрации Кольского района</w:t>
            </w:r>
          </w:p>
          <w:p w14:paraId="5C7E3D3D" w14:textId="77777777" w:rsidR="00E211CB" w:rsidRDefault="00E211CB" w:rsidP="00E211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2F17" w14:textId="77777777" w:rsidR="00E211CB" w:rsidRDefault="00E211CB" w:rsidP="00E211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Учреждения, подведомственные управлению образования</w:t>
            </w:r>
          </w:p>
          <w:p w14:paraId="0C1B6EB5" w14:textId="77777777" w:rsidR="00E211CB" w:rsidRDefault="00E211CB" w:rsidP="00E211C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2D838" w14:textId="77777777" w:rsidR="00E211CB" w:rsidRDefault="00E211CB" w:rsidP="00E211CB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2021-2025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DD943E" w14:textId="1DA58F81" w:rsidR="00E211CB" w:rsidRPr="00DF1E10" w:rsidRDefault="00E211CB" w:rsidP="00E211C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DF1E10">
              <w:rPr>
                <w:sz w:val="20"/>
                <w:szCs w:val="20"/>
                <w:lang w:eastAsia="en-US"/>
              </w:rPr>
              <w:t xml:space="preserve">Всего 1228,1 </w:t>
            </w:r>
            <w:proofErr w:type="spellStart"/>
            <w:r w:rsidRPr="00DF1E10">
              <w:rPr>
                <w:sz w:val="20"/>
                <w:szCs w:val="20"/>
                <w:lang w:eastAsia="en-US"/>
              </w:rPr>
              <w:t>в.ч</w:t>
            </w:r>
            <w:proofErr w:type="spellEnd"/>
            <w:r w:rsidRPr="00DF1E10">
              <w:rPr>
                <w:sz w:val="20"/>
                <w:szCs w:val="20"/>
                <w:lang w:eastAsia="en-US"/>
              </w:rPr>
              <w:t>.</w:t>
            </w:r>
          </w:p>
          <w:p w14:paraId="4A8CD555" w14:textId="77777777" w:rsidR="00E211CB" w:rsidRPr="00DF1E10" w:rsidRDefault="00E211CB" w:rsidP="00E211C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E0EA4F" w14:textId="77777777" w:rsidR="00E211CB" w:rsidRPr="00DF1E10" w:rsidRDefault="00E211CB" w:rsidP="00E211CB">
            <w:pPr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F1E10">
              <w:rPr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8996AB" w14:textId="77777777" w:rsidR="00E211CB" w:rsidRPr="00DF1E10" w:rsidRDefault="00E211CB" w:rsidP="00E211CB">
            <w:pPr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F1E10">
              <w:rPr>
                <w:b/>
                <w:bCs/>
                <w:sz w:val="20"/>
                <w:szCs w:val="20"/>
                <w:lang w:eastAsia="en-US"/>
              </w:rPr>
              <w:t>939,0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65D9E9" w14:textId="0EAE20AC" w:rsidR="00E211CB" w:rsidRPr="00DF1E10" w:rsidRDefault="00E211CB" w:rsidP="00E211CB">
            <w:pPr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F1E10">
              <w:rPr>
                <w:b/>
                <w:bCs/>
                <w:sz w:val="20"/>
                <w:szCs w:val="20"/>
                <w:lang w:eastAsia="en-US"/>
              </w:rPr>
              <w:t>289,1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D65BDE7" w14:textId="20173C14" w:rsidR="00E211CB" w:rsidRPr="00DF1E10" w:rsidRDefault="00FB3483" w:rsidP="00E211CB">
            <w:pPr>
              <w:spacing w:line="254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DF1E10">
              <w:rPr>
                <w:b/>
                <w:bCs/>
                <w:sz w:val="20"/>
                <w:szCs w:val="20"/>
                <w:lang w:eastAsia="en-US"/>
              </w:rPr>
              <w:t>256,3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332FCF2" w14:textId="77777777" w:rsidR="00E211CB" w:rsidRPr="00DF1E10" w:rsidRDefault="00E211CB" w:rsidP="00E211CB">
            <w:pPr>
              <w:spacing w:line="254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DF1E10">
              <w:rPr>
                <w:b/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E211CB" w14:paraId="2E7ABBFA" w14:textId="77777777" w:rsidTr="007A3BC8">
        <w:trPr>
          <w:trHeight w:val="1005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CC774" w14:textId="77777777" w:rsidR="00E211CB" w:rsidRDefault="00E211CB" w:rsidP="00E211C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CAE78" w14:textId="77777777" w:rsidR="00E211CB" w:rsidRDefault="00E211CB" w:rsidP="00E211C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DF8DA" w14:textId="77777777" w:rsidR="00E211CB" w:rsidRDefault="00E211CB" w:rsidP="00E211C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09313" w14:textId="77777777" w:rsidR="00E211CB" w:rsidRDefault="00E211CB" w:rsidP="00E211C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6E524" w14:textId="77777777" w:rsidR="00E211CB" w:rsidRDefault="00E211CB" w:rsidP="00E211C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17A7C" w14:textId="0876141D" w:rsidR="00E211CB" w:rsidRPr="00DF1E10" w:rsidRDefault="00E211CB" w:rsidP="00E211C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DF1E10">
              <w:rPr>
                <w:sz w:val="20"/>
                <w:szCs w:val="20"/>
                <w:lang w:eastAsia="en-US"/>
              </w:rPr>
              <w:t>МБ 1228,1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4A9D0" w14:textId="77777777" w:rsidR="00E211CB" w:rsidRPr="00DF1E10" w:rsidRDefault="00E211CB" w:rsidP="00E211CB">
            <w:pPr>
              <w:spacing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F1E10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33DF8" w14:textId="77777777" w:rsidR="00E211CB" w:rsidRPr="00DF1E10" w:rsidRDefault="00E211CB" w:rsidP="00E211CB">
            <w:pPr>
              <w:spacing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F1E10">
              <w:rPr>
                <w:bCs/>
                <w:sz w:val="20"/>
                <w:szCs w:val="20"/>
                <w:lang w:eastAsia="en-US"/>
              </w:rPr>
              <w:t>939,0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D2FC8" w14:textId="49281457" w:rsidR="00E211CB" w:rsidRPr="00DF1E10" w:rsidRDefault="00E211CB" w:rsidP="00E211CB">
            <w:pPr>
              <w:spacing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F1E10">
              <w:rPr>
                <w:bCs/>
                <w:sz w:val="20"/>
                <w:szCs w:val="20"/>
                <w:lang w:eastAsia="en-US"/>
              </w:rPr>
              <w:t>289,1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8ED995" w14:textId="55FECF79" w:rsidR="00E211CB" w:rsidRPr="00DF1E10" w:rsidRDefault="00FB3483" w:rsidP="00E211CB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 w:rsidRPr="00DF1E10">
              <w:rPr>
                <w:bCs/>
                <w:sz w:val="20"/>
                <w:szCs w:val="20"/>
                <w:lang w:eastAsia="en-US"/>
              </w:rPr>
              <w:t>256,3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3DFF5F" w14:textId="77777777" w:rsidR="00E211CB" w:rsidRPr="00DF1E10" w:rsidRDefault="00E211CB" w:rsidP="00E211CB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 w:rsidRPr="00DF1E10"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566E36" w14:paraId="1260691C" w14:textId="77777777" w:rsidTr="007A3BC8">
        <w:trPr>
          <w:trHeight w:val="1005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DC6960" w14:textId="24C87225" w:rsidR="00566E36" w:rsidRDefault="00566E36" w:rsidP="00566E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2.7</w:t>
            </w:r>
          </w:p>
        </w:tc>
        <w:tc>
          <w:tcPr>
            <w:tcW w:w="3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C36E00" w14:textId="2C1BCF39" w:rsidR="00566E36" w:rsidRPr="00AC5C4D" w:rsidRDefault="00566E36" w:rsidP="00566E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AC5C4D">
              <w:rPr>
                <w:sz w:val="20"/>
                <w:szCs w:val="20"/>
              </w:rPr>
              <w:t>Субсидии из областного бюджета местным бюджетам на финансовое обеспечение затрат по формированию материально-технической базы, необходимой для функционирования отделений Общероссийского общественно - государственного движения детей и молодежи на территории Мурманской области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5FE5F1" w14:textId="406F1BAF" w:rsidR="00566E36" w:rsidRDefault="00566E36" w:rsidP="00566E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367AB9">
              <w:rPr>
                <w:sz w:val="20"/>
                <w:szCs w:val="20"/>
                <w:lang w:eastAsia="en-US"/>
              </w:rPr>
              <w:t>МУ отдел культуры администрации Кольского района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0536A1" w14:textId="4DF76EF0" w:rsidR="00566E36" w:rsidRDefault="00566E36" w:rsidP="00566E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5A27EF">
              <w:rPr>
                <w:sz w:val="22"/>
                <w:szCs w:val="22"/>
              </w:rPr>
              <w:t>МБУМП «Молодежный культурно-досуговый центр»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0D7D6D" w14:textId="4D827882" w:rsidR="00566E36" w:rsidRDefault="00566E36" w:rsidP="00566E3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2021-2025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2386" w14:textId="77777777" w:rsidR="00566E36" w:rsidRDefault="00566E36" w:rsidP="00566E3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Всего :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1400,0, в т.ч. </w:t>
            </w:r>
          </w:p>
          <w:p w14:paraId="5F91AE9D" w14:textId="02DD8A81" w:rsidR="00566E36" w:rsidRPr="00DF1E10" w:rsidRDefault="00566E36" w:rsidP="00566E36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AC13" w14:textId="465A6BA7" w:rsidR="00566E36" w:rsidRPr="00DF1E10" w:rsidRDefault="00566E36" w:rsidP="00566E36">
            <w:pPr>
              <w:spacing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152D3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5C73" w14:textId="15E0BE3C" w:rsidR="00566E36" w:rsidRPr="00DF1E10" w:rsidRDefault="00566E36" w:rsidP="00566E36">
            <w:pPr>
              <w:spacing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152D3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71E2" w14:textId="69EED218" w:rsidR="00566E36" w:rsidRPr="00DF1E10" w:rsidRDefault="00566E36" w:rsidP="00566E36">
            <w:pPr>
              <w:spacing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152D3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82B73B" w14:textId="44F339D1" w:rsidR="00566E36" w:rsidRPr="00DF1E10" w:rsidRDefault="00566E36" w:rsidP="00566E36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1400,0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BC1AE3" w14:textId="09FEDBCE" w:rsidR="00566E36" w:rsidRPr="00DF1E10" w:rsidRDefault="00566E36" w:rsidP="00566E36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 w:rsidRPr="00DF1E10"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566E36" w14:paraId="29C942ED" w14:textId="77777777" w:rsidTr="007A3BC8">
        <w:trPr>
          <w:trHeight w:val="600"/>
        </w:trPr>
        <w:tc>
          <w:tcPr>
            <w:tcW w:w="7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0D2857" w14:textId="77777777" w:rsidR="00566E36" w:rsidRDefault="00566E36" w:rsidP="00566E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D191A8" w14:textId="77777777" w:rsidR="00566E36" w:rsidRDefault="00566E36" w:rsidP="00566E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CDC434" w14:textId="77777777" w:rsidR="00566E36" w:rsidRDefault="00566E36" w:rsidP="00566E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ECE791" w14:textId="77777777" w:rsidR="00566E36" w:rsidRDefault="00566E36" w:rsidP="00566E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7C7613" w14:textId="77777777" w:rsidR="00566E36" w:rsidRDefault="00566E36" w:rsidP="00566E3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CA8CEC" w14:textId="3C08C796" w:rsidR="00566E36" w:rsidRPr="00DF1E10" w:rsidRDefault="00566E36" w:rsidP="00566E3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 1400,00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8D014A" w14:textId="6ECEE041" w:rsidR="00566E36" w:rsidRPr="00DF1E10" w:rsidRDefault="00566E36" w:rsidP="00566E36">
            <w:pPr>
              <w:spacing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9337E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775FA1" w14:textId="117E186D" w:rsidR="00566E36" w:rsidRPr="00DF1E10" w:rsidRDefault="00566E36" w:rsidP="00566E36">
            <w:pPr>
              <w:spacing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9337E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9C84F9" w14:textId="2D7BB5FC" w:rsidR="00566E36" w:rsidRPr="00DF1E10" w:rsidRDefault="00566E36" w:rsidP="00566E36">
            <w:pPr>
              <w:spacing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9337E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A60400" w14:textId="12BE7ADF" w:rsidR="00566E36" w:rsidRPr="00DF1E10" w:rsidRDefault="00566E36" w:rsidP="00566E36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1400,0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F428AC" w14:textId="09C00111" w:rsidR="00566E36" w:rsidRPr="00DF1E10" w:rsidRDefault="00566E36" w:rsidP="00566E36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 w:rsidRPr="00DF1E10"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566E36" w14:paraId="60D12E6F" w14:textId="77777777" w:rsidTr="007A3BC8">
        <w:trPr>
          <w:trHeight w:val="810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71A95" w14:textId="77777777" w:rsidR="00566E36" w:rsidRDefault="00566E36" w:rsidP="00566E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39FAB" w14:textId="77777777" w:rsidR="00566E36" w:rsidRDefault="00566E36" w:rsidP="00566E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3F48" w14:textId="77777777" w:rsidR="00566E36" w:rsidRDefault="00566E36" w:rsidP="00566E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59708" w14:textId="77777777" w:rsidR="00566E36" w:rsidRDefault="00566E36" w:rsidP="00566E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FDAA1" w14:textId="77777777" w:rsidR="00566E36" w:rsidRDefault="00566E36" w:rsidP="00566E3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52B1" w14:textId="48F4B70E" w:rsidR="00566E36" w:rsidRDefault="00566E36" w:rsidP="00566E3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220C" w14:textId="3ED596B9" w:rsidR="00566E36" w:rsidRPr="00DF1E10" w:rsidRDefault="00566E36" w:rsidP="00566E36">
            <w:pPr>
              <w:spacing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92BF1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06B8" w14:textId="23040536" w:rsidR="00566E36" w:rsidRPr="00DF1E10" w:rsidRDefault="00566E36" w:rsidP="00566E36">
            <w:pPr>
              <w:spacing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92BF1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8AF2" w14:textId="6C489F76" w:rsidR="00566E36" w:rsidRPr="00DF1E10" w:rsidRDefault="00566E36" w:rsidP="00566E36">
            <w:pPr>
              <w:spacing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92BF1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5C5867" w14:textId="391A7092" w:rsidR="00566E36" w:rsidRPr="00DF1E10" w:rsidRDefault="00566E36" w:rsidP="00566E36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 w:rsidRPr="00F92BF1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B8563C" w14:textId="465D70DF" w:rsidR="00566E36" w:rsidRPr="00DF1E10" w:rsidRDefault="00566E36" w:rsidP="00566E36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 w:rsidRPr="00F92BF1"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6B110F" w14:paraId="4CE69843" w14:textId="77777777" w:rsidTr="007A3BC8">
        <w:trPr>
          <w:trHeight w:val="1005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123620" w14:textId="1C686FA1" w:rsidR="006B110F" w:rsidRDefault="006B110F" w:rsidP="00566E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</w:t>
            </w:r>
          </w:p>
        </w:tc>
        <w:tc>
          <w:tcPr>
            <w:tcW w:w="3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660276" w14:textId="77777777" w:rsidR="006B110F" w:rsidRPr="00AC5C4D" w:rsidRDefault="006B110F" w:rsidP="00566E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AC5C4D">
              <w:rPr>
                <w:sz w:val="20"/>
                <w:szCs w:val="20"/>
              </w:rPr>
              <w:t xml:space="preserve">Расходы бюджета Кольского района на финансовое обеспечение затрат по формированию материально-технической базы, </w:t>
            </w:r>
          </w:p>
          <w:p w14:paraId="2AB356DF" w14:textId="57791F44" w:rsidR="006B110F" w:rsidRPr="00AC5C4D" w:rsidRDefault="006B110F" w:rsidP="00566E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AC5C4D">
              <w:rPr>
                <w:sz w:val="20"/>
                <w:szCs w:val="20"/>
              </w:rPr>
              <w:t>необходимой для функционирования отделений Общероссийского общественно-государственного движения детей и молодежи на территории Мурманской области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ED9E2" w14:textId="77777777" w:rsidR="006B110F" w:rsidRDefault="006B110F" w:rsidP="00566E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367AB9">
              <w:rPr>
                <w:sz w:val="20"/>
                <w:szCs w:val="20"/>
                <w:lang w:eastAsia="en-US"/>
              </w:rPr>
              <w:t xml:space="preserve">МУ отдел культуры администрации Кольского </w:t>
            </w:r>
          </w:p>
          <w:p w14:paraId="3D187C68" w14:textId="5559922F" w:rsidR="006B110F" w:rsidRDefault="006B110F" w:rsidP="00566E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367AB9">
              <w:rPr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BC2473" w14:textId="77777777" w:rsidR="006B110F" w:rsidRDefault="006B110F" w:rsidP="00566E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5A27EF">
              <w:rPr>
                <w:sz w:val="22"/>
                <w:szCs w:val="22"/>
              </w:rPr>
              <w:t xml:space="preserve">МБУМП «Молодежный культурно-досуговый </w:t>
            </w:r>
          </w:p>
          <w:p w14:paraId="6F6981FD" w14:textId="3FCF1756" w:rsidR="006B110F" w:rsidRDefault="006B110F" w:rsidP="00566E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5A27EF">
              <w:rPr>
                <w:sz w:val="22"/>
                <w:szCs w:val="22"/>
              </w:rPr>
              <w:t>центр»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ACA971" w14:textId="6A685018" w:rsidR="006B110F" w:rsidRDefault="006B110F" w:rsidP="00566E3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2021-2025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287F" w14:textId="308F81D0" w:rsidR="006B110F" w:rsidRPr="00DF1E10" w:rsidRDefault="006B110F" w:rsidP="00566E3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Всего: 451,8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5ECF" w14:textId="2B2B7850" w:rsidR="006B110F" w:rsidRPr="00DF1E10" w:rsidRDefault="006B110F" w:rsidP="00566E36">
            <w:pPr>
              <w:spacing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26AE7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20C3" w14:textId="3DB35713" w:rsidR="006B110F" w:rsidRPr="00DF1E10" w:rsidRDefault="006B110F" w:rsidP="00566E36">
            <w:pPr>
              <w:spacing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26AE7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B274" w14:textId="24204EB8" w:rsidR="006B110F" w:rsidRPr="00DF1E10" w:rsidRDefault="006B110F" w:rsidP="00566E36">
            <w:pPr>
              <w:spacing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26AE7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B0EF46" w14:textId="16A606F7" w:rsidR="006B110F" w:rsidRPr="00DF1E10" w:rsidRDefault="006B110F" w:rsidP="00566E36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451,8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D80FE6" w14:textId="7FE6D0A9" w:rsidR="006B110F" w:rsidRPr="00DF1E10" w:rsidRDefault="006B110F" w:rsidP="00566E36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 w:rsidRPr="00DF1E10"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6B110F" w14:paraId="48617D51" w14:textId="77777777" w:rsidTr="007A3BC8">
        <w:trPr>
          <w:trHeight w:val="780"/>
        </w:trPr>
        <w:tc>
          <w:tcPr>
            <w:tcW w:w="7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03B430" w14:textId="77777777" w:rsidR="006B110F" w:rsidRDefault="006B110F" w:rsidP="00566E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247977" w14:textId="12818F60" w:rsidR="006B110F" w:rsidRPr="00AC5C4D" w:rsidRDefault="006B110F" w:rsidP="00566E3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54B6F4" w14:textId="1A0200A1" w:rsidR="006B110F" w:rsidRDefault="006B110F" w:rsidP="00566E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FB77B2" w14:textId="1B290547" w:rsidR="006B110F" w:rsidRDefault="006B110F" w:rsidP="00566E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2BC553" w14:textId="77777777" w:rsidR="006B110F" w:rsidRDefault="006B110F" w:rsidP="00566E3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3DDCF2" w14:textId="3E59434D" w:rsidR="006B110F" w:rsidRPr="00DF1E10" w:rsidRDefault="006B110F" w:rsidP="00566E3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 0,0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51D096" w14:textId="5559832B" w:rsidR="006B110F" w:rsidRPr="00DF1E10" w:rsidRDefault="006B110F" w:rsidP="00566E36">
            <w:pPr>
              <w:spacing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45AE5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BBC576" w14:textId="6609F6B0" w:rsidR="006B110F" w:rsidRPr="00DF1E10" w:rsidRDefault="006B110F" w:rsidP="00566E36">
            <w:pPr>
              <w:spacing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45AE5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932ED5" w14:textId="2749B79F" w:rsidR="006B110F" w:rsidRPr="00DF1E10" w:rsidRDefault="006B110F" w:rsidP="00566E36">
            <w:pPr>
              <w:spacing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45AE5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78A1F5" w14:textId="52162800" w:rsidR="006B110F" w:rsidRPr="00DF1E10" w:rsidRDefault="006B110F" w:rsidP="00566E36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 w:rsidRPr="00045AE5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EA0227" w14:textId="37096EA7" w:rsidR="006B110F" w:rsidRPr="00DF1E10" w:rsidRDefault="006B110F" w:rsidP="00566E36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 w:rsidRPr="00045AE5"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6B110F" w14:paraId="29BE9C24" w14:textId="77777777" w:rsidTr="007A3BC8">
        <w:trPr>
          <w:trHeight w:val="645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D7FFA" w14:textId="77777777" w:rsidR="006B110F" w:rsidRDefault="006B110F" w:rsidP="00566E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36665" w14:textId="77777777" w:rsidR="006B110F" w:rsidRPr="00AC5C4D" w:rsidRDefault="006B110F" w:rsidP="00566E3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C22F6" w14:textId="77777777" w:rsidR="006B110F" w:rsidRDefault="006B110F" w:rsidP="00566E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5EAEC" w14:textId="77777777" w:rsidR="006B110F" w:rsidRDefault="006B110F" w:rsidP="00566E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21204" w14:textId="77777777" w:rsidR="006B110F" w:rsidRDefault="006B110F" w:rsidP="00566E3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D25C" w14:textId="1BF1BEB2" w:rsidR="006B110F" w:rsidRPr="00DF1E10" w:rsidRDefault="006B110F" w:rsidP="00566E3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 451,8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E206" w14:textId="29948538" w:rsidR="006B110F" w:rsidRPr="00DF1E10" w:rsidRDefault="006B110F" w:rsidP="00566E36">
            <w:pPr>
              <w:spacing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A2855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C86A" w14:textId="41C76F14" w:rsidR="006B110F" w:rsidRPr="00DF1E10" w:rsidRDefault="006B110F" w:rsidP="00566E36">
            <w:pPr>
              <w:spacing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A2855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41E2" w14:textId="1AFD172A" w:rsidR="006B110F" w:rsidRPr="00DF1E10" w:rsidRDefault="006B110F" w:rsidP="00566E36">
            <w:pPr>
              <w:spacing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A2855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E3377E" w14:textId="30B7BC31" w:rsidR="006B110F" w:rsidRPr="00DF1E10" w:rsidRDefault="006B110F" w:rsidP="00566E36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451,8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D4C60D" w14:textId="7A6E6D96" w:rsidR="006B110F" w:rsidRPr="00DF1E10" w:rsidRDefault="006B110F" w:rsidP="00566E36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 w:rsidRPr="00DF1E10"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265BCA" w14:paraId="2A5EE9F8" w14:textId="77777777" w:rsidTr="007A3BC8">
        <w:trPr>
          <w:trHeight w:val="20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1ED7" w14:textId="77777777" w:rsidR="00265BCA" w:rsidRDefault="00265BCA" w:rsidP="00265BCA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10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E00B7" w14:textId="77777777" w:rsidR="00265BCA" w:rsidRDefault="00265BCA" w:rsidP="00265BCA">
            <w:pPr>
              <w:suppressAutoHyphens/>
              <w:spacing w:line="254" w:lineRule="auto"/>
              <w:jc w:val="right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по задаче № 2: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E2175" w14:textId="77571AF5" w:rsidR="00265BCA" w:rsidRDefault="00265BCA" w:rsidP="00265BCA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7C260E">
              <w:rPr>
                <w:b/>
                <w:sz w:val="20"/>
                <w:szCs w:val="20"/>
                <w:lang w:eastAsia="en-US"/>
              </w:rPr>
              <w:t xml:space="preserve">Всего: </w:t>
            </w:r>
          </w:p>
          <w:p w14:paraId="1C18E35E" w14:textId="38BA06D6" w:rsidR="00265BCA" w:rsidRPr="007C260E" w:rsidRDefault="00265BCA" w:rsidP="00265BCA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13107,7</w:t>
            </w:r>
          </w:p>
          <w:p w14:paraId="23564917" w14:textId="77777777" w:rsidR="00265BCA" w:rsidRPr="007C260E" w:rsidRDefault="00265BCA" w:rsidP="00265BCA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7C260E">
              <w:rPr>
                <w:b/>
                <w:sz w:val="20"/>
                <w:szCs w:val="20"/>
                <w:lang w:eastAsia="en-US"/>
              </w:rPr>
              <w:t>в т. ч.: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ECB0D" w14:textId="77777777" w:rsidR="00265BCA" w:rsidRPr="007C260E" w:rsidRDefault="00265BCA" w:rsidP="00265BCA">
            <w:pPr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C260E">
              <w:rPr>
                <w:b/>
                <w:bCs/>
                <w:sz w:val="20"/>
                <w:szCs w:val="20"/>
                <w:lang w:eastAsia="en-US"/>
              </w:rPr>
              <w:t>707,4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08771" w14:textId="77777777" w:rsidR="00265BCA" w:rsidRPr="007C260E" w:rsidRDefault="00265BCA" w:rsidP="00265BCA">
            <w:pPr>
              <w:spacing w:line="254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C260E">
              <w:rPr>
                <w:b/>
                <w:bCs/>
                <w:sz w:val="20"/>
                <w:szCs w:val="20"/>
                <w:lang w:eastAsia="en-US"/>
              </w:rPr>
              <w:t>6035,6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8CC18" w14:textId="75E0E116" w:rsidR="00265BCA" w:rsidRPr="007C260E" w:rsidRDefault="00265BCA" w:rsidP="00265BCA">
            <w:pPr>
              <w:spacing w:line="254" w:lineRule="auto"/>
              <w:rPr>
                <w:lang w:eastAsia="en-US"/>
              </w:rPr>
            </w:pPr>
            <w:r w:rsidRPr="007C260E">
              <w:rPr>
                <w:b/>
                <w:bCs/>
                <w:sz w:val="20"/>
                <w:szCs w:val="20"/>
                <w:lang w:eastAsia="en-US"/>
              </w:rPr>
              <w:t>2197,7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9AB0F3" w14:textId="270157AB" w:rsidR="00265BCA" w:rsidRPr="004A6E44" w:rsidRDefault="00265BCA" w:rsidP="00265BCA">
            <w:pPr>
              <w:spacing w:line="254" w:lineRule="auto"/>
              <w:rPr>
                <w:lang w:eastAsia="en-US"/>
              </w:rPr>
            </w:pPr>
            <w:r w:rsidRPr="004A6E44">
              <w:rPr>
                <w:b/>
                <w:bCs/>
                <w:sz w:val="20"/>
                <w:szCs w:val="20"/>
                <w:lang w:eastAsia="en-US"/>
              </w:rPr>
              <w:t>3609,6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833A43" w14:textId="77777777" w:rsidR="00265BCA" w:rsidRPr="007C260E" w:rsidRDefault="00265BCA" w:rsidP="00265BCA">
            <w:pPr>
              <w:spacing w:line="254" w:lineRule="auto"/>
              <w:rPr>
                <w:lang w:eastAsia="en-US"/>
              </w:rPr>
            </w:pPr>
            <w:r w:rsidRPr="007C260E">
              <w:rPr>
                <w:b/>
                <w:bCs/>
                <w:sz w:val="20"/>
                <w:szCs w:val="20"/>
                <w:lang w:eastAsia="en-US"/>
              </w:rPr>
              <w:t>557,4</w:t>
            </w:r>
          </w:p>
        </w:tc>
      </w:tr>
      <w:tr w:rsidR="00265BCA" w14:paraId="602EA7A5" w14:textId="77777777" w:rsidTr="007A3BC8">
        <w:trPr>
          <w:trHeight w:val="20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28977" w14:textId="77777777" w:rsidR="00265BCA" w:rsidRDefault="00265BCA" w:rsidP="00265BC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10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060D1" w14:textId="77777777" w:rsidR="00265BCA" w:rsidRDefault="00265BCA" w:rsidP="00265BCA">
            <w:pPr>
              <w:spacing w:line="256" w:lineRule="auto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EE972" w14:textId="61B902C2" w:rsidR="00265BCA" w:rsidRPr="00556253" w:rsidRDefault="00265BCA" w:rsidP="00265BCA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556253">
              <w:rPr>
                <w:b/>
                <w:sz w:val="20"/>
                <w:szCs w:val="20"/>
                <w:lang w:eastAsia="en-US"/>
              </w:rPr>
              <w:t>ОБ 7296,3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EAB1B" w14:textId="77777777" w:rsidR="00265BCA" w:rsidRPr="00556253" w:rsidRDefault="00265BCA" w:rsidP="00265BCA">
            <w:pPr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56253">
              <w:rPr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70BD7" w14:textId="77777777" w:rsidR="00265BCA" w:rsidRPr="00556253" w:rsidRDefault="00265BCA" w:rsidP="00265BCA">
            <w:pPr>
              <w:spacing w:line="254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556253">
              <w:rPr>
                <w:b/>
                <w:bCs/>
                <w:sz w:val="20"/>
                <w:szCs w:val="20"/>
                <w:lang w:eastAsia="en-US"/>
              </w:rPr>
              <w:t>3901,0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E1990" w14:textId="423FE978" w:rsidR="00265BCA" w:rsidRPr="00556253" w:rsidRDefault="00265BCA" w:rsidP="00265BCA">
            <w:pPr>
              <w:spacing w:line="254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556253">
              <w:rPr>
                <w:b/>
                <w:bCs/>
                <w:sz w:val="20"/>
                <w:szCs w:val="20"/>
                <w:lang w:eastAsia="en-US"/>
              </w:rPr>
              <w:t>1 201,2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B776B7" w14:textId="5357AE9F" w:rsidR="00265BCA" w:rsidRPr="00556253" w:rsidRDefault="00265BCA" w:rsidP="00265BCA">
            <w:pPr>
              <w:spacing w:line="254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556253">
              <w:rPr>
                <w:b/>
                <w:bCs/>
                <w:sz w:val="20"/>
                <w:szCs w:val="20"/>
                <w:lang w:eastAsia="en-US"/>
              </w:rPr>
              <w:t>2194,1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52164F" w14:textId="77777777" w:rsidR="00265BCA" w:rsidRPr="00556253" w:rsidRDefault="00265BCA" w:rsidP="00265BCA">
            <w:pPr>
              <w:spacing w:line="254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556253">
              <w:rPr>
                <w:b/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265BCA" w14:paraId="1613A259" w14:textId="77777777" w:rsidTr="007A3BC8">
        <w:trPr>
          <w:trHeight w:val="20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241B3" w14:textId="77777777" w:rsidR="00265BCA" w:rsidRDefault="00265BCA" w:rsidP="00265BC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10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F6B49" w14:textId="77777777" w:rsidR="00265BCA" w:rsidRDefault="00265BCA" w:rsidP="00265BCA">
            <w:pPr>
              <w:spacing w:line="256" w:lineRule="auto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3A1B7" w14:textId="7EF3B79E" w:rsidR="00265BCA" w:rsidRPr="00556253" w:rsidRDefault="00265BCA" w:rsidP="00265BCA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556253">
              <w:rPr>
                <w:b/>
                <w:sz w:val="20"/>
                <w:szCs w:val="20"/>
                <w:lang w:eastAsia="en-US"/>
              </w:rPr>
              <w:t>МБ 5811,4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FCD4A" w14:textId="77777777" w:rsidR="00265BCA" w:rsidRPr="00556253" w:rsidRDefault="00265BCA" w:rsidP="00265BCA">
            <w:pPr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56253">
              <w:rPr>
                <w:b/>
                <w:bCs/>
                <w:sz w:val="20"/>
                <w:szCs w:val="20"/>
                <w:lang w:eastAsia="en-US"/>
              </w:rPr>
              <w:t>707,4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34143" w14:textId="77777777" w:rsidR="00265BCA" w:rsidRPr="00556253" w:rsidRDefault="00265BCA" w:rsidP="00265BCA">
            <w:pPr>
              <w:spacing w:line="254" w:lineRule="auto"/>
              <w:rPr>
                <w:b/>
                <w:lang w:eastAsia="en-US"/>
              </w:rPr>
            </w:pPr>
            <w:r w:rsidRPr="00556253">
              <w:rPr>
                <w:b/>
                <w:bCs/>
                <w:sz w:val="20"/>
                <w:szCs w:val="20"/>
                <w:lang w:eastAsia="en-US"/>
              </w:rPr>
              <w:t>2134,6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B75B6" w14:textId="56689F08" w:rsidR="00265BCA" w:rsidRPr="00556253" w:rsidRDefault="00265BCA" w:rsidP="00265BCA">
            <w:pPr>
              <w:spacing w:line="254" w:lineRule="auto"/>
              <w:rPr>
                <w:b/>
                <w:lang w:eastAsia="en-US"/>
              </w:rPr>
            </w:pPr>
            <w:r w:rsidRPr="00556253">
              <w:rPr>
                <w:b/>
                <w:bCs/>
                <w:sz w:val="20"/>
                <w:szCs w:val="20"/>
                <w:lang w:eastAsia="en-US"/>
              </w:rPr>
              <w:t>996,5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9FC72C" w14:textId="7EA31751" w:rsidR="00265BCA" w:rsidRPr="00556253" w:rsidRDefault="00265BCA" w:rsidP="00265BCA">
            <w:pPr>
              <w:spacing w:line="254" w:lineRule="auto"/>
              <w:rPr>
                <w:b/>
                <w:lang w:eastAsia="en-US"/>
              </w:rPr>
            </w:pPr>
            <w:r w:rsidRPr="00556253">
              <w:rPr>
                <w:b/>
                <w:bCs/>
                <w:sz w:val="20"/>
                <w:szCs w:val="20"/>
                <w:lang w:eastAsia="en-US"/>
              </w:rPr>
              <w:t>1415,5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A8A6CC" w14:textId="77777777" w:rsidR="00265BCA" w:rsidRPr="00556253" w:rsidRDefault="00265BCA" w:rsidP="00265BCA">
            <w:pPr>
              <w:spacing w:line="254" w:lineRule="auto"/>
              <w:rPr>
                <w:b/>
                <w:lang w:eastAsia="en-US"/>
              </w:rPr>
            </w:pPr>
            <w:r w:rsidRPr="00556253">
              <w:rPr>
                <w:b/>
                <w:bCs/>
                <w:sz w:val="20"/>
                <w:szCs w:val="20"/>
                <w:lang w:eastAsia="en-US"/>
              </w:rPr>
              <w:t>557,4</w:t>
            </w:r>
          </w:p>
        </w:tc>
      </w:tr>
      <w:tr w:rsidR="00265BCA" w14:paraId="337A84EF" w14:textId="77777777" w:rsidTr="007A3BC8">
        <w:trPr>
          <w:trHeight w:val="2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47D21" w14:textId="77777777" w:rsidR="00265BCA" w:rsidRDefault="00265BCA" w:rsidP="00265BC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33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0C3E" w14:textId="0390BBE7" w:rsidR="00265BCA" w:rsidRDefault="00265BCA" w:rsidP="00265BCA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Задача 3. Реализация государственной молодежной политики </w:t>
            </w:r>
          </w:p>
        </w:tc>
      </w:tr>
      <w:tr w:rsidR="00265BCA" w14:paraId="0C42DC3B" w14:textId="77777777" w:rsidTr="00AE56E9">
        <w:trPr>
          <w:trHeight w:val="12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A9991" w14:textId="77777777" w:rsidR="00265BCA" w:rsidRDefault="00265BCA" w:rsidP="00265BC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33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8A288F" w14:textId="7AA5B18D" w:rsidR="00265BCA" w:rsidRDefault="00265BCA" w:rsidP="00265BCA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Основное мероприятие 3.  Вовлечение молодежи в социальную практику, формирование деловой, экономической и политической активности</w:t>
            </w:r>
          </w:p>
        </w:tc>
      </w:tr>
      <w:tr w:rsidR="00265BCA" w14:paraId="50E71188" w14:textId="77777777" w:rsidTr="007A3BC8">
        <w:trPr>
          <w:trHeight w:val="1065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077495" w14:textId="5FB021D2" w:rsidR="00265BCA" w:rsidRDefault="00265BCA" w:rsidP="00265BC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5107E53" w14:textId="4B403A90" w:rsidR="00265BCA" w:rsidRPr="00022B01" w:rsidRDefault="00265BCA" w:rsidP="00265BCA">
            <w:pPr>
              <w:spacing w:line="256" w:lineRule="auto"/>
              <w:rPr>
                <w:sz w:val="20"/>
                <w:szCs w:val="20"/>
                <w:lang w:eastAsia="ar-SA"/>
              </w:rPr>
            </w:pPr>
            <w:r w:rsidRPr="00022B01">
              <w:rPr>
                <w:sz w:val="20"/>
                <w:szCs w:val="20"/>
                <w:lang w:eastAsia="ar-SA"/>
              </w:rPr>
              <w:t>Расходы на о</w:t>
            </w:r>
            <w:r>
              <w:rPr>
                <w:sz w:val="20"/>
                <w:szCs w:val="20"/>
                <w:lang w:eastAsia="ar-SA"/>
              </w:rPr>
              <w:t xml:space="preserve">беспечение </w:t>
            </w:r>
            <w:r w:rsidRPr="00022B01">
              <w:rPr>
                <w:sz w:val="20"/>
                <w:szCs w:val="20"/>
                <w:lang w:eastAsia="ar-SA"/>
              </w:rPr>
              <w:t>деятельности (оказание услуг</w:t>
            </w:r>
            <w:r>
              <w:rPr>
                <w:sz w:val="20"/>
                <w:szCs w:val="20"/>
                <w:lang w:eastAsia="ar-SA"/>
              </w:rPr>
              <w:t>)</w:t>
            </w:r>
            <w:r w:rsidRPr="00022B01">
              <w:rPr>
                <w:sz w:val="20"/>
                <w:szCs w:val="20"/>
                <w:lang w:eastAsia="ar-SA"/>
              </w:rPr>
              <w:t xml:space="preserve"> подведомственных учреждений в целях вовлечения молодежи в социальную практику, формирование деловой, экономической и политической активности, в т.ч. по предоставлению муниципальным бюджетным и автономным учреждениям субсидий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DFBA439" w14:textId="47038F3E" w:rsidR="00265BCA" w:rsidRPr="00022B01" w:rsidRDefault="00265BCA" w:rsidP="00265BCA">
            <w:pPr>
              <w:spacing w:line="25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МУ отдел культуры администрации Кольского района</w:t>
            </w:r>
          </w:p>
        </w:tc>
        <w:tc>
          <w:tcPr>
            <w:tcW w:w="1935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6386BF0" w14:textId="77777777" w:rsidR="00265BCA" w:rsidRDefault="00265BCA" w:rsidP="00265BCA">
            <w:pPr>
              <w:spacing w:line="254" w:lineRule="auto"/>
              <w:jc w:val="center"/>
              <w:rPr>
                <w:sz w:val="22"/>
                <w:szCs w:val="22"/>
              </w:rPr>
            </w:pPr>
          </w:p>
          <w:p w14:paraId="35B3D567" w14:textId="77777777" w:rsidR="00265BCA" w:rsidRDefault="00265BCA" w:rsidP="00265BCA">
            <w:pPr>
              <w:spacing w:line="254" w:lineRule="auto"/>
              <w:jc w:val="center"/>
              <w:rPr>
                <w:sz w:val="22"/>
                <w:szCs w:val="22"/>
              </w:rPr>
            </w:pPr>
          </w:p>
          <w:p w14:paraId="06775DB4" w14:textId="5D919952" w:rsidR="00265BCA" w:rsidRPr="005A27EF" w:rsidRDefault="00265BCA" w:rsidP="00265BCA">
            <w:pPr>
              <w:spacing w:line="254" w:lineRule="auto"/>
              <w:jc w:val="center"/>
              <w:rPr>
                <w:sz w:val="22"/>
                <w:szCs w:val="22"/>
                <w:lang w:eastAsia="ar-SA"/>
              </w:rPr>
            </w:pPr>
            <w:r w:rsidRPr="005A27EF">
              <w:rPr>
                <w:sz w:val="22"/>
                <w:szCs w:val="22"/>
              </w:rPr>
              <w:t xml:space="preserve">МБУМП «Молодежный культурно-досуговый центр» 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F7AEE0A" w14:textId="4D8E49EE" w:rsidR="00265BCA" w:rsidRPr="00022B01" w:rsidRDefault="00265BCA" w:rsidP="00265BCA">
            <w:pPr>
              <w:spacing w:line="25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 xml:space="preserve">2021-2025 </w:t>
            </w:r>
            <w:proofErr w:type="spellStart"/>
            <w:r>
              <w:rPr>
                <w:sz w:val="20"/>
                <w:szCs w:val="20"/>
                <w:lang w:eastAsia="en-US"/>
              </w:rPr>
              <w:t>гг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CB1C48" w14:textId="5867CC1B" w:rsidR="00265BCA" w:rsidRPr="00E211CB" w:rsidRDefault="00265BCA" w:rsidP="00265BCA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E211CB">
              <w:rPr>
                <w:b/>
                <w:sz w:val="20"/>
                <w:szCs w:val="20"/>
                <w:lang w:eastAsia="en-US"/>
              </w:rPr>
              <w:t xml:space="preserve">Всего: </w:t>
            </w:r>
            <w:r>
              <w:rPr>
                <w:b/>
                <w:sz w:val="20"/>
                <w:szCs w:val="20"/>
                <w:lang w:eastAsia="en-US"/>
              </w:rPr>
              <w:t>1 887,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 xml:space="preserve">6  </w:t>
            </w:r>
            <w:r w:rsidRPr="00E211CB">
              <w:rPr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E211CB">
              <w:rPr>
                <w:b/>
                <w:sz w:val="20"/>
                <w:szCs w:val="20"/>
                <w:lang w:eastAsia="en-US"/>
              </w:rPr>
              <w:t xml:space="preserve"> т.ч.: 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08BFBD" w14:textId="4D0087ED" w:rsidR="00265BCA" w:rsidRDefault="00265BCA" w:rsidP="00265BCA">
            <w:pPr>
              <w:spacing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B07760" w14:textId="18467ED1" w:rsidR="00265BCA" w:rsidRDefault="00265BCA" w:rsidP="00265BCA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1FBCDC" w14:textId="77777777" w:rsidR="00265BCA" w:rsidRDefault="00265BCA" w:rsidP="00265BCA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150,2</w:t>
            </w:r>
          </w:p>
          <w:p w14:paraId="65E05CD0" w14:textId="257C32CB" w:rsidR="00265BCA" w:rsidRPr="00A075D1" w:rsidRDefault="00265BCA" w:rsidP="00265BCA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558794" w14:textId="047CC312" w:rsidR="00265BCA" w:rsidRPr="0063562B" w:rsidRDefault="00265BCA" w:rsidP="00265BCA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1 887,6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3F27CF" w14:textId="3F32712A" w:rsidR="00265BCA" w:rsidRDefault="00265BCA" w:rsidP="00265BCA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265BCA" w14:paraId="4E0D8813" w14:textId="77777777" w:rsidTr="007A3BC8">
        <w:trPr>
          <w:trHeight w:val="720"/>
        </w:trPr>
        <w:tc>
          <w:tcPr>
            <w:tcW w:w="7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81CB01" w14:textId="77777777" w:rsidR="00265BCA" w:rsidRDefault="00265BCA" w:rsidP="00265BC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B55BF6D" w14:textId="77777777" w:rsidR="00265BCA" w:rsidRPr="00022B01" w:rsidRDefault="00265BCA" w:rsidP="00265BCA">
            <w:pPr>
              <w:spacing w:line="25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D9F2E" w14:textId="77777777" w:rsidR="00265BCA" w:rsidRDefault="00265BCA" w:rsidP="00265BC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04E60" w14:textId="77777777" w:rsidR="00265BCA" w:rsidRDefault="00265BCA" w:rsidP="00265BCA">
            <w:pPr>
              <w:spacing w:line="25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DFB883A" w14:textId="77777777" w:rsidR="00265BCA" w:rsidRDefault="00265BCA" w:rsidP="00265BC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A5DA43" w14:textId="750A2FDD" w:rsidR="00265BCA" w:rsidRDefault="00265BCA" w:rsidP="00265BCA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 – 0,0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B2F0DD" w14:textId="78FC47E3" w:rsidR="00265BCA" w:rsidRDefault="00265BCA" w:rsidP="00265BCA">
            <w:pPr>
              <w:spacing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CF34C9" w14:textId="015EC927" w:rsidR="00265BCA" w:rsidRDefault="00265BCA" w:rsidP="00265BCA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28EF71" w14:textId="2C57900C" w:rsidR="00265BCA" w:rsidRDefault="00265BCA" w:rsidP="00265BCA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769599" w14:textId="363DDCA6" w:rsidR="00265BCA" w:rsidRPr="0063562B" w:rsidRDefault="00265BCA" w:rsidP="00265BCA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 w:rsidRPr="0063562B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55D65D" w14:textId="7E46ABCC" w:rsidR="00265BCA" w:rsidRDefault="00265BCA" w:rsidP="00265BCA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265BCA" w14:paraId="693DA1A0" w14:textId="77777777" w:rsidTr="007A3BC8">
        <w:trPr>
          <w:trHeight w:val="885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43C8B" w14:textId="77777777" w:rsidR="00265BCA" w:rsidRDefault="00265BCA" w:rsidP="00265BC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A384AE" w14:textId="77777777" w:rsidR="00265BCA" w:rsidRPr="00022B01" w:rsidRDefault="00265BCA" w:rsidP="00265BCA">
            <w:pPr>
              <w:spacing w:line="25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25B512" w14:textId="77777777" w:rsidR="00265BCA" w:rsidRDefault="00265BCA" w:rsidP="00265BC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3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A02D4F" w14:textId="77777777" w:rsidR="00265BCA" w:rsidRDefault="00265BCA" w:rsidP="00265BCA">
            <w:pPr>
              <w:spacing w:line="25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F70B42" w14:textId="77777777" w:rsidR="00265BCA" w:rsidRDefault="00265BCA" w:rsidP="00265BC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E1D5" w14:textId="109A5C74" w:rsidR="00265BCA" w:rsidRDefault="00265BCA" w:rsidP="00265BCA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 – 1 887,5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6FC9" w14:textId="48C935F3" w:rsidR="00265BCA" w:rsidRDefault="00265BCA" w:rsidP="00265BCA">
            <w:pPr>
              <w:spacing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4FD4" w14:textId="6A2792C0" w:rsidR="00265BCA" w:rsidRDefault="00265BCA" w:rsidP="00265BCA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CA09" w14:textId="77777777" w:rsidR="00265BCA" w:rsidRDefault="00265BCA" w:rsidP="00265BCA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150,2</w:t>
            </w:r>
          </w:p>
          <w:p w14:paraId="6AD361BD" w14:textId="77777777" w:rsidR="00265BCA" w:rsidRDefault="00265BCA" w:rsidP="00265BCA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5974E3" w14:textId="63D3B262" w:rsidR="00265BCA" w:rsidRPr="0063562B" w:rsidRDefault="00265BCA" w:rsidP="00265BCA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1 887,6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E61196" w14:textId="40ED4A17" w:rsidR="00265BCA" w:rsidRDefault="00265BCA" w:rsidP="00265BCA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265BCA" w14:paraId="08DFBE06" w14:textId="77777777" w:rsidTr="007A3BC8">
        <w:trPr>
          <w:trHeight w:val="735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EE8CF7" w14:textId="63DF767C" w:rsidR="00265BCA" w:rsidRDefault="00265BCA" w:rsidP="00265BC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6A2CB55" w14:textId="00CF496B" w:rsidR="00265BCA" w:rsidRPr="006E0D60" w:rsidRDefault="00265BCA" w:rsidP="00265BCA">
            <w:pPr>
              <w:spacing w:line="256" w:lineRule="auto"/>
              <w:rPr>
                <w:sz w:val="20"/>
                <w:szCs w:val="20"/>
                <w:lang w:eastAsia="ar-SA"/>
              </w:rPr>
            </w:pPr>
            <w:r w:rsidRPr="006E0D60">
              <w:rPr>
                <w:sz w:val="20"/>
                <w:szCs w:val="20"/>
              </w:rPr>
              <w:t xml:space="preserve">Реализация программы комплексного развития молодежной политики в регионах Российской Федерации "Регион для молодых" 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E5F290F" w14:textId="502DAE2E" w:rsidR="00265BCA" w:rsidRDefault="00265BCA" w:rsidP="00265BC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 отдел культуры администрации Кольского района</w:t>
            </w:r>
          </w:p>
        </w:tc>
        <w:tc>
          <w:tcPr>
            <w:tcW w:w="1935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37FFD78" w14:textId="77777777" w:rsidR="00265BCA" w:rsidRDefault="00265BCA" w:rsidP="00265BCA">
            <w:pPr>
              <w:spacing w:line="254" w:lineRule="auto"/>
              <w:jc w:val="center"/>
              <w:rPr>
                <w:sz w:val="22"/>
                <w:szCs w:val="22"/>
              </w:rPr>
            </w:pPr>
          </w:p>
          <w:p w14:paraId="602BA781" w14:textId="77777777" w:rsidR="00265BCA" w:rsidRDefault="00265BCA" w:rsidP="00265BCA">
            <w:pPr>
              <w:spacing w:line="254" w:lineRule="auto"/>
              <w:jc w:val="center"/>
              <w:rPr>
                <w:sz w:val="22"/>
                <w:szCs w:val="22"/>
              </w:rPr>
            </w:pPr>
          </w:p>
          <w:p w14:paraId="23B71299" w14:textId="05C5E193" w:rsidR="00265BCA" w:rsidRDefault="00265BCA" w:rsidP="00265BCA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5A27EF">
              <w:rPr>
                <w:sz w:val="22"/>
                <w:szCs w:val="22"/>
              </w:rPr>
              <w:t xml:space="preserve">МБУМП «Молодежный культурно-досуговый центр» 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1512BA8" w14:textId="136B727C" w:rsidR="00265BCA" w:rsidRDefault="00265BCA" w:rsidP="00265BC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2021-2025 </w:t>
            </w:r>
            <w:proofErr w:type="spellStart"/>
            <w:r>
              <w:rPr>
                <w:sz w:val="20"/>
                <w:szCs w:val="20"/>
                <w:lang w:eastAsia="en-US"/>
              </w:rPr>
              <w:t>гг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04AF16" w14:textId="1AC6ACDD" w:rsidR="00265BCA" w:rsidRPr="00E211CB" w:rsidRDefault="00265BCA" w:rsidP="00265BCA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E211CB">
              <w:rPr>
                <w:b/>
                <w:sz w:val="20"/>
                <w:szCs w:val="20"/>
                <w:lang w:eastAsia="en-US"/>
              </w:rPr>
              <w:t xml:space="preserve">Всего: </w:t>
            </w:r>
            <w:r>
              <w:rPr>
                <w:b/>
                <w:sz w:val="20"/>
                <w:szCs w:val="20"/>
                <w:lang w:eastAsia="en-US"/>
              </w:rPr>
              <w:t>129 044,2</w:t>
            </w:r>
            <w:r w:rsidRPr="00E211CB">
              <w:rPr>
                <w:b/>
                <w:sz w:val="20"/>
                <w:szCs w:val="20"/>
                <w:lang w:eastAsia="en-US"/>
              </w:rPr>
              <w:t xml:space="preserve"> в т.ч.: 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BDBDC6" w14:textId="4D820BB6" w:rsidR="00265BCA" w:rsidRDefault="00265BCA" w:rsidP="00265BCA">
            <w:pPr>
              <w:spacing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264C84" w14:textId="2FCB7423" w:rsidR="00265BCA" w:rsidRDefault="00265BCA" w:rsidP="00265BCA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5239E6" w14:textId="4DB562BD" w:rsidR="00265BCA" w:rsidRDefault="00265BCA" w:rsidP="00265BCA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83ED25" w14:textId="50D074E1" w:rsidR="00265BCA" w:rsidRPr="0063562B" w:rsidRDefault="00265BCA" w:rsidP="00265BCA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129 044,2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2D6DF3" w14:textId="62CCD835" w:rsidR="00265BCA" w:rsidRDefault="00265BCA" w:rsidP="00265BCA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265BCA" w14:paraId="29966C0D" w14:textId="77777777" w:rsidTr="007A3BC8">
        <w:trPr>
          <w:trHeight w:val="570"/>
        </w:trPr>
        <w:tc>
          <w:tcPr>
            <w:tcW w:w="7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CD33E6" w14:textId="77777777" w:rsidR="00265BCA" w:rsidRDefault="00265BCA" w:rsidP="00265BC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74CCC42" w14:textId="77777777" w:rsidR="00265BCA" w:rsidRPr="006E0D60" w:rsidRDefault="00265BCA" w:rsidP="00265BC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4C150" w14:textId="77777777" w:rsidR="00265BCA" w:rsidRDefault="00265BCA" w:rsidP="00265BC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902E4" w14:textId="77777777" w:rsidR="00265BCA" w:rsidRDefault="00265BCA" w:rsidP="00265BCA">
            <w:pPr>
              <w:spacing w:line="25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4B09CBA" w14:textId="77777777" w:rsidR="00265BCA" w:rsidRDefault="00265BCA" w:rsidP="00265BC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795261" w14:textId="5FAA3BE0" w:rsidR="00265BCA" w:rsidRDefault="00265BCA" w:rsidP="00265BCA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 -0,0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5A1FAB" w14:textId="04EF2DAA" w:rsidR="00265BCA" w:rsidRDefault="00265BCA" w:rsidP="00265BCA">
            <w:pPr>
              <w:spacing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7DA115" w14:textId="66B78ABA" w:rsidR="00265BCA" w:rsidRDefault="00265BCA" w:rsidP="00265BCA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99AB26" w14:textId="2A51F5B6" w:rsidR="00265BCA" w:rsidRDefault="00265BCA" w:rsidP="00265BCA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47A8D9" w14:textId="254C0F6D" w:rsidR="00265BCA" w:rsidRPr="006E0D60" w:rsidRDefault="00265BCA" w:rsidP="00265BCA">
            <w:pPr>
              <w:spacing w:line="254" w:lineRule="auto"/>
              <w:rPr>
                <w:bCs/>
                <w:color w:val="C00000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2550B7" w14:textId="71F886EF" w:rsidR="00265BCA" w:rsidRDefault="00265BCA" w:rsidP="00265BCA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265BCA" w14:paraId="4ED6ABCC" w14:textId="77777777" w:rsidTr="007A3BC8">
        <w:trPr>
          <w:trHeight w:val="885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0CA6F" w14:textId="77777777" w:rsidR="00265BCA" w:rsidRDefault="00265BCA" w:rsidP="00265BC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72F578" w14:textId="77777777" w:rsidR="00265BCA" w:rsidRPr="006E0D60" w:rsidRDefault="00265BCA" w:rsidP="00265BC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3FBAB5" w14:textId="77777777" w:rsidR="00265BCA" w:rsidRDefault="00265BCA" w:rsidP="00265BC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3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EAA1D8" w14:textId="77777777" w:rsidR="00265BCA" w:rsidRDefault="00265BCA" w:rsidP="00265BCA">
            <w:pPr>
              <w:spacing w:line="25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4FD17C" w14:textId="77777777" w:rsidR="00265BCA" w:rsidRDefault="00265BCA" w:rsidP="00265BC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38D1" w14:textId="1DE3CC79" w:rsidR="00265BCA" w:rsidRDefault="00265BCA" w:rsidP="00265BCA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 – 2451,5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A1A9" w14:textId="5EF0F1AC" w:rsidR="00265BCA" w:rsidRDefault="00265BCA" w:rsidP="00265BCA">
            <w:pPr>
              <w:spacing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B46C" w14:textId="5C743F74" w:rsidR="00265BCA" w:rsidRDefault="00265BCA" w:rsidP="00265BCA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7FE2" w14:textId="72B33B86" w:rsidR="00265BCA" w:rsidRDefault="00265BCA" w:rsidP="00265BCA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5EC342" w14:textId="6F728838" w:rsidR="00265BCA" w:rsidRPr="006E0D60" w:rsidRDefault="00265BCA" w:rsidP="00265BCA">
            <w:pPr>
              <w:spacing w:line="254" w:lineRule="auto"/>
              <w:rPr>
                <w:bCs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75CA16" w14:textId="4567C75E" w:rsidR="00265BCA" w:rsidRDefault="00265BCA" w:rsidP="00265BCA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265BCA" w14:paraId="69E0FE99" w14:textId="77777777" w:rsidTr="007A3BC8">
        <w:trPr>
          <w:trHeight w:val="508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DE50FC" w14:textId="77777777" w:rsidR="00265BCA" w:rsidRDefault="00265BCA" w:rsidP="00265BC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10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D59CC0" w14:textId="08687938" w:rsidR="00265BCA" w:rsidRDefault="00265BCA" w:rsidP="00265BCA">
            <w:pPr>
              <w:spacing w:line="25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по задаче № 3: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5D59" w14:textId="4FE68779" w:rsidR="00265BCA" w:rsidRPr="007C260E" w:rsidRDefault="00265BCA" w:rsidP="00265BCA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7C260E">
              <w:rPr>
                <w:b/>
                <w:sz w:val="20"/>
                <w:szCs w:val="20"/>
                <w:lang w:eastAsia="en-US"/>
              </w:rPr>
              <w:t>Всего 131 082,0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F2E1" w14:textId="4CAC725B" w:rsidR="00265BCA" w:rsidRPr="007C260E" w:rsidRDefault="00265BCA" w:rsidP="00265BCA">
            <w:pPr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C260E">
              <w:rPr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6985" w14:textId="543B6FE0" w:rsidR="00265BCA" w:rsidRPr="007C260E" w:rsidRDefault="00265BCA" w:rsidP="00265BCA">
            <w:pPr>
              <w:spacing w:line="254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C260E">
              <w:rPr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ED9B" w14:textId="79864A61" w:rsidR="00265BCA" w:rsidRPr="007C260E" w:rsidRDefault="00265BCA" w:rsidP="00265BCA">
            <w:pPr>
              <w:spacing w:line="254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C260E">
              <w:rPr>
                <w:b/>
                <w:bCs/>
                <w:sz w:val="20"/>
                <w:szCs w:val="20"/>
                <w:lang w:eastAsia="en-US"/>
              </w:rPr>
              <w:t>150,2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1E286E" w14:textId="4B439033" w:rsidR="00265BCA" w:rsidRPr="007C260E" w:rsidRDefault="00265BCA" w:rsidP="00265BCA">
            <w:pPr>
              <w:spacing w:line="254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C260E">
              <w:rPr>
                <w:b/>
                <w:bCs/>
                <w:sz w:val="20"/>
                <w:szCs w:val="20"/>
                <w:lang w:eastAsia="en-US"/>
              </w:rPr>
              <w:t>130 931,8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01C4A1" w14:textId="2F6424D0" w:rsidR="00265BCA" w:rsidRPr="007C260E" w:rsidRDefault="00265BCA" w:rsidP="00265BCA">
            <w:pPr>
              <w:spacing w:line="254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C260E">
              <w:rPr>
                <w:b/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265BCA" w14:paraId="267D72D0" w14:textId="77777777" w:rsidTr="007A3BC8">
        <w:trPr>
          <w:trHeight w:val="20"/>
        </w:trPr>
        <w:tc>
          <w:tcPr>
            <w:tcW w:w="7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FC70F5" w14:textId="77777777" w:rsidR="00265BCA" w:rsidRDefault="00265BCA" w:rsidP="00265BC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10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862CB0" w14:textId="07FCCD9B" w:rsidR="00265BCA" w:rsidRPr="00022B01" w:rsidRDefault="00265BCA" w:rsidP="00265BCA">
            <w:pPr>
              <w:spacing w:line="256" w:lineRule="auto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32EE" w14:textId="29673E61" w:rsidR="00265BCA" w:rsidRPr="007C260E" w:rsidRDefault="00265BCA" w:rsidP="00265BCA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7C260E">
              <w:rPr>
                <w:sz w:val="20"/>
                <w:szCs w:val="20"/>
                <w:lang w:eastAsia="en-US"/>
              </w:rPr>
              <w:t>ОБ 129 044,2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A9E2" w14:textId="7772ED46" w:rsidR="00265BCA" w:rsidRPr="007C260E" w:rsidRDefault="00265BCA" w:rsidP="00265BCA">
            <w:pPr>
              <w:spacing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C260E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F946" w14:textId="0F057E6F" w:rsidR="00265BCA" w:rsidRPr="007C260E" w:rsidRDefault="00265BCA" w:rsidP="00265BCA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 w:rsidRPr="007C260E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D8C9" w14:textId="60D0204B" w:rsidR="00265BCA" w:rsidRPr="007C260E" w:rsidRDefault="00265BCA" w:rsidP="00265BCA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 w:rsidRPr="007C260E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A04F23" w14:textId="567CF4F4" w:rsidR="00265BCA" w:rsidRPr="007C260E" w:rsidRDefault="00265BCA" w:rsidP="00265BCA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 w:rsidRPr="007C260E">
              <w:rPr>
                <w:bCs/>
                <w:sz w:val="20"/>
                <w:szCs w:val="20"/>
                <w:lang w:eastAsia="en-US"/>
              </w:rPr>
              <w:t>129 044,2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08F3CA" w14:textId="15348B46" w:rsidR="00265BCA" w:rsidRPr="007C260E" w:rsidRDefault="00265BCA" w:rsidP="00265BCA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 w:rsidRPr="007C260E"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265BCA" w14:paraId="599B3E81" w14:textId="77777777" w:rsidTr="007A3BC8">
        <w:trPr>
          <w:trHeight w:val="20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9FD95" w14:textId="77777777" w:rsidR="00265BCA" w:rsidRDefault="00265BCA" w:rsidP="00265BC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100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EC56" w14:textId="77777777" w:rsidR="00265BCA" w:rsidRPr="00022B01" w:rsidRDefault="00265BCA" w:rsidP="00265BCA">
            <w:pPr>
              <w:spacing w:line="25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635A" w14:textId="38D51BDC" w:rsidR="00265BCA" w:rsidRPr="007C260E" w:rsidRDefault="00265BCA" w:rsidP="00265BCA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7C260E">
              <w:rPr>
                <w:sz w:val="20"/>
                <w:szCs w:val="20"/>
                <w:lang w:eastAsia="en-US"/>
              </w:rPr>
              <w:t>МБ 2037,8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51CE" w14:textId="155EE020" w:rsidR="00265BCA" w:rsidRPr="007C260E" w:rsidRDefault="00265BCA" w:rsidP="00265BCA">
            <w:pPr>
              <w:spacing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C260E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2B12" w14:textId="73C8DB47" w:rsidR="00265BCA" w:rsidRPr="007C260E" w:rsidRDefault="00265BCA" w:rsidP="00265BCA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 w:rsidRPr="007C260E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2635" w14:textId="7B9120B6" w:rsidR="00265BCA" w:rsidRPr="007C260E" w:rsidRDefault="00265BCA" w:rsidP="00265BCA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 w:rsidRPr="007C260E">
              <w:rPr>
                <w:bCs/>
                <w:sz w:val="20"/>
                <w:szCs w:val="20"/>
                <w:lang w:eastAsia="en-US"/>
              </w:rPr>
              <w:t>150,2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AEA2D5" w14:textId="36DF430B" w:rsidR="00265BCA" w:rsidRPr="007C260E" w:rsidRDefault="00265BCA" w:rsidP="00265BCA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 w:rsidRPr="007C260E">
              <w:rPr>
                <w:bCs/>
                <w:sz w:val="20"/>
                <w:szCs w:val="20"/>
                <w:lang w:eastAsia="en-US"/>
              </w:rPr>
              <w:t>1887,6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A9AE95" w14:textId="13255648" w:rsidR="00265BCA" w:rsidRPr="007C260E" w:rsidRDefault="00265BCA" w:rsidP="00265BCA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 w:rsidRPr="007C260E"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AE56E9" w14:paraId="1F99C462" w14:textId="77777777" w:rsidTr="00AE56E9">
        <w:trPr>
          <w:trHeight w:val="12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2B287" w14:textId="77777777" w:rsidR="00AE56E9" w:rsidRDefault="00AE56E9" w:rsidP="00AE56E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33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87D241" w14:textId="67AA9DB1" w:rsidR="00AE56E9" w:rsidRDefault="00AE56E9" w:rsidP="00AE56E9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Основное мероприятие 4.  </w:t>
            </w:r>
            <w:r w:rsidR="00523DD9">
              <w:rPr>
                <w:b/>
              </w:rPr>
              <w:t>Капитальный и текущий ремонт</w:t>
            </w:r>
            <w:r w:rsidR="00774147">
              <w:rPr>
                <w:b/>
              </w:rPr>
              <w:t xml:space="preserve"> учреждений молодёжной политики</w:t>
            </w:r>
            <w:r w:rsidRPr="00AE56E9">
              <w:t> </w:t>
            </w:r>
          </w:p>
        </w:tc>
      </w:tr>
      <w:tr w:rsidR="00AE56E9" w14:paraId="74C961AB" w14:textId="77777777" w:rsidTr="00AE56E9">
        <w:trPr>
          <w:trHeight w:val="1065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0FA2FD" w14:textId="2BD81390" w:rsidR="00AE56E9" w:rsidRDefault="00AE56E9" w:rsidP="00AE56E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7ECB761" w14:textId="2376ADB9" w:rsidR="00AE56E9" w:rsidRPr="00022B01" w:rsidRDefault="00AE56E9" w:rsidP="00AE56E9">
            <w:pPr>
              <w:spacing w:line="256" w:lineRule="auto"/>
              <w:rPr>
                <w:sz w:val="20"/>
                <w:szCs w:val="20"/>
                <w:lang w:eastAsia="ar-SA"/>
              </w:rPr>
            </w:pPr>
            <w:r w:rsidRPr="00AE56E9">
              <w:t>Мероприятия по капитальному и текущему ремонту учреждений молодежной политики 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F43B431" w14:textId="77777777" w:rsidR="00AE56E9" w:rsidRPr="00022B01" w:rsidRDefault="00AE56E9" w:rsidP="00AE56E9">
            <w:pPr>
              <w:spacing w:line="25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МУ отдел культуры администрации Кольского района</w:t>
            </w:r>
          </w:p>
        </w:tc>
        <w:tc>
          <w:tcPr>
            <w:tcW w:w="1935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3649F3C" w14:textId="77777777" w:rsidR="00AE56E9" w:rsidRDefault="00AE56E9" w:rsidP="00AE56E9">
            <w:pPr>
              <w:spacing w:line="254" w:lineRule="auto"/>
              <w:jc w:val="center"/>
              <w:rPr>
                <w:sz w:val="22"/>
                <w:szCs w:val="22"/>
              </w:rPr>
            </w:pPr>
          </w:p>
          <w:p w14:paraId="163D75C6" w14:textId="77777777" w:rsidR="00AE56E9" w:rsidRDefault="00AE56E9" w:rsidP="00AE56E9">
            <w:pPr>
              <w:spacing w:line="254" w:lineRule="auto"/>
              <w:jc w:val="center"/>
              <w:rPr>
                <w:sz w:val="22"/>
                <w:szCs w:val="22"/>
              </w:rPr>
            </w:pPr>
          </w:p>
          <w:p w14:paraId="4EDBF084" w14:textId="77777777" w:rsidR="00AE56E9" w:rsidRPr="005A27EF" w:rsidRDefault="00AE56E9" w:rsidP="00AE56E9">
            <w:pPr>
              <w:spacing w:line="254" w:lineRule="auto"/>
              <w:jc w:val="center"/>
              <w:rPr>
                <w:sz w:val="22"/>
                <w:szCs w:val="22"/>
                <w:lang w:eastAsia="ar-SA"/>
              </w:rPr>
            </w:pPr>
            <w:r w:rsidRPr="005A27EF">
              <w:rPr>
                <w:sz w:val="22"/>
                <w:szCs w:val="22"/>
              </w:rPr>
              <w:t xml:space="preserve">МБУМП «Молодежный культурно-досуговый центр» 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6A6CBA5" w14:textId="77777777" w:rsidR="00AE56E9" w:rsidRPr="00022B01" w:rsidRDefault="00AE56E9" w:rsidP="00AE56E9">
            <w:pPr>
              <w:spacing w:line="25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 xml:space="preserve">2021-2025 </w:t>
            </w:r>
            <w:proofErr w:type="spellStart"/>
            <w:r>
              <w:rPr>
                <w:sz w:val="20"/>
                <w:szCs w:val="20"/>
                <w:lang w:eastAsia="en-US"/>
              </w:rPr>
              <w:t>гг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F57F1D" w14:textId="50EC8F70" w:rsidR="00AE56E9" w:rsidRDefault="00AE56E9" w:rsidP="00AE56E9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E211CB">
              <w:rPr>
                <w:b/>
                <w:sz w:val="20"/>
                <w:szCs w:val="20"/>
                <w:lang w:eastAsia="en-US"/>
              </w:rPr>
              <w:t xml:space="preserve">Всего: </w:t>
            </w:r>
            <w:r w:rsidR="00774147">
              <w:rPr>
                <w:b/>
                <w:sz w:val="20"/>
                <w:szCs w:val="20"/>
                <w:lang w:eastAsia="en-US"/>
              </w:rPr>
              <w:t>0,0</w:t>
            </w:r>
          </w:p>
          <w:p w14:paraId="27DF7506" w14:textId="2B614DE1" w:rsidR="00AE56E9" w:rsidRPr="00E211CB" w:rsidRDefault="00AE56E9" w:rsidP="00AE56E9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E211CB">
              <w:rPr>
                <w:b/>
                <w:sz w:val="20"/>
                <w:szCs w:val="20"/>
                <w:lang w:eastAsia="en-US"/>
              </w:rPr>
              <w:t xml:space="preserve">в т.ч.: 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99393A" w14:textId="77777777" w:rsidR="00AE56E9" w:rsidRDefault="00AE56E9" w:rsidP="00AE56E9">
            <w:pPr>
              <w:spacing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353BF1" w14:textId="77777777" w:rsidR="00AE56E9" w:rsidRDefault="00AE56E9" w:rsidP="00AE56E9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15D39C" w14:textId="24575522" w:rsidR="00AE56E9" w:rsidRPr="00A075D1" w:rsidRDefault="002E1ABF" w:rsidP="00AE56E9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63E868" w14:textId="10537CBA" w:rsidR="00AE56E9" w:rsidRPr="0063562B" w:rsidRDefault="00774147" w:rsidP="00AE56E9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00, 0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D7A45E" w14:textId="77777777" w:rsidR="00AE56E9" w:rsidRDefault="00AE56E9" w:rsidP="00AE56E9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AE56E9" w14:paraId="6EFFDAD0" w14:textId="77777777" w:rsidTr="00AE56E9">
        <w:trPr>
          <w:trHeight w:val="720"/>
        </w:trPr>
        <w:tc>
          <w:tcPr>
            <w:tcW w:w="7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B4CDD0" w14:textId="77777777" w:rsidR="00AE56E9" w:rsidRDefault="00AE56E9" w:rsidP="00AE56E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F488598" w14:textId="77777777" w:rsidR="00AE56E9" w:rsidRPr="00022B01" w:rsidRDefault="00AE56E9" w:rsidP="00AE56E9">
            <w:pPr>
              <w:spacing w:line="25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9FAC0" w14:textId="77777777" w:rsidR="00AE56E9" w:rsidRDefault="00AE56E9" w:rsidP="00AE56E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56C31" w14:textId="77777777" w:rsidR="00AE56E9" w:rsidRDefault="00AE56E9" w:rsidP="00AE56E9">
            <w:pPr>
              <w:spacing w:line="25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32488D7" w14:textId="77777777" w:rsidR="00AE56E9" w:rsidRDefault="00AE56E9" w:rsidP="00AE56E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A26F4E" w14:textId="77777777" w:rsidR="00AE56E9" w:rsidRDefault="00AE56E9" w:rsidP="00AE56E9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 – 0,0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94DCF3" w14:textId="77777777" w:rsidR="00AE56E9" w:rsidRDefault="00AE56E9" w:rsidP="00AE56E9">
            <w:pPr>
              <w:spacing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ED3969" w14:textId="77777777" w:rsidR="00AE56E9" w:rsidRDefault="00AE56E9" w:rsidP="00AE56E9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C03088" w14:textId="77777777" w:rsidR="00AE56E9" w:rsidRDefault="00AE56E9" w:rsidP="00AE56E9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12C4DE" w14:textId="77777777" w:rsidR="00AE56E9" w:rsidRPr="0063562B" w:rsidRDefault="00AE56E9" w:rsidP="00AE56E9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 w:rsidRPr="0063562B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177568" w14:textId="77777777" w:rsidR="00AE56E9" w:rsidRDefault="00AE56E9" w:rsidP="00AE56E9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AE56E9" w14:paraId="466C5756" w14:textId="77777777" w:rsidTr="00AE56E9">
        <w:trPr>
          <w:trHeight w:val="885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A5B11" w14:textId="77777777" w:rsidR="00AE56E9" w:rsidRDefault="00AE56E9" w:rsidP="00AE56E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047E9B" w14:textId="77777777" w:rsidR="00AE56E9" w:rsidRPr="00022B01" w:rsidRDefault="00AE56E9" w:rsidP="00AE56E9">
            <w:pPr>
              <w:spacing w:line="25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79DB91" w14:textId="77777777" w:rsidR="00AE56E9" w:rsidRDefault="00AE56E9" w:rsidP="00AE56E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3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E95304" w14:textId="77777777" w:rsidR="00AE56E9" w:rsidRDefault="00AE56E9" w:rsidP="00AE56E9">
            <w:pPr>
              <w:spacing w:line="25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22BEB5" w14:textId="77777777" w:rsidR="00AE56E9" w:rsidRDefault="00AE56E9" w:rsidP="00AE56E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0211" w14:textId="0DBF44F8" w:rsidR="00AE56E9" w:rsidRDefault="00AE56E9" w:rsidP="00AE56E9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МБ – </w:t>
            </w:r>
            <w:r w:rsidR="00774147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17A0" w14:textId="77777777" w:rsidR="00AE56E9" w:rsidRDefault="00AE56E9" w:rsidP="00AE56E9">
            <w:pPr>
              <w:spacing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199C" w14:textId="77777777" w:rsidR="00AE56E9" w:rsidRDefault="00AE56E9" w:rsidP="00AE56E9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E4F8" w14:textId="6654A05D" w:rsidR="00AE56E9" w:rsidRDefault="002E1ABF" w:rsidP="00AE56E9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ECD4A3" w14:textId="001EC172" w:rsidR="00AE56E9" w:rsidRPr="0063562B" w:rsidRDefault="00774147" w:rsidP="00AE56E9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A64330" w14:textId="77777777" w:rsidR="00AE56E9" w:rsidRDefault="00AE56E9" w:rsidP="00AE56E9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AE56E9" w:rsidRPr="007C260E" w14:paraId="06FAEE6E" w14:textId="77777777" w:rsidTr="00AE56E9">
        <w:trPr>
          <w:trHeight w:val="20"/>
        </w:trPr>
        <w:tc>
          <w:tcPr>
            <w:tcW w:w="7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8CF453" w14:textId="77777777" w:rsidR="00AE56E9" w:rsidRDefault="00AE56E9" w:rsidP="00AE56E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100" w:type="dxa"/>
            <w:gridSpan w:val="7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85E718" w14:textId="77777777" w:rsidR="00AE56E9" w:rsidRPr="00022B01" w:rsidRDefault="00AE56E9" w:rsidP="00AE56E9">
            <w:pPr>
              <w:spacing w:line="256" w:lineRule="auto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86D8" w14:textId="364310C0" w:rsidR="00AE56E9" w:rsidRPr="007C260E" w:rsidRDefault="00AE56E9" w:rsidP="00AE56E9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7C260E">
              <w:rPr>
                <w:sz w:val="20"/>
                <w:szCs w:val="20"/>
                <w:lang w:eastAsia="en-US"/>
              </w:rPr>
              <w:t xml:space="preserve">ОБ 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E183" w14:textId="77777777" w:rsidR="00AE56E9" w:rsidRPr="007C260E" w:rsidRDefault="00AE56E9" w:rsidP="00AE56E9">
            <w:pPr>
              <w:spacing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C260E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3EA7" w14:textId="77777777" w:rsidR="00AE56E9" w:rsidRPr="007C260E" w:rsidRDefault="00AE56E9" w:rsidP="00AE56E9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 w:rsidRPr="007C260E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3AE6" w14:textId="77777777" w:rsidR="00AE56E9" w:rsidRPr="007C260E" w:rsidRDefault="00AE56E9" w:rsidP="00AE56E9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 w:rsidRPr="007C260E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9C662B" w14:textId="0904BE6B" w:rsidR="00AE56E9" w:rsidRPr="007C260E" w:rsidRDefault="002E1ABF" w:rsidP="00AE56E9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 w:rsidRPr="007C260E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085D95" w14:textId="77777777" w:rsidR="00AE56E9" w:rsidRPr="007C260E" w:rsidRDefault="00AE56E9" w:rsidP="00AE56E9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 w:rsidRPr="007C260E"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AE56E9" w:rsidRPr="007C260E" w14:paraId="30131D93" w14:textId="77777777" w:rsidTr="003D5796">
        <w:trPr>
          <w:trHeight w:val="384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9A882" w14:textId="77777777" w:rsidR="00AE56E9" w:rsidRDefault="00AE56E9" w:rsidP="00AE56E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100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2660F" w14:textId="77777777" w:rsidR="00AE56E9" w:rsidRPr="00022B01" w:rsidRDefault="00AE56E9" w:rsidP="00AE56E9">
            <w:pPr>
              <w:spacing w:line="25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1754" w14:textId="45E67296" w:rsidR="00AE56E9" w:rsidRPr="007C260E" w:rsidRDefault="00AE56E9" w:rsidP="00AE56E9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7C260E">
              <w:rPr>
                <w:sz w:val="20"/>
                <w:szCs w:val="20"/>
                <w:lang w:eastAsia="en-US"/>
              </w:rPr>
              <w:t xml:space="preserve">МБ 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CF19" w14:textId="77777777" w:rsidR="00AE56E9" w:rsidRPr="007C260E" w:rsidRDefault="00AE56E9" w:rsidP="00AE56E9">
            <w:pPr>
              <w:spacing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C260E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ED44" w14:textId="77777777" w:rsidR="00AE56E9" w:rsidRPr="007C260E" w:rsidRDefault="00AE56E9" w:rsidP="00AE56E9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 w:rsidRPr="007C260E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14DB" w14:textId="34C6C05B" w:rsidR="00AE56E9" w:rsidRPr="007C260E" w:rsidRDefault="00AE56E9" w:rsidP="00AE56E9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C1F685" w14:textId="6DE4AE8E" w:rsidR="00AE56E9" w:rsidRPr="007C260E" w:rsidRDefault="002E1ABF" w:rsidP="00AE56E9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1B0171" w14:textId="77777777" w:rsidR="00AE56E9" w:rsidRPr="007C260E" w:rsidRDefault="00AE56E9" w:rsidP="00AE56E9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 w:rsidRPr="007C260E"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AE56E9" w:rsidRPr="00DB440C" w14:paraId="6EB285A9" w14:textId="77777777" w:rsidTr="00AE56E9">
        <w:trPr>
          <w:trHeight w:val="478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9D0C" w14:textId="77777777" w:rsidR="00AE56E9" w:rsidRDefault="00AE56E9" w:rsidP="00AE56E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0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11227" w14:textId="04EE5683" w:rsidR="00AE56E9" w:rsidRDefault="00AE56E9" w:rsidP="00AE56E9">
            <w:pPr>
              <w:spacing w:line="254" w:lineRule="auto"/>
              <w:ind w:right="-108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Итого по задаче № 4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22800" w14:textId="1FA6A6DA" w:rsidR="00AE56E9" w:rsidRPr="006B110F" w:rsidRDefault="00AE56E9" w:rsidP="00AE56E9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6B110F">
              <w:rPr>
                <w:b/>
                <w:sz w:val="20"/>
                <w:szCs w:val="20"/>
                <w:lang w:eastAsia="en-US"/>
              </w:rPr>
              <w:t xml:space="preserve">ВСЕГО </w:t>
            </w:r>
            <w:r w:rsidR="00774147">
              <w:rPr>
                <w:b/>
                <w:sz w:val="20"/>
                <w:szCs w:val="20"/>
                <w:lang w:eastAsia="en-US"/>
              </w:rPr>
              <w:t>0,0</w:t>
            </w:r>
          </w:p>
          <w:p w14:paraId="2540B3A4" w14:textId="77777777" w:rsidR="00AE56E9" w:rsidRPr="00031A91" w:rsidRDefault="00AE56E9" w:rsidP="00AE56E9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85180" w14:textId="6B17879F" w:rsidR="00AE56E9" w:rsidRPr="00031A91" w:rsidRDefault="002E1ABF" w:rsidP="00AE56E9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7AD0" w14:textId="7D3EB72A" w:rsidR="00AE56E9" w:rsidRPr="00DB440C" w:rsidRDefault="002E1ABF" w:rsidP="00AE56E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32D7" w14:textId="3BCE2403" w:rsidR="00AE56E9" w:rsidRPr="00DB440C" w:rsidRDefault="002E1ABF" w:rsidP="00AE56E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A81D7E" w14:textId="78A4E8BC" w:rsidR="00AE56E9" w:rsidRPr="003D5796" w:rsidRDefault="00774147" w:rsidP="00AE56E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3D5796">
              <w:rPr>
                <w:sz w:val="20"/>
                <w:szCs w:val="20"/>
                <w:lang w:eastAsia="en-US"/>
              </w:rPr>
              <w:t>0,0</w:t>
            </w:r>
          </w:p>
          <w:p w14:paraId="1F821B34" w14:textId="65838592" w:rsidR="00774147" w:rsidRPr="00826826" w:rsidRDefault="00774147" w:rsidP="00AE56E9">
            <w:pPr>
              <w:spacing w:line="254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5A5D1A" w14:textId="525FEE41" w:rsidR="00AE56E9" w:rsidRPr="00DB440C" w:rsidRDefault="002E1ABF" w:rsidP="00AE56E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2E1ABF" w:rsidRPr="00031A91" w14:paraId="731BF09A" w14:textId="77777777" w:rsidTr="00AE56E9">
        <w:trPr>
          <w:trHeight w:val="411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E8EB8" w14:textId="77777777" w:rsidR="002E1ABF" w:rsidRDefault="002E1ABF" w:rsidP="002E1AB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0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5F918" w14:textId="77777777" w:rsidR="002E1ABF" w:rsidRDefault="002E1ABF" w:rsidP="002E1ABF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1D5CD" w14:textId="2976423C" w:rsidR="002E1ABF" w:rsidRPr="00031A91" w:rsidRDefault="002E1ABF" w:rsidP="002E1ABF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ОБ </w:t>
            </w:r>
            <w:r w:rsidR="004260EF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E945" w14:textId="1AF54345" w:rsidR="002E1ABF" w:rsidRPr="00031A91" w:rsidRDefault="002E1ABF" w:rsidP="002E1ABF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F1775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E711" w14:textId="4E227373" w:rsidR="002E1ABF" w:rsidRPr="00031A91" w:rsidRDefault="002E1ABF" w:rsidP="002E1ABF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F1775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3957" w14:textId="1AB3E443" w:rsidR="002E1ABF" w:rsidRPr="00031A91" w:rsidRDefault="002E1ABF" w:rsidP="002E1ABF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F1775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6580FD" w14:textId="02489DE2" w:rsidR="002E1ABF" w:rsidRPr="00031A91" w:rsidRDefault="002E1ABF" w:rsidP="002E1ABF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F1775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126791" w14:textId="36DD9BC7" w:rsidR="002E1ABF" w:rsidRPr="00031A91" w:rsidRDefault="002E1ABF" w:rsidP="002E1ABF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F1775"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2E1ABF" w:rsidRPr="00031A91" w14:paraId="6F65F22F" w14:textId="77777777" w:rsidTr="00AE56E9">
        <w:trPr>
          <w:trHeight w:val="20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A365D" w14:textId="77777777" w:rsidR="002E1ABF" w:rsidRDefault="002E1ABF" w:rsidP="002E1AB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0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44F59" w14:textId="77777777" w:rsidR="002E1ABF" w:rsidRDefault="002E1ABF" w:rsidP="002E1ABF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4E0B3" w14:textId="7CD01EFF" w:rsidR="002E1ABF" w:rsidRPr="00031A91" w:rsidRDefault="002E1ABF" w:rsidP="002E1ABF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МБ 0,00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04ED" w14:textId="6047FD04" w:rsidR="002E1ABF" w:rsidRPr="00031A91" w:rsidRDefault="002E1ABF" w:rsidP="002E1ABF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8396F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C007" w14:textId="44C27EC2" w:rsidR="002E1ABF" w:rsidRPr="00031A91" w:rsidRDefault="002E1ABF" w:rsidP="002E1ABF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78396F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B4C4" w14:textId="7485BF6D" w:rsidR="002E1ABF" w:rsidRPr="00031A91" w:rsidRDefault="002E1ABF" w:rsidP="002E1ABF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78396F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91258E" w14:textId="068735E9" w:rsidR="002E1ABF" w:rsidRDefault="003D5796" w:rsidP="002E1ABF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  <w:p w14:paraId="444CB671" w14:textId="32B875EF" w:rsidR="002E1ABF" w:rsidRPr="00031A91" w:rsidRDefault="002E1ABF" w:rsidP="002E1ABF">
            <w:pPr>
              <w:spacing w:line="254" w:lineRule="auto"/>
              <w:rPr>
                <w:b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FFF4FA" w14:textId="4A0DA877" w:rsidR="002E1ABF" w:rsidRPr="00031A91" w:rsidRDefault="002E1ABF" w:rsidP="002E1ABF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7C260E"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AE56E9" w:rsidRPr="00DB440C" w14:paraId="366C23D0" w14:textId="77777777" w:rsidTr="00AE56E9">
        <w:trPr>
          <w:trHeight w:val="478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41C1" w14:textId="77777777" w:rsidR="00AE56E9" w:rsidRDefault="00AE56E9" w:rsidP="00AE56E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0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24F2C" w14:textId="77777777" w:rsidR="00AE56E9" w:rsidRDefault="00AE56E9" w:rsidP="00AE56E9">
            <w:pPr>
              <w:spacing w:line="254" w:lineRule="auto"/>
              <w:ind w:right="-108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ВСЕГО </w:t>
            </w:r>
          </w:p>
          <w:p w14:paraId="74B41E74" w14:textId="77777777" w:rsidR="00AE56E9" w:rsidRDefault="00AE56E9" w:rsidP="00AE56E9">
            <w:pPr>
              <w:spacing w:line="254" w:lineRule="auto"/>
              <w:ind w:right="-108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по программе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«Молодежь Кольского района» </w:t>
            </w:r>
          </w:p>
          <w:p w14:paraId="3D012F51" w14:textId="77777777" w:rsidR="00AE56E9" w:rsidRDefault="00AE56E9" w:rsidP="00AE56E9">
            <w:pPr>
              <w:spacing w:line="254" w:lineRule="auto"/>
              <w:ind w:right="-108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 2021-2025 годы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114E8" w14:textId="77777777" w:rsidR="00AE56E9" w:rsidRPr="003D5796" w:rsidRDefault="00AE56E9" w:rsidP="00AE56E9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3D5796">
              <w:rPr>
                <w:b/>
                <w:sz w:val="20"/>
                <w:szCs w:val="20"/>
                <w:lang w:eastAsia="en-US"/>
              </w:rPr>
              <w:t xml:space="preserve">ВСЕГО </w:t>
            </w:r>
          </w:p>
          <w:p w14:paraId="68F62B7C" w14:textId="2EBE69D6" w:rsidR="00AE56E9" w:rsidRPr="003D5796" w:rsidRDefault="007F57DF" w:rsidP="00556253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164</w:t>
            </w:r>
            <w:r w:rsidR="004260EF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955,3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F1980" w14:textId="4563F21A" w:rsidR="00AE56E9" w:rsidRPr="003D5796" w:rsidRDefault="007F57DF" w:rsidP="00AE56E9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3072,1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28BA" w14:textId="3A2C9A60" w:rsidR="00AE56E9" w:rsidRPr="003D5796" w:rsidRDefault="007F57DF" w:rsidP="00AE56E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9983,4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509F" w14:textId="065D3239" w:rsidR="00AE56E9" w:rsidRPr="003D5796" w:rsidRDefault="007F57DF" w:rsidP="00AE56E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7803,7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0EB08F" w14:textId="6D4A2C25" w:rsidR="00AE56E9" w:rsidRPr="003D5796" w:rsidRDefault="007F57DF" w:rsidP="00AE56E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141921,2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986520" w14:textId="062289CD" w:rsidR="00AE56E9" w:rsidRPr="003D5796" w:rsidRDefault="004260EF" w:rsidP="00AE56E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2174,9</w:t>
            </w:r>
          </w:p>
        </w:tc>
      </w:tr>
      <w:tr w:rsidR="00AE56E9" w:rsidRPr="00031A91" w14:paraId="6E65038E" w14:textId="77777777" w:rsidTr="00AE56E9">
        <w:trPr>
          <w:trHeight w:val="411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6BC53" w14:textId="77777777" w:rsidR="00AE56E9" w:rsidRDefault="00AE56E9" w:rsidP="00AE56E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0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3AD38" w14:textId="77777777" w:rsidR="00AE56E9" w:rsidRDefault="00AE56E9" w:rsidP="00AE56E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91AEE" w14:textId="59EF003F" w:rsidR="00AE56E9" w:rsidRPr="003D5796" w:rsidRDefault="00AE56E9" w:rsidP="00AE56E9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3D5796">
              <w:rPr>
                <w:b/>
                <w:sz w:val="20"/>
                <w:szCs w:val="20"/>
                <w:lang w:eastAsia="en-US"/>
              </w:rPr>
              <w:t xml:space="preserve">ОБ </w:t>
            </w:r>
            <w:r w:rsidR="007F57DF">
              <w:rPr>
                <w:b/>
                <w:sz w:val="20"/>
                <w:szCs w:val="20"/>
                <w:lang w:eastAsia="en-US"/>
              </w:rPr>
              <w:t>145</w:t>
            </w:r>
            <w:r w:rsidR="004260EF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7F57DF">
              <w:rPr>
                <w:b/>
                <w:sz w:val="20"/>
                <w:szCs w:val="20"/>
                <w:lang w:eastAsia="en-US"/>
              </w:rPr>
              <w:t>838,8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F147" w14:textId="0BD86464" w:rsidR="00AE56E9" w:rsidRPr="003D5796" w:rsidRDefault="007F57DF" w:rsidP="00AE56E9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2250" w14:textId="787C53B1" w:rsidR="00AE56E9" w:rsidRPr="003D5796" w:rsidRDefault="007F57DF" w:rsidP="00AE56E9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5003,4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11A8" w14:textId="5F87639F" w:rsidR="00AE56E9" w:rsidRPr="003D5796" w:rsidRDefault="007F57DF" w:rsidP="00AE56E9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4134,8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3E3584" w14:textId="21568C39" w:rsidR="00AE56E9" w:rsidRPr="003D5796" w:rsidRDefault="007F57DF" w:rsidP="00AE56E9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136700,6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9800D6" w14:textId="60405149" w:rsidR="00AE56E9" w:rsidRPr="003D5796" w:rsidRDefault="004260EF" w:rsidP="00AE56E9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AE56E9" w:rsidRPr="00031A91" w14:paraId="3398FF48" w14:textId="77777777" w:rsidTr="00AE56E9">
        <w:trPr>
          <w:trHeight w:val="20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65B7E" w14:textId="77777777" w:rsidR="00AE56E9" w:rsidRDefault="00AE56E9" w:rsidP="00AE56E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0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0C2D3" w14:textId="77777777" w:rsidR="00AE56E9" w:rsidRDefault="00AE56E9" w:rsidP="00AE56E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EC829" w14:textId="65815C4A" w:rsidR="00AE56E9" w:rsidRPr="003D5796" w:rsidRDefault="00AE56E9" w:rsidP="00AE56E9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3D5796">
              <w:rPr>
                <w:b/>
                <w:sz w:val="20"/>
                <w:szCs w:val="20"/>
                <w:lang w:eastAsia="en-US"/>
              </w:rPr>
              <w:t xml:space="preserve">МБ </w:t>
            </w:r>
            <w:r w:rsidR="004260EF">
              <w:rPr>
                <w:b/>
                <w:sz w:val="20"/>
                <w:szCs w:val="20"/>
                <w:lang w:eastAsia="en-US"/>
              </w:rPr>
              <w:t>19 116,5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8684" w14:textId="77777777" w:rsidR="00AE56E9" w:rsidRPr="003D5796" w:rsidRDefault="00AE56E9" w:rsidP="00AE56E9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D5796">
              <w:rPr>
                <w:b/>
                <w:sz w:val="20"/>
                <w:szCs w:val="20"/>
                <w:lang w:eastAsia="en-US"/>
              </w:rPr>
              <w:t>3072,1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4395" w14:textId="77777777" w:rsidR="00AE56E9" w:rsidRPr="003D5796" w:rsidRDefault="00AE56E9" w:rsidP="00AE56E9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3D5796">
              <w:rPr>
                <w:b/>
                <w:sz w:val="20"/>
                <w:szCs w:val="20"/>
                <w:lang w:eastAsia="en-US"/>
              </w:rPr>
              <w:t>4980,0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6580" w14:textId="77777777" w:rsidR="00AE56E9" w:rsidRPr="003D5796" w:rsidRDefault="00AE56E9" w:rsidP="00AE56E9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3D5796">
              <w:rPr>
                <w:b/>
                <w:sz w:val="20"/>
                <w:szCs w:val="20"/>
                <w:lang w:eastAsia="en-US"/>
              </w:rPr>
              <w:t>3668,9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7DA615" w14:textId="7F74D1A5" w:rsidR="00AE56E9" w:rsidRPr="003D5796" w:rsidRDefault="004260EF" w:rsidP="00AE56E9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5220,6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595184" w14:textId="77777777" w:rsidR="00AE56E9" w:rsidRPr="003D5796" w:rsidRDefault="00AE56E9" w:rsidP="00AE56E9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3D5796">
              <w:rPr>
                <w:b/>
                <w:sz w:val="20"/>
                <w:szCs w:val="20"/>
                <w:lang w:eastAsia="en-US"/>
              </w:rPr>
              <w:t>2174,9</w:t>
            </w:r>
          </w:p>
        </w:tc>
      </w:tr>
    </w:tbl>
    <w:p w14:paraId="6D2BB262" w14:textId="77777777" w:rsidR="00AE7DB2" w:rsidRPr="00AE56E9" w:rsidRDefault="00AE7DB2" w:rsidP="00AE56E9">
      <w:pPr>
        <w:sectPr w:rsidR="00AE7DB2" w:rsidRPr="00AE56E9">
          <w:pgSz w:w="16838" w:h="11906" w:orient="landscape"/>
          <w:pgMar w:top="1418" w:right="1418" w:bottom="1418" w:left="1134" w:header="709" w:footer="709" w:gutter="0"/>
          <w:cols w:space="720"/>
        </w:sectPr>
      </w:pPr>
    </w:p>
    <w:p w14:paraId="2D195032" w14:textId="77777777" w:rsidR="00AE7DB2" w:rsidRDefault="00AE7DB2" w:rsidP="00AE7DB2">
      <w:pPr>
        <w:suppressAutoHyphens/>
        <w:ind w:firstLine="709"/>
        <w:jc w:val="both"/>
        <w:rPr>
          <w:b/>
          <w:bCs/>
        </w:rPr>
      </w:pPr>
      <w:r>
        <w:rPr>
          <w:b/>
          <w:bCs/>
        </w:rPr>
        <w:lastRenderedPageBreak/>
        <w:t>Раздел 4. Ресурсное обеспечение Программы</w:t>
      </w:r>
    </w:p>
    <w:p w14:paraId="3F266934" w14:textId="77777777" w:rsidR="00AE7DB2" w:rsidRDefault="00AE7DB2" w:rsidP="00AE7DB2">
      <w:pPr>
        <w:suppressAutoHyphens/>
        <w:ind w:firstLine="709"/>
        <w:jc w:val="both"/>
        <w:rPr>
          <w:b/>
          <w:bCs/>
        </w:rPr>
      </w:pPr>
    </w:p>
    <w:p w14:paraId="3F9EBDF7" w14:textId="77777777" w:rsidR="00AE7DB2" w:rsidRDefault="00AE7DB2" w:rsidP="00AE7DB2">
      <w:pPr>
        <w:suppressAutoHyphens/>
        <w:ind w:firstLine="709"/>
        <w:jc w:val="both"/>
      </w:pPr>
      <w:r>
        <w:t>Источниками ресурсного обеспечения Программы являются средства бюджета Кольского района.</w:t>
      </w:r>
    </w:p>
    <w:p w14:paraId="47EA90E9" w14:textId="660EAF3C" w:rsidR="00AE7DB2" w:rsidRDefault="00AE7DB2" w:rsidP="00AE7DB2">
      <w:pPr>
        <w:suppressAutoHyphens/>
        <w:ind w:firstLine="709"/>
        <w:jc w:val="both"/>
      </w:pPr>
      <w:r>
        <w:t xml:space="preserve">Общий объем ассигнований на финансирование Программы на 2021-2025 годы из средств бюджета Кольского района составляет </w:t>
      </w:r>
      <w:r w:rsidR="004260EF">
        <w:rPr>
          <w:b/>
        </w:rPr>
        <w:t>164955,</w:t>
      </w:r>
      <w:proofErr w:type="gramStart"/>
      <w:r w:rsidR="004260EF">
        <w:rPr>
          <w:b/>
        </w:rPr>
        <w:t>3</w:t>
      </w:r>
      <w:r w:rsidR="00381BE9" w:rsidRPr="00381BE9">
        <w:rPr>
          <w:b/>
        </w:rPr>
        <w:t xml:space="preserve"> </w:t>
      </w:r>
      <w:r>
        <w:t xml:space="preserve"> тыс.</w:t>
      </w:r>
      <w:proofErr w:type="gramEnd"/>
      <w:r>
        <w:t xml:space="preserve"> рублей.</w:t>
      </w:r>
    </w:p>
    <w:p w14:paraId="0CC60EDE" w14:textId="77777777" w:rsidR="00AE7DB2" w:rsidRDefault="00AE7DB2" w:rsidP="00AE7DB2">
      <w:pPr>
        <w:suppressAutoHyphens/>
        <w:ind w:firstLine="709"/>
        <w:jc w:val="both"/>
      </w:pPr>
    </w:p>
    <w:tbl>
      <w:tblPr>
        <w:tblW w:w="96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61"/>
        <w:gridCol w:w="1134"/>
        <w:gridCol w:w="1014"/>
        <w:gridCol w:w="992"/>
        <w:gridCol w:w="851"/>
        <w:gridCol w:w="1069"/>
        <w:gridCol w:w="1039"/>
      </w:tblGrid>
      <w:tr w:rsidR="00AE7DB2" w14:paraId="434EABFE" w14:textId="77777777" w:rsidTr="00AE7DB2">
        <w:trPr>
          <w:trHeight w:val="588"/>
        </w:trPr>
        <w:tc>
          <w:tcPr>
            <w:tcW w:w="3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35146C" w14:textId="77777777" w:rsidR="00AE7DB2" w:rsidRDefault="00AE7DB2" w:rsidP="00AE7DB2">
            <w:pPr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5D2870" w14:textId="77777777" w:rsidR="00AE7DB2" w:rsidRDefault="00AE7DB2" w:rsidP="00AE7DB2">
            <w:pPr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Всего, </w:t>
            </w:r>
          </w:p>
          <w:p w14:paraId="10E502D1" w14:textId="77777777" w:rsidR="00AE7DB2" w:rsidRDefault="00AE7DB2" w:rsidP="00AE7DB2">
            <w:pPr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496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CA9D342" w14:textId="77777777" w:rsidR="00AE7DB2" w:rsidRDefault="00AE7DB2" w:rsidP="00AE7DB2">
            <w:pPr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В том числе по годам реализации, </w:t>
            </w:r>
          </w:p>
          <w:p w14:paraId="5A1A702F" w14:textId="77777777" w:rsidR="00AE7DB2" w:rsidRDefault="00AE7DB2" w:rsidP="00AE7DB2">
            <w:pPr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тыс. руб.</w:t>
            </w:r>
          </w:p>
        </w:tc>
      </w:tr>
      <w:tr w:rsidR="00AE7DB2" w14:paraId="7B3A5552" w14:textId="77777777" w:rsidTr="006B110F">
        <w:trPr>
          <w:trHeight w:val="284"/>
        </w:trPr>
        <w:tc>
          <w:tcPr>
            <w:tcW w:w="3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28FED9" w14:textId="77777777" w:rsidR="00AE7DB2" w:rsidRDefault="00AE7DB2" w:rsidP="00AE7DB2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5A0EE" w14:textId="77777777" w:rsidR="00AE7DB2" w:rsidRDefault="00AE7DB2" w:rsidP="00AE7DB2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B72A0" w14:textId="77777777" w:rsidR="00AE7DB2" w:rsidRDefault="00AE7DB2" w:rsidP="00AE7DB2">
            <w:pPr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2564" w14:textId="77777777" w:rsidR="00AE7DB2" w:rsidRDefault="00AE7DB2" w:rsidP="00AE7DB2">
            <w:pPr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2022г.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28D3" w14:textId="77777777" w:rsidR="00AE7DB2" w:rsidRDefault="00AE7DB2" w:rsidP="00AE7DB2">
            <w:pPr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2023г.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E2AD" w14:textId="77777777" w:rsidR="00AE7DB2" w:rsidRDefault="00AE7DB2" w:rsidP="00AE7DB2">
            <w:pPr>
              <w:spacing w:line="254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2024г.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A6EA" w14:textId="77777777" w:rsidR="00AE7DB2" w:rsidRDefault="00AE7DB2" w:rsidP="00AE7DB2">
            <w:pPr>
              <w:spacing w:line="254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2025 г.</w:t>
            </w:r>
          </w:p>
        </w:tc>
      </w:tr>
      <w:tr w:rsidR="00AE7DB2" w14:paraId="40D6D79F" w14:textId="77777777" w:rsidTr="006B110F">
        <w:trPr>
          <w:trHeight w:val="113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E8145E" w14:textId="77777777" w:rsidR="00AE7DB2" w:rsidRDefault="00AE7DB2" w:rsidP="00AE7DB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620B13" w14:textId="77777777" w:rsidR="00AE7DB2" w:rsidRDefault="00AE7DB2" w:rsidP="00AE7DB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4FC931" w14:textId="77777777" w:rsidR="00AE7DB2" w:rsidRDefault="00AE7DB2" w:rsidP="00AE7DB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64F37" w14:textId="77777777" w:rsidR="00AE7DB2" w:rsidRDefault="00AE7DB2" w:rsidP="00AE7DB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79D8D4" w14:textId="77777777" w:rsidR="00AE7DB2" w:rsidRDefault="00AE7DB2" w:rsidP="00AE7DB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38033C8" w14:textId="77777777" w:rsidR="00AE7DB2" w:rsidRDefault="00AE7DB2" w:rsidP="00AE7DB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4F2F4F" w14:textId="77777777" w:rsidR="00AE7DB2" w:rsidRDefault="00AE7DB2" w:rsidP="00AE7DB2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6B110F" w14:paraId="1F9F103D" w14:textId="77777777" w:rsidTr="004260EF">
        <w:trPr>
          <w:trHeight w:val="284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1AB426" w14:textId="77777777" w:rsidR="006B110F" w:rsidRDefault="006B110F" w:rsidP="006B110F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Всего по программе: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C40E87" w14:textId="77777777" w:rsidR="006B110F" w:rsidRPr="006B110F" w:rsidRDefault="006B110F" w:rsidP="006B110F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6B110F">
              <w:rPr>
                <w:b/>
                <w:sz w:val="20"/>
                <w:szCs w:val="20"/>
                <w:lang w:eastAsia="en-US"/>
              </w:rPr>
              <w:t xml:space="preserve">ВСЕГО </w:t>
            </w:r>
          </w:p>
          <w:p w14:paraId="5F6E3359" w14:textId="123E71ED" w:rsidR="006B110F" w:rsidRPr="006B110F" w:rsidRDefault="004260EF" w:rsidP="006B110F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164</w:t>
            </w:r>
            <w:r w:rsidR="00143C1A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955,3</w:t>
            </w:r>
          </w:p>
          <w:p w14:paraId="547DD0EC" w14:textId="69980023" w:rsidR="006B110F" w:rsidRPr="006B110F" w:rsidRDefault="006B110F" w:rsidP="006B110F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C4D3A2" w14:textId="2EAFCFF7" w:rsidR="006B110F" w:rsidRPr="006B110F" w:rsidRDefault="006B110F" w:rsidP="006B110F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6B110F">
              <w:rPr>
                <w:b/>
                <w:sz w:val="20"/>
                <w:szCs w:val="20"/>
                <w:lang w:eastAsia="en-US"/>
              </w:rPr>
              <w:t>3072,1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F7EF42" w14:textId="46C54FE7" w:rsidR="006B110F" w:rsidRPr="006B110F" w:rsidRDefault="006B110F" w:rsidP="006B110F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6B110F">
              <w:rPr>
                <w:b/>
                <w:sz w:val="20"/>
                <w:szCs w:val="20"/>
                <w:lang w:eastAsia="en-US"/>
              </w:rPr>
              <w:t>9983,4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A25EC3" w14:textId="33FFA9C5" w:rsidR="006B110F" w:rsidRPr="006B110F" w:rsidRDefault="006B110F" w:rsidP="006B110F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6B110F">
              <w:rPr>
                <w:b/>
                <w:sz w:val="20"/>
                <w:szCs w:val="20"/>
                <w:lang w:eastAsia="en-US"/>
              </w:rPr>
              <w:t>7803,7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1A49FC" w14:textId="59B27D65" w:rsidR="006B110F" w:rsidRPr="006B110F" w:rsidRDefault="004260EF" w:rsidP="006B110F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141921,2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953F02" w14:textId="6561B14C" w:rsidR="006B110F" w:rsidRPr="006B110F" w:rsidRDefault="006B110F" w:rsidP="006B110F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6B110F">
              <w:rPr>
                <w:b/>
                <w:sz w:val="20"/>
                <w:szCs w:val="20"/>
                <w:lang w:eastAsia="en-US"/>
              </w:rPr>
              <w:t>2174,9</w:t>
            </w:r>
          </w:p>
        </w:tc>
      </w:tr>
      <w:tr w:rsidR="00AE7DB2" w14:paraId="5BDCC45D" w14:textId="77777777" w:rsidTr="006B110F">
        <w:trPr>
          <w:trHeight w:val="121"/>
        </w:trPr>
        <w:tc>
          <w:tcPr>
            <w:tcW w:w="35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3EA5D7" w14:textId="77777777" w:rsidR="00AE7DB2" w:rsidRDefault="00AE7DB2" w:rsidP="00AE7DB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том числе за счет: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CECFD" w14:textId="77777777" w:rsidR="00AE7DB2" w:rsidRPr="006B110F" w:rsidRDefault="00AE7DB2" w:rsidP="006C1E09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C957B" w14:textId="77777777" w:rsidR="00AE7DB2" w:rsidRPr="006B110F" w:rsidRDefault="00AE7DB2" w:rsidP="006C1E09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8F54EB" w14:textId="77777777" w:rsidR="00AE7DB2" w:rsidRPr="006B110F" w:rsidRDefault="00AE7DB2" w:rsidP="006C1E09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98EEA" w14:textId="77777777" w:rsidR="00AE7DB2" w:rsidRPr="006B110F" w:rsidRDefault="00AE7DB2" w:rsidP="006C1E09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8AC9527" w14:textId="77777777" w:rsidR="00AE7DB2" w:rsidRPr="006B110F" w:rsidRDefault="00AE7DB2" w:rsidP="006C1E09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2D39C" w14:textId="77777777" w:rsidR="00AE7DB2" w:rsidRPr="006B110F" w:rsidRDefault="00AE7DB2" w:rsidP="006C1E09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A6E44" w14:paraId="509CF074" w14:textId="77777777" w:rsidTr="004A6E44">
        <w:trPr>
          <w:trHeight w:val="153"/>
        </w:trPr>
        <w:tc>
          <w:tcPr>
            <w:tcW w:w="3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660292" w14:textId="77777777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средств местного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7D6C43" w14:textId="00A545DA" w:rsidR="004A6E44" w:rsidRPr="006B110F" w:rsidRDefault="004260EF" w:rsidP="004A6E44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19</w:t>
            </w:r>
            <w:r w:rsidR="00143C1A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116,5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AF1C49" w14:textId="7605A989" w:rsidR="004A6E44" w:rsidRPr="006B110F" w:rsidRDefault="004A6E44" w:rsidP="004A6E44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6B110F">
              <w:rPr>
                <w:b/>
                <w:sz w:val="20"/>
                <w:szCs w:val="20"/>
                <w:lang w:eastAsia="en-US"/>
              </w:rPr>
              <w:t>3072,1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DCDD1C" w14:textId="5245EC85" w:rsidR="004A6E44" w:rsidRPr="006B110F" w:rsidRDefault="004A6E44" w:rsidP="004A6E44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6B110F">
              <w:rPr>
                <w:b/>
                <w:sz w:val="20"/>
                <w:szCs w:val="20"/>
                <w:lang w:eastAsia="en-US"/>
              </w:rPr>
              <w:t>4980,0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1B44AE" w14:textId="5F8F9EFA" w:rsidR="004A6E44" w:rsidRPr="006B110F" w:rsidRDefault="004A6E44" w:rsidP="004A6E44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6B110F">
              <w:rPr>
                <w:b/>
                <w:sz w:val="20"/>
                <w:szCs w:val="20"/>
                <w:lang w:eastAsia="en-US"/>
              </w:rPr>
              <w:t>3668,9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22681F5" w14:textId="5D4B6613" w:rsidR="004A6E44" w:rsidRPr="006B110F" w:rsidRDefault="004260EF" w:rsidP="004A6E44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5220,6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545711" w14:textId="6A64ED23" w:rsidR="004A6E44" w:rsidRPr="006B110F" w:rsidRDefault="004A6E44" w:rsidP="004A6E44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6B110F">
              <w:rPr>
                <w:b/>
                <w:sz w:val="20"/>
                <w:szCs w:val="20"/>
                <w:lang w:eastAsia="en-US"/>
              </w:rPr>
              <w:t>2174,9</w:t>
            </w:r>
          </w:p>
        </w:tc>
      </w:tr>
      <w:tr w:rsidR="004A6E44" w14:paraId="67D5669E" w14:textId="77777777" w:rsidTr="004A6E44">
        <w:trPr>
          <w:trHeight w:val="60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C184B5" w14:textId="77777777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средств областного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0CE32E" w14:textId="5F756AE0" w:rsidR="004A6E44" w:rsidRPr="006B110F" w:rsidRDefault="004260EF" w:rsidP="004A6E44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145</w:t>
            </w:r>
            <w:r w:rsidR="00143C1A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838,8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7423DE" w14:textId="4C7EF818" w:rsidR="004A6E44" w:rsidRPr="006B110F" w:rsidRDefault="004A6E44" w:rsidP="004A6E44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6B110F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90D26A" w14:textId="3E009EDD" w:rsidR="004A6E44" w:rsidRPr="006B110F" w:rsidRDefault="004A6E44" w:rsidP="004A6E44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6B110F">
              <w:rPr>
                <w:b/>
                <w:sz w:val="20"/>
                <w:szCs w:val="20"/>
                <w:lang w:eastAsia="en-US"/>
              </w:rPr>
              <w:t>5003,4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E51361" w14:textId="38DB5E93" w:rsidR="004A6E44" w:rsidRPr="006B110F" w:rsidRDefault="004A6E44" w:rsidP="004A6E44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6B110F">
              <w:rPr>
                <w:b/>
                <w:sz w:val="20"/>
                <w:szCs w:val="20"/>
                <w:lang w:eastAsia="en-US"/>
              </w:rPr>
              <w:t>4134,8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2257F81" w14:textId="15216AAF" w:rsidR="004A6E44" w:rsidRPr="006B110F" w:rsidRDefault="004260EF" w:rsidP="004A6E44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136700,6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39936BA" w14:textId="5E158F57" w:rsidR="004A6E44" w:rsidRPr="006B110F" w:rsidRDefault="004A6E44" w:rsidP="004A6E44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6B110F"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4A6E44" w14:paraId="47FD508C" w14:textId="77777777" w:rsidTr="006B110F">
        <w:trPr>
          <w:trHeight w:val="60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CEAE91" w14:textId="77777777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BAB1F" w14:textId="77777777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B091D1" w14:textId="77777777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D6BDD3" w14:textId="77777777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D475F" w14:textId="77777777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4E7BF2E" w14:textId="77777777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9E4656" w14:textId="77777777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4A6E44" w14:paraId="366FD436" w14:textId="77777777" w:rsidTr="006B110F">
        <w:trPr>
          <w:trHeight w:val="108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07D5B6" w14:textId="77777777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внебюджетных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9E9291" w14:textId="77777777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698A48" w14:textId="77777777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AE28C" w14:textId="77777777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1C808" w14:textId="77777777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163DD6F" w14:textId="77777777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32AEFC" w14:textId="77777777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4A6E44" w14:paraId="0B231D77" w14:textId="77777777" w:rsidTr="006B110F">
        <w:trPr>
          <w:trHeight w:val="284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2CED36" w14:textId="77777777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 по Заказчикам: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952968" w14:textId="77777777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226C4" w14:textId="77777777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5F895" w14:textId="77777777" w:rsidR="004A6E44" w:rsidRDefault="004A6E44" w:rsidP="004A6E4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CE3BA1" w14:textId="77777777" w:rsidR="004A6E44" w:rsidRDefault="004A6E44" w:rsidP="004A6E44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8D25E9D" w14:textId="77777777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847FAF" w14:textId="77777777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4A6E44" w14:paraId="351C826A" w14:textId="77777777" w:rsidTr="006B110F">
        <w:trPr>
          <w:trHeight w:val="284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2E1D3E" w14:textId="77777777" w:rsidR="004A6E44" w:rsidRPr="007C260E" w:rsidRDefault="004A6E44" w:rsidP="004A6E44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7C260E">
              <w:rPr>
                <w:b/>
                <w:sz w:val="20"/>
                <w:szCs w:val="20"/>
                <w:lang w:eastAsia="en-US"/>
              </w:rPr>
              <w:t>Администрация Кольского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4CA82" w14:textId="77777777" w:rsidR="004A6E44" w:rsidRPr="007C260E" w:rsidRDefault="004A6E44" w:rsidP="004A6E44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260E">
              <w:rPr>
                <w:b/>
                <w:sz w:val="20"/>
                <w:szCs w:val="20"/>
                <w:lang w:eastAsia="en-US"/>
              </w:rPr>
              <w:t>1769,5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9C827" w14:textId="77777777" w:rsidR="004A6E44" w:rsidRPr="007C260E" w:rsidRDefault="004A6E44" w:rsidP="004A6E44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260E">
              <w:rPr>
                <w:b/>
                <w:sz w:val="20"/>
                <w:szCs w:val="20"/>
                <w:lang w:eastAsia="en-US"/>
              </w:rPr>
              <w:t>353,9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003B5D" w14:textId="77777777" w:rsidR="004A6E44" w:rsidRPr="007C260E" w:rsidRDefault="004A6E44" w:rsidP="004A6E44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260E">
              <w:rPr>
                <w:b/>
                <w:sz w:val="20"/>
                <w:szCs w:val="20"/>
                <w:lang w:eastAsia="en-US"/>
              </w:rPr>
              <w:t>353,9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F2254B" w14:textId="77777777" w:rsidR="004A6E44" w:rsidRPr="007C260E" w:rsidRDefault="004A6E44" w:rsidP="004A6E44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260E">
              <w:rPr>
                <w:b/>
                <w:sz w:val="20"/>
                <w:szCs w:val="20"/>
                <w:lang w:eastAsia="en-US"/>
              </w:rPr>
              <w:t>353,9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18D852B" w14:textId="77777777" w:rsidR="004A6E44" w:rsidRPr="007C260E" w:rsidRDefault="004A6E44" w:rsidP="004A6E44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7C260E">
              <w:rPr>
                <w:b/>
                <w:sz w:val="20"/>
                <w:szCs w:val="20"/>
                <w:lang w:eastAsia="en-US"/>
              </w:rPr>
              <w:t>353,9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3A6AB6" w14:textId="77777777" w:rsidR="004A6E44" w:rsidRPr="007C260E" w:rsidRDefault="004A6E44" w:rsidP="004A6E44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7C260E">
              <w:rPr>
                <w:b/>
                <w:sz w:val="20"/>
                <w:szCs w:val="20"/>
                <w:lang w:eastAsia="en-US"/>
              </w:rPr>
              <w:t>353,9</w:t>
            </w:r>
          </w:p>
        </w:tc>
      </w:tr>
      <w:tr w:rsidR="004A6E44" w14:paraId="31F1E15F" w14:textId="77777777" w:rsidTr="006B110F">
        <w:trPr>
          <w:trHeight w:val="284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C3E7A0" w14:textId="77777777" w:rsidR="004A6E44" w:rsidRDefault="004A6E44" w:rsidP="004A6E44">
            <w:pPr>
              <w:suppressAutoHyphens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Организация и проведение мероприятий, направленных на поддержку и продвижение талантливых детей и молодежи Кольского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99AF6A" w14:textId="77777777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961,0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EB663C" w14:textId="77777777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BE039C" w14:textId="77777777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D3C28" w14:textId="77777777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192,2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519A51F" w14:textId="77777777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192,2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060E3" w14:textId="77777777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192,2</w:t>
            </w:r>
          </w:p>
        </w:tc>
      </w:tr>
      <w:tr w:rsidR="004A6E44" w14:paraId="74975CDC" w14:textId="77777777" w:rsidTr="006B110F">
        <w:trPr>
          <w:trHeight w:val="284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5FCB7C" w14:textId="77777777" w:rsidR="004A6E44" w:rsidRDefault="004A6E44" w:rsidP="004A6E44">
            <w:pPr>
              <w:suppressAutoHyphens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Выплата стипендий Главы администрации Кольского района одарённым детям, торжественное вручение первых стипендий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E22F3" w14:textId="77777777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5F8205" w14:textId="77777777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BC712" w14:textId="77777777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E0BB6F" w14:textId="77777777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F834625" w14:textId="77777777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6FBD0" w14:textId="77777777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60,0</w:t>
            </w:r>
          </w:p>
        </w:tc>
      </w:tr>
      <w:tr w:rsidR="004A6E44" w14:paraId="28AD1F3F" w14:textId="77777777" w:rsidTr="006B110F">
        <w:trPr>
          <w:trHeight w:val="284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D25F40" w14:textId="64C18B05" w:rsidR="004A6E44" w:rsidRDefault="004A6E44" w:rsidP="004A6E44">
            <w:pPr>
              <w:suppressAutoHyphens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ar-SA"/>
              </w:rPr>
              <w:t xml:space="preserve">Комплекс мер, </w:t>
            </w:r>
            <w:r w:rsidRPr="00492C50">
              <w:rPr>
                <w:sz w:val="20"/>
                <w:szCs w:val="20"/>
                <w:lang w:eastAsia="ar-SA"/>
              </w:rPr>
              <w:t>направленных</w:t>
            </w:r>
            <w:r>
              <w:rPr>
                <w:sz w:val="20"/>
                <w:szCs w:val="20"/>
                <w:lang w:eastAsia="ar-SA"/>
              </w:rPr>
              <w:t xml:space="preserve"> на реализацию мероприятий государственной молодежной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9D19DB" w14:textId="77777777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F5A6EC" w14:textId="77777777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1186B2" w14:textId="77777777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694822" w14:textId="77777777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0128A6" w14:textId="77777777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13,5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816284" w14:textId="77777777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13,5</w:t>
            </w:r>
          </w:p>
        </w:tc>
      </w:tr>
      <w:tr w:rsidR="004A6E44" w14:paraId="49C1A61F" w14:textId="77777777" w:rsidTr="006B110F">
        <w:trPr>
          <w:trHeight w:val="284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947DB2" w14:textId="1BC268A3" w:rsidR="004A6E44" w:rsidRDefault="004A6E44" w:rsidP="004A6E44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Реализация Комплекса мер, </w:t>
            </w:r>
            <w:r w:rsidRPr="00492C50">
              <w:rPr>
                <w:sz w:val="20"/>
                <w:szCs w:val="20"/>
                <w:lang w:eastAsia="en-US"/>
              </w:rPr>
              <w:t>направленных</w:t>
            </w:r>
            <w:r>
              <w:rPr>
                <w:sz w:val="20"/>
                <w:szCs w:val="20"/>
                <w:lang w:eastAsia="en-US"/>
              </w:rPr>
              <w:t xml:space="preserve"> на воспитание у детей и молодежи патриотизма и чувства долга перед Отечеством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A6C5EC" w14:textId="77777777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441,0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03A14F" w14:textId="77777777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5044D8" w14:textId="77777777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6DD096" w14:textId="77777777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BE7D43A" w14:textId="77777777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88,2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55E5B" w14:textId="77777777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88,2</w:t>
            </w:r>
          </w:p>
        </w:tc>
      </w:tr>
      <w:tr w:rsidR="004A6E44" w14:paraId="45D4E061" w14:textId="77777777" w:rsidTr="006B110F">
        <w:trPr>
          <w:trHeight w:val="327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0EBDAB" w14:textId="77777777" w:rsidR="004A6E44" w:rsidRDefault="004A6E44" w:rsidP="004A6E44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Отдел культуры администрации Кольского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8F0AC2" w14:textId="3691F36F" w:rsidR="004A6E44" w:rsidRPr="00450E3F" w:rsidRDefault="004A6E44" w:rsidP="004A6E44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138</w:t>
            </w:r>
            <w:r w:rsidR="00143C1A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005,1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9C92D0" w14:textId="77777777" w:rsidR="004A6E44" w:rsidRPr="00450E3F" w:rsidRDefault="004A6E44" w:rsidP="004A6E44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50E3F">
              <w:rPr>
                <w:b/>
                <w:sz w:val="20"/>
                <w:szCs w:val="20"/>
                <w:lang w:eastAsia="en-US"/>
              </w:rPr>
              <w:t>1033,4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B90357" w14:textId="77777777" w:rsidR="004A6E44" w:rsidRPr="00450E3F" w:rsidRDefault="004A6E44" w:rsidP="004A6E44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50E3F">
              <w:rPr>
                <w:b/>
                <w:sz w:val="20"/>
                <w:szCs w:val="20"/>
                <w:lang w:eastAsia="en-US"/>
              </w:rPr>
              <w:t>1283,2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C1E8EA" w14:textId="1A60D6C2" w:rsidR="004A6E44" w:rsidRPr="00450E3F" w:rsidRDefault="004A6E44" w:rsidP="004A6E44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1288,1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A111759" w14:textId="63D29245" w:rsidR="004A6E44" w:rsidRPr="00450E3F" w:rsidRDefault="004A6E44" w:rsidP="004A6E44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133 817,</w:t>
            </w:r>
            <w:r w:rsidR="00AE6612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B98FF8" w14:textId="15D6CADD" w:rsidR="004A6E44" w:rsidRPr="00450E3F" w:rsidRDefault="004A6E44" w:rsidP="004A6E44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583,4</w:t>
            </w:r>
          </w:p>
        </w:tc>
      </w:tr>
      <w:tr w:rsidR="004A6E44" w14:paraId="34C927FE" w14:textId="77777777" w:rsidTr="006B110F">
        <w:trPr>
          <w:trHeight w:val="284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2B0C76D" w14:textId="77777777" w:rsidR="004A6E44" w:rsidRDefault="004A6E44" w:rsidP="004A6E44">
            <w:pPr>
              <w:suppressAutoHyphens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Организация и проведение мероприятий, направленных на поддержку и продвижение талантливых детей и молодежи Кольского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DF6070" w14:textId="0B22785B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1844,5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83793C" w14:textId="77777777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CED6C0" w14:textId="77777777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116994" w14:textId="39687763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439,3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26D7" w14:textId="77777777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351,3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3AB1F1" w14:textId="77777777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351,3</w:t>
            </w:r>
          </w:p>
        </w:tc>
      </w:tr>
      <w:tr w:rsidR="004A6E44" w14:paraId="4546BE27" w14:textId="77777777" w:rsidTr="006B110F">
        <w:trPr>
          <w:trHeight w:val="284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1304" w14:textId="3A0E88CB" w:rsidR="004A6E44" w:rsidRDefault="004A6E44" w:rsidP="004A6E44">
            <w:pPr>
              <w:suppressAutoHyphens/>
              <w:spacing w:line="254" w:lineRule="auto"/>
              <w:rPr>
                <w:sz w:val="20"/>
                <w:szCs w:val="20"/>
                <w:lang w:eastAsia="en-US"/>
              </w:rPr>
            </w:pPr>
            <w:bookmarkStart w:id="4" w:name="_Hlk82508869"/>
            <w:r>
              <w:rPr>
                <w:sz w:val="20"/>
                <w:szCs w:val="20"/>
                <w:lang w:eastAsia="ar-SA"/>
              </w:rPr>
              <w:t xml:space="preserve">Комплекс мер, </w:t>
            </w:r>
            <w:r w:rsidRPr="00492C50">
              <w:rPr>
                <w:sz w:val="20"/>
                <w:szCs w:val="20"/>
                <w:lang w:eastAsia="ar-SA"/>
              </w:rPr>
              <w:t>направленных</w:t>
            </w:r>
            <w:r>
              <w:rPr>
                <w:sz w:val="20"/>
                <w:szCs w:val="20"/>
                <w:lang w:eastAsia="ar-SA"/>
              </w:rPr>
              <w:t xml:space="preserve"> на реализацию мероприятий государственной молодежной политики</w:t>
            </w:r>
            <w:bookmarkEnd w:id="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4ED5" w14:textId="3CED786A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228,5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AF4B4" w14:textId="77777777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877E" w14:textId="77777777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A80B" w14:textId="7FEA1E43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58,9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77B79" w14:textId="77777777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AF37" w14:textId="77777777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42,4</w:t>
            </w:r>
          </w:p>
        </w:tc>
      </w:tr>
      <w:tr w:rsidR="004A6E44" w14:paraId="7E3EFA7B" w14:textId="77777777" w:rsidTr="006B110F">
        <w:trPr>
          <w:trHeight w:val="284"/>
        </w:trPr>
        <w:tc>
          <w:tcPr>
            <w:tcW w:w="3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5F9AA98" w14:textId="77777777" w:rsidR="004A6E44" w:rsidRDefault="004A6E44" w:rsidP="004A6E44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Организация и проведение мероприятий, направленных на формирование у молодежи российской идентичности (россияне) и профилактику этнического и религиозно-политического экстремизма в молодежной среде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126D8D" w14:textId="77777777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017604" w14:textId="77777777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194F58" w14:textId="77777777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05BF48" w14:textId="77777777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FE9A" w14:textId="77777777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3F44CC" w14:textId="77777777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12,0</w:t>
            </w:r>
          </w:p>
        </w:tc>
      </w:tr>
      <w:tr w:rsidR="004A6E44" w14:paraId="7FE691A4" w14:textId="77777777" w:rsidTr="006B110F">
        <w:trPr>
          <w:trHeight w:val="284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3F9D" w14:textId="0D09BB07" w:rsidR="004A6E44" w:rsidRDefault="004A6E44" w:rsidP="004A6E44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Реализация Комплекса мер, </w:t>
            </w:r>
            <w:r w:rsidRPr="00492C50">
              <w:rPr>
                <w:sz w:val="20"/>
                <w:szCs w:val="20"/>
                <w:lang w:eastAsia="en-US"/>
              </w:rPr>
              <w:t>направленных</w:t>
            </w:r>
            <w:r>
              <w:rPr>
                <w:sz w:val="20"/>
                <w:szCs w:val="20"/>
                <w:lang w:eastAsia="en-US"/>
              </w:rPr>
              <w:t xml:space="preserve"> на воспитание у детей и молодежи патриотизма и чувства долга перед Отечеством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387C" w14:textId="1DD76180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1138,3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0CDB4" w14:textId="77777777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585E" w14:textId="77777777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F028" w14:textId="77777777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177,7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F87D" w14:textId="77777777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177,7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8919B" w14:textId="77777777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177,7</w:t>
            </w:r>
          </w:p>
        </w:tc>
      </w:tr>
      <w:tr w:rsidR="004A6E44" w14:paraId="7E9381C6" w14:textId="77777777" w:rsidTr="006B110F">
        <w:trPr>
          <w:trHeight w:val="284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3278" w14:textId="77777777" w:rsidR="004A6E44" w:rsidRDefault="004A6E44" w:rsidP="004A6E44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Создание современной инфраструктуры на территории с. п. Междуречье Кольского района в рамках Соглашения о социально – экономическом сотрудничестве между Администрацией Кольского района ООО «НОВАТЭК – Мурманск»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0307" w14:textId="32D3E2C8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10C9" w14:textId="77777777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E8C7" w14:textId="77777777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6FA93" w14:textId="361E817A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C2E6" w14:textId="49F23636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CE82B" w14:textId="77777777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4A6E44" w14:paraId="1CFA30B2" w14:textId="77777777" w:rsidTr="006B110F">
        <w:trPr>
          <w:trHeight w:val="284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480B" w14:textId="7618EC9B" w:rsidR="004A6E44" w:rsidRDefault="004A6E44" w:rsidP="004A6E44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 w:rsidRPr="00022B01">
              <w:rPr>
                <w:sz w:val="20"/>
                <w:szCs w:val="20"/>
                <w:lang w:eastAsia="ar-SA"/>
              </w:rPr>
              <w:t>Расходы на обслуживание деятельности (оказание услуг подведомственных учреждений в целях вовлечения молодежи в социальную практику, формирование деловой, экономической и политической активности, в т.ч. по предоставлению муниципальным бюджетным и автономным учреждениям субсидий)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B480" w14:textId="26D6357F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1581,3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588E" w14:textId="186C599F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396B" w14:textId="000BAD53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A532" w14:textId="5FBC0193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5B95" w14:textId="269D856E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1887,6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5CF7" w14:textId="26308D3D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4A6E44" w14:paraId="0EBBDD8F" w14:textId="77777777" w:rsidTr="006B110F">
        <w:trPr>
          <w:trHeight w:val="284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FB49" w14:textId="1B026AC1" w:rsidR="004A6E44" w:rsidRPr="00022B01" w:rsidRDefault="004A6E44" w:rsidP="004A6E44">
            <w:pPr>
              <w:spacing w:line="254" w:lineRule="auto"/>
              <w:jc w:val="both"/>
              <w:rPr>
                <w:sz w:val="20"/>
                <w:szCs w:val="20"/>
                <w:lang w:eastAsia="ar-SA"/>
              </w:rPr>
            </w:pPr>
            <w:r w:rsidRPr="006E0D60">
              <w:rPr>
                <w:sz w:val="20"/>
                <w:szCs w:val="20"/>
              </w:rPr>
              <w:t>Реализация программы комплексного развития молодежной политики в регионах Российской Федерации "Регион для молодых" в рамках регионального проекта "Развитие системы поддержки молодежи ("Молодежь России")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22A6" w14:textId="2E2CCFF3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2451,5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E8FB" w14:textId="6A0ED52C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EB9B" w14:textId="5712750E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6E0D" w14:textId="32C27F4E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D345" w14:textId="49A00327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129044,</w:t>
            </w:r>
            <w:r w:rsidR="00AE661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E326" w14:textId="31C908C2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4A6E44" w14:paraId="341FF981" w14:textId="77777777" w:rsidTr="00AE56E9">
        <w:trPr>
          <w:trHeight w:val="284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AD2F" w14:textId="67A84315" w:rsidR="004A6E44" w:rsidRPr="006E0D60" w:rsidRDefault="004A6E44" w:rsidP="004A6E44">
            <w:pPr>
              <w:spacing w:line="254" w:lineRule="auto"/>
              <w:jc w:val="both"/>
              <w:rPr>
                <w:sz w:val="20"/>
                <w:szCs w:val="20"/>
              </w:rPr>
            </w:pPr>
            <w:r w:rsidRPr="00AC5C4D">
              <w:rPr>
                <w:sz w:val="20"/>
                <w:szCs w:val="20"/>
              </w:rPr>
              <w:t>Субсидии из областного бюджета местным бюджетам на финансовое обеспечение затрат по формированию материально-технической базы, необходимой для функционирования отделений Общероссийского общественно - государственного движения детей и молодежи на территории Мурманской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C089" w14:textId="7184D050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2728" w14:textId="1B7A3BB2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E5C6" w14:textId="3B50E28C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B845" w14:textId="290FE842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F2A7" w14:textId="1E7C20F1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C45D" w14:textId="2C7F9855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4A6E44" w14:paraId="633DC4A9" w14:textId="77777777" w:rsidTr="00AE56E9">
        <w:trPr>
          <w:trHeight w:val="284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6990" w14:textId="77777777" w:rsidR="004A6E44" w:rsidRPr="00AC5C4D" w:rsidRDefault="004A6E44" w:rsidP="004A6E4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AC5C4D">
              <w:rPr>
                <w:sz w:val="20"/>
                <w:szCs w:val="20"/>
              </w:rPr>
              <w:t xml:space="preserve">Расходы бюджета Кольского района на финансовое обеспечение затрат по формированию материально-технической базы, </w:t>
            </w:r>
          </w:p>
          <w:p w14:paraId="2EFCBC76" w14:textId="165897F3" w:rsidR="004A6E44" w:rsidRPr="006E0D60" w:rsidRDefault="004A6E44" w:rsidP="004A6E44">
            <w:pPr>
              <w:spacing w:line="254" w:lineRule="auto"/>
              <w:jc w:val="both"/>
              <w:rPr>
                <w:sz w:val="20"/>
                <w:szCs w:val="20"/>
              </w:rPr>
            </w:pPr>
            <w:r w:rsidRPr="00AC5C4D">
              <w:rPr>
                <w:sz w:val="20"/>
                <w:szCs w:val="20"/>
              </w:rPr>
              <w:t>необходимой для функционирования отделений Общероссийского общественно-государственного движения детей и молодежи на территории Мурманской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D801" w14:textId="25D36A9A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451,8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6FBC" w14:textId="624DE5D2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632C" w14:textId="61768BD1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940E" w14:textId="1BDECBA9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CDB3" w14:textId="5683E14B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451,8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4C87" w14:textId="3603C308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D5796" w14:paraId="334B19E6" w14:textId="77777777" w:rsidTr="008D31B8">
        <w:trPr>
          <w:trHeight w:val="284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8536" w14:textId="5CCCE43F" w:rsidR="003D5796" w:rsidRPr="003D5796" w:rsidRDefault="003D5796" w:rsidP="003D5796">
            <w:pPr>
              <w:spacing w:line="256" w:lineRule="auto"/>
              <w:rPr>
                <w:sz w:val="20"/>
                <w:szCs w:val="20"/>
              </w:rPr>
            </w:pPr>
            <w:r w:rsidRPr="003D5796">
              <w:t>Мероприятия по капитальному и текущему ремонту учреждений молодежной политики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2575" w14:textId="60948ACA" w:rsidR="003D5796" w:rsidRPr="003D5796" w:rsidRDefault="003D5796" w:rsidP="003D579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3D579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E639" w14:textId="3D9D542E" w:rsidR="003D5796" w:rsidRPr="003D5796" w:rsidRDefault="003D5796" w:rsidP="003D579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3D579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080D" w14:textId="57B338A9" w:rsidR="003D5796" w:rsidRPr="003D5796" w:rsidRDefault="003D5796" w:rsidP="003D579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3D579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B16A" w14:textId="11917DF8" w:rsidR="003D5796" w:rsidRPr="003D5796" w:rsidRDefault="003D5796" w:rsidP="003D579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3D579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0F6B" w14:textId="7B58A178" w:rsidR="003D5796" w:rsidRPr="003D5796" w:rsidRDefault="003D5796" w:rsidP="003D579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3D579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4288" w14:textId="159A4D04" w:rsidR="003D5796" w:rsidRPr="003D5796" w:rsidRDefault="003D5796" w:rsidP="003D579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3D5796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4A6E44" w14:paraId="6437FC90" w14:textId="77777777" w:rsidTr="006B110F">
        <w:trPr>
          <w:trHeight w:val="284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860E" w14:textId="77777777" w:rsidR="004A6E44" w:rsidRDefault="004A6E44" w:rsidP="004A6E44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Управление образования администрации Кольского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D47A" w14:textId="2ADA42B9" w:rsidR="004A6E44" w:rsidRDefault="00143C1A" w:rsidP="004A6E44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25180,7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11CDF" w14:textId="77777777" w:rsidR="004A6E44" w:rsidRDefault="004A6E44" w:rsidP="004A6E44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1923,2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D549A" w14:textId="77777777" w:rsidR="004A6E44" w:rsidRDefault="004A6E44" w:rsidP="004A6E44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8107,9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7D9F" w14:textId="07BF8FBE" w:rsidR="004A6E44" w:rsidRDefault="004A6E44" w:rsidP="004A6E44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6161,7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2942" w14:textId="5CFB4740" w:rsidR="004A6E44" w:rsidRDefault="00143C1A" w:rsidP="004A6E44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7750,3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A36A" w14:textId="77777777" w:rsidR="004A6E44" w:rsidRDefault="004A6E44" w:rsidP="004A6E44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1237,6</w:t>
            </w:r>
          </w:p>
        </w:tc>
      </w:tr>
      <w:tr w:rsidR="004A6E44" w14:paraId="40215088" w14:textId="77777777" w:rsidTr="006B110F">
        <w:trPr>
          <w:trHeight w:val="451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FF19" w14:textId="6C55CC6E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ar-SA"/>
              </w:rPr>
              <w:t xml:space="preserve">Комплекс мер, </w:t>
            </w:r>
            <w:r w:rsidRPr="00492C50">
              <w:rPr>
                <w:sz w:val="20"/>
                <w:szCs w:val="20"/>
                <w:lang w:eastAsia="ar-SA"/>
              </w:rPr>
              <w:t>направленных</w:t>
            </w:r>
            <w:r>
              <w:rPr>
                <w:sz w:val="20"/>
                <w:szCs w:val="20"/>
                <w:lang w:eastAsia="ar-SA"/>
              </w:rPr>
              <w:t xml:space="preserve"> на реализацию мероприятий государственной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334F" w14:textId="133F63FA" w:rsidR="004A6E44" w:rsidRDefault="004A6E44" w:rsidP="004A6E44">
            <w:pPr>
              <w:spacing w:line="254" w:lineRule="auto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7852,2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0D47" w14:textId="77777777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43BF" w14:textId="77777777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2988,4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BFE5" w14:textId="003D4D36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1303,9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6EEF" w14:textId="77777777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958,1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B03F" w14:textId="77777777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958,1</w:t>
            </w:r>
          </w:p>
        </w:tc>
      </w:tr>
      <w:tr w:rsidR="004A6E44" w14:paraId="0B326DE7" w14:textId="77777777" w:rsidTr="006B110F">
        <w:trPr>
          <w:trHeight w:val="451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F245" w14:textId="668A4A39" w:rsidR="004A6E44" w:rsidRDefault="00AE6612" w:rsidP="004A6E44">
            <w:pPr>
              <w:spacing w:line="254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Иные межбюджетные трансферты из областного бюджета местным </w:t>
            </w:r>
            <w:r>
              <w:rPr>
                <w:sz w:val="20"/>
                <w:szCs w:val="20"/>
                <w:lang w:eastAsia="ar-SA"/>
              </w:rPr>
              <w:lastRenderedPageBreak/>
              <w:t>бюджетам на проведение временных общественно полезных работ в Мурманской области в 2024 году (за счет средств резервного фонда Правительства Мурманской области)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0DDD" w14:textId="0F191850" w:rsidR="004A6E44" w:rsidRDefault="004A6E44" w:rsidP="004A6E44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2933,6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DE75" w14:textId="669159A3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FC0F" w14:textId="1EB74A71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7ED9" w14:textId="0DD0A370" w:rsidR="004A6E44" w:rsidRPr="00381BE9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381BE9">
              <w:rPr>
                <w:sz w:val="20"/>
                <w:szCs w:val="20"/>
                <w:lang w:eastAsia="en-US"/>
              </w:rPr>
              <w:t>2933,6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3BE6" w14:textId="689FD1D9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C424" w14:textId="1571D498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4A6E44" w14:paraId="642CEEE8" w14:textId="77777777" w:rsidTr="006B110F">
        <w:trPr>
          <w:trHeight w:val="451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40E0" w14:textId="421F889F" w:rsidR="004A6E44" w:rsidRDefault="004A6E44" w:rsidP="004A6E44">
            <w:pPr>
              <w:spacing w:line="254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Иные межбюджетные трансферты из областного бюджета местным бюджетам на проведение временных общественно полезных работ в Мурманской области в 2024 году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B9AE" w14:textId="23DD8857" w:rsidR="004A6E44" w:rsidRDefault="004A6E44" w:rsidP="004A6E44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2731,2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F5B1" w14:textId="247929C2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6AF5" w14:textId="10EEC527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02F5" w14:textId="497273D2" w:rsidR="004A6E44" w:rsidRPr="00381BE9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558E" w14:textId="606ABC67" w:rsidR="004A6E44" w:rsidRDefault="004260EF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143C1A">
              <w:rPr>
                <w:sz w:val="20"/>
                <w:szCs w:val="20"/>
                <w:lang w:eastAsia="en-US"/>
              </w:rPr>
              <w:t>462,3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1FA7" w14:textId="45823129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4A6E44" w14:paraId="491E5ED4" w14:textId="77777777" w:rsidTr="006B110F">
        <w:trPr>
          <w:trHeight w:val="451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36D2" w14:textId="20897914" w:rsidR="004A6E44" w:rsidRDefault="004A6E44" w:rsidP="004A6E44">
            <w:pPr>
              <w:spacing w:line="254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Расходы бюджета Кольского района на проведение временных общественно полезных работ в Мурманской области в мае – декабре 2023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DA7A" w14:textId="1FF2428E" w:rsidR="004A6E44" w:rsidRDefault="004A6E44" w:rsidP="004A6E44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154,4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3908" w14:textId="22C3C450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E962" w14:textId="01488FFF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29A5" w14:textId="6FE0829F" w:rsidR="004A6E44" w:rsidRPr="00381BE9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381BE9">
              <w:rPr>
                <w:sz w:val="20"/>
                <w:szCs w:val="20"/>
                <w:lang w:eastAsia="en-US"/>
              </w:rPr>
              <w:t>154,4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7F01" w14:textId="2B69EBB7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F798" w14:textId="14847F1B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4A6E44" w14:paraId="75597AF9" w14:textId="77777777" w:rsidTr="006B110F">
        <w:trPr>
          <w:trHeight w:val="284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3D9B" w14:textId="77777777" w:rsidR="004A6E44" w:rsidRDefault="004A6E44" w:rsidP="004A6E44">
            <w:pPr>
              <w:spacing w:line="254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Организация и проведение мероприятий, направленных на формирование у молодежи российской идентичности (россияне) и профилактику этнического и религиозно-политического экстремизма в молодежной среде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7591A" w14:textId="77777777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DC3C" w14:textId="77777777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E6EE" w14:textId="77777777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F921" w14:textId="77777777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111A" w14:textId="77777777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7C912" w14:textId="77777777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13,5</w:t>
            </w:r>
          </w:p>
        </w:tc>
      </w:tr>
      <w:tr w:rsidR="004A6E44" w14:paraId="1E566509" w14:textId="77777777" w:rsidTr="006B110F">
        <w:trPr>
          <w:trHeight w:val="284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8E95" w14:textId="6BBAE4D0" w:rsidR="004A6E44" w:rsidRDefault="004A6E44" w:rsidP="004A6E44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Реализация Комплекса мер, </w:t>
            </w:r>
            <w:r w:rsidRPr="00492C50">
              <w:rPr>
                <w:sz w:val="20"/>
                <w:szCs w:val="20"/>
                <w:lang w:eastAsia="en-US"/>
              </w:rPr>
              <w:t>направленных</w:t>
            </w:r>
            <w:r>
              <w:rPr>
                <w:sz w:val="20"/>
                <w:szCs w:val="20"/>
                <w:lang w:eastAsia="en-US"/>
              </w:rPr>
              <w:t xml:space="preserve"> на воспитание у детей и молодежи патриотизма и чувства долга перед Отечеством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A1CD" w14:textId="77777777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0DBE" w14:textId="77777777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E474" w14:textId="77777777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F2FC" w14:textId="77777777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266,0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73E9" w14:textId="77777777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266,0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5442" w14:textId="77777777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266,0</w:t>
            </w:r>
          </w:p>
        </w:tc>
      </w:tr>
      <w:tr w:rsidR="004A6E44" w14:paraId="1B8149E4" w14:textId="77777777" w:rsidTr="006B110F">
        <w:trPr>
          <w:trHeight w:val="284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CF6D" w14:textId="4FF87608" w:rsidR="004A6E44" w:rsidRDefault="00AE6612" w:rsidP="004A6E44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Субсидия из областного бюджета местным на реализацию мероприятий по созданию условий для </w:t>
            </w:r>
            <w:r w:rsidRPr="00492C50">
              <w:rPr>
                <w:sz w:val="20"/>
                <w:szCs w:val="20"/>
                <w:lang w:eastAsia="en-US"/>
              </w:rPr>
              <w:t>функционирования Комнат</w:t>
            </w:r>
            <w:r>
              <w:rPr>
                <w:sz w:val="20"/>
                <w:szCs w:val="20"/>
                <w:lang w:eastAsia="en-US"/>
              </w:rPr>
              <w:t xml:space="preserve"> и Домов Всероссийского военно-патриотического общественного движения «ЮНАРМИЯ»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7B89" w14:textId="73A0C0F9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5896,3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2930" w14:textId="77777777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D7FF" w14:textId="77777777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4F5D" w14:textId="4D1E0225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1201,2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9B32" w14:textId="71D9BA4E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794,1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A308" w14:textId="77777777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4A6E44" w14:paraId="3179855C" w14:textId="77777777" w:rsidTr="006B110F">
        <w:trPr>
          <w:trHeight w:val="284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7D74" w14:textId="58B7E847" w:rsidR="004A6E44" w:rsidRDefault="004A6E44" w:rsidP="004A6E44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Расходы бюджета Кольского района на реализацию мероприятий по созданию условий для </w:t>
            </w:r>
            <w:r w:rsidRPr="00492C50">
              <w:rPr>
                <w:sz w:val="20"/>
                <w:szCs w:val="20"/>
                <w:lang w:eastAsia="en-US"/>
              </w:rPr>
              <w:t>функционирования</w:t>
            </w:r>
            <w:r>
              <w:rPr>
                <w:sz w:val="20"/>
                <w:szCs w:val="20"/>
                <w:lang w:eastAsia="en-US"/>
              </w:rPr>
              <w:t xml:space="preserve"> Комнат и Домов Всероссийского военно-патриотического общественного движения «ЮНАРМИЯ»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ABDF" w14:textId="1FA528E5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1487,4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76F5" w14:textId="77777777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37309" w14:textId="77777777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1EE5" w14:textId="62988457" w:rsidR="004A6E44" w:rsidRDefault="004A6E44" w:rsidP="004A6E4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289,1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367F" w14:textId="1B3539CE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256,3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70FE" w14:textId="77777777" w:rsidR="004A6E44" w:rsidRDefault="004A6E44" w:rsidP="004A6E4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</w:tbl>
    <w:p w14:paraId="1DFDE008" w14:textId="77777777" w:rsidR="00AE7DB2" w:rsidRDefault="00AE7DB2" w:rsidP="00AE7DB2">
      <w:pPr>
        <w:suppressAutoHyphens/>
        <w:ind w:firstLine="709"/>
        <w:jc w:val="both"/>
      </w:pPr>
    </w:p>
    <w:p w14:paraId="2F8862EE" w14:textId="77777777" w:rsidR="00AE7DB2" w:rsidRDefault="00AE7DB2" w:rsidP="00AE7DB2">
      <w:pPr>
        <w:suppressAutoHyphens/>
        <w:ind w:firstLine="709"/>
        <w:jc w:val="both"/>
      </w:pPr>
      <w:r>
        <w:t>Объемы финансирования Программы уточняются и устанавливаются ежегодно при формировании районного бюджета на соответствующий финансовый год с учетом возможностей бюджета Кольского района.</w:t>
      </w:r>
    </w:p>
    <w:p w14:paraId="1E481E01" w14:textId="77777777" w:rsidR="00AE7DB2" w:rsidRDefault="00AE7DB2" w:rsidP="00AE7DB2">
      <w:pPr>
        <w:suppressAutoHyphens/>
        <w:ind w:firstLine="709"/>
        <w:jc w:val="both"/>
        <w:rPr>
          <w:b/>
          <w:bCs/>
        </w:rPr>
      </w:pPr>
    </w:p>
    <w:p w14:paraId="4FB3C229" w14:textId="77777777" w:rsidR="00AE7DB2" w:rsidRDefault="00AE7DB2" w:rsidP="00AE7DB2">
      <w:pPr>
        <w:suppressAutoHyphens/>
        <w:ind w:firstLine="709"/>
        <w:jc w:val="both"/>
        <w:rPr>
          <w:b/>
          <w:bCs/>
        </w:rPr>
      </w:pPr>
      <w:r>
        <w:rPr>
          <w:b/>
          <w:bCs/>
        </w:rPr>
        <w:t>Раздел 5. Механизм реализации Программы</w:t>
      </w:r>
    </w:p>
    <w:p w14:paraId="3E2C88C5" w14:textId="77777777" w:rsidR="00AE7DB2" w:rsidRDefault="00AE7DB2" w:rsidP="00AE7DB2">
      <w:pPr>
        <w:suppressAutoHyphens/>
        <w:ind w:firstLine="709"/>
        <w:jc w:val="both"/>
      </w:pPr>
    </w:p>
    <w:p w14:paraId="4D87BA4B" w14:textId="77777777" w:rsidR="00AE7DB2" w:rsidRDefault="00AE7DB2" w:rsidP="00AE7DB2">
      <w:pPr>
        <w:suppressAutoHyphens/>
        <w:ind w:firstLine="709"/>
        <w:jc w:val="both"/>
      </w:pPr>
      <w:r>
        <w:t>Система управления программой основана на скоординированных по срокам и направлениям действиях исполнителей и участников программных мероприятий по достижению намеченных целей.</w:t>
      </w:r>
    </w:p>
    <w:p w14:paraId="6B02A915" w14:textId="77777777" w:rsidR="00AE7DB2" w:rsidRDefault="00AE7DB2" w:rsidP="00AE7DB2">
      <w:pPr>
        <w:suppressAutoHyphens/>
        <w:ind w:firstLine="709"/>
        <w:jc w:val="both"/>
      </w:pPr>
      <w:r>
        <w:t>В ходе реализации Программы отдел культуры обеспечивает координацию деятельности основных исполнителей, контролирует выполнение программных мероприятий и использование финансовых средств.</w:t>
      </w:r>
    </w:p>
    <w:p w14:paraId="601D82AA" w14:textId="77777777" w:rsidR="00AE7DB2" w:rsidRDefault="00AE7DB2" w:rsidP="00AE7DB2">
      <w:pPr>
        <w:suppressAutoHyphens/>
        <w:ind w:firstLine="709"/>
        <w:jc w:val="both"/>
      </w:pPr>
      <w:r>
        <w:t>Исполнители Программы:</w:t>
      </w:r>
    </w:p>
    <w:p w14:paraId="672A8D4C" w14:textId="77777777" w:rsidR="00AE7DB2" w:rsidRDefault="00AE7DB2" w:rsidP="00AE7DB2">
      <w:pPr>
        <w:suppressAutoHyphens/>
        <w:ind w:firstLine="709"/>
        <w:jc w:val="both"/>
      </w:pPr>
      <w:r>
        <w:t>- осуществляют текущее управление реализации программных мероприятий;</w:t>
      </w:r>
    </w:p>
    <w:p w14:paraId="667B78C5" w14:textId="77777777" w:rsidR="00AE7DB2" w:rsidRDefault="00AE7DB2" w:rsidP="00AE7DB2">
      <w:pPr>
        <w:suppressAutoHyphens/>
        <w:ind w:firstLine="709"/>
        <w:jc w:val="both"/>
      </w:pPr>
      <w:r>
        <w:t>- обеспечивают эффективное и целевое использование бюджетных средств, выделенных на исполнение программных задач;</w:t>
      </w:r>
    </w:p>
    <w:p w14:paraId="29D50771" w14:textId="77777777" w:rsidR="00AE7DB2" w:rsidRDefault="00AE7DB2" w:rsidP="00AE7DB2">
      <w:pPr>
        <w:suppressAutoHyphens/>
        <w:ind w:firstLine="709"/>
        <w:jc w:val="both"/>
      </w:pPr>
      <w:r>
        <w:lastRenderedPageBreak/>
        <w:t>- вносят предложения об уточнении целевых индикаторов и показателей, расходов на реализацию мероприятий Программы, а также совершенствование механизма её реализации;</w:t>
      </w:r>
    </w:p>
    <w:p w14:paraId="6C8B46C6" w14:textId="77777777" w:rsidR="00AE7DB2" w:rsidRDefault="00AE7DB2" w:rsidP="00AE7DB2">
      <w:pPr>
        <w:suppressAutoHyphens/>
        <w:ind w:firstLine="709"/>
        <w:jc w:val="both"/>
      </w:pPr>
      <w:r>
        <w:t>- осуществляют на конкурсной основе отбор исполнителей работ (услуг), поставщиков продукции по мероприятиям Программы, требующих заключения муниципальных контрактов (договоров);</w:t>
      </w:r>
    </w:p>
    <w:p w14:paraId="36271A22" w14:textId="77777777" w:rsidR="00AE7DB2" w:rsidRDefault="00AE7DB2" w:rsidP="00AE7DB2">
      <w:pPr>
        <w:suppressAutoHyphens/>
        <w:ind w:firstLine="709"/>
        <w:jc w:val="both"/>
      </w:pPr>
      <w:r>
        <w:t>- организуют применение информационных технологий в целях управления и контроля за реализацией Программы, обеспечивают размещение в сети Интернет текста Программы, материалов о ходе и результатах реализации Программы;</w:t>
      </w:r>
    </w:p>
    <w:p w14:paraId="15225C1A" w14:textId="77777777" w:rsidR="00AE7DB2" w:rsidRDefault="00AE7DB2" w:rsidP="00AE7DB2">
      <w:pPr>
        <w:suppressAutoHyphens/>
        <w:ind w:firstLine="709"/>
        <w:jc w:val="both"/>
      </w:pPr>
      <w:r>
        <w:t>- согласуют с основными заинтересованными участниками Программы возможные сроки выполнения мероприятий, объемы и источники финансирования;</w:t>
      </w:r>
    </w:p>
    <w:p w14:paraId="62340B70" w14:textId="77777777" w:rsidR="00AE7DB2" w:rsidRDefault="00AE7DB2" w:rsidP="00AE7DB2">
      <w:pPr>
        <w:suppressAutoHyphens/>
        <w:ind w:firstLine="709"/>
        <w:jc w:val="both"/>
      </w:pPr>
      <w:r>
        <w:t>- организуют ведение ежеквартальной отчетности по реализации Программы и мониторинг выполнения программных мероприятий, предоставляют в отдел культуры ежеквартально в срок до 10 числа последующего за окончанием квартала месяца отчет о ходе реализации Программы.</w:t>
      </w:r>
    </w:p>
    <w:p w14:paraId="01A7B829" w14:textId="77777777" w:rsidR="00AE7DB2" w:rsidRDefault="00AE7DB2" w:rsidP="00AE7DB2">
      <w:pPr>
        <w:suppressAutoHyphens/>
        <w:ind w:firstLine="709"/>
        <w:jc w:val="both"/>
      </w:pPr>
      <w:r>
        <w:t>- ежегодно до 25 января предоставляют в отдел культуры отчет по установленной форме о ходе реализации Программы, достигнутых результатах, эффективности использования финансовых средств;</w:t>
      </w:r>
    </w:p>
    <w:p w14:paraId="1A50A2A9" w14:textId="77777777" w:rsidR="00AE7DB2" w:rsidRDefault="00AE7DB2" w:rsidP="00AE7DB2">
      <w:pPr>
        <w:suppressAutoHyphens/>
        <w:ind w:firstLine="709"/>
        <w:jc w:val="both"/>
      </w:pPr>
      <w:r>
        <w:t>Исполнители Программы несут ответственность за качественное и своевременное выполнение мероприятий, рациональное использование финансовых средств, выделяемых на реализацию Программы.</w:t>
      </w:r>
    </w:p>
    <w:p w14:paraId="227CF5DA" w14:textId="77777777" w:rsidR="00AE7DB2" w:rsidRDefault="00AE7DB2" w:rsidP="00AE7DB2">
      <w:pPr>
        <w:suppressAutoHyphens/>
        <w:overflowPunct w:val="0"/>
        <w:ind w:firstLine="709"/>
        <w:jc w:val="both"/>
        <w:textAlignment w:val="baseline"/>
      </w:pPr>
      <w:r>
        <w:t>Отдел культуры формирует в течение 5 рабочих дней сводный отчет исполнителей о реализации программных мероприятий и направляет его заказчику-координатору Программы (отдел образования).</w:t>
      </w:r>
    </w:p>
    <w:p w14:paraId="2EF083FA" w14:textId="77777777" w:rsidR="00AE7DB2" w:rsidRDefault="00AE7DB2" w:rsidP="00AE7DB2">
      <w:pPr>
        <w:suppressAutoHyphens/>
        <w:overflowPunct w:val="0"/>
        <w:ind w:firstLine="709"/>
        <w:jc w:val="both"/>
        <w:textAlignment w:val="baseline"/>
        <w:rPr>
          <w:lang w:eastAsia="x-none"/>
        </w:rPr>
      </w:pPr>
      <w:r>
        <w:t xml:space="preserve">Отдел культуры </w:t>
      </w:r>
      <w:r>
        <w:rPr>
          <w:lang w:val="x-none" w:eastAsia="x-none"/>
        </w:rPr>
        <w:t>ежеквартально</w:t>
      </w:r>
      <w:r>
        <w:rPr>
          <w:lang w:eastAsia="x-none"/>
        </w:rPr>
        <w:t>,</w:t>
      </w:r>
      <w:r>
        <w:rPr>
          <w:lang w:val="x-none" w:eastAsia="x-none"/>
        </w:rPr>
        <w:t xml:space="preserve"> до 20 числа месяца, следующего за отчетным кварталом, представляет в отдел экономического развития и защиты прав потребителей </w:t>
      </w:r>
      <w:r>
        <w:rPr>
          <w:lang w:eastAsia="x-none"/>
        </w:rPr>
        <w:t>отчет</w:t>
      </w:r>
      <w:r>
        <w:rPr>
          <w:lang w:val="x-none" w:eastAsia="x-none"/>
        </w:rPr>
        <w:t xml:space="preserve"> о ходе реализации муниципальной Программы на бумажном и электронном носителях согласно </w:t>
      </w:r>
      <w:r>
        <w:rPr>
          <w:lang w:eastAsia="x-none"/>
        </w:rPr>
        <w:t xml:space="preserve">утвержденной </w:t>
      </w:r>
      <w:r>
        <w:rPr>
          <w:lang w:val="x-none" w:eastAsia="x-none"/>
        </w:rPr>
        <w:t>форме</w:t>
      </w:r>
      <w:r>
        <w:rPr>
          <w:lang w:eastAsia="x-none"/>
        </w:rPr>
        <w:t>.</w:t>
      </w:r>
    </w:p>
    <w:p w14:paraId="5C03CC7F" w14:textId="77777777" w:rsidR="00AE7DB2" w:rsidRDefault="00AE7DB2" w:rsidP="00AE7DB2">
      <w:pPr>
        <w:suppressAutoHyphens/>
        <w:overflowPunct w:val="0"/>
        <w:ind w:firstLine="709"/>
        <w:jc w:val="both"/>
        <w:textAlignment w:val="baseline"/>
        <w:rPr>
          <w:lang w:val="x-none" w:eastAsia="x-none"/>
        </w:rPr>
      </w:pPr>
      <w:r>
        <w:rPr>
          <w:lang w:val="x-none" w:eastAsia="x-none"/>
        </w:rPr>
        <w:t>К отчету в обязательном порядке прилагается пояснительная записка, содержащая информацию:</w:t>
      </w:r>
    </w:p>
    <w:p w14:paraId="18C90EF3" w14:textId="77777777" w:rsidR="00AE7DB2" w:rsidRDefault="00AE7DB2" w:rsidP="00AE7DB2">
      <w:pPr>
        <w:suppressAutoHyphens/>
        <w:overflowPunct w:val="0"/>
        <w:ind w:firstLine="709"/>
        <w:jc w:val="both"/>
        <w:textAlignment w:val="baseline"/>
        <w:rPr>
          <w:lang w:val="x-none" w:eastAsia="x-none"/>
        </w:rPr>
      </w:pPr>
      <w:r>
        <w:rPr>
          <w:lang w:val="x-none" w:eastAsia="x-none"/>
        </w:rPr>
        <w:t>- о результатах реализации Программы за отчетный период;</w:t>
      </w:r>
    </w:p>
    <w:p w14:paraId="744F4429" w14:textId="77777777" w:rsidR="00AE7DB2" w:rsidRDefault="00AE7DB2" w:rsidP="00AE7DB2">
      <w:pPr>
        <w:suppressAutoHyphens/>
        <w:overflowPunct w:val="0"/>
        <w:ind w:firstLine="709"/>
        <w:jc w:val="both"/>
        <w:textAlignment w:val="baseline"/>
        <w:rPr>
          <w:lang w:val="x-none" w:eastAsia="x-none"/>
        </w:rPr>
      </w:pPr>
      <w:r>
        <w:rPr>
          <w:lang w:val="x-none" w:eastAsia="x-none"/>
        </w:rPr>
        <w:t>- об эффективности использования финансовых средств за отчетный период;</w:t>
      </w:r>
    </w:p>
    <w:p w14:paraId="1FF6C877" w14:textId="77777777" w:rsidR="00AE7DB2" w:rsidRDefault="00AE7DB2" w:rsidP="00AE7DB2">
      <w:pPr>
        <w:suppressAutoHyphens/>
        <w:overflowPunct w:val="0"/>
        <w:ind w:firstLine="709"/>
        <w:jc w:val="both"/>
        <w:textAlignment w:val="baseline"/>
        <w:rPr>
          <w:lang w:val="x-none" w:eastAsia="x-none"/>
        </w:rPr>
      </w:pPr>
      <w:r>
        <w:rPr>
          <w:lang w:val="x-none" w:eastAsia="x-none"/>
        </w:rPr>
        <w:t>- о выполнении программных мероприятий, предусмотренных на данный период реализации Программы;</w:t>
      </w:r>
    </w:p>
    <w:p w14:paraId="5975428A" w14:textId="77777777" w:rsidR="00AE7DB2" w:rsidRDefault="00AE7DB2" w:rsidP="00AE7DB2">
      <w:pPr>
        <w:suppressAutoHyphens/>
        <w:overflowPunct w:val="0"/>
        <w:ind w:firstLine="709"/>
        <w:jc w:val="both"/>
        <w:textAlignment w:val="baseline"/>
        <w:rPr>
          <w:lang w:eastAsia="x-none"/>
        </w:rPr>
      </w:pPr>
      <w:r>
        <w:rPr>
          <w:lang w:val="x-none" w:eastAsia="x-none"/>
        </w:rPr>
        <w:t>- о причинах невыполнения и несвоевременного выполнения мероприятий и мерах, принимаемых по устранению выявленных отклонений при реализации Программы</w:t>
      </w:r>
      <w:r>
        <w:rPr>
          <w:lang w:eastAsia="x-none"/>
        </w:rPr>
        <w:t>.</w:t>
      </w:r>
    </w:p>
    <w:p w14:paraId="028682A6" w14:textId="77777777" w:rsidR="00AE7DB2" w:rsidRDefault="00AE7DB2" w:rsidP="00AE7DB2">
      <w:pPr>
        <w:suppressAutoHyphens/>
        <w:overflowPunct w:val="0"/>
        <w:ind w:firstLine="709"/>
        <w:jc w:val="both"/>
        <w:textAlignment w:val="baseline"/>
        <w:rPr>
          <w:highlight w:val="yellow"/>
          <w:lang w:val="x-none" w:eastAsia="x-none"/>
        </w:rPr>
      </w:pPr>
      <w:r>
        <w:t xml:space="preserve">Отдел культуры </w:t>
      </w:r>
      <w:r>
        <w:rPr>
          <w:lang w:val="x-none" w:eastAsia="x-none"/>
        </w:rPr>
        <w:t>ежегодно</w:t>
      </w:r>
      <w:r>
        <w:rPr>
          <w:lang w:eastAsia="x-none"/>
        </w:rPr>
        <w:t>,</w:t>
      </w:r>
      <w:r>
        <w:rPr>
          <w:lang w:val="x-none" w:eastAsia="x-none"/>
        </w:rPr>
        <w:t xml:space="preserve"> до 1 </w:t>
      </w:r>
      <w:r>
        <w:rPr>
          <w:lang w:eastAsia="x-none"/>
        </w:rPr>
        <w:t>марта,</w:t>
      </w:r>
      <w:r>
        <w:rPr>
          <w:lang w:val="x-none" w:eastAsia="x-none"/>
        </w:rPr>
        <w:t xml:space="preserve"> представляет в отдел экономического развития и защиты прав потребителей</w:t>
      </w:r>
      <w:r>
        <w:rPr>
          <w:lang w:eastAsia="x-none"/>
        </w:rPr>
        <w:t>, а также в</w:t>
      </w:r>
      <w:r>
        <w:rPr>
          <w:lang w:val="x-none" w:eastAsia="x-none"/>
        </w:rPr>
        <w:t xml:space="preserve"> финансовый отдел </w:t>
      </w:r>
      <w:r>
        <w:rPr>
          <w:lang w:eastAsia="x-none"/>
        </w:rPr>
        <w:t xml:space="preserve">годовой </w:t>
      </w:r>
      <w:r>
        <w:rPr>
          <w:lang w:val="x-none" w:eastAsia="x-none"/>
        </w:rPr>
        <w:t>отчет о реализации Программы, включая оценку эффективности реализаци</w:t>
      </w:r>
      <w:r>
        <w:rPr>
          <w:lang w:eastAsia="x-none"/>
        </w:rPr>
        <w:t xml:space="preserve">и </w:t>
      </w:r>
      <w:r>
        <w:rPr>
          <w:lang w:val="x-none" w:eastAsia="x-none"/>
        </w:rPr>
        <w:t>Программы.</w:t>
      </w:r>
    </w:p>
    <w:p w14:paraId="7D4EDDF6" w14:textId="77777777" w:rsidR="00AE7DB2" w:rsidRDefault="00AE7DB2" w:rsidP="00AE7DB2">
      <w:pPr>
        <w:suppressAutoHyphens/>
        <w:overflowPunct w:val="0"/>
        <w:ind w:firstLine="709"/>
        <w:jc w:val="both"/>
        <w:textAlignment w:val="baseline"/>
        <w:rPr>
          <w:lang w:val="x-none" w:eastAsia="x-none"/>
        </w:rPr>
      </w:pPr>
      <w:r>
        <w:rPr>
          <w:lang w:val="x-none" w:eastAsia="x-none"/>
        </w:rPr>
        <w:t>Годовой отчет должен содержать:</w:t>
      </w:r>
    </w:p>
    <w:p w14:paraId="55A62765" w14:textId="77777777" w:rsidR="00AE7DB2" w:rsidRDefault="00AE7DB2" w:rsidP="00AE7DB2">
      <w:pPr>
        <w:suppressAutoHyphens/>
        <w:overflowPunct w:val="0"/>
        <w:ind w:firstLine="709"/>
        <w:jc w:val="both"/>
        <w:textAlignment w:val="baseline"/>
        <w:rPr>
          <w:lang w:val="x-none" w:eastAsia="x-none"/>
        </w:rPr>
      </w:pPr>
      <w:r>
        <w:rPr>
          <w:lang w:val="x-none" w:eastAsia="x-none"/>
        </w:rPr>
        <w:t xml:space="preserve">- сведения о результатах реализации </w:t>
      </w:r>
      <w:r>
        <w:rPr>
          <w:lang w:eastAsia="x-none"/>
        </w:rPr>
        <w:t>Программы</w:t>
      </w:r>
      <w:r>
        <w:rPr>
          <w:lang w:val="x-none" w:eastAsia="x-none"/>
        </w:rPr>
        <w:t xml:space="preserve"> за отчетный год;</w:t>
      </w:r>
    </w:p>
    <w:p w14:paraId="6242365D" w14:textId="77777777" w:rsidR="00AE7DB2" w:rsidRDefault="00AE7DB2" w:rsidP="00AE7DB2">
      <w:pPr>
        <w:suppressAutoHyphens/>
        <w:overflowPunct w:val="0"/>
        <w:ind w:firstLine="709"/>
        <w:jc w:val="both"/>
        <w:textAlignment w:val="baseline"/>
        <w:rPr>
          <w:lang w:val="x-none" w:eastAsia="x-none"/>
        </w:rPr>
      </w:pPr>
      <w:r>
        <w:rPr>
          <w:lang w:val="x-none" w:eastAsia="x-none"/>
        </w:rPr>
        <w:t>- данные о</w:t>
      </w:r>
      <w:r>
        <w:rPr>
          <w:lang w:eastAsia="x-none"/>
        </w:rPr>
        <w:t>б</w:t>
      </w:r>
      <w:r>
        <w:rPr>
          <w:lang w:val="x-none" w:eastAsia="x-none"/>
        </w:rPr>
        <w:t xml:space="preserve"> использовании и объемах привлеченных средств местного, областного и федерального бюджетов и внебюджетных источников;</w:t>
      </w:r>
    </w:p>
    <w:p w14:paraId="212C8479" w14:textId="77777777" w:rsidR="00AE7DB2" w:rsidRDefault="00AE7DB2" w:rsidP="00AE7DB2">
      <w:pPr>
        <w:suppressAutoHyphens/>
        <w:overflowPunct w:val="0"/>
        <w:ind w:firstLine="709"/>
        <w:jc w:val="both"/>
        <w:textAlignment w:val="baseline"/>
        <w:rPr>
          <w:lang w:val="x-none" w:eastAsia="x-none"/>
        </w:rPr>
      </w:pPr>
      <w:r>
        <w:rPr>
          <w:lang w:val="x-none" w:eastAsia="x-none"/>
        </w:rPr>
        <w:t>- информацию о ходе и полноте выполнения программных мероприятий;</w:t>
      </w:r>
    </w:p>
    <w:p w14:paraId="43E2E502" w14:textId="77777777" w:rsidR="00AE7DB2" w:rsidRDefault="00AE7DB2" w:rsidP="00AE7DB2">
      <w:pPr>
        <w:suppressAutoHyphens/>
        <w:overflowPunct w:val="0"/>
        <w:ind w:firstLine="709"/>
        <w:jc w:val="both"/>
        <w:textAlignment w:val="baseline"/>
        <w:rPr>
          <w:lang w:val="x-none" w:eastAsia="x-none"/>
        </w:rPr>
      </w:pPr>
      <w:r>
        <w:rPr>
          <w:lang w:val="x-none" w:eastAsia="x-none"/>
        </w:rPr>
        <w:t xml:space="preserve">- оценку количественных значений </w:t>
      </w:r>
      <w:r>
        <w:rPr>
          <w:lang w:eastAsia="x-none"/>
        </w:rPr>
        <w:t>целевых</w:t>
      </w:r>
      <w:r>
        <w:rPr>
          <w:lang w:val="x-none" w:eastAsia="x-none"/>
        </w:rPr>
        <w:t xml:space="preserve"> показателей;</w:t>
      </w:r>
    </w:p>
    <w:p w14:paraId="72784967" w14:textId="77777777" w:rsidR="00AE7DB2" w:rsidRDefault="00AE7DB2" w:rsidP="00AE7DB2">
      <w:pPr>
        <w:suppressAutoHyphens/>
        <w:ind w:firstLine="709"/>
        <w:jc w:val="both"/>
      </w:pPr>
      <w:r>
        <w:t>- сведения о ходе реализации инвестиционных проектов в рамках Программы;</w:t>
      </w:r>
    </w:p>
    <w:p w14:paraId="0BA4DFCB" w14:textId="77777777" w:rsidR="00AE7DB2" w:rsidRDefault="00AE7DB2" w:rsidP="00AE7DB2">
      <w:pPr>
        <w:suppressAutoHyphens/>
        <w:overflowPunct w:val="0"/>
        <w:ind w:firstLine="709"/>
        <w:jc w:val="both"/>
        <w:textAlignment w:val="baseline"/>
        <w:rPr>
          <w:lang w:eastAsia="x-none"/>
        </w:rPr>
      </w:pPr>
      <w:r>
        <w:rPr>
          <w:lang w:val="x-none" w:eastAsia="x-none"/>
        </w:rPr>
        <w:t xml:space="preserve">- оценку эффективности реализации </w:t>
      </w:r>
      <w:r>
        <w:rPr>
          <w:lang w:eastAsia="x-none"/>
        </w:rPr>
        <w:t>Программы</w:t>
      </w:r>
      <w:r>
        <w:rPr>
          <w:lang w:val="x-none" w:eastAsia="x-none"/>
        </w:rPr>
        <w:t>, подготовленную в соответствии с порядком проведения оценки эффективности реализации.</w:t>
      </w:r>
    </w:p>
    <w:p w14:paraId="4F2A2D76" w14:textId="77777777" w:rsidR="00AE7DB2" w:rsidRDefault="00AE7DB2" w:rsidP="00AE7DB2">
      <w:pPr>
        <w:suppressAutoHyphens/>
        <w:ind w:firstLine="709"/>
        <w:jc w:val="both"/>
      </w:pPr>
      <w:r>
        <w:t>Отдел экономического развития и защиты прав потребителей на основании отчетов заказчиков-координаторов и информации финансового отдела:</w:t>
      </w:r>
    </w:p>
    <w:p w14:paraId="201EE2FB" w14:textId="77777777" w:rsidR="00AE7DB2" w:rsidRDefault="00AE7DB2" w:rsidP="00AE7DB2">
      <w:pPr>
        <w:suppressAutoHyphens/>
        <w:overflowPunct w:val="0"/>
        <w:ind w:firstLine="709"/>
        <w:jc w:val="both"/>
        <w:textAlignment w:val="baseline"/>
        <w:rPr>
          <w:lang w:eastAsia="x-none"/>
        </w:rPr>
      </w:pPr>
      <w:r>
        <w:rPr>
          <w:lang w:eastAsia="x-none"/>
        </w:rPr>
        <w:t xml:space="preserve">- ежеквартально, до 30 числа месяца, следующего за отчетным, подготавливает сводный отчет о ходе реализации подпрограмм, который размещается на официальном </w:t>
      </w:r>
      <w:r>
        <w:rPr>
          <w:lang w:eastAsia="x-none"/>
        </w:rPr>
        <w:lastRenderedPageBreak/>
        <w:t>сайте органов местного самоуправления муниципального образования Кольский район в сети «Интернет»;</w:t>
      </w:r>
    </w:p>
    <w:p w14:paraId="5BF68C3A" w14:textId="77777777" w:rsidR="00AE7DB2" w:rsidRDefault="00AE7DB2" w:rsidP="00AE7DB2">
      <w:pPr>
        <w:suppressAutoHyphens/>
        <w:overflowPunct w:val="0"/>
        <w:ind w:firstLine="709"/>
        <w:jc w:val="both"/>
        <w:textAlignment w:val="baseline"/>
        <w:rPr>
          <w:lang w:eastAsia="x-none"/>
        </w:rPr>
      </w:pPr>
      <w:r>
        <w:rPr>
          <w:lang w:eastAsia="x-none"/>
        </w:rPr>
        <w:t xml:space="preserve">- </w:t>
      </w:r>
      <w:r>
        <w:rPr>
          <w:lang w:val="x-none" w:eastAsia="x-none"/>
        </w:rPr>
        <w:t xml:space="preserve">ежегодно до </w:t>
      </w:r>
      <w:r>
        <w:rPr>
          <w:lang w:eastAsia="x-none"/>
        </w:rPr>
        <w:t>0</w:t>
      </w:r>
      <w:r>
        <w:rPr>
          <w:lang w:val="x-none" w:eastAsia="x-none"/>
        </w:rPr>
        <w:t xml:space="preserve">1 </w:t>
      </w:r>
      <w:r>
        <w:rPr>
          <w:lang w:eastAsia="x-none"/>
        </w:rPr>
        <w:t>апреля</w:t>
      </w:r>
      <w:r>
        <w:rPr>
          <w:lang w:val="x-none" w:eastAsia="x-none"/>
        </w:rPr>
        <w:t xml:space="preserve"> </w:t>
      </w:r>
      <w:r>
        <w:rPr>
          <w:lang w:eastAsia="x-none"/>
        </w:rPr>
        <w:t xml:space="preserve">осуществляет </w:t>
      </w:r>
      <w:r>
        <w:rPr>
          <w:lang w:val="x-none" w:eastAsia="x-none"/>
        </w:rPr>
        <w:t>подгот</w:t>
      </w:r>
      <w:r>
        <w:rPr>
          <w:lang w:eastAsia="x-none"/>
        </w:rPr>
        <w:t>овку</w:t>
      </w:r>
      <w:r>
        <w:rPr>
          <w:lang w:val="x-none" w:eastAsia="x-none"/>
        </w:rPr>
        <w:t xml:space="preserve"> сводн</w:t>
      </w:r>
      <w:r>
        <w:rPr>
          <w:lang w:eastAsia="x-none"/>
        </w:rPr>
        <w:t>ой</w:t>
      </w:r>
      <w:r>
        <w:rPr>
          <w:lang w:val="x-none" w:eastAsia="x-none"/>
        </w:rPr>
        <w:t xml:space="preserve"> информаци</w:t>
      </w:r>
      <w:r>
        <w:rPr>
          <w:lang w:eastAsia="x-none"/>
        </w:rPr>
        <w:t>и</w:t>
      </w:r>
      <w:r>
        <w:rPr>
          <w:lang w:val="x-none" w:eastAsia="x-none"/>
        </w:rPr>
        <w:t xml:space="preserve"> о ходе реализации </w:t>
      </w:r>
      <w:r>
        <w:rPr>
          <w:lang w:eastAsia="x-none"/>
        </w:rPr>
        <w:t>подпрограмм</w:t>
      </w:r>
      <w:r>
        <w:rPr>
          <w:lang w:val="x-none" w:eastAsia="x-none"/>
        </w:rPr>
        <w:t xml:space="preserve"> за отчетный год </w:t>
      </w:r>
      <w:r>
        <w:rPr>
          <w:lang w:eastAsia="x-none"/>
        </w:rPr>
        <w:t>и размещает данную информацию на официальном сайте органов местного самоуправления муниципального образования Кольский район в сети «Интернет».</w:t>
      </w:r>
    </w:p>
    <w:p w14:paraId="1C6E6D22" w14:textId="77777777" w:rsidR="00AE7DB2" w:rsidRDefault="00AE7DB2" w:rsidP="00AE7DB2">
      <w:pPr>
        <w:suppressAutoHyphens/>
        <w:overflowPunct w:val="0"/>
        <w:ind w:firstLine="709"/>
        <w:jc w:val="both"/>
        <w:textAlignment w:val="baseline"/>
        <w:rPr>
          <w:lang w:eastAsia="x-none"/>
        </w:rPr>
      </w:pPr>
      <w:r>
        <w:rPr>
          <w:lang w:val="x-none" w:eastAsia="x-none"/>
        </w:rPr>
        <w:t xml:space="preserve">По </w:t>
      </w:r>
      <w:r>
        <w:rPr>
          <w:lang w:eastAsia="x-none"/>
        </w:rPr>
        <w:t>программе</w:t>
      </w:r>
      <w:r>
        <w:rPr>
          <w:lang w:val="x-none" w:eastAsia="x-none"/>
        </w:rPr>
        <w:t xml:space="preserve">, срок реализации которой завершается в отчетном году, заказчик – координатор до 1 марта года, следующего за отчетным, подготавливает и представляет </w:t>
      </w:r>
      <w:r>
        <w:rPr>
          <w:lang w:eastAsia="x-none"/>
        </w:rPr>
        <w:t xml:space="preserve">в </w:t>
      </w:r>
      <w:r>
        <w:rPr>
          <w:lang w:val="x-none" w:eastAsia="x-none"/>
        </w:rPr>
        <w:t>отдел экономического развития и защиты прав потребителей</w:t>
      </w:r>
      <w:r>
        <w:rPr>
          <w:lang w:eastAsia="x-none"/>
        </w:rPr>
        <w:t>,</w:t>
      </w:r>
      <w:r>
        <w:rPr>
          <w:lang w:val="x-none" w:eastAsia="x-none"/>
        </w:rPr>
        <w:t xml:space="preserve"> финансов</w:t>
      </w:r>
      <w:r>
        <w:rPr>
          <w:lang w:eastAsia="x-none"/>
        </w:rPr>
        <w:t>ый</w:t>
      </w:r>
      <w:r>
        <w:rPr>
          <w:lang w:val="x-none" w:eastAsia="x-none"/>
        </w:rPr>
        <w:t xml:space="preserve"> отдел </w:t>
      </w:r>
      <w:r>
        <w:rPr>
          <w:lang w:eastAsia="x-none"/>
        </w:rPr>
        <w:t>доклад</w:t>
      </w:r>
      <w:r>
        <w:rPr>
          <w:lang w:val="x-none" w:eastAsia="x-none"/>
        </w:rPr>
        <w:t xml:space="preserve"> </w:t>
      </w:r>
      <w:r>
        <w:rPr>
          <w:lang w:eastAsia="x-none"/>
        </w:rPr>
        <w:t>об</w:t>
      </w:r>
      <w:r>
        <w:rPr>
          <w:lang w:val="x-none" w:eastAsia="x-none"/>
        </w:rPr>
        <w:t xml:space="preserve"> </w:t>
      </w:r>
      <w:r>
        <w:rPr>
          <w:lang w:eastAsia="x-none"/>
        </w:rPr>
        <w:t xml:space="preserve">итогах </w:t>
      </w:r>
      <w:r>
        <w:rPr>
          <w:lang w:val="x-none" w:eastAsia="x-none"/>
        </w:rPr>
        <w:t xml:space="preserve">реализации </w:t>
      </w:r>
      <w:r>
        <w:rPr>
          <w:lang w:eastAsia="x-none"/>
        </w:rPr>
        <w:t>Программы</w:t>
      </w:r>
      <w:r>
        <w:rPr>
          <w:lang w:val="x-none" w:eastAsia="x-none"/>
        </w:rPr>
        <w:t xml:space="preserve"> за весь период ее действия с пояснительной запиской о реализованных мероприятиях, достигнутых целях, полученном социально-экономическом эффекте </w:t>
      </w:r>
      <w:r>
        <w:rPr>
          <w:lang w:eastAsia="x-none"/>
        </w:rPr>
        <w:t>(</w:t>
      </w:r>
      <w:r>
        <w:rPr>
          <w:lang w:val="x-none" w:eastAsia="x-none"/>
        </w:rPr>
        <w:t xml:space="preserve">включая оценку эффективности </w:t>
      </w:r>
      <w:r>
        <w:rPr>
          <w:lang w:eastAsia="x-none"/>
        </w:rPr>
        <w:t>муниципальной</w:t>
      </w:r>
      <w:r>
        <w:rPr>
          <w:lang w:val="x-none" w:eastAsia="x-none"/>
        </w:rPr>
        <w:t xml:space="preserve"> Программы</w:t>
      </w:r>
      <w:r>
        <w:rPr>
          <w:lang w:eastAsia="x-none"/>
        </w:rPr>
        <w:t>)</w:t>
      </w:r>
      <w:r>
        <w:rPr>
          <w:lang w:val="x-none" w:eastAsia="x-none"/>
        </w:rPr>
        <w:t xml:space="preserve">. </w:t>
      </w:r>
      <w:r>
        <w:rPr>
          <w:lang w:eastAsia="x-none"/>
        </w:rPr>
        <w:t>После проверки отчет о реализации Программы направляется заказчиком – координатором Главе администрации Кольского района и размещается на официальном сайте органов местного самоуправления муниципального образования Кольский район в сети «Интернет».</w:t>
      </w:r>
    </w:p>
    <w:p w14:paraId="535D5F95" w14:textId="77777777" w:rsidR="00AE7DB2" w:rsidRDefault="00AE7DB2" w:rsidP="00AE7DB2">
      <w:pPr>
        <w:suppressAutoHyphens/>
        <w:ind w:firstLine="709"/>
        <w:jc w:val="both"/>
        <w:rPr>
          <w:b/>
          <w:bCs/>
        </w:rPr>
      </w:pPr>
    </w:p>
    <w:p w14:paraId="4028B3BE" w14:textId="77777777" w:rsidR="00AE7DB2" w:rsidRDefault="00AE7DB2" w:rsidP="00AE7DB2">
      <w:pPr>
        <w:suppressAutoHyphens/>
        <w:ind w:firstLine="709"/>
        <w:jc w:val="both"/>
        <w:outlineLvl w:val="2"/>
        <w:rPr>
          <w:b/>
        </w:rPr>
      </w:pPr>
      <w:r>
        <w:rPr>
          <w:b/>
        </w:rPr>
        <w:t>Раздел 6. Оценка эффективности реализации Программы</w:t>
      </w:r>
    </w:p>
    <w:p w14:paraId="748446FA" w14:textId="77777777" w:rsidR="00AE7DB2" w:rsidRDefault="00AE7DB2" w:rsidP="00AE7DB2">
      <w:pPr>
        <w:suppressAutoHyphens/>
        <w:ind w:firstLine="709"/>
        <w:jc w:val="both"/>
      </w:pPr>
    </w:p>
    <w:p w14:paraId="11A3E58D" w14:textId="77777777" w:rsidR="00AE7DB2" w:rsidRDefault="00AE7DB2" w:rsidP="00AE7DB2">
      <w:pPr>
        <w:suppressAutoHyphens/>
        <w:ind w:firstLine="709"/>
        <w:jc w:val="both"/>
      </w:pPr>
      <w:r>
        <w:t>Оценку эффективности реализации Программы необходимо проводить в соответствии со следующей методикой, которая определяет механизмы оценки эффективности реализации Программы в ходе её реализации.</w:t>
      </w:r>
    </w:p>
    <w:p w14:paraId="57AA0818" w14:textId="77777777" w:rsidR="00AE7DB2" w:rsidRDefault="00AE7DB2" w:rsidP="00AE7DB2">
      <w:pPr>
        <w:suppressAutoHyphens/>
        <w:ind w:firstLine="709"/>
        <w:jc w:val="both"/>
      </w:pPr>
      <w:r>
        <w:t>Оценка эффективности реализации Программы проводится в целом для обеспечения информацией о ходе и промежуточных результатах реализации Программы ответственным исполнителем ежегодно, а также по итогам завершения реализации Программы.</w:t>
      </w:r>
    </w:p>
    <w:p w14:paraId="31057190" w14:textId="77777777" w:rsidR="00AE7DB2" w:rsidRDefault="00AE7DB2" w:rsidP="00AE7DB2">
      <w:pPr>
        <w:suppressAutoHyphens/>
        <w:ind w:firstLine="709"/>
        <w:jc w:val="both"/>
      </w:pPr>
      <w:r>
        <w:t>В течение года осуществляется мониторинг показателей результативности выполнения мероприятий Программы.</w:t>
      </w:r>
    </w:p>
    <w:p w14:paraId="38E269EB" w14:textId="77777777" w:rsidR="00AE7DB2" w:rsidRDefault="00AE7DB2" w:rsidP="00AE7DB2">
      <w:pPr>
        <w:suppressAutoHyphens/>
        <w:ind w:firstLine="709"/>
        <w:jc w:val="both"/>
      </w:pPr>
      <w:r>
        <w:t>По результатам оценки эффективности реализации Программы производится уточнение и корректировка задач Программы, и основных мероприятий Программы.</w:t>
      </w:r>
    </w:p>
    <w:p w14:paraId="61063695" w14:textId="77777777" w:rsidR="00AE7DB2" w:rsidRDefault="00AE7DB2" w:rsidP="00AE7DB2">
      <w:pPr>
        <w:suppressAutoHyphens/>
        <w:ind w:firstLine="709"/>
        <w:jc w:val="both"/>
      </w:pPr>
      <w:r>
        <w:t>При проведении оценки эффективности реализации Программы учитывается информация (сведения) отчетов соисполнителей Программы.</w:t>
      </w:r>
    </w:p>
    <w:p w14:paraId="4668E6A4" w14:textId="77777777" w:rsidR="00AE7DB2" w:rsidRDefault="00AE7DB2" w:rsidP="00AE7DB2">
      <w:pPr>
        <w:suppressAutoHyphens/>
        <w:ind w:firstLine="709"/>
        <w:jc w:val="both"/>
      </w:pPr>
      <w:r>
        <w:t>Для оценки эффективности реализации Программы используются показатели результативности, которые отражают:</w:t>
      </w:r>
    </w:p>
    <w:p w14:paraId="41650CBA" w14:textId="77777777" w:rsidR="00AE7DB2" w:rsidRDefault="00AE7DB2" w:rsidP="00AE7DB2">
      <w:pPr>
        <w:suppressAutoHyphens/>
        <w:ind w:firstLine="709"/>
        <w:jc w:val="both"/>
      </w:pPr>
      <w:r>
        <w:t>- степень достижения целей и решения задач Программы;</w:t>
      </w:r>
    </w:p>
    <w:p w14:paraId="5CA60BAB" w14:textId="77777777" w:rsidR="00AE7DB2" w:rsidRDefault="00AE7DB2" w:rsidP="00AE7DB2">
      <w:pPr>
        <w:suppressAutoHyphens/>
        <w:ind w:firstLine="709"/>
        <w:jc w:val="both"/>
      </w:pPr>
      <w:r>
        <w:t>- степень соответствия фактических затрат запланированному уровню затрат и эффективности использования финансовых средств.</w:t>
      </w:r>
    </w:p>
    <w:p w14:paraId="691A7FA0" w14:textId="77777777" w:rsidR="00AE7DB2" w:rsidRDefault="00AE7DB2" w:rsidP="00AE7DB2">
      <w:pPr>
        <w:suppressAutoHyphens/>
        <w:ind w:firstLine="709"/>
        <w:jc w:val="both"/>
      </w:pPr>
      <w:r>
        <w:t>Эффективность и результативность Программы определяется исходя из оценки степени выполнения целевых показателей с учетом соответствия полученных результатов поставленным целям, а также косвенных воздействий на социально-экономическую ситуацию в регионе.</w:t>
      </w:r>
    </w:p>
    <w:p w14:paraId="389F1B88" w14:textId="77777777" w:rsidR="00AE7DB2" w:rsidRDefault="00AE7DB2" w:rsidP="00AE7DB2">
      <w:pPr>
        <w:suppressAutoHyphens/>
        <w:ind w:firstLine="709"/>
        <w:jc w:val="both"/>
      </w:pPr>
      <w:r>
        <w:t>Оценка эффективности Программы проводится ежегодно, до 1 марта года, следующего за отчетным, а также по завершении реализации Программы.</w:t>
      </w:r>
    </w:p>
    <w:p w14:paraId="4AEFF44A" w14:textId="77777777" w:rsidR="00AE7DB2" w:rsidRDefault="00AE7DB2" w:rsidP="00AE7DB2">
      <w:pPr>
        <w:suppressAutoHyphens/>
        <w:ind w:firstLine="709"/>
        <w:jc w:val="both"/>
      </w:pPr>
      <w:r>
        <w:t>Оценка степени достижения целей и решения задач Программы осуществляется путем сопоставления фактически достигнутых значений показателей Программы и их плановых значений на основании следующей формулы:</w:t>
      </w:r>
    </w:p>
    <w:p w14:paraId="727BAA73" w14:textId="77777777" w:rsidR="00AE7DB2" w:rsidRDefault="00AE7DB2" w:rsidP="00AE7DB2">
      <w:pPr>
        <w:suppressAutoHyphens/>
        <w:ind w:firstLine="709"/>
        <w:jc w:val="both"/>
      </w:pPr>
    </w:p>
    <w:p w14:paraId="0D46E961" w14:textId="77777777" w:rsidR="00AE7DB2" w:rsidRDefault="00AE7DB2" w:rsidP="00AE7DB2">
      <w:pPr>
        <w:suppressAutoHyphens/>
        <w:ind w:firstLine="709"/>
        <w:jc w:val="both"/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D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факт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план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×100</m:t>
                </m:r>
              </m:e>
            </m:nary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den>
        </m:f>
      </m:oMath>
      <w:r>
        <w:t>,</w:t>
      </w:r>
    </w:p>
    <w:p w14:paraId="7473DB6B" w14:textId="77777777" w:rsidR="00AE7DB2" w:rsidRDefault="00AE7DB2" w:rsidP="00AE7DB2">
      <w:pPr>
        <w:suppressAutoHyphens/>
        <w:ind w:firstLine="709"/>
        <w:jc w:val="both"/>
      </w:pPr>
    </w:p>
    <w:p w14:paraId="1BB58605" w14:textId="77777777" w:rsidR="00AE7DB2" w:rsidRDefault="00AE7DB2" w:rsidP="00AE7DB2">
      <w:pPr>
        <w:suppressAutoHyphens/>
        <w:ind w:firstLine="709"/>
        <w:jc w:val="both"/>
      </w:pPr>
      <w:r>
        <w:t>где:</w:t>
      </w:r>
    </w:p>
    <w:p w14:paraId="1DE321E5" w14:textId="77777777" w:rsidR="00AE7DB2" w:rsidRDefault="00AE7DB2" w:rsidP="00AE7DB2">
      <w:pPr>
        <w:suppressAutoHyphens/>
        <w:ind w:firstLine="709"/>
        <w:jc w:val="both"/>
      </w:pPr>
      <w:r>
        <w:t>D - степень достижения цели (решения задач) Программы, %;</w:t>
      </w:r>
    </w:p>
    <w:p w14:paraId="2D980AE3" w14:textId="77777777" w:rsidR="00AE7DB2" w:rsidRDefault="00AE7DB2" w:rsidP="00AE7DB2">
      <w:pPr>
        <w:suppressAutoHyphens/>
        <w:ind w:firstLine="709"/>
        <w:jc w:val="both"/>
      </w:pPr>
      <w:proofErr w:type="spellStart"/>
      <w:r>
        <w:t>Pi</w:t>
      </w:r>
      <w:proofErr w:type="spellEnd"/>
      <w:r>
        <w:t xml:space="preserve"> - степень достижения i-</w:t>
      </w:r>
      <w:proofErr w:type="spellStart"/>
      <w:r>
        <w:t>го</w:t>
      </w:r>
      <w:proofErr w:type="spellEnd"/>
      <w:r>
        <w:t xml:space="preserve"> показателя цели (решения задач) Программы (Программы);</w:t>
      </w:r>
    </w:p>
    <w:p w14:paraId="3CE65EE3" w14:textId="77777777" w:rsidR="00AE7DB2" w:rsidRDefault="00AE7DB2" w:rsidP="00AE7DB2">
      <w:pPr>
        <w:suppressAutoHyphens/>
        <w:ind w:firstLine="709"/>
        <w:jc w:val="both"/>
      </w:pPr>
      <w:r>
        <w:lastRenderedPageBreak/>
        <w:t>N - количество показателей Программы;</w:t>
      </w:r>
    </w:p>
    <w:p w14:paraId="6CD2FBAF" w14:textId="77777777" w:rsidR="00AE7DB2" w:rsidRDefault="00AE7DB2" w:rsidP="00AE7DB2">
      <w:pPr>
        <w:suppressAutoHyphens/>
        <w:ind w:firstLine="709"/>
        <w:jc w:val="both"/>
      </w:pPr>
      <w:proofErr w:type="spellStart"/>
      <w:r>
        <w:t>Рфакт</w:t>
      </w:r>
      <w:proofErr w:type="spellEnd"/>
      <w:r>
        <w:t xml:space="preserve"> - фактическое значение показателя цели (решения задач) Программы;</w:t>
      </w:r>
    </w:p>
    <w:p w14:paraId="750E64E1" w14:textId="77777777" w:rsidR="00AE7DB2" w:rsidRDefault="00AE7DB2" w:rsidP="00AE7DB2">
      <w:pPr>
        <w:suppressAutoHyphens/>
        <w:ind w:firstLine="709"/>
        <w:jc w:val="both"/>
      </w:pPr>
      <w:proofErr w:type="spellStart"/>
      <w:r>
        <w:t>Рплан</w:t>
      </w:r>
      <w:proofErr w:type="spellEnd"/>
      <w:r>
        <w:t xml:space="preserve"> - плановое значение показателя цели Программы.</w:t>
      </w:r>
    </w:p>
    <w:p w14:paraId="4440F2C4" w14:textId="77777777" w:rsidR="00AE7DB2" w:rsidRDefault="00AE7DB2" w:rsidP="00AE7DB2">
      <w:pPr>
        <w:suppressAutoHyphens/>
        <w:ind w:firstLine="709"/>
        <w:jc w:val="both"/>
      </w:pPr>
      <w:r>
        <w:t>Планируемые и фактические значения показателей достижения цели (решения задач) Программы определяются в соответствии с данными, представленные в таблице 5 к настоящей Программе.</w:t>
      </w:r>
    </w:p>
    <w:p w14:paraId="0AAE19C1" w14:textId="77777777" w:rsidR="00AE7DB2" w:rsidRDefault="00AE7DB2" w:rsidP="00AE7DB2">
      <w:pPr>
        <w:suppressAutoHyphens/>
        <w:ind w:firstLine="709"/>
        <w:jc w:val="both"/>
      </w:pPr>
      <w:r>
        <w:t>Оценка степени соответствия запланированному уровню затрат и эффективности использования бюджетных средств заключается в сопоставлении плановых и фактических объемов финансирования основных мероприятий Программы и осуществляется на основании следующей формулы:</w:t>
      </w:r>
    </w:p>
    <w:p w14:paraId="541EBEB4" w14:textId="77777777" w:rsidR="00AE7DB2" w:rsidRDefault="00AE7DB2" w:rsidP="00AE7DB2">
      <w:pPr>
        <w:suppressAutoHyphens/>
        <w:ind w:firstLine="709"/>
        <w:jc w:val="both"/>
      </w:pPr>
      <w:r>
        <w:t xml:space="preserve">F = </w:t>
      </w:r>
      <w:proofErr w:type="spellStart"/>
      <w:r>
        <w:t>Fфакт</w:t>
      </w:r>
      <w:proofErr w:type="spellEnd"/>
      <w:r>
        <w:t xml:space="preserve"> / </w:t>
      </w:r>
      <w:proofErr w:type="spellStart"/>
      <w:r>
        <w:t>Fплан</w:t>
      </w:r>
      <w:proofErr w:type="spellEnd"/>
      <w:r>
        <w:t xml:space="preserve"> x 100,</w:t>
      </w:r>
    </w:p>
    <w:p w14:paraId="3A86E512" w14:textId="77777777" w:rsidR="00AE7DB2" w:rsidRDefault="00AE7DB2" w:rsidP="00AE7DB2">
      <w:pPr>
        <w:suppressAutoHyphens/>
        <w:ind w:firstLine="709"/>
        <w:jc w:val="both"/>
      </w:pPr>
      <w:r>
        <w:t>где:</w:t>
      </w:r>
    </w:p>
    <w:p w14:paraId="640EA9AC" w14:textId="77777777" w:rsidR="00AE7DB2" w:rsidRDefault="00AE7DB2" w:rsidP="00AE7DB2">
      <w:pPr>
        <w:suppressAutoHyphens/>
        <w:ind w:firstLine="709"/>
        <w:jc w:val="both"/>
      </w:pPr>
      <w:r>
        <w:t>F – степень соответствия запланированному уровню затрат и эффективности использования бюджетных средств, %;</w:t>
      </w:r>
    </w:p>
    <w:p w14:paraId="219005ED" w14:textId="77777777" w:rsidR="00AE7DB2" w:rsidRDefault="00AE7DB2" w:rsidP="00AE7DB2">
      <w:pPr>
        <w:suppressAutoHyphens/>
        <w:ind w:firstLine="709"/>
        <w:jc w:val="both"/>
      </w:pPr>
      <w:proofErr w:type="spellStart"/>
      <w:r>
        <w:t>Fфакт</w:t>
      </w:r>
      <w:proofErr w:type="spellEnd"/>
      <w:r>
        <w:t xml:space="preserve"> – фактическое значение объема финансовых ресурсов, направленных на реализацию мероприятия за отчетный период;</w:t>
      </w:r>
    </w:p>
    <w:p w14:paraId="2D4011CB" w14:textId="77777777" w:rsidR="00AE7DB2" w:rsidRDefault="00AE7DB2" w:rsidP="00AE7DB2">
      <w:pPr>
        <w:suppressAutoHyphens/>
        <w:ind w:firstLine="709"/>
        <w:jc w:val="both"/>
      </w:pPr>
      <w:proofErr w:type="spellStart"/>
      <w:r>
        <w:t>Fплан</w:t>
      </w:r>
      <w:proofErr w:type="spellEnd"/>
      <w:r>
        <w:t xml:space="preserve"> – плановое значение объема финансовых ресурсов, направленных на реализацию мероприятия за отчетный период.</w:t>
      </w:r>
    </w:p>
    <w:p w14:paraId="0DF7512C" w14:textId="77777777" w:rsidR="00AE7DB2" w:rsidRDefault="00AE7DB2" w:rsidP="00AE7DB2">
      <w:pPr>
        <w:suppressAutoHyphens/>
        <w:ind w:firstLine="709"/>
        <w:jc w:val="both"/>
      </w:pPr>
      <w:r>
        <w:t>Оценка эффективности реализации Программы рассчитывается по следующей формуле:</w:t>
      </w:r>
    </w:p>
    <w:p w14:paraId="63F1AFD7" w14:textId="77777777" w:rsidR="00AE7DB2" w:rsidRDefault="00AE7DB2" w:rsidP="00AE7DB2">
      <w:pPr>
        <w:suppressAutoHyphens/>
        <w:ind w:firstLine="709"/>
        <w:jc w:val="both"/>
      </w:pPr>
      <w:r>
        <w:rPr>
          <w:lang w:val="en-US"/>
        </w:rPr>
        <w:t>I</w:t>
      </w:r>
      <w:r w:rsidRPr="007F7878">
        <w:t xml:space="preserve"> </w:t>
      </w:r>
      <w:r>
        <w:t>= (</w:t>
      </w:r>
      <w:r>
        <w:rPr>
          <w:lang w:val="en-US"/>
        </w:rPr>
        <w:t>D</w:t>
      </w:r>
      <w:r w:rsidRPr="007F7878">
        <w:t xml:space="preserve"> </w:t>
      </w:r>
      <w:r>
        <w:t xml:space="preserve">+ </w:t>
      </w:r>
      <w:r>
        <w:rPr>
          <w:lang w:val="en-US"/>
        </w:rPr>
        <w:t>F</w:t>
      </w:r>
      <w:r>
        <w:t>)/2</w:t>
      </w:r>
    </w:p>
    <w:p w14:paraId="49F3C769" w14:textId="77777777" w:rsidR="00AE7DB2" w:rsidRDefault="00AE7DB2" w:rsidP="00AE7DB2">
      <w:pPr>
        <w:suppressAutoHyphens/>
        <w:ind w:firstLine="709"/>
        <w:jc w:val="both"/>
      </w:pPr>
      <w:r>
        <w:t>где:</w:t>
      </w:r>
    </w:p>
    <w:p w14:paraId="2835EE19" w14:textId="77777777" w:rsidR="00AE7DB2" w:rsidRDefault="00AE7DB2" w:rsidP="00AE7DB2">
      <w:pPr>
        <w:suppressAutoHyphens/>
        <w:ind w:firstLine="709"/>
        <w:jc w:val="both"/>
      </w:pPr>
      <w:r>
        <w:t>I – показатель эффективности реализации Программы в отчетном году;</w:t>
      </w:r>
    </w:p>
    <w:p w14:paraId="37FBFE96" w14:textId="77777777" w:rsidR="00AE7DB2" w:rsidRDefault="00AE7DB2" w:rsidP="00AE7DB2">
      <w:pPr>
        <w:suppressAutoHyphens/>
        <w:ind w:firstLine="709"/>
        <w:jc w:val="both"/>
      </w:pPr>
      <w:r>
        <w:t>D – степень достижения цели (решения задач) Программы;</w:t>
      </w:r>
    </w:p>
    <w:p w14:paraId="5962A199" w14:textId="77777777" w:rsidR="00AE7DB2" w:rsidRDefault="00AE7DB2" w:rsidP="00AE7DB2">
      <w:pPr>
        <w:suppressAutoHyphens/>
        <w:ind w:firstLine="709"/>
        <w:jc w:val="both"/>
      </w:pPr>
      <w:r>
        <w:t>F – степень соответствия запланированному уровню затрат и эффективности использования бюджетных средств.</w:t>
      </w:r>
    </w:p>
    <w:p w14:paraId="37DE5402" w14:textId="77777777" w:rsidR="00AE7DB2" w:rsidRDefault="00AE7DB2" w:rsidP="00AE7DB2">
      <w:pPr>
        <w:suppressAutoHyphens/>
        <w:ind w:firstLine="709"/>
        <w:jc w:val="both"/>
      </w:pPr>
      <w:r>
        <w:t>Программа считается реализуемой с высоким уровнем эффективности, если значение интегрального показателя эффективности реализации Программы составляет не менее 95%.</w:t>
      </w:r>
    </w:p>
    <w:p w14:paraId="67499A01" w14:textId="77777777" w:rsidR="00AE7DB2" w:rsidRDefault="00AE7DB2" w:rsidP="00AE7DB2">
      <w:pPr>
        <w:suppressAutoHyphens/>
        <w:ind w:firstLine="709"/>
        <w:jc w:val="both"/>
      </w:pPr>
      <w:r>
        <w:t>Программа считается реализуемой с удовлетворительным уровнем эффективности, если значение интегрального показателя эффективности реализации Программы составляет не менее 70%.</w:t>
      </w:r>
    </w:p>
    <w:p w14:paraId="0DA60AEF" w14:textId="77777777" w:rsidR="00AE7DB2" w:rsidRDefault="00AE7DB2" w:rsidP="00AE7DB2">
      <w:pPr>
        <w:suppressAutoHyphens/>
        <w:ind w:firstLine="709"/>
        <w:jc w:val="both"/>
      </w:pPr>
      <w:r>
        <w:t>Программа считается реализуемой с неудовлетворительным уровнем эффективности, если значение интегрального показателя эффективности реализации Программы составляет менее 70%.</w:t>
      </w:r>
    </w:p>
    <w:p w14:paraId="35FE1BE3" w14:textId="77777777" w:rsidR="00AE7DB2" w:rsidRDefault="00AE7DB2" w:rsidP="00AE7DB2">
      <w:pPr>
        <w:suppressAutoHyphens/>
        <w:ind w:firstLine="709"/>
        <w:jc w:val="both"/>
        <w:rPr>
          <w:lang w:eastAsia="ar-SA"/>
        </w:rPr>
      </w:pPr>
    </w:p>
    <w:p w14:paraId="70809B9E" w14:textId="77777777" w:rsidR="00AE7DB2" w:rsidRDefault="00AE7DB2" w:rsidP="00AE7DB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Бюджетная эффективность Программы определяется как соотношение фактически использование средств, запланированных на реализацию Программы, к утвержденному плану:</w:t>
      </w:r>
    </w:p>
    <w:p w14:paraId="10DEF988" w14:textId="77777777" w:rsidR="00AE7DB2" w:rsidRDefault="00AE7DB2" w:rsidP="00AE7DB2">
      <w:pPr>
        <w:suppressAutoHyphens/>
        <w:ind w:firstLine="709"/>
        <w:jc w:val="both"/>
        <w:rPr>
          <w:lang w:eastAsia="ar-SA"/>
        </w:rPr>
      </w:pPr>
    </w:p>
    <w:p w14:paraId="55179712" w14:textId="77777777" w:rsidR="00AE7DB2" w:rsidRDefault="00AE7DB2" w:rsidP="00AE7DB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Фактическое использование средств</w:t>
      </w:r>
    </w:p>
    <w:p w14:paraId="050B5E04" w14:textId="77777777" w:rsidR="00AE7DB2" w:rsidRDefault="00AE7DB2" w:rsidP="00AE7DB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________________________________ * 100 процентов</w:t>
      </w:r>
    </w:p>
    <w:p w14:paraId="20227614" w14:textId="77777777" w:rsidR="00AE7DB2" w:rsidRDefault="00AE7DB2" w:rsidP="00AE7DB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Утвержденный план</w:t>
      </w:r>
    </w:p>
    <w:p w14:paraId="6518A0B3" w14:textId="77777777" w:rsidR="00AE7DB2" w:rsidRDefault="00AE7DB2" w:rsidP="00AE7DB2"/>
    <w:p w14:paraId="7CD9DF25" w14:textId="77777777" w:rsidR="00AE7DB2" w:rsidRDefault="00AE7DB2" w:rsidP="00AE7DB2"/>
    <w:p w14:paraId="4D5292C4" w14:textId="77777777" w:rsidR="00AE7DB2" w:rsidRDefault="00AE7DB2" w:rsidP="00AE7DB2"/>
    <w:p w14:paraId="73D53AA6" w14:textId="77777777" w:rsidR="00AE7DB2" w:rsidRDefault="00AE7DB2" w:rsidP="00AE7DB2"/>
    <w:p w14:paraId="6A26B4D7" w14:textId="77777777" w:rsidR="00C548EC" w:rsidRDefault="00C548EC"/>
    <w:sectPr w:rsidR="00C54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345"/>
    <w:rsid w:val="00022B01"/>
    <w:rsid w:val="00031A91"/>
    <w:rsid w:val="000406FE"/>
    <w:rsid w:val="00052C40"/>
    <w:rsid w:val="00077787"/>
    <w:rsid w:val="000A5C21"/>
    <w:rsid w:val="000C5D05"/>
    <w:rsid w:val="000F1138"/>
    <w:rsid w:val="00143C1A"/>
    <w:rsid w:val="0018651D"/>
    <w:rsid w:val="001B2E6D"/>
    <w:rsid w:val="001B4850"/>
    <w:rsid w:val="00210C58"/>
    <w:rsid w:val="00210E4A"/>
    <w:rsid w:val="00245828"/>
    <w:rsid w:val="00265BCA"/>
    <w:rsid w:val="002B65C9"/>
    <w:rsid w:val="002C419F"/>
    <w:rsid w:val="002D121D"/>
    <w:rsid w:val="002E1ABF"/>
    <w:rsid w:val="002E703F"/>
    <w:rsid w:val="002F568D"/>
    <w:rsid w:val="00307351"/>
    <w:rsid w:val="00333EDB"/>
    <w:rsid w:val="00337730"/>
    <w:rsid w:val="00345454"/>
    <w:rsid w:val="003504A3"/>
    <w:rsid w:val="0037472B"/>
    <w:rsid w:val="00381BE9"/>
    <w:rsid w:val="003D5796"/>
    <w:rsid w:val="003D6AF5"/>
    <w:rsid w:val="004260EF"/>
    <w:rsid w:val="00435501"/>
    <w:rsid w:val="00450E3F"/>
    <w:rsid w:val="004720C8"/>
    <w:rsid w:val="00492C50"/>
    <w:rsid w:val="004A6E44"/>
    <w:rsid w:val="004C52FD"/>
    <w:rsid w:val="00523DD9"/>
    <w:rsid w:val="00545F47"/>
    <w:rsid w:val="00551428"/>
    <w:rsid w:val="00556253"/>
    <w:rsid w:val="00566E36"/>
    <w:rsid w:val="00574F54"/>
    <w:rsid w:val="005A27EF"/>
    <w:rsid w:val="005A75CD"/>
    <w:rsid w:val="0060567F"/>
    <w:rsid w:val="0063562B"/>
    <w:rsid w:val="00650398"/>
    <w:rsid w:val="0067662F"/>
    <w:rsid w:val="006A0BFB"/>
    <w:rsid w:val="006B110F"/>
    <w:rsid w:val="006B2145"/>
    <w:rsid w:val="006C1E09"/>
    <w:rsid w:val="006D5E3C"/>
    <w:rsid w:val="006E0D60"/>
    <w:rsid w:val="006F5E27"/>
    <w:rsid w:val="00756E9B"/>
    <w:rsid w:val="00774147"/>
    <w:rsid w:val="0079049A"/>
    <w:rsid w:val="007A3BC8"/>
    <w:rsid w:val="007B41FC"/>
    <w:rsid w:val="007C260E"/>
    <w:rsid w:val="007F0FF5"/>
    <w:rsid w:val="007F57DF"/>
    <w:rsid w:val="00826826"/>
    <w:rsid w:val="0083680F"/>
    <w:rsid w:val="00837E06"/>
    <w:rsid w:val="00860B4F"/>
    <w:rsid w:val="00887481"/>
    <w:rsid w:val="00892211"/>
    <w:rsid w:val="008C4074"/>
    <w:rsid w:val="008D31B8"/>
    <w:rsid w:val="008F1074"/>
    <w:rsid w:val="00902DC8"/>
    <w:rsid w:val="00992165"/>
    <w:rsid w:val="00996FDC"/>
    <w:rsid w:val="00A075D1"/>
    <w:rsid w:val="00A7679D"/>
    <w:rsid w:val="00A91E3C"/>
    <w:rsid w:val="00A9387D"/>
    <w:rsid w:val="00A94261"/>
    <w:rsid w:val="00AC4C02"/>
    <w:rsid w:val="00AC5C4D"/>
    <w:rsid w:val="00AD505A"/>
    <w:rsid w:val="00AE56E9"/>
    <w:rsid w:val="00AE6612"/>
    <w:rsid w:val="00AE7DB2"/>
    <w:rsid w:val="00B7476F"/>
    <w:rsid w:val="00BE2D3D"/>
    <w:rsid w:val="00BE4748"/>
    <w:rsid w:val="00BF1EA7"/>
    <w:rsid w:val="00C0106E"/>
    <w:rsid w:val="00C13F9D"/>
    <w:rsid w:val="00C144F3"/>
    <w:rsid w:val="00C548EC"/>
    <w:rsid w:val="00D31CB8"/>
    <w:rsid w:val="00D452D1"/>
    <w:rsid w:val="00D63784"/>
    <w:rsid w:val="00D72C07"/>
    <w:rsid w:val="00DB440C"/>
    <w:rsid w:val="00DB7905"/>
    <w:rsid w:val="00DF1E10"/>
    <w:rsid w:val="00E03FD3"/>
    <w:rsid w:val="00E0583B"/>
    <w:rsid w:val="00E167B3"/>
    <w:rsid w:val="00E211CB"/>
    <w:rsid w:val="00E409CD"/>
    <w:rsid w:val="00E42D0A"/>
    <w:rsid w:val="00E571A6"/>
    <w:rsid w:val="00E83430"/>
    <w:rsid w:val="00EB1087"/>
    <w:rsid w:val="00F36345"/>
    <w:rsid w:val="00F96922"/>
    <w:rsid w:val="00FB15FB"/>
    <w:rsid w:val="00FB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B4D8"/>
  <w15:chartTrackingRefBased/>
  <w15:docId w15:val="{87C58852-D960-430A-B272-0A25D9CD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E7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E7DB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semiHidden/>
    <w:unhideWhenUsed/>
    <w:qFormat/>
    <w:rsid w:val="00AE7DB2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E7DB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AE7DB2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styleId="a4">
    <w:name w:val="Emphasis"/>
    <w:qFormat/>
    <w:rsid w:val="00AE7DB2"/>
    <w:rPr>
      <w:rFonts w:ascii="Times New Roman" w:hAnsi="Times New Roman" w:cs="Times New Roman" w:hint="default"/>
      <w:i/>
      <w:iCs/>
    </w:rPr>
  </w:style>
  <w:style w:type="character" w:customStyle="1" w:styleId="HTML">
    <w:name w:val="Стандартный HTML Знак"/>
    <w:basedOn w:val="a1"/>
    <w:link w:val="HTML0"/>
    <w:semiHidden/>
    <w:rsid w:val="00AE7DB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0"/>
    <w:link w:val="HTML"/>
    <w:semiHidden/>
    <w:unhideWhenUsed/>
    <w:rsid w:val="00AE7D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1"/>
    <w:uiPriority w:val="99"/>
    <w:semiHidden/>
    <w:rsid w:val="00AE7DB2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msonormal0">
    <w:name w:val="msonormal"/>
    <w:basedOn w:val="a0"/>
    <w:uiPriority w:val="99"/>
    <w:rsid w:val="00AE7DB2"/>
    <w:pPr>
      <w:spacing w:before="100" w:beforeAutospacing="1" w:after="100" w:afterAutospacing="1"/>
    </w:pPr>
  </w:style>
  <w:style w:type="character" w:customStyle="1" w:styleId="a5">
    <w:name w:val="Верхний колонтитул Знак"/>
    <w:basedOn w:val="a1"/>
    <w:link w:val="a6"/>
    <w:uiPriority w:val="99"/>
    <w:semiHidden/>
    <w:rsid w:val="00AE7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0"/>
    <w:link w:val="a5"/>
    <w:uiPriority w:val="99"/>
    <w:semiHidden/>
    <w:unhideWhenUsed/>
    <w:rsid w:val="00AE7DB2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1"/>
    <w:uiPriority w:val="99"/>
    <w:semiHidden/>
    <w:rsid w:val="00AE7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1"/>
    <w:link w:val="a8"/>
    <w:uiPriority w:val="99"/>
    <w:semiHidden/>
    <w:rsid w:val="00AE7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7"/>
    <w:uiPriority w:val="99"/>
    <w:semiHidden/>
    <w:unhideWhenUsed/>
    <w:rsid w:val="00AE7DB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1"/>
    <w:uiPriority w:val="99"/>
    <w:semiHidden/>
    <w:rsid w:val="00AE7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0"/>
    <w:link w:val="aa"/>
    <w:uiPriority w:val="99"/>
    <w:qFormat/>
    <w:rsid w:val="00AE7DB2"/>
    <w:pPr>
      <w:jc w:val="center"/>
    </w:pPr>
    <w:rPr>
      <w:sz w:val="32"/>
      <w:szCs w:val="20"/>
      <w:lang w:val="x-none" w:eastAsia="x-none"/>
    </w:rPr>
  </w:style>
  <w:style w:type="character" w:customStyle="1" w:styleId="aa">
    <w:name w:val="Заголовок Знак"/>
    <w:basedOn w:val="a1"/>
    <w:link w:val="a9"/>
    <w:uiPriority w:val="99"/>
    <w:rsid w:val="00AE7DB2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b">
    <w:name w:val="Body Text"/>
    <w:basedOn w:val="a0"/>
    <w:link w:val="ac"/>
    <w:uiPriority w:val="99"/>
    <w:semiHidden/>
    <w:unhideWhenUsed/>
    <w:rsid w:val="00AE7DB2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semiHidden/>
    <w:rsid w:val="00AE7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1"/>
    <w:link w:val="ae"/>
    <w:uiPriority w:val="99"/>
    <w:semiHidden/>
    <w:rsid w:val="00AE7D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 Indent"/>
    <w:basedOn w:val="a0"/>
    <w:link w:val="ad"/>
    <w:uiPriority w:val="99"/>
    <w:semiHidden/>
    <w:unhideWhenUsed/>
    <w:rsid w:val="00AE7DB2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 с отступом Знак1"/>
    <w:basedOn w:val="a1"/>
    <w:uiPriority w:val="99"/>
    <w:semiHidden/>
    <w:rsid w:val="00AE7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0"/>
    <w:link w:val="af0"/>
    <w:uiPriority w:val="99"/>
    <w:qFormat/>
    <w:rsid w:val="00AE7DB2"/>
    <w:pPr>
      <w:jc w:val="center"/>
    </w:pPr>
    <w:rPr>
      <w:b/>
      <w:sz w:val="32"/>
      <w:szCs w:val="20"/>
      <w:lang w:val="x-none" w:eastAsia="x-none"/>
    </w:rPr>
  </w:style>
  <w:style w:type="character" w:customStyle="1" w:styleId="af0">
    <w:name w:val="Подзаголовок Знак"/>
    <w:basedOn w:val="a1"/>
    <w:link w:val="af"/>
    <w:uiPriority w:val="99"/>
    <w:rsid w:val="00AE7DB2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21">
    <w:name w:val="Основной текст 2 Знак"/>
    <w:basedOn w:val="a1"/>
    <w:link w:val="22"/>
    <w:uiPriority w:val="99"/>
    <w:semiHidden/>
    <w:rsid w:val="00AE7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1"/>
    <w:uiPriority w:val="99"/>
    <w:semiHidden/>
    <w:unhideWhenUsed/>
    <w:rsid w:val="00AE7DB2"/>
    <w:pPr>
      <w:spacing w:after="120" w:line="480" w:lineRule="auto"/>
    </w:pPr>
  </w:style>
  <w:style w:type="character" w:customStyle="1" w:styleId="210">
    <w:name w:val="Основной текст 2 Знак1"/>
    <w:basedOn w:val="a1"/>
    <w:uiPriority w:val="99"/>
    <w:semiHidden/>
    <w:rsid w:val="00AE7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a1"/>
    <w:link w:val="30"/>
    <w:uiPriority w:val="99"/>
    <w:semiHidden/>
    <w:rsid w:val="00AE7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0"/>
    <w:link w:val="3"/>
    <w:uiPriority w:val="99"/>
    <w:semiHidden/>
    <w:unhideWhenUsed/>
    <w:rsid w:val="00AE7DB2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basedOn w:val="a1"/>
    <w:uiPriority w:val="99"/>
    <w:semiHidden/>
    <w:rsid w:val="00AE7DB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1"/>
    <w:link w:val="24"/>
    <w:uiPriority w:val="99"/>
    <w:semiHidden/>
    <w:rsid w:val="00AE7D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0"/>
    <w:link w:val="23"/>
    <w:uiPriority w:val="99"/>
    <w:semiHidden/>
    <w:unhideWhenUsed/>
    <w:rsid w:val="00AE7DB2"/>
    <w:pPr>
      <w:ind w:right="4" w:firstLine="708"/>
      <w:jc w:val="both"/>
    </w:pPr>
    <w:rPr>
      <w:sz w:val="28"/>
    </w:rPr>
  </w:style>
  <w:style w:type="character" w:customStyle="1" w:styleId="211">
    <w:name w:val="Основной текст с отступом 2 Знак1"/>
    <w:basedOn w:val="a1"/>
    <w:uiPriority w:val="99"/>
    <w:semiHidden/>
    <w:rsid w:val="00AE7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1"/>
    <w:link w:val="33"/>
    <w:uiPriority w:val="99"/>
    <w:semiHidden/>
    <w:rsid w:val="00AE7DB2"/>
    <w:rPr>
      <w:color w:val="FF0000"/>
      <w:sz w:val="28"/>
    </w:rPr>
  </w:style>
  <w:style w:type="paragraph" w:styleId="33">
    <w:name w:val="Body Text Indent 3"/>
    <w:basedOn w:val="a0"/>
    <w:link w:val="32"/>
    <w:uiPriority w:val="99"/>
    <w:semiHidden/>
    <w:unhideWhenUsed/>
    <w:rsid w:val="00AE7DB2"/>
    <w:pPr>
      <w:ind w:firstLine="720"/>
      <w:jc w:val="both"/>
    </w:pPr>
    <w:rPr>
      <w:rFonts w:asciiTheme="minorHAnsi" w:eastAsiaTheme="minorHAnsi" w:hAnsiTheme="minorHAnsi" w:cstheme="minorBidi"/>
      <w:color w:val="FF0000"/>
      <w:sz w:val="28"/>
      <w:szCs w:val="22"/>
      <w:lang w:eastAsia="en-US"/>
    </w:rPr>
  </w:style>
  <w:style w:type="character" w:customStyle="1" w:styleId="310">
    <w:name w:val="Основной текст с отступом 3 Знак1"/>
    <w:basedOn w:val="a1"/>
    <w:uiPriority w:val="99"/>
    <w:semiHidden/>
    <w:rsid w:val="00AE7DB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1">
    <w:name w:val="Схема документа Знак"/>
    <w:basedOn w:val="a1"/>
    <w:link w:val="af2"/>
    <w:uiPriority w:val="99"/>
    <w:semiHidden/>
    <w:rsid w:val="00AE7DB2"/>
    <w:rPr>
      <w:rFonts w:ascii="Tahoma" w:eastAsia="Times New Roman" w:hAnsi="Tahoma" w:cs="Times New Roman"/>
      <w:sz w:val="16"/>
      <w:szCs w:val="16"/>
      <w:lang w:eastAsia="ru-RU"/>
    </w:rPr>
  </w:style>
  <w:style w:type="paragraph" w:styleId="af2">
    <w:name w:val="Document Map"/>
    <w:basedOn w:val="a0"/>
    <w:link w:val="af1"/>
    <w:uiPriority w:val="99"/>
    <w:semiHidden/>
    <w:unhideWhenUsed/>
    <w:rsid w:val="00AE7DB2"/>
    <w:rPr>
      <w:rFonts w:ascii="Tahoma" w:hAnsi="Tahoma"/>
      <w:sz w:val="16"/>
      <w:szCs w:val="16"/>
    </w:rPr>
  </w:style>
  <w:style w:type="character" w:customStyle="1" w:styleId="14">
    <w:name w:val="Схема документа Знак1"/>
    <w:basedOn w:val="a1"/>
    <w:uiPriority w:val="99"/>
    <w:semiHidden/>
    <w:rsid w:val="00AE7DB2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3">
    <w:name w:val="Текст Знак"/>
    <w:basedOn w:val="a1"/>
    <w:link w:val="a"/>
    <w:uiPriority w:val="99"/>
    <w:semiHidden/>
    <w:rsid w:val="00AE7DB2"/>
    <w:rPr>
      <w:rFonts w:ascii="Times New Roman" w:eastAsia="MS Mincho" w:hAnsi="Times New Roman" w:cs="Times New Roman"/>
      <w:sz w:val="24"/>
      <w:szCs w:val="20"/>
      <w:lang w:val="x-none" w:eastAsia="x-none"/>
    </w:rPr>
  </w:style>
  <w:style w:type="paragraph" w:styleId="a">
    <w:name w:val="Plain Text"/>
    <w:basedOn w:val="a0"/>
    <w:link w:val="af3"/>
    <w:uiPriority w:val="99"/>
    <w:semiHidden/>
    <w:unhideWhenUsed/>
    <w:rsid w:val="00AE7DB2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5">
    <w:name w:val="Текст Знак1"/>
    <w:basedOn w:val="a1"/>
    <w:uiPriority w:val="99"/>
    <w:semiHidden/>
    <w:rsid w:val="00AE7DB2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f4">
    <w:name w:val="Текст выноски Знак"/>
    <w:basedOn w:val="a1"/>
    <w:link w:val="af5"/>
    <w:uiPriority w:val="99"/>
    <w:semiHidden/>
    <w:rsid w:val="00AE7DB2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0"/>
    <w:link w:val="af4"/>
    <w:uiPriority w:val="99"/>
    <w:semiHidden/>
    <w:unhideWhenUsed/>
    <w:rsid w:val="00AE7DB2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1"/>
    <w:uiPriority w:val="99"/>
    <w:semiHidden/>
    <w:rsid w:val="00AE7DB2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No Spacing"/>
    <w:uiPriority w:val="99"/>
    <w:qFormat/>
    <w:rsid w:val="00AE7DB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7">
    <w:name w:val="List Paragraph"/>
    <w:basedOn w:val="a0"/>
    <w:uiPriority w:val="34"/>
    <w:qFormat/>
    <w:rsid w:val="00AE7DB2"/>
    <w:pPr>
      <w:ind w:left="720"/>
      <w:contextualSpacing/>
    </w:pPr>
  </w:style>
  <w:style w:type="paragraph" w:customStyle="1" w:styleId="af8">
    <w:name w:val="Нормальный (таблица)"/>
    <w:basedOn w:val="a0"/>
    <w:next w:val="a0"/>
    <w:uiPriority w:val="99"/>
    <w:rsid w:val="00AE7DB2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9">
    <w:name w:val="Прижатый влево"/>
    <w:basedOn w:val="a0"/>
    <w:next w:val="a0"/>
    <w:uiPriority w:val="99"/>
    <w:rsid w:val="00AE7DB2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AE7D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2">
    <w:name w:val="Style2"/>
    <w:basedOn w:val="a0"/>
    <w:uiPriority w:val="99"/>
    <w:rsid w:val="00AE7DB2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paragraph" w:customStyle="1" w:styleId="Style12">
    <w:name w:val="Style12"/>
    <w:basedOn w:val="a0"/>
    <w:uiPriority w:val="99"/>
    <w:rsid w:val="00AE7DB2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uiPriority w:val="99"/>
    <w:rsid w:val="00AE7DB2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uiPriority w:val="99"/>
    <w:rsid w:val="00AE7DB2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uiPriority w:val="99"/>
    <w:rsid w:val="00AE7DB2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uiPriority w:val="99"/>
    <w:rsid w:val="00AE7DB2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uiPriority w:val="99"/>
    <w:rsid w:val="00AE7DB2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uiPriority w:val="99"/>
    <w:rsid w:val="00AE7DB2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uiPriority w:val="99"/>
    <w:rsid w:val="00AE7DB2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uiPriority w:val="99"/>
    <w:rsid w:val="00AE7DB2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uiPriority w:val="99"/>
    <w:rsid w:val="00AE7DB2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uiPriority w:val="99"/>
    <w:rsid w:val="00AE7DB2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E7D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">
    <w:name w:val="ConsPlusNormal Знак"/>
    <w:link w:val="ConsPlusNormal0"/>
    <w:locked/>
    <w:rsid w:val="00AE7DB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E7D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7D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Отчетный"/>
    <w:basedOn w:val="a0"/>
    <w:uiPriority w:val="99"/>
    <w:rsid w:val="00AE7DB2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uiPriority w:val="99"/>
    <w:rsid w:val="00AE7DB2"/>
    <w:pPr>
      <w:jc w:val="both"/>
    </w:pPr>
  </w:style>
  <w:style w:type="paragraph" w:customStyle="1" w:styleId="ConsNormal">
    <w:name w:val="ConsNormal"/>
    <w:uiPriority w:val="99"/>
    <w:rsid w:val="00AE7D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Normal1">
    <w:name w:val="Normal1"/>
    <w:uiPriority w:val="99"/>
    <w:rsid w:val="00AE7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">
    <w:name w:val="Body Text 2 Знак Знак"/>
    <w:link w:val="BodyText20"/>
    <w:locked/>
    <w:rsid w:val="00AE7DB2"/>
    <w:rPr>
      <w:sz w:val="24"/>
      <w:szCs w:val="24"/>
    </w:rPr>
  </w:style>
  <w:style w:type="paragraph" w:customStyle="1" w:styleId="BodyText20">
    <w:name w:val="Body Text 2 Знак"/>
    <w:basedOn w:val="a0"/>
    <w:link w:val="BodyText2"/>
    <w:rsid w:val="00AE7DB2"/>
    <w:pPr>
      <w:ind w:firstLine="720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212">
    <w:name w:val="Основной текст 21"/>
    <w:basedOn w:val="a0"/>
    <w:uiPriority w:val="99"/>
    <w:rsid w:val="00AE7DB2"/>
    <w:pPr>
      <w:ind w:firstLine="720"/>
      <w:jc w:val="both"/>
    </w:pPr>
    <w:rPr>
      <w:sz w:val="28"/>
      <w:szCs w:val="28"/>
    </w:rPr>
  </w:style>
  <w:style w:type="paragraph" w:customStyle="1" w:styleId="17">
    <w:name w:val="Абзац списка1"/>
    <w:basedOn w:val="a0"/>
    <w:uiPriority w:val="99"/>
    <w:qFormat/>
    <w:rsid w:val="00AE7DB2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afb">
    <w:name w:val="Основной текст_"/>
    <w:link w:val="34"/>
    <w:locked/>
    <w:rsid w:val="00AE7DB2"/>
    <w:rPr>
      <w:sz w:val="26"/>
      <w:shd w:val="clear" w:color="auto" w:fill="FFFFFF"/>
    </w:rPr>
  </w:style>
  <w:style w:type="paragraph" w:customStyle="1" w:styleId="34">
    <w:name w:val="Основной текст3"/>
    <w:basedOn w:val="a0"/>
    <w:link w:val="afb"/>
    <w:rsid w:val="00AE7DB2"/>
    <w:pPr>
      <w:widowControl w:val="0"/>
      <w:shd w:val="clear" w:color="auto" w:fill="FFFFFF"/>
      <w:spacing w:before="420" w:line="317" w:lineRule="exact"/>
      <w:ind w:firstLine="700"/>
      <w:jc w:val="both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Style10">
    <w:name w:val="Style10"/>
    <w:basedOn w:val="a0"/>
    <w:uiPriority w:val="99"/>
    <w:rsid w:val="00AE7DB2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paragraph" w:customStyle="1" w:styleId="18">
    <w:name w:val="Основной текст1"/>
    <w:basedOn w:val="a0"/>
    <w:uiPriority w:val="99"/>
    <w:rsid w:val="00AE7DB2"/>
    <w:pPr>
      <w:jc w:val="both"/>
    </w:pPr>
    <w:rPr>
      <w:szCs w:val="20"/>
    </w:rPr>
  </w:style>
  <w:style w:type="character" w:customStyle="1" w:styleId="afc">
    <w:name w:val="Гипертекстовая ссылка"/>
    <w:uiPriority w:val="99"/>
    <w:rsid w:val="00AE7DB2"/>
    <w:rPr>
      <w:color w:val="008000"/>
    </w:rPr>
  </w:style>
  <w:style w:type="character" w:customStyle="1" w:styleId="FontStyle20">
    <w:name w:val="Font Style20"/>
    <w:rsid w:val="00AE7DB2"/>
    <w:rPr>
      <w:rFonts w:ascii="Cambria" w:hAnsi="Cambria" w:cs="Cambria" w:hint="default"/>
      <w:b/>
      <w:bCs/>
      <w:sz w:val="24"/>
      <w:szCs w:val="24"/>
    </w:rPr>
  </w:style>
  <w:style w:type="character" w:customStyle="1" w:styleId="FontStyle21">
    <w:name w:val="Font Style21"/>
    <w:rsid w:val="00AE7DB2"/>
    <w:rPr>
      <w:rFonts w:ascii="Cambria" w:hAnsi="Cambria" w:cs="Cambria" w:hint="default"/>
      <w:spacing w:val="-10"/>
      <w:sz w:val="26"/>
      <w:szCs w:val="26"/>
    </w:rPr>
  </w:style>
  <w:style w:type="character" w:customStyle="1" w:styleId="apple-converted-space">
    <w:name w:val="apple-converted-space"/>
    <w:basedOn w:val="a1"/>
    <w:rsid w:val="00AE7DB2"/>
  </w:style>
  <w:style w:type="character" w:customStyle="1" w:styleId="19">
    <w:name w:val="Заголовок №1"/>
    <w:rsid w:val="00AE7DB2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7"/>
      <w:u w:val="none"/>
      <w:effect w:val="none"/>
      <w:lang w:val="ru-RU" w:eastAsia="x-none"/>
    </w:rPr>
  </w:style>
  <w:style w:type="character" w:customStyle="1" w:styleId="FontStyle19">
    <w:name w:val="Font Style19"/>
    <w:rsid w:val="00AE7DB2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AE7DB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">
    <w:name w:val="Font Style16"/>
    <w:rsid w:val="00AE7DB2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rsid w:val="00AE7DB2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1B518-A352-4CAD-9294-366CF1A8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4884</Words>
  <Characters>27840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kylt02</dc:creator>
  <cp:keywords/>
  <dc:description/>
  <cp:lastModifiedBy>Цар Екатерина Ярославовна</cp:lastModifiedBy>
  <cp:revision>5</cp:revision>
  <cp:lastPrinted>2024-09-30T12:14:00Z</cp:lastPrinted>
  <dcterms:created xsi:type="dcterms:W3CDTF">2024-09-30T12:21:00Z</dcterms:created>
  <dcterms:modified xsi:type="dcterms:W3CDTF">2024-10-04T08:31:00Z</dcterms:modified>
</cp:coreProperties>
</file>