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A6" w:rsidRPr="00115C42" w:rsidRDefault="00801DAD" w:rsidP="00800FA6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AC3C7A">
        <w:rPr>
          <w:b/>
          <w:noProof/>
          <w:sz w:val="36"/>
          <w:szCs w:val="36"/>
        </w:rPr>
        <w:drawing>
          <wp:inline distT="0" distB="0" distL="0" distR="0">
            <wp:extent cx="676275" cy="8001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FA6" w:rsidRPr="003247F5" w:rsidRDefault="00800FA6" w:rsidP="00800FA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47F5">
        <w:rPr>
          <w:b/>
          <w:bCs/>
          <w:sz w:val="28"/>
          <w:szCs w:val="28"/>
        </w:rPr>
        <w:t>Мурманская область</w:t>
      </w:r>
    </w:p>
    <w:p w:rsidR="00800FA6" w:rsidRPr="003247F5" w:rsidRDefault="00800FA6" w:rsidP="00800FA6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3247F5">
        <w:rPr>
          <w:b/>
          <w:bCs/>
          <w:sz w:val="36"/>
          <w:szCs w:val="36"/>
        </w:rPr>
        <w:t>Администрация Кольского района</w:t>
      </w:r>
    </w:p>
    <w:p w:rsidR="00800FA6" w:rsidRPr="003247F5" w:rsidRDefault="00800FA6" w:rsidP="00800FA6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00FA6" w:rsidRPr="003247F5" w:rsidRDefault="00800FA6" w:rsidP="00800FA6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3247F5">
        <w:rPr>
          <w:b/>
          <w:bCs/>
          <w:sz w:val="40"/>
          <w:szCs w:val="40"/>
        </w:rPr>
        <w:t>П О С Т А Н О В Л Е Н И Е</w:t>
      </w:r>
    </w:p>
    <w:p w:rsidR="00800FA6" w:rsidRPr="003247F5" w:rsidRDefault="00800FA6" w:rsidP="00800FA6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800FA6" w:rsidRPr="003247F5" w:rsidRDefault="0002373A" w:rsidP="0002373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00FA6" w:rsidRPr="003247F5">
        <w:rPr>
          <w:b/>
          <w:sz w:val="28"/>
          <w:szCs w:val="28"/>
        </w:rPr>
        <w:t>т</w:t>
      </w:r>
      <w:r w:rsidRPr="00134C14">
        <w:rPr>
          <w:b/>
          <w:sz w:val="28"/>
          <w:szCs w:val="28"/>
        </w:rPr>
        <w:t xml:space="preserve"> </w:t>
      </w:r>
      <w:r w:rsidR="00134C14">
        <w:rPr>
          <w:b/>
          <w:sz w:val="28"/>
          <w:szCs w:val="28"/>
        </w:rPr>
        <w:t>08.11.2024</w:t>
      </w:r>
      <w:r w:rsidR="00134C14">
        <w:rPr>
          <w:b/>
          <w:sz w:val="28"/>
          <w:szCs w:val="28"/>
        </w:rPr>
        <w:tab/>
      </w:r>
      <w:bookmarkStart w:id="0" w:name="_GoBack"/>
      <w:bookmarkEnd w:id="0"/>
      <w:r w:rsidR="00800FA6" w:rsidRPr="003247F5">
        <w:rPr>
          <w:b/>
          <w:sz w:val="28"/>
          <w:szCs w:val="28"/>
        </w:rPr>
        <w:tab/>
      </w:r>
      <w:r w:rsidR="00800FA6" w:rsidRPr="003247F5">
        <w:rPr>
          <w:b/>
          <w:sz w:val="28"/>
          <w:szCs w:val="28"/>
        </w:rPr>
        <w:tab/>
        <w:t>г. Кола</w:t>
      </w:r>
      <w:r w:rsidR="00800FA6" w:rsidRPr="003247F5">
        <w:rPr>
          <w:b/>
          <w:sz w:val="28"/>
          <w:szCs w:val="28"/>
        </w:rPr>
        <w:tab/>
      </w:r>
      <w:r w:rsidR="00800FA6" w:rsidRPr="003247F5">
        <w:rPr>
          <w:b/>
          <w:sz w:val="28"/>
          <w:szCs w:val="28"/>
        </w:rPr>
        <w:tab/>
      </w:r>
      <w:r w:rsidR="00800FA6" w:rsidRPr="003247F5">
        <w:rPr>
          <w:b/>
          <w:sz w:val="28"/>
          <w:szCs w:val="28"/>
        </w:rPr>
        <w:tab/>
      </w:r>
      <w:r w:rsidR="00800FA6" w:rsidRPr="003247F5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</w:t>
      </w:r>
      <w:r w:rsidR="00800FA6" w:rsidRPr="003247F5">
        <w:rPr>
          <w:b/>
          <w:sz w:val="28"/>
          <w:szCs w:val="28"/>
        </w:rPr>
        <w:t xml:space="preserve"> </w:t>
      </w:r>
      <w:r w:rsidR="00134C14">
        <w:rPr>
          <w:b/>
          <w:sz w:val="28"/>
          <w:szCs w:val="28"/>
        </w:rPr>
        <w:t>1747</w:t>
      </w:r>
    </w:p>
    <w:p w:rsidR="00800FA6" w:rsidRPr="003247F5" w:rsidRDefault="00800FA6" w:rsidP="00800FA6">
      <w:pPr>
        <w:suppressAutoHyphens/>
        <w:jc w:val="center"/>
        <w:rPr>
          <w:b/>
          <w:sz w:val="28"/>
          <w:szCs w:val="28"/>
        </w:rPr>
      </w:pPr>
    </w:p>
    <w:p w:rsidR="00BF4AB7" w:rsidRDefault="00BF4AB7" w:rsidP="00BF4AB7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BF4AB7" w:rsidRDefault="00BF4AB7" w:rsidP="00BF4AB7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«Развитие физической культуры и спорта»</w:t>
      </w:r>
    </w:p>
    <w:p w:rsidR="00BF4AB7" w:rsidRDefault="00BF4AB7" w:rsidP="00BF4AB7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2021 - 2025 годы,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утвержденную постановлением</w:t>
      </w:r>
    </w:p>
    <w:p w:rsidR="00BF4AB7" w:rsidRDefault="00BF4AB7" w:rsidP="00BF4AB7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Кольского района от 09.11.2018 № 1207</w:t>
      </w:r>
    </w:p>
    <w:p w:rsidR="00BF4AB7" w:rsidRDefault="00BF4AB7" w:rsidP="00BF4AB7">
      <w:pPr>
        <w:pStyle w:val="af2"/>
        <w:suppressAutoHyphens/>
        <w:spacing w:after="0"/>
        <w:ind w:firstLine="709"/>
        <w:jc w:val="both"/>
        <w:rPr>
          <w:b/>
          <w:bCs/>
          <w:sz w:val="28"/>
          <w:szCs w:val="28"/>
        </w:rPr>
      </w:pPr>
    </w:p>
    <w:p w:rsidR="00BF4AB7" w:rsidRDefault="00BF4AB7" w:rsidP="00BF4AB7">
      <w:pPr>
        <w:pStyle w:val="af2"/>
        <w:suppressAutoHyphens/>
        <w:spacing w:after="0"/>
        <w:ind w:firstLine="709"/>
        <w:jc w:val="both"/>
        <w:rPr>
          <w:b/>
          <w:bCs/>
          <w:sz w:val="28"/>
          <w:szCs w:val="28"/>
        </w:rPr>
      </w:pPr>
    </w:p>
    <w:p w:rsidR="00BF4AB7" w:rsidRDefault="00BF4AB7" w:rsidP="00BF4AB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В целях уточнения объемов финансирования и состава программных мероприятий</w:t>
      </w:r>
      <w:r>
        <w:rPr>
          <w:sz w:val="28"/>
          <w:szCs w:val="28"/>
          <w:lang w:val="x-none"/>
        </w:rPr>
        <w:t xml:space="preserve"> администрация </w:t>
      </w:r>
      <w:r>
        <w:rPr>
          <w:b/>
          <w:i/>
          <w:sz w:val="28"/>
          <w:szCs w:val="28"/>
          <w:lang w:val="x-none"/>
        </w:rPr>
        <w:t>п о с т а н о в л я е т</w:t>
      </w:r>
      <w:r>
        <w:rPr>
          <w:sz w:val="28"/>
          <w:szCs w:val="28"/>
          <w:lang w:val="x-none"/>
        </w:rPr>
        <w:t>:</w:t>
      </w:r>
    </w:p>
    <w:p w:rsidR="00BF4AB7" w:rsidRDefault="00BF4AB7" w:rsidP="00BF4AB7">
      <w:pPr>
        <w:suppressAutoHyphens/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</w:p>
    <w:p w:rsidR="00BF4AB7" w:rsidRDefault="00BF4AB7" w:rsidP="00BF4AB7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физической культуры и спорта» на 20</w:t>
      </w:r>
      <w:r w:rsidR="004F44AE">
        <w:rPr>
          <w:sz w:val="28"/>
          <w:szCs w:val="28"/>
        </w:rPr>
        <w:t>21 - 2025</w:t>
      </w:r>
      <w:r>
        <w:rPr>
          <w:sz w:val="28"/>
          <w:szCs w:val="28"/>
        </w:rPr>
        <w:t xml:space="preserve"> годы, утвержденную </w:t>
      </w:r>
      <w:r>
        <w:rPr>
          <w:bCs/>
          <w:color w:val="000000"/>
          <w:sz w:val="28"/>
          <w:szCs w:val="28"/>
        </w:rPr>
        <w:t xml:space="preserve">постановлением администрации Кольского района от </w:t>
      </w:r>
      <w:r w:rsidR="004F44AE">
        <w:rPr>
          <w:bCs/>
          <w:color w:val="000000"/>
          <w:sz w:val="28"/>
          <w:szCs w:val="28"/>
        </w:rPr>
        <w:t>09</w:t>
      </w:r>
      <w:r>
        <w:rPr>
          <w:bCs/>
          <w:color w:val="000000"/>
          <w:sz w:val="28"/>
          <w:szCs w:val="28"/>
        </w:rPr>
        <w:t>.1</w:t>
      </w:r>
      <w:r w:rsidR="004F44AE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.201</w:t>
      </w:r>
      <w:r w:rsidR="004F44AE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 № 1</w:t>
      </w:r>
      <w:r w:rsidR="004F44AE">
        <w:rPr>
          <w:bCs/>
          <w:color w:val="000000"/>
          <w:sz w:val="28"/>
          <w:szCs w:val="28"/>
        </w:rPr>
        <w:t>207</w:t>
      </w:r>
      <w:r>
        <w:rPr>
          <w:bCs/>
          <w:color w:val="000000"/>
          <w:sz w:val="28"/>
          <w:szCs w:val="28"/>
        </w:rPr>
        <w:t xml:space="preserve"> «Об утверждении муниципальной программы «Развитие физической культуры и спорта» на 20</w:t>
      </w:r>
      <w:r w:rsidR="004F44AE">
        <w:rPr>
          <w:bCs/>
          <w:color w:val="000000"/>
          <w:sz w:val="28"/>
          <w:szCs w:val="28"/>
        </w:rPr>
        <w:t>21</w:t>
      </w:r>
      <w:r>
        <w:rPr>
          <w:bCs/>
          <w:color w:val="000000"/>
          <w:sz w:val="28"/>
          <w:szCs w:val="28"/>
        </w:rPr>
        <w:t>-202</w:t>
      </w:r>
      <w:r w:rsidR="004F44AE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годы»</w:t>
      </w:r>
      <w:r w:rsidR="00FC2C9B">
        <w:rPr>
          <w:bCs/>
          <w:color w:val="000000"/>
          <w:sz w:val="28"/>
          <w:szCs w:val="28"/>
        </w:rPr>
        <w:t xml:space="preserve"> </w:t>
      </w:r>
      <w:r w:rsidR="00FC2C9B">
        <w:rPr>
          <w:sz w:val="28"/>
          <w:szCs w:val="28"/>
        </w:rPr>
        <w:t>(в редакции постановления</w:t>
      </w:r>
      <w:r w:rsidR="00FC2C9B" w:rsidRPr="00F7476E">
        <w:rPr>
          <w:sz w:val="28"/>
          <w:szCs w:val="28"/>
        </w:rPr>
        <w:t xml:space="preserve"> администрации Кольского район</w:t>
      </w:r>
      <w:r w:rsidR="00FC2C9B">
        <w:rPr>
          <w:sz w:val="28"/>
          <w:szCs w:val="28"/>
        </w:rPr>
        <w:t xml:space="preserve">а от </w:t>
      </w:r>
      <w:r w:rsidR="0025552F">
        <w:rPr>
          <w:sz w:val="28"/>
          <w:szCs w:val="28"/>
        </w:rPr>
        <w:t>13</w:t>
      </w:r>
      <w:r w:rsidR="007E43FC">
        <w:rPr>
          <w:sz w:val="28"/>
          <w:szCs w:val="28"/>
        </w:rPr>
        <w:t>.</w:t>
      </w:r>
      <w:r w:rsidR="0025552F">
        <w:rPr>
          <w:sz w:val="28"/>
          <w:szCs w:val="28"/>
        </w:rPr>
        <w:t>03</w:t>
      </w:r>
      <w:r w:rsidR="007E43FC">
        <w:rPr>
          <w:sz w:val="28"/>
          <w:szCs w:val="28"/>
        </w:rPr>
        <w:t>.</w:t>
      </w:r>
      <w:r w:rsidR="00FC2C9B" w:rsidRPr="00CD66C7">
        <w:rPr>
          <w:sz w:val="28"/>
          <w:szCs w:val="28"/>
        </w:rPr>
        <w:t>20</w:t>
      </w:r>
      <w:r w:rsidR="00BD629E">
        <w:rPr>
          <w:sz w:val="28"/>
          <w:szCs w:val="28"/>
        </w:rPr>
        <w:t>2</w:t>
      </w:r>
      <w:r w:rsidR="0025552F">
        <w:rPr>
          <w:sz w:val="28"/>
          <w:szCs w:val="28"/>
        </w:rPr>
        <w:t>4</w:t>
      </w:r>
      <w:r w:rsidR="00FC2C9B" w:rsidRPr="00CD66C7">
        <w:rPr>
          <w:sz w:val="28"/>
          <w:szCs w:val="28"/>
        </w:rPr>
        <w:t xml:space="preserve"> № </w:t>
      </w:r>
      <w:r w:rsidR="0025552F">
        <w:rPr>
          <w:sz w:val="28"/>
          <w:szCs w:val="28"/>
        </w:rPr>
        <w:t>429</w:t>
      </w:r>
      <w:r w:rsidR="00FC2C9B" w:rsidRPr="00F7476E">
        <w:rPr>
          <w:sz w:val="28"/>
          <w:szCs w:val="28"/>
        </w:rPr>
        <w:t>)</w:t>
      </w:r>
      <w:r w:rsidR="004F44AE">
        <w:rPr>
          <w:bCs/>
          <w:color w:val="000000"/>
          <w:sz w:val="28"/>
          <w:szCs w:val="28"/>
        </w:rPr>
        <w:t xml:space="preserve">, изложив </w:t>
      </w:r>
      <w:r>
        <w:rPr>
          <w:bCs/>
          <w:color w:val="000000"/>
          <w:sz w:val="28"/>
          <w:szCs w:val="28"/>
        </w:rPr>
        <w:t>её в прилагаемой редакции.</w:t>
      </w:r>
    </w:p>
    <w:p w:rsidR="00BF4AB7" w:rsidRDefault="00BF4AB7" w:rsidP="00BF4AB7">
      <w:pPr>
        <w:suppressAutoHyphens/>
        <w:ind w:firstLine="709"/>
        <w:jc w:val="both"/>
        <w:rPr>
          <w:sz w:val="28"/>
          <w:szCs w:val="28"/>
        </w:rPr>
      </w:pPr>
    </w:p>
    <w:p w:rsidR="00BF4AB7" w:rsidRDefault="00BF4AB7" w:rsidP="00BF4AB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органов местного самоуправления муниципального образования Кольский район </w:t>
      </w:r>
      <w:r>
        <w:rPr>
          <w:sz w:val="28"/>
          <w:szCs w:val="28"/>
        </w:rPr>
        <w:br/>
        <w:t>в сети «Интернет».</w:t>
      </w:r>
    </w:p>
    <w:p w:rsidR="00BF4AB7" w:rsidRDefault="00BF4AB7" w:rsidP="00BF4AB7">
      <w:pPr>
        <w:pStyle w:val="21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BF4AB7" w:rsidRDefault="00BF4AB7" w:rsidP="00BF4AB7">
      <w:pPr>
        <w:pStyle w:val="3"/>
        <w:tabs>
          <w:tab w:val="left" w:pos="709"/>
          <w:tab w:val="left" w:pos="9356"/>
        </w:tabs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</w:t>
      </w:r>
      <w:r>
        <w:rPr>
          <w:sz w:val="28"/>
          <w:szCs w:val="28"/>
        </w:rPr>
        <w:br/>
        <w:t>за собой.</w:t>
      </w:r>
    </w:p>
    <w:p w:rsidR="00800FA6" w:rsidRPr="003247F5" w:rsidRDefault="00800FA6" w:rsidP="00800FA6">
      <w:pPr>
        <w:tabs>
          <w:tab w:val="left" w:pos="709"/>
          <w:tab w:val="left" w:pos="9356"/>
        </w:tabs>
        <w:suppressAutoHyphens/>
        <w:ind w:firstLine="709"/>
        <w:jc w:val="both"/>
        <w:rPr>
          <w:b/>
          <w:bCs/>
          <w:sz w:val="28"/>
          <w:szCs w:val="28"/>
        </w:rPr>
      </w:pPr>
    </w:p>
    <w:p w:rsidR="00800FA6" w:rsidRDefault="00800FA6" w:rsidP="00800FA6">
      <w:pPr>
        <w:tabs>
          <w:tab w:val="left" w:pos="720"/>
        </w:tabs>
        <w:suppressAutoHyphens/>
        <w:jc w:val="both"/>
        <w:rPr>
          <w:b/>
          <w:bCs/>
          <w:sz w:val="28"/>
          <w:szCs w:val="28"/>
        </w:rPr>
      </w:pPr>
    </w:p>
    <w:p w:rsidR="0002373A" w:rsidRPr="003247F5" w:rsidRDefault="0002373A" w:rsidP="00800FA6">
      <w:pPr>
        <w:tabs>
          <w:tab w:val="left" w:pos="720"/>
        </w:tabs>
        <w:suppressAutoHyphens/>
        <w:jc w:val="both"/>
        <w:rPr>
          <w:b/>
          <w:bCs/>
          <w:sz w:val="28"/>
          <w:szCs w:val="28"/>
        </w:rPr>
      </w:pPr>
    </w:p>
    <w:p w:rsidR="00800FA6" w:rsidRPr="003247F5" w:rsidRDefault="0002373A" w:rsidP="00800FA6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0FA6" w:rsidRPr="003247F5">
        <w:rPr>
          <w:sz w:val="28"/>
          <w:szCs w:val="28"/>
        </w:rPr>
        <w:t>Глав</w:t>
      </w:r>
      <w:r w:rsidR="00587667">
        <w:rPr>
          <w:sz w:val="28"/>
          <w:szCs w:val="28"/>
        </w:rPr>
        <w:t>а</w:t>
      </w:r>
      <w:r w:rsidR="00800FA6" w:rsidRPr="003247F5">
        <w:rPr>
          <w:sz w:val="28"/>
          <w:szCs w:val="28"/>
        </w:rPr>
        <w:t xml:space="preserve"> </w:t>
      </w:r>
      <w:r w:rsidR="002A06D1">
        <w:rPr>
          <w:sz w:val="28"/>
          <w:szCs w:val="28"/>
        </w:rPr>
        <w:t>Кольского района</w:t>
      </w:r>
      <w:r w:rsidR="00800FA6" w:rsidRPr="003247F5">
        <w:rPr>
          <w:sz w:val="28"/>
          <w:szCs w:val="28"/>
        </w:rPr>
        <w:tab/>
      </w:r>
      <w:r w:rsidR="00800FA6" w:rsidRPr="003247F5">
        <w:rPr>
          <w:sz w:val="28"/>
          <w:szCs w:val="28"/>
        </w:rPr>
        <w:tab/>
      </w:r>
      <w:r w:rsidR="00304DBF">
        <w:rPr>
          <w:sz w:val="28"/>
          <w:szCs w:val="28"/>
        </w:rPr>
        <w:tab/>
      </w:r>
      <w:r w:rsidR="00800FA6" w:rsidRPr="003247F5">
        <w:rPr>
          <w:sz w:val="28"/>
          <w:szCs w:val="28"/>
        </w:rPr>
        <w:tab/>
      </w:r>
      <w:r w:rsidR="00800FA6" w:rsidRPr="003247F5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587667">
        <w:rPr>
          <w:sz w:val="28"/>
          <w:szCs w:val="28"/>
        </w:rPr>
        <w:t>А.П. Лихолат</w:t>
      </w:r>
    </w:p>
    <w:p w:rsidR="0002373A" w:rsidRDefault="0002373A" w:rsidP="00800FA6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  <w:sectPr w:rsidR="0002373A" w:rsidSect="005249FE">
          <w:headerReference w:type="even" r:id="rId9"/>
          <w:headerReference w:type="default" r:id="rId10"/>
          <w:headerReference w:type="first" r:id="rId11"/>
          <w:pgSz w:w="11906" w:h="16838"/>
          <w:pgMar w:top="1418" w:right="709" w:bottom="1134" w:left="1559" w:header="709" w:footer="709" w:gutter="0"/>
          <w:cols w:space="708"/>
          <w:titlePg/>
          <w:docGrid w:linePitch="360"/>
        </w:sectPr>
      </w:pPr>
    </w:p>
    <w:p w:rsidR="00800FA6" w:rsidRDefault="00800FA6" w:rsidP="00800FA6">
      <w:pPr>
        <w:ind w:left="5500"/>
        <w:jc w:val="center"/>
      </w:pPr>
      <w:r>
        <w:lastRenderedPageBreak/>
        <w:t>УТВЕРЖДЕНА</w:t>
      </w:r>
      <w:r w:rsidRPr="00584EEF">
        <w:t xml:space="preserve"> </w:t>
      </w:r>
    </w:p>
    <w:p w:rsidR="00800FA6" w:rsidRPr="00584EEF" w:rsidRDefault="00800FA6" w:rsidP="00800FA6">
      <w:pPr>
        <w:ind w:left="5500"/>
        <w:jc w:val="center"/>
      </w:pPr>
      <w:r w:rsidRPr="00584EEF">
        <w:t>постановлени</w:t>
      </w:r>
      <w:r>
        <w:t>ем</w:t>
      </w:r>
    </w:p>
    <w:p w:rsidR="0002373A" w:rsidRDefault="00800FA6" w:rsidP="00800FA6">
      <w:pPr>
        <w:ind w:left="5500"/>
        <w:jc w:val="center"/>
      </w:pPr>
      <w:r w:rsidRPr="00584EEF">
        <w:t xml:space="preserve">администрации Кольского района </w:t>
      </w:r>
    </w:p>
    <w:p w:rsidR="00800FA6" w:rsidRPr="00584EEF" w:rsidRDefault="00800FA6" w:rsidP="00800FA6">
      <w:pPr>
        <w:ind w:left="5500"/>
        <w:jc w:val="center"/>
      </w:pPr>
      <w:r w:rsidRPr="00584EEF">
        <w:t xml:space="preserve">от </w:t>
      </w:r>
      <w:r>
        <w:t>___________</w:t>
      </w:r>
      <w:r w:rsidR="0002373A">
        <w:t>____</w:t>
      </w:r>
      <w:r w:rsidR="00F95AF4">
        <w:t xml:space="preserve">_ </w:t>
      </w:r>
      <w:r w:rsidR="00F95AF4" w:rsidRPr="00584EEF">
        <w:t>№</w:t>
      </w:r>
      <w:r w:rsidRPr="00584EEF">
        <w:t xml:space="preserve"> </w:t>
      </w:r>
      <w:r>
        <w:t>_______</w:t>
      </w:r>
    </w:p>
    <w:p w:rsidR="00800FA6" w:rsidRPr="00584EEF" w:rsidRDefault="00800FA6" w:rsidP="00800FA6"/>
    <w:p w:rsidR="00800FA6" w:rsidRPr="0020152D" w:rsidRDefault="00800FA6" w:rsidP="00800FA6">
      <w:pPr>
        <w:jc w:val="center"/>
        <w:rPr>
          <w:b/>
          <w:bCs/>
        </w:rPr>
      </w:pPr>
      <w:r>
        <w:rPr>
          <w:b/>
          <w:bCs/>
        </w:rPr>
        <w:t xml:space="preserve">Муниципальная программа </w:t>
      </w:r>
    </w:p>
    <w:p w:rsidR="00800FA6" w:rsidRPr="00584EEF" w:rsidRDefault="00800FA6" w:rsidP="00800FA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</w:rPr>
      </w:pPr>
      <w:r w:rsidRPr="00584EEF">
        <w:rPr>
          <w:b/>
          <w:bCs/>
          <w:color w:val="000000"/>
        </w:rPr>
        <w:t xml:space="preserve">«Развитие физической культуры и </w:t>
      </w:r>
      <w:r w:rsidR="00F95AF4" w:rsidRPr="00584EEF">
        <w:rPr>
          <w:b/>
          <w:bCs/>
          <w:color w:val="000000"/>
        </w:rPr>
        <w:t>спорта» на</w:t>
      </w:r>
      <w:r w:rsidRPr="00584EEF">
        <w:rPr>
          <w:b/>
          <w:bCs/>
          <w:color w:val="000000"/>
        </w:rPr>
        <w:t xml:space="preserve"> </w:t>
      </w:r>
      <w:r w:rsidRPr="007609F0">
        <w:rPr>
          <w:b/>
          <w:bCs/>
          <w:color w:val="000000"/>
        </w:rPr>
        <w:t>20</w:t>
      </w:r>
      <w:r>
        <w:rPr>
          <w:b/>
          <w:bCs/>
          <w:color w:val="000000"/>
        </w:rPr>
        <w:t>21</w:t>
      </w:r>
      <w:r w:rsidRPr="007609F0">
        <w:rPr>
          <w:b/>
          <w:bCs/>
          <w:color w:val="000000"/>
        </w:rPr>
        <w:t xml:space="preserve"> - 202</w:t>
      </w:r>
      <w:r>
        <w:rPr>
          <w:b/>
          <w:bCs/>
          <w:color w:val="000000"/>
        </w:rPr>
        <w:t>5</w:t>
      </w:r>
      <w:r w:rsidRPr="007609F0">
        <w:rPr>
          <w:b/>
          <w:bCs/>
          <w:color w:val="000000"/>
        </w:rPr>
        <w:t xml:space="preserve"> </w:t>
      </w:r>
      <w:r w:rsidRPr="00584EEF">
        <w:rPr>
          <w:b/>
          <w:bCs/>
          <w:color w:val="000000"/>
        </w:rPr>
        <w:t xml:space="preserve">годы </w:t>
      </w:r>
    </w:p>
    <w:p w:rsidR="00800FA6" w:rsidRPr="00584EEF" w:rsidRDefault="00800FA6" w:rsidP="00800FA6">
      <w:pPr>
        <w:jc w:val="center"/>
      </w:pPr>
    </w:p>
    <w:p w:rsidR="00800FA6" w:rsidRPr="00584EEF" w:rsidRDefault="00800FA6" w:rsidP="00800FA6">
      <w:pPr>
        <w:jc w:val="center"/>
        <w:rPr>
          <w:b/>
          <w:bCs/>
        </w:rPr>
      </w:pPr>
      <w:r>
        <w:rPr>
          <w:b/>
          <w:bCs/>
        </w:rPr>
        <w:t>Паспорт Программы</w:t>
      </w:r>
    </w:p>
    <w:p w:rsidR="00800FA6" w:rsidRPr="00584EEF" w:rsidRDefault="00800FA6" w:rsidP="00800FA6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8"/>
        <w:gridCol w:w="2099"/>
        <w:gridCol w:w="1119"/>
        <w:gridCol w:w="936"/>
        <w:gridCol w:w="876"/>
        <w:gridCol w:w="1056"/>
        <w:gridCol w:w="876"/>
      </w:tblGrid>
      <w:tr w:rsidR="00800FA6" w:rsidRPr="00584EEF" w:rsidTr="005249FE">
        <w:tc>
          <w:tcPr>
            <w:tcW w:w="2653" w:type="dxa"/>
            <w:shd w:val="clear" w:color="auto" w:fill="auto"/>
          </w:tcPr>
          <w:p w:rsidR="00800FA6" w:rsidRPr="00584EEF" w:rsidRDefault="00800FA6" w:rsidP="005249FE">
            <w:pPr>
              <w:rPr>
                <w:b/>
                <w:bCs/>
              </w:rPr>
            </w:pPr>
            <w:r w:rsidRPr="00584EEF">
              <w:rPr>
                <w:color w:val="000000"/>
              </w:rPr>
              <w:t>Цел</w:t>
            </w:r>
            <w:r>
              <w:rPr>
                <w:color w:val="000000"/>
              </w:rPr>
              <w:t>ь</w:t>
            </w:r>
            <w:r w:rsidRPr="00584EEF">
              <w:rPr>
                <w:color w:val="000000"/>
              </w:rPr>
              <w:t xml:space="preserve"> Программы</w:t>
            </w:r>
          </w:p>
        </w:tc>
        <w:tc>
          <w:tcPr>
            <w:tcW w:w="6853" w:type="dxa"/>
            <w:gridSpan w:val="6"/>
            <w:shd w:val="clear" w:color="auto" w:fill="auto"/>
          </w:tcPr>
          <w:p w:rsidR="00800FA6" w:rsidRPr="00584EEF" w:rsidRDefault="00800FA6" w:rsidP="005249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5F0F">
              <w:rPr>
                <w:color w:val="000000"/>
              </w:rPr>
              <w:t xml:space="preserve">Создание условий для занятий физкультурой и спортом, обеспечение условий для максимальной вовлеченности населения </w:t>
            </w:r>
            <w:r>
              <w:rPr>
                <w:color w:val="000000"/>
              </w:rPr>
              <w:t xml:space="preserve">всех возрастов </w:t>
            </w:r>
            <w:r w:rsidRPr="00135F0F">
              <w:rPr>
                <w:color w:val="000000"/>
              </w:rPr>
              <w:t>в систематические занятия физкультурой и спортом</w:t>
            </w:r>
            <w:r>
              <w:rPr>
                <w:color w:val="000000"/>
              </w:rPr>
              <w:t xml:space="preserve"> на территории Кольского района</w:t>
            </w:r>
          </w:p>
        </w:tc>
      </w:tr>
      <w:tr w:rsidR="00800FA6" w:rsidRPr="00584EEF" w:rsidTr="005249FE">
        <w:tc>
          <w:tcPr>
            <w:tcW w:w="2653" w:type="dxa"/>
            <w:shd w:val="clear" w:color="auto" w:fill="auto"/>
          </w:tcPr>
          <w:p w:rsidR="00800FA6" w:rsidRPr="00584EEF" w:rsidRDefault="00800FA6" w:rsidP="005249FE">
            <w:pPr>
              <w:rPr>
                <w:b/>
              </w:rPr>
            </w:pPr>
            <w:r w:rsidRPr="00584EEF">
              <w:t xml:space="preserve">Задачи </w:t>
            </w:r>
            <w:r>
              <w:t>Программы</w:t>
            </w:r>
          </w:p>
        </w:tc>
        <w:tc>
          <w:tcPr>
            <w:tcW w:w="6853" w:type="dxa"/>
            <w:gridSpan w:val="6"/>
            <w:shd w:val="clear" w:color="auto" w:fill="auto"/>
          </w:tcPr>
          <w:p w:rsidR="00800FA6" w:rsidRPr="0020152D" w:rsidRDefault="00800FA6" w:rsidP="005249FE">
            <w:r w:rsidRPr="00665A47">
              <w:t>Повышение интереса различных категорий населения Кольского района к занятиям физической культурой и спор</w:t>
            </w:r>
            <w:r>
              <w:t xml:space="preserve">том. </w:t>
            </w:r>
          </w:p>
        </w:tc>
      </w:tr>
      <w:tr w:rsidR="00800FA6" w:rsidRPr="00584EEF" w:rsidTr="005249FE">
        <w:tc>
          <w:tcPr>
            <w:tcW w:w="2653" w:type="dxa"/>
            <w:shd w:val="clear" w:color="auto" w:fill="auto"/>
          </w:tcPr>
          <w:p w:rsidR="00800FA6" w:rsidRPr="00584EEF" w:rsidRDefault="00800FA6" w:rsidP="005249FE">
            <w:r>
              <w:t>Ц</w:t>
            </w:r>
            <w:r w:rsidRPr="00584EEF">
              <w:t xml:space="preserve">елевые </w:t>
            </w:r>
          </w:p>
          <w:p w:rsidR="00800FA6" w:rsidRPr="00584EEF" w:rsidRDefault="00800FA6" w:rsidP="005249FE">
            <w:pPr>
              <w:rPr>
                <w:b/>
              </w:rPr>
            </w:pPr>
            <w:r w:rsidRPr="00584EEF">
              <w:t>показатели</w:t>
            </w:r>
            <w:r>
              <w:t xml:space="preserve"> Программы</w:t>
            </w:r>
          </w:p>
          <w:p w:rsidR="00800FA6" w:rsidRPr="00584EEF" w:rsidRDefault="00800FA6" w:rsidP="005249FE"/>
        </w:tc>
        <w:tc>
          <w:tcPr>
            <w:tcW w:w="6853" w:type="dxa"/>
            <w:gridSpan w:val="6"/>
            <w:shd w:val="clear" w:color="auto" w:fill="auto"/>
          </w:tcPr>
          <w:p w:rsidR="00800FA6" w:rsidRPr="00665A47" w:rsidRDefault="00800FA6" w:rsidP="005249FE">
            <w:r>
              <w:t>- д</w:t>
            </w:r>
            <w:r w:rsidRPr="00665A47">
              <w:t xml:space="preserve">оля </w:t>
            </w:r>
            <w:r>
              <w:rPr>
                <w:color w:val="000000"/>
              </w:rPr>
              <w:t xml:space="preserve">граждан, систематически </w:t>
            </w:r>
            <w:r w:rsidRPr="00135F0F">
              <w:rPr>
                <w:color w:val="000000"/>
              </w:rPr>
              <w:t xml:space="preserve">занимающихся физической культурой и спортом, </w:t>
            </w:r>
            <w:r>
              <w:rPr>
                <w:color w:val="000000"/>
              </w:rPr>
              <w:t>от</w:t>
            </w:r>
            <w:r w:rsidRPr="00135F0F">
              <w:rPr>
                <w:color w:val="000000"/>
              </w:rPr>
              <w:t xml:space="preserve"> общей численности </w:t>
            </w:r>
            <w:r>
              <w:rPr>
                <w:color w:val="000000"/>
              </w:rPr>
              <w:t>населения в возрасте от 3 до 70 лет</w:t>
            </w:r>
            <w:r w:rsidRPr="00665A47">
              <w:t xml:space="preserve"> (%)</w:t>
            </w:r>
            <w:r>
              <w:t>;</w:t>
            </w:r>
          </w:p>
          <w:p w:rsidR="00800FA6" w:rsidRDefault="00800FA6" w:rsidP="005249FE">
            <w:r>
              <w:t>- д</w:t>
            </w:r>
            <w:r w:rsidRPr="00665A47">
              <w:t xml:space="preserve">оля </w:t>
            </w:r>
            <w:r w:rsidR="006501D9">
              <w:t>обучающихся</w:t>
            </w:r>
            <w:r w:rsidRPr="00665A47">
              <w:t xml:space="preserve">, занимающихся </w:t>
            </w:r>
            <w:proofErr w:type="spellStart"/>
            <w:r w:rsidR="00F95AF4" w:rsidRPr="00665A47">
              <w:t>ФКиС</w:t>
            </w:r>
            <w:proofErr w:type="spellEnd"/>
            <w:r w:rsidR="00F95AF4" w:rsidRPr="00665A47">
              <w:t xml:space="preserve"> в</w:t>
            </w:r>
            <w:r w:rsidRPr="00665A47">
              <w:t xml:space="preserve"> общей численности </w:t>
            </w:r>
            <w:r>
              <w:t>обучающихся</w:t>
            </w:r>
            <w:r w:rsidRPr="00665A47">
              <w:t xml:space="preserve"> (%)</w:t>
            </w:r>
            <w:r>
              <w:t>;</w:t>
            </w:r>
          </w:p>
          <w:p w:rsidR="001F53F1" w:rsidRDefault="001F53F1" w:rsidP="005249FE">
            <w:r>
              <w:t xml:space="preserve">- </w:t>
            </w:r>
            <w:r w:rsidR="00E516E4">
              <w:t>д</w:t>
            </w:r>
            <w:r>
              <w:t>оля детей и молодежи, систематически занимающихся физической культурой и спортом, в общей численности детей и молодежи (возраст 3 - 29 лет) (%);</w:t>
            </w:r>
          </w:p>
          <w:p w:rsidR="006501D9" w:rsidRDefault="006501D9" w:rsidP="005249FE">
            <w:r>
              <w:t xml:space="preserve">- </w:t>
            </w:r>
            <w:r w:rsidR="00E516E4">
              <w:t>д</w:t>
            </w:r>
            <w:r w:rsidR="001F53F1">
              <w:t>оля граждан среднего возраста, систематически занимающихся физической культурой и спортом, в общей численности граждан среднего возраста (женщины 30 - 54 года; мужчины 30 - 59 лет) (%);</w:t>
            </w:r>
          </w:p>
          <w:p w:rsidR="001F53F1" w:rsidRDefault="001F53F1" w:rsidP="005249FE">
            <w:r>
              <w:t xml:space="preserve">- </w:t>
            </w:r>
            <w:r w:rsidR="00E516E4">
              <w:t>д</w:t>
            </w:r>
            <w:r>
              <w:t>оля граждан старшего возраста, систематически занимающихся физической культурой и спортом, в общей численности граждан старшего возраста (женщины 55 - 79 лет; мужчины 60 - 79 лет) (%)</w:t>
            </w:r>
            <w:r w:rsidR="00E516E4">
              <w:t>;</w:t>
            </w:r>
          </w:p>
          <w:p w:rsidR="00E516E4" w:rsidRPr="00584EEF" w:rsidRDefault="00E516E4" w:rsidP="005249FE">
            <w:r>
              <w:t>- 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</w:tr>
      <w:tr w:rsidR="00800FA6" w:rsidRPr="00584EEF" w:rsidTr="005249FE">
        <w:tc>
          <w:tcPr>
            <w:tcW w:w="2653" w:type="dxa"/>
            <w:shd w:val="clear" w:color="auto" w:fill="auto"/>
          </w:tcPr>
          <w:p w:rsidR="00800FA6" w:rsidRPr="00584EEF" w:rsidRDefault="00800FA6" w:rsidP="005249FE">
            <w:r w:rsidRPr="00584EEF">
              <w:t xml:space="preserve">Заказчики </w:t>
            </w:r>
            <w:r>
              <w:t>Программы</w:t>
            </w:r>
          </w:p>
        </w:tc>
        <w:tc>
          <w:tcPr>
            <w:tcW w:w="6853" w:type="dxa"/>
            <w:gridSpan w:val="6"/>
            <w:shd w:val="clear" w:color="auto" w:fill="auto"/>
          </w:tcPr>
          <w:p w:rsidR="00800FA6" w:rsidRPr="00584EEF" w:rsidRDefault="00800FA6" w:rsidP="005249FE">
            <w:r w:rsidRPr="00584EEF">
              <w:t>- отдел культуры администрации Кольского района</w:t>
            </w:r>
          </w:p>
          <w:p w:rsidR="00800FA6" w:rsidRPr="00584EEF" w:rsidRDefault="00800FA6" w:rsidP="005249FE">
            <w:r>
              <w:t>- управление образования администрации Кольского района</w:t>
            </w:r>
          </w:p>
        </w:tc>
      </w:tr>
      <w:tr w:rsidR="00800FA6" w:rsidRPr="00584EEF" w:rsidTr="005249FE">
        <w:tc>
          <w:tcPr>
            <w:tcW w:w="2653" w:type="dxa"/>
            <w:shd w:val="clear" w:color="auto" w:fill="auto"/>
          </w:tcPr>
          <w:p w:rsidR="00800FA6" w:rsidRPr="00584EEF" w:rsidRDefault="00800FA6" w:rsidP="005249FE">
            <w:r w:rsidRPr="00584EEF">
              <w:t xml:space="preserve">Заказчик-координатор </w:t>
            </w:r>
            <w:r>
              <w:t>Программы</w:t>
            </w:r>
          </w:p>
        </w:tc>
        <w:tc>
          <w:tcPr>
            <w:tcW w:w="6853" w:type="dxa"/>
            <w:gridSpan w:val="6"/>
            <w:shd w:val="clear" w:color="auto" w:fill="auto"/>
          </w:tcPr>
          <w:p w:rsidR="00800FA6" w:rsidRPr="00584EEF" w:rsidRDefault="00800FA6" w:rsidP="005249FE">
            <w:r w:rsidRPr="00584EEF">
              <w:t>- отдел культуры администрации Кольского района</w:t>
            </w:r>
          </w:p>
          <w:p w:rsidR="00800FA6" w:rsidRPr="00584EEF" w:rsidRDefault="00800FA6" w:rsidP="005249FE"/>
        </w:tc>
      </w:tr>
      <w:tr w:rsidR="00800FA6" w:rsidRPr="00584EEF" w:rsidTr="005249FE">
        <w:tc>
          <w:tcPr>
            <w:tcW w:w="2653" w:type="dxa"/>
            <w:shd w:val="clear" w:color="auto" w:fill="auto"/>
          </w:tcPr>
          <w:p w:rsidR="00800FA6" w:rsidRPr="00584EEF" w:rsidRDefault="00800FA6" w:rsidP="005249FE">
            <w:r w:rsidRPr="00584EEF">
              <w:t xml:space="preserve">Сроки и этапы реализации </w:t>
            </w:r>
            <w:r>
              <w:t>Программы</w:t>
            </w:r>
          </w:p>
        </w:tc>
        <w:tc>
          <w:tcPr>
            <w:tcW w:w="6853" w:type="dxa"/>
            <w:gridSpan w:val="6"/>
            <w:shd w:val="clear" w:color="auto" w:fill="auto"/>
          </w:tcPr>
          <w:p w:rsidR="00800FA6" w:rsidRPr="00584EEF" w:rsidRDefault="00800FA6" w:rsidP="005249FE">
            <w:r w:rsidRPr="000405CD">
              <w:rPr>
                <w:bCs/>
                <w:color w:val="000000"/>
              </w:rPr>
              <w:t>2021 - 2025</w:t>
            </w:r>
            <w:r w:rsidRPr="007609F0">
              <w:rPr>
                <w:b/>
                <w:bCs/>
                <w:color w:val="000000"/>
              </w:rPr>
              <w:t xml:space="preserve"> </w:t>
            </w:r>
            <w:r w:rsidRPr="00584EEF">
              <w:t>гг.</w:t>
            </w:r>
          </w:p>
        </w:tc>
      </w:tr>
      <w:tr w:rsidR="00800FA6" w:rsidRPr="00584EEF" w:rsidTr="009F5356">
        <w:trPr>
          <w:trHeight w:val="307"/>
        </w:trPr>
        <w:tc>
          <w:tcPr>
            <w:tcW w:w="2653" w:type="dxa"/>
            <w:vMerge w:val="restart"/>
            <w:shd w:val="clear" w:color="auto" w:fill="auto"/>
          </w:tcPr>
          <w:p w:rsidR="00800FA6" w:rsidRPr="00584EEF" w:rsidRDefault="00800FA6" w:rsidP="005249FE">
            <w:pPr>
              <w:rPr>
                <w:b/>
              </w:rPr>
            </w:pPr>
            <w:r w:rsidRPr="00584EEF">
              <w:t xml:space="preserve">Финансовое обеспечение </w:t>
            </w:r>
            <w:r>
              <w:t>Программы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00FA6" w:rsidRPr="00125213" w:rsidRDefault="00800FA6" w:rsidP="00483893">
            <w:proofErr w:type="gramStart"/>
            <w:r w:rsidRPr="00125213">
              <w:t xml:space="preserve">Всего  </w:t>
            </w:r>
            <w:r w:rsidR="00CE7393">
              <w:t>5</w:t>
            </w:r>
            <w:r w:rsidR="00904954">
              <w:t>9</w:t>
            </w:r>
            <w:proofErr w:type="gramEnd"/>
            <w:r w:rsidR="00904954">
              <w:t xml:space="preserve"> </w:t>
            </w:r>
            <w:r w:rsidR="00B2749B">
              <w:t>14</w:t>
            </w:r>
            <w:r w:rsidR="00904954">
              <w:t>1</w:t>
            </w:r>
            <w:r w:rsidR="00CE7393">
              <w:t>,</w:t>
            </w:r>
            <w:r w:rsidR="00B418F2">
              <w:t>3</w:t>
            </w:r>
            <w:r w:rsidR="00B27B83">
              <w:t xml:space="preserve"> </w:t>
            </w:r>
            <w:r w:rsidRPr="00125213">
              <w:t>тыс. руб.</w:t>
            </w:r>
          </w:p>
        </w:tc>
        <w:tc>
          <w:tcPr>
            <w:tcW w:w="4657" w:type="dxa"/>
            <w:gridSpan w:val="5"/>
            <w:shd w:val="clear" w:color="auto" w:fill="auto"/>
          </w:tcPr>
          <w:p w:rsidR="00800FA6" w:rsidRPr="00125213" w:rsidRDefault="00800FA6" w:rsidP="005249FE">
            <w:r w:rsidRPr="00125213">
              <w:t>в том числе по годам (тыс. руб.)</w:t>
            </w:r>
          </w:p>
        </w:tc>
      </w:tr>
      <w:tr w:rsidR="00800FA6" w:rsidRPr="00584EEF" w:rsidTr="009F5356">
        <w:trPr>
          <w:trHeight w:val="271"/>
        </w:trPr>
        <w:tc>
          <w:tcPr>
            <w:tcW w:w="2653" w:type="dxa"/>
            <w:vMerge/>
            <w:shd w:val="clear" w:color="auto" w:fill="auto"/>
          </w:tcPr>
          <w:p w:rsidR="00800FA6" w:rsidRPr="00584EEF" w:rsidRDefault="00800FA6" w:rsidP="005249FE"/>
        </w:tc>
        <w:tc>
          <w:tcPr>
            <w:tcW w:w="2196" w:type="dxa"/>
            <w:vMerge/>
            <w:shd w:val="clear" w:color="auto" w:fill="auto"/>
          </w:tcPr>
          <w:p w:rsidR="00800FA6" w:rsidRPr="00125213" w:rsidRDefault="00800FA6" w:rsidP="005249FE"/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</w:tcPr>
          <w:p w:rsidR="00800FA6" w:rsidRPr="00125213" w:rsidRDefault="00800FA6" w:rsidP="005249FE">
            <w:pPr>
              <w:jc w:val="center"/>
            </w:pPr>
            <w:r w:rsidRPr="00125213">
              <w:t>20</w:t>
            </w:r>
            <w:r>
              <w:t>21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auto"/>
          </w:tcPr>
          <w:p w:rsidR="00800FA6" w:rsidRPr="00125213" w:rsidRDefault="00800FA6" w:rsidP="005249FE">
            <w:pPr>
              <w:jc w:val="center"/>
            </w:pPr>
            <w:r w:rsidRPr="00125213">
              <w:t>20</w:t>
            </w:r>
            <w:r>
              <w:t>22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800FA6" w:rsidRPr="00125213" w:rsidRDefault="00800FA6" w:rsidP="005249FE">
            <w:pPr>
              <w:jc w:val="center"/>
            </w:pPr>
            <w:r w:rsidRPr="00125213">
              <w:t>20</w:t>
            </w:r>
            <w:r>
              <w:t>23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auto"/>
          </w:tcPr>
          <w:p w:rsidR="00800FA6" w:rsidRPr="00125213" w:rsidRDefault="00800FA6" w:rsidP="005249FE">
            <w:pPr>
              <w:jc w:val="center"/>
            </w:pPr>
            <w:r w:rsidRPr="00125213">
              <w:t>20</w:t>
            </w:r>
            <w:r>
              <w:t>24</w:t>
            </w:r>
          </w:p>
        </w:tc>
        <w:tc>
          <w:tcPr>
            <w:tcW w:w="876" w:type="dxa"/>
            <w:shd w:val="clear" w:color="auto" w:fill="auto"/>
          </w:tcPr>
          <w:p w:rsidR="00800FA6" w:rsidRPr="00125213" w:rsidRDefault="00800FA6" w:rsidP="005249FE">
            <w:pPr>
              <w:jc w:val="center"/>
            </w:pPr>
            <w:r w:rsidRPr="00125213">
              <w:t>20</w:t>
            </w:r>
            <w:r>
              <w:t>25</w:t>
            </w:r>
          </w:p>
        </w:tc>
      </w:tr>
      <w:tr w:rsidR="00800FA6" w:rsidRPr="00584EEF" w:rsidTr="009F5356">
        <w:tc>
          <w:tcPr>
            <w:tcW w:w="2653" w:type="dxa"/>
            <w:vMerge/>
            <w:shd w:val="clear" w:color="auto" w:fill="auto"/>
          </w:tcPr>
          <w:p w:rsidR="00800FA6" w:rsidRPr="00584EEF" w:rsidRDefault="00800FA6" w:rsidP="005249FE"/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:rsidR="00800FA6" w:rsidRPr="00125213" w:rsidRDefault="00800FA6" w:rsidP="00304DBF">
            <w:r w:rsidRPr="00125213">
              <w:t xml:space="preserve">МБ   </w:t>
            </w:r>
            <w:r w:rsidR="00CE7393">
              <w:t>3</w:t>
            </w:r>
            <w:r w:rsidR="00904954">
              <w:t xml:space="preserve">4 </w:t>
            </w:r>
            <w:r w:rsidR="00B2749B">
              <w:t>14</w:t>
            </w:r>
            <w:r w:rsidR="00904954">
              <w:t>1</w:t>
            </w:r>
            <w:r w:rsidR="00CE7393">
              <w:t>,</w:t>
            </w:r>
            <w:r w:rsidR="00A3036B">
              <w:t>3</w:t>
            </w:r>
            <w:r w:rsidR="00085DDC">
              <w:t xml:space="preserve"> </w:t>
            </w:r>
            <w:r w:rsidRPr="00125213">
              <w:t>тыс. руб.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6" w:rsidRPr="00125213" w:rsidRDefault="009F5356" w:rsidP="000470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10 5</w:t>
            </w:r>
            <w:r w:rsidR="00304DBF">
              <w:rPr>
                <w:bCs/>
                <w:color w:val="000000"/>
              </w:rPr>
              <w:t>90</w:t>
            </w:r>
            <w:r w:rsidR="00800FA6">
              <w:rPr>
                <w:bCs/>
                <w:color w:val="000000"/>
              </w:rPr>
              <w:t>,</w:t>
            </w:r>
            <w:r w:rsidR="00304DBF">
              <w:rPr>
                <w:bCs/>
                <w:color w:val="000000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7E43FC" w:rsidP="000470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7 334,5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6" w:rsidRPr="000E4CB1" w:rsidRDefault="00526E8A" w:rsidP="003A3D17">
            <w:pPr>
              <w:jc w:val="center"/>
              <w:rPr>
                <w:bCs/>
                <w:color w:val="000000"/>
                <w:sz w:val="22"/>
              </w:rPr>
            </w:pPr>
            <w:r w:rsidRPr="00526E8A">
              <w:rPr>
                <w:bCs/>
                <w:color w:val="000000"/>
              </w:rPr>
              <w:t>3</w:t>
            </w:r>
            <w:r w:rsidR="0048516A">
              <w:rPr>
                <w:bCs/>
                <w:color w:val="000000"/>
              </w:rPr>
              <w:t>8</w:t>
            </w:r>
            <w:r w:rsidR="00F130EC">
              <w:rPr>
                <w:bCs/>
                <w:color w:val="000000"/>
              </w:rPr>
              <w:t>46</w:t>
            </w:r>
            <w:r w:rsidRPr="00526E8A">
              <w:rPr>
                <w:bCs/>
                <w:color w:val="000000"/>
              </w:rPr>
              <w:t>,</w:t>
            </w:r>
            <w:r w:rsidR="00F130EC">
              <w:rPr>
                <w:bCs/>
                <w:color w:val="000000"/>
              </w:rPr>
              <w:t>7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FA6" w:rsidRPr="00F130EC" w:rsidRDefault="00A3036B" w:rsidP="003A3D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CE7393">
              <w:rPr>
                <w:bCs/>
                <w:color w:val="000000"/>
              </w:rPr>
              <w:t> </w:t>
            </w:r>
            <w:r w:rsidR="00F4646F">
              <w:rPr>
                <w:bCs/>
                <w:color w:val="000000"/>
              </w:rPr>
              <w:t>4</w:t>
            </w:r>
            <w:r w:rsidR="00BA383A">
              <w:rPr>
                <w:bCs/>
                <w:color w:val="000000"/>
              </w:rPr>
              <w:t>76</w:t>
            </w:r>
            <w:r w:rsidR="00CE7393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A6" w:rsidRPr="00F130EC" w:rsidRDefault="005C39E9" w:rsidP="003A3D17">
            <w:pPr>
              <w:jc w:val="center"/>
              <w:rPr>
                <w:bCs/>
                <w:color w:val="000000"/>
              </w:rPr>
            </w:pPr>
            <w:r w:rsidRPr="00F130EC">
              <w:rPr>
                <w:bCs/>
                <w:color w:val="000000"/>
              </w:rPr>
              <w:t>1893,8</w:t>
            </w:r>
          </w:p>
        </w:tc>
      </w:tr>
      <w:tr w:rsidR="00800FA6" w:rsidRPr="00584EEF" w:rsidTr="009F5356">
        <w:tc>
          <w:tcPr>
            <w:tcW w:w="2653" w:type="dxa"/>
            <w:vMerge/>
            <w:shd w:val="clear" w:color="auto" w:fill="auto"/>
          </w:tcPr>
          <w:p w:rsidR="00800FA6" w:rsidRPr="00584EEF" w:rsidRDefault="00800FA6" w:rsidP="005249FE"/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:rsidR="00800FA6" w:rsidRPr="00125213" w:rsidRDefault="00800FA6" w:rsidP="005249FE">
            <w:r w:rsidRPr="00125213">
              <w:t xml:space="preserve">ОБ     </w:t>
            </w:r>
            <w:r w:rsidR="00CE7393">
              <w:t>25</w:t>
            </w:r>
            <w:r w:rsidR="00085DDC">
              <w:t> 000,</w:t>
            </w:r>
            <w:r w:rsidRPr="00125213">
              <w:t xml:space="preserve">0 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0E4CB1" w:rsidP="005249FE">
            <w:pPr>
              <w:jc w:val="center"/>
            </w:pPr>
            <w:r>
              <w:rPr>
                <w:color w:val="000000"/>
              </w:rPr>
              <w:t>1</w:t>
            </w:r>
            <w:r w:rsidR="00085D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</w:t>
            </w:r>
            <w:r w:rsidR="00800FA6"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6" w:rsidRPr="00125213" w:rsidRDefault="00526E8A" w:rsidP="005249FE">
            <w:pPr>
              <w:jc w:val="center"/>
            </w:pPr>
            <w:r>
              <w:rPr>
                <w:color w:val="000000"/>
              </w:rPr>
              <w:t>5000,</w:t>
            </w:r>
            <w:r w:rsidR="00800FA6"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37106F" w:rsidP="005249FE">
            <w:pPr>
              <w:jc w:val="center"/>
            </w:pPr>
            <w:r>
              <w:rPr>
                <w:color w:val="000000"/>
              </w:rPr>
              <w:t>1</w:t>
            </w:r>
            <w:r w:rsidR="009C3212">
              <w:rPr>
                <w:color w:val="000000"/>
              </w:rPr>
              <w:t>9</w:t>
            </w:r>
            <w:r>
              <w:rPr>
                <w:color w:val="000000"/>
              </w:rPr>
              <w:t>00</w:t>
            </w:r>
            <w:r w:rsidR="00800FA6" w:rsidRPr="00125213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</w:tr>
      <w:tr w:rsidR="00800FA6" w:rsidRPr="00584EEF" w:rsidTr="009F5356">
        <w:tc>
          <w:tcPr>
            <w:tcW w:w="2653" w:type="dxa"/>
            <w:vMerge/>
            <w:shd w:val="clear" w:color="auto" w:fill="auto"/>
          </w:tcPr>
          <w:p w:rsidR="00800FA6" w:rsidRPr="00584EEF" w:rsidRDefault="00800FA6" w:rsidP="005249FE"/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:rsidR="00800FA6" w:rsidRPr="00125213" w:rsidRDefault="00800FA6" w:rsidP="005249FE">
            <w:r w:rsidRPr="00125213">
              <w:t>ФБ     0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</w:tr>
      <w:tr w:rsidR="00800FA6" w:rsidRPr="00584EEF" w:rsidTr="009F5356">
        <w:tc>
          <w:tcPr>
            <w:tcW w:w="2653" w:type="dxa"/>
            <w:vMerge/>
            <w:shd w:val="clear" w:color="auto" w:fill="auto"/>
          </w:tcPr>
          <w:p w:rsidR="00800FA6" w:rsidRPr="00584EEF" w:rsidRDefault="00800FA6" w:rsidP="005249FE"/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:rsidR="00800FA6" w:rsidRPr="00125213" w:rsidRDefault="00800FA6" w:rsidP="005249FE">
            <w:r w:rsidRPr="00125213">
              <w:t>ВБС   0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</w:tr>
      <w:tr w:rsidR="00800FA6" w:rsidRPr="00584EEF" w:rsidTr="005249FE">
        <w:tc>
          <w:tcPr>
            <w:tcW w:w="2653" w:type="dxa"/>
            <w:shd w:val="clear" w:color="auto" w:fill="auto"/>
          </w:tcPr>
          <w:p w:rsidR="00800FA6" w:rsidRPr="00584EEF" w:rsidRDefault="00800FA6" w:rsidP="005249FE">
            <w:r w:rsidRPr="00584EEF">
              <w:t xml:space="preserve">Ожидаемые </w:t>
            </w:r>
          </w:p>
          <w:p w:rsidR="00800FA6" w:rsidRPr="00584EEF" w:rsidRDefault="00800FA6" w:rsidP="005249FE">
            <w:r w:rsidRPr="00584EEF">
              <w:t>конечные результаты</w:t>
            </w:r>
          </w:p>
          <w:p w:rsidR="00800FA6" w:rsidRPr="00584EEF" w:rsidRDefault="00800FA6" w:rsidP="005249FE">
            <w:r w:rsidRPr="00584EEF">
              <w:lastRenderedPageBreak/>
              <w:t>реализации</w:t>
            </w:r>
          </w:p>
          <w:p w:rsidR="00800FA6" w:rsidRPr="00584EEF" w:rsidRDefault="00800FA6" w:rsidP="005249FE">
            <w:r w:rsidRPr="00584EEF">
              <w:t xml:space="preserve">Программы </w:t>
            </w:r>
          </w:p>
          <w:p w:rsidR="00800FA6" w:rsidRPr="00584EEF" w:rsidRDefault="00800FA6" w:rsidP="005249FE"/>
        </w:tc>
        <w:tc>
          <w:tcPr>
            <w:tcW w:w="6853" w:type="dxa"/>
            <w:gridSpan w:val="6"/>
            <w:shd w:val="clear" w:color="auto" w:fill="auto"/>
          </w:tcPr>
          <w:p w:rsidR="00800FA6" w:rsidRDefault="00800FA6" w:rsidP="005249FE">
            <w:r w:rsidRPr="00584EEF">
              <w:lastRenderedPageBreak/>
              <w:t xml:space="preserve">В результате реализации </w:t>
            </w:r>
            <w:r>
              <w:t xml:space="preserve">Программы </w:t>
            </w:r>
            <w:r w:rsidRPr="00584EEF">
              <w:t>ожидается:</w:t>
            </w:r>
          </w:p>
          <w:p w:rsidR="00800FA6" w:rsidRPr="00E5166A" w:rsidRDefault="00800FA6" w:rsidP="005249FE">
            <w:r>
              <w:lastRenderedPageBreak/>
              <w:t xml:space="preserve">- </w:t>
            </w:r>
            <w:r w:rsidRPr="00E5166A">
              <w:t>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800FA6" w:rsidRDefault="00800FA6" w:rsidP="005249FE">
            <w:r w:rsidRPr="00E5166A">
              <w:t>- 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граждан;</w:t>
            </w:r>
            <w:r>
              <w:t xml:space="preserve"> </w:t>
            </w:r>
          </w:p>
          <w:p w:rsidR="00800FA6" w:rsidRPr="00135F0F" w:rsidRDefault="00800FA6" w:rsidP="005249FE">
            <w:pPr>
              <w:widowControl w:val="0"/>
              <w:autoSpaceDE w:val="0"/>
              <w:autoSpaceDN w:val="0"/>
              <w:adjustRightInd w:val="0"/>
              <w:ind w:right="69"/>
              <w:rPr>
                <w:color w:val="000000"/>
              </w:rPr>
            </w:pPr>
            <w:r>
              <w:rPr>
                <w:color w:val="000000"/>
              </w:rPr>
              <w:t>- увеличение д</w:t>
            </w:r>
            <w:r w:rsidRPr="00135F0F">
              <w:rPr>
                <w:color w:val="000000"/>
              </w:rPr>
              <w:t>ол</w:t>
            </w:r>
            <w:r>
              <w:rPr>
                <w:color w:val="000000"/>
              </w:rPr>
              <w:t>и</w:t>
            </w:r>
            <w:r w:rsidRPr="00135F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граждан, систематически </w:t>
            </w:r>
            <w:r w:rsidRPr="00135F0F">
              <w:rPr>
                <w:color w:val="000000"/>
              </w:rPr>
              <w:t xml:space="preserve">занимающихся физической культурой и спортом, </w:t>
            </w:r>
            <w:r>
              <w:rPr>
                <w:color w:val="000000"/>
              </w:rPr>
              <w:t>от</w:t>
            </w:r>
            <w:r w:rsidRPr="00135F0F">
              <w:rPr>
                <w:color w:val="000000"/>
              </w:rPr>
              <w:t xml:space="preserve"> общей численности </w:t>
            </w:r>
            <w:r>
              <w:rPr>
                <w:color w:val="000000"/>
              </w:rPr>
              <w:t>населения в возрасте от 3 до 70 лет</w:t>
            </w:r>
            <w:r w:rsidRPr="00135F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 57%;</w:t>
            </w:r>
          </w:p>
          <w:p w:rsidR="00800FA6" w:rsidRPr="00135F0F" w:rsidRDefault="00800FA6" w:rsidP="005249FE">
            <w:pPr>
              <w:widowControl w:val="0"/>
              <w:autoSpaceDE w:val="0"/>
              <w:autoSpaceDN w:val="0"/>
              <w:adjustRightInd w:val="0"/>
              <w:ind w:right="69"/>
              <w:rPr>
                <w:color w:val="000000"/>
              </w:rPr>
            </w:pPr>
            <w:r w:rsidRPr="00923B0C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увеличение</w:t>
            </w:r>
            <w:r w:rsidRPr="00923B0C">
              <w:rPr>
                <w:color w:val="000000"/>
              </w:rPr>
              <w:t xml:space="preserve"> доли</w:t>
            </w:r>
            <w:r w:rsidRPr="00135F0F">
              <w:rPr>
                <w:color w:val="000000"/>
              </w:rPr>
              <w:t xml:space="preserve"> учащихся, занимающихся</w:t>
            </w:r>
            <w:r>
              <w:rPr>
                <w:color w:val="000000"/>
              </w:rPr>
              <w:t xml:space="preserve"> </w:t>
            </w:r>
            <w:r w:rsidRPr="00135F0F">
              <w:rPr>
                <w:color w:val="000000"/>
              </w:rPr>
              <w:t xml:space="preserve">физической культурой и спортом </w:t>
            </w:r>
            <w:r>
              <w:rPr>
                <w:color w:val="000000"/>
              </w:rPr>
              <w:t>от</w:t>
            </w:r>
            <w:r w:rsidRPr="00135F0F">
              <w:rPr>
                <w:color w:val="000000"/>
              </w:rPr>
              <w:t xml:space="preserve"> общей численности </w:t>
            </w:r>
            <w:r w:rsidR="00854C55">
              <w:rPr>
                <w:color w:val="000000"/>
              </w:rPr>
              <w:t>обучающихся</w:t>
            </w:r>
            <w:r w:rsidR="00854C55" w:rsidRPr="00135F0F">
              <w:rPr>
                <w:color w:val="000000"/>
              </w:rPr>
              <w:t xml:space="preserve"> на</w:t>
            </w:r>
            <w:r>
              <w:rPr>
                <w:color w:val="000000"/>
              </w:rPr>
              <w:t xml:space="preserve"> уровне 91 %;</w:t>
            </w:r>
          </w:p>
          <w:p w:rsidR="00800FA6" w:rsidRPr="00584EEF" w:rsidRDefault="00800FA6" w:rsidP="005249FE"/>
        </w:tc>
      </w:tr>
    </w:tbl>
    <w:p w:rsidR="00800FA6" w:rsidRDefault="00800FA6" w:rsidP="00800FA6">
      <w:pPr>
        <w:ind w:firstLine="770"/>
        <w:rPr>
          <w:b/>
        </w:rPr>
      </w:pPr>
    </w:p>
    <w:p w:rsidR="00800FA6" w:rsidRPr="00584EEF" w:rsidRDefault="00800FA6" w:rsidP="00800FA6">
      <w:pPr>
        <w:ind w:firstLine="770"/>
        <w:rPr>
          <w:b/>
        </w:rPr>
      </w:pPr>
      <w:r w:rsidRPr="00584EEF">
        <w:rPr>
          <w:b/>
        </w:rPr>
        <w:t xml:space="preserve">1. Характеристика проблемы, на решение которой направлена </w:t>
      </w:r>
      <w:r>
        <w:rPr>
          <w:b/>
        </w:rPr>
        <w:t>Программа</w:t>
      </w:r>
    </w:p>
    <w:p w:rsidR="00800FA6" w:rsidRPr="00135F0F" w:rsidRDefault="00800FA6" w:rsidP="00800FA6">
      <w:pPr>
        <w:ind w:firstLine="709"/>
        <w:jc w:val="both"/>
      </w:pPr>
      <w:r w:rsidRPr="00135F0F">
        <w:t>Физкультура и спорт являются важнейшим средством укрепления здоровья</w:t>
      </w:r>
      <w:r>
        <w:t xml:space="preserve">, </w:t>
      </w:r>
      <w:r w:rsidRPr="00135F0F">
        <w:t>профилактики заболеваний, поддержания высокой работоспособности и духовного развития человека. В неблагоприятных для жизнедеятельности условиях районах Крайнего Севера физическое и духовное здоровье граждан является важным фактором социально-экономического развития района, поддержания его конкурентоспособности и инвестиционной привлекательности. Величина издержек государственного сектора экономики на здравоохранение, социальную защиту, образование, поддержание правопорядка находится в прямо</w:t>
      </w:r>
      <w:r>
        <w:t>-</w:t>
      </w:r>
      <w:r w:rsidRPr="00135F0F">
        <w:t>пропорциональной зависимости от степени вовлеченности населения в занятие физкультурой и спортом, его приверженности здоровому образу жизни. Таким образом, развитие физкультуры и спорта является одной из основополагающих задач социальной политики.</w:t>
      </w:r>
    </w:p>
    <w:p w:rsidR="00800FA6" w:rsidRPr="00135F0F" w:rsidRDefault="00800FA6" w:rsidP="00800FA6">
      <w:pPr>
        <w:ind w:firstLine="709"/>
        <w:jc w:val="both"/>
      </w:pPr>
      <w:r w:rsidRPr="00135F0F">
        <w:t>Усиление внимания к проведению массовых мероприятий, привлечение к участию в них наибольшего количества жителей, представляющих различные слои населения, поможет усилить пропаганду физической культуры и активного отдыха. Увеличение числа граждан Кольского района</w:t>
      </w:r>
      <w:r w:rsidR="00BD64C6">
        <w:t>,</w:t>
      </w:r>
      <w:r w:rsidRPr="00135F0F">
        <w:t xml:space="preserve"> систематически занимающихся физической культурой и спортом, приведет к сниже</w:t>
      </w:r>
      <w:r>
        <w:t>нию уровня заболеваемости, улучшению физического развития детей и юношества.</w:t>
      </w:r>
    </w:p>
    <w:p w:rsidR="00800FA6" w:rsidRDefault="00800FA6" w:rsidP="00800FA6">
      <w:pPr>
        <w:ind w:firstLine="709"/>
        <w:jc w:val="both"/>
      </w:pPr>
      <w:r w:rsidRPr="00135F0F">
        <w:t>Развитие детского и юношеского спорта позволит привлечь детей и молодёжь к регулярным занятиям физкультурой и спортом, отвлечь от негативных явлений социума и будет способствовать формированию здорового образа жизни, снижению уровня преступности и наркомании среди детей и молодежи. Проведение совместных мероприятий для детей с ограниченными возможностями и здоровых детей поможет улучшению адаптационных механизмов и воспитанию толерантно</w:t>
      </w:r>
      <w:r>
        <w:t xml:space="preserve">сти. </w:t>
      </w:r>
    </w:p>
    <w:p w:rsidR="00800FA6" w:rsidRPr="008C1CC4" w:rsidRDefault="00800FA6" w:rsidP="00800FA6">
      <w:pPr>
        <w:ind w:firstLine="709"/>
        <w:jc w:val="both"/>
        <w:rPr>
          <w:sz w:val="28"/>
        </w:rPr>
      </w:pPr>
      <w:r w:rsidRPr="008C1CC4">
        <w:t>Реализация стратегических целей регионального развития, а также целей и задач, закрепленных в Стратегии социально-экономического развития Мурманской области до 202</w:t>
      </w:r>
      <w:r w:rsidR="009C3212">
        <w:t>5</w:t>
      </w:r>
      <w:r w:rsidRPr="008C1CC4">
        <w:t xml:space="preserve"> года и на период до 20</w:t>
      </w:r>
      <w:r w:rsidR="009C3212">
        <w:t>30</w:t>
      </w:r>
      <w:r w:rsidRPr="008C1CC4">
        <w:t xml:space="preserve"> года, предполагает создание условий для повышения уровня удовлетворения потребностей населения в занятиях физической культурой и спортом.</w:t>
      </w:r>
    </w:p>
    <w:p w:rsidR="00800FA6" w:rsidRPr="00171F21" w:rsidRDefault="00800FA6" w:rsidP="00800FA6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171F21">
        <w:rPr>
          <w:rFonts w:ascii="Times New Roman" w:hAnsi="Times New Roman" w:cs="Times New Roman"/>
          <w:sz w:val="24"/>
        </w:rPr>
        <w:t>Реализация Программы предполагает создание условий для повышения уровня удовлетворения потребностей населения в занятиях физической культурой и спортом. Основополагающей задачей является обеспечение права населения Кольского района на свободный доступ к физической культуре и спорту как необходимого условия всестороннего воспитания личности, развития ее физических, интеллектуальных и нравственных способностей.</w:t>
      </w:r>
    </w:p>
    <w:p w:rsidR="00800FA6" w:rsidRPr="00171F21" w:rsidRDefault="00800FA6" w:rsidP="00800FA6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171F21">
        <w:rPr>
          <w:rFonts w:ascii="Times New Roman" w:hAnsi="Times New Roman" w:cs="Times New Roman"/>
          <w:sz w:val="24"/>
        </w:rPr>
        <w:t xml:space="preserve">Физическая культура и спорт являются универсальным средством для решения указанных задач и неотъемлемой частью современного образа жизни, социального и </w:t>
      </w:r>
      <w:r w:rsidRPr="00171F21">
        <w:rPr>
          <w:rFonts w:ascii="Times New Roman" w:hAnsi="Times New Roman" w:cs="Times New Roman"/>
          <w:sz w:val="24"/>
        </w:rPr>
        <w:lastRenderedPageBreak/>
        <w:t>культурно-нравственного развития общества.</w:t>
      </w:r>
    </w:p>
    <w:p w:rsidR="00800FA6" w:rsidRDefault="00800FA6" w:rsidP="00800FA6">
      <w:pPr>
        <w:jc w:val="both"/>
        <w:rPr>
          <w:color w:val="000000"/>
        </w:rPr>
      </w:pPr>
    </w:p>
    <w:p w:rsidR="00800FA6" w:rsidRPr="00C4542E" w:rsidRDefault="00800FA6" w:rsidP="00800FA6">
      <w:pPr>
        <w:ind w:firstLine="709"/>
        <w:rPr>
          <w:b/>
          <w:bCs/>
        </w:rPr>
      </w:pPr>
      <w:r w:rsidRPr="00C4542E">
        <w:rPr>
          <w:b/>
          <w:bCs/>
        </w:rPr>
        <w:t xml:space="preserve">2. </w:t>
      </w:r>
      <w:bookmarkStart w:id="1" w:name="_Hlk116031691"/>
      <w:r w:rsidRPr="00C4542E">
        <w:rPr>
          <w:b/>
          <w:bCs/>
        </w:rPr>
        <w:t>Основные цели и задачи Программы</w:t>
      </w:r>
      <w:bookmarkEnd w:id="1"/>
    </w:p>
    <w:p w:rsidR="00800FA6" w:rsidRDefault="00800FA6" w:rsidP="00800FA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C1CC4">
        <w:rPr>
          <w:rFonts w:ascii="Times New Roman" w:hAnsi="Times New Roman" w:cs="Times New Roman"/>
          <w:sz w:val="24"/>
        </w:rPr>
        <w:t xml:space="preserve">Целью программы является создание условий для максимальной вовлеченности населения </w:t>
      </w:r>
      <w:r>
        <w:rPr>
          <w:rFonts w:ascii="Times New Roman" w:hAnsi="Times New Roman" w:cs="Times New Roman"/>
          <w:sz w:val="24"/>
        </w:rPr>
        <w:t>Кольского района</w:t>
      </w:r>
      <w:r w:rsidRPr="008C1CC4">
        <w:rPr>
          <w:rFonts w:ascii="Times New Roman" w:hAnsi="Times New Roman" w:cs="Times New Roman"/>
          <w:sz w:val="24"/>
        </w:rPr>
        <w:t xml:space="preserve"> в систематические занятия физической культурой и спортом.</w:t>
      </w:r>
      <w:r>
        <w:rPr>
          <w:rFonts w:ascii="Times New Roman" w:hAnsi="Times New Roman" w:cs="Times New Roman"/>
          <w:sz w:val="24"/>
        </w:rPr>
        <w:t xml:space="preserve"> Программа рассчитана на 2021-2025гг</w:t>
      </w:r>
    </w:p>
    <w:p w:rsidR="0007153D" w:rsidRDefault="0007153D" w:rsidP="0007153D">
      <w:pPr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Pr="00584EEF">
        <w:rPr>
          <w:color w:val="000000"/>
        </w:rPr>
        <w:t xml:space="preserve"> результате реализации </w:t>
      </w:r>
      <w:r>
        <w:rPr>
          <w:color w:val="000000"/>
        </w:rPr>
        <w:t>Программы</w:t>
      </w:r>
      <w:r w:rsidRPr="00584EEF">
        <w:rPr>
          <w:color w:val="000000"/>
        </w:rPr>
        <w:t xml:space="preserve"> планируется достичь следующих показателей:</w:t>
      </w:r>
    </w:p>
    <w:p w:rsidR="0007153D" w:rsidRPr="008C1CC4" w:rsidRDefault="0007153D" w:rsidP="00800FA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800FA6" w:rsidRPr="00C4542E" w:rsidRDefault="00800FA6" w:rsidP="0007153D">
      <w:pPr>
        <w:ind w:firstLine="708"/>
        <w:jc w:val="right"/>
      </w:pPr>
      <w:r w:rsidRPr="00C4542E">
        <w:tab/>
        <w:t xml:space="preserve">Таблица </w:t>
      </w:r>
      <w:r w:rsidR="0007153D">
        <w:t>1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89"/>
        <w:gridCol w:w="993"/>
        <w:gridCol w:w="708"/>
        <w:gridCol w:w="851"/>
        <w:gridCol w:w="850"/>
        <w:gridCol w:w="851"/>
        <w:gridCol w:w="850"/>
        <w:gridCol w:w="822"/>
      </w:tblGrid>
      <w:tr w:rsidR="00800FA6" w:rsidRPr="00C4542E" w:rsidTr="00C127AE">
        <w:tc>
          <w:tcPr>
            <w:tcW w:w="567" w:type="dxa"/>
            <w:vMerge w:val="restart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bookmarkStart w:id="2" w:name="_Hlk116032006"/>
            <w:r w:rsidRPr="007609F0">
              <w:rPr>
                <w:b/>
              </w:rPr>
              <w:t>№</w:t>
            </w:r>
          </w:p>
          <w:p w:rsidR="00800FA6" w:rsidRPr="007609F0" w:rsidRDefault="00800FA6" w:rsidP="005249FE">
            <w:pPr>
              <w:jc w:val="center"/>
              <w:rPr>
                <w:b/>
              </w:rPr>
            </w:pPr>
            <w:r w:rsidRPr="007609F0">
              <w:rPr>
                <w:b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 w:rsidRPr="007609F0">
              <w:rPr>
                <w:b/>
              </w:rPr>
              <w:t>Цель, задача</w:t>
            </w:r>
          </w:p>
          <w:p w:rsidR="00800FA6" w:rsidRPr="007609F0" w:rsidRDefault="00800FA6" w:rsidP="005249FE">
            <w:pPr>
              <w:jc w:val="center"/>
              <w:rPr>
                <w:b/>
              </w:rPr>
            </w:pPr>
            <w:r w:rsidRPr="007609F0">
              <w:rPr>
                <w:b/>
              </w:rPr>
              <w:t>и показатели</w:t>
            </w:r>
          </w:p>
          <w:p w:rsidR="00800FA6" w:rsidRPr="007609F0" w:rsidRDefault="00800FA6" w:rsidP="005249FE">
            <w:pPr>
              <w:jc w:val="center"/>
              <w:rPr>
                <w:b/>
              </w:rPr>
            </w:pPr>
            <w:r w:rsidRPr="007609F0">
              <w:rPr>
                <w:b/>
              </w:rPr>
              <w:t>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proofErr w:type="spellStart"/>
            <w:r w:rsidRPr="007609F0">
              <w:rPr>
                <w:b/>
              </w:rPr>
              <w:t>Ед.из</w:t>
            </w:r>
            <w:r w:rsidR="00C127AE">
              <w:rPr>
                <w:b/>
              </w:rPr>
              <w:t>м</w:t>
            </w:r>
            <w:proofErr w:type="spellEnd"/>
          </w:p>
        </w:tc>
        <w:tc>
          <w:tcPr>
            <w:tcW w:w="4932" w:type="dxa"/>
            <w:gridSpan w:val="6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 w:rsidRPr="007609F0">
              <w:rPr>
                <w:b/>
              </w:rPr>
              <w:t>Значение показателя (индикатора)</w:t>
            </w:r>
          </w:p>
        </w:tc>
      </w:tr>
      <w:tr w:rsidR="00800FA6" w:rsidRPr="00C4542E" w:rsidTr="00C127AE">
        <w:tc>
          <w:tcPr>
            <w:tcW w:w="567" w:type="dxa"/>
            <w:vMerge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22" w:type="dxa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800FA6" w:rsidRPr="00C4542E" w:rsidTr="005249FE">
        <w:tc>
          <w:tcPr>
            <w:tcW w:w="9781" w:type="dxa"/>
            <w:gridSpan w:val="9"/>
            <w:shd w:val="clear" w:color="auto" w:fill="auto"/>
          </w:tcPr>
          <w:p w:rsidR="00800FA6" w:rsidRPr="001C565A" w:rsidRDefault="00800FA6" w:rsidP="005249FE">
            <w:pPr>
              <w:jc w:val="both"/>
              <w:rPr>
                <w:b/>
                <w:sz w:val="22"/>
              </w:rPr>
            </w:pPr>
            <w:r w:rsidRPr="001C565A">
              <w:rPr>
                <w:b/>
                <w:sz w:val="22"/>
              </w:rPr>
              <w:t xml:space="preserve">Цель:  </w:t>
            </w:r>
            <w:r w:rsidRPr="001C565A">
              <w:rPr>
                <w:color w:val="000000"/>
                <w:sz w:val="22"/>
              </w:rPr>
              <w:t xml:space="preserve"> </w:t>
            </w:r>
            <w:r w:rsidRPr="001C565A">
              <w:rPr>
                <w:b/>
                <w:sz w:val="22"/>
                <w:szCs w:val="20"/>
              </w:rPr>
              <w:t>Создание условий для занятий физкультурой и спортом, обеспечение условий для максимальной вовлеченности населения всех возрастов в систематические занятия физкультурой и спортом на территории Кольского района</w:t>
            </w:r>
          </w:p>
        </w:tc>
      </w:tr>
      <w:tr w:rsidR="00800FA6" w:rsidRPr="00352A0D" w:rsidTr="005249FE">
        <w:tc>
          <w:tcPr>
            <w:tcW w:w="9781" w:type="dxa"/>
            <w:gridSpan w:val="9"/>
            <w:shd w:val="clear" w:color="auto" w:fill="auto"/>
          </w:tcPr>
          <w:p w:rsidR="00800FA6" w:rsidRPr="001C565A" w:rsidRDefault="00800FA6" w:rsidP="005249FE">
            <w:pPr>
              <w:rPr>
                <w:b/>
                <w:bCs/>
                <w:color w:val="000000"/>
                <w:sz w:val="22"/>
              </w:rPr>
            </w:pPr>
            <w:r w:rsidRPr="001C565A">
              <w:rPr>
                <w:b/>
                <w:bCs/>
                <w:color w:val="000000"/>
                <w:sz w:val="22"/>
              </w:rPr>
              <w:t>Задача 1.  Повышение интереса различных категорий населения Кольского района</w:t>
            </w:r>
          </w:p>
          <w:p w:rsidR="00800FA6" w:rsidRPr="001C565A" w:rsidRDefault="00800FA6" w:rsidP="005249FE">
            <w:pPr>
              <w:rPr>
                <w:b/>
                <w:bCs/>
                <w:color w:val="000000"/>
                <w:sz w:val="22"/>
              </w:rPr>
            </w:pPr>
            <w:r w:rsidRPr="001C565A">
              <w:rPr>
                <w:b/>
                <w:bCs/>
                <w:color w:val="000000"/>
                <w:sz w:val="22"/>
              </w:rPr>
              <w:t xml:space="preserve">                  к занятиям физической культурой и спортом</w:t>
            </w:r>
          </w:p>
        </w:tc>
      </w:tr>
      <w:tr w:rsidR="00800FA6" w:rsidRPr="00352A0D" w:rsidTr="00C127AE">
        <w:tc>
          <w:tcPr>
            <w:tcW w:w="567" w:type="dxa"/>
            <w:shd w:val="clear" w:color="auto" w:fill="auto"/>
          </w:tcPr>
          <w:p w:rsidR="00800FA6" w:rsidRPr="007609F0" w:rsidRDefault="00800FA6" w:rsidP="005249FE">
            <w:r w:rsidRPr="007609F0">
              <w:t>1.1.</w:t>
            </w:r>
          </w:p>
        </w:tc>
        <w:tc>
          <w:tcPr>
            <w:tcW w:w="3289" w:type="dxa"/>
            <w:shd w:val="clear" w:color="auto" w:fill="auto"/>
          </w:tcPr>
          <w:p w:rsidR="00800FA6" w:rsidRPr="001C565A" w:rsidRDefault="00800FA6" w:rsidP="005249FE">
            <w:pPr>
              <w:rPr>
                <w:sz w:val="22"/>
              </w:rPr>
            </w:pPr>
            <w:r w:rsidRPr="001C565A">
              <w:rPr>
                <w:sz w:val="22"/>
              </w:rPr>
              <w:t xml:space="preserve">- доля </w:t>
            </w:r>
            <w:r w:rsidRPr="001C565A">
              <w:rPr>
                <w:color w:val="000000"/>
                <w:sz w:val="22"/>
              </w:rPr>
              <w:t>граждан, систематически занимающихся физической культурой и спортом, от общей численности населения в возрасте от 3 до 70 лет</w:t>
            </w:r>
            <w:r w:rsidRPr="001C565A">
              <w:rPr>
                <w:sz w:val="22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0FA6" w:rsidRPr="007609F0" w:rsidRDefault="00800FA6" w:rsidP="005249F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9F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0FA6" w:rsidRPr="007609F0" w:rsidRDefault="00800FA6" w:rsidP="005249FE">
            <w:pPr>
              <w:jc w:val="center"/>
            </w:pPr>
            <w: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0FA6" w:rsidRPr="007609F0" w:rsidRDefault="00800FA6" w:rsidP="005249FE">
            <w:pPr>
              <w:jc w:val="center"/>
            </w:pPr>
            <w:r>
              <w:t>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0FA6" w:rsidRPr="007609F0" w:rsidRDefault="00800FA6" w:rsidP="005249FE">
            <w:pPr>
              <w:jc w:val="center"/>
            </w:pPr>
            <w:r>
              <w:t>47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FA6" w:rsidRPr="007609F0" w:rsidRDefault="00C21020" w:rsidP="005249FE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FA6" w:rsidRPr="007609F0" w:rsidRDefault="00800FA6" w:rsidP="005249FE">
            <w:pPr>
              <w:jc w:val="center"/>
            </w:pPr>
            <w:r>
              <w:t>5</w:t>
            </w:r>
            <w:r w:rsidR="00C21020">
              <w:t>6,5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00FA6" w:rsidRPr="007609F0" w:rsidRDefault="00800FA6" w:rsidP="005249FE">
            <w:pPr>
              <w:jc w:val="center"/>
            </w:pPr>
            <w:r>
              <w:t>5</w:t>
            </w:r>
            <w:r w:rsidR="00C21020">
              <w:t>8,0</w:t>
            </w:r>
          </w:p>
        </w:tc>
      </w:tr>
      <w:tr w:rsidR="00800FA6" w:rsidRPr="00584EEF" w:rsidTr="00C127AE">
        <w:tc>
          <w:tcPr>
            <w:tcW w:w="567" w:type="dxa"/>
            <w:shd w:val="clear" w:color="auto" w:fill="auto"/>
          </w:tcPr>
          <w:p w:rsidR="00800FA6" w:rsidRPr="007609F0" w:rsidRDefault="00800FA6" w:rsidP="005249FE">
            <w:r w:rsidRPr="007609F0">
              <w:t>1.</w:t>
            </w:r>
            <w:r>
              <w:t>2</w:t>
            </w:r>
            <w:r w:rsidRPr="007609F0">
              <w:t>.</w:t>
            </w:r>
          </w:p>
        </w:tc>
        <w:tc>
          <w:tcPr>
            <w:tcW w:w="3289" w:type="dxa"/>
            <w:shd w:val="clear" w:color="auto" w:fill="auto"/>
          </w:tcPr>
          <w:p w:rsidR="00800FA6" w:rsidRPr="001C565A" w:rsidRDefault="00800FA6" w:rsidP="005249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1C565A">
              <w:rPr>
                <w:rFonts w:ascii="Times New Roman" w:hAnsi="Times New Roman" w:cs="Times New Roman"/>
                <w:sz w:val="22"/>
                <w:szCs w:val="24"/>
              </w:rPr>
              <w:t xml:space="preserve">- доля </w:t>
            </w:r>
            <w:r w:rsidR="00C72C4B" w:rsidRPr="001C565A">
              <w:rPr>
                <w:rFonts w:ascii="Times New Roman" w:hAnsi="Times New Roman" w:cs="Times New Roman"/>
                <w:sz w:val="22"/>
                <w:szCs w:val="24"/>
              </w:rPr>
              <w:t>обучающихся</w:t>
            </w:r>
            <w:r w:rsidRPr="001C565A">
              <w:rPr>
                <w:rFonts w:ascii="Times New Roman" w:hAnsi="Times New Roman" w:cs="Times New Roman"/>
                <w:sz w:val="22"/>
                <w:szCs w:val="24"/>
              </w:rPr>
              <w:t xml:space="preserve">, систематически занимающихся физической культурой и спортом  в общей численности обучающихся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0FA6" w:rsidRPr="007609F0" w:rsidRDefault="00800FA6" w:rsidP="005249F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9F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0FA6" w:rsidRPr="00C05488" w:rsidRDefault="00800FA6" w:rsidP="005249FE">
            <w:pPr>
              <w:jc w:val="center"/>
            </w:pPr>
            <w:r w:rsidRPr="00C05488">
              <w:t>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0FA6" w:rsidRPr="00C05488" w:rsidRDefault="00800FA6" w:rsidP="005249FE">
            <w:pPr>
              <w:jc w:val="center"/>
            </w:pPr>
            <w:r w:rsidRPr="00C05488">
              <w:t>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0FA6" w:rsidRPr="00C05488" w:rsidRDefault="00800FA6" w:rsidP="005249FE">
            <w:pPr>
              <w:jc w:val="center"/>
            </w:pPr>
            <w:r w:rsidRPr="00C05488">
              <w:t>89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FA6" w:rsidRPr="00C05488" w:rsidRDefault="00800FA6" w:rsidP="005249FE">
            <w:pPr>
              <w:jc w:val="center"/>
            </w:pPr>
            <w:r w:rsidRPr="00C05488"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FA6" w:rsidRPr="00C05488" w:rsidRDefault="00800FA6" w:rsidP="005249FE">
            <w:pPr>
              <w:jc w:val="center"/>
            </w:pPr>
            <w:r w:rsidRPr="00C05488">
              <w:t>90,5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00FA6" w:rsidRPr="00C05488" w:rsidRDefault="00800FA6" w:rsidP="005249FE">
            <w:pPr>
              <w:jc w:val="center"/>
            </w:pPr>
            <w:r w:rsidRPr="00C05488">
              <w:t>91</w:t>
            </w:r>
          </w:p>
        </w:tc>
      </w:tr>
      <w:tr w:rsidR="00C72C4B" w:rsidRPr="00584EEF" w:rsidTr="00C127AE">
        <w:tc>
          <w:tcPr>
            <w:tcW w:w="567" w:type="dxa"/>
            <w:shd w:val="clear" w:color="auto" w:fill="auto"/>
          </w:tcPr>
          <w:p w:rsidR="00C72C4B" w:rsidRPr="007609F0" w:rsidRDefault="00C72C4B" w:rsidP="005249FE">
            <w:r>
              <w:t>1.3</w:t>
            </w:r>
          </w:p>
        </w:tc>
        <w:tc>
          <w:tcPr>
            <w:tcW w:w="3289" w:type="dxa"/>
            <w:shd w:val="clear" w:color="auto" w:fill="auto"/>
          </w:tcPr>
          <w:p w:rsidR="00C72C4B" w:rsidRPr="001C565A" w:rsidRDefault="001C565A" w:rsidP="005249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C565A">
              <w:rPr>
                <w:rFonts w:ascii="Times New Roman" w:hAnsi="Times New Roman" w:cs="Times New Roman"/>
                <w:sz w:val="22"/>
                <w:szCs w:val="24"/>
              </w:rPr>
              <w:t>- доля детей и молодежи, систематически занимающихся физической культурой и спортом, в общей численности детей и молодежи (возраст 3 - 29 лет) (%);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2C4B" w:rsidRPr="007609F0" w:rsidRDefault="001C565A" w:rsidP="005249F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9F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83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86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90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91</w:t>
            </w:r>
          </w:p>
        </w:tc>
      </w:tr>
      <w:tr w:rsidR="00C72C4B" w:rsidRPr="00584EEF" w:rsidTr="00C127AE">
        <w:tc>
          <w:tcPr>
            <w:tcW w:w="567" w:type="dxa"/>
            <w:shd w:val="clear" w:color="auto" w:fill="auto"/>
          </w:tcPr>
          <w:p w:rsidR="00C72C4B" w:rsidRPr="007609F0" w:rsidRDefault="00C72C4B" w:rsidP="005249FE">
            <w:r>
              <w:t>1.4</w:t>
            </w:r>
          </w:p>
        </w:tc>
        <w:tc>
          <w:tcPr>
            <w:tcW w:w="3289" w:type="dxa"/>
            <w:shd w:val="clear" w:color="auto" w:fill="auto"/>
          </w:tcPr>
          <w:p w:rsidR="00C72C4B" w:rsidRPr="001C565A" w:rsidRDefault="001C565A" w:rsidP="005249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C565A">
              <w:rPr>
                <w:rFonts w:ascii="Times New Roman" w:hAnsi="Times New Roman" w:cs="Times New Roman"/>
                <w:sz w:val="22"/>
                <w:szCs w:val="24"/>
              </w:rPr>
              <w:t>- доля граждан среднего возраста, систематически занимающихся физической культурой и спортом, в общей численности граждан среднего возраста (женщины 30 - 54 года; мужчины 30 - 59 лет)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2C4B" w:rsidRPr="007609F0" w:rsidRDefault="001C565A" w:rsidP="005249F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9F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27,9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31,5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35,5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37,0</w:t>
            </w:r>
          </w:p>
        </w:tc>
      </w:tr>
      <w:tr w:rsidR="00C72C4B" w:rsidRPr="00584EEF" w:rsidTr="00C127AE">
        <w:tc>
          <w:tcPr>
            <w:tcW w:w="567" w:type="dxa"/>
            <w:shd w:val="clear" w:color="auto" w:fill="auto"/>
          </w:tcPr>
          <w:p w:rsidR="00C72C4B" w:rsidRPr="007609F0" w:rsidRDefault="00C72C4B" w:rsidP="005249FE">
            <w:r>
              <w:t>1.5</w:t>
            </w:r>
          </w:p>
        </w:tc>
        <w:tc>
          <w:tcPr>
            <w:tcW w:w="3289" w:type="dxa"/>
            <w:shd w:val="clear" w:color="auto" w:fill="auto"/>
          </w:tcPr>
          <w:p w:rsidR="00C72C4B" w:rsidRPr="001C565A" w:rsidRDefault="001C565A" w:rsidP="005249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C565A">
              <w:rPr>
                <w:rFonts w:ascii="Times New Roman" w:hAnsi="Times New Roman" w:cs="Times New Roman"/>
                <w:sz w:val="22"/>
              </w:rPr>
              <w:t>- доля граждан старшего возраста, систематически занимающихся физической культурой и спортом, в общей численности граждан старшего возраста (женщины 55 - 79 лет; мужчины 60 - 79 лет)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2C4B" w:rsidRPr="007609F0" w:rsidRDefault="001C565A" w:rsidP="005249F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9F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23,4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26,5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29,5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72C4B" w:rsidRPr="00C05488" w:rsidRDefault="001C565A" w:rsidP="005249FE">
            <w:pPr>
              <w:jc w:val="center"/>
            </w:pPr>
            <w:r>
              <w:t>30,0</w:t>
            </w:r>
          </w:p>
        </w:tc>
      </w:tr>
      <w:tr w:rsidR="00C127AE" w:rsidRPr="00584EEF" w:rsidTr="00446D11">
        <w:tc>
          <w:tcPr>
            <w:tcW w:w="9781" w:type="dxa"/>
            <w:gridSpan w:val="9"/>
            <w:shd w:val="clear" w:color="auto" w:fill="auto"/>
          </w:tcPr>
          <w:p w:rsidR="00C127AE" w:rsidRPr="00406C0B" w:rsidRDefault="00C127AE" w:rsidP="00C127AE">
            <w:pPr>
              <w:suppressAutoHyphens/>
              <w:ind w:left="-57" w:right="-57"/>
              <w:rPr>
                <w:b/>
                <w:color w:val="000000"/>
                <w:sz w:val="22"/>
                <w:szCs w:val="20"/>
              </w:rPr>
            </w:pPr>
            <w:r w:rsidRPr="00406C0B">
              <w:rPr>
                <w:b/>
                <w:color w:val="000000"/>
                <w:sz w:val="22"/>
                <w:szCs w:val="20"/>
              </w:rPr>
              <w:t>Задача 2.</w:t>
            </w:r>
            <w:r w:rsidRPr="00406C0B">
              <w:rPr>
                <w:sz w:val="22"/>
                <w:szCs w:val="20"/>
              </w:rPr>
              <w:t xml:space="preserve"> </w:t>
            </w:r>
            <w:r w:rsidRPr="00406C0B">
              <w:rPr>
                <w:b/>
                <w:sz w:val="22"/>
                <w:szCs w:val="20"/>
              </w:rPr>
              <w:t>Развитие материально-технической базы для занятия массовым спортом</w:t>
            </w:r>
          </w:p>
        </w:tc>
      </w:tr>
      <w:tr w:rsidR="00C127AE" w:rsidRPr="00584EEF" w:rsidTr="00C127AE">
        <w:tc>
          <w:tcPr>
            <w:tcW w:w="567" w:type="dxa"/>
            <w:shd w:val="clear" w:color="auto" w:fill="auto"/>
          </w:tcPr>
          <w:p w:rsidR="00C127AE" w:rsidRPr="007609F0" w:rsidRDefault="00C127AE" w:rsidP="00C127AE">
            <w:r>
              <w:t>2.1</w:t>
            </w:r>
          </w:p>
        </w:tc>
        <w:tc>
          <w:tcPr>
            <w:tcW w:w="3289" w:type="dxa"/>
            <w:shd w:val="clear" w:color="auto" w:fill="auto"/>
          </w:tcPr>
          <w:p w:rsidR="00C127AE" w:rsidRDefault="00C127AE" w:rsidP="00C127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AE">
              <w:rPr>
                <w:rFonts w:ascii="Times New Roman" w:hAnsi="Times New Roman" w:cs="Times New Roman"/>
                <w:sz w:val="22"/>
                <w:szCs w:val="24"/>
              </w:rPr>
              <w:t>- 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27AE" w:rsidRPr="007609F0" w:rsidRDefault="00C127AE" w:rsidP="00C127A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9F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27AE" w:rsidRPr="00C05488" w:rsidRDefault="00C127AE" w:rsidP="00C127AE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27AE" w:rsidRPr="00C05488" w:rsidRDefault="00C127AE" w:rsidP="00C127AE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27AE" w:rsidRPr="00C05488" w:rsidRDefault="00C127AE" w:rsidP="00C127AE">
            <w:pPr>
              <w:jc w:val="center"/>
            </w:pPr>
            <w:r>
              <w:t>70,0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27AE" w:rsidRPr="00C05488" w:rsidRDefault="00C21020" w:rsidP="00C127AE">
            <w:pPr>
              <w:jc w:val="center"/>
            </w:pPr>
            <w:r>
              <w:t>101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7AE" w:rsidRPr="00C05488" w:rsidRDefault="00C21020" w:rsidP="00C127AE">
            <w:pPr>
              <w:jc w:val="center"/>
            </w:pPr>
            <w:r>
              <w:t>102,5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27AE" w:rsidRPr="00C05488" w:rsidRDefault="00C21020" w:rsidP="00C127AE">
            <w:pPr>
              <w:jc w:val="center"/>
            </w:pPr>
            <w:r>
              <w:t>104</w:t>
            </w:r>
          </w:p>
        </w:tc>
      </w:tr>
    </w:tbl>
    <w:p w:rsidR="00800FA6" w:rsidRDefault="00800FA6" w:rsidP="00800FA6">
      <w:pPr>
        <w:jc w:val="both"/>
      </w:pPr>
    </w:p>
    <w:p w:rsidR="0007153D" w:rsidRDefault="0007153D" w:rsidP="00800FA6">
      <w:pPr>
        <w:jc w:val="both"/>
      </w:pPr>
    </w:p>
    <w:p w:rsidR="0007153D" w:rsidRPr="00584EEF" w:rsidRDefault="0007153D" w:rsidP="00800FA6">
      <w:pPr>
        <w:jc w:val="both"/>
      </w:pPr>
    </w:p>
    <w:bookmarkEnd w:id="2"/>
    <w:p w:rsidR="00800FA6" w:rsidRPr="00584EEF" w:rsidRDefault="00800FA6" w:rsidP="00800FA6">
      <w:pPr>
        <w:ind w:firstLine="660"/>
        <w:rPr>
          <w:b/>
          <w:bCs/>
        </w:rPr>
      </w:pPr>
      <w:r w:rsidRPr="00584EEF">
        <w:rPr>
          <w:b/>
          <w:bCs/>
        </w:rPr>
        <w:t xml:space="preserve">3. Перечень мероприятий </w:t>
      </w:r>
      <w:r>
        <w:rPr>
          <w:b/>
          <w:bCs/>
        </w:rPr>
        <w:t>Программы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Перечень мероприятий </w:t>
      </w:r>
      <w:r>
        <w:t>Программы</w:t>
      </w:r>
      <w:r w:rsidRPr="00584EEF">
        <w:t xml:space="preserve"> представлен в приложении к </w:t>
      </w:r>
      <w:r>
        <w:t>Программе (Приложение № 1)</w:t>
      </w:r>
      <w:r w:rsidRPr="00584EEF">
        <w:t>.</w:t>
      </w:r>
    </w:p>
    <w:p w:rsidR="00800FA6" w:rsidRPr="00584EEF" w:rsidRDefault="00800FA6" w:rsidP="00800FA6">
      <w:pPr>
        <w:ind w:firstLine="709"/>
        <w:jc w:val="both"/>
      </w:pPr>
    </w:p>
    <w:p w:rsidR="00800FA6" w:rsidRPr="00584EEF" w:rsidRDefault="00800FA6" w:rsidP="00800FA6">
      <w:pPr>
        <w:ind w:firstLine="709"/>
        <w:rPr>
          <w:b/>
          <w:bCs/>
        </w:rPr>
      </w:pPr>
      <w:r w:rsidRPr="00584EEF">
        <w:rPr>
          <w:b/>
          <w:bCs/>
        </w:rPr>
        <w:t xml:space="preserve">4. Ресурсное обеспечение </w:t>
      </w:r>
      <w:r>
        <w:rPr>
          <w:b/>
          <w:bCs/>
        </w:rPr>
        <w:t>Программы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Источниками ресурсного обеспечения </w:t>
      </w:r>
      <w:r>
        <w:t>Программы</w:t>
      </w:r>
      <w:r w:rsidRPr="00584EEF">
        <w:t xml:space="preserve"> являются средства бюджета Кольского района.</w:t>
      </w:r>
    </w:p>
    <w:p w:rsidR="00800FA6" w:rsidRPr="00870F8C" w:rsidRDefault="00800FA6" w:rsidP="00800FA6">
      <w:pPr>
        <w:ind w:firstLine="709"/>
        <w:jc w:val="both"/>
      </w:pPr>
      <w:r w:rsidRPr="00870F8C">
        <w:t>Общий объем ассигнований на финансирование Программы на 20</w:t>
      </w:r>
      <w:r>
        <w:t>21</w:t>
      </w:r>
      <w:r w:rsidRPr="00870F8C">
        <w:t xml:space="preserve"> </w:t>
      </w:r>
      <w:r w:rsidRPr="00D70EBE">
        <w:t>-</w:t>
      </w:r>
      <w:r w:rsidRPr="00870F8C">
        <w:t xml:space="preserve"> 202</w:t>
      </w:r>
      <w:r>
        <w:t>5</w:t>
      </w:r>
      <w:r w:rsidRPr="00870F8C">
        <w:t xml:space="preserve"> годы из средств бюджета Кольского района </w:t>
      </w:r>
      <w:r w:rsidRPr="00D85001">
        <w:t xml:space="preserve">составляет </w:t>
      </w:r>
      <w:r w:rsidR="00FF5E09">
        <w:t>3</w:t>
      </w:r>
      <w:r w:rsidR="0097603D">
        <w:t>4 291</w:t>
      </w:r>
      <w:r w:rsidR="00FF5E09">
        <w:t>,3</w:t>
      </w:r>
      <w:r w:rsidR="008D0FC5">
        <w:t xml:space="preserve"> </w:t>
      </w:r>
      <w:r w:rsidRPr="00D85001">
        <w:t>тыс. рублей.</w:t>
      </w:r>
    </w:p>
    <w:p w:rsidR="00800FA6" w:rsidRPr="00870F8C" w:rsidRDefault="00800FA6" w:rsidP="00800FA6">
      <w:pPr>
        <w:ind w:firstLine="709"/>
        <w:jc w:val="right"/>
      </w:pPr>
      <w:r w:rsidRPr="00870F8C">
        <w:t xml:space="preserve">Таблица </w:t>
      </w:r>
      <w:r w:rsidR="0007153D">
        <w:t>2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8"/>
        <w:gridCol w:w="1275"/>
        <w:gridCol w:w="1052"/>
        <w:gridCol w:w="891"/>
        <w:gridCol w:w="891"/>
        <w:gridCol w:w="891"/>
        <w:gridCol w:w="891"/>
      </w:tblGrid>
      <w:tr w:rsidR="00800FA6" w:rsidRPr="00870F8C" w:rsidTr="00361795">
        <w:trPr>
          <w:trHeight w:val="576"/>
          <w:tblHeader/>
          <w:tblCellSpacing w:w="5" w:type="nil"/>
        </w:trPr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0F8C">
              <w:rPr>
                <w:b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0F8C">
              <w:rPr>
                <w:b/>
              </w:rPr>
              <w:t xml:space="preserve">Всего,  </w:t>
            </w:r>
            <w:r w:rsidRPr="00870F8C">
              <w:rPr>
                <w:b/>
              </w:rPr>
              <w:br/>
              <w:t>тыс. руб.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0F8C">
              <w:rPr>
                <w:b/>
              </w:rPr>
              <w:t>В том числе по годам</w:t>
            </w:r>
          </w:p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0F8C">
              <w:rPr>
                <w:b/>
              </w:rPr>
              <w:t xml:space="preserve"> реализации, тыс. руб.</w:t>
            </w:r>
          </w:p>
        </w:tc>
      </w:tr>
      <w:tr w:rsidR="00800FA6" w:rsidRPr="00870F8C" w:rsidTr="00361795">
        <w:trPr>
          <w:tblHeader/>
          <w:tblCellSpacing w:w="5" w:type="nil"/>
        </w:trPr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5249FE" w:rsidRPr="00870F8C" w:rsidTr="00361795">
        <w:trPr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FE" w:rsidRPr="00870F8C" w:rsidRDefault="005249FE" w:rsidP="005249FE">
            <w:pPr>
              <w:widowControl w:val="0"/>
              <w:autoSpaceDE w:val="0"/>
              <w:autoSpaceDN w:val="0"/>
              <w:adjustRightInd w:val="0"/>
            </w:pPr>
            <w:r w:rsidRPr="00870F8C">
              <w:t xml:space="preserve">Всего по Программе: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870F8C" w:rsidRDefault="00CE7393" w:rsidP="00483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3B6733">
              <w:t>9</w:t>
            </w:r>
            <w:r>
              <w:t> </w:t>
            </w:r>
            <w:r w:rsidR="001955BF">
              <w:t>14</w:t>
            </w:r>
            <w:r>
              <w:t>1,</w:t>
            </w:r>
            <w:r w:rsidR="00B418F2">
              <w:t>3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25213" w:rsidRDefault="00361795" w:rsidP="005249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10 5</w:t>
            </w:r>
            <w:r w:rsidR="00E02DD4">
              <w:rPr>
                <w:bCs/>
                <w:color w:val="000000"/>
              </w:rPr>
              <w:t>90,2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25213" w:rsidRDefault="007E43FC" w:rsidP="005249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8 33</w:t>
            </w:r>
            <w:r w:rsidR="006E4827">
              <w:rPr>
                <w:bCs/>
                <w:color w:val="000000"/>
              </w:rPr>
              <w:t>4,5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66593" w:rsidRDefault="00F5737A" w:rsidP="003A3D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E32013">
              <w:rPr>
                <w:bCs/>
                <w:color w:val="000000"/>
              </w:rPr>
              <w:t> </w:t>
            </w:r>
            <w:r w:rsidR="0048516A">
              <w:rPr>
                <w:bCs/>
                <w:color w:val="000000"/>
              </w:rPr>
              <w:t>8</w:t>
            </w:r>
            <w:r w:rsidR="00E32013">
              <w:rPr>
                <w:bCs/>
                <w:color w:val="000000"/>
              </w:rPr>
              <w:t>46,7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66593" w:rsidRDefault="009C3212" w:rsidP="003A3D17">
            <w:pPr>
              <w:jc w:val="center"/>
              <w:rPr>
                <w:bCs/>
                <w:color w:val="000000"/>
              </w:rPr>
            </w:pPr>
            <w:r w:rsidRPr="009C3212">
              <w:rPr>
                <w:bCs/>
                <w:color w:val="000000"/>
                <w:sz w:val="20"/>
              </w:rPr>
              <w:t>2</w:t>
            </w:r>
            <w:r w:rsidR="00B418F2">
              <w:rPr>
                <w:bCs/>
                <w:color w:val="000000"/>
                <w:sz w:val="20"/>
              </w:rPr>
              <w:t>9</w:t>
            </w:r>
            <w:r w:rsidRPr="009C3212">
              <w:rPr>
                <w:bCs/>
                <w:color w:val="000000"/>
                <w:sz w:val="20"/>
              </w:rPr>
              <w:t> </w:t>
            </w:r>
            <w:r w:rsidR="0097603D">
              <w:rPr>
                <w:bCs/>
                <w:color w:val="000000"/>
                <w:sz w:val="20"/>
              </w:rPr>
              <w:t>4</w:t>
            </w:r>
            <w:r w:rsidR="00FF5E09">
              <w:rPr>
                <w:bCs/>
                <w:color w:val="000000"/>
                <w:sz w:val="20"/>
              </w:rPr>
              <w:t>7</w:t>
            </w:r>
            <w:r w:rsidRPr="009C3212">
              <w:rPr>
                <w:bCs/>
                <w:color w:val="000000"/>
                <w:sz w:val="20"/>
              </w:rPr>
              <w:t>6,</w:t>
            </w:r>
            <w:r w:rsidR="00B418F2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66593" w:rsidRDefault="00166593" w:rsidP="003A3D17">
            <w:pPr>
              <w:jc w:val="center"/>
              <w:rPr>
                <w:bCs/>
                <w:color w:val="000000"/>
              </w:rPr>
            </w:pPr>
            <w:r w:rsidRPr="00166593">
              <w:rPr>
                <w:bCs/>
                <w:color w:val="000000"/>
              </w:rPr>
              <w:t>1893,8</w:t>
            </w:r>
          </w:p>
        </w:tc>
      </w:tr>
      <w:tr w:rsidR="00800FA6" w:rsidRPr="00870F8C" w:rsidTr="00361795">
        <w:trPr>
          <w:trHeight w:val="192"/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</w:pPr>
            <w:r w:rsidRPr="00870F8C">
              <w:t xml:space="preserve">в том числе за счет: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166593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166593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166593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249FE" w:rsidRPr="00870F8C" w:rsidTr="00D72862">
        <w:trPr>
          <w:trHeight w:val="173"/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FE" w:rsidRPr="00870F8C" w:rsidRDefault="005249FE" w:rsidP="005249FE">
            <w:pPr>
              <w:widowControl w:val="0"/>
              <w:autoSpaceDE w:val="0"/>
              <w:autoSpaceDN w:val="0"/>
              <w:adjustRightInd w:val="0"/>
            </w:pPr>
            <w:r w:rsidRPr="00870F8C">
              <w:t xml:space="preserve">средств  местного бюджета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870F8C" w:rsidRDefault="00CE7393" w:rsidP="00483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3B6733">
              <w:t xml:space="preserve">4 </w:t>
            </w:r>
            <w:r w:rsidR="001955BF">
              <w:t>14</w:t>
            </w:r>
            <w:r>
              <w:t>1,</w:t>
            </w:r>
            <w:r w:rsidR="00B418F2">
              <w:t>3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25213" w:rsidRDefault="00361795" w:rsidP="005249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10 590,2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25213" w:rsidRDefault="00AC3C7A" w:rsidP="005249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7 3</w:t>
            </w:r>
            <w:r w:rsidR="006E4827">
              <w:rPr>
                <w:bCs/>
                <w:color w:val="000000"/>
              </w:rPr>
              <w:t>34,5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66593" w:rsidRDefault="00E32013" w:rsidP="003A3D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</w:t>
            </w:r>
            <w:r w:rsidR="0048516A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46,7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66593" w:rsidRDefault="00B418F2" w:rsidP="003A3D17">
            <w:pPr>
              <w:jc w:val="center"/>
              <w:rPr>
                <w:bCs/>
                <w:color w:val="000000"/>
              </w:rPr>
            </w:pPr>
            <w:r w:rsidRPr="00B418F2">
              <w:rPr>
                <w:bCs/>
                <w:color w:val="000000"/>
                <w:sz w:val="20"/>
              </w:rPr>
              <w:t>10</w:t>
            </w:r>
            <w:r w:rsidR="009C3212" w:rsidRPr="00B418F2">
              <w:rPr>
                <w:bCs/>
                <w:color w:val="000000"/>
                <w:sz w:val="20"/>
              </w:rPr>
              <w:t> </w:t>
            </w:r>
            <w:r w:rsidR="0097603D">
              <w:rPr>
                <w:bCs/>
                <w:color w:val="000000"/>
                <w:sz w:val="20"/>
              </w:rPr>
              <w:t>4</w:t>
            </w:r>
            <w:r w:rsidR="002D3512">
              <w:rPr>
                <w:bCs/>
                <w:color w:val="000000"/>
                <w:sz w:val="20"/>
              </w:rPr>
              <w:t>7</w:t>
            </w:r>
            <w:r w:rsidR="009C3212" w:rsidRPr="00B418F2">
              <w:rPr>
                <w:bCs/>
                <w:color w:val="000000"/>
                <w:sz w:val="20"/>
              </w:rPr>
              <w:t>6,</w:t>
            </w:r>
            <w:r w:rsidRPr="00B418F2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66593" w:rsidRDefault="00166593" w:rsidP="003A3D17">
            <w:pPr>
              <w:jc w:val="center"/>
              <w:rPr>
                <w:bCs/>
                <w:color w:val="000000"/>
              </w:rPr>
            </w:pPr>
            <w:r w:rsidRPr="00166593">
              <w:rPr>
                <w:bCs/>
                <w:color w:val="000000"/>
              </w:rPr>
              <w:t>1893,8</w:t>
            </w:r>
          </w:p>
        </w:tc>
      </w:tr>
      <w:tr w:rsidR="00800FA6" w:rsidRPr="00870F8C" w:rsidTr="00361795">
        <w:trPr>
          <w:trHeight w:val="189"/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</w:pPr>
            <w:r w:rsidRPr="00870F8C">
              <w:t xml:space="preserve">средств областного бюджета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D809DE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25 </w:t>
            </w:r>
            <w:r w:rsidR="006E4827">
              <w:t>000,</w:t>
            </w:r>
            <w:r w:rsidR="00800FA6" w:rsidRPr="00870F8C">
              <w:t>0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6E4827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32013">
              <w:t xml:space="preserve"> </w:t>
            </w:r>
            <w:r>
              <w:t>000,</w:t>
            </w:r>
            <w:r w:rsidR="00800FA6"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F5737A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E32013">
              <w:t xml:space="preserve"> </w:t>
            </w:r>
            <w:r>
              <w:t>000,0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9C3212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212">
              <w:rPr>
                <w:sz w:val="20"/>
              </w:rPr>
              <w:t>19 000,0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</w:tr>
      <w:tr w:rsidR="00800FA6" w:rsidRPr="00870F8C" w:rsidTr="00361795">
        <w:trPr>
          <w:trHeight w:val="250"/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</w:pPr>
            <w:r w:rsidRPr="00870F8C">
              <w:t>средств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</w:tr>
      <w:tr w:rsidR="00800FA6" w:rsidRPr="00870F8C" w:rsidTr="00361795">
        <w:trPr>
          <w:trHeight w:val="155"/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</w:pPr>
            <w:r w:rsidRPr="00870F8C">
              <w:t>внебюджетных средств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</w:tr>
    </w:tbl>
    <w:p w:rsidR="00D72862" w:rsidRDefault="00D72862" w:rsidP="00800FA6">
      <w:pPr>
        <w:ind w:firstLine="709"/>
        <w:jc w:val="right"/>
      </w:pPr>
    </w:p>
    <w:p w:rsidR="00D72862" w:rsidRPr="00584EEF" w:rsidRDefault="00D72862" w:rsidP="00D72862">
      <w:pPr>
        <w:ind w:firstLine="709"/>
        <w:jc w:val="both"/>
      </w:pPr>
      <w:r w:rsidRPr="00584EEF">
        <w:t xml:space="preserve">Объемы финансирования </w:t>
      </w:r>
      <w:r>
        <w:t>Программы</w:t>
      </w:r>
      <w:r w:rsidRPr="00584EEF">
        <w:t xml:space="preserve"> уточняются и устанавливаются ежегодно при формировании районного бюджета на соответствующий финансовый год с учетом возможностей бюджета Кольского района.</w:t>
      </w:r>
    </w:p>
    <w:p w:rsidR="00D72862" w:rsidRDefault="00D72862" w:rsidP="00800FA6">
      <w:pPr>
        <w:ind w:firstLine="709"/>
        <w:jc w:val="right"/>
      </w:pPr>
    </w:p>
    <w:p w:rsidR="00D72862" w:rsidRPr="0081769D" w:rsidRDefault="00D72862" w:rsidP="00D72862">
      <w:pPr>
        <w:jc w:val="both"/>
      </w:pPr>
      <w:r w:rsidRPr="0081769D">
        <w:t>Объем ассигнований по получателям бюджетных средств</w:t>
      </w:r>
    </w:p>
    <w:p w:rsidR="00800FA6" w:rsidRPr="0081769D" w:rsidRDefault="00800FA6" w:rsidP="00800FA6">
      <w:pPr>
        <w:ind w:firstLine="709"/>
        <w:jc w:val="right"/>
      </w:pPr>
      <w:r w:rsidRPr="0081769D">
        <w:t xml:space="preserve">Таблица </w:t>
      </w:r>
      <w:r w:rsidR="0007153D">
        <w:t>3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993"/>
        <w:gridCol w:w="992"/>
        <w:gridCol w:w="992"/>
        <w:gridCol w:w="992"/>
      </w:tblGrid>
      <w:tr w:rsidR="00800FA6" w:rsidRPr="0081769D" w:rsidTr="005249FE">
        <w:trPr>
          <w:trHeight w:val="539"/>
          <w:tblHeader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81769D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769D">
              <w:rPr>
                <w:b/>
              </w:rPr>
              <w:t>Получатель бюджетных ассигнований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769D">
              <w:rPr>
                <w:b/>
              </w:rPr>
              <w:t xml:space="preserve">Всего,  </w:t>
            </w:r>
            <w:r w:rsidRPr="0081769D">
              <w:rPr>
                <w:b/>
              </w:rPr>
              <w:br/>
              <w:t>тыс. руб.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769D">
              <w:rPr>
                <w:b/>
              </w:rPr>
              <w:t xml:space="preserve">В том числе по годам  </w:t>
            </w:r>
            <w:r w:rsidRPr="0081769D">
              <w:rPr>
                <w:b/>
              </w:rPr>
              <w:br/>
              <w:t xml:space="preserve"> реализации, тыс. руб.</w:t>
            </w:r>
          </w:p>
        </w:tc>
      </w:tr>
      <w:tr w:rsidR="00800FA6" w:rsidRPr="0081769D" w:rsidTr="005249FE">
        <w:trPr>
          <w:tblHeader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81769D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800FA6" w:rsidRPr="0081769D" w:rsidTr="005249FE">
        <w:trPr>
          <w:trHeight w:val="192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463A53" w:rsidP="005249FE">
            <w:pPr>
              <w:widowControl w:val="0"/>
              <w:autoSpaceDE w:val="0"/>
              <w:autoSpaceDN w:val="0"/>
              <w:adjustRightInd w:val="0"/>
            </w:pPr>
            <w:r>
              <w:t>МАУК «</w:t>
            </w:r>
            <w:r w:rsidR="00800FA6" w:rsidRPr="0081769D">
              <w:t>Кольский районный Центр культуры</w:t>
            </w:r>
            <w: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EA643B" w:rsidP="005249FE">
            <w:pPr>
              <w:jc w:val="center"/>
            </w:pPr>
            <w:r>
              <w:t>1080</w:t>
            </w:r>
            <w:r w:rsidR="00800FA6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jc w:val="center"/>
            </w:pPr>
            <w:r w:rsidRPr="0081769D">
              <w:t>1</w:t>
            </w:r>
            <w:r>
              <w:t>9</w:t>
            </w:r>
            <w:r w:rsidRPr="0081769D">
              <w:t>5</w:t>
            </w:r>
            <w: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jc w:val="center"/>
            </w:pPr>
            <w:r w:rsidRPr="0081769D">
              <w:t>1</w:t>
            </w:r>
            <w:r>
              <w:t>9</w:t>
            </w:r>
            <w:r w:rsidRPr="0081769D">
              <w:t>5</w:t>
            </w:r>
            <w: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EA643B" w:rsidP="005249FE">
            <w:pPr>
              <w:jc w:val="center"/>
            </w:pPr>
            <w:r>
              <w:t>300</w:t>
            </w:r>
            <w:r w:rsidR="00800FA6"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jc w:val="center"/>
            </w:pPr>
            <w:r w:rsidRPr="0081769D">
              <w:t>1</w:t>
            </w:r>
            <w:r>
              <w:t>9</w:t>
            </w:r>
            <w:r w:rsidRPr="0081769D">
              <w:t>5</w:t>
            </w:r>
            <w: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jc w:val="center"/>
            </w:pPr>
            <w:r w:rsidRPr="0081769D">
              <w:t>1</w:t>
            </w:r>
            <w:r>
              <w:t>9</w:t>
            </w:r>
            <w:r w:rsidRPr="0081769D">
              <w:t>5</w:t>
            </w:r>
            <w:r>
              <w:t>,0</w:t>
            </w:r>
          </w:p>
        </w:tc>
      </w:tr>
      <w:tr w:rsidR="00800FA6" w:rsidRPr="0081769D" w:rsidTr="005249FE">
        <w:trPr>
          <w:trHeight w:val="192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9FE" w:rsidRDefault="00D23F94" w:rsidP="005249FE">
            <w:pPr>
              <w:widowControl w:val="0"/>
              <w:autoSpaceDE w:val="0"/>
              <w:autoSpaceDN w:val="0"/>
              <w:adjustRightInd w:val="0"/>
            </w:pPr>
            <w:r>
              <w:t>МАУДО «</w:t>
            </w:r>
            <w:r w:rsidR="00800FA6">
              <w:t>ДЮСШ</w:t>
            </w:r>
            <w:r>
              <w:t>»</w:t>
            </w:r>
            <w:r w:rsidR="00800FA6">
              <w:t xml:space="preserve"> Кольского района</w:t>
            </w:r>
            <w:r w:rsidR="005249FE">
              <w:t xml:space="preserve"> </w:t>
            </w:r>
          </w:p>
          <w:p w:rsidR="00800FA6" w:rsidRPr="0081769D" w:rsidRDefault="005249FE" w:rsidP="005249FE">
            <w:pPr>
              <w:widowControl w:val="0"/>
              <w:autoSpaceDE w:val="0"/>
              <w:autoSpaceDN w:val="0"/>
              <w:adjustRightInd w:val="0"/>
            </w:pPr>
            <w:r w:rsidRPr="005249FE">
              <w:rPr>
                <w:sz w:val="18"/>
              </w:rPr>
              <w:t>(Управление образования администрации Кольского района)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D3033A" w:rsidP="00483893">
            <w:pPr>
              <w:jc w:val="center"/>
            </w:pPr>
            <w:r>
              <w:t>12 335,</w:t>
            </w:r>
            <w:r w:rsidR="00B1162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483893">
            <w:pPr>
              <w:jc w:val="center"/>
            </w:pPr>
            <w:r>
              <w:t xml:space="preserve">1 </w:t>
            </w:r>
            <w:r w:rsidR="00483893">
              <w:t>7</w:t>
            </w:r>
            <w:r w:rsidR="005249FE">
              <w:t>74</w:t>
            </w:r>
            <w:r>
              <w:t>,</w:t>
            </w:r>
            <w:r w:rsidR="005249FE"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AC3C7A" w:rsidP="005249FE">
            <w:pPr>
              <w:jc w:val="center"/>
            </w:pPr>
            <w:r>
              <w:t>3</w:t>
            </w:r>
            <w:r w:rsidR="0053585C">
              <w:t> </w:t>
            </w:r>
            <w:r w:rsidR="00B638F0">
              <w:t>1</w:t>
            </w:r>
            <w:r w:rsidR="0053585C"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090390" w:rsidP="005249FE">
            <w:pPr>
              <w:jc w:val="center"/>
            </w:pPr>
            <w:r>
              <w:t>1</w:t>
            </w:r>
            <w:r w:rsidR="00BB3B0C">
              <w:t xml:space="preserve"> </w:t>
            </w:r>
            <w:r>
              <w:t>224,3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1955BF" w:rsidP="005249FE">
            <w:pPr>
              <w:jc w:val="center"/>
            </w:pPr>
            <w:r>
              <w:t>4 997</w:t>
            </w:r>
            <w:r w:rsidR="00090390">
              <w:t>,</w:t>
            </w:r>
            <w:r w:rsidR="00B1162B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090390" w:rsidP="005249FE">
            <w:pPr>
              <w:jc w:val="center"/>
            </w:pPr>
            <w:r>
              <w:t>1</w:t>
            </w:r>
            <w:r w:rsidR="00BB3B0C">
              <w:t xml:space="preserve"> </w:t>
            </w:r>
            <w:r>
              <w:t>224,3</w:t>
            </w:r>
          </w:p>
        </w:tc>
      </w:tr>
      <w:tr w:rsidR="00800FA6" w:rsidRPr="0081769D" w:rsidTr="005249FE">
        <w:trPr>
          <w:trHeight w:val="192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widowControl w:val="0"/>
              <w:autoSpaceDE w:val="0"/>
              <w:autoSpaceDN w:val="0"/>
              <w:adjustRightInd w:val="0"/>
            </w:pPr>
            <w:r w:rsidRPr="0081769D">
              <w:t>Администрация Кольского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D72862" w:rsidP="005249FE">
            <w:pPr>
              <w:jc w:val="center"/>
            </w:pPr>
            <w:r>
              <w:t xml:space="preserve">2 </w:t>
            </w:r>
            <w:r w:rsidR="0048516A">
              <w:t>6</w:t>
            </w:r>
            <w:r>
              <w:t>72</w:t>
            </w:r>
            <w:r w:rsidR="00800FA6">
              <w:t>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jc w:val="center"/>
            </w:pPr>
            <w:r w:rsidRPr="0081769D">
              <w:t>6</w:t>
            </w:r>
            <w:r>
              <w:t>2</w:t>
            </w:r>
            <w:r w:rsidRPr="0081769D">
              <w:t>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B638F0" w:rsidP="005249FE">
            <w:pPr>
              <w:jc w:val="center"/>
            </w:pPr>
            <w:r>
              <w:t>5</w:t>
            </w:r>
            <w:r w:rsidR="00800FA6">
              <w:t>2</w:t>
            </w:r>
            <w:r w:rsidR="00800FA6" w:rsidRPr="0081769D">
              <w:t>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48516A" w:rsidP="005249FE">
            <w:pPr>
              <w:jc w:val="center"/>
            </w:pPr>
            <w:r>
              <w:t>5</w:t>
            </w:r>
            <w:r w:rsidR="00D72862">
              <w:t>74</w:t>
            </w:r>
            <w:r w:rsidR="00800FA6" w:rsidRPr="0081769D">
              <w:t>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D72862" w:rsidP="005249FE">
            <w:pPr>
              <w:jc w:val="center"/>
            </w:pPr>
            <w:r>
              <w:t>47</w:t>
            </w:r>
            <w:r w:rsidR="00800FA6" w:rsidRPr="0081769D">
              <w:t>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D72862" w:rsidP="005249FE">
            <w:pPr>
              <w:jc w:val="center"/>
            </w:pPr>
            <w:r>
              <w:t>47</w:t>
            </w:r>
            <w:r w:rsidR="00800FA6" w:rsidRPr="0081769D">
              <w:t>4,5</w:t>
            </w:r>
          </w:p>
        </w:tc>
      </w:tr>
      <w:tr w:rsidR="000918FE" w:rsidRPr="0081769D" w:rsidTr="005249FE">
        <w:trPr>
          <w:trHeight w:val="192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8FE" w:rsidRPr="0081769D" w:rsidRDefault="000918FE" w:rsidP="005249FE">
            <w:pPr>
              <w:widowControl w:val="0"/>
              <w:autoSpaceDE w:val="0"/>
              <w:autoSpaceDN w:val="0"/>
              <w:adjustRightInd w:val="0"/>
            </w:pPr>
            <w:r>
              <w:t>Управление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FE" w:rsidRDefault="00D3033A" w:rsidP="005249FE">
            <w:pPr>
              <w:jc w:val="center"/>
            </w:pPr>
            <w:r>
              <w:t>43 053,8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FE" w:rsidRPr="0081769D" w:rsidRDefault="00361795" w:rsidP="005249FE">
            <w:pPr>
              <w:jc w:val="center"/>
            </w:pPr>
            <w:r>
              <w:t>7 996,4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FE" w:rsidRPr="0081769D" w:rsidRDefault="0053585C" w:rsidP="005249FE">
            <w:pPr>
              <w:jc w:val="center"/>
            </w:pPr>
            <w:r>
              <w:t>4 50</w:t>
            </w:r>
            <w:r w:rsidR="000918FE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FE" w:rsidRPr="0081769D" w:rsidRDefault="000859BB" w:rsidP="005249FE">
            <w:pPr>
              <w:jc w:val="center"/>
            </w:pPr>
            <w:r>
              <w:t>6 </w:t>
            </w:r>
            <w:r w:rsidR="00EA643B">
              <w:t>747</w:t>
            </w:r>
            <w:r>
              <w:t>,</w:t>
            </w:r>
            <w:r w:rsidR="00EA643B"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FE" w:rsidRPr="0081769D" w:rsidRDefault="006B2B91" w:rsidP="005249FE">
            <w:pPr>
              <w:jc w:val="center"/>
            </w:pPr>
            <w:r>
              <w:t>2</w:t>
            </w:r>
            <w:r w:rsidR="001955BF">
              <w:t>3</w:t>
            </w:r>
            <w:r>
              <w:t> </w:t>
            </w:r>
            <w:r w:rsidR="001955BF">
              <w:t>809</w:t>
            </w:r>
            <w:r>
              <w:t>,</w:t>
            </w:r>
            <w:r w:rsidR="001955BF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FE" w:rsidRPr="0081769D" w:rsidRDefault="000918FE" w:rsidP="005249FE">
            <w:pPr>
              <w:jc w:val="center"/>
            </w:pPr>
            <w:r>
              <w:t>0,0</w:t>
            </w:r>
          </w:p>
        </w:tc>
      </w:tr>
      <w:tr w:rsidR="005249FE" w:rsidRPr="00584EEF" w:rsidTr="005249FE">
        <w:trPr>
          <w:trHeight w:val="373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7609F0" w:rsidRDefault="005249FE" w:rsidP="005249F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09F0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361795" w:rsidRDefault="00C15298" w:rsidP="00483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9170C">
              <w:rPr>
                <w:b/>
              </w:rPr>
              <w:t xml:space="preserve">9 </w:t>
            </w:r>
            <w:r w:rsidR="009E3E18">
              <w:rPr>
                <w:b/>
              </w:rPr>
              <w:t>14</w:t>
            </w:r>
            <w:r>
              <w:rPr>
                <w:b/>
              </w:rPr>
              <w:t>1,</w:t>
            </w:r>
            <w:r w:rsidR="00074A04"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361795" w:rsidRDefault="00361795" w:rsidP="005249FE">
            <w:pPr>
              <w:jc w:val="center"/>
              <w:rPr>
                <w:b/>
                <w:bCs/>
                <w:color w:val="000000"/>
              </w:rPr>
            </w:pPr>
            <w:r w:rsidRPr="00361795">
              <w:rPr>
                <w:b/>
                <w:bCs/>
                <w:color w:val="000000"/>
              </w:rPr>
              <w:t>10 590,2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5249FE" w:rsidRDefault="00066FD1" w:rsidP="005249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8 3</w:t>
            </w:r>
            <w:r w:rsidR="0053585C">
              <w:rPr>
                <w:b/>
                <w:bCs/>
                <w:color w:val="000000"/>
              </w:rPr>
              <w:t>34,5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4D73FA" w:rsidRDefault="000859BB" w:rsidP="003A3D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EA643B">
              <w:rPr>
                <w:b/>
                <w:bCs/>
                <w:color w:val="000000"/>
              </w:rPr>
              <w:t> </w:t>
            </w:r>
            <w:r w:rsidR="0048516A">
              <w:rPr>
                <w:b/>
                <w:bCs/>
                <w:color w:val="000000"/>
              </w:rPr>
              <w:t>8</w:t>
            </w:r>
            <w:r w:rsidR="00EA643B">
              <w:rPr>
                <w:b/>
                <w:bCs/>
                <w:color w:val="000000"/>
              </w:rPr>
              <w:t>46,7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4D73FA" w:rsidRDefault="006B2B91" w:rsidP="003A3D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74A04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 </w:t>
            </w:r>
            <w:r w:rsidR="00F708BB">
              <w:rPr>
                <w:b/>
                <w:bCs/>
                <w:color w:val="000000"/>
              </w:rPr>
              <w:t>4</w:t>
            </w:r>
            <w:r w:rsidR="00BB3B0C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6,</w:t>
            </w:r>
            <w:r w:rsidR="00074A04">
              <w:rPr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4D73FA" w:rsidRDefault="0062057E" w:rsidP="003A3D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1 893,8</w:t>
            </w:r>
          </w:p>
        </w:tc>
      </w:tr>
    </w:tbl>
    <w:p w:rsidR="00800FA6" w:rsidRDefault="00800FA6" w:rsidP="00800FA6">
      <w:pPr>
        <w:rPr>
          <w:b/>
          <w:bCs/>
        </w:rPr>
      </w:pPr>
    </w:p>
    <w:p w:rsidR="00800FA6" w:rsidRPr="00584EEF" w:rsidRDefault="00800FA6" w:rsidP="00800FA6">
      <w:pPr>
        <w:ind w:firstLine="660"/>
        <w:rPr>
          <w:b/>
          <w:bCs/>
        </w:rPr>
      </w:pPr>
      <w:r>
        <w:rPr>
          <w:b/>
          <w:bCs/>
        </w:rPr>
        <w:t>5</w:t>
      </w:r>
      <w:r w:rsidRPr="00584EEF">
        <w:rPr>
          <w:b/>
          <w:bCs/>
        </w:rPr>
        <w:t xml:space="preserve">. Механизм реализации </w:t>
      </w:r>
      <w:r>
        <w:rPr>
          <w:b/>
          <w:bCs/>
        </w:rPr>
        <w:t>Программы</w:t>
      </w:r>
    </w:p>
    <w:p w:rsidR="00800FA6" w:rsidRPr="00584EEF" w:rsidRDefault="00800FA6" w:rsidP="00800FA6">
      <w:pPr>
        <w:ind w:firstLine="709"/>
        <w:jc w:val="both"/>
      </w:pPr>
      <w:r w:rsidRPr="00584EEF">
        <w:t>Система управления подпрограммой основана на скоординированных по срокам и направлениям действиях исполнителей и участников программных мероприятий по достижению намеченных целей.</w:t>
      </w:r>
    </w:p>
    <w:p w:rsidR="00800FA6" w:rsidRPr="00584EEF" w:rsidRDefault="00800FA6" w:rsidP="00800FA6">
      <w:pPr>
        <w:ind w:firstLine="709"/>
        <w:jc w:val="both"/>
      </w:pPr>
      <w:r w:rsidRPr="00584EEF">
        <w:lastRenderedPageBreak/>
        <w:t xml:space="preserve">В ходе реализации </w:t>
      </w:r>
      <w:r>
        <w:t>Программы</w:t>
      </w:r>
      <w:r w:rsidRPr="00584EEF">
        <w:t xml:space="preserve"> отдел культуры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Исполнителями </w:t>
      </w:r>
      <w:r>
        <w:t>Программы</w:t>
      </w:r>
      <w:r w:rsidRPr="00584EEF">
        <w:t xml:space="preserve"> являются:</w:t>
      </w:r>
    </w:p>
    <w:p w:rsidR="0032673B" w:rsidRDefault="00800FA6" w:rsidP="0032673B">
      <w:pPr>
        <w:ind w:firstLine="709"/>
        <w:jc w:val="both"/>
      </w:pPr>
      <w:r>
        <w:t>- администрация Кольского района (</w:t>
      </w:r>
      <w:r w:rsidR="008233D7">
        <w:t>ГРБС</w:t>
      </w:r>
      <w:r>
        <w:t>);</w:t>
      </w:r>
    </w:p>
    <w:p w:rsidR="00800FA6" w:rsidRPr="00584EEF" w:rsidRDefault="00800FA6" w:rsidP="00800FA6">
      <w:pPr>
        <w:ind w:firstLine="709"/>
        <w:jc w:val="both"/>
      </w:pPr>
      <w:r>
        <w:t xml:space="preserve">- </w:t>
      </w:r>
      <w:r w:rsidRPr="00584EEF">
        <w:t>Централизованная бухгалтерия по обслуживанию муниципальных учрежде</w:t>
      </w:r>
      <w:r>
        <w:t>ний Кольского района</w:t>
      </w:r>
      <w:r w:rsidRPr="00584EEF">
        <w:t>;</w:t>
      </w:r>
    </w:p>
    <w:p w:rsidR="00800FA6" w:rsidRDefault="00800FA6" w:rsidP="00800FA6">
      <w:pPr>
        <w:ind w:firstLine="709"/>
        <w:jc w:val="both"/>
      </w:pPr>
      <w:r>
        <w:t xml:space="preserve">- </w:t>
      </w:r>
      <w:r w:rsidR="00463A53">
        <w:t>МАУК «</w:t>
      </w:r>
      <w:r>
        <w:t>Кольский районный Центр культуры</w:t>
      </w:r>
      <w:r w:rsidR="00463A53">
        <w:t>»</w:t>
      </w:r>
    </w:p>
    <w:p w:rsidR="00800FA6" w:rsidRPr="00584EEF" w:rsidRDefault="00800FA6" w:rsidP="00800FA6">
      <w:pPr>
        <w:ind w:firstLine="709"/>
        <w:jc w:val="both"/>
      </w:pPr>
      <w:r>
        <w:t xml:space="preserve">- </w:t>
      </w:r>
      <w:r w:rsidR="00463A53">
        <w:t xml:space="preserve">МАУДО </w:t>
      </w:r>
      <w:r w:rsidR="00D23F94">
        <w:t>«</w:t>
      </w:r>
      <w:r>
        <w:t>ДЮСШ</w:t>
      </w:r>
      <w:r w:rsidR="00D23F94">
        <w:t>»</w:t>
      </w:r>
      <w:r>
        <w:t xml:space="preserve"> Кольского района.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Исполнители </w:t>
      </w:r>
      <w:r>
        <w:t>Программы</w:t>
      </w:r>
      <w:r w:rsidRPr="00584EEF">
        <w:t>:</w:t>
      </w:r>
    </w:p>
    <w:p w:rsidR="00800FA6" w:rsidRPr="00584EEF" w:rsidRDefault="00800FA6" w:rsidP="00800FA6">
      <w:pPr>
        <w:ind w:firstLine="709"/>
        <w:jc w:val="both"/>
      </w:pPr>
      <w:r w:rsidRPr="00584EEF">
        <w:t>- осуществляют текущее управление реализации программных мероприятий;</w:t>
      </w:r>
    </w:p>
    <w:p w:rsidR="00800FA6" w:rsidRPr="00584EEF" w:rsidRDefault="00800FA6" w:rsidP="00800FA6">
      <w:pPr>
        <w:ind w:firstLine="709"/>
        <w:jc w:val="both"/>
      </w:pPr>
      <w:r w:rsidRPr="00584EEF">
        <w:t>- обеспечивают эффективное и целевое использование бюджетных средств, выделенных на исполнение программных задач;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- вносят предложения об уточнении целевых индикаторов и показателей, расходов на реализацию мероприятий </w:t>
      </w:r>
      <w:r>
        <w:t>Программы</w:t>
      </w:r>
      <w:r w:rsidRPr="00584EEF">
        <w:t>, а также совершенствование механизма её реализации;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- осуществляют на конкурсной основе отбор исполнителей работ (услуг), поставщиков продукции по мероприятиям </w:t>
      </w:r>
      <w:r>
        <w:t>Программы</w:t>
      </w:r>
      <w:r w:rsidRPr="00584EEF">
        <w:t>, требующих заключения муниципальных контрактов (договоров);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- организуют применение информационных технологий в целях управления и контроля за реализацией </w:t>
      </w:r>
      <w:r>
        <w:t>Программы</w:t>
      </w:r>
      <w:r w:rsidRPr="00584EEF">
        <w:t xml:space="preserve">, обеспечивают размещение в сети Интернет текста </w:t>
      </w:r>
      <w:r>
        <w:t>Программы</w:t>
      </w:r>
      <w:r w:rsidRPr="00584EEF">
        <w:t xml:space="preserve">, материалов о ходе и результатах реализации </w:t>
      </w:r>
      <w:r>
        <w:t>Программы</w:t>
      </w:r>
      <w:r w:rsidRPr="00584EEF">
        <w:t>;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- согласуют с отделом культуры и основными заинтересованными участниками </w:t>
      </w:r>
      <w:r>
        <w:t>Программы</w:t>
      </w:r>
      <w:r w:rsidRPr="00584EEF">
        <w:t xml:space="preserve"> возможные сроки выполнения мероприятий, объемы и источники финансирования;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- организуют ведение ежеквартальной отчетности по реализации </w:t>
      </w:r>
      <w:r>
        <w:t>Программы</w:t>
      </w:r>
      <w:r w:rsidRPr="00584EEF">
        <w:t xml:space="preserve"> и мониторинг выполнения программных мероприятий, предоставляют в отдел культуры ежеквартально в срок до 0</w:t>
      </w:r>
      <w:r>
        <w:t>5</w:t>
      </w:r>
      <w:r w:rsidRPr="00584EEF">
        <w:t xml:space="preserve"> числа последующего за окончанием квартала месяца отчет о ходе реализации </w:t>
      </w:r>
      <w:r>
        <w:t>Программы</w:t>
      </w:r>
      <w:r w:rsidRPr="00584EEF">
        <w:t>;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- ежегодно до 25 января предоставляют в отдел культуры отчет по установленной форме о ходе реализации </w:t>
      </w:r>
      <w:r>
        <w:t>Программы</w:t>
      </w:r>
      <w:r w:rsidRPr="00584EEF">
        <w:t>, достигнутых результатах, эффективности использова</w:t>
      </w:r>
      <w:r>
        <w:t>ния финансовых средств.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Исполнители </w:t>
      </w:r>
      <w:r>
        <w:t>Программы</w:t>
      </w:r>
      <w:r w:rsidRPr="00584EEF">
        <w:t xml:space="preserve">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</w:t>
      </w:r>
      <w:r>
        <w:t>Программы</w:t>
      </w:r>
      <w:r w:rsidRPr="00584EEF">
        <w:t xml:space="preserve">. </w:t>
      </w:r>
    </w:p>
    <w:p w:rsidR="00800FA6" w:rsidRDefault="00800FA6" w:rsidP="00800FA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x-none"/>
        </w:rPr>
      </w:pPr>
    </w:p>
    <w:p w:rsidR="00800FA6" w:rsidRPr="00262841" w:rsidRDefault="00800FA6" w:rsidP="00800FA6">
      <w:pPr>
        <w:autoSpaceDE w:val="0"/>
        <w:autoSpaceDN w:val="0"/>
        <w:adjustRightInd w:val="0"/>
        <w:ind w:firstLine="660"/>
        <w:outlineLvl w:val="2"/>
        <w:rPr>
          <w:b/>
        </w:rPr>
      </w:pPr>
      <w:r>
        <w:rPr>
          <w:b/>
        </w:rPr>
        <w:t>6</w:t>
      </w:r>
      <w:r w:rsidRPr="00262841">
        <w:rPr>
          <w:b/>
        </w:rPr>
        <w:t>. Оценка эффективности реализации Программы (в целом)</w:t>
      </w:r>
    </w:p>
    <w:p w:rsidR="00800FA6" w:rsidRPr="00833057" w:rsidRDefault="00800FA6" w:rsidP="00800FA6">
      <w:pPr>
        <w:ind w:firstLine="709"/>
        <w:jc w:val="both"/>
      </w:pPr>
      <w:r w:rsidRPr="00881BD3">
        <w:t>Оценку эффективности реализации Программы необходимо проводить</w:t>
      </w:r>
      <w:r>
        <w:t xml:space="preserve"> в соответствии со следующей методикой, которая </w:t>
      </w:r>
      <w:r w:rsidRPr="00833057">
        <w:t>определяет механизмы оценки эффективности реализации Программы в ходе её реализации.</w:t>
      </w:r>
    </w:p>
    <w:p w:rsidR="00800FA6" w:rsidRPr="00833057" w:rsidRDefault="00800FA6" w:rsidP="00800FA6">
      <w:pPr>
        <w:ind w:firstLine="709"/>
        <w:jc w:val="both"/>
      </w:pPr>
      <w:r w:rsidRPr="00833057">
        <w:t>Оценка эффективности реализации Программы проводится в целом для обеспечения информацией о ходе и промежуточных ре</w:t>
      </w:r>
      <w:r>
        <w:t>зультатах реализации Программы</w:t>
      </w:r>
      <w:r w:rsidRPr="00833057">
        <w:t xml:space="preserve"> ответственным исполнителем ежегодно, а также по итогам завершения реализации Программы.</w:t>
      </w:r>
    </w:p>
    <w:p w:rsidR="00800FA6" w:rsidRPr="00833057" w:rsidRDefault="00800FA6" w:rsidP="00800FA6">
      <w:pPr>
        <w:ind w:firstLine="709"/>
        <w:jc w:val="both"/>
      </w:pPr>
      <w:r w:rsidRPr="00833057">
        <w:t>В течение года осуществляется монит</w:t>
      </w:r>
      <w:r>
        <w:t>оринг показателей результативно</w:t>
      </w:r>
      <w:r w:rsidRPr="00833057">
        <w:t>сти выполнения мероприятий Программы.</w:t>
      </w:r>
    </w:p>
    <w:p w:rsidR="00800FA6" w:rsidRPr="00833057" w:rsidRDefault="00800FA6" w:rsidP="00800FA6">
      <w:pPr>
        <w:ind w:firstLine="709"/>
        <w:jc w:val="both"/>
      </w:pPr>
      <w:r w:rsidRPr="00833057">
        <w:t>По результатам оценки эффективности реализации Программы производится уточнение и корректировка задач Программы, подпрограмм и основных мероприятий Программы.</w:t>
      </w:r>
    </w:p>
    <w:p w:rsidR="00800FA6" w:rsidRPr="00833057" w:rsidRDefault="00800FA6" w:rsidP="00800FA6">
      <w:pPr>
        <w:ind w:firstLine="709"/>
        <w:jc w:val="both"/>
      </w:pPr>
      <w:r w:rsidRPr="00833057">
        <w:t>При проведении оценки эффективности реализации Программы учитывается информация (сведения) отчетов соисполнителей Программы.</w:t>
      </w:r>
    </w:p>
    <w:p w:rsidR="00800FA6" w:rsidRPr="00833057" w:rsidRDefault="00800FA6" w:rsidP="00800FA6">
      <w:pPr>
        <w:ind w:firstLine="709"/>
        <w:jc w:val="both"/>
      </w:pPr>
      <w:r w:rsidRPr="00833057">
        <w:t>Для оценки эффективности реализации Программы используются показатели результативности, которые отражают:</w:t>
      </w:r>
    </w:p>
    <w:p w:rsidR="00800FA6" w:rsidRPr="00833057" w:rsidRDefault="00800FA6" w:rsidP="00800FA6">
      <w:pPr>
        <w:ind w:firstLine="709"/>
        <w:jc w:val="both"/>
      </w:pPr>
      <w:r w:rsidRPr="00833057">
        <w:lastRenderedPageBreak/>
        <w:t>- степень достижения целей и решения задач Программы (подпрограмм);</w:t>
      </w:r>
    </w:p>
    <w:p w:rsidR="00800FA6" w:rsidRPr="00833057" w:rsidRDefault="00800FA6" w:rsidP="00800FA6">
      <w:pPr>
        <w:ind w:firstLine="709"/>
        <w:jc w:val="both"/>
      </w:pPr>
      <w:r w:rsidRPr="00833057">
        <w:t>- степень соответствия фактических затрат запланированному уровню затрат и эффективности использования финансовых средств</w:t>
      </w:r>
      <w:r>
        <w:t>.</w:t>
      </w:r>
    </w:p>
    <w:p w:rsidR="00800FA6" w:rsidRPr="00833057" w:rsidRDefault="00800FA6" w:rsidP="00800FA6">
      <w:pPr>
        <w:ind w:firstLine="709"/>
        <w:jc w:val="both"/>
      </w:pPr>
      <w:r w:rsidRPr="00833057">
        <w:t>Эффективность и результативность Программы определяется исходя из оценки степени выполнения целевых показат</w:t>
      </w:r>
      <w:r>
        <w:t>елей с учетом соответствия полу</w:t>
      </w:r>
      <w:r w:rsidRPr="00833057">
        <w:t>ченных результатов поставленным целям, а также косвенных воздействий на социально-экономическую ситуацию в регионе.</w:t>
      </w:r>
    </w:p>
    <w:p w:rsidR="00800FA6" w:rsidRPr="00833057" w:rsidRDefault="00800FA6" w:rsidP="00800FA6">
      <w:pPr>
        <w:ind w:firstLine="709"/>
        <w:jc w:val="both"/>
      </w:pPr>
      <w:r w:rsidRPr="00833057">
        <w:t xml:space="preserve">Специфика целей, задач, основных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 </w:t>
      </w:r>
      <w:r>
        <w:t>физической культуры и массового спорта</w:t>
      </w:r>
      <w:r w:rsidRPr="00833057">
        <w:t>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800FA6" w:rsidRPr="00833057" w:rsidRDefault="00800FA6" w:rsidP="00800FA6">
      <w:pPr>
        <w:ind w:firstLine="709"/>
        <w:jc w:val="both"/>
      </w:pPr>
      <w:r w:rsidRPr="00833057">
        <w:t xml:space="preserve">Оценка эффективности Программы проводится ежегодно, до 1 марта года, следующего за отчетным, а также по завершении реализации Программы. </w:t>
      </w:r>
    </w:p>
    <w:p w:rsidR="00800FA6" w:rsidRDefault="00800FA6" w:rsidP="00800FA6">
      <w:pPr>
        <w:ind w:firstLine="709"/>
        <w:jc w:val="both"/>
      </w:pPr>
      <w:r w:rsidRPr="00833057">
        <w:t>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значений</w:t>
      </w:r>
      <w:r>
        <w:t xml:space="preserve"> (Таблица 2)</w:t>
      </w:r>
      <w:r w:rsidRPr="00833057">
        <w:t xml:space="preserve"> на основании следующей формулы:</w:t>
      </w:r>
    </w:p>
    <w:p w:rsidR="00890029" w:rsidRPr="00833057" w:rsidRDefault="00890029" w:rsidP="00800FA6">
      <w:pPr>
        <w:ind w:firstLine="709"/>
        <w:jc w:val="both"/>
      </w:pPr>
    </w:p>
    <w:p w:rsidR="00800FA6" w:rsidRPr="00833057" w:rsidRDefault="00801DAD" w:rsidP="00800FA6">
      <w:pPr>
        <w:ind w:firstLine="709"/>
        <w:jc w:val="both"/>
      </w:pP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D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факт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план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w:rPr>
                    <w:rFonts w:ascii="Cambria Math"/>
                    <w:sz w:val="28"/>
                    <w:szCs w:val="28"/>
                  </w:rPr>
                  <m:t>100</m:t>
                </m:r>
              </m:e>
            </m:nary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den>
        </m:f>
      </m:oMath>
      <w:r w:rsidR="00800FA6">
        <w:t>,</w:t>
      </w:r>
    </w:p>
    <w:p w:rsidR="00800FA6" w:rsidRPr="00833057" w:rsidRDefault="00800FA6" w:rsidP="00800FA6">
      <w:pPr>
        <w:ind w:firstLine="709"/>
        <w:jc w:val="both"/>
      </w:pPr>
      <w:r>
        <w:t>где:</w:t>
      </w:r>
    </w:p>
    <w:p w:rsidR="00800FA6" w:rsidRPr="00833057" w:rsidRDefault="00800FA6" w:rsidP="00800FA6">
      <w:pPr>
        <w:ind w:firstLine="709"/>
        <w:jc w:val="both"/>
      </w:pPr>
      <w:r>
        <w:t>D -</w:t>
      </w:r>
      <w:r w:rsidRPr="00833057">
        <w:t xml:space="preserve"> степень достижения цели (решения задач) Программы (подпрограммы), %;</w:t>
      </w:r>
    </w:p>
    <w:p w:rsidR="00800FA6" w:rsidRPr="00833057" w:rsidRDefault="00800FA6" w:rsidP="00800FA6">
      <w:pPr>
        <w:ind w:firstLine="709"/>
        <w:jc w:val="both"/>
      </w:pPr>
      <w:proofErr w:type="spellStart"/>
      <w:proofErr w:type="gramStart"/>
      <w:r>
        <w:t>Pi</w:t>
      </w:r>
      <w:proofErr w:type="spellEnd"/>
      <w:r>
        <w:t xml:space="preserve">  -</w:t>
      </w:r>
      <w:proofErr w:type="gramEnd"/>
      <w:r w:rsidRPr="00833057">
        <w:t xml:space="preserve"> степень достижения i-</w:t>
      </w:r>
      <w:proofErr w:type="spellStart"/>
      <w:r w:rsidRPr="00833057">
        <w:t>го</w:t>
      </w:r>
      <w:proofErr w:type="spellEnd"/>
      <w:r w:rsidRPr="00833057">
        <w:t xml:space="preserve"> показателя цели (решения задач) Программы (подпрограммы);</w:t>
      </w:r>
    </w:p>
    <w:p w:rsidR="00800FA6" w:rsidRPr="00833057" w:rsidRDefault="00800FA6" w:rsidP="00800FA6">
      <w:pPr>
        <w:ind w:firstLine="709"/>
        <w:jc w:val="both"/>
      </w:pPr>
      <w:r>
        <w:t>N -</w:t>
      </w:r>
      <w:r w:rsidRPr="00833057">
        <w:t xml:space="preserve"> количество показателей Программы (подпрограмм);</w:t>
      </w:r>
    </w:p>
    <w:p w:rsidR="00800FA6" w:rsidRPr="00833057" w:rsidRDefault="00800FA6" w:rsidP="00800FA6">
      <w:pPr>
        <w:ind w:firstLine="709"/>
        <w:jc w:val="both"/>
      </w:pPr>
      <w:proofErr w:type="spellStart"/>
      <w:r>
        <w:t>Рфакт</w:t>
      </w:r>
      <w:proofErr w:type="spellEnd"/>
      <w:r>
        <w:t xml:space="preserve"> -</w:t>
      </w:r>
      <w:r w:rsidRPr="00833057">
        <w:t xml:space="preserve"> фактическое значение показателя цели (решения задач) Программы;</w:t>
      </w:r>
    </w:p>
    <w:p w:rsidR="00800FA6" w:rsidRPr="00833057" w:rsidRDefault="00800FA6" w:rsidP="00800FA6">
      <w:pPr>
        <w:ind w:firstLine="709"/>
        <w:jc w:val="both"/>
      </w:pPr>
      <w:proofErr w:type="spellStart"/>
      <w:r>
        <w:t>Рплан</w:t>
      </w:r>
      <w:proofErr w:type="spellEnd"/>
      <w:r>
        <w:t xml:space="preserve"> -</w:t>
      </w:r>
      <w:r w:rsidRPr="00833057">
        <w:t xml:space="preserve"> плановое значение показателя цели Программы.</w:t>
      </w:r>
    </w:p>
    <w:p w:rsidR="00800FA6" w:rsidRPr="00833057" w:rsidRDefault="00800FA6" w:rsidP="00800FA6">
      <w:pPr>
        <w:ind w:firstLine="709"/>
        <w:jc w:val="both"/>
      </w:pPr>
      <w:r w:rsidRPr="00833057">
        <w:t>Планируемые и фактические значения показателей достижения цели (решения задач) Программы определяются в соответствии с данными, представленные в таблице 5 к настоящей Программе.</w:t>
      </w:r>
    </w:p>
    <w:p w:rsidR="00800FA6" w:rsidRPr="00833057" w:rsidRDefault="00800FA6" w:rsidP="00800FA6">
      <w:pPr>
        <w:ind w:firstLine="709"/>
        <w:jc w:val="both"/>
      </w:pPr>
      <w:r w:rsidRPr="00833057">
        <w:t>Оценка степени соответствия запланированному уровню затрат и эффективности использования бюджетных средств заключается в сопоставлении плановых и фактических объемов финансирования основных мероприятий Программы и осуществляется н</w:t>
      </w:r>
      <w:r>
        <w:t xml:space="preserve">а основании следующей формулы: </w:t>
      </w:r>
    </w:p>
    <w:p w:rsidR="00800FA6" w:rsidRPr="00833057" w:rsidRDefault="00800FA6" w:rsidP="00800FA6">
      <w:pPr>
        <w:ind w:firstLine="709"/>
        <w:jc w:val="both"/>
      </w:pPr>
      <w:r w:rsidRPr="00833057">
        <w:t xml:space="preserve">F </w:t>
      </w:r>
      <w:r>
        <w:t xml:space="preserve">= </w:t>
      </w:r>
      <w:proofErr w:type="spellStart"/>
      <w:r>
        <w:t>Fфакт</w:t>
      </w:r>
      <w:proofErr w:type="spellEnd"/>
      <w:r>
        <w:t xml:space="preserve"> / </w:t>
      </w:r>
      <w:proofErr w:type="spellStart"/>
      <w:r>
        <w:t>Fплан</w:t>
      </w:r>
      <w:proofErr w:type="spellEnd"/>
      <w:r>
        <w:t xml:space="preserve"> x 100, </w:t>
      </w:r>
    </w:p>
    <w:p w:rsidR="00800FA6" w:rsidRPr="00833057" w:rsidRDefault="00800FA6" w:rsidP="00800FA6">
      <w:pPr>
        <w:ind w:firstLine="709"/>
        <w:jc w:val="both"/>
      </w:pPr>
      <w:r>
        <w:t>где:</w:t>
      </w:r>
    </w:p>
    <w:p w:rsidR="00800FA6" w:rsidRPr="00833057" w:rsidRDefault="00800FA6" w:rsidP="00800FA6">
      <w:pPr>
        <w:ind w:firstLine="709"/>
        <w:jc w:val="both"/>
      </w:pPr>
      <w:r w:rsidRPr="00833057">
        <w:t>F – степень соответствия запланиров</w:t>
      </w:r>
      <w:r>
        <w:t>анному уровню затрат и эффектив</w:t>
      </w:r>
      <w:r w:rsidRPr="00833057">
        <w:t>ности использования бюджетных средств, %;</w:t>
      </w:r>
    </w:p>
    <w:p w:rsidR="00800FA6" w:rsidRPr="00833057" w:rsidRDefault="00800FA6" w:rsidP="00800FA6">
      <w:pPr>
        <w:ind w:firstLine="709"/>
        <w:jc w:val="both"/>
      </w:pPr>
      <w:proofErr w:type="spellStart"/>
      <w:r w:rsidRPr="00833057">
        <w:t>Fфакт</w:t>
      </w:r>
      <w:proofErr w:type="spellEnd"/>
      <w:r w:rsidRPr="00833057">
        <w:t xml:space="preserve"> – фактическое значение объема финансовых ресурсов, направленных на реализацию мероприятия за отчетный период;</w:t>
      </w:r>
    </w:p>
    <w:p w:rsidR="00800FA6" w:rsidRPr="00833057" w:rsidRDefault="00800FA6" w:rsidP="00800FA6">
      <w:pPr>
        <w:ind w:firstLine="709"/>
        <w:jc w:val="both"/>
      </w:pPr>
      <w:proofErr w:type="spellStart"/>
      <w:r w:rsidRPr="00833057">
        <w:t>Fплан</w:t>
      </w:r>
      <w:proofErr w:type="spellEnd"/>
      <w:r w:rsidRPr="00833057">
        <w:t xml:space="preserve"> – плановое значение объема финансовых ресурсов, направленных на реализацию </w:t>
      </w:r>
      <w:r>
        <w:t>мероприятия за отчетный период.</w:t>
      </w:r>
    </w:p>
    <w:p w:rsidR="00800FA6" w:rsidRPr="00833057" w:rsidRDefault="00800FA6" w:rsidP="00800FA6">
      <w:pPr>
        <w:ind w:firstLine="709"/>
        <w:jc w:val="both"/>
      </w:pPr>
      <w:r w:rsidRPr="00833057">
        <w:t xml:space="preserve">Оценка эффективности реализации </w:t>
      </w:r>
      <w:r>
        <w:t>Программы рассчитывается по сле</w:t>
      </w:r>
      <w:r w:rsidRPr="00833057">
        <w:t>дующей фор</w:t>
      </w:r>
      <w:r>
        <w:t>муле:</w:t>
      </w:r>
    </w:p>
    <w:p w:rsidR="00800FA6" w:rsidRPr="00151293" w:rsidRDefault="00800FA6" w:rsidP="00800FA6">
      <w:pPr>
        <w:ind w:firstLine="709"/>
        <w:jc w:val="both"/>
      </w:pPr>
      <w:r w:rsidRPr="00833057">
        <w:rPr>
          <w:lang w:val="en-US"/>
        </w:rPr>
        <w:t>I</w:t>
      </w:r>
      <w:r w:rsidRPr="00151293">
        <w:t xml:space="preserve"> = </w:t>
      </w:r>
      <w:r>
        <w:t>(</w:t>
      </w:r>
      <w:r w:rsidRPr="00833057">
        <w:rPr>
          <w:lang w:val="en-US"/>
        </w:rPr>
        <w:t>D</w:t>
      </w:r>
      <w:r w:rsidRPr="00151293">
        <w:t xml:space="preserve"> + </w:t>
      </w:r>
      <w:r w:rsidRPr="00833057">
        <w:rPr>
          <w:lang w:val="en-US"/>
        </w:rPr>
        <w:t>F</w:t>
      </w:r>
      <w:r>
        <w:t>)/2</w:t>
      </w:r>
      <w:r w:rsidRPr="00151293">
        <w:t xml:space="preserve"> </w:t>
      </w:r>
    </w:p>
    <w:p w:rsidR="00800FA6" w:rsidRPr="00833057" w:rsidRDefault="00800FA6" w:rsidP="00800FA6">
      <w:pPr>
        <w:ind w:firstLine="709"/>
        <w:jc w:val="both"/>
      </w:pPr>
      <w:r w:rsidRPr="00833057">
        <w:t>где:</w:t>
      </w:r>
    </w:p>
    <w:p w:rsidR="00800FA6" w:rsidRPr="00833057" w:rsidRDefault="00800FA6" w:rsidP="00800FA6">
      <w:pPr>
        <w:ind w:firstLine="709"/>
        <w:jc w:val="both"/>
      </w:pPr>
      <w:r w:rsidRPr="00833057">
        <w:t>I – показатель эффективности реализации Программы в отчетном году;</w:t>
      </w:r>
    </w:p>
    <w:p w:rsidR="00800FA6" w:rsidRPr="00833057" w:rsidRDefault="00800FA6" w:rsidP="00800FA6">
      <w:pPr>
        <w:ind w:firstLine="709"/>
        <w:jc w:val="both"/>
      </w:pPr>
      <w:r w:rsidRPr="00833057">
        <w:t>D – степень достижения цели (решения задач) Программы;</w:t>
      </w:r>
    </w:p>
    <w:p w:rsidR="00800FA6" w:rsidRPr="00833057" w:rsidRDefault="00800FA6" w:rsidP="00800FA6">
      <w:pPr>
        <w:ind w:firstLine="709"/>
        <w:jc w:val="both"/>
      </w:pPr>
      <w:r w:rsidRPr="00833057">
        <w:t>F – степень соответствия запланиров</w:t>
      </w:r>
      <w:r>
        <w:t>анному уровню затрат и эффектив</w:t>
      </w:r>
      <w:r w:rsidRPr="00833057">
        <w:t>ности использования бюджетных средств</w:t>
      </w:r>
      <w:r>
        <w:t>.</w:t>
      </w:r>
    </w:p>
    <w:p w:rsidR="00800FA6" w:rsidRPr="00833057" w:rsidRDefault="00800FA6" w:rsidP="00800FA6">
      <w:pPr>
        <w:ind w:firstLine="709"/>
        <w:jc w:val="both"/>
      </w:pPr>
      <w:r w:rsidRPr="00833057">
        <w:lastRenderedPageBreak/>
        <w:t>Программа считается реализуемой с высоким уровнем эффективности, если значение интегрального показателя эффективности реализации Программы составляет не менее 95%.</w:t>
      </w:r>
    </w:p>
    <w:p w:rsidR="00800FA6" w:rsidRPr="00833057" w:rsidRDefault="00800FA6" w:rsidP="00800FA6">
      <w:pPr>
        <w:ind w:firstLine="709"/>
        <w:jc w:val="both"/>
      </w:pPr>
      <w:r w:rsidRPr="00833057">
        <w:t>Программа считается реализуемой с удовлетворительным уровнем эффективности, если значение интегрального показателя эффективности реализации Программы составляет не менее 70%.</w:t>
      </w:r>
    </w:p>
    <w:p w:rsidR="00800FA6" w:rsidRDefault="00800FA6" w:rsidP="00800FA6">
      <w:pPr>
        <w:ind w:firstLine="709"/>
        <w:jc w:val="both"/>
      </w:pPr>
      <w:r w:rsidRPr="00833057">
        <w:t>Программа считается реализуемой с неудовлетворительным уровнем эффективности, если значение интегрального показателя эффективности реализации Программы составляет менее 70%.</w:t>
      </w:r>
    </w:p>
    <w:p w:rsidR="00800FA6" w:rsidRPr="00584EEF" w:rsidRDefault="00800FA6" w:rsidP="00800FA6">
      <w:pPr>
        <w:rPr>
          <w:b/>
          <w:bCs/>
        </w:rPr>
      </w:pPr>
    </w:p>
    <w:p w:rsidR="00800FA6" w:rsidRPr="00584EEF" w:rsidRDefault="00800FA6" w:rsidP="00800FA6">
      <w:pPr>
        <w:jc w:val="both"/>
        <w:rPr>
          <w:b/>
        </w:rPr>
        <w:sectPr w:rsidR="00800FA6" w:rsidRPr="00584EEF" w:rsidSect="00BD64C6"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800FA6" w:rsidRDefault="00800FA6" w:rsidP="00800FA6">
      <w:pPr>
        <w:jc w:val="right"/>
      </w:pPr>
      <w:r w:rsidRPr="00584EEF">
        <w:lastRenderedPageBreak/>
        <w:t>Приложение</w:t>
      </w:r>
      <w:r>
        <w:t xml:space="preserve"> №</w:t>
      </w:r>
      <w:r w:rsidRPr="00584EEF">
        <w:t xml:space="preserve"> </w:t>
      </w:r>
      <w:r>
        <w:t>1</w:t>
      </w:r>
    </w:p>
    <w:p w:rsidR="00800FA6" w:rsidRDefault="00800FA6" w:rsidP="00800FA6">
      <w:pPr>
        <w:jc w:val="right"/>
      </w:pPr>
      <w:r w:rsidRPr="00584EEF">
        <w:t xml:space="preserve">к </w:t>
      </w:r>
      <w:r w:rsidR="008821B6">
        <w:t>Программе</w:t>
      </w:r>
      <w:r w:rsidR="008821B6" w:rsidRPr="00584EEF">
        <w:t xml:space="preserve"> </w:t>
      </w:r>
      <w:r w:rsidR="008821B6">
        <w:t>«</w:t>
      </w:r>
      <w:r>
        <w:t xml:space="preserve">Развитие физической </w:t>
      </w:r>
    </w:p>
    <w:p w:rsidR="00800FA6" w:rsidRDefault="00800FA6" w:rsidP="00800FA6">
      <w:pPr>
        <w:jc w:val="right"/>
      </w:pPr>
      <w:r>
        <w:t>культуры и спорта</w:t>
      </w:r>
      <w:r w:rsidRPr="00584EEF">
        <w:t xml:space="preserve">» на </w:t>
      </w:r>
      <w:r>
        <w:t>2021-2025</w:t>
      </w:r>
      <w:r w:rsidRPr="00584EEF">
        <w:t xml:space="preserve"> годы</w:t>
      </w:r>
    </w:p>
    <w:p w:rsidR="00800FA6" w:rsidRPr="00584EEF" w:rsidRDefault="00800FA6" w:rsidP="00800FA6">
      <w:pPr>
        <w:jc w:val="right"/>
      </w:pPr>
    </w:p>
    <w:p w:rsidR="00800FA6" w:rsidRDefault="00800FA6" w:rsidP="00800FA6">
      <w:pPr>
        <w:jc w:val="center"/>
        <w:rPr>
          <w:b/>
        </w:rPr>
      </w:pPr>
      <w:r w:rsidRPr="00584EEF">
        <w:rPr>
          <w:b/>
        </w:rPr>
        <w:t xml:space="preserve">Перечень мероприятий </w:t>
      </w:r>
      <w:r>
        <w:rPr>
          <w:b/>
        </w:rPr>
        <w:t>Программы</w:t>
      </w:r>
    </w:p>
    <w:tbl>
      <w:tblPr>
        <w:tblW w:w="152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429"/>
        <w:gridCol w:w="1387"/>
        <w:gridCol w:w="1985"/>
        <w:gridCol w:w="1277"/>
        <w:gridCol w:w="1683"/>
        <w:gridCol w:w="1152"/>
        <w:gridCol w:w="1134"/>
        <w:gridCol w:w="1134"/>
        <w:gridCol w:w="1134"/>
        <w:gridCol w:w="1210"/>
      </w:tblGrid>
      <w:tr w:rsidR="00800FA6" w:rsidRPr="00317295" w:rsidTr="00470882">
        <w:trPr>
          <w:trHeight w:val="20"/>
        </w:trPr>
        <w:tc>
          <w:tcPr>
            <w:tcW w:w="719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№</w:t>
            </w:r>
          </w:p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 xml:space="preserve">Цель, задачи, программные </w:t>
            </w:r>
          </w:p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Заказчик</w:t>
            </w:r>
          </w:p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 xml:space="preserve"> (ГРБС)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Срок выполнения</w:t>
            </w:r>
          </w:p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2916B7">
              <w:rPr>
                <w:b/>
                <w:sz w:val="20"/>
                <w:szCs w:val="20"/>
              </w:rPr>
              <w:t>(год)</w:t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2916B7">
              <w:rPr>
                <w:b/>
                <w:sz w:val="20"/>
                <w:szCs w:val="20"/>
              </w:rPr>
              <w:t xml:space="preserve">Источник </w:t>
            </w:r>
          </w:p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2916B7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5764" w:type="dxa"/>
            <w:gridSpan w:val="5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800FA6" w:rsidRPr="00317295" w:rsidTr="00470882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10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800FA6" w:rsidRPr="00317295" w:rsidTr="00664F1C">
        <w:trPr>
          <w:trHeight w:val="20"/>
        </w:trPr>
        <w:tc>
          <w:tcPr>
            <w:tcW w:w="719" w:type="dxa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5" w:type="dxa"/>
            <w:gridSpan w:val="10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both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Цель: Создание условий для занятий физкультурой и спортом, обеспечение условий для максимальной вовлеченности населения всех возрастов в систематические занятия физкультурой и спортом на территории Кольского района</w:t>
            </w:r>
          </w:p>
        </w:tc>
      </w:tr>
      <w:tr w:rsidR="00800FA6" w:rsidRPr="00317295" w:rsidTr="00664F1C">
        <w:trPr>
          <w:trHeight w:val="20"/>
        </w:trPr>
        <w:tc>
          <w:tcPr>
            <w:tcW w:w="719" w:type="dxa"/>
            <w:shd w:val="clear" w:color="auto" w:fill="auto"/>
          </w:tcPr>
          <w:p w:rsidR="00800FA6" w:rsidRPr="00406C0B" w:rsidRDefault="00800FA6" w:rsidP="005249FE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  <w:r w:rsidRPr="00406C0B">
              <w:rPr>
                <w:b/>
                <w:szCs w:val="20"/>
              </w:rPr>
              <w:t>1.</w:t>
            </w:r>
          </w:p>
        </w:tc>
        <w:tc>
          <w:tcPr>
            <w:tcW w:w="14525" w:type="dxa"/>
            <w:gridSpan w:val="10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Задача 1. Повышение интереса различных категорий населения Кольского района к занятиям физической культурой и спортом</w:t>
            </w:r>
          </w:p>
        </w:tc>
      </w:tr>
      <w:tr w:rsidR="00800FA6" w:rsidRPr="00951AA7" w:rsidTr="00664F1C">
        <w:trPr>
          <w:trHeight w:val="20"/>
        </w:trPr>
        <w:tc>
          <w:tcPr>
            <w:tcW w:w="719" w:type="dxa"/>
            <w:shd w:val="clear" w:color="auto" w:fill="auto"/>
          </w:tcPr>
          <w:p w:rsidR="00800FA6" w:rsidRPr="00406C0B" w:rsidRDefault="00800FA6" w:rsidP="005249FE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  <w:r w:rsidRPr="00406C0B">
              <w:rPr>
                <w:b/>
                <w:szCs w:val="20"/>
              </w:rPr>
              <w:t xml:space="preserve"> </w:t>
            </w:r>
          </w:p>
        </w:tc>
        <w:tc>
          <w:tcPr>
            <w:tcW w:w="14525" w:type="dxa"/>
            <w:gridSpan w:val="10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rPr>
                <w:b/>
                <w:i/>
                <w:sz w:val="20"/>
                <w:szCs w:val="20"/>
              </w:rPr>
            </w:pPr>
            <w:r w:rsidRPr="002916B7">
              <w:rPr>
                <w:b/>
                <w:i/>
                <w:sz w:val="20"/>
                <w:szCs w:val="20"/>
              </w:rPr>
              <w:t>Основное мероприятие 1. Обеспечение условий для развития физической культуры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2916B7">
              <w:rPr>
                <w:b/>
                <w:i/>
                <w:sz w:val="20"/>
                <w:szCs w:val="20"/>
              </w:rPr>
              <w:t xml:space="preserve"> школьного и массового спорта, организация проведения официальных физкультурно-оздоровительных и спортивных мероприятий, организация участия спортсменов и команд Кольского района в физкультурно-оздоровительных и спортивных мероприятиях различного уровня</w:t>
            </w:r>
          </w:p>
        </w:tc>
      </w:tr>
      <w:tr w:rsidR="00800FA6" w:rsidTr="00470882">
        <w:trPr>
          <w:trHeight w:val="20"/>
        </w:trPr>
        <w:tc>
          <w:tcPr>
            <w:tcW w:w="719" w:type="dxa"/>
            <w:vMerge w:val="restart"/>
            <w:shd w:val="clear" w:color="auto" w:fill="auto"/>
          </w:tcPr>
          <w:p w:rsidR="00800FA6" w:rsidRPr="00406C0B" w:rsidRDefault="00800FA6" w:rsidP="005249FE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  <w:r w:rsidRPr="00406C0B">
              <w:rPr>
                <w:b/>
                <w:szCs w:val="20"/>
              </w:rPr>
              <w:t>1.1.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916B7">
              <w:rPr>
                <w:sz w:val="20"/>
                <w:szCs w:val="20"/>
              </w:rPr>
              <w:t>Комплекс мероприятий, направленных на развитие массового спорта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800FA6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  <w:r w:rsidRPr="00B17A94">
              <w:rPr>
                <w:sz w:val="18"/>
                <w:szCs w:val="20"/>
              </w:rPr>
              <w:t xml:space="preserve">Администрация Кольского района </w:t>
            </w:r>
          </w:p>
          <w:p w:rsidR="00800FA6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</w:p>
          <w:p w:rsidR="00800FA6" w:rsidRPr="00B17A94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  <w:r w:rsidRPr="00B17A94">
              <w:rPr>
                <w:sz w:val="18"/>
                <w:szCs w:val="20"/>
              </w:rPr>
              <w:t xml:space="preserve">Отдел </w:t>
            </w:r>
          </w:p>
          <w:p w:rsidR="00800FA6" w:rsidRPr="00B17A94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  <w:r w:rsidRPr="00B17A94">
              <w:rPr>
                <w:sz w:val="18"/>
                <w:szCs w:val="20"/>
              </w:rPr>
              <w:t>Культуры</w:t>
            </w:r>
          </w:p>
          <w:p w:rsidR="00800FA6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</w:p>
          <w:p w:rsidR="00800FA6" w:rsidRPr="00B17A94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</w:p>
          <w:p w:rsidR="00800FA6" w:rsidRPr="00470882" w:rsidRDefault="00800FA6" w:rsidP="00470882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  <w:r w:rsidRPr="00B17A94">
              <w:rPr>
                <w:sz w:val="18"/>
                <w:szCs w:val="20"/>
              </w:rPr>
              <w:t>Управление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00FA6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  <w:r w:rsidRPr="00B17A94">
              <w:rPr>
                <w:sz w:val="18"/>
                <w:szCs w:val="20"/>
              </w:rPr>
              <w:t xml:space="preserve">Администрация Кольского </w:t>
            </w:r>
            <w:r>
              <w:rPr>
                <w:sz w:val="18"/>
                <w:szCs w:val="20"/>
              </w:rPr>
              <w:t>р</w:t>
            </w:r>
            <w:r w:rsidRPr="00B17A94">
              <w:rPr>
                <w:sz w:val="18"/>
                <w:szCs w:val="20"/>
              </w:rPr>
              <w:t>айона</w:t>
            </w:r>
          </w:p>
          <w:p w:rsidR="00800FA6" w:rsidRPr="00B17A94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</w:p>
          <w:p w:rsidR="00800FA6" w:rsidRPr="00B17A94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  <w:r w:rsidRPr="00B17A94">
              <w:rPr>
                <w:sz w:val="18"/>
                <w:szCs w:val="20"/>
              </w:rPr>
              <w:t xml:space="preserve">МАУК </w:t>
            </w:r>
          </w:p>
          <w:p w:rsidR="00800FA6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  <w:r w:rsidRPr="00B17A94">
              <w:rPr>
                <w:sz w:val="18"/>
                <w:szCs w:val="20"/>
              </w:rPr>
              <w:t>«Кольский районный центр культуры»</w:t>
            </w:r>
          </w:p>
          <w:p w:rsidR="00800FA6" w:rsidRPr="00B17A94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</w:p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17A94">
              <w:rPr>
                <w:sz w:val="18"/>
                <w:szCs w:val="20"/>
              </w:rPr>
              <w:t>МОУ ДО «Детско-юношеская спортивная школа»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2916B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2916B7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683" w:type="dxa"/>
            <w:shd w:val="clear" w:color="auto" w:fill="auto"/>
          </w:tcPr>
          <w:p w:rsidR="00800FA6" w:rsidRPr="00E4127A" w:rsidRDefault="00800FA6" w:rsidP="005249FE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 xml:space="preserve">Всего: </w:t>
            </w:r>
            <w:r w:rsidR="00521AF9">
              <w:rPr>
                <w:b/>
              </w:rPr>
              <w:t>1</w:t>
            </w:r>
            <w:r w:rsidR="001B64FA">
              <w:rPr>
                <w:b/>
              </w:rPr>
              <w:t>1</w:t>
            </w:r>
            <w:r w:rsidR="00521AF9">
              <w:rPr>
                <w:b/>
              </w:rPr>
              <w:t> </w:t>
            </w:r>
            <w:r w:rsidR="001B64FA">
              <w:rPr>
                <w:b/>
              </w:rPr>
              <w:t>1</w:t>
            </w:r>
            <w:r w:rsidR="00C2123C">
              <w:rPr>
                <w:b/>
              </w:rPr>
              <w:t>7</w:t>
            </w:r>
            <w:r w:rsidR="005E1956">
              <w:rPr>
                <w:b/>
              </w:rPr>
              <w:t>4</w:t>
            </w:r>
            <w:r w:rsidR="00521AF9">
              <w:rPr>
                <w:b/>
              </w:rPr>
              <w:t>,0</w:t>
            </w:r>
          </w:p>
          <w:p w:rsidR="00800FA6" w:rsidRPr="00E4127A" w:rsidRDefault="00800FA6" w:rsidP="005249FE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00FA6" w:rsidRPr="00200A6A" w:rsidRDefault="005E6B86" w:rsidP="005249FE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2 5</w:t>
            </w:r>
            <w:r w:rsidR="00200A6A" w:rsidRPr="00200A6A">
              <w:rPr>
                <w:b/>
                <w:bCs/>
                <w:color w:val="000000"/>
                <w:szCs w:val="20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200A6A" w:rsidRDefault="00066FD1" w:rsidP="005249FE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2 5</w:t>
            </w:r>
            <w:r w:rsidR="00200A6A" w:rsidRPr="00200A6A">
              <w:rPr>
                <w:b/>
                <w:bCs/>
                <w:color w:val="000000"/>
                <w:szCs w:val="20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521AF9" w:rsidRDefault="00FB442B" w:rsidP="005249FE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2 0</w:t>
            </w:r>
            <w:r w:rsidR="00452463">
              <w:rPr>
                <w:b/>
                <w:bCs/>
                <w:color w:val="000000"/>
                <w:szCs w:val="20"/>
              </w:rPr>
              <w:t>28</w:t>
            </w:r>
            <w:r w:rsidR="00521AF9" w:rsidRPr="00521AF9">
              <w:rPr>
                <w:b/>
                <w:bCs/>
                <w:color w:val="000000"/>
                <w:szCs w:val="20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521AF9" w:rsidRDefault="006A76B1" w:rsidP="005249F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2 2</w:t>
            </w:r>
            <w:r w:rsidR="004C0BB5">
              <w:rPr>
                <w:b/>
                <w:bCs/>
                <w:color w:val="000000"/>
                <w:szCs w:val="20"/>
              </w:rPr>
              <w:t>7</w:t>
            </w:r>
            <w:r w:rsidR="00521AF9" w:rsidRPr="00521AF9">
              <w:rPr>
                <w:b/>
                <w:bCs/>
                <w:color w:val="000000"/>
                <w:szCs w:val="20"/>
              </w:rPr>
              <w:t>3,8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00FA6" w:rsidRPr="00521AF9" w:rsidRDefault="00521AF9" w:rsidP="00890029">
            <w:pPr>
              <w:jc w:val="center"/>
              <w:rPr>
                <w:b/>
              </w:rPr>
            </w:pPr>
            <w:r w:rsidRPr="00521AF9">
              <w:rPr>
                <w:b/>
                <w:bCs/>
                <w:color w:val="000000"/>
                <w:szCs w:val="20"/>
              </w:rPr>
              <w:t>1 823,8</w:t>
            </w:r>
          </w:p>
        </w:tc>
      </w:tr>
      <w:tr w:rsidR="00800FA6" w:rsidTr="00470882">
        <w:trPr>
          <w:trHeight w:val="762"/>
        </w:trPr>
        <w:tc>
          <w:tcPr>
            <w:tcW w:w="719" w:type="dxa"/>
            <w:vMerge/>
            <w:shd w:val="clear" w:color="auto" w:fill="auto"/>
          </w:tcPr>
          <w:p w:rsidR="00800FA6" w:rsidRPr="00406C0B" w:rsidRDefault="00800FA6" w:rsidP="005249FE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800FA6" w:rsidRPr="00E4127A" w:rsidRDefault="00800FA6" w:rsidP="005E6B86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МБ</w:t>
            </w:r>
            <w:r>
              <w:rPr>
                <w:b/>
              </w:rPr>
              <w:t xml:space="preserve">  </w:t>
            </w:r>
            <w:r w:rsidRPr="00E4127A">
              <w:rPr>
                <w:b/>
              </w:rPr>
              <w:t xml:space="preserve"> </w:t>
            </w:r>
            <w:r w:rsidR="00521AF9">
              <w:rPr>
                <w:b/>
              </w:rPr>
              <w:t>1</w:t>
            </w:r>
            <w:r w:rsidR="001B64FA">
              <w:rPr>
                <w:b/>
              </w:rPr>
              <w:t>1</w:t>
            </w:r>
            <w:r w:rsidR="00521AF9">
              <w:rPr>
                <w:b/>
              </w:rPr>
              <w:t> </w:t>
            </w:r>
            <w:r w:rsidR="001B64FA">
              <w:rPr>
                <w:b/>
              </w:rPr>
              <w:t>1</w:t>
            </w:r>
            <w:r w:rsidR="00C2123C">
              <w:rPr>
                <w:b/>
              </w:rPr>
              <w:t>7</w:t>
            </w:r>
            <w:r w:rsidR="005E1956">
              <w:rPr>
                <w:b/>
              </w:rPr>
              <w:t>4</w:t>
            </w:r>
            <w:r w:rsidR="00521AF9">
              <w:rPr>
                <w:b/>
              </w:rPr>
              <w:t>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00FA6" w:rsidRPr="00E4127A" w:rsidRDefault="005E6B86" w:rsidP="005E6B86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</w:t>
            </w:r>
            <w:r w:rsidR="00200A6A">
              <w:rPr>
                <w:bCs/>
                <w:color w:val="000000"/>
                <w:szCs w:val="20"/>
              </w:rPr>
              <w:t> </w:t>
            </w:r>
            <w:r>
              <w:rPr>
                <w:bCs/>
                <w:color w:val="000000"/>
                <w:szCs w:val="20"/>
              </w:rPr>
              <w:t>5</w:t>
            </w:r>
            <w:r w:rsidR="00200A6A">
              <w:rPr>
                <w:bCs/>
                <w:color w:val="000000"/>
                <w:szCs w:val="20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066FD1" w:rsidP="00324839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2 5</w:t>
            </w:r>
            <w:r w:rsidR="00200A6A">
              <w:rPr>
                <w:bCs/>
                <w:color w:val="000000"/>
                <w:szCs w:val="20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0D6C12" w:rsidP="00324839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</w:t>
            </w:r>
            <w:r w:rsidR="00D81E02">
              <w:rPr>
                <w:bCs/>
                <w:color w:val="000000"/>
                <w:szCs w:val="20"/>
              </w:rPr>
              <w:t> </w:t>
            </w:r>
            <w:r>
              <w:rPr>
                <w:bCs/>
                <w:color w:val="000000"/>
                <w:szCs w:val="20"/>
              </w:rPr>
              <w:t>0</w:t>
            </w:r>
            <w:r w:rsidR="00452463">
              <w:rPr>
                <w:bCs/>
                <w:color w:val="000000"/>
                <w:szCs w:val="20"/>
              </w:rPr>
              <w:t>28</w:t>
            </w:r>
            <w:r w:rsidR="00D81E02">
              <w:rPr>
                <w:bCs/>
                <w:color w:val="000000"/>
                <w:szCs w:val="20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AE4A12" w:rsidP="00324839">
            <w:pPr>
              <w:jc w:val="center"/>
            </w:pPr>
            <w:r>
              <w:rPr>
                <w:bCs/>
                <w:color w:val="000000"/>
                <w:szCs w:val="20"/>
              </w:rPr>
              <w:t>2 27</w:t>
            </w:r>
            <w:r w:rsidR="00521AF9">
              <w:rPr>
                <w:bCs/>
                <w:color w:val="000000"/>
                <w:szCs w:val="20"/>
              </w:rPr>
              <w:t>3,8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00FA6" w:rsidRPr="00E4127A" w:rsidRDefault="00521AF9" w:rsidP="00324839">
            <w:pPr>
              <w:jc w:val="center"/>
            </w:pPr>
            <w:r>
              <w:rPr>
                <w:bCs/>
                <w:color w:val="000000"/>
                <w:szCs w:val="20"/>
              </w:rPr>
              <w:t>1 823,8</w:t>
            </w:r>
          </w:p>
        </w:tc>
      </w:tr>
      <w:tr w:rsidR="00800FA6" w:rsidRPr="00317295" w:rsidTr="00470882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800FA6" w:rsidRPr="00406C0B" w:rsidRDefault="00800FA6" w:rsidP="005249FE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800FA6" w:rsidRPr="00E4127A" w:rsidRDefault="00800FA6" w:rsidP="005249FE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ОБ 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</w:tr>
      <w:tr w:rsidR="00800FA6" w:rsidRPr="00317295" w:rsidTr="00470882">
        <w:trPr>
          <w:trHeight w:val="20"/>
        </w:trPr>
        <w:tc>
          <w:tcPr>
            <w:tcW w:w="719" w:type="dxa"/>
            <w:vMerge w:val="restart"/>
            <w:shd w:val="clear" w:color="auto" w:fill="auto"/>
          </w:tcPr>
          <w:p w:rsidR="00800FA6" w:rsidRPr="00406C0B" w:rsidRDefault="00800FA6" w:rsidP="005249FE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  <w:r w:rsidRPr="00406C0B">
              <w:rPr>
                <w:b/>
                <w:szCs w:val="20"/>
              </w:rPr>
              <w:t>1.2.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916B7">
              <w:rPr>
                <w:sz w:val="20"/>
                <w:szCs w:val="20"/>
              </w:rPr>
              <w:t>Расходы на выплаты спортсменам, судьям, привлекаемым для участия в физкультурно- спортивных мероприятиях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17A94">
              <w:rPr>
                <w:sz w:val="18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17A94">
              <w:rPr>
                <w:sz w:val="18"/>
                <w:szCs w:val="20"/>
              </w:rPr>
              <w:t>Администрация Кольского района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2916B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2916B7">
              <w:rPr>
                <w:sz w:val="20"/>
                <w:szCs w:val="20"/>
              </w:rPr>
              <w:t xml:space="preserve"> </w:t>
            </w:r>
            <w:proofErr w:type="spellStart"/>
            <w:r w:rsidRPr="002916B7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800FA6" w:rsidRPr="00E4127A" w:rsidRDefault="00800FA6" w:rsidP="005249FE">
            <w:pPr>
              <w:suppressAutoHyphens/>
              <w:ind w:left="-57" w:right="-57"/>
              <w:rPr>
                <w:b/>
              </w:rPr>
            </w:pPr>
            <w:proofErr w:type="gramStart"/>
            <w:r w:rsidRPr="00E4127A">
              <w:rPr>
                <w:b/>
              </w:rPr>
              <w:t xml:space="preserve">Всего: </w:t>
            </w:r>
            <w:r>
              <w:rPr>
                <w:b/>
              </w:rPr>
              <w:t xml:space="preserve">  </w:t>
            </w:r>
            <w:proofErr w:type="gramEnd"/>
            <w:r w:rsidRPr="00E4127A">
              <w:rPr>
                <w:b/>
              </w:rPr>
              <w:t>350,0</w:t>
            </w:r>
          </w:p>
          <w:p w:rsidR="00800FA6" w:rsidRPr="00E4127A" w:rsidRDefault="00800FA6" w:rsidP="005249FE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E4127A">
              <w:rPr>
                <w:b/>
                <w:color w:val="00000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E4127A">
              <w:rPr>
                <w:b/>
                <w:color w:val="00000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E4127A">
              <w:rPr>
                <w:b/>
                <w:color w:val="00000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E4127A">
              <w:rPr>
                <w:b/>
                <w:color w:val="000000"/>
                <w:szCs w:val="20"/>
              </w:rPr>
              <w:t>70,0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E4127A">
              <w:rPr>
                <w:b/>
                <w:color w:val="000000"/>
                <w:szCs w:val="20"/>
              </w:rPr>
              <w:t>70,0</w:t>
            </w:r>
          </w:p>
        </w:tc>
      </w:tr>
      <w:tr w:rsidR="00800FA6" w:rsidRPr="00317295" w:rsidTr="00470882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800FA6" w:rsidRPr="00E4127A" w:rsidRDefault="00800FA6" w:rsidP="005249FE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 xml:space="preserve">МБ </w:t>
            </w:r>
            <w:r>
              <w:rPr>
                <w:b/>
              </w:rPr>
              <w:t xml:space="preserve">  </w:t>
            </w:r>
            <w:r w:rsidRPr="004016E0">
              <w:t>350,0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70,0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70,0</w:t>
            </w:r>
          </w:p>
        </w:tc>
      </w:tr>
      <w:tr w:rsidR="00800FA6" w:rsidRPr="00317295" w:rsidTr="00470882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800FA6" w:rsidRPr="00E4127A" w:rsidRDefault="00800FA6" w:rsidP="005249FE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ОБ 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</w:tr>
      <w:tr w:rsidR="006A187F" w:rsidRPr="00317295" w:rsidTr="00470882">
        <w:trPr>
          <w:trHeight w:val="20"/>
        </w:trPr>
        <w:tc>
          <w:tcPr>
            <w:tcW w:w="719" w:type="dxa"/>
            <w:vMerge w:val="restart"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06C0B">
              <w:rPr>
                <w:b/>
                <w:szCs w:val="20"/>
              </w:rPr>
              <w:t>1.</w:t>
            </w:r>
            <w:r>
              <w:rPr>
                <w:b/>
                <w:szCs w:val="20"/>
              </w:rPr>
              <w:t>3</w:t>
            </w:r>
            <w:r w:rsidRPr="00406C0B">
              <w:rPr>
                <w:b/>
                <w:szCs w:val="20"/>
              </w:rPr>
              <w:t>.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D809DE">
              <w:rPr>
                <w:sz w:val="20"/>
                <w:szCs w:val="25"/>
              </w:rPr>
              <w:t xml:space="preserve">Субсидии </w:t>
            </w:r>
            <w:r w:rsidR="0005155B">
              <w:rPr>
                <w:sz w:val="20"/>
                <w:szCs w:val="25"/>
              </w:rPr>
              <w:t>из областного бюджета местным бюджетам на развитие физкультурно-спортивной работы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809DE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809DE">
              <w:rPr>
                <w:sz w:val="20"/>
                <w:szCs w:val="20"/>
              </w:rPr>
              <w:t>МАУДО «ДЮСШ» Кольского района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A187F" w:rsidRDefault="006A187F" w:rsidP="006A187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809DE">
              <w:rPr>
                <w:sz w:val="20"/>
                <w:szCs w:val="20"/>
              </w:rPr>
              <w:t>2022</w:t>
            </w:r>
            <w:r w:rsidR="00D809DE">
              <w:rPr>
                <w:sz w:val="20"/>
                <w:szCs w:val="20"/>
              </w:rPr>
              <w:t>,</w:t>
            </w:r>
          </w:p>
          <w:p w:rsidR="00D809DE" w:rsidRPr="00D809DE" w:rsidRDefault="00D809DE" w:rsidP="006A187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83" w:type="dxa"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rPr>
                <w:b/>
              </w:rPr>
            </w:pPr>
            <w:proofErr w:type="gramStart"/>
            <w:r w:rsidRPr="00D809DE">
              <w:rPr>
                <w:b/>
              </w:rPr>
              <w:t xml:space="preserve">Всего:   </w:t>
            </w:r>
            <w:proofErr w:type="gramEnd"/>
            <w:r w:rsidR="007640EB">
              <w:rPr>
                <w:b/>
              </w:rPr>
              <w:t>2</w:t>
            </w:r>
            <w:r w:rsidR="006C3910" w:rsidRPr="00D809DE">
              <w:rPr>
                <w:b/>
              </w:rPr>
              <w:t>00</w:t>
            </w:r>
            <w:r w:rsidRPr="00D809DE">
              <w:rPr>
                <w:b/>
              </w:rPr>
              <w:t>0,0</w:t>
            </w:r>
          </w:p>
          <w:p w:rsidR="006A187F" w:rsidRPr="00D809DE" w:rsidRDefault="006A187F" w:rsidP="006A187F">
            <w:pPr>
              <w:suppressAutoHyphens/>
              <w:ind w:left="-57" w:right="-57"/>
              <w:rPr>
                <w:b/>
              </w:rPr>
            </w:pPr>
            <w:r w:rsidRPr="00D809DE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D809DE" w:rsidP="006A187F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100</w:t>
            </w:r>
            <w:r w:rsidR="006A187F" w:rsidRPr="00D809D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0,0</w:t>
            </w:r>
          </w:p>
        </w:tc>
      </w:tr>
      <w:tr w:rsidR="006A187F" w:rsidRPr="00317295" w:rsidTr="00470882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rPr>
                <w:b/>
              </w:rPr>
            </w:pPr>
            <w:r w:rsidRPr="00D809DE">
              <w:rPr>
                <w:b/>
              </w:rPr>
              <w:t xml:space="preserve">МБ   </w:t>
            </w:r>
            <w:r w:rsidRPr="00D809DE">
              <w:t>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</w:tr>
      <w:tr w:rsidR="006A187F" w:rsidRPr="00317295" w:rsidTr="00470882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rPr>
                <w:b/>
              </w:rPr>
            </w:pPr>
            <w:r w:rsidRPr="00D809DE">
              <w:rPr>
                <w:b/>
              </w:rPr>
              <w:t xml:space="preserve">ОБ </w:t>
            </w:r>
            <w:r w:rsidR="00357456">
              <w:rPr>
                <w:b/>
              </w:rPr>
              <w:t>2</w:t>
            </w:r>
            <w:r w:rsidR="00014012" w:rsidRPr="00D809DE">
              <w:rPr>
                <w:b/>
              </w:rPr>
              <w:t>00</w:t>
            </w:r>
            <w:r w:rsidRPr="00D809DE">
              <w:rPr>
                <w:b/>
              </w:rPr>
              <w:t>0</w:t>
            </w:r>
            <w:r w:rsidR="00014012" w:rsidRPr="00D809DE">
              <w:rPr>
                <w:b/>
              </w:rPr>
              <w:t>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357456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  <w:r w:rsidR="006A187F"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</w:tr>
      <w:tr w:rsidR="006A187F" w:rsidRPr="00317295" w:rsidTr="00470882">
        <w:trPr>
          <w:trHeight w:val="20"/>
        </w:trPr>
        <w:tc>
          <w:tcPr>
            <w:tcW w:w="719" w:type="dxa"/>
            <w:vMerge w:val="restart"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06C0B">
              <w:rPr>
                <w:b/>
                <w:szCs w:val="20"/>
              </w:rPr>
              <w:t>1.</w:t>
            </w:r>
            <w:r>
              <w:rPr>
                <w:b/>
                <w:szCs w:val="20"/>
              </w:rPr>
              <w:t>4</w:t>
            </w:r>
            <w:r w:rsidRPr="00406C0B">
              <w:rPr>
                <w:b/>
                <w:szCs w:val="20"/>
              </w:rPr>
              <w:t>.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602624" w:rsidRPr="00D809DE" w:rsidRDefault="006A187F" w:rsidP="00470882">
            <w:pPr>
              <w:suppressAutoHyphens/>
              <w:ind w:left="-57" w:right="-57"/>
              <w:rPr>
                <w:sz w:val="20"/>
                <w:szCs w:val="25"/>
              </w:rPr>
            </w:pPr>
            <w:r w:rsidRPr="00D809DE">
              <w:rPr>
                <w:sz w:val="20"/>
                <w:szCs w:val="25"/>
              </w:rPr>
              <w:t>Расходы бюджета Кольского района на развитие физкультурно-спортивной работы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809DE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809DE">
              <w:rPr>
                <w:sz w:val="20"/>
                <w:szCs w:val="20"/>
              </w:rPr>
              <w:t>МАУДО «ДЮСШ» Кольского района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A187F" w:rsidRDefault="006A187F" w:rsidP="006A187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809DE">
              <w:rPr>
                <w:sz w:val="20"/>
                <w:szCs w:val="20"/>
              </w:rPr>
              <w:t>2022</w:t>
            </w:r>
            <w:r w:rsidR="00D809DE">
              <w:rPr>
                <w:sz w:val="20"/>
                <w:szCs w:val="20"/>
              </w:rPr>
              <w:t>,</w:t>
            </w:r>
          </w:p>
          <w:p w:rsidR="00D809DE" w:rsidRPr="00D809DE" w:rsidRDefault="00D809DE" w:rsidP="006A187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83" w:type="dxa"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rPr>
                <w:b/>
              </w:rPr>
            </w:pPr>
            <w:proofErr w:type="gramStart"/>
            <w:r w:rsidRPr="00D809DE">
              <w:rPr>
                <w:b/>
              </w:rPr>
              <w:t xml:space="preserve">Всего:  </w:t>
            </w:r>
            <w:r w:rsidR="00357456">
              <w:rPr>
                <w:b/>
              </w:rPr>
              <w:t>563</w:t>
            </w:r>
            <w:proofErr w:type="gramEnd"/>
            <w:r w:rsidR="00357456">
              <w:rPr>
                <w:b/>
              </w:rPr>
              <w:t>,</w:t>
            </w:r>
            <w:r w:rsidR="00D520E1">
              <w:rPr>
                <w:b/>
              </w:rPr>
              <w:t>5</w:t>
            </w:r>
          </w:p>
          <w:p w:rsidR="006A187F" w:rsidRPr="00D809DE" w:rsidRDefault="006A187F" w:rsidP="006A187F">
            <w:pPr>
              <w:suppressAutoHyphens/>
              <w:ind w:left="-57" w:right="-57"/>
              <w:rPr>
                <w:b/>
              </w:rPr>
            </w:pPr>
            <w:r w:rsidRPr="00D809DE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014012" w:rsidP="006A187F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24</w:t>
            </w:r>
            <w:r w:rsidR="006A187F" w:rsidRPr="00D809DE">
              <w:rPr>
                <w:b/>
                <w:color w:val="000000"/>
                <w:szCs w:val="20"/>
              </w:rPr>
              <w:t>0,</w:t>
            </w:r>
            <w:r w:rsidRPr="00D809DE">
              <w:rPr>
                <w:b/>
                <w:color w:val="00000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D809DE" w:rsidP="006A187F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322</w:t>
            </w:r>
            <w:r w:rsidR="006A187F" w:rsidRPr="00D809DE">
              <w:rPr>
                <w:b/>
                <w:color w:val="000000"/>
                <w:szCs w:val="20"/>
              </w:rPr>
              <w:t>,</w:t>
            </w:r>
            <w:r w:rsidR="00D520E1">
              <w:rPr>
                <w:b/>
                <w:color w:val="000000"/>
                <w:szCs w:val="20"/>
              </w:rPr>
              <w:t>8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0,0</w:t>
            </w:r>
          </w:p>
        </w:tc>
      </w:tr>
      <w:tr w:rsidR="006A187F" w:rsidRPr="00317295" w:rsidTr="00470882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rPr>
                <w:b/>
              </w:rPr>
            </w:pPr>
            <w:r w:rsidRPr="00D809DE">
              <w:rPr>
                <w:b/>
              </w:rPr>
              <w:t xml:space="preserve">МБ   </w:t>
            </w:r>
            <w:r w:rsidR="00357456">
              <w:rPr>
                <w:b/>
              </w:rPr>
              <w:t>563,</w:t>
            </w:r>
            <w:r w:rsidR="00D520E1">
              <w:rPr>
                <w:b/>
              </w:rPr>
              <w:t>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014012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24</w:t>
            </w:r>
            <w:r w:rsidR="006A187F" w:rsidRPr="00D809DE">
              <w:rPr>
                <w:color w:val="000000"/>
                <w:szCs w:val="20"/>
              </w:rPr>
              <w:t>0,</w:t>
            </w:r>
            <w:r w:rsidRPr="00D809DE">
              <w:rPr>
                <w:color w:val="00000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357456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322,</w:t>
            </w:r>
            <w:r w:rsidR="00D520E1">
              <w:rPr>
                <w:color w:val="000000"/>
                <w:szCs w:val="20"/>
              </w:rPr>
              <w:t>8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</w:tr>
      <w:tr w:rsidR="006A187F" w:rsidRPr="00317295" w:rsidTr="00470882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6A187F" w:rsidRPr="00D809DE" w:rsidRDefault="006A187F" w:rsidP="006A187F">
            <w:pPr>
              <w:suppressAutoHyphens/>
              <w:ind w:left="-57" w:right="-57"/>
              <w:rPr>
                <w:b/>
              </w:rPr>
            </w:pPr>
            <w:r w:rsidRPr="00D809DE">
              <w:rPr>
                <w:b/>
              </w:rPr>
              <w:t>ОБ 0</w:t>
            </w:r>
          </w:p>
          <w:p w:rsidR="008821B6" w:rsidRPr="00D809DE" w:rsidRDefault="008821B6" w:rsidP="006A187F">
            <w:pPr>
              <w:suppressAutoHyphens/>
              <w:ind w:left="-57" w:right="-57"/>
              <w:rPr>
                <w:b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A187F" w:rsidRPr="00D809DE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</w:tr>
      <w:tr w:rsidR="00521AF9" w:rsidRPr="00317295" w:rsidTr="00A0193D">
        <w:trPr>
          <w:trHeight w:val="20"/>
        </w:trPr>
        <w:tc>
          <w:tcPr>
            <w:tcW w:w="7797" w:type="dxa"/>
            <w:gridSpan w:val="5"/>
            <w:vMerge w:val="restart"/>
            <w:shd w:val="clear" w:color="auto" w:fill="auto"/>
          </w:tcPr>
          <w:p w:rsidR="00521AF9" w:rsidRPr="002916B7" w:rsidRDefault="00521AF9" w:rsidP="00521AF9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lastRenderedPageBreak/>
              <w:t>Итого по задаче №1:</w:t>
            </w:r>
          </w:p>
        </w:tc>
        <w:tc>
          <w:tcPr>
            <w:tcW w:w="1683" w:type="dxa"/>
            <w:shd w:val="clear" w:color="auto" w:fill="auto"/>
          </w:tcPr>
          <w:p w:rsidR="00521AF9" w:rsidRPr="006C3910" w:rsidRDefault="00521AF9" w:rsidP="00521AF9">
            <w:pPr>
              <w:suppressAutoHyphens/>
              <w:ind w:left="-57" w:right="-57"/>
              <w:rPr>
                <w:b/>
                <w:sz w:val="22"/>
              </w:rPr>
            </w:pPr>
            <w:proofErr w:type="gramStart"/>
            <w:r w:rsidRPr="00E4127A">
              <w:rPr>
                <w:b/>
              </w:rPr>
              <w:t>Всего:</w:t>
            </w:r>
            <w:r>
              <w:rPr>
                <w:b/>
              </w:rPr>
              <w:t xml:space="preserve">  </w:t>
            </w:r>
            <w:r w:rsidRPr="006C3910">
              <w:rPr>
                <w:b/>
                <w:sz w:val="22"/>
              </w:rPr>
              <w:t>1</w:t>
            </w:r>
            <w:r w:rsidR="00336C5D">
              <w:rPr>
                <w:b/>
                <w:sz w:val="22"/>
              </w:rPr>
              <w:t>3</w:t>
            </w:r>
            <w:proofErr w:type="gramEnd"/>
            <w:r w:rsidR="00336C5D">
              <w:rPr>
                <w:b/>
                <w:sz w:val="22"/>
              </w:rPr>
              <w:t> </w:t>
            </w:r>
            <w:r w:rsidR="00766D1A">
              <w:rPr>
                <w:b/>
                <w:sz w:val="22"/>
              </w:rPr>
              <w:t>78</w:t>
            </w:r>
            <w:r w:rsidR="00336C5D">
              <w:rPr>
                <w:b/>
                <w:sz w:val="22"/>
              </w:rPr>
              <w:t>7,</w:t>
            </w:r>
            <w:r w:rsidR="00D520E1">
              <w:rPr>
                <w:b/>
                <w:sz w:val="22"/>
              </w:rPr>
              <w:t>5</w:t>
            </w:r>
          </w:p>
          <w:p w:rsidR="00521AF9" w:rsidRPr="00E4127A" w:rsidRDefault="00521AF9" w:rsidP="00521AF9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21AF9" w:rsidRPr="00632425" w:rsidRDefault="00521AF9" w:rsidP="00521AF9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2 593,8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AF9" w:rsidRPr="00632425" w:rsidRDefault="00521AF9" w:rsidP="00521AF9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1643">
              <w:rPr>
                <w:b/>
                <w:bCs/>
                <w:color w:val="000000"/>
                <w:szCs w:val="20"/>
              </w:rPr>
              <w:t>3 </w:t>
            </w:r>
            <w:r>
              <w:rPr>
                <w:b/>
                <w:bCs/>
                <w:color w:val="000000"/>
                <w:szCs w:val="20"/>
              </w:rPr>
              <w:t>8</w:t>
            </w:r>
            <w:r w:rsidRPr="00C91643">
              <w:rPr>
                <w:b/>
                <w:bCs/>
                <w:color w:val="000000"/>
                <w:szCs w:val="20"/>
              </w:rPr>
              <w:t>34,5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AF9" w:rsidRPr="00521AF9" w:rsidRDefault="00FB442B" w:rsidP="00521AF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2 0</w:t>
            </w:r>
            <w:r w:rsidR="00521AF9">
              <w:rPr>
                <w:b/>
                <w:bCs/>
                <w:color w:val="000000"/>
                <w:szCs w:val="20"/>
              </w:rPr>
              <w:t>9</w:t>
            </w:r>
            <w:r w:rsidR="005E1956">
              <w:rPr>
                <w:b/>
                <w:bCs/>
                <w:color w:val="000000"/>
                <w:szCs w:val="20"/>
              </w:rPr>
              <w:t>8</w:t>
            </w:r>
            <w:r w:rsidR="00521AF9" w:rsidRPr="00521AF9">
              <w:rPr>
                <w:b/>
                <w:bCs/>
                <w:color w:val="000000"/>
                <w:szCs w:val="20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AF9" w:rsidRPr="00521AF9" w:rsidRDefault="00C65BE7" w:rsidP="00521AF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3 </w:t>
            </w:r>
            <w:r w:rsidR="004C0BB5">
              <w:rPr>
                <w:b/>
                <w:bCs/>
                <w:color w:val="000000"/>
                <w:szCs w:val="20"/>
              </w:rPr>
              <w:t>36</w:t>
            </w:r>
            <w:r>
              <w:rPr>
                <w:b/>
                <w:bCs/>
                <w:color w:val="000000"/>
                <w:szCs w:val="20"/>
              </w:rPr>
              <w:t>6,</w:t>
            </w:r>
            <w:r w:rsidR="00D520E1">
              <w:rPr>
                <w:b/>
                <w:bCs/>
                <w:color w:val="000000"/>
                <w:szCs w:val="20"/>
              </w:rPr>
              <w:t>6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21AF9" w:rsidRPr="00521AF9" w:rsidRDefault="00521AF9" w:rsidP="00521AF9">
            <w:pPr>
              <w:jc w:val="center"/>
              <w:rPr>
                <w:b/>
              </w:rPr>
            </w:pPr>
            <w:r w:rsidRPr="00521AF9">
              <w:rPr>
                <w:b/>
                <w:bCs/>
                <w:color w:val="000000"/>
                <w:szCs w:val="20"/>
              </w:rPr>
              <w:t>1 8</w:t>
            </w:r>
            <w:r>
              <w:rPr>
                <w:b/>
                <w:bCs/>
                <w:color w:val="000000"/>
                <w:szCs w:val="20"/>
              </w:rPr>
              <w:t>9</w:t>
            </w:r>
            <w:r w:rsidRPr="00521AF9">
              <w:rPr>
                <w:b/>
                <w:bCs/>
                <w:color w:val="000000"/>
                <w:szCs w:val="20"/>
              </w:rPr>
              <w:t>3,8</w:t>
            </w:r>
          </w:p>
        </w:tc>
      </w:tr>
      <w:tr w:rsidR="00521AF9" w:rsidRPr="00317295" w:rsidTr="00A0193D">
        <w:trPr>
          <w:trHeight w:val="20"/>
        </w:trPr>
        <w:tc>
          <w:tcPr>
            <w:tcW w:w="7797" w:type="dxa"/>
            <w:gridSpan w:val="5"/>
            <w:vMerge/>
            <w:shd w:val="clear" w:color="auto" w:fill="auto"/>
          </w:tcPr>
          <w:p w:rsidR="00521AF9" w:rsidRPr="002916B7" w:rsidRDefault="00521AF9" w:rsidP="00521AF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521AF9" w:rsidRPr="00E4127A" w:rsidRDefault="00521AF9" w:rsidP="00521AF9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 xml:space="preserve">МБ </w:t>
            </w:r>
            <w:r>
              <w:rPr>
                <w:b/>
              </w:rPr>
              <w:t xml:space="preserve">    1</w:t>
            </w:r>
            <w:r w:rsidR="003F3D28">
              <w:rPr>
                <w:b/>
              </w:rPr>
              <w:t>1</w:t>
            </w:r>
            <w:r>
              <w:rPr>
                <w:b/>
              </w:rPr>
              <w:t> </w:t>
            </w:r>
            <w:r w:rsidR="00766D1A">
              <w:rPr>
                <w:b/>
              </w:rPr>
              <w:t>78</w:t>
            </w:r>
            <w:r w:rsidR="00336C5D">
              <w:rPr>
                <w:b/>
              </w:rPr>
              <w:t>7</w:t>
            </w:r>
            <w:r>
              <w:rPr>
                <w:b/>
              </w:rPr>
              <w:t>,</w:t>
            </w:r>
            <w:r w:rsidR="00D520E1">
              <w:rPr>
                <w:b/>
              </w:rPr>
              <w:t>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21AF9" w:rsidRPr="009F5015" w:rsidRDefault="00521AF9" w:rsidP="00521AF9">
            <w:pPr>
              <w:suppressAutoHyphens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Cs w:val="20"/>
              </w:rPr>
              <w:t>2 593,8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AF9" w:rsidRPr="009F5015" w:rsidRDefault="00521AF9" w:rsidP="00521AF9">
            <w:pPr>
              <w:suppressAutoHyphens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6C3910">
              <w:rPr>
                <w:bCs/>
                <w:color w:val="000000"/>
                <w:szCs w:val="20"/>
              </w:rPr>
              <w:t>2 </w:t>
            </w:r>
            <w:r>
              <w:rPr>
                <w:bCs/>
                <w:color w:val="000000"/>
                <w:szCs w:val="20"/>
              </w:rPr>
              <w:t>8</w:t>
            </w:r>
            <w:r w:rsidRPr="006C3910">
              <w:rPr>
                <w:bCs/>
                <w:color w:val="000000"/>
                <w:szCs w:val="20"/>
              </w:rPr>
              <w:t>34,5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AF9" w:rsidRPr="00E4127A" w:rsidRDefault="00FB442B" w:rsidP="00521AF9">
            <w:pPr>
              <w:jc w:val="center"/>
            </w:pPr>
            <w:r>
              <w:rPr>
                <w:bCs/>
                <w:color w:val="000000"/>
                <w:szCs w:val="20"/>
              </w:rPr>
              <w:t>2 0</w:t>
            </w:r>
            <w:r w:rsidR="005E1956">
              <w:rPr>
                <w:bCs/>
                <w:color w:val="000000"/>
                <w:szCs w:val="20"/>
              </w:rPr>
              <w:t>98,</w:t>
            </w:r>
            <w:r w:rsidR="00521AF9">
              <w:rPr>
                <w:bCs/>
                <w:color w:val="00000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AF9" w:rsidRPr="00E4127A" w:rsidRDefault="00C65BE7" w:rsidP="00521AF9">
            <w:pPr>
              <w:jc w:val="center"/>
            </w:pPr>
            <w:r>
              <w:t>2 </w:t>
            </w:r>
            <w:r w:rsidR="001E71CF">
              <w:t>36</w:t>
            </w:r>
            <w:r>
              <w:t>6,</w:t>
            </w:r>
            <w:r w:rsidR="00D520E1">
              <w:t>6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21AF9" w:rsidRPr="00E4127A" w:rsidRDefault="00521AF9" w:rsidP="00521AF9">
            <w:pPr>
              <w:jc w:val="center"/>
            </w:pPr>
            <w:r>
              <w:rPr>
                <w:bCs/>
                <w:color w:val="000000"/>
                <w:szCs w:val="20"/>
              </w:rPr>
              <w:t>1 893,8</w:t>
            </w:r>
          </w:p>
        </w:tc>
      </w:tr>
      <w:tr w:rsidR="006A187F" w:rsidRPr="00317295" w:rsidTr="00A0193D">
        <w:trPr>
          <w:trHeight w:val="20"/>
        </w:trPr>
        <w:tc>
          <w:tcPr>
            <w:tcW w:w="7797" w:type="dxa"/>
            <w:gridSpan w:val="5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6A187F" w:rsidRPr="00E4127A" w:rsidRDefault="006A187F" w:rsidP="006A187F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 xml:space="preserve">ОБ </w:t>
            </w:r>
            <w:r w:rsidR="00336C5D">
              <w:rPr>
                <w:b/>
              </w:rPr>
              <w:t>2</w:t>
            </w:r>
            <w:r w:rsidR="00C5687E">
              <w:rPr>
                <w:b/>
              </w:rPr>
              <w:t>00</w:t>
            </w:r>
            <w:r w:rsidRPr="00E4127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187F" w:rsidRPr="00E4127A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E4127A" w:rsidRDefault="006C3910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  <w:r w:rsidR="006A187F"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E4127A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E4127A" w:rsidRDefault="00C65BE7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  <w:r w:rsidR="006A187F"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A187F" w:rsidRPr="00E4127A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</w:tr>
      <w:tr w:rsidR="006A187F" w:rsidRPr="00317295" w:rsidTr="00664F1C">
        <w:trPr>
          <w:trHeight w:val="20"/>
        </w:trPr>
        <w:tc>
          <w:tcPr>
            <w:tcW w:w="719" w:type="dxa"/>
            <w:shd w:val="clear" w:color="auto" w:fill="auto"/>
          </w:tcPr>
          <w:p w:rsidR="006A187F" w:rsidRPr="00406C0B" w:rsidRDefault="006A187F" w:rsidP="006A187F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  <w:r w:rsidRPr="00406C0B">
              <w:rPr>
                <w:b/>
                <w:szCs w:val="20"/>
              </w:rPr>
              <w:t>2.</w:t>
            </w:r>
          </w:p>
        </w:tc>
        <w:tc>
          <w:tcPr>
            <w:tcW w:w="14525" w:type="dxa"/>
            <w:gridSpan w:val="10"/>
            <w:shd w:val="clear" w:color="auto" w:fill="auto"/>
          </w:tcPr>
          <w:p w:rsidR="006A187F" w:rsidRPr="00406C0B" w:rsidRDefault="006A187F" w:rsidP="006A187F">
            <w:pPr>
              <w:suppressAutoHyphens/>
              <w:ind w:left="-57" w:right="-57"/>
              <w:rPr>
                <w:b/>
                <w:color w:val="000000"/>
                <w:sz w:val="22"/>
                <w:szCs w:val="20"/>
              </w:rPr>
            </w:pPr>
            <w:r w:rsidRPr="00406C0B">
              <w:rPr>
                <w:b/>
                <w:color w:val="000000"/>
                <w:sz w:val="22"/>
                <w:szCs w:val="20"/>
              </w:rPr>
              <w:t>Задача 2.</w:t>
            </w:r>
            <w:r w:rsidRPr="00406C0B">
              <w:rPr>
                <w:sz w:val="22"/>
                <w:szCs w:val="20"/>
              </w:rPr>
              <w:t xml:space="preserve"> </w:t>
            </w:r>
            <w:r w:rsidRPr="00406C0B">
              <w:rPr>
                <w:b/>
                <w:sz w:val="22"/>
                <w:szCs w:val="20"/>
              </w:rPr>
              <w:t>Развитие материально-технической базы для занятия массовым спортом</w:t>
            </w:r>
          </w:p>
        </w:tc>
      </w:tr>
      <w:tr w:rsidR="006A187F" w:rsidRPr="00317295" w:rsidTr="00664F1C">
        <w:trPr>
          <w:trHeight w:val="20"/>
        </w:trPr>
        <w:tc>
          <w:tcPr>
            <w:tcW w:w="719" w:type="dxa"/>
            <w:shd w:val="clear" w:color="auto" w:fill="auto"/>
          </w:tcPr>
          <w:p w:rsidR="006A187F" w:rsidRPr="00406C0B" w:rsidRDefault="006A187F" w:rsidP="006A187F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</w:p>
        </w:tc>
        <w:tc>
          <w:tcPr>
            <w:tcW w:w="14525" w:type="dxa"/>
            <w:gridSpan w:val="10"/>
            <w:shd w:val="clear" w:color="auto" w:fill="auto"/>
          </w:tcPr>
          <w:p w:rsidR="006A187F" w:rsidRPr="00406C0B" w:rsidRDefault="006A187F" w:rsidP="006A187F">
            <w:pPr>
              <w:suppressAutoHyphens/>
              <w:ind w:left="-57" w:right="-57"/>
              <w:rPr>
                <w:b/>
                <w:color w:val="000000"/>
                <w:sz w:val="22"/>
                <w:szCs w:val="20"/>
              </w:rPr>
            </w:pPr>
            <w:r w:rsidRPr="00406C0B">
              <w:rPr>
                <w:b/>
                <w:i/>
                <w:sz w:val="22"/>
                <w:szCs w:val="20"/>
              </w:rPr>
              <w:t>Основное мероприятие 2. Модернизация спортивной инфраструктуры Кольского района</w:t>
            </w:r>
          </w:p>
        </w:tc>
      </w:tr>
      <w:tr w:rsidR="006A187F" w:rsidRPr="00317295" w:rsidTr="00470882">
        <w:trPr>
          <w:trHeight w:val="20"/>
        </w:trPr>
        <w:tc>
          <w:tcPr>
            <w:tcW w:w="719" w:type="dxa"/>
            <w:vMerge w:val="restart"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06C0B">
              <w:rPr>
                <w:b/>
                <w:szCs w:val="20"/>
              </w:rPr>
              <w:t>2.1.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6A187F" w:rsidRPr="00784064" w:rsidRDefault="006A187F" w:rsidP="006A187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Расходы бюджета Кольского района на капитальные вложения по завершению строительства быстровозводимого спортивного комплекса с плавательным бассейном, расположенного по адресу</w:t>
            </w:r>
            <w:proofErr w:type="gramStart"/>
            <w:r>
              <w:rPr>
                <w:sz w:val="20"/>
                <w:szCs w:val="20"/>
              </w:rPr>
              <w:t>:</w:t>
            </w:r>
            <w:proofErr w:type="gramEnd"/>
            <w:r w:rsidRPr="003E20F8">
              <w:rPr>
                <w:sz w:val="20"/>
                <w:szCs w:val="20"/>
              </w:rPr>
              <w:t xml:space="preserve"> Мурманская область, </w:t>
            </w:r>
            <w:r w:rsidRPr="001B4482">
              <w:rPr>
                <w:sz w:val="18"/>
                <w:szCs w:val="20"/>
              </w:rPr>
              <w:t>г. Кола, пр. Защитников Заполярья, д.3/1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6A187F" w:rsidRPr="00654375" w:rsidRDefault="006A187F" w:rsidP="006A187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5437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187F" w:rsidRPr="00654375" w:rsidRDefault="006A187F" w:rsidP="006A187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«ДЮСШ» Кольского района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683" w:type="dxa"/>
            <w:shd w:val="clear" w:color="auto" w:fill="auto"/>
          </w:tcPr>
          <w:p w:rsidR="006A187F" w:rsidRPr="00E4127A" w:rsidRDefault="006A187F" w:rsidP="006A187F">
            <w:pPr>
              <w:suppressAutoHyphens/>
              <w:ind w:left="-57" w:right="-57"/>
              <w:rPr>
                <w:b/>
              </w:rPr>
            </w:pPr>
            <w:proofErr w:type="gramStart"/>
            <w:r w:rsidRPr="00E4127A">
              <w:rPr>
                <w:b/>
              </w:rPr>
              <w:t xml:space="preserve">Всего: </w:t>
            </w:r>
            <w:r>
              <w:rPr>
                <w:b/>
              </w:rPr>
              <w:t xml:space="preserve"> </w:t>
            </w:r>
            <w:r w:rsidRPr="000918FE">
              <w:rPr>
                <w:b/>
                <w:color w:val="000000"/>
                <w:szCs w:val="20"/>
              </w:rPr>
              <w:t>4</w:t>
            </w:r>
            <w:proofErr w:type="gramEnd"/>
            <w:r w:rsidRPr="000918FE">
              <w:rPr>
                <w:b/>
                <w:color w:val="000000"/>
                <w:szCs w:val="20"/>
              </w:rPr>
              <w:t> 096,4</w:t>
            </w:r>
          </w:p>
          <w:p w:rsidR="006A187F" w:rsidRPr="00E4127A" w:rsidRDefault="006A187F" w:rsidP="006A187F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187F" w:rsidRPr="000918FE" w:rsidRDefault="006A187F" w:rsidP="006A187F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0918FE">
              <w:rPr>
                <w:b/>
                <w:color w:val="000000"/>
                <w:szCs w:val="20"/>
              </w:rPr>
              <w:t>4 096,4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0918FE" w:rsidRDefault="006A187F" w:rsidP="006A187F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0918F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0918FE" w:rsidRDefault="006A187F" w:rsidP="006A187F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0918F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0918FE" w:rsidRDefault="006A187F" w:rsidP="006A187F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0918F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A187F" w:rsidRPr="000918FE" w:rsidRDefault="006A187F" w:rsidP="006A187F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0918FE">
              <w:rPr>
                <w:b/>
                <w:color w:val="000000"/>
                <w:szCs w:val="20"/>
              </w:rPr>
              <w:t>0,0</w:t>
            </w:r>
          </w:p>
        </w:tc>
      </w:tr>
      <w:tr w:rsidR="006A187F" w:rsidRPr="00317295" w:rsidTr="00470882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6A187F" w:rsidRPr="00E4127A" w:rsidRDefault="006A187F" w:rsidP="006A187F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 xml:space="preserve">МБ </w:t>
            </w:r>
            <w:r>
              <w:rPr>
                <w:b/>
              </w:rPr>
              <w:t xml:space="preserve">  </w:t>
            </w:r>
            <w:r>
              <w:rPr>
                <w:color w:val="000000"/>
                <w:szCs w:val="20"/>
              </w:rPr>
              <w:t>4 096,4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187F" w:rsidRPr="00E4127A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4 096,4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E4127A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E4127A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E4127A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A187F" w:rsidRPr="00E4127A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</w:tr>
      <w:tr w:rsidR="006A187F" w:rsidRPr="00317295" w:rsidTr="00470882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6A187F" w:rsidRPr="00E4127A" w:rsidRDefault="006A187F" w:rsidP="006A187F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ОБ 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187F" w:rsidRPr="00E4127A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E4127A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E4127A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E4127A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A187F" w:rsidRPr="00E4127A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</w:tr>
      <w:tr w:rsidR="006A187F" w:rsidRPr="00317295" w:rsidTr="00470882">
        <w:trPr>
          <w:trHeight w:val="20"/>
        </w:trPr>
        <w:tc>
          <w:tcPr>
            <w:tcW w:w="719" w:type="dxa"/>
            <w:vMerge w:val="restart"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64F1C">
              <w:rPr>
                <w:b/>
                <w:szCs w:val="20"/>
              </w:rPr>
              <w:t>2.2.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6A187F" w:rsidRPr="00592BD5" w:rsidRDefault="006A187F" w:rsidP="006A187F">
            <w:pPr>
              <w:suppressAutoHyphens/>
              <w:ind w:left="-57" w:right="-57"/>
              <w:rPr>
                <w:sz w:val="20"/>
                <w:szCs w:val="20"/>
              </w:rPr>
            </w:pPr>
            <w:bookmarkStart w:id="3" w:name="_Hlk83301605"/>
            <w:r>
              <w:rPr>
                <w:sz w:val="20"/>
                <w:szCs w:val="20"/>
              </w:rPr>
              <w:t>П</w:t>
            </w:r>
            <w:r w:rsidRPr="0053680F">
              <w:rPr>
                <w:sz w:val="20"/>
                <w:szCs w:val="20"/>
              </w:rPr>
              <w:t xml:space="preserve">роведение работ по </w:t>
            </w:r>
            <w:r>
              <w:rPr>
                <w:sz w:val="20"/>
                <w:szCs w:val="20"/>
              </w:rPr>
              <w:t>подготовке</w:t>
            </w:r>
            <w:r w:rsidRPr="0053680F">
              <w:rPr>
                <w:sz w:val="20"/>
                <w:szCs w:val="20"/>
              </w:rPr>
              <w:t xml:space="preserve"> лыжной трассы в г. Кола</w:t>
            </w:r>
            <w:bookmarkEnd w:id="3"/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5437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«ДЮСШ» Кольского района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83" w:type="dxa"/>
            <w:shd w:val="clear" w:color="auto" w:fill="auto"/>
          </w:tcPr>
          <w:p w:rsidR="006A187F" w:rsidRPr="00784064" w:rsidRDefault="006A187F" w:rsidP="006A187F">
            <w:pPr>
              <w:suppressAutoHyphens/>
              <w:ind w:left="-57" w:right="-57"/>
              <w:rPr>
                <w:b/>
              </w:rPr>
            </w:pPr>
            <w:proofErr w:type="gramStart"/>
            <w:r w:rsidRPr="00784064">
              <w:rPr>
                <w:b/>
              </w:rPr>
              <w:t xml:space="preserve">Всего:  </w:t>
            </w:r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 000,0</w:t>
            </w:r>
          </w:p>
          <w:p w:rsidR="006A187F" w:rsidRPr="00784064" w:rsidRDefault="006A187F" w:rsidP="006A187F">
            <w:pPr>
              <w:suppressAutoHyphens/>
              <w:ind w:left="-57" w:right="-57"/>
              <w:rPr>
                <w:b/>
              </w:rPr>
            </w:pPr>
            <w:r w:rsidRPr="00784064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A187F" w:rsidRPr="00784064" w:rsidRDefault="006A187F" w:rsidP="006A187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</w:tr>
      <w:tr w:rsidR="006A187F" w:rsidRPr="00317295" w:rsidTr="00470882">
        <w:trPr>
          <w:trHeight w:val="70"/>
        </w:trPr>
        <w:tc>
          <w:tcPr>
            <w:tcW w:w="719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6A187F" w:rsidRPr="00784064" w:rsidRDefault="006A187F" w:rsidP="006A187F">
            <w:pPr>
              <w:suppressAutoHyphens/>
              <w:ind w:left="-57" w:right="-57"/>
              <w:rPr>
                <w:b/>
              </w:rPr>
            </w:pPr>
            <w:r w:rsidRPr="00784064">
              <w:rPr>
                <w:b/>
              </w:rPr>
              <w:t xml:space="preserve">МБ   </w:t>
            </w:r>
            <w:r>
              <w:t>1 000,0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jc w:val="center"/>
            </w:pPr>
            <w:r>
              <w:rPr>
                <w:bCs/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A187F" w:rsidRPr="00784064" w:rsidRDefault="006A187F" w:rsidP="006A187F">
            <w:pPr>
              <w:jc w:val="center"/>
            </w:pPr>
            <w:r>
              <w:rPr>
                <w:bCs/>
                <w:color w:val="000000"/>
                <w:szCs w:val="20"/>
              </w:rPr>
              <w:t>0,0</w:t>
            </w:r>
          </w:p>
        </w:tc>
      </w:tr>
      <w:tr w:rsidR="006A187F" w:rsidRPr="00317295" w:rsidTr="00470882">
        <w:trPr>
          <w:trHeight w:val="286"/>
        </w:trPr>
        <w:tc>
          <w:tcPr>
            <w:tcW w:w="719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6A187F" w:rsidRPr="00784064" w:rsidRDefault="006A187F" w:rsidP="006A187F">
            <w:pPr>
              <w:suppressAutoHyphens/>
              <w:ind w:left="-57" w:right="-57"/>
              <w:rPr>
                <w:b/>
              </w:rPr>
            </w:pPr>
            <w:r w:rsidRPr="00784064">
              <w:rPr>
                <w:b/>
              </w:rPr>
              <w:t>ОБ 0</w:t>
            </w:r>
            <w:r>
              <w:rPr>
                <w:b/>
              </w:rPr>
              <w:t>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</w:tr>
      <w:tr w:rsidR="006A187F" w:rsidRPr="00317295" w:rsidTr="00470882">
        <w:trPr>
          <w:trHeight w:val="587"/>
        </w:trPr>
        <w:tc>
          <w:tcPr>
            <w:tcW w:w="719" w:type="dxa"/>
            <w:vMerge w:val="restart"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0603">
              <w:rPr>
                <w:b/>
                <w:szCs w:val="20"/>
              </w:rPr>
              <w:t>2.3.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6A187F" w:rsidRPr="00510603" w:rsidRDefault="006A187F" w:rsidP="006A187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510603">
              <w:rPr>
                <w:sz w:val="20"/>
                <w:szCs w:val="20"/>
              </w:rPr>
              <w:t xml:space="preserve">Разработка </w:t>
            </w:r>
            <w:proofErr w:type="spellStart"/>
            <w:r w:rsidRPr="00510603">
              <w:rPr>
                <w:sz w:val="20"/>
                <w:szCs w:val="20"/>
              </w:rPr>
              <w:t>пректно</w:t>
            </w:r>
            <w:proofErr w:type="spellEnd"/>
            <w:r w:rsidRPr="00510603">
              <w:rPr>
                <w:sz w:val="20"/>
                <w:szCs w:val="20"/>
              </w:rPr>
              <w:t>-сметной документации</w:t>
            </w:r>
            <w:r>
              <w:rPr>
                <w:sz w:val="20"/>
                <w:szCs w:val="20"/>
              </w:rPr>
              <w:t xml:space="preserve"> по строительству </w:t>
            </w:r>
            <w:proofErr w:type="spellStart"/>
            <w:r>
              <w:rPr>
                <w:sz w:val="20"/>
                <w:szCs w:val="20"/>
              </w:rPr>
              <w:t>лыжероллерной</w:t>
            </w:r>
            <w:proofErr w:type="spellEnd"/>
            <w:r>
              <w:rPr>
                <w:sz w:val="20"/>
                <w:szCs w:val="20"/>
              </w:rPr>
              <w:t xml:space="preserve"> трассы в </w:t>
            </w:r>
            <w:proofErr w:type="spellStart"/>
            <w:proofErr w:type="gramStart"/>
            <w:r>
              <w:rPr>
                <w:sz w:val="20"/>
                <w:szCs w:val="20"/>
              </w:rPr>
              <w:t>пгт.Мурмаши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(включая инженерные изыскания)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5437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«ДЮСШ» Кольского района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83" w:type="dxa"/>
            <w:shd w:val="clear" w:color="auto" w:fill="auto"/>
          </w:tcPr>
          <w:p w:rsidR="006A187F" w:rsidRPr="00784064" w:rsidRDefault="006A187F" w:rsidP="006A187F">
            <w:pPr>
              <w:suppressAutoHyphens/>
              <w:ind w:left="-57" w:right="-57"/>
              <w:rPr>
                <w:b/>
              </w:rPr>
            </w:pPr>
            <w:proofErr w:type="gramStart"/>
            <w:r w:rsidRPr="00784064">
              <w:rPr>
                <w:b/>
              </w:rPr>
              <w:t xml:space="preserve">Всего:  </w:t>
            </w:r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900,0</w:t>
            </w:r>
          </w:p>
          <w:p w:rsidR="006A187F" w:rsidRPr="00784064" w:rsidRDefault="006A187F" w:rsidP="006A187F">
            <w:pPr>
              <w:suppressAutoHyphens/>
              <w:ind w:left="-57" w:right="-57"/>
              <w:rPr>
                <w:b/>
              </w:rPr>
            </w:pPr>
            <w:r w:rsidRPr="00784064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 2 900,0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A187F" w:rsidRPr="00784064" w:rsidRDefault="006A187F" w:rsidP="006A187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</w:tr>
      <w:tr w:rsidR="006A187F" w:rsidRPr="00317295" w:rsidTr="00470882">
        <w:trPr>
          <w:trHeight w:val="255"/>
        </w:trPr>
        <w:tc>
          <w:tcPr>
            <w:tcW w:w="719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6A187F" w:rsidRPr="00784064" w:rsidRDefault="006A187F" w:rsidP="006A187F">
            <w:pPr>
              <w:suppressAutoHyphens/>
              <w:ind w:left="-57" w:right="-57"/>
              <w:rPr>
                <w:b/>
              </w:rPr>
            </w:pPr>
            <w:r w:rsidRPr="00784064">
              <w:rPr>
                <w:b/>
              </w:rPr>
              <w:t xml:space="preserve">МБ   </w:t>
            </w:r>
            <w:r w:rsidRPr="00510603">
              <w:t>2 900</w:t>
            </w:r>
            <w:r>
              <w:t>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2 900,0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jc w:val="center"/>
            </w:pPr>
            <w:r>
              <w:rPr>
                <w:bCs/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A187F" w:rsidRPr="00784064" w:rsidRDefault="006A187F" w:rsidP="006A187F">
            <w:pPr>
              <w:jc w:val="center"/>
            </w:pPr>
            <w:r>
              <w:rPr>
                <w:bCs/>
                <w:color w:val="000000"/>
                <w:szCs w:val="20"/>
              </w:rPr>
              <w:t>0,0</w:t>
            </w:r>
          </w:p>
        </w:tc>
      </w:tr>
      <w:tr w:rsidR="006A187F" w:rsidRPr="00317295" w:rsidTr="00470882">
        <w:trPr>
          <w:trHeight w:val="246"/>
        </w:trPr>
        <w:tc>
          <w:tcPr>
            <w:tcW w:w="719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A187F" w:rsidRPr="002916B7" w:rsidRDefault="006A187F" w:rsidP="006A187F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6A187F" w:rsidRPr="00784064" w:rsidRDefault="006A187F" w:rsidP="006A187F">
            <w:pPr>
              <w:suppressAutoHyphens/>
              <w:ind w:left="-57" w:right="-57"/>
              <w:rPr>
                <w:b/>
              </w:rPr>
            </w:pPr>
            <w:r w:rsidRPr="00784064">
              <w:rPr>
                <w:b/>
              </w:rPr>
              <w:t>ОБ 0</w:t>
            </w:r>
            <w:r>
              <w:rPr>
                <w:b/>
              </w:rPr>
              <w:t>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A187F" w:rsidRPr="00784064" w:rsidRDefault="006A187F" w:rsidP="006A187F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</w:tr>
      <w:tr w:rsidR="009448EE" w:rsidRPr="00317295" w:rsidTr="00470882">
        <w:trPr>
          <w:trHeight w:val="246"/>
        </w:trPr>
        <w:tc>
          <w:tcPr>
            <w:tcW w:w="719" w:type="dxa"/>
            <w:vMerge w:val="restart"/>
            <w:shd w:val="clear" w:color="auto" w:fill="auto"/>
          </w:tcPr>
          <w:p w:rsidR="009448EE" w:rsidRPr="002916B7" w:rsidRDefault="009448EE" w:rsidP="009448E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B0A48">
              <w:rPr>
                <w:b/>
                <w:szCs w:val="20"/>
              </w:rPr>
              <w:t>2.4.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CE21BB" w:rsidRPr="009448EE" w:rsidRDefault="009448EE" w:rsidP="00470882">
            <w:pPr>
              <w:autoSpaceDE w:val="0"/>
              <w:autoSpaceDN w:val="0"/>
              <w:adjustRightInd w:val="0"/>
              <w:rPr>
                <w:sz w:val="20"/>
                <w:lang w:val="x-none"/>
              </w:rPr>
            </w:pPr>
            <w:r w:rsidRPr="009448EE">
              <w:rPr>
                <w:sz w:val="20"/>
                <w:lang w:val="x-none"/>
              </w:rPr>
              <w:t>Разработка проектно-сметной документации по строительству крытого хоккейного корта  МБОУ «</w:t>
            </w:r>
            <w:proofErr w:type="spellStart"/>
            <w:r w:rsidRPr="009448EE">
              <w:rPr>
                <w:sz w:val="20"/>
                <w:lang w:val="x-none"/>
              </w:rPr>
              <w:t>Туломская</w:t>
            </w:r>
            <w:proofErr w:type="spellEnd"/>
            <w:r w:rsidRPr="009448EE">
              <w:rPr>
                <w:sz w:val="20"/>
                <w:lang w:val="x-none"/>
              </w:rPr>
              <w:t xml:space="preserve"> СОШ»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9448EE" w:rsidRPr="002916B7" w:rsidRDefault="009448EE" w:rsidP="009448E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5437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48EE" w:rsidRPr="002916B7" w:rsidRDefault="009448EE" w:rsidP="009448E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448EE">
              <w:rPr>
                <w:sz w:val="20"/>
                <w:lang w:val="x-none"/>
              </w:rPr>
              <w:t>МБОУ «</w:t>
            </w:r>
            <w:proofErr w:type="spellStart"/>
            <w:r w:rsidRPr="009448EE">
              <w:rPr>
                <w:sz w:val="20"/>
                <w:lang w:val="x-none"/>
              </w:rPr>
              <w:t>Туломская</w:t>
            </w:r>
            <w:proofErr w:type="spellEnd"/>
            <w:r w:rsidRPr="009448EE">
              <w:rPr>
                <w:sz w:val="20"/>
                <w:lang w:val="x-none"/>
              </w:rPr>
              <w:t xml:space="preserve"> СОШ»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448EE" w:rsidRPr="002916B7" w:rsidRDefault="009448EE" w:rsidP="009448E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683" w:type="dxa"/>
            <w:shd w:val="clear" w:color="auto" w:fill="auto"/>
          </w:tcPr>
          <w:p w:rsidR="009448EE" w:rsidRPr="00784064" w:rsidRDefault="009448EE" w:rsidP="009448EE">
            <w:pPr>
              <w:suppressAutoHyphens/>
              <w:ind w:left="-57" w:right="-57"/>
              <w:rPr>
                <w:b/>
              </w:rPr>
            </w:pPr>
            <w:proofErr w:type="gramStart"/>
            <w:r w:rsidRPr="00784064">
              <w:rPr>
                <w:b/>
              </w:rPr>
              <w:t xml:space="preserve">Всего:  </w:t>
            </w:r>
            <w:r w:rsidR="00C2019A"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</w:t>
            </w:r>
            <w:r w:rsidR="00C2019A">
              <w:rPr>
                <w:b/>
              </w:rPr>
              <w:t>044</w:t>
            </w:r>
            <w:r>
              <w:rPr>
                <w:b/>
              </w:rPr>
              <w:t>,</w:t>
            </w:r>
            <w:r w:rsidR="00C2019A">
              <w:rPr>
                <w:b/>
              </w:rPr>
              <w:t>4</w:t>
            </w:r>
          </w:p>
          <w:p w:rsidR="009448EE" w:rsidRPr="00784064" w:rsidRDefault="009448EE" w:rsidP="009448EE">
            <w:pPr>
              <w:suppressAutoHyphens/>
              <w:ind w:left="-57" w:right="-57"/>
              <w:rPr>
                <w:b/>
              </w:rPr>
            </w:pPr>
            <w:r w:rsidRPr="00784064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448EE" w:rsidRPr="00784064" w:rsidRDefault="009448EE" w:rsidP="009448EE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8EE" w:rsidRPr="00784064" w:rsidRDefault="009448EE" w:rsidP="009448EE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 4 500,0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8EE" w:rsidRPr="00784064" w:rsidRDefault="0026348D" w:rsidP="009448EE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544</w:t>
            </w:r>
            <w:r w:rsidR="009448EE">
              <w:rPr>
                <w:b/>
                <w:bCs/>
                <w:color w:val="000000"/>
                <w:szCs w:val="20"/>
              </w:rPr>
              <w:t>,</w:t>
            </w:r>
            <w:r>
              <w:rPr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8EE" w:rsidRPr="00784064" w:rsidRDefault="009448EE" w:rsidP="009448E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448EE" w:rsidRPr="00784064" w:rsidRDefault="009448EE" w:rsidP="009448E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</w:tr>
      <w:tr w:rsidR="009448EE" w:rsidRPr="00317295" w:rsidTr="00470882">
        <w:trPr>
          <w:trHeight w:val="246"/>
        </w:trPr>
        <w:tc>
          <w:tcPr>
            <w:tcW w:w="719" w:type="dxa"/>
            <w:vMerge/>
            <w:shd w:val="clear" w:color="auto" w:fill="auto"/>
          </w:tcPr>
          <w:p w:rsidR="009448EE" w:rsidRPr="002916B7" w:rsidRDefault="009448EE" w:rsidP="009448E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9448EE" w:rsidRPr="002916B7" w:rsidRDefault="009448EE" w:rsidP="009448E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9448EE" w:rsidRPr="002916B7" w:rsidRDefault="009448EE" w:rsidP="009448E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48EE" w:rsidRPr="002916B7" w:rsidRDefault="009448EE" w:rsidP="009448E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448EE" w:rsidRPr="002916B7" w:rsidRDefault="009448EE" w:rsidP="009448E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9448EE" w:rsidRPr="00784064" w:rsidRDefault="009448EE" w:rsidP="009448EE">
            <w:pPr>
              <w:suppressAutoHyphens/>
              <w:ind w:left="-57" w:right="-57"/>
              <w:rPr>
                <w:b/>
              </w:rPr>
            </w:pPr>
            <w:r w:rsidRPr="00784064">
              <w:rPr>
                <w:b/>
              </w:rPr>
              <w:t xml:space="preserve">МБ   </w:t>
            </w:r>
            <w:r w:rsidR="00C2019A">
              <w:rPr>
                <w:b/>
              </w:rPr>
              <w:t>5 044,4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448EE" w:rsidRPr="00784064" w:rsidRDefault="009448EE" w:rsidP="009448EE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8EE" w:rsidRPr="00784064" w:rsidRDefault="009448EE" w:rsidP="009448EE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4 500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8EE" w:rsidRPr="00784064" w:rsidRDefault="0026348D" w:rsidP="009448EE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544</w:t>
            </w:r>
            <w:r w:rsidR="009448EE">
              <w:rPr>
                <w:bCs/>
                <w:color w:val="000000"/>
                <w:szCs w:val="20"/>
              </w:rPr>
              <w:t>,</w:t>
            </w:r>
            <w:r>
              <w:rPr>
                <w:bCs/>
                <w:color w:val="00000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8EE" w:rsidRPr="00784064" w:rsidRDefault="009448EE" w:rsidP="009448EE">
            <w:pPr>
              <w:jc w:val="center"/>
            </w:pPr>
            <w:r>
              <w:rPr>
                <w:bCs/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448EE" w:rsidRPr="00784064" w:rsidRDefault="009448EE" w:rsidP="009448EE">
            <w:pPr>
              <w:jc w:val="center"/>
            </w:pPr>
            <w:r>
              <w:rPr>
                <w:bCs/>
                <w:color w:val="000000"/>
                <w:szCs w:val="20"/>
              </w:rPr>
              <w:t>0,0</w:t>
            </w:r>
          </w:p>
        </w:tc>
      </w:tr>
      <w:tr w:rsidR="009448EE" w:rsidRPr="00317295" w:rsidTr="00470882">
        <w:trPr>
          <w:trHeight w:val="589"/>
        </w:trPr>
        <w:tc>
          <w:tcPr>
            <w:tcW w:w="719" w:type="dxa"/>
            <w:vMerge/>
            <w:shd w:val="clear" w:color="auto" w:fill="auto"/>
          </w:tcPr>
          <w:p w:rsidR="009448EE" w:rsidRPr="002916B7" w:rsidRDefault="009448EE" w:rsidP="009448E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9448EE" w:rsidRPr="002916B7" w:rsidRDefault="009448EE" w:rsidP="009448E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9448EE" w:rsidRPr="002916B7" w:rsidRDefault="009448EE" w:rsidP="009448E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48EE" w:rsidRPr="002916B7" w:rsidRDefault="009448EE" w:rsidP="009448E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448EE" w:rsidRPr="002916B7" w:rsidRDefault="009448EE" w:rsidP="009448E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9448EE" w:rsidRPr="00784064" w:rsidRDefault="009448EE" w:rsidP="009448EE">
            <w:pPr>
              <w:suppressAutoHyphens/>
              <w:ind w:left="-57" w:right="-57"/>
              <w:rPr>
                <w:b/>
              </w:rPr>
            </w:pPr>
            <w:r w:rsidRPr="00784064">
              <w:rPr>
                <w:b/>
              </w:rPr>
              <w:t>ОБ 0</w:t>
            </w:r>
            <w:r>
              <w:rPr>
                <w:b/>
              </w:rPr>
              <w:t>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448EE" w:rsidRPr="00784064" w:rsidRDefault="009448EE" w:rsidP="009448E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8EE" w:rsidRPr="00784064" w:rsidRDefault="009448EE" w:rsidP="009448E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8EE" w:rsidRPr="00784064" w:rsidRDefault="009448EE" w:rsidP="009448E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8EE" w:rsidRPr="00784064" w:rsidRDefault="009448EE" w:rsidP="009448E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448EE" w:rsidRPr="00784064" w:rsidRDefault="009448EE" w:rsidP="009448E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</w:tr>
      <w:tr w:rsidR="00602624" w:rsidRPr="00317295" w:rsidTr="00470882">
        <w:trPr>
          <w:trHeight w:val="267"/>
        </w:trPr>
        <w:tc>
          <w:tcPr>
            <w:tcW w:w="719" w:type="dxa"/>
            <w:vMerge w:val="restart"/>
            <w:shd w:val="clear" w:color="auto" w:fill="auto"/>
          </w:tcPr>
          <w:p w:rsidR="00602624" w:rsidRPr="00CE21BB" w:rsidRDefault="00602624" w:rsidP="00602624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  <w:r w:rsidRPr="00CE21BB">
              <w:rPr>
                <w:b/>
                <w:szCs w:val="20"/>
              </w:rPr>
              <w:t>2.5.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809DE">
              <w:rPr>
                <w:sz w:val="20"/>
                <w:szCs w:val="20"/>
              </w:rPr>
              <w:t>Субсиди</w:t>
            </w:r>
            <w:r w:rsidR="00B1162B">
              <w:rPr>
                <w:sz w:val="20"/>
                <w:szCs w:val="20"/>
              </w:rPr>
              <w:t>и</w:t>
            </w:r>
            <w:r w:rsidR="00162D60" w:rsidRPr="00D809DE">
              <w:rPr>
                <w:sz w:val="20"/>
                <w:szCs w:val="20"/>
              </w:rPr>
              <w:t xml:space="preserve"> </w:t>
            </w:r>
            <w:r w:rsidR="00E77D0B">
              <w:rPr>
                <w:sz w:val="20"/>
                <w:szCs w:val="20"/>
              </w:rPr>
              <w:t>из областного бюджета местным бюджетам на открытие спортивных пространств для молодёжи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809DE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D389B" w:rsidRDefault="00602624" w:rsidP="00BD389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809DE">
              <w:rPr>
                <w:sz w:val="20"/>
                <w:szCs w:val="20"/>
              </w:rPr>
              <w:t>МАУДО «ДЮСШ»</w:t>
            </w:r>
            <w:r w:rsidR="00BD389B">
              <w:rPr>
                <w:sz w:val="20"/>
                <w:szCs w:val="20"/>
              </w:rPr>
              <w:t>, МБОУ «</w:t>
            </w:r>
            <w:proofErr w:type="spellStart"/>
            <w:r w:rsidR="00BD389B">
              <w:rPr>
                <w:sz w:val="20"/>
                <w:szCs w:val="20"/>
              </w:rPr>
              <w:t>Туломская</w:t>
            </w:r>
            <w:proofErr w:type="spellEnd"/>
            <w:r w:rsidR="00BD389B">
              <w:rPr>
                <w:sz w:val="20"/>
                <w:szCs w:val="20"/>
              </w:rPr>
              <w:t xml:space="preserve"> СОШ»,</w:t>
            </w:r>
          </w:p>
          <w:p w:rsidR="00602624" w:rsidRPr="00BD389B" w:rsidRDefault="00BD389B" w:rsidP="00BD389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МБУДО </w:t>
            </w:r>
            <w:proofErr w:type="gramStart"/>
            <w:r>
              <w:rPr>
                <w:sz w:val="20"/>
                <w:szCs w:val="20"/>
              </w:rPr>
              <w:t xml:space="preserve">ДДТ </w:t>
            </w:r>
            <w:r w:rsidR="00602624" w:rsidRPr="00D809DE">
              <w:rPr>
                <w:sz w:val="20"/>
                <w:szCs w:val="20"/>
              </w:rPr>
              <w:t xml:space="preserve"> Кольского</w:t>
            </w:r>
            <w:proofErr w:type="gramEnd"/>
            <w:r w:rsidR="00602624" w:rsidRPr="00D809D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02624" w:rsidRDefault="001B4482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809DE">
              <w:rPr>
                <w:b/>
                <w:sz w:val="20"/>
                <w:szCs w:val="20"/>
              </w:rPr>
              <w:t>2023</w:t>
            </w:r>
            <w:r w:rsidR="00BD389B">
              <w:rPr>
                <w:b/>
                <w:sz w:val="20"/>
                <w:szCs w:val="20"/>
              </w:rPr>
              <w:t>,</w:t>
            </w:r>
          </w:p>
          <w:p w:rsidR="00BD389B" w:rsidRPr="00D809DE" w:rsidRDefault="00BD389B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83" w:type="dxa"/>
            <w:shd w:val="clear" w:color="auto" w:fill="auto"/>
          </w:tcPr>
          <w:p w:rsidR="00BD389B" w:rsidRDefault="00602624" w:rsidP="00602624">
            <w:pPr>
              <w:suppressAutoHyphens/>
              <w:ind w:left="-57" w:right="-57"/>
              <w:rPr>
                <w:b/>
              </w:rPr>
            </w:pPr>
            <w:r w:rsidRPr="00D809DE">
              <w:rPr>
                <w:b/>
              </w:rPr>
              <w:t xml:space="preserve">Всего:  </w:t>
            </w:r>
          </w:p>
          <w:p w:rsidR="00602624" w:rsidRPr="00D809DE" w:rsidRDefault="00BD389B" w:rsidP="00602624">
            <w:pPr>
              <w:suppressAutoHyphens/>
              <w:ind w:left="-57" w:right="-57"/>
              <w:rPr>
                <w:b/>
              </w:rPr>
            </w:pPr>
            <w:r>
              <w:rPr>
                <w:b/>
              </w:rPr>
              <w:t>23</w:t>
            </w:r>
            <w:r w:rsidR="000878C2" w:rsidRPr="00D809DE">
              <w:rPr>
                <w:b/>
              </w:rPr>
              <w:t xml:space="preserve"> 0</w:t>
            </w:r>
            <w:r w:rsidR="00602624" w:rsidRPr="00D809DE">
              <w:rPr>
                <w:b/>
              </w:rPr>
              <w:t>00,0</w:t>
            </w:r>
          </w:p>
          <w:p w:rsidR="00602624" w:rsidRPr="00D809DE" w:rsidRDefault="00602624" w:rsidP="00602624">
            <w:pPr>
              <w:suppressAutoHyphens/>
              <w:ind w:left="-57" w:right="-57"/>
              <w:rPr>
                <w:b/>
              </w:rPr>
            </w:pPr>
            <w:r w:rsidRPr="00D809DE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0878C2" w:rsidP="00602624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5 00</w:t>
            </w:r>
            <w:r w:rsidR="00602624" w:rsidRPr="00D809D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BD389B" w:rsidP="00602624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18 00</w:t>
            </w:r>
            <w:r w:rsidR="00602624" w:rsidRPr="00D809D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0,0</w:t>
            </w:r>
          </w:p>
        </w:tc>
      </w:tr>
      <w:tr w:rsidR="00602624" w:rsidRPr="00317295" w:rsidTr="001B4482">
        <w:trPr>
          <w:trHeight w:val="288"/>
        </w:trPr>
        <w:tc>
          <w:tcPr>
            <w:tcW w:w="719" w:type="dxa"/>
            <w:vMerge/>
            <w:shd w:val="clear" w:color="auto" w:fill="auto"/>
          </w:tcPr>
          <w:p w:rsidR="00602624" w:rsidRPr="00CE21BB" w:rsidRDefault="00602624" w:rsidP="00602624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rPr>
                <w:b/>
              </w:rPr>
            </w:pPr>
            <w:r w:rsidRPr="00D809DE">
              <w:rPr>
                <w:b/>
              </w:rPr>
              <w:t xml:space="preserve">МБ   </w:t>
            </w:r>
            <w:r w:rsidR="000878C2" w:rsidRPr="00D809DE">
              <w:rPr>
                <w:b/>
              </w:rPr>
              <w:t>0</w:t>
            </w:r>
            <w:r w:rsidRPr="00D809DE">
              <w:rPr>
                <w:b/>
              </w:rPr>
              <w:t>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</w:tr>
      <w:tr w:rsidR="00602624" w:rsidRPr="00317295" w:rsidTr="00470882">
        <w:trPr>
          <w:trHeight w:val="247"/>
        </w:trPr>
        <w:tc>
          <w:tcPr>
            <w:tcW w:w="719" w:type="dxa"/>
            <w:vMerge/>
            <w:shd w:val="clear" w:color="auto" w:fill="auto"/>
          </w:tcPr>
          <w:p w:rsidR="00602624" w:rsidRPr="00CE21BB" w:rsidRDefault="00602624" w:rsidP="00602624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rPr>
                <w:b/>
              </w:rPr>
            </w:pPr>
            <w:r w:rsidRPr="00D809DE">
              <w:rPr>
                <w:b/>
              </w:rPr>
              <w:t xml:space="preserve">ОБ </w:t>
            </w:r>
            <w:r w:rsidR="00BD389B">
              <w:rPr>
                <w:b/>
              </w:rPr>
              <w:t>23</w:t>
            </w:r>
            <w:r w:rsidR="000878C2" w:rsidRPr="00D809DE">
              <w:rPr>
                <w:b/>
              </w:rPr>
              <w:t xml:space="preserve"> 00</w:t>
            </w:r>
            <w:r w:rsidRPr="00D809DE">
              <w:rPr>
                <w:b/>
              </w:rPr>
              <w:t>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0878C2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5 00</w:t>
            </w:r>
            <w:r w:rsidR="00602624"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BD389B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18 00</w:t>
            </w:r>
            <w:r w:rsidR="00602624"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</w:tr>
      <w:tr w:rsidR="00602624" w:rsidRPr="00317295" w:rsidTr="00470882">
        <w:trPr>
          <w:trHeight w:val="589"/>
        </w:trPr>
        <w:tc>
          <w:tcPr>
            <w:tcW w:w="719" w:type="dxa"/>
            <w:vMerge w:val="restart"/>
            <w:shd w:val="clear" w:color="auto" w:fill="auto"/>
          </w:tcPr>
          <w:p w:rsidR="00602624" w:rsidRPr="00CE21BB" w:rsidRDefault="00CE21BB" w:rsidP="00602624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  <w:r w:rsidRPr="00CE21BB">
              <w:rPr>
                <w:b/>
                <w:szCs w:val="20"/>
              </w:rPr>
              <w:lastRenderedPageBreak/>
              <w:t>2.6.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rPr>
                <w:sz w:val="20"/>
                <w:szCs w:val="25"/>
              </w:rPr>
            </w:pPr>
            <w:r w:rsidRPr="00D809DE">
              <w:rPr>
                <w:sz w:val="20"/>
                <w:szCs w:val="25"/>
              </w:rPr>
              <w:t xml:space="preserve">Расходы бюджета Кольского района на </w:t>
            </w:r>
            <w:r w:rsidR="000878C2" w:rsidRPr="00D809DE">
              <w:rPr>
                <w:sz w:val="20"/>
                <w:szCs w:val="20"/>
              </w:rPr>
              <w:t>открытие спортивных пространств для молодёжи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809DE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809DE">
              <w:rPr>
                <w:sz w:val="20"/>
                <w:szCs w:val="20"/>
              </w:rPr>
              <w:t>МАУДО «ДЮСШ» Кольского района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02624" w:rsidRPr="00D809DE" w:rsidRDefault="001B4482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809D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683" w:type="dxa"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rPr>
                <w:b/>
              </w:rPr>
            </w:pPr>
            <w:proofErr w:type="gramStart"/>
            <w:r w:rsidRPr="00D809DE">
              <w:rPr>
                <w:b/>
              </w:rPr>
              <w:t xml:space="preserve">Всего:  </w:t>
            </w:r>
            <w:r w:rsidR="00BD389B">
              <w:rPr>
                <w:b/>
              </w:rPr>
              <w:t>7</w:t>
            </w:r>
            <w:proofErr w:type="gramEnd"/>
            <w:r w:rsidR="00BD389B">
              <w:rPr>
                <w:b/>
              </w:rPr>
              <w:t> 013,0</w:t>
            </w:r>
          </w:p>
          <w:p w:rsidR="00602624" w:rsidRPr="00D809DE" w:rsidRDefault="00602624" w:rsidP="00602624">
            <w:pPr>
              <w:suppressAutoHyphens/>
              <w:ind w:left="-57" w:right="-57"/>
              <w:rPr>
                <w:b/>
              </w:rPr>
            </w:pPr>
            <w:r w:rsidRPr="00D809DE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790256" w:rsidP="00602624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1 203,5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BD389B" w:rsidP="00602624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5 809,5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0,0</w:t>
            </w:r>
          </w:p>
        </w:tc>
      </w:tr>
      <w:tr w:rsidR="00602624" w:rsidRPr="00317295" w:rsidTr="00470882">
        <w:trPr>
          <w:trHeight w:val="161"/>
        </w:trPr>
        <w:tc>
          <w:tcPr>
            <w:tcW w:w="719" w:type="dxa"/>
            <w:vMerge/>
            <w:shd w:val="clear" w:color="auto" w:fill="auto"/>
          </w:tcPr>
          <w:p w:rsidR="00602624" w:rsidRPr="002916B7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rPr>
                <w:b/>
              </w:rPr>
            </w:pPr>
            <w:r w:rsidRPr="00D809DE">
              <w:rPr>
                <w:b/>
              </w:rPr>
              <w:t xml:space="preserve">МБ   </w:t>
            </w:r>
            <w:r w:rsidR="00BD389B">
              <w:rPr>
                <w:b/>
              </w:rPr>
              <w:t>7 013,0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790256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1 203,5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BD389B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5 809,5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</w:tr>
      <w:tr w:rsidR="00602624" w:rsidRPr="00317295" w:rsidTr="00470882">
        <w:trPr>
          <w:trHeight w:val="164"/>
        </w:trPr>
        <w:tc>
          <w:tcPr>
            <w:tcW w:w="719" w:type="dxa"/>
            <w:vMerge/>
            <w:shd w:val="clear" w:color="auto" w:fill="auto"/>
          </w:tcPr>
          <w:p w:rsidR="00602624" w:rsidRPr="002916B7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602624" w:rsidRPr="00D809DE" w:rsidRDefault="00602624" w:rsidP="00602624">
            <w:pPr>
              <w:suppressAutoHyphens/>
              <w:ind w:left="-57" w:right="-57"/>
              <w:rPr>
                <w:b/>
              </w:rPr>
            </w:pPr>
            <w:r w:rsidRPr="00D809DE">
              <w:rPr>
                <w:b/>
              </w:rPr>
              <w:t>ОБ 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02624" w:rsidRPr="00D809DE" w:rsidRDefault="00602624" w:rsidP="00602624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</w:tr>
      <w:tr w:rsidR="00C55D71" w:rsidRPr="00317295" w:rsidTr="00470882">
        <w:trPr>
          <w:trHeight w:val="164"/>
        </w:trPr>
        <w:tc>
          <w:tcPr>
            <w:tcW w:w="719" w:type="dxa"/>
            <w:vMerge w:val="restart"/>
            <w:shd w:val="clear" w:color="auto" w:fill="auto"/>
          </w:tcPr>
          <w:p w:rsidR="00C55D71" w:rsidRPr="002916B7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55D71">
              <w:rPr>
                <w:b/>
                <w:szCs w:val="20"/>
              </w:rPr>
              <w:t>2.7.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C55D71" w:rsidRPr="00C55D71" w:rsidRDefault="00C55D71" w:rsidP="00C55D71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C55D71">
              <w:rPr>
                <w:sz w:val="20"/>
                <w:szCs w:val="20"/>
              </w:rPr>
              <w:t>Расходы на проведение</w:t>
            </w:r>
            <w:r>
              <w:rPr>
                <w:sz w:val="20"/>
                <w:szCs w:val="20"/>
              </w:rPr>
              <w:t xml:space="preserve"> работ по подготовке лыжной трассы в </w:t>
            </w:r>
            <w:proofErr w:type="spellStart"/>
            <w:r>
              <w:rPr>
                <w:sz w:val="20"/>
                <w:szCs w:val="20"/>
              </w:rPr>
              <w:t>г.Кола</w:t>
            </w:r>
            <w:proofErr w:type="spellEnd"/>
          </w:p>
        </w:tc>
        <w:tc>
          <w:tcPr>
            <w:tcW w:w="1387" w:type="dxa"/>
            <w:vMerge w:val="restart"/>
            <w:shd w:val="clear" w:color="auto" w:fill="auto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809DE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809DE">
              <w:rPr>
                <w:sz w:val="20"/>
                <w:szCs w:val="20"/>
              </w:rPr>
              <w:t>МАУДО «ДЮСШ» Кольского района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83" w:type="dxa"/>
            <w:shd w:val="clear" w:color="auto" w:fill="auto"/>
          </w:tcPr>
          <w:p w:rsidR="00C55D71" w:rsidRPr="00D809DE" w:rsidRDefault="00C55D71" w:rsidP="00C55D71">
            <w:pPr>
              <w:suppressAutoHyphens/>
              <w:ind w:left="-57" w:right="-57"/>
              <w:rPr>
                <w:b/>
              </w:rPr>
            </w:pPr>
            <w:proofErr w:type="gramStart"/>
            <w:r w:rsidRPr="00D809DE">
              <w:rPr>
                <w:b/>
              </w:rPr>
              <w:t xml:space="preserve">Всего:  </w:t>
            </w:r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000,0</w:t>
            </w:r>
          </w:p>
          <w:p w:rsidR="00C55D71" w:rsidRPr="00D809DE" w:rsidRDefault="00C55D71" w:rsidP="00C55D71">
            <w:pPr>
              <w:suppressAutoHyphens/>
              <w:ind w:left="-57" w:right="-57"/>
              <w:rPr>
                <w:b/>
              </w:rPr>
            </w:pPr>
            <w:r w:rsidRPr="00D809DE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2 000,0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D809DE">
              <w:rPr>
                <w:b/>
                <w:color w:val="000000"/>
                <w:szCs w:val="20"/>
              </w:rPr>
              <w:t>0,0</w:t>
            </w:r>
          </w:p>
        </w:tc>
      </w:tr>
      <w:tr w:rsidR="00C55D71" w:rsidRPr="00317295" w:rsidTr="00470882">
        <w:trPr>
          <w:trHeight w:val="164"/>
        </w:trPr>
        <w:tc>
          <w:tcPr>
            <w:tcW w:w="719" w:type="dxa"/>
            <w:vMerge/>
            <w:shd w:val="clear" w:color="auto" w:fill="auto"/>
          </w:tcPr>
          <w:p w:rsidR="00C55D71" w:rsidRPr="002916B7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C55D71" w:rsidRPr="00D809DE" w:rsidRDefault="00C55D71" w:rsidP="00C55D71">
            <w:pPr>
              <w:suppressAutoHyphens/>
              <w:ind w:left="-57" w:right="-57"/>
              <w:rPr>
                <w:b/>
              </w:rPr>
            </w:pPr>
            <w:r w:rsidRPr="00D809DE">
              <w:rPr>
                <w:b/>
              </w:rPr>
              <w:t xml:space="preserve">МБ   </w:t>
            </w:r>
            <w:r>
              <w:rPr>
                <w:b/>
              </w:rPr>
              <w:t>2 000,0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2 000,0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</w:tr>
      <w:tr w:rsidR="00C55D71" w:rsidRPr="00317295" w:rsidTr="00470882">
        <w:trPr>
          <w:trHeight w:val="164"/>
        </w:trPr>
        <w:tc>
          <w:tcPr>
            <w:tcW w:w="719" w:type="dxa"/>
            <w:vMerge/>
            <w:shd w:val="clear" w:color="auto" w:fill="auto"/>
          </w:tcPr>
          <w:p w:rsidR="00C55D71" w:rsidRPr="002916B7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C55D71" w:rsidRPr="00D809DE" w:rsidRDefault="00C55D71" w:rsidP="00C55D71">
            <w:pPr>
              <w:suppressAutoHyphens/>
              <w:ind w:left="-57" w:right="-57"/>
              <w:rPr>
                <w:b/>
              </w:rPr>
            </w:pPr>
            <w:r w:rsidRPr="00D809DE">
              <w:rPr>
                <w:b/>
              </w:rPr>
              <w:t>ОБ 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55D71" w:rsidRPr="00D809DE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D809DE">
              <w:rPr>
                <w:color w:val="000000"/>
                <w:szCs w:val="20"/>
              </w:rPr>
              <w:t>0,0</w:t>
            </w:r>
          </w:p>
        </w:tc>
      </w:tr>
      <w:tr w:rsidR="00C55D71" w:rsidTr="00664F1C">
        <w:trPr>
          <w:trHeight w:val="20"/>
        </w:trPr>
        <w:tc>
          <w:tcPr>
            <w:tcW w:w="719" w:type="dxa"/>
            <w:vMerge w:val="restart"/>
            <w:shd w:val="clear" w:color="auto" w:fill="auto"/>
          </w:tcPr>
          <w:p w:rsidR="00C55D71" w:rsidRPr="002916B7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8" w:type="dxa"/>
            <w:gridSpan w:val="4"/>
            <w:vMerge w:val="restart"/>
            <w:shd w:val="clear" w:color="auto" w:fill="auto"/>
          </w:tcPr>
          <w:p w:rsidR="00C55D71" w:rsidRPr="00406C0B" w:rsidRDefault="00C55D71" w:rsidP="00C55D71">
            <w:pPr>
              <w:suppressAutoHyphens/>
              <w:ind w:left="-57" w:right="-57"/>
              <w:jc w:val="right"/>
              <w:rPr>
                <w:b/>
                <w:szCs w:val="20"/>
              </w:rPr>
            </w:pPr>
            <w:r w:rsidRPr="00406C0B">
              <w:rPr>
                <w:b/>
                <w:szCs w:val="20"/>
              </w:rPr>
              <w:t>Итого по задаче № 2:</w:t>
            </w:r>
          </w:p>
        </w:tc>
        <w:tc>
          <w:tcPr>
            <w:tcW w:w="1683" w:type="dxa"/>
            <w:shd w:val="clear" w:color="auto" w:fill="auto"/>
          </w:tcPr>
          <w:p w:rsidR="00C55D71" w:rsidRPr="00632425" w:rsidRDefault="00C55D71" w:rsidP="00C55D71">
            <w:pPr>
              <w:suppressAutoHyphens/>
              <w:ind w:left="-57" w:right="-57"/>
              <w:rPr>
                <w:b/>
              </w:rPr>
            </w:pPr>
            <w:proofErr w:type="gramStart"/>
            <w:r w:rsidRPr="00E4127A">
              <w:rPr>
                <w:b/>
              </w:rPr>
              <w:t>Всего:</w:t>
            </w:r>
            <w:r>
              <w:rPr>
                <w:b/>
              </w:rPr>
              <w:t xml:space="preserve">  4</w:t>
            </w:r>
            <w:r w:rsidR="00746B7C">
              <w:rPr>
                <w:b/>
              </w:rPr>
              <w:t>5</w:t>
            </w:r>
            <w:proofErr w:type="gramEnd"/>
            <w:r>
              <w:rPr>
                <w:b/>
              </w:rPr>
              <w:t> 053,8</w:t>
            </w:r>
          </w:p>
          <w:p w:rsidR="00C55D71" w:rsidRPr="00E4127A" w:rsidRDefault="00C55D71" w:rsidP="00C55D71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55D71" w:rsidRPr="000918FE" w:rsidRDefault="00C55D71" w:rsidP="00C55D71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7 9</w:t>
            </w:r>
            <w:r w:rsidRPr="000918FE">
              <w:rPr>
                <w:b/>
                <w:color w:val="000000"/>
                <w:szCs w:val="20"/>
              </w:rPr>
              <w:t>96,4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0918FE" w:rsidRDefault="00C55D71" w:rsidP="00C55D71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4 50</w:t>
            </w:r>
            <w:r w:rsidRPr="000918F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0918FE" w:rsidRDefault="00C55D71" w:rsidP="00C55D71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6 747,9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0918FE" w:rsidRDefault="00C55D71" w:rsidP="00C55D71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</w:t>
            </w:r>
            <w:r w:rsidR="00746B7C">
              <w:rPr>
                <w:b/>
                <w:color w:val="000000"/>
                <w:szCs w:val="20"/>
              </w:rPr>
              <w:t>5</w:t>
            </w:r>
            <w:r>
              <w:rPr>
                <w:b/>
                <w:color w:val="000000"/>
                <w:szCs w:val="20"/>
              </w:rPr>
              <w:t> 809,5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55D71" w:rsidRPr="000918FE" w:rsidRDefault="00C55D71" w:rsidP="00C55D71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0918FE">
              <w:rPr>
                <w:b/>
                <w:color w:val="000000"/>
                <w:szCs w:val="20"/>
              </w:rPr>
              <w:t>0,0</w:t>
            </w:r>
          </w:p>
        </w:tc>
      </w:tr>
      <w:tr w:rsidR="00C55D71" w:rsidTr="00470882">
        <w:trPr>
          <w:trHeight w:val="637"/>
        </w:trPr>
        <w:tc>
          <w:tcPr>
            <w:tcW w:w="719" w:type="dxa"/>
            <w:vMerge/>
            <w:shd w:val="clear" w:color="auto" w:fill="auto"/>
          </w:tcPr>
          <w:p w:rsidR="00C55D71" w:rsidRPr="002916B7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8" w:type="dxa"/>
            <w:gridSpan w:val="4"/>
            <w:vMerge/>
            <w:shd w:val="clear" w:color="auto" w:fill="auto"/>
          </w:tcPr>
          <w:p w:rsidR="00C55D71" w:rsidRPr="00406C0B" w:rsidRDefault="00C55D71" w:rsidP="00C55D71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C55D71" w:rsidRPr="00E4127A" w:rsidRDefault="00C55D71" w:rsidP="00C55D71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 xml:space="preserve">МБ </w:t>
            </w:r>
            <w:r>
              <w:rPr>
                <w:b/>
              </w:rPr>
              <w:t xml:space="preserve">  2</w:t>
            </w:r>
            <w:r w:rsidR="00746B7C">
              <w:rPr>
                <w:b/>
              </w:rPr>
              <w:t>2</w:t>
            </w:r>
            <w:r>
              <w:rPr>
                <w:b/>
              </w:rPr>
              <w:t> 053,8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55D71" w:rsidRPr="00E4127A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7 996,4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E4127A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4 50</w:t>
            </w: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E4127A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1 747</w:t>
            </w:r>
            <w:r w:rsidRPr="00E4127A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E4127A" w:rsidRDefault="00746B7C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  <w:r w:rsidR="00C55D71">
              <w:rPr>
                <w:color w:val="000000"/>
                <w:szCs w:val="20"/>
              </w:rPr>
              <w:t> 809,5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55D71" w:rsidRPr="00E4127A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</w:tr>
      <w:tr w:rsidR="00C55D71" w:rsidRPr="00317295" w:rsidTr="00664F1C">
        <w:trPr>
          <w:trHeight w:val="70"/>
        </w:trPr>
        <w:tc>
          <w:tcPr>
            <w:tcW w:w="719" w:type="dxa"/>
            <w:vMerge/>
            <w:shd w:val="clear" w:color="auto" w:fill="auto"/>
          </w:tcPr>
          <w:p w:rsidR="00C55D71" w:rsidRPr="002916B7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8" w:type="dxa"/>
            <w:gridSpan w:val="4"/>
            <w:vMerge/>
            <w:shd w:val="clear" w:color="auto" w:fill="auto"/>
          </w:tcPr>
          <w:p w:rsidR="00C55D71" w:rsidRPr="00406C0B" w:rsidRDefault="00C55D71" w:rsidP="00C55D71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C55D71" w:rsidRPr="00E4127A" w:rsidRDefault="00C55D71" w:rsidP="00C55D71">
            <w:pPr>
              <w:suppressAutoHyphens/>
              <w:ind w:left="-57" w:right="-57"/>
              <w:rPr>
                <w:b/>
              </w:rPr>
            </w:pPr>
            <w:proofErr w:type="gramStart"/>
            <w:r w:rsidRPr="00E4127A">
              <w:rPr>
                <w:b/>
              </w:rPr>
              <w:t xml:space="preserve">ОБ </w:t>
            </w:r>
            <w:r>
              <w:rPr>
                <w:b/>
              </w:rPr>
              <w:t xml:space="preserve"> 23</w:t>
            </w:r>
            <w:proofErr w:type="gramEnd"/>
            <w:r>
              <w:rPr>
                <w:b/>
              </w:rPr>
              <w:t> 00</w:t>
            </w:r>
            <w:r w:rsidRPr="00E4127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55D71" w:rsidRPr="00406C0B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406C0B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406C0B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406C0B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406C0B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5 000</w:t>
            </w:r>
            <w:r w:rsidRPr="00406C0B">
              <w:rPr>
                <w:color w:val="00000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D71" w:rsidRPr="00406C0B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18 00</w:t>
            </w:r>
            <w:r w:rsidRPr="00406C0B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55D71" w:rsidRPr="00406C0B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406C0B">
              <w:rPr>
                <w:color w:val="000000"/>
                <w:szCs w:val="20"/>
              </w:rPr>
              <w:t>0,0</w:t>
            </w:r>
          </w:p>
        </w:tc>
      </w:tr>
      <w:tr w:rsidR="00C55D71" w:rsidTr="00406C0B">
        <w:trPr>
          <w:trHeight w:val="20"/>
        </w:trPr>
        <w:tc>
          <w:tcPr>
            <w:tcW w:w="719" w:type="dxa"/>
            <w:vMerge w:val="restart"/>
            <w:shd w:val="clear" w:color="auto" w:fill="auto"/>
          </w:tcPr>
          <w:p w:rsidR="00C55D71" w:rsidRPr="006914CF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914C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78" w:type="dxa"/>
            <w:gridSpan w:val="4"/>
            <w:vMerge w:val="restart"/>
            <w:shd w:val="clear" w:color="auto" w:fill="auto"/>
          </w:tcPr>
          <w:p w:rsidR="00C55D71" w:rsidRPr="00406C0B" w:rsidRDefault="00C55D71" w:rsidP="00C55D71">
            <w:pPr>
              <w:suppressAutoHyphens/>
              <w:ind w:left="-57" w:right="-57"/>
              <w:jc w:val="right"/>
              <w:rPr>
                <w:b/>
                <w:szCs w:val="20"/>
                <w:lang w:val="en-US"/>
              </w:rPr>
            </w:pPr>
            <w:r w:rsidRPr="00406C0B">
              <w:rPr>
                <w:b/>
                <w:szCs w:val="20"/>
              </w:rPr>
              <w:t>ВСЕГО по Программе</w:t>
            </w:r>
            <w:r w:rsidRPr="00406C0B">
              <w:rPr>
                <w:b/>
                <w:szCs w:val="20"/>
                <w:lang w:val="en-US"/>
              </w:rPr>
              <w:t>:</w:t>
            </w:r>
          </w:p>
        </w:tc>
        <w:tc>
          <w:tcPr>
            <w:tcW w:w="1683" w:type="dxa"/>
            <w:shd w:val="clear" w:color="auto" w:fill="auto"/>
          </w:tcPr>
          <w:p w:rsidR="00C55D71" w:rsidRPr="00BD629E" w:rsidRDefault="00C55D71" w:rsidP="00C55D71">
            <w:pPr>
              <w:suppressAutoHyphens/>
              <w:ind w:left="-57" w:right="-57"/>
              <w:rPr>
                <w:b/>
                <w:sz w:val="22"/>
                <w:szCs w:val="20"/>
              </w:rPr>
            </w:pPr>
            <w:r w:rsidRPr="00BD629E">
              <w:rPr>
                <w:b/>
                <w:sz w:val="22"/>
                <w:szCs w:val="20"/>
              </w:rPr>
              <w:t xml:space="preserve">Всего: </w:t>
            </w:r>
            <w:r>
              <w:rPr>
                <w:b/>
                <w:sz w:val="22"/>
                <w:szCs w:val="20"/>
              </w:rPr>
              <w:t>5</w:t>
            </w:r>
            <w:r w:rsidR="00CE30FC">
              <w:rPr>
                <w:b/>
                <w:sz w:val="22"/>
                <w:szCs w:val="20"/>
              </w:rPr>
              <w:t>9</w:t>
            </w:r>
            <w:r>
              <w:rPr>
                <w:b/>
                <w:sz w:val="22"/>
                <w:szCs w:val="20"/>
              </w:rPr>
              <w:t> </w:t>
            </w:r>
            <w:r w:rsidR="006D5C21">
              <w:rPr>
                <w:b/>
                <w:sz w:val="22"/>
                <w:szCs w:val="20"/>
              </w:rPr>
              <w:t>14</w:t>
            </w:r>
            <w:r>
              <w:rPr>
                <w:b/>
                <w:sz w:val="22"/>
                <w:szCs w:val="20"/>
              </w:rPr>
              <w:t>1,</w:t>
            </w:r>
            <w:r w:rsidR="00BE4685">
              <w:rPr>
                <w:b/>
                <w:sz w:val="22"/>
                <w:szCs w:val="20"/>
              </w:rPr>
              <w:t>3</w:t>
            </w:r>
          </w:p>
          <w:p w:rsidR="00C55D71" w:rsidRPr="00BD629E" w:rsidRDefault="00C55D71" w:rsidP="00C55D71">
            <w:pPr>
              <w:suppressAutoHyphens/>
              <w:ind w:left="-57" w:right="-57"/>
              <w:rPr>
                <w:b/>
                <w:sz w:val="22"/>
                <w:szCs w:val="20"/>
              </w:rPr>
            </w:pPr>
            <w:r w:rsidRPr="00BD629E">
              <w:rPr>
                <w:b/>
                <w:sz w:val="22"/>
                <w:szCs w:val="20"/>
              </w:rPr>
              <w:t>в т.ч.:</w:t>
            </w:r>
          </w:p>
        </w:tc>
        <w:tc>
          <w:tcPr>
            <w:tcW w:w="1152" w:type="dxa"/>
            <w:shd w:val="clear" w:color="auto" w:fill="auto"/>
          </w:tcPr>
          <w:p w:rsidR="00C55D71" w:rsidRPr="00406C0B" w:rsidRDefault="00C55D71" w:rsidP="00C55D71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10 59</w:t>
            </w:r>
            <w:r w:rsidRPr="00406C0B">
              <w:rPr>
                <w:b/>
                <w:bCs/>
                <w:color w:val="00000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C55D71" w:rsidRPr="001C1A4D" w:rsidRDefault="00C55D71" w:rsidP="00C55D71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8 3</w:t>
            </w:r>
            <w:r w:rsidRPr="001C1A4D">
              <w:rPr>
                <w:b/>
                <w:bCs/>
                <w:color w:val="000000"/>
                <w:szCs w:val="20"/>
              </w:rPr>
              <w:t>34,5</w:t>
            </w:r>
          </w:p>
        </w:tc>
        <w:tc>
          <w:tcPr>
            <w:tcW w:w="1134" w:type="dxa"/>
            <w:shd w:val="clear" w:color="auto" w:fill="auto"/>
          </w:tcPr>
          <w:p w:rsidR="00C55D71" w:rsidRPr="00BD629E" w:rsidRDefault="00C55D71" w:rsidP="00C55D71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szCs w:val="20"/>
              </w:rPr>
              <w:t>8 846,7</w:t>
            </w:r>
          </w:p>
        </w:tc>
        <w:tc>
          <w:tcPr>
            <w:tcW w:w="1134" w:type="dxa"/>
            <w:shd w:val="clear" w:color="auto" w:fill="auto"/>
          </w:tcPr>
          <w:p w:rsidR="00C55D71" w:rsidRPr="00BD629E" w:rsidRDefault="00C55D71" w:rsidP="00C55D71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szCs w:val="20"/>
              </w:rPr>
              <w:t>2</w:t>
            </w:r>
            <w:r w:rsidR="00BE4685">
              <w:rPr>
                <w:b/>
                <w:szCs w:val="20"/>
              </w:rPr>
              <w:t>9</w:t>
            </w:r>
            <w:r>
              <w:rPr>
                <w:b/>
                <w:szCs w:val="20"/>
              </w:rPr>
              <w:t> </w:t>
            </w:r>
            <w:r w:rsidR="00CE30FC">
              <w:rPr>
                <w:b/>
                <w:szCs w:val="20"/>
              </w:rPr>
              <w:t>4</w:t>
            </w:r>
            <w:r w:rsidR="00D80D6D">
              <w:rPr>
                <w:b/>
                <w:szCs w:val="20"/>
              </w:rPr>
              <w:t>7</w:t>
            </w:r>
            <w:r>
              <w:rPr>
                <w:b/>
                <w:szCs w:val="20"/>
              </w:rPr>
              <w:t>6,</w:t>
            </w:r>
            <w:r w:rsidR="00BE4685">
              <w:rPr>
                <w:b/>
                <w:szCs w:val="20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C55D71" w:rsidRPr="00BD629E" w:rsidRDefault="00C55D71" w:rsidP="00C55D71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szCs w:val="20"/>
              </w:rPr>
              <w:t>1893,8</w:t>
            </w:r>
          </w:p>
        </w:tc>
      </w:tr>
      <w:tr w:rsidR="00C55D71" w:rsidTr="00406C0B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C55D71" w:rsidRPr="006914CF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8" w:type="dxa"/>
            <w:gridSpan w:val="4"/>
            <w:vMerge/>
            <w:shd w:val="clear" w:color="auto" w:fill="auto"/>
          </w:tcPr>
          <w:p w:rsidR="00C55D71" w:rsidRPr="006914CF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C55D71" w:rsidRPr="00BD629E" w:rsidRDefault="00C55D71" w:rsidP="00C55D71">
            <w:pPr>
              <w:suppressAutoHyphens/>
              <w:ind w:left="-57" w:right="-57"/>
              <w:rPr>
                <w:b/>
                <w:sz w:val="22"/>
                <w:szCs w:val="20"/>
              </w:rPr>
            </w:pPr>
            <w:r w:rsidRPr="00BD629E">
              <w:rPr>
                <w:b/>
                <w:sz w:val="22"/>
                <w:szCs w:val="20"/>
              </w:rPr>
              <w:t xml:space="preserve">МБ  </w:t>
            </w:r>
            <w:r>
              <w:rPr>
                <w:b/>
                <w:sz w:val="22"/>
                <w:szCs w:val="20"/>
              </w:rPr>
              <w:t>3</w:t>
            </w:r>
            <w:r w:rsidR="00CE30FC">
              <w:rPr>
                <w:b/>
                <w:sz w:val="22"/>
                <w:szCs w:val="20"/>
              </w:rPr>
              <w:t xml:space="preserve">4 </w:t>
            </w:r>
            <w:r w:rsidR="006D5C21">
              <w:rPr>
                <w:b/>
                <w:sz w:val="22"/>
                <w:szCs w:val="20"/>
              </w:rPr>
              <w:t>14</w:t>
            </w:r>
            <w:r>
              <w:rPr>
                <w:b/>
                <w:sz w:val="22"/>
                <w:szCs w:val="20"/>
              </w:rPr>
              <w:t>1,</w:t>
            </w:r>
            <w:r w:rsidR="00BE4685">
              <w:rPr>
                <w:b/>
                <w:sz w:val="22"/>
                <w:szCs w:val="20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:rsidR="00C55D71" w:rsidRPr="00BD629E" w:rsidRDefault="00C55D71" w:rsidP="00C55D71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10 590,2</w:t>
            </w:r>
          </w:p>
        </w:tc>
        <w:tc>
          <w:tcPr>
            <w:tcW w:w="1134" w:type="dxa"/>
            <w:shd w:val="clear" w:color="auto" w:fill="auto"/>
          </w:tcPr>
          <w:p w:rsidR="00C55D71" w:rsidRPr="00406C0B" w:rsidRDefault="00C55D71" w:rsidP="00C55D71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7 334,5</w:t>
            </w:r>
          </w:p>
        </w:tc>
        <w:tc>
          <w:tcPr>
            <w:tcW w:w="1134" w:type="dxa"/>
            <w:shd w:val="clear" w:color="auto" w:fill="auto"/>
          </w:tcPr>
          <w:p w:rsidR="00C55D71" w:rsidRPr="00BD629E" w:rsidRDefault="00C55D71" w:rsidP="00C55D71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szCs w:val="20"/>
              </w:rPr>
              <w:t>3 846,7</w:t>
            </w:r>
          </w:p>
        </w:tc>
        <w:tc>
          <w:tcPr>
            <w:tcW w:w="1134" w:type="dxa"/>
            <w:shd w:val="clear" w:color="auto" w:fill="auto"/>
          </w:tcPr>
          <w:p w:rsidR="00C55D71" w:rsidRPr="00BD629E" w:rsidRDefault="00BE4685" w:rsidP="00C55D71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szCs w:val="20"/>
              </w:rPr>
              <w:t>10</w:t>
            </w:r>
            <w:r w:rsidR="00C55D71">
              <w:rPr>
                <w:szCs w:val="20"/>
              </w:rPr>
              <w:t> </w:t>
            </w:r>
            <w:r w:rsidR="00CE30FC">
              <w:rPr>
                <w:szCs w:val="20"/>
              </w:rPr>
              <w:t>4</w:t>
            </w:r>
            <w:r w:rsidR="002F248C">
              <w:rPr>
                <w:szCs w:val="20"/>
              </w:rPr>
              <w:t>7</w:t>
            </w:r>
            <w:r w:rsidR="00C55D71">
              <w:rPr>
                <w:szCs w:val="20"/>
              </w:rPr>
              <w:t>6,</w:t>
            </w:r>
            <w:r>
              <w:rPr>
                <w:szCs w:val="20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C55D71" w:rsidRPr="00BD629E" w:rsidRDefault="00C55D71" w:rsidP="00C55D71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szCs w:val="20"/>
              </w:rPr>
              <w:t>1893,8</w:t>
            </w:r>
          </w:p>
        </w:tc>
      </w:tr>
      <w:tr w:rsidR="00C55D71" w:rsidRPr="00317295" w:rsidTr="00406C0B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C55D71" w:rsidRPr="006914CF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8" w:type="dxa"/>
            <w:gridSpan w:val="4"/>
            <w:vMerge/>
            <w:shd w:val="clear" w:color="auto" w:fill="auto"/>
          </w:tcPr>
          <w:p w:rsidR="00C55D71" w:rsidRPr="006914CF" w:rsidRDefault="00C55D71" w:rsidP="00C55D7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C55D71" w:rsidRPr="00BD629E" w:rsidRDefault="00C55D71" w:rsidP="00C55D71">
            <w:pPr>
              <w:suppressAutoHyphens/>
              <w:ind w:left="-57" w:right="-57"/>
              <w:rPr>
                <w:b/>
                <w:sz w:val="22"/>
                <w:szCs w:val="20"/>
              </w:rPr>
            </w:pPr>
            <w:r w:rsidRPr="00BD629E">
              <w:rPr>
                <w:b/>
                <w:sz w:val="22"/>
                <w:szCs w:val="20"/>
              </w:rPr>
              <w:t xml:space="preserve">ОБ </w:t>
            </w:r>
            <w:r>
              <w:rPr>
                <w:b/>
                <w:sz w:val="22"/>
                <w:szCs w:val="20"/>
              </w:rPr>
              <w:t>25 00</w:t>
            </w:r>
            <w:r w:rsidRPr="00BD629E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C55D71" w:rsidRPr="00BD629E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BD629E">
              <w:rPr>
                <w:color w:val="00000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55D71" w:rsidRPr="00BD629E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1 00</w:t>
            </w:r>
            <w:r w:rsidRPr="00BD629E">
              <w:rPr>
                <w:color w:val="000000"/>
                <w:szCs w:val="20"/>
              </w:rPr>
              <w:t>0</w:t>
            </w:r>
            <w:r>
              <w:rPr>
                <w:color w:val="00000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55D71" w:rsidRPr="00BD629E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5 000,</w:t>
            </w:r>
            <w:r w:rsidRPr="00BD629E">
              <w:rPr>
                <w:color w:val="00000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55D71" w:rsidRPr="00BD629E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19 00</w:t>
            </w:r>
            <w:r w:rsidRPr="00BD629E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</w:tcPr>
          <w:p w:rsidR="00C55D71" w:rsidRPr="00BD629E" w:rsidRDefault="00C55D71" w:rsidP="00C55D71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BD629E">
              <w:rPr>
                <w:color w:val="000000"/>
                <w:szCs w:val="20"/>
              </w:rPr>
              <w:t>0,0</w:t>
            </w:r>
          </w:p>
        </w:tc>
      </w:tr>
    </w:tbl>
    <w:p w:rsidR="00800FA6" w:rsidRPr="007609F0" w:rsidRDefault="00BD64C6" w:rsidP="00800FA6">
      <w:pPr>
        <w:jc w:val="center"/>
        <w:rPr>
          <w:b/>
        </w:rPr>
      </w:pPr>
      <w:r>
        <w:rPr>
          <w:b/>
        </w:rPr>
        <w:t>_____________________</w:t>
      </w:r>
    </w:p>
    <w:p w:rsidR="00EF4BFC" w:rsidRPr="00800FA6" w:rsidRDefault="00EF4BFC" w:rsidP="00800FA6"/>
    <w:sectPr w:rsidR="00EF4BFC" w:rsidRPr="00800FA6" w:rsidSect="00800FA6">
      <w:headerReference w:type="even" r:id="rId12"/>
      <w:headerReference w:type="default" r:id="rId13"/>
      <w:pgSz w:w="16838" w:h="11906" w:orient="landscape"/>
      <w:pgMar w:top="1559" w:right="1418" w:bottom="709" w:left="1134" w:header="720" w:footer="720" w:gutter="0"/>
      <w:pgNumType w:start="1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C04" w:rsidRDefault="00014C04">
      <w:r>
        <w:separator/>
      </w:r>
    </w:p>
  </w:endnote>
  <w:endnote w:type="continuationSeparator" w:id="0">
    <w:p w:rsidR="00014C04" w:rsidRDefault="0001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C04" w:rsidRDefault="00014C04">
      <w:r>
        <w:separator/>
      </w:r>
    </w:p>
  </w:footnote>
  <w:footnote w:type="continuationSeparator" w:id="0">
    <w:p w:rsidR="00014C04" w:rsidRDefault="0001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49B" w:rsidRDefault="00B2749B" w:rsidP="005249FE">
    <w:pPr>
      <w:pStyle w:val="a6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2749B" w:rsidRDefault="00B274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49B" w:rsidRDefault="00B2749B" w:rsidP="005249F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49B" w:rsidRDefault="00B2749B" w:rsidP="005249FE">
    <w:pPr>
      <w:pStyle w:val="a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49B" w:rsidRDefault="00B2749B" w:rsidP="00DD1BC9">
    <w:pPr>
      <w:pStyle w:val="a6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12</w:t>
    </w:r>
    <w:r>
      <w:rPr>
        <w:rStyle w:val="af9"/>
      </w:rPr>
      <w:fldChar w:fldCharType="end"/>
    </w:r>
  </w:p>
  <w:p w:rsidR="00B2749B" w:rsidRDefault="00B2749B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49B" w:rsidRDefault="00B2749B" w:rsidP="00F7756E">
    <w:pPr>
      <w:pStyle w:val="a6"/>
      <w:tabs>
        <w:tab w:val="left" w:pos="2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2074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23F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9CE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EAE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A2A7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168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B45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883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B6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E4C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500F"/>
    <w:multiLevelType w:val="hybridMultilevel"/>
    <w:tmpl w:val="29EE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733CC"/>
    <w:multiLevelType w:val="multilevel"/>
    <w:tmpl w:val="DC58D94E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E61813"/>
    <w:multiLevelType w:val="multilevel"/>
    <w:tmpl w:val="9F60A12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163DB7"/>
    <w:multiLevelType w:val="multilevel"/>
    <w:tmpl w:val="C852891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5F0310"/>
    <w:multiLevelType w:val="hybridMultilevel"/>
    <w:tmpl w:val="C65EBCBE"/>
    <w:lvl w:ilvl="0" w:tplc="255C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61944E4"/>
    <w:multiLevelType w:val="hybridMultilevel"/>
    <w:tmpl w:val="FB847A96"/>
    <w:lvl w:ilvl="0" w:tplc="48A656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523BF"/>
    <w:multiLevelType w:val="multilevel"/>
    <w:tmpl w:val="1388B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A93618"/>
    <w:multiLevelType w:val="hybridMultilevel"/>
    <w:tmpl w:val="5226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B0455"/>
    <w:multiLevelType w:val="multilevel"/>
    <w:tmpl w:val="9EC8CE6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EF1C35"/>
    <w:multiLevelType w:val="multilevel"/>
    <w:tmpl w:val="A5A887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D04318"/>
    <w:multiLevelType w:val="multilevel"/>
    <w:tmpl w:val="70DE59C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982E5B"/>
    <w:multiLevelType w:val="hybridMultilevel"/>
    <w:tmpl w:val="F158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34136"/>
    <w:multiLevelType w:val="multilevel"/>
    <w:tmpl w:val="0EE6FB7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435505"/>
    <w:multiLevelType w:val="hybridMultilevel"/>
    <w:tmpl w:val="2550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0056E"/>
    <w:multiLevelType w:val="multilevel"/>
    <w:tmpl w:val="123037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281AB9"/>
    <w:multiLevelType w:val="hybridMultilevel"/>
    <w:tmpl w:val="5FB0660A"/>
    <w:lvl w:ilvl="0" w:tplc="71A8BDD0">
      <w:start w:val="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20B1A"/>
    <w:multiLevelType w:val="hybridMultilevel"/>
    <w:tmpl w:val="C65EBCBE"/>
    <w:lvl w:ilvl="0" w:tplc="255C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D4D759A"/>
    <w:multiLevelType w:val="multilevel"/>
    <w:tmpl w:val="B07E48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79400C"/>
    <w:multiLevelType w:val="hybridMultilevel"/>
    <w:tmpl w:val="479A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0313B"/>
    <w:multiLevelType w:val="multilevel"/>
    <w:tmpl w:val="DE40E52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945C1C"/>
    <w:multiLevelType w:val="multilevel"/>
    <w:tmpl w:val="EFECC8EE"/>
    <w:lvl w:ilvl="0">
      <w:start w:val="2011"/>
      <w:numFmt w:val="decimal"/>
      <w:lvlText w:val="22.06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7061A5"/>
    <w:multiLevelType w:val="hybridMultilevel"/>
    <w:tmpl w:val="E136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9"/>
  </w:num>
  <w:num w:numId="4">
    <w:abstractNumId w:val="18"/>
  </w:num>
  <w:num w:numId="5">
    <w:abstractNumId w:val="13"/>
  </w:num>
  <w:num w:numId="6">
    <w:abstractNumId w:val="25"/>
  </w:num>
  <w:num w:numId="7">
    <w:abstractNumId w:val="15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27"/>
  </w:num>
  <w:num w:numId="21">
    <w:abstractNumId w:val="16"/>
  </w:num>
  <w:num w:numId="22">
    <w:abstractNumId w:val="12"/>
  </w:num>
  <w:num w:numId="23">
    <w:abstractNumId w:val="20"/>
  </w:num>
  <w:num w:numId="24">
    <w:abstractNumId w:val="22"/>
  </w:num>
  <w:num w:numId="25">
    <w:abstractNumId w:val="29"/>
  </w:num>
  <w:num w:numId="26">
    <w:abstractNumId w:val="31"/>
  </w:num>
  <w:num w:numId="27">
    <w:abstractNumId w:val="14"/>
  </w:num>
  <w:num w:numId="28">
    <w:abstractNumId w:val="26"/>
  </w:num>
  <w:num w:numId="29">
    <w:abstractNumId w:val="10"/>
  </w:num>
  <w:num w:numId="30">
    <w:abstractNumId w:val="23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47D1"/>
    <w:rsid w:val="00007929"/>
    <w:rsid w:val="0001389A"/>
    <w:rsid w:val="00014012"/>
    <w:rsid w:val="000141FE"/>
    <w:rsid w:val="00014C04"/>
    <w:rsid w:val="000153E3"/>
    <w:rsid w:val="00015951"/>
    <w:rsid w:val="00021254"/>
    <w:rsid w:val="0002373A"/>
    <w:rsid w:val="000245E9"/>
    <w:rsid w:val="000302EE"/>
    <w:rsid w:val="000315D3"/>
    <w:rsid w:val="00031E27"/>
    <w:rsid w:val="0003322D"/>
    <w:rsid w:val="00034BE7"/>
    <w:rsid w:val="0004034D"/>
    <w:rsid w:val="00040F8E"/>
    <w:rsid w:val="00041E15"/>
    <w:rsid w:val="000451C1"/>
    <w:rsid w:val="00046367"/>
    <w:rsid w:val="00046748"/>
    <w:rsid w:val="00047076"/>
    <w:rsid w:val="0005067D"/>
    <w:rsid w:val="0005155B"/>
    <w:rsid w:val="0005228B"/>
    <w:rsid w:val="00054A0A"/>
    <w:rsid w:val="00054FBD"/>
    <w:rsid w:val="0005622F"/>
    <w:rsid w:val="00056331"/>
    <w:rsid w:val="0005676E"/>
    <w:rsid w:val="00056FA8"/>
    <w:rsid w:val="000648EF"/>
    <w:rsid w:val="00065A28"/>
    <w:rsid w:val="0006652E"/>
    <w:rsid w:val="00066FD1"/>
    <w:rsid w:val="000673AA"/>
    <w:rsid w:val="00067BEA"/>
    <w:rsid w:val="000706EF"/>
    <w:rsid w:val="0007153D"/>
    <w:rsid w:val="00074A04"/>
    <w:rsid w:val="00074BEF"/>
    <w:rsid w:val="00075831"/>
    <w:rsid w:val="00075E19"/>
    <w:rsid w:val="00076DDA"/>
    <w:rsid w:val="000773FE"/>
    <w:rsid w:val="00077437"/>
    <w:rsid w:val="00083478"/>
    <w:rsid w:val="000855E6"/>
    <w:rsid w:val="000859BB"/>
    <w:rsid w:val="00085DDC"/>
    <w:rsid w:val="00086340"/>
    <w:rsid w:val="000878C2"/>
    <w:rsid w:val="00090390"/>
    <w:rsid w:val="000918FE"/>
    <w:rsid w:val="000940A7"/>
    <w:rsid w:val="00095F1A"/>
    <w:rsid w:val="000A162B"/>
    <w:rsid w:val="000A16BF"/>
    <w:rsid w:val="000A33B7"/>
    <w:rsid w:val="000A3564"/>
    <w:rsid w:val="000A5072"/>
    <w:rsid w:val="000A5645"/>
    <w:rsid w:val="000B0969"/>
    <w:rsid w:val="000B1FE2"/>
    <w:rsid w:val="000B2AA4"/>
    <w:rsid w:val="000B37C4"/>
    <w:rsid w:val="000B45DF"/>
    <w:rsid w:val="000B667D"/>
    <w:rsid w:val="000B779C"/>
    <w:rsid w:val="000C0429"/>
    <w:rsid w:val="000C228D"/>
    <w:rsid w:val="000C2D6E"/>
    <w:rsid w:val="000C473D"/>
    <w:rsid w:val="000C4FB7"/>
    <w:rsid w:val="000C4FC2"/>
    <w:rsid w:val="000C5E2B"/>
    <w:rsid w:val="000C63A7"/>
    <w:rsid w:val="000D3EFB"/>
    <w:rsid w:val="000D6C12"/>
    <w:rsid w:val="000D741C"/>
    <w:rsid w:val="000E05C1"/>
    <w:rsid w:val="000E1E10"/>
    <w:rsid w:val="000E4CB1"/>
    <w:rsid w:val="000E7EB1"/>
    <w:rsid w:val="000F0009"/>
    <w:rsid w:val="000F230C"/>
    <w:rsid w:val="000F2403"/>
    <w:rsid w:val="000F2B55"/>
    <w:rsid w:val="000F4FD3"/>
    <w:rsid w:val="00100327"/>
    <w:rsid w:val="00100C72"/>
    <w:rsid w:val="001016C3"/>
    <w:rsid w:val="001038FC"/>
    <w:rsid w:val="00103E68"/>
    <w:rsid w:val="00104527"/>
    <w:rsid w:val="00104BCE"/>
    <w:rsid w:val="00104C39"/>
    <w:rsid w:val="001066F1"/>
    <w:rsid w:val="00107DBC"/>
    <w:rsid w:val="0011441F"/>
    <w:rsid w:val="00115C42"/>
    <w:rsid w:val="00116C3C"/>
    <w:rsid w:val="0012011B"/>
    <w:rsid w:val="00121E7C"/>
    <w:rsid w:val="00122299"/>
    <w:rsid w:val="001300EE"/>
    <w:rsid w:val="00134C14"/>
    <w:rsid w:val="00135425"/>
    <w:rsid w:val="00141B5A"/>
    <w:rsid w:val="00144A7E"/>
    <w:rsid w:val="001463A7"/>
    <w:rsid w:val="001508A1"/>
    <w:rsid w:val="00153B65"/>
    <w:rsid w:val="0015606F"/>
    <w:rsid w:val="00161147"/>
    <w:rsid w:val="0016135E"/>
    <w:rsid w:val="00162D60"/>
    <w:rsid w:val="001641E0"/>
    <w:rsid w:val="00166593"/>
    <w:rsid w:val="00171D33"/>
    <w:rsid w:val="0017484C"/>
    <w:rsid w:val="00174B10"/>
    <w:rsid w:val="00175E77"/>
    <w:rsid w:val="00180F8A"/>
    <w:rsid w:val="00184CFC"/>
    <w:rsid w:val="0018630F"/>
    <w:rsid w:val="00186AF0"/>
    <w:rsid w:val="0019035D"/>
    <w:rsid w:val="001911EB"/>
    <w:rsid w:val="00195366"/>
    <w:rsid w:val="001955BF"/>
    <w:rsid w:val="00195EAC"/>
    <w:rsid w:val="00197883"/>
    <w:rsid w:val="001A2232"/>
    <w:rsid w:val="001A22E9"/>
    <w:rsid w:val="001A28A8"/>
    <w:rsid w:val="001A2CE3"/>
    <w:rsid w:val="001A31D2"/>
    <w:rsid w:val="001A3F91"/>
    <w:rsid w:val="001A53E1"/>
    <w:rsid w:val="001A799C"/>
    <w:rsid w:val="001B0203"/>
    <w:rsid w:val="001B269F"/>
    <w:rsid w:val="001B4482"/>
    <w:rsid w:val="001B491D"/>
    <w:rsid w:val="001B64FA"/>
    <w:rsid w:val="001C1A4D"/>
    <w:rsid w:val="001C1AF7"/>
    <w:rsid w:val="001C25A0"/>
    <w:rsid w:val="001C471B"/>
    <w:rsid w:val="001C5331"/>
    <w:rsid w:val="001C565A"/>
    <w:rsid w:val="001C64C1"/>
    <w:rsid w:val="001C673E"/>
    <w:rsid w:val="001C7AB6"/>
    <w:rsid w:val="001D0932"/>
    <w:rsid w:val="001D2C34"/>
    <w:rsid w:val="001D5EE3"/>
    <w:rsid w:val="001D612B"/>
    <w:rsid w:val="001E1867"/>
    <w:rsid w:val="001E71CF"/>
    <w:rsid w:val="001E77C4"/>
    <w:rsid w:val="001F19FF"/>
    <w:rsid w:val="001F251A"/>
    <w:rsid w:val="001F4516"/>
    <w:rsid w:val="001F53F1"/>
    <w:rsid w:val="001F57E2"/>
    <w:rsid w:val="001F6F5F"/>
    <w:rsid w:val="001F7E57"/>
    <w:rsid w:val="00200A6A"/>
    <w:rsid w:val="0020286F"/>
    <w:rsid w:val="00203669"/>
    <w:rsid w:val="00207525"/>
    <w:rsid w:val="00212B07"/>
    <w:rsid w:val="002238AE"/>
    <w:rsid w:val="002273A9"/>
    <w:rsid w:val="002342F9"/>
    <w:rsid w:val="00235B71"/>
    <w:rsid w:val="00235F1D"/>
    <w:rsid w:val="00236AAC"/>
    <w:rsid w:val="00242F44"/>
    <w:rsid w:val="00244F71"/>
    <w:rsid w:val="00245EFF"/>
    <w:rsid w:val="00246C8F"/>
    <w:rsid w:val="00251589"/>
    <w:rsid w:val="00251D16"/>
    <w:rsid w:val="0025458B"/>
    <w:rsid w:val="0025552F"/>
    <w:rsid w:val="00255798"/>
    <w:rsid w:val="002568D8"/>
    <w:rsid w:val="002571D6"/>
    <w:rsid w:val="002618BD"/>
    <w:rsid w:val="0026348D"/>
    <w:rsid w:val="0026502F"/>
    <w:rsid w:val="002666DB"/>
    <w:rsid w:val="00266866"/>
    <w:rsid w:val="00267FCF"/>
    <w:rsid w:val="00270BA2"/>
    <w:rsid w:val="00280066"/>
    <w:rsid w:val="00284EEA"/>
    <w:rsid w:val="002869E8"/>
    <w:rsid w:val="002878AD"/>
    <w:rsid w:val="0029156C"/>
    <w:rsid w:val="00291F53"/>
    <w:rsid w:val="0029761D"/>
    <w:rsid w:val="002A06D1"/>
    <w:rsid w:val="002A3691"/>
    <w:rsid w:val="002A3B3E"/>
    <w:rsid w:val="002A4A22"/>
    <w:rsid w:val="002A5ADB"/>
    <w:rsid w:val="002B2ACD"/>
    <w:rsid w:val="002B33FB"/>
    <w:rsid w:val="002B3FCF"/>
    <w:rsid w:val="002C0CB4"/>
    <w:rsid w:val="002C1282"/>
    <w:rsid w:val="002C2B3D"/>
    <w:rsid w:val="002C7B75"/>
    <w:rsid w:val="002D03DB"/>
    <w:rsid w:val="002D0478"/>
    <w:rsid w:val="002D135D"/>
    <w:rsid w:val="002D311B"/>
    <w:rsid w:val="002D3512"/>
    <w:rsid w:val="002E0CE0"/>
    <w:rsid w:val="002E7B55"/>
    <w:rsid w:val="002F248C"/>
    <w:rsid w:val="002F623C"/>
    <w:rsid w:val="003004C0"/>
    <w:rsid w:val="003013A7"/>
    <w:rsid w:val="00301742"/>
    <w:rsid w:val="0030284F"/>
    <w:rsid w:val="00304DBF"/>
    <w:rsid w:val="00310633"/>
    <w:rsid w:val="0031162D"/>
    <w:rsid w:val="00315FBA"/>
    <w:rsid w:val="00317117"/>
    <w:rsid w:val="00317203"/>
    <w:rsid w:val="00317295"/>
    <w:rsid w:val="00321E0C"/>
    <w:rsid w:val="003234BC"/>
    <w:rsid w:val="00324080"/>
    <w:rsid w:val="00324839"/>
    <w:rsid w:val="00325CAB"/>
    <w:rsid w:val="00325E83"/>
    <w:rsid w:val="0032673B"/>
    <w:rsid w:val="00326DFB"/>
    <w:rsid w:val="00332830"/>
    <w:rsid w:val="00336C5D"/>
    <w:rsid w:val="00337226"/>
    <w:rsid w:val="003376C5"/>
    <w:rsid w:val="00340805"/>
    <w:rsid w:val="00340A16"/>
    <w:rsid w:val="0035044C"/>
    <w:rsid w:val="003506A5"/>
    <w:rsid w:val="00351060"/>
    <w:rsid w:val="00351580"/>
    <w:rsid w:val="00352398"/>
    <w:rsid w:val="00352BD9"/>
    <w:rsid w:val="0035640C"/>
    <w:rsid w:val="00357456"/>
    <w:rsid w:val="00357D2E"/>
    <w:rsid w:val="00360A27"/>
    <w:rsid w:val="00361430"/>
    <w:rsid w:val="00361795"/>
    <w:rsid w:val="00362270"/>
    <w:rsid w:val="00362B75"/>
    <w:rsid w:val="003657E0"/>
    <w:rsid w:val="00367F78"/>
    <w:rsid w:val="00367F86"/>
    <w:rsid w:val="0037027F"/>
    <w:rsid w:val="0037106F"/>
    <w:rsid w:val="00371CD4"/>
    <w:rsid w:val="0037570C"/>
    <w:rsid w:val="00381B36"/>
    <w:rsid w:val="003820FF"/>
    <w:rsid w:val="00387E69"/>
    <w:rsid w:val="00392C14"/>
    <w:rsid w:val="00396BDD"/>
    <w:rsid w:val="003A10F3"/>
    <w:rsid w:val="003A3D17"/>
    <w:rsid w:val="003B1934"/>
    <w:rsid w:val="003B27F7"/>
    <w:rsid w:val="003B6733"/>
    <w:rsid w:val="003C25BC"/>
    <w:rsid w:val="003C53A2"/>
    <w:rsid w:val="003C620E"/>
    <w:rsid w:val="003C65D2"/>
    <w:rsid w:val="003C66E9"/>
    <w:rsid w:val="003D2A41"/>
    <w:rsid w:val="003D7AAA"/>
    <w:rsid w:val="003E0791"/>
    <w:rsid w:val="003E1790"/>
    <w:rsid w:val="003E4888"/>
    <w:rsid w:val="003E577B"/>
    <w:rsid w:val="003E76B6"/>
    <w:rsid w:val="003E7A46"/>
    <w:rsid w:val="003F03F8"/>
    <w:rsid w:val="003F1F66"/>
    <w:rsid w:val="003F3D28"/>
    <w:rsid w:val="003F3FBB"/>
    <w:rsid w:val="003F51C4"/>
    <w:rsid w:val="003F6570"/>
    <w:rsid w:val="003F7F6E"/>
    <w:rsid w:val="00403FAA"/>
    <w:rsid w:val="00406C0B"/>
    <w:rsid w:val="00407BF0"/>
    <w:rsid w:val="00410637"/>
    <w:rsid w:val="00411FFE"/>
    <w:rsid w:val="0041289A"/>
    <w:rsid w:val="004134B1"/>
    <w:rsid w:val="00414C7A"/>
    <w:rsid w:val="00415CAD"/>
    <w:rsid w:val="00417FD8"/>
    <w:rsid w:val="00420729"/>
    <w:rsid w:val="0042232C"/>
    <w:rsid w:val="00422CF0"/>
    <w:rsid w:val="004268AB"/>
    <w:rsid w:val="00427E90"/>
    <w:rsid w:val="00433CD5"/>
    <w:rsid w:val="00433F41"/>
    <w:rsid w:val="004345A6"/>
    <w:rsid w:val="0044094C"/>
    <w:rsid w:val="004421CA"/>
    <w:rsid w:val="00443225"/>
    <w:rsid w:val="0044323E"/>
    <w:rsid w:val="00443C36"/>
    <w:rsid w:val="00446D11"/>
    <w:rsid w:val="004473E7"/>
    <w:rsid w:val="00450039"/>
    <w:rsid w:val="004519B6"/>
    <w:rsid w:val="00451CDF"/>
    <w:rsid w:val="00452463"/>
    <w:rsid w:val="00453E8D"/>
    <w:rsid w:val="004558F0"/>
    <w:rsid w:val="00463A53"/>
    <w:rsid w:val="004644E3"/>
    <w:rsid w:val="00465C57"/>
    <w:rsid w:val="00467D15"/>
    <w:rsid w:val="004707A1"/>
    <w:rsid w:val="00470882"/>
    <w:rsid w:val="00474F92"/>
    <w:rsid w:val="004773B9"/>
    <w:rsid w:val="00481639"/>
    <w:rsid w:val="00483893"/>
    <w:rsid w:val="0048516A"/>
    <w:rsid w:val="00487B12"/>
    <w:rsid w:val="00491435"/>
    <w:rsid w:val="0049615B"/>
    <w:rsid w:val="00496DB4"/>
    <w:rsid w:val="00497E98"/>
    <w:rsid w:val="004A0BF4"/>
    <w:rsid w:val="004A1617"/>
    <w:rsid w:val="004A1B04"/>
    <w:rsid w:val="004A7B55"/>
    <w:rsid w:val="004B0317"/>
    <w:rsid w:val="004B06CB"/>
    <w:rsid w:val="004B4124"/>
    <w:rsid w:val="004C0BB5"/>
    <w:rsid w:val="004C2391"/>
    <w:rsid w:val="004C2460"/>
    <w:rsid w:val="004C3B28"/>
    <w:rsid w:val="004C603B"/>
    <w:rsid w:val="004D1F19"/>
    <w:rsid w:val="004D2A1D"/>
    <w:rsid w:val="004D41E1"/>
    <w:rsid w:val="004D5E79"/>
    <w:rsid w:val="004E0B38"/>
    <w:rsid w:val="004E0C1E"/>
    <w:rsid w:val="004E3527"/>
    <w:rsid w:val="004E49DF"/>
    <w:rsid w:val="004E6EEB"/>
    <w:rsid w:val="004E73E0"/>
    <w:rsid w:val="004E747F"/>
    <w:rsid w:val="004F44AE"/>
    <w:rsid w:val="004F4F31"/>
    <w:rsid w:val="00500597"/>
    <w:rsid w:val="0050265E"/>
    <w:rsid w:val="005032AF"/>
    <w:rsid w:val="00503944"/>
    <w:rsid w:val="005039D7"/>
    <w:rsid w:val="005063A6"/>
    <w:rsid w:val="00510538"/>
    <w:rsid w:val="00510603"/>
    <w:rsid w:val="005114A7"/>
    <w:rsid w:val="00514B88"/>
    <w:rsid w:val="005150B1"/>
    <w:rsid w:val="005151E5"/>
    <w:rsid w:val="00515C21"/>
    <w:rsid w:val="00516D81"/>
    <w:rsid w:val="00520C0C"/>
    <w:rsid w:val="00521AF9"/>
    <w:rsid w:val="00522696"/>
    <w:rsid w:val="005249FE"/>
    <w:rsid w:val="00526E8A"/>
    <w:rsid w:val="005279FD"/>
    <w:rsid w:val="00527E84"/>
    <w:rsid w:val="00531CC3"/>
    <w:rsid w:val="005345EE"/>
    <w:rsid w:val="00534CEB"/>
    <w:rsid w:val="0053585C"/>
    <w:rsid w:val="0053644E"/>
    <w:rsid w:val="00540E50"/>
    <w:rsid w:val="00541229"/>
    <w:rsid w:val="00543141"/>
    <w:rsid w:val="00545456"/>
    <w:rsid w:val="005470DA"/>
    <w:rsid w:val="00547CC4"/>
    <w:rsid w:val="005513A0"/>
    <w:rsid w:val="0055291F"/>
    <w:rsid w:val="005531C5"/>
    <w:rsid w:val="005574FE"/>
    <w:rsid w:val="0055792B"/>
    <w:rsid w:val="00561F48"/>
    <w:rsid w:val="0056485C"/>
    <w:rsid w:val="00565359"/>
    <w:rsid w:val="0056598C"/>
    <w:rsid w:val="00571A67"/>
    <w:rsid w:val="0057252D"/>
    <w:rsid w:val="00574096"/>
    <w:rsid w:val="00576278"/>
    <w:rsid w:val="00576A14"/>
    <w:rsid w:val="00577000"/>
    <w:rsid w:val="0058104B"/>
    <w:rsid w:val="00584389"/>
    <w:rsid w:val="00587667"/>
    <w:rsid w:val="005914FF"/>
    <w:rsid w:val="00591FD0"/>
    <w:rsid w:val="00592BD5"/>
    <w:rsid w:val="00593F5C"/>
    <w:rsid w:val="00594F20"/>
    <w:rsid w:val="00595057"/>
    <w:rsid w:val="00595CA6"/>
    <w:rsid w:val="005977F3"/>
    <w:rsid w:val="005A2C1A"/>
    <w:rsid w:val="005A469D"/>
    <w:rsid w:val="005B6A89"/>
    <w:rsid w:val="005B7B1A"/>
    <w:rsid w:val="005B7D7D"/>
    <w:rsid w:val="005C273F"/>
    <w:rsid w:val="005C39E9"/>
    <w:rsid w:val="005C5D9B"/>
    <w:rsid w:val="005D3A7A"/>
    <w:rsid w:val="005D4E97"/>
    <w:rsid w:val="005E02E6"/>
    <w:rsid w:val="005E1956"/>
    <w:rsid w:val="005E199A"/>
    <w:rsid w:val="005E3128"/>
    <w:rsid w:val="005E5774"/>
    <w:rsid w:val="005E6B86"/>
    <w:rsid w:val="005E77CA"/>
    <w:rsid w:val="005F1CDA"/>
    <w:rsid w:val="005F6743"/>
    <w:rsid w:val="005F6AEE"/>
    <w:rsid w:val="00602438"/>
    <w:rsid w:val="006025D1"/>
    <w:rsid w:val="00602624"/>
    <w:rsid w:val="00604CF0"/>
    <w:rsid w:val="00614B68"/>
    <w:rsid w:val="0062057E"/>
    <w:rsid w:val="006209D9"/>
    <w:rsid w:val="00621F9D"/>
    <w:rsid w:val="00626373"/>
    <w:rsid w:val="006278F7"/>
    <w:rsid w:val="0063140C"/>
    <w:rsid w:val="00637EFA"/>
    <w:rsid w:val="00643362"/>
    <w:rsid w:val="00644E8C"/>
    <w:rsid w:val="006461CE"/>
    <w:rsid w:val="00647677"/>
    <w:rsid w:val="006501D9"/>
    <w:rsid w:val="00651428"/>
    <w:rsid w:val="006523D1"/>
    <w:rsid w:val="0065404E"/>
    <w:rsid w:val="0065470F"/>
    <w:rsid w:val="00657086"/>
    <w:rsid w:val="0066011D"/>
    <w:rsid w:val="00664F1C"/>
    <w:rsid w:val="00666913"/>
    <w:rsid w:val="0067119A"/>
    <w:rsid w:val="00672C36"/>
    <w:rsid w:val="006733A4"/>
    <w:rsid w:val="006778AF"/>
    <w:rsid w:val="00680CFF"/>
    <w:rsid w:val="0068231F"/>
    <w:rsid w:val="0068407E"/>
    <w:rsid w:val="00684D89"/>
    <w:rsid w:val="006905B4"/>
    <w:rsid w:val="0069176E"/>
    <w:rsid w:val="00692542"/>
    <w:rsid w:val="00695779"/>
    <w:rsid w:val="00697019"/>
    <w:rsid w:val="006A0228"/>
    <w:rsid w:val="006A07B3"/>
    <w:rsid w:val="006A187F"/>
    <w:rsid w:val="006A76B1"/>
    <w:rsid w:val="006A79B5"/>
    <w:rsid w:val="006B0AA9"/>
    <w:rsid w:val="006B0B6E"/>
    <w:rsid w:val="006B2B91"/>
    <w:rsid w:val="006B5A75"/>
    <w:rsid w:val="006B68AA"/>
    <w:rsid w:val="006C0275"/>
    <w:rsid w:val="006C22C2"/>
    <w:rsid w:val="006C34F5"/>
    <w:rsid w:val="006C3910"/>
    <w:rsid w:val="006D3865"/>
    <w:rsid w:val="006D4A46"/>
    <w:rsid w:val="006D5A17"/>
    <w:rsid w:val="006D5C21"/>
    <w:rsid w:val="006D5CF4"/>
    <w:rsid w:val="006D6E0E"/>
    <w:rsid w:val="006E023D"/>
    <w:rsid w:val="006E4827"/>
    <w:rsid w:val="006F149A"/>
    <w:rsid w:val="006F51FC"/>
    <w:rsid w:val="006F6B22"/>
    <w:rsid w:val="006F72C3"/>
    <w:rsid w:val="00700D37"/>
    <w:rsid w:val="00701397"/>
    <w:rsid w:val="007046D3"/>
    <w:rsid w:val="00704D6B"/>
    <w:rsid w:val="00705582"/>
    <w:rsid w:val="007058E4"/>
    <w:rsid w:val="00706A40"/>
    <w:rsid w:val="00710B37"/>
    <w:rsid w:val="00712807"/>
    <w:rsid w:val="00712C07"/>
    <w:rsid w:val="007139FE"/>
    <w:rsid w:val="007176DD"/>
    <w:rsid w:val="00717975"/>
    <w:rsid w:val="0072149D"/>
    <w:rsid w:val="0072311D"/>
    <w:rsid w:val="007279D9"/>
    <w:rsid w:val="00730E03"/>
    <w:rsid w:val="0073158D"/>
    <w:rsid w:val="00733219"/>
    <w:rsid w:val="00733DC9"/>
    <w:rsid w:val="0073428C"/>
    <w:rsid w:val="0073647E"/>
    <w:rsid w:val="0073751C"/>
    <w:rsid w:val="00740537"/>
    <w:rsid w:val="00740758"/>
    <w:rsid w:val="007415BF"/>
    <w:rsid w:val="00741979"/>
    <w:rsid w:val="00741BA3"/>
    <w:rsid w:val="007422DE"/>
    <w:rsid w:val="007461A1"/>
    <w:rsid w:val="00746B7C"/>
    <w:rsid w:val="00747182"/>
    <w:rsid w:val="007545FA"/>
    <w:rsid w:val="0075506F"/>
    <w:rsid w:val="00760753"/>
    <w:rsid w:val="00761E34"/>
    <w:rsid w:val="0076212A"/>
    <w:rsid w:val="007640EB"/>
    <w:rsid w:val="0076449D"/>
    <w:rsid w:val="00766D1A"/>
    <w:rsid w:val="007677D4"/>
    <w:rsid w:val="0076785E"/>
    <w:rsid w:val="00772940"/>
    <w:rsid w:val="00773D15"/>
    <w:rsid w:val="00774248"/>
    <w:rsid w:val="007814A0"/>
    <w:rsid w:val="0078249B"/>
    <w:rsid w:val="00785D35"/>
    <w:rsid w:val="007873F3"/>
    <w:rsid w:val="00787C0B"/>
    <w:rsid w:val="00790256"/>
    <w:rsid w:val="00790C40"/>
    <w:rsid w:val="00791A28"/>
    <w:rsid w:val="007921D1"/>
    <w:rsid w:val="00797B9D"/>
    <w:rsid w:val="007A34C5"/>
    <w:rsid w:val="007A41C5"/>
    <w:rsid w:val="007A5122"/>
    <w:rsid w:val="007A6A2A"/>
    <w:rsid w:val="007B1429"/>
    <w:rsid w:val="007B2187"/>
    <w:rsid w:val="007B48BE"/>
    <w:rsid w:val="007B5A05"/>
    <w:rsid w:val="007B6276"/>
    <w:rsid w:val="007C6A71"/>
    <w:rsid w:val="007C6CF6"/>
    <w:rsid w:val="007D0F66"/>
    <w:rsid w:val="007D27BE"/>
    <w:rsid w:val="007D3DD4"/>
    <w:rsid w:val="007D56B2"/>
    <w:rsid w:val="007D61E0"/>
    <w:rsid w:val="007D751E"/>
    <w:rsid w:val="007D76F1"/>
    <w:rsid w:val="007E16AD"/>
    <w:rsid w:val="007E43FC"/>
    <w:rsid w:val="007E53B7"/>
    <w:rsid w:val="007E7AB4"/>
    <w:rsid w:val="007F00EA"/>
    <w:rsid w:val="007F1184"/>
    <w:rsid w:val="007F160E"/>
    <w:rsid w:val="007F32E5"/>
    <w:rsid w:val="008007C0"/>
    <w:rsid w:val="00800FA6"/>
    <w:rsid w:val="00801DAD"/>
    <w:rsid w:val="00803350"/>
    <w:rsid w:val="00803BD2"/>
    <w:rsid w:val="00804C4C"/>
    <w:rsid w:val="00806D36"/>
    <w:rsid w:val="00812B89"/>
    <w:rsid w:val="008206EC"/>
    <w:rsid w:val="00821DD7"/>
    <w:rsid w:val="008223B3"/>
    <w:rsid w:val="008233D7"/>
    <w:rsid w:val="00824B3D"/>
    <w:rsid w:val="00830604"/>
    <w:rsid w:val="008316CA"/>
    <w:rsid w:val="00833F2B"/>
    <w:rsid w:val="00837FA3"/>
    <w:rsid w:val="00842196"/>
    <w:rsid w:val="00843C3E"/>
    <w:rsid w:val="00844BC0"/>
    <w:rsid w:val="00850398"/>
    <w:rsid w:val="00854949"/>
    <w:rsid w:val="00854C55"/>
    <w:rsid w:val="00855D2A"/>
    <w:rsid w:val="00862A70"/>
    <w:rsid w:val="00862F32"/>
    <w:rsid w:val="0086461B"/>
    <w:rsid w:val="00870405"/>
    <w:rsid w:val="008813CF"/>
    <w:rsid w:val="008816F0"/>
    <w:rsid w:val="008821B6"/>
    <w:rsid w:val="00882FC9"/>
    <w:rsid w:val="00885F03"/>
    <w:rsid w:val="00890029"/>
    <w:rsid w:val="0089170C"/>
    <w:rsid w:val="0089346C"/>
    <w:rsid w:val="008A3D50"/>
    <w:rsid w:val="008A3FBF"/>
    <w:rsid w:val="008A4305"/>
    <w:rsid w:val="008A7713"/>
    <w:rsid w:val="008B0441"/>
    <w:rsid w:val="008B0B6B"/>
    <w:rsid w:val="008B1773"/>
    <w:rsid w:val="008B2354"/>
    <w:rsid w:val="008B3D85"/>
    <w:rsid w:val="008C372B"/>
    <w:rsid w:val="008C573C"/>
    <w:rsid w:val="008C6A2B"/>
    <w:rsid w:val="008D0C1F"/>
    <w:rsid w:val="008D0C21"/>
    <w:rsid w:val="008D0FC5"/>
    <w:rsid w:val="008D48B1"/>
    <w:rsid w:val="008E127C"/>
    <w:rsid w:val="008E5132"/>
    <w:rsid w:val="008E6622"/>
    <w:rsid w:val="008E7071"/>
    <w:rsid w:val="008E723B"/>
    <w:rsid w:val="008F3BFA"/>
    <w:rsid w:val="008F3FE3"/>
    <w:rsid w:val="008F5C4A"/>
    <w:rsid w:val="008F748A"/>
    <w:rsid w:val="008F77CB"/>
    <w:rsid w:val="009009E4"/>
    <w:rsid w:val="009018F6"/>
    <w:rsid w:val="00903C09"/>
    <w:rsid w:val="00904954"/>
    <w:rsid w:val="00906A6A"/>
    <w:rsid w:val="0091141B"/>
    <w:rsid w:val="00911E9C"/>
    <w:rsid w:val="009139C8"/>
    <w:rsid w:val="0091658A"/>
    <w:rsid w:val="00917A42"/>
    <w:rsid w:val="00921748"/>
    <w:rsid w:val="0092216C"/>
    <w:rsid w:val="00922422"/>
    <w:rsid w:val="009225E8"/>
    <w:rsid w:val="009230B5"/>
    <w:rsid w:val="00923C26"/>
    <w:rsid w:val="00924E77"/>
    <w:rsid w:val="00926470"/>
    <w:rsid w:val="00927115"/>
    <w:rsid w:val="0093010B"/>
    <w:rsid w:val="00930DB9"/>
    <w:rsid w:val="009312E2"/>
    <w:rsid w:val="009314B8"/>
    <w:rsid w:val="00933E77"/>
    <w:rsid w:val="0093617E"/>
    <w:rsid w:val="00936F0E"/>
    <w:rsid w:val="009428E2"/>
    <w:rsid w:val="00943D05"/>
    <w:rsid w:val="009448EE"/>
    <w:rsid w:val="00951AA7"/>
    <w:rsid w:val="00955355"/>
    <w:rsid w:val="00955BC1"/>
    <w:rsid w:val="009578C2"/>
    <w:rsid w:val="00964DAA"/>
    <w:rsid w:val="009655B5"/>
    <w:rsid w:val="0096588B"/>
    <w:rsid w:val="00970933"/>
    <w:rsid w:val="00974E0B"/>
    <w:rsid w:val="0097603D"/>
    <w:rsid w:val="00981E45"/>
    <w:rsid w:val="00987C86"/>
    <w:rsid w:val="0099094C"/>
    <w:rsid w:val="00990D0B"/>
    <w:rsid w:val="009924C3"/>
    <w:rsid w:val="009949C1"/>
    <w:rsid w:val="009A0993"/>
    <w:rsid w:val="009A25C1"/>
    <w:rsid w:val="009B4C37"/>
    <w:rsid w:val="009B5C42"/>
    <w:rsid w:val="009C1003"/>
    <w:rsid w:val="009C24B4"/>
    <w:rsid w:val="009C2740"/>
    <w:rsid w:val="009C3212"/>
    <w:rsid w:val="009C6D09"/>
    <w:rsid w:val="009D41E0"/>
    <w:rsid w:val="009D4C1A"/>
    <w:rsid w:val="009E14E9"/>
    <w:rsid w:val="009E2584"/>
    <w:rsid w:val="009E3113"/>
    <w:rsid w:val="009E3E18"/>
    <w:rsid w:val="009E7E40"/>
    <w:rsid w:val="009F033D"/>
    <w:rsid w:val="009F25F3"/>
    <w:rsid w:val="009F399A"/>
    <w:rsid w:val="009F5356"/>
    <w:rsid w:val="009F56D7"/>
    <w:rsid w:val="009F58A4"/>
    <w:rsid w:val="009F70C1"/>
    <w:rsid w:val="00A00C0A"/>
    <w:rsid w:val="00A0150E"/>
    <w:rsid w:val="00A0193D"/>
    <w:rsid w:val="00A11498"/>
    <w:rsid w:val="00A12F6A"/>
    <w:rsid w:val="00A14DEB"/>
    <w:rsid w:val="00A16C2F"/>
    <w:rsid w:val="00A246F9"/>
    <w:rsid w:val="00A26FC5"/>
    <w:rsid w:val="00A3036B"/>
    <w:rsid w:val="00A314D2"/>
    <w:rsid w:val="00A37E2E"/>
    <w:rsid w:val="00A42B74"/>
    <w:rsid w:val="00A453D7"/>
    <w:rsid w:val="00A45510"/>
    <w:rsid w:val="00A506BE"/>
    <w:rsid w:val="00A52541"/>
    <w:rsid w:val="00A53673"/>
    <w:rsid w:val="00A54D6F"/>
    <w:rsid w:val="00A572A8"/>
    <w:rsid w:val="00A608F8"/>
    <w:rsid w:val="00A65421"/>
    <w:rsid w:val="00A6620E"/>
    <w:rsid w:val="00A66FB1"/>
    <w:rsid w:val="00A76630"/>
    <w:rsid w:val="00A76E08"/>
    <w:rsid w:val="00A821DE"/>
    <w:rsid w:val="00A82DC9"/>
    <w:rsid w:val="00A85053"/>
    <w:rsid w:val="00A86A66"/>
    <w:rsid w:val="00A87780"/>
    <w:rsid w:val="00A901C7"/>
    <w:rsid w:val="00A917E9"/>
    <w:rsid w:val="00A925C0"/>
    <w:rsid w:val="00A92A0C"/>
    <w:rsid w:val="00A9583B"/>
    <w:rsid w:val="00A95A59"/>
    <w:rsid w:val="00A96282"/>
    <w:rsid w:val="00A96EFB"/>
    <w:rsid w:val="00AA1AFC"/>
    <w:rsid w:val="00AA55BF"/>
    <w:rsid w:val="00AA56D2"/>
    <w:rsid w:val="00AB4055"/>
    <w:rsid w:val="00AB584B"/>
    <w:rsid w:val="00AB6B57"/>
    <w:rsid w:val="00AC2CB5"/>
    <w:rsid w:val="00AC3C7A"/>
    <w:rsid w:val="00AC44D0"/>
    <w:rsid w:val="00AC729D"/>
    <w:rsid w:val="00AD28B4"/>
    <w:rsid w:val="00AD2BC7"/>
    <w:rsid w:val="00AD4E42"/>
    <w:rsid w:val="00AD7FC4"/>
    <w:rsid w:val="00AE1E8F"/>
    <w:rsid w:val="00AE2071"/>
    <w:rsid w:val="00AE3B69"/>
    <w:rsid w:val="00AE4A12"/>
    <w:rsid w:val="00AF10EA"/>
    <w:rsid w:val="00AF177D"/>
    <w:rsid w:val="00AF2613"/>
    <w:rsid w:val="00B01A61"/>
    <w:rsid w:val="00B0509B"/>
    <w:rsid w:val="00B052A6"/>
    <w:rsid w:val="00B056D6"/>
    <w:rsid w:val="00B05BB7"/>
    <w:rsid w:val="00B1162B"/>
    <w:rsid w:val="00B12BC6"/>
    <w:rsid w:val="00B14D30"/>
    <w:rsid w:val="00B16ECA"/>
    <w:rsid w:val="00B2002A"/>
    <w:rsid w:val="00B2346A"/>
    <w:rsid w:val="00B242CF"/>
    <w:rsid w:val="00B2749B"/>
    <w:rsid w:val="00B27B83"/>
    <w:rsid w:val="00B30F7B"/>
    <w:rsid w:val="00B33422"/>
    <w:rsid w:val="00B3442A"/>
    <w:rsid w:val="00B34AD8"/>
    <w:rsid w:val="00B40997"/>
    <w:rsid w:val="00B414D4"/>
    <w:rsid w:val="00B418F2"/>
    <w:rsid w:val="00B4473A"/>
    <w:rsid w:val="00B45896"/>
    <w:rsid w:val="00B45945"/>
    <w:rsid w:val="00B5236E"/>
    <w:rsid w:val="00B52B27"/>
    <w:rsid w:val="00B54F94"/>
    <w:rsid w:val="00B5630C"/>
    <w:rsid w:val="00B56419"/>
    <w:rsid w:val="00B62872"/>
    <w:rsid w:val="00B638F0"/>
    <w:rsid w:val="00B63C1D"/>
    <w:rsid w:val="00B64FF2"/>
    <w:rsid w:val="00B65333"/>
    <w:rsid w:val="00B662DF"/>
    <w:rsid w:val="00B71422"/>
    <w:rsid w:val="00B744B0"/>
    <w:rsid w:val="00B8277B"/>
    <w:rsid w:val="00B842AC"/>
    <w:rsid w:val="00B9098D"/>
    <w:rsid w:val="00B94FFF"/>
    <w:rsid w:val="00BA0C46"/>
    <w:rsid w:val="00BA363B"/>
    <w:rsid w:val="00BA383A"/>
    <w:rsid w:val="00BA5550"/>
    <w:rsid w:val="00BB04B9"/>
    <w:rsid w:val="00BB0A48"/>
    <w:rsid w:val="00BB0C30"/>
    <w:rsid w:val="00BB207E"/>
    <w:rsid w:val="00BB2D23"/>
    <w:rsid w:val="00BB3908"/>
    <w:rsid w:val="00BB3B0C"/>
    <w:rsid w:val="00BB5DDD"/>
    <w:rsid w:val="00BC18EB"/>
    <w:rsid w:val="00BC3165"/>
    <w:rsid w:val="00BC76D1"/>
    <w:rsid w:val="00BD16AE"/>
    <w:rsid w:val="00BD30CE"/>
    <w:rsid w:val="00BD389B"/>
    <w:rsid w:val="00BD3DBA"/>
    <w:rsid w:val="00BD629E"/>
    <w:rsid w:val="00BD64C6"/>
    <w:rsid w:val="00BE0D53"/>
    <w:rsid w:val="00BE277C"/>
    <w:rsid w:val="00BE4685"/>
    <w:rsid w:val="00BE47AB"/>
    <w:rsid w:val="00BE521C"/>
    <w:rsid w:val="00BE5466"/>
    <w:rsid w:val="00BE6819"/>
    <w:rsid w:val="00BF115B"/>
    <w:rsid w:val="00BF1D10"/>
    <w:rsid w:val="00BF4AB7"/>
    <w:rsid w:val="00BF7110"/>
    <w:rsid w:val="00C0251F"/>
    <w:rsid w:val="00C03232"/>
    <w:rsid w:val="00C03DA1"/>
    <w:rsid w:val="00C05BF0"/>
    <w:rsid w:val="00C11503"/>
    <w:rsid w:val="00C11644"/>
    <w:rsid w:val="00C1184C"/>
    <w:rsid w:val="00C118EA"/>
    <w:rsid w:val="00C12321"/>
    <w:rsid w:val="00C127AE"/>
    <w:rsid w:val="00C12F00"/>
    <w:rsid w:val="00C13898"/>
    <w:rsid w:val="00C15108"/>
    <w:rsid w:val="00C15298"/>
    <w:rsid w:val="00C15D1C"/>
    <w:rsid w:val="00C15F72"/>
    <w:rsid w:val="00C2019A"/>
    <w:rsid w:val="00C20F84"/>
    <w:rsid w:val="00C21020"/>
    <w:rsid w:val="00C21214"/>
    <w:rsid w:val="00C2123C"/>
    <w:rsid w:val="00C21C99"/>
    <w:rsid w:val="00C2246E"/>
    <w:rsid w:val="00C22C29"/>
    <w:rsid w:val="00C250F6"/>
    <w:rsid w:val="00C253EC"/>
    <w:rsid w:val="00C2787E"/>
    <w:rsid w:val="00C30E73"/>
    <w:rsid w:val="00C3136F"/>
    <w:rsid w:val="00C33F3E"/>
    <w:rsid w:val="00C345B0"/>
    <w:rsid w:val="00C40CF7"/>
    <w:rsid w:val="00C4201F"/>
    <w:rsid w:val="00C4615F"/>
    <w:rsid w:val="00C54561"/>
    <w:rsid w:val="00C55D71"/>
    <w:rsid w:val="00C56759"/>
    <w:rsid w:val="00C5687E"/>
    <w:rsid w:val="00C56EB8"/>
    <w:rsid w:val="00C57934"/>
    <w:rsid w:val="00C63041"/>
    <w:rsid w:val="00C65BE7"/>
    <w:rsid w:val="00C67A00"/>
    <w:rsid w:val="00C7220A"/>
    <w:rsid w:val="00C72C4B"/>
    <w:rsid w:val="00C73024"/>
    <w:rsid w:val="00C77BF4"/>
    <w:rsid w:val="00C842E8"/>
    <w:rsid w:val="00C86082"/>
    <w:rsid w:val="00C9109C"/>
    <w:rsid w:val="00C91643"/>
    <w:rsid w:val="00C92635"/>
    <w:rsid w:val="00C953C0"/>
    <w:rsid w:val="00C96CC3"/>
    <w:rsid w:val="00CA0991"/>
    <w:rsid w:val="00CA1C72"/>
    <w:rsid w:val="00CB2A8C"/>
    <w:rsid w:val="00CB3F5B"/>
    <w:rsid w:val="00CB57C8"/>
    <w:rsid w:val="00CB6D3C"/>
    <w:rsid w:val="00CB6EE9"/>
    <w:rsid w:val="00CC0C70"/>
    <w:rsid w:val="00CC264B"/>
    <w:rsid w:val="00CD18A4"/>
    <w:rsid w:val="00CD2011"/>
    <w:rsid w:val="00CD5195"/>
    <w:rsid w:val="00CD55BF"/>
    <w:rsid w:val="00CE21BB"/>
    <w:rsid w:val="00CE30FC"/>
    <w:rsid w:val="00CE7393"/>
    <w:rsid w:val="00CE7B80"/>
    <w:rsid w:val="00CE7DED"/>
    <w:rsid w:val="00CF12DA"/>
    <w:rsid w:val="00CF233A"/>
    <w:rsid w:val="00CF2C85"/>
    <w:rsid w:val="00CF3477"/>
    <w:rsid w:val="00CF3718"/>
    <w:rsid w:val="00CF3D89"/>
    <w:rsid w:val="00D01BD1"/>
    <w:rsid w:val="00D04F95"/>
    <w:rsid w:val="00D0509A"/>
    <w:rsid w:val="00D06176"/>
    <w:rsid w:val="00D06179"/>
    <w:rsid w:val="00D06E58"/>
    <w:rsid w:val="00D149A4"/>
    <w:rsid w:val="00D165E0"/>
    <w:rsid w:val="00D21A31"/>
    <w:rsid w:val="00D233C0"/>
    <w:rsid w:val="00D23F94"/>
    <w:rsid w:val="00D24B57"/>
    <w:rsid w:val="00D252E1"/>
    <w:rsid w:val="00D25B1C"/>
    <w:rsid w:val="00D277A5"/>
    <w:rsid w:val="00D27C11"/>
    <w:rsid w:val="00D30064"/>
    <w:rsid w:val="00D3019A"/>
    <w:rsid w:val="00D3033A"/>
    <w:rsid w:val="00D31FFB"/>
    <w:rsid w:val="00D32A41"/>
    <w:rsid w:val="00D33CF7"/>
    <w:rsid w:val="00D41AE6"/>
    <w:rsid w:val="00D44DD4"/>
    <w:rsid w:val="00D4561E"/>
    <w:rsid w:val="00D47F60"/>
    <w:rsid w:val="00D51447"/>
    <w:rsid w:val="00D520E1"/>
    <w:rsid w:val="00D525AE"/>
    <w:rsid w:val="00D54703"/>
    <w:rsid w:val="00D55AB7"/>
    <w:rsid w:val="00D55BB5"/>
    <w:rsid w:val="00D575E3"/>
    <w:rsid w:val="00D672B3"/>
    <w:rsid w:val="00D72862"/>
    <w:rsid w:val="00D72E37"/>
    <w:rsid w:val="00D73C1F"/>
    <w:rsid w:val="00D743E5"/>
    <w:rsid w:val="00D772FE"/>
    <w:rsid w:val="00D77AC2"/>
    <w:rsid w:val="00D8068C"/>
    <w:rsid w:val="00D809DE"/>
    <w:rsid w:val="00D80D6D"/>
    <w:rsid w:val="00D81E02"/>
    <w:rsid w:val="00D84665"/>
    <w:rsid w:val="00D85001"/>
    <w:rsid w:val="00D85D32"/>
    <w:rsid w:val="00D874BC"/>
    <w:rsid w:val="00D9065C"/>
    <w:rsid w:val="00D9225C"/>
    <w:rsid w:val="00D93792"/>
    <w:rsid w:val="00D93918"/>
    <w:rsid w:val="00DA0B02"/>
    <w:rsid w:val="00DA1B6D"/>
    <w:rsid w:val="00DA3E2A"/>
    <w:rsid w:val="00DA3E62"/>
    <w:rsid w:val="00DA3E65"/>
    <w:rsid w:val="00DA42C4"/>
    <w:rsid w:val="00DA46E5"/>
    <w:rsid w:val="00DB104F"/>
    <w:rsid w:val="00DB1C26"/>
    <w:rsid w:val="00DB2034"/>
    <w:rsid w:val="00DB68C4"/>
    <w:rsid w:val="00DC0996"/>
    <w:rsid w:val="00DC0FCC"/>
    <w:rsid w:val="00DC6F25"/>
    <w:rsid w:val="00DC79E8"/>
    <w:rsid w:val="00DD1BC9"/>
    <w:rsid w:val="00DD3348"/>
    <w:rsid w:val="00DD4648"/>
    <w:rsid w:val="00DE0F80"/>
    <w:rsid w:val="00DE3DFA"/>
    <w:rsid w:val="00DE4F4B"/>
    <w:rsid w:val="00DE5AD6"/>
    <w:rsid w:val="00DF3FD3"/>
    <w:rsid w:val="00DF5A8A"/>
    <w:rsid w:val="00E0056E"/>
    <w:rsid w:val="00E00993"/>
    <w:rsid w:val="00E02CE7"/>
    <w:rsid w:val="00E02DD4"/>
    <w:rsid w:val="00E03870"/>
    <w:rsid w:val="00E0705C"/>
    <w:rsid w:val="00E1530F"/>
    <w:rsid w:val="00E20716"/>
    <w:rsid w:val="00E22393"/>
    <w:rsid w:val="00E2447E"/>
    <w:rsid w:val="00E24548"/>
    <w:rsid w:val="00E257F6"/>
    <w:rsid w:val="00E2620C"/>
    <w:rsid w:val="00E27858"/>
    <w:rsid w:val="00E30B2F"/>
    <w:rsid w:val="00E32013"/>
    <w:rsid w:val="00E326EF"/>
    <w:rsid w:val="00E338B6"/>
    <w:rsid w:val="00E3472C"/>
    <w:rsid w:val="00E34CCA"/>
    <w:rsid w:val="00E37F35"/>
    <w:rsid w:val="00E403FC"/>
    <w:rsid w:val="00E44312"/>
    <w:rsid w:val="00E453B5"/>
    <w:rsid w:val="00E45BC1"/>
    <w:rsid w:val="00E46989"/>
    <w:rsid w:val="00E46BBB"/>
    <w:rsid w:val="00E50E17"/>
    <w:rsid w:val="00E516E4"/>
    <w:rsid w:val="00E55049"/>
    <w:rsid w:val="00E6099B"/>
    <w:rsid w:val="00E626AB"/>
    <w:rsid w:val="00E6276A"/>
    <w:rsid w:val="00E627F3"/>
    <w:rsid w:val="00E64421"/>
    <w:rsid w:val="00E648B5"/>
    <w:rsid w:val="00E670D8"/>
    <w:rsid w:val="00E71A0A"/>
    <w:rsid w:val="00E7303D"/>
    <w:rsid w:val="00E74372"/>
    <w:rsid w:val="00E75D16"/>
    <w:rsid w:val="00E76E3B"/>
    <w:rsid w:val="00E76F93"/>
    <w:rsid w:val="00E77600"/>
    <w:rsid w:val="00E77D0B"/>
    <w:rsid w:val="00E8249B"/>
    <w:rsid w:val="00E82870"/>
    <w:rsid w:val="00E83FC0"/>
    <w:rsid w:val="00E84EE4"/>
    <w:rsid w:val="00E85626"/>
    <w:rsid w:val="00E86BD1"/>
    <w:rsid w:val="00E90D66"/>
    <w:rsid w:val="00E935FE"/>
    <w:rsid w:val="00E93C78"/>
    <w:rsid w:val="00E93DBB"/>
    <w:rsid w:val="00E948DF"/>
    <w:rsid w:val="00E9598D"/>
    <w:rsid w:val="00EA0196"/>
    <w:rsid w:val="00EA0251"/>
    <w:rsid w:val="00EA643B"/>
    <w:rsid w:val="00EB279D"/>
    <w:rsid w:val="00EB666C"/>
    <w:rsid w:val="00EB6E25"/>
    <w:rsid w:val="00EB6F86"/>
    <w:rsid w:val="00EC223A"/>
    <w:rsid w:val="00EC2282"/>
    <w:rsid w:val="00EC34A2"/>
    <w:rsid w:val="00EC3C95"/>
    <w:rsid w:val="00EC5A8D"/>
    <w:rsid w:val="00EC5D5F"/>
    <w:rsid w:val="00EC7CA9"/>
    <w:rsid w:val="00EE495F"/>
    <w:rsid w:val="00EE4960"/>
    <w:rsid w:val="00EE5D89"/>
    <w:rsid w:val="00EF0C3F"/>
    <w:rsid w:val="00EF2589"/>
    <w:rsid w:val="00EF3B0A"/>
    <w:rsid w:val="00EF4BFC"/>
    <w:rsid w:val="00EF6C26"/>
    <w:rsid w:val="00EF7129"/>
    <w:rsid w:val="00F00078"/>
    <w:rsid w:val="00F07D84"/>
    <w:rsid w:val="00F110A2"/>
    <w:rsid w:val="00F112B7"/>
    <w:rsid w:val="00F127AA"/>
    <w:rsid w:val="00F12D64"/>
    <w:rsid w:val="00F130EC"/>
    <w:rsid w:val="00F15761"/>
    <w:rsid w:val="00F25F6B"/>
    <w:rsid w:val="00F31702"/>
    <w:rsid w:val="00F32290"/>
    <w:rsid w:val="00F3497F"/>
    <w:rsid w:val="00F349AF"/>
    <w:rsid w:val="00F37074"/>
    <w:rsid w:val="00F4360E"/>
    <w:rsid w:val="00F43B04"/>
    <w:rsid w:val="00F44108"/>
    <w:rsid w:val="00F4646F"/>
    <w:rsid w:val="00F50194"/>
    <w:rsid w:val="00F5021D"/>
    <w:rsid w:val="00F505BE"/>
    <w:rsid w:val="00F55A2B"/>
    <w:rsid w:val="00F55F34"/>
    <w:rsid w:val="00F57105"/>
    <w:rsid w:val="00F5737A"/>
    <w:rsid w:val="00F6782F"/>
    <w:rsid w:val="00F708BB"/>
    <w:rsid w:val="00F714BE"/>
    <w:rsid w:val="00F71ABA"/>
    <w:rsid w:val="00F75F2E"/>
    <w:rsid w:val="00F7756E"/>
    <w:rsid w:val="00F82F06"/>
    <w:rsid w:val="00F83EF6"/>
    <w:rsid w:val="00F85F81"/>
    <w:rsid w:val="00F90666"/>
    <w:rsid w:val="00F91AD1"/>
    <w:rsid w:val="00F91D7E"/>
    <w:rsid w:val="00F94264"/>
    <w:rsid w:val="00F94C3C"/>
    <w:rsid w:val="00F95AF4"/>
    <w:rsid w:val="00F97A4D"/>
    <w:rsid w:val="00F97F56"/>
    <w:rsid w:val="00FA0A42"/>
    <w:rsid w:val="00FA17B6"/>
    <w:rsid w:val="00FB02AC"/>
    <w:rsid w:val="00FB10C8"/>
    <w:rsid w:val="00FB32F5"/>
    <w:rsid w:val="00FB3CB4"/>
    <w:rsid w:val="00FB442B"/>
    <w:rsid w:val="00FB5094"/>
    <w:rsid w:val="00FB7167"/>
    <w:rsid w:val="00FC288A"/>
    <w:rsid w:val="00FC2C9B"/>
    <w:rsid w:val="00FC5120"/>
    <w:rsid w:val="00FD3BCF"/>
    <w:rsid w:val="00FD403F"/>
    <w:rsid w:val="00FE298B"/>
    <w:rsid w:val="00FE2EEE"/>
    <w:rsid w:val="00FE4262"/>
    <w:rsid w:val="00FE441C"/>
    <w:rsid w:val="00FE4D53"/>
    <w:rsid w:val="00FE6506"/>
    <w:rsid w:val="00FF3EF1"/>
    <w:rsid w:val="00FF5BE5"/>
    <w:rsid w:val="00FF5E09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7CDDF"/>
  <w15:docId w15:val="{91EDC145-5599-4226-A460-9075B8E7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rsid w:val="003F6570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9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rsid w:val="00BE6819"/>
    <w:rPr>
      <w:sz w:val="24"/>
      <w:szCs w:val="24"/>
    </w:rPr>
  </w:style>
  <w:style w:type="paragraph" w:customStyle="1" w:styleId="ConsPlusNonformat">
    <w:name w:val="ConsPlusNonformat"/>
    <w:uiPriority w:val="99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1">
    <w:name w:val="Body Text 2"/>
    <w:basedOn w:val="a"/>
    <w:link w:val="22"/>
    <w:rsid w:val="00C21214"/>
    <w:pPr>
      <w:spacing w:after="120" w:line="480" w:lineRule="auto"/>
    </w:pPr>
  </w:style>
  <w:style w:type="character" w:customStyle="1" w:styleId="22">
    <w:name w:val="Основной текст 2 Знак"/>
    <w:link w:val="21"/>
    <w:rsid w:val="00C21214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7342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7">
    <w:name w:val="Основной текст_"/>
    <w:link w:val="31"/>
    <w:locked/>
    <w:rsid w:val="00317295"/>
    <w:rPr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f7"/>
    <w:uiPriority w:val="99"/>
    <w:rsid w:val="00317295"/>
    <w:pPr>
      <w:widowControl w:val="0"/>
      <w:shd w:val="clear" w:color="auto" w:fill="FFFFFF"/>
      <w:spacing w:before="180" w:after="480" w:line="240" w:lineRule="atLeast"/>
    </w:pPr>
    <w:rPr>
      <w:sz w:val="25"/>
      <w:szCs w:val="25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317295"/>
    <w:rPr>
      <w:b/>
      <w:bCs/>
      <w:sz w:val="27"/>
      <w:szCs w:val="27"/>
      <w:shd w:val="clear" w:color="auto" w:fill="FFFFFF"/>
      <w:lang w:bidi="ar-SA"/>
    </w:rPr>
  </w:style>
  <w:style w:type="paragraph" w:customStyle="1" w:styleId="33">
    <w:name w:val="Заголовок №3"/>
    <w:basedOn w:val="a"/>
    <w:link w:val="32"/>
    <w:uiPriority w:val="99"/>
    <w:rsid w:val="00317295"/>
    <w:pPr>
      <w:widowControl w:val="0"/>
      <w:shd w:val="clear" w:color="auto" w:fill="FFFFFF"/>
      <w:spacing w:after="420" w:line="240" w:lineRule="atLeast"/>
      <w:ind w:hanging="3360"/>
      <w:outlineLvl w:val="2"/>
    </w:pPr>
    <w:rPr>
      <w:b/>
      <w:bCs/>
      <w:sz w:val="27"/>
      <w:szCs w:val="27"/>
      <w:shd w:val="clear" w:color="auto" w:fill="FFFFFF"/>
    </w:rPr>
  </w:style>
  <w:style w:type="character" w:customStyle="1" w:styleId="12">
    <w:name w:val="Основной текст1"/>
    <w:rsid w:val="00317295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eastAsia="x-none"/>
    </w:rPr>
  </w:style>
  <w:style w:type="character" w:customStyle="1" w:styleId="100">
    <w:name w:val="Основной текст + 10"/>
    <w:aliases w:val="5 pt,Полужирный"/>
    <w:uiPriority w:val="99"/>
    <w:rsid w:val="0031729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13">
    <w:name w:val="Основной текст + 13"/>
    <w:aliases w:val="5 pt1,Полужирный1,Основной текст + 9 pt,Основной текст + Impact,8"/>
    <w:uiPriority w:val="99"/>
    <w:rsid w:val="0031729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4">
    <w:name w:val="Основной текст (4)_"/>
    <w:link w:val="40"/>
    <w:uiPriority w:val="99"/>
    <w:locked/>
    <w:rsid w:val="00317295"/>
    <w:rPr>
      <w:b/>
      <w:bCs/>
      <w:sz w:val="27"/>
      <w:szCs w:val="27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317295"/>
    <w:pPr>
      <w:widowControl w:val="0"/>
      <w:shd w:val="clear" w:color="auto" w:fill="FFFFFF"/>
      <w:spacing w:before="480" w:after="480" w:line="333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23">
    <w:name w:val="Основной текст2"/>
    <w:uiPriority w:val="99"/>
    <w:rsid w:val="00317295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 w:eastAsia="x-none"/>
    </w:rPr>
  </w:style>
  <w:style w:type="character" w:styleId="af8">
    <w:name w:val="line number"/>
    <w:basedOn w:val="a0"/>
    <w:rsid w:val="00317295"/>
  </w:style>
  <w:style w:type="table" w:customStyle="1" w:styleId="14">
    <w:name w:val="Сетка таблицы1"/>
    <w:uiPriority w:val="99"/>
    <w:rsid w:val="00317295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1">
    <w:name w:val="Основной текст + 101"/>
    <w:aliases w:val="5 pt3,Полужирный3"/>
    <w:uiPriority w:val="99"/>
    <w:rsid w:val="0031729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131">
    <w:name w:val="Основной текст + 131"/>
    <w:aliases w:val="5 pt2,Полужирный2"/>
    <w:uiPriority w:val="99"/>
    <w:rsid w:val="0031729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styleId="af9">
    <w:name w:val="page number"/>
    <w:basedOn w:val="a0"/>
    <w:rsid w:val="00317295"/>
  </w:style>
  <w:style w:type="paragraph" w:customStyle="1" w:styleId="41">
    <w:name w:val="Основной текст4"/>
    <w:basedOn w:val="a"/>
    <w:rsid w:val="00317295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  <w:lang w:val="x-none" w:eastAsia="x-none"/>
    </w:rPr>
  </w:style>
  <w:style w:type="character" w:customStyle="1" w:styleId="afa">
    <w:name w:val="Колонтитул_"/>
    <w:uiPriority w:val="99"/>
    <w:rsid w:val="00317295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afb">
    <w:name w:val="Колонтитул"/>
    <w:uiPriority w:val="99"/>
    <w:rsid w:val="0031729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x-none"/>
    </w:rPr>
  </w:style>
  <w:style w:type="character" w:customStyle="1" w:styleId="LucidaSansUnicode">
    <w:name w:val="Основной текст + Lucida Sans Unicode"/>
    <w:aliases w:val="10 pt"/>
    <w:uiPriority w:val="99"/>
    <w:rsid w:val="00317295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0"/>
      <w:szCs w:val="20"/>
      <w:u w:val="none"/>
    </w:rPr>
  </w:style>
  <w:style w:type="paragraph" w:styleId="afc">
    <w:name w:val="Title"/>
    <w:basedOn w:val="a"/>
    <w:next w:val="a"/>
    <w:link w:val="afd"/>
    <w:uiPriority w:val="10"/>
    <w:qFormat/>
    <w:rsid w:val="00317295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customStyle="1" w:styleId="110">
    <w:name w:val="Сетка таблицы11"/>
    <w:basedOn w:val="a1"/>
    <w:next w:val="ad"/>
    <w:uiPriority w:val="59"/>
    <w:rsid w:val="0031729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800FA6"/>
    <w:rPr>
      <w:rFonts w:ascii="Arial" w:hAnsi="Arial"/>
      <w:b/>
      <w:bCs/>
      <w:color w:val="000080"/>
      <w:sz w:val="24"/>
      <w:szCs w:val="24"/>
    </w:rPr>
  </w:style>
  <w:style w:type="character" w:customStyle="1" w:styleId="HeaderChar">
    <w:name w:val="Header Char"/>
    <w:uiPriority w:val="99"/>
    <w:semiHidden/>
    <w:rsid w:val="00800FA6"/>
    <w:rPr>
      <w:rFonts w:cs="Calibri"/>
    </w:rPr>
  </w:style>
  <w:style w:type="character" w:customStyle="1" w:styleId="FooterChar">
    <w:name w:val="Footer Char"/>
    <w:uiPriority w:val="99"/>
    <w:semiHidden/>
    <w:rsid w:val="00800FA6"/>
    <w:rPr>
      <w:rFonts w:cs="Calibri"/>
    </w:rPr>
  </w:style>
  <w:style w:type="character" w:customStyle="1" w:styleId="BalloonTextChar">
    <w:name w:val="Balloon Text Char"/>
    <w:uiPriority w:val="99"/>
    <w:semiHidden/>
    <w:rsid w:val="00800FA6"/>
    <w:rPr>
      <w:rFonts w:ascii="Times New Roman" w:hAnsi="Times New Roman"/>
      <w:sz w:val="0"/>
      <w:szCs w:val="0"/>
    </w:rPr>
  </w:style>
  <w:style w:type="character" w:customStyle="1" w:styleId="15">
    <w:name w:val="Основной текст Знак1"/>
    <w:uiPriority w:val="99"/>
    <w:semiHidden/>
    <w:rsid w:val="00800FA6"/>
    <w:rPr>
      <w:rFonts w:cs="Calibri"/>
      <w:sz w:val="22"/>
      <w:szCs w:val="22"/>
    </w:rPr>
  </w:style>
  <w:style w:type="character" w:customStyle="1" w:styleId="afd">
    <w:name w:val="Заголовок Знак"/>
    <w:link w:val="afc"/>
    <w:uiPriority w:val="10"/>
    <w:rsid w:val="00800FA6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B341-9471-4AA5-8DE0-65E2F02B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13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kylt04</dc:creator>
  <cp:keywords/>
  <dc:description/>
  <cp:lastModifiedBy>Цар Екатерина Ярославовна</cp:lastModifiedBy>
  <cp:revision>36</cp:revision>
  <cp:lastPrinted>2024-03-07T12:15:00Z</cp:lastPrinted>
  <dcterms:created xsi:type="dcterms:W3CDTF">2024-05-30T07:44:00Z</dcterms:created>
  <dcterms:modified xsi:type="dcterms:W3CDTF">2024-11-08T08:49:00Z</dcterms:modified>
</cp:coreProperties>
</file>