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AC0F" w14:textId="77777777" w:rsidR="00115C42" w:rsidRPr="00FA4FF1" w:rsidRDefault="00250851" w:rsidP="00FA4898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 wp14:anchorId="55E0E1D1" wp14:editId="2F440191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AA59F" w14:textId="77777777" w:rsidR="00115C42" w:rsidRPr="00FA4FF1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FF1">
        <w:rPr>
          <w:b/>
          <w:bCs/>
          <w:sz w:val="28"/>
          <w:szCs w:val="28"/>
        </w:rPr>
        <w:t>Мурманская область</w:t>
      </w:r>
    </w:p>
    <w:p w14:paraId="52F0AD5C" w14:textId="77777777" w:rsidR="00115C42" w:rsidRPr="00FA4FF1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FA4FF1">
        <w:rPr>
          <w:b/>
          <w:bCs/>
          <w:sz w:val="36"/>
          <w:szCs w:val="36"/>
        </w:rPr>
        <w:t>Администрация Кольского района</w:t>
      </w:r>
    </w:p>
    <w:p w14:paraId="76379223" w14:textId="77777777" w:rsidR="00115C42" w:rsidRPr="00FA4FF1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CEE4240" w14:textId="77777777" w:rsidR="00125CB1" w:rsidRPr="00FA4FF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FA4FF1">
        <w:rPr>
          <w:b/>
          <w:bCs/>
          <w:sz w:val="40"/>
          <w:szCs w:val="40"/>
        </w:rPr>
        <w:t>П О С Т А Н О В Л Е Н И Е</w:t>
      </w:r>
    </w:p>
    <w:p w14:paraId="6B705CB3" w14:textId="77777777" w:rsidR="00115C42" w:rsidRPr="00FA4FF1" w:rsidRDefault="00115C42" w:rsidP="00D67F9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50A13BDB" w14:textId="05A54868" w:rsidR="00EC0192" w:rsidRPr="00CF5074" w:rsidRDefault="006C16E5" w:rsidP="00296D1E">
      <w:pPr>
        <w:overflowPunct w:val="0"/>
        <w:autoSpaceDE w:val="0"/>
        <w:autoSpaceDN w:val="0"/>
        <w:adjustRightInd w:val="0"/>
        <w:ind w:right="424" w:firstLine="72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о</w:t>
      </w:r>
      <w:r w:rsidR="00D8108C">
        <w:rPr>
          <w:b/>
          <w:sz w:val="28"/>
          <w:szCs w:val="20"/>
        </w:rPr>
        <w:t>т</w:t>
      </w:r>
      <w:r>
        <w:rPr>
          <w:b/>
          <w:sz w:val="28"/>
          <w:szCs w:val="20"/>
        </w:rPr>
        <w:t xml:space="preserve"> </w:t>
      </w:r>
      <w:r w:rsidR="00CF5074">
        <w:rPr>
          <w:b/>
          <w:sz w:val="28"/>
          <w:szCs w:val="20"/>
        </w:rPr>
        <w:t>18.11.2024</w:t>
      </w:r>
      <w:r w:rsidR="00CF5074">
        <w:rPr>
          <w:b/>
          <w:sz w:val="28"/>
          <w:szCs w:val="20"/>
        </w:rPr>
        <w:tab/>
      </w:r>
      <w:r w:rsidR="00170205" w:rsidRPr="009F164E"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 w:rsidR="00EC0192" w:rsidRPr="00EC0192">
        <w:rPr>
          <w:b/>
          <w:sz w:val="28"/>
          <w:szCs w:val="20"/>
        </w:rPr>
        <w:t>г. Кола</w:t>
      </w:r>
      <w:r w:rsidR="00EC0192" w:rsidRPr="00EC0192">
        <w:rPr>
          <w:b/>
          <w:sz w:val="28"/>
          <w:szCs w:val="20"/>
        </w:rPr>
        <w:tab/>
      </w:r>
      <w:r w:rsidR="00EC0192" w:rsidRPr="00EC0192">
        <w:rPr>
          <w:b/>
          <w:sz w:val="28"/>
          <w:szCs w:val="20"/>
        </w:rPr>
        <w:tab/>
      </w:r>
      <w:r w:rsidR="00EC0192" w:rsidRPr="00EC0192">
        <w:rPr>
          <w:b/>
          <w:sz w:val="28"/>
          <w:szCs w:val="20"/>
        </w:rPr>
        <w:tab/>
      </w:r>
      <w:r w:rsidR="00F23F37">
        <w:rPr>
          <w:b/>
          <w:sz w:val="28"/>
          <w:szCs w:val="20"/>
        </w:rPr>
        <w:tab/>
      </w:r>
      <w:r w:rsidR="00EC0192" w:rsidRPr="00EC0192">
        <w:rPr>
          <w:b/>
          <w:sz w:val="28"/>
          <w:szCs w:val="20"/>
        </w:rPr>
        <w:t xml:space="preserve">№ </w:t>
      </w:r>
      <w:r w:rsidR="00CF5074">
        <w:rPr>
          <w:b/>
          <w:sz w:val="28"/>
          <w:szCs w:val="20"/>
        </w:rPr>
        <w:t>1822</w:t>
      </w:r>
    </w:p>
    <w:p w14:paraId="54823213" w14:textId="77777777" w:rsidR="0044650C" w:rsidRDefault="0044650C" w:rsidP="0044650C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</w:p>
    <w:p w14:paraId="21C7E3DD" w14:textId="77777777" w:rsidR="0044650C" w:rsidRPr="00FA4FF1" w:rsidRDefault="0044650C" w:rsidP="0044650C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0C7D4A6A" w14:textId="77777777" w:rsidR="0044650C" w:rsidRDefault="0044650C" w:rsidP="0044650C">
      <w:pPr>
        <w:tabs>
          <w:tab w:val="left" w:pos="709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FA4FF1">
        <w:rPr>
          <w:b/>
          <w:bCs/>
          <w:sz w:val="28"/>
          <w:szCs w:val="28"/>
        </w:rPr>
        <w:t>«Развитие культуры»</w:t>
      </w:r>
      <w:r>
        <w:rPr>
          <w:b/>
          <w:bCs/>
          <w:sz w:val="28"/>
          <w:szCs w:val="28"/>
        </w:rPr>
        <w:t xml:space="preserve"> в Кольском районе</w:t>
      </w:r>
      <w:r>
        <w:rPr>
          <w:b/>
          <w:bCs/>
          <w:color w:val="000000"/>
          <w:sz w:val="28"/>
          <w:szCs w:val="28"/>
        </w:rPr>
        <w:t xml:space="preserve"> Мурманской области </w:t>
      </w:r>
    </w:p>
    <w:p w14:paraId="4BEEDF2B" w14:textId="77777777" w:rsidR="00F115C7" w:rsidRPr="00971326" w:rsidRDefault="0044650C" w:rsidP="0044650C">
      <w:pPr>
        <w:tabs>
          <w:tab w:val="left" w:pos="709"/>
        </w:tabs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 – 2025</w:t>
      </w:r>
      <w:r w:rsidRPr="00FA4FF1">
        <w:rPr>
          <w:b/>
          <w:bCs/>
          <w:color w:val="000000"/>
          <w:sz w:val="28"/>
          <w:szCs w:val="28"/>
        </w:rPr>
        <w:t xml:space="preserve"> годы</w:t>
      </w:r>
      <w:r w:rsidR="00863F46">
        <w:rPr>
          <w:b/>
          <w:bCs/>
          <w:color w:val="000000"/>
          <w:sz w:val="28"/>
          <w:szCs w:val="28"/>
        </w:rPr>
        <w:t xml:space="preserve">, утвержденную постановлением </w:t>
      </w:r>
    </w:p>
    <w:p w14:paraId="3D9C6FAB" w14:textId="25F442FF" w:rsidR="0044650C" w:rsidRPr="00FA4FF1" w:rsidRDefault="00863F46" w:rsidP="0044650C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Кольского района от 09.11.2018 № 1211</w:t>
      </w:r>
      <w:r w:rsidR="0044650C" w:rsidRPr="00FA4FF1">
        <w:rPr>
          <w:b/>
          <w:sz w:val="28"/>
          <w:szCs w:val="28"/>
        </w:rPr>
        <w:t xml:space="preserve"> </w:t>
      </w:r>
    </w:p>
    <w:p w14:paraId="3574BE93" w14:textId="77777777" w:rsidR="00AF5AA4" w:rsidRDefault="00AF5AA4" w:rsidP="00AF5AA4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5ABFE3DE" w14:textId="77777777" w:rsidR="00522617" w:rsidRPr="00FA4FF1" w:rsidRDefault="00522617" w:rsidP="00AF5AA4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0E95AD05" w14:textId="77777777" w:rsidR="0044650C" w:rsidRPr="00FA4FF1" w:rsidRDefault="0044650C" w:rsidP="004465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В целях уточнения объемов финансирования и состава программных мероприятий администрация </w:t>
      </w:r>
      <w:r w:rsidRPr="00FA4FF1">
        <w:rPr>
          <w:b/>
          <w:i/>
          <w:sz w:val="28"/>
          <w:szCs w:val="28"/>
          <w:lang w:val="x-none"/>
        </w:rPr>
        <w:t>п о с т а н о в л я е т</w:t>
      </w:r>
      <w:r w:rsidRPr="00FA4FF1">
        <w:rPr>
          <w:sz w:val="28"/>
          <w:szCs w:val="28"/>
          <w:lang w:val="x-none"/>
        </w:rPr>
        <w:t>:</w:t>
      </w:r>
    </w:p>
    <w:p w14:paraId="1F1B457A" w14:textId="77777777" w:rsidR="0044650C" w:rsidRPr="00FA4FF1" w:rsidRDefault="0044650C" w:rsidP="0044650C">
      <w:pPr>
        <w:suppressAutoHyphens/>
        <w:ind w:firstLine="709"/>
        <w:jc w:val="both"/>
        <w:rPr>
          <w:bCs/>
          <w:iCs/>
          <w:sz w:val="28"/>
          <w:szCs w:val="28"/>
          <w:lang w:val="x-none"/>
        </w:rPr>
      </w:pPr>
    </w:p>
    <w:p w14:paraId="744516AF" w14:textId="0AC24293" w:rsidR="0044650C" w:rsidRDefault="0044650C" w:rsidP="0044650C">
      <w:pPr>
        <w:suppressAutoHyphens/>
        <w:ind w:firstLine="709"/>
        <w:jc w:val="both"/>
        <w:rPr>
          <w:sz w:val="28"/>
          <w:szCs w:val="28"/>
        </w:rPr>
      </w:pPr>
      <w:r w:rsidRPr="00FA4FF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муниципальную программу «Развитие культуры» </w:t>
      </w:r>
      <w:r w:rsidR="00EF1C8F">
        <w:rPr>
          <w:sz w:val="28"/>
          <w:szCs w:val="28"/>
        </w:rPr>
        <w:br/>
      </w:r>
      <w:r>
        <w:rPr>
          <w:sz w:val="28"/>
          <w:szCs w:val="28"/>
        </w:rPr>
        <w:t xml:space="preserve">в Кольском районе Мурманской области на </w:t>
      </w:r>
      <w:r w:rsidRPr="00FA4FF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A4FF1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FA4FF1">
        <w:rPr>
          <w:sz w:val="28"/>
          <w:szCs w:val="28"/>
        </w:rPr>
        <w:t xml:space="preserve"> годы, </w:t>
      </w:r>
      <w:r>
        <w:rPr>
          <w:sz w:val="28"/>
          <w:szCs w:val="28"/>
        </w:rPr>
        <w:t>утвержденную постановлением администрации Кольского района от 09.11.2018 № 1211</w:t>
      </w:r>
      <w:r w:rsidR="008D7C67">
        <w:rPr>
          <w:sz w:val="28"/>
          <w:szCs w:val="28"/>
        </w:rPr>
        <w:br/>
      </w:r>
      <w:r>
        <w:rPr>
          <w:sz w:val="28"/>
          <w:szCs w:val="28"/>
        </w:rPr>
        <w:t>«Об утверждении муниципальной программы «Развитие культуры» в Кольском районе Мурманской области на 2021-2025 годы» (в редакции постановления администрации Коль</w:t>
      </w:r>
      <w:r w:rsidR="003D1E4C">
        <w:rPr>
          <w:sz w:val="28"/>
          <w:szCs w:val="28"/>
        </w:rPr>
        <w:t xml:space="preserve">ского района от </w:t>
      </w:r>
      <w:r w:rsidR="00254B9F">
        <w:rPr>
          <w:sz w:val="28"/>
          <w:szCs w:val="28"/>
        </w:rPr>
        <w:t>24.07.</w:t>
      </w:r>
      <w:r w:rsidR="009E6A69" w:rsidRPr="009E6A69">
        <w:rPr>
          <w:sz w:val="28"/>
          <w:szCs w:val="28"/>
        </w:rPr>
        <w:t>2024</w:t>
      </w:r>
      <w:r w:rsidR="003D1E4C">
        <w:rPr>
          <w:sz w:val="28"/>
          <w:szCs w:val="28"/>
        </w:rPr>
        <w:t xml:space="preserve"> №</w:t>
      </w:r>
      <w:r w:rsidR="005B7B9F">
        <w:rPr>
          <w:sz w:val="28"/>
          <w:szCs w:val="28"/>
        </w:rPr>
        <w:t xml:space="preserve"> </w:t>
      </w:r>
      <w:r w:rsidR="00254B9F">
        <w:rPr>
          <w:sz w:val="28"/>
          <w:szCs w:val="28"/>
        </w:rPr>
        <w:t>1266</w:t>
      </w:r>
      <w:r>
        <w:rPr>
          <w:sz w:val="28"/>
          <w:szCs w:val="28"/>
        </w:rPr>
        <w:t xml:space="preserve">), изложив ее </w:t>
      </w:r>
      <w:r w:rsidR="00EF1C8F">
        <w:rPr>
          <w:sz w:val="28"/>
          <w:szCs w:val="28"/>
        </w:rPr>
        <w:br/>
      </w:r>
      <w:r>
        <w:rPr>
          <w:sz w:val="28"/>
          <w:szCs w:val="28"/>
        </w:rPr>
        <w:t>в прилагаемой редакции.</w:t>
      </w:r>
    </w:p>
    <w:p w14:paraId="19842EB6" w14:textId="77777777" w:rsidR="0044650C" w:rsidRDefault="0044650C" w:rsidP="0044650C">
      <w:pPr>
        <w:suppressAutoHyphens/>
        <w:ind w:firstLine="709"/>
        <w:jc w:val="both"/>
        <w:rPr>
          <w:sz w:val="28"/>
          <w:szCs w:val="28"/>
        </w:rPr>
      </w:pPr>
    </w:p>
    <w:p w14:paraId="7F00CEC2" w14:textId="77777777" w:rsidR="0044650C" w:rsidRPr="00FA4FF1" w:rsidRDefault="00A2169E" w:rsidP="00EF1C8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</w:t>
      </w:r>
      <w:r w:rsidR="00EF1C8F" w:rsidRPr="00EF1C8F">
        <w:rPr>
          <w:sz w:val="28"/>
          <w:szCs w:val="28"/>
        </w:rPr>
        <w:t xml:space="preserve">астоящее постановление на официальном сайте органов местного самоуправления муниципального образования Кольский </w:t>
      </w:r>
      <w:r w:rsidR="00137580">
        <w:rPr>
          <w:sz w:val="28"/>
          <w:szCs w:val="28"/>
        </w:rPr>
        <w:t xml:space="preserve">муниципальный </w:t>
      </w:r>
      <w:r w:rsidR="00EF1C8F" w:rsidRPr="00EF1C8F">
        <w:rPr>
          <w:sz w:val="28"/>
          <w:szCs w:val="28"/>
        </w:rPr>
        <w:t>район в сети «Интернет»</w:t>
      </w:r>
      <w:r w:rsidR="0044650C" w:rsidRPr="00FA4FF1">
        <w:rPr>
          <w:sz w:val="28"/>
          <w:szCs w:val="28"/>
          <w:lang w:eastAsia="x-none"/>
        </w:rPr>
        <w:t>.</w:t>
      </w:r>
    </w:p>
    <w:p w14:paraId="5D08F617" w14:textId="77777777" w:rsidR="0044650C" w:rsidRPr="00FA4FF1" w:rsidRDefault="0044650C" w:rsidP="0044650C">
      <w:pPr>
        <w:tabs>
          <w:tab w:val="left" w:pos="2280"/>
        </w:tabs>
        <w:suppressAutoHyphens/>
        <w:ind w:firstLine="709"/>
        <w:jc w:val="both"/>
        <w:rPr>
          <w:sz w:val="28"/>
          <w:szCs w:val="28"/>
        </w:rPr>
      </w:pPr>
    </w:p>
    <w:p w14:paraId="3BD5B5E2" w14:textId="77777777" w:rsidR="0044650C" w:rsidRPr="00FA4FF1" w:rsidRDefault="0044650C" w:rsidP="0044650C">
      <w:pPr>
        <w:tabs>
          <w:tab w:val="left" w:pos="709"/>
          <w:tab w:val="left" w:pos="89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FF1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</w:r>
      <w:r w:rsidR="000E5847">
        <w:rPr>
          <w:sz w:val="28"/>
          <w:szCs w:val="28"/>
        </w:rPr>
        <w:br/>
      </w:r>
      <w:r>
        <w:rPr>
          <w:sz w:val="28"/>
          <w:szCs w:val="28"/>
        </w:rPr>
        <w:t>за собой.</w:t>
      </w:r>
      <w:r w:rsidRPr="00FA4FF1">
        <w:rPr>
          <w:sz w:val="28"/>
          <w:szCs w:val="28"/>
        </w:rPr>
        <w:t xml:space="preserve"> </w:t>
      </w:r>
    </w:p>
    <w:p w14:paraId="10AF7DAA" w14:textId="77777777" w:rsidR="0044650C" w:rsidRPr="00FA4FF1" w:rsidRDefault="0044650C" w:rsidP="0044650C">
      <w:pPr>
        <w:suppressAutoHyphens/>
        <w:ind w:firstLine="709"/>
        <w:jc w:val="both"/>
        <w:rPr>
          <w:sz w:val="28"/>
          <w:szCs w:val="28"/>
        </w:rPr>
      </w:pPr>
    </w:p>
    <w:p w14:paraId="37749F13" w14:textId="77777777" w:rsidR="0044650C" w:rsidRPr="00FA4FF1" w:rsidRDefault="0044650C" w:rsidP="0044650C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14:paraId="10077E36" w14:textId="77777777" w:rsidR="0044650C" w:rsidRPr="00FA4FF1" w:rsidRDefault="0044650C" w:rsidP="0044650C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14:paraId="0A819D16" w14:textId="7712FFDE" w:rsidR="009D1F73" w:rsidRDefault="001D2573" w:rsidP="00863F46">
      <w:pPr>
        <w:tabs>
          <w:tab w:val="left" w:pos="8789"/>
          <w:tab w:val="left" w:pos="8931"/>
          <w:tab w:val="left" w:pos="9214"/>
        </w:tabs>
        <w:suppressAutoHyphens/>
        <w:ind w:right="425" w:firstLine="709"/>
        <w:rPr>
          <w:sz w:val="28"/>
          <w:szCs w:val="28"/>
        </w:rPr>
      </w:pPr>
      <w:r>
        <w:rPr>
          <w:sz w:val="28"/>
          <w:szCs w:val="28"/>
        </w:rPr>
        <w:t xml:space="preserve">ВРИП </w:t>
      </w:r>
      <w:r w:rsidR="005310A6">
        <w:rPr>
          <w:sz w:val="28"/>
          <w:szCs w:val="28"/>
        </w:rPr>
        <w:t>Г</w:t>
      </w:r>
      <w:r w:rsidR="0044650C" w:rsidRPr="00FA4F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4650C" w:rsidRPr="00FA4FF1">
        <w:rPr>
          <w:sz w:val="28"/>
          <w:szCs w:val="28"/>
        </w:rPr>
        <w:t xml:space="preserve"> </w:t>
      </w:r>
      <w:r w:rsidR="00807B44">
        <w:rPr>
          <w:sz w:val="28"/>
          <w:szCs w:val="28"/>
        </w:rPr>
        <w:t>Кольского района</w:t>
      </w:r>
      <w:r w:rsidR="0044650C" w:rsidRPr="00FA4FF1">
        <w:rPr>
          <w:sz w:val="28"/>
          <w:szCs w:val="28"/>
        </w:rPr>
        <w:t xml:space="preserve">                         </w:t>
      </w:r>
      <w:r w:rsidR="008D7C67">
        <w:rPr>
          <w:sz w:val="28"/>
          <w:szCs w:val="28"/>
        </w:rPr>
        <w:t xml:space="preserve"> </w:t>
      </w:r>
      <w:r w:rsidR="00170205" w:rsidRPr="009F164E">
        <w:rPr>
          <w:sz w:val="28"/>
          <w:szCs w:val="28"/>
        </w:rPr>
        <w:t xml:space="preserve"> </w:t>
      </w:r>
      <w:r w:rsidR="00F115C7" w:rsidRPr="00F115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115C7" w:rsidRPr="00F115C7">
        <w:rPr>
          <w:sz w:val="28"/>
          <w:szCs w:val="28"/>
        </w:rPr>
        <w:t xml:space="preserve">      </w:t>
      </w:r>
      <w:r w:rsidR="00170205" w:rsidRPr="009F164E">
        <w:rPr>
          <w:sz w:val="28"/>
          <w:szCs w:val="28"/>
        </w:rPr>
        <w:t xml:space="preserve"> </w:t>
      </w:r>
      <w:r w:rsidR="00B50E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Непеина</w:t>
      </w:r>
      <w:proofErr w:type="spellEnd"/>
    </w:p>
    <w:p w14:paraId="297402B3" w14:textId="77777777" w:rsidR="00AF5AA4" w:rsidRPr="00FA4FF1" w:rsidRDefault="00AF5AA4" w:rsidP="00AF5AA4">
      <w:pPr>
        <w:tabs>
          <w:tab w:val="center" w:pos="4677"/>
          <w:tab w:val="left" w:pos="7575"/>
        </w:tabs>
        <w:rPr>
          <w:b/>
          <w:sz w:val="28"/>
          <w:szCs w:val="28"/>
        </w:rPr>
      </w:pPr>
    </w:p>
    <w:p w14:paraId="62985F39" w14:textId="77777777" w:rsidR="00205147" w:rsidRPr="00FA4FF1" w:rsidRDefault="00205147" w:rsidP="00AF5AA4">
      <w:pPr>
        <w:shd w:val="clear" w:color="auto" w:fill="FFFF00"/>
        <w:tabs>
          <w:tab w:val="left" w:pos="709"/>
          <w:tab w:val="center" w:pos="4819"/>
        </w:tabs>
        <w:suppressAutoHyphens/>
        <w:rPr>
          <w:sz w:val="25"/>
          <w:szCs w:val="25"/>
        </w:rPr>
        <w:sectPr w:rsidR="00205147" w:rsidRPr="00FA4FF1" w:rsidSect="00EF1C8F">
          <w:headerReference w:type="default" r:id="rId9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0A89F184" w14:textId="77777777" w:rsidR="00205147" w:rsidRPr="00FA4FF1" w:rsidRDefault="00EF1C8F" w:rsidP="00F71CD1">
      <w:pPr>
        <w:suppressAutoHyphens/>
        <w:ind w:left="5529"/>
        <w:jc w:val="center"/>
      </w:pPr>
      <w:r>
        <w:lastRenderedPageBreak/>
        <w:t>П</w:t>
      </w:r>
      <w:r w:rsidR="00205147" w:rsidRPr="00FA4FF1">
        <w:t>риложение</w:t>
      </w:r>
    </w:p>
    <w:p w14:paraId="69030654" w14:textId="77777777" w:rsidR="00205147" w:rsidRPr="00FA4FF1" w:rsidRDefault="00205147" w:rsidP="00F71CD1">
      <w:pPr>
        <w:suppressAutoHyphens/>
        <w:ind w:left="5529"/>
        <w:jc w:val="center"/>
      </w:pPr>
      <w:r w:rsidRPr="00FA4FF1">
        <w:t>к</w:t>
      </w:r>
      <w:r w:rsidR="00F71CD1" w:rsidRPr="00FA4FF1">
        <w:t xml:space="preserve"> </w:t>
      </w:r>
      <w:r w:rsidRPr="00FA4FF1">
        <w:t>постановлению</w:t>
      </w:r>
    </w:p>
    <w:p w14:paraId="3416B941" w14:textId="77777777" w:rsidR="00205147" w:rsidRPr="00FA4FF1" w:rsidRDefault="00205147" w:rsidP="00F71CD1">
      <w:pPr>
        <w:suppressAutoHyphens/>
        <w:ind w:left="5529"/>
        <w:jc w:val="center"/>
      </w:pPr>
      <w:r w:rsidRPr="00FA4FF1">
        <w:t>администрации</w:t>
      </w:r>
      <w:r w:rsidR="00F71CD1" w:rsidRPr="00FA4FF1">
        <w:t xml:space="preserve"> </w:t>
      </w:r>
      <w:r w:rsidRPr="00FA4FF1">
        <w:t>Кольского</w:t>
      </w:r>
      <w:r w:rsidR="00F71CD1" w:rsidRPr="00FA4FF1">
        <w:t xml:space="preserve"> </w:t>
      </w:r>
      <w:r w:rsidRPr="00FA4FF1">
        <w:t>района</w:t>
      </w:r>
    </w:p>
    <w:p w14:paraId="66CDCC4D" w14:textId="1915755B" w:rsidR="00FA4FF1" w:rsidRPr="009E1686" w:rsidRDefault="00FA4FF1" w:rsidP="00FA4FF1">
      <w:pPr>
        <w:tabs>
          <w:tab w:val="left" w:pos="709"/>
        </w:tabs>
        <w:suppressAutoHyphens/>
        <w:ind w:left="5529"/>
        <w:jc w:val="center"/>
        <w:rPr>
          <w:lang w:eastAsia="x-none"/>
        </w:rPr>
      </w:pPr>
      <w:r>
        <w:t xml:space="preserve">от </w:t>
      </w:r>
      <w:r w:rsidR="00A86C1B">
        <w:t>18.11.2024</w:t>
      </w:r>
      <w:bookmarkStart w:id="0" w:name="_GoBack"/>
      <w:bookmarkEnd w:id="0"/>
      <w:r w:rsidR="001D2573">
        <w:t xml:space="preserve"> </w:t>
      </w:r>
      <w:r w:rsidR="009E6A69">
        <w:t xml:space="preserve">№ </w:t>
      </w:r>
      <w:r w:rsidR="00A86C1B">
        <w:t>1822</w:t>
      </w:r>
    </w:p>
    <w:p w14:paraId="00239013" w14:textId="2235ECDB" w:rsidR="001707A2" w:rsidRDefault="00491C0B" w:rsidP="001707A2">
      <w:pPr>
        <w:pStyle w:val="af8"/>
        <w:suppressAutoHyphens/>
        <w:ind w:left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F5AE42B" w14:textId="77777777" w:rsidR="008D7C67" w:rsidRPr="00FA4FF1" w:rsidRDefault="008D7C67" w:rsidP="001707A2">
      <w:pPr>
        <w:pStyle w:val="af8"/>
        <w:suppressAutoHyphens/>
        <w:ind w:left="5529"/>
        <w:jc w:val="center"/>
        <w:rPr>
          <w:b/>
          <w:bCs/>
          <w:sz w:val="24"/>
          <w:szCs w:val="24"/>
        </w:rPr>
      </w:pPr>
    </w:p>
    <w:p w14:paraId="0CF03977" w14:textId="77777777" w:rsidR="00205147" w:rsidRPr="00FA4FF1" w:rsidRDefault="00205147" w:rsidP="00F71CD1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Муниципальная</w:t>
      </w:r>
      <w:r w:rsidR="00F71CD1" w:rsidRPr="00FA4FF1">
        <w:rPr>
          <w:b/>
          <w:bCs/>
        </w:rPr>
        <w:t xml:space="preserve"> </w:t>
      </w:r>
      <w:r w:rsidRPr="00FA4FF1">
        <w:rPr>
          <w:b/>
          <w:bCs/>
        </w:rPr>
        <w:t>программа</w:t>
      </w:r>
    </w:p>
    <w:p w14:paraId="76D9450C" w14:textId="77777777" w:rsidR="00205147" w:rsidRPr="00FA4FF1" w:rsidRDefault="00205147" w:rsidP="00F71CD1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A4FF1">
        <w:rPr>
          <w:b/>
          <w:bCs/>
          <w:color w:val="000000"/>
        </w:rPr>
        <w:t>«Развитие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культуры»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на</w:t>
      </w:r>
      <w:r w:rsidR="00F71CD1" w:rsidRPr="00FA4FF1">
        <w:rPr>
          <w:b/>
          <w:bCs/>
          <w:color w:val="000000"/>
        </w:rPr>
        <w:t xml:space="preserve"> </w:t>
      </w:r>
      <w:r w:rsidR="00AB3003">
        <w:rPr>
          <w:b/>
          <w:bCs/>
          <w:color w:val="000000"/>
        </w:rPr>
        <w:t>2021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-</w:t>
      </w:r>
      <w:r w:rsidR="00F71CD1" w:rsidRPr="00FA4FF1">
        <w:rPr>
          <w:b/>
          <w:bCs/>
          <w:color w:val="000000"/>
        </w:rPr>
        <w:t xml:space="preserve"> </w:t>
      </w:r>
      <w:r w:rsidR="00AB3003">
        <w:rPr>
          <w:b/>
          <w:bCs/>
          <w:color w:val="000000"/>
        </w:rPr>
        <w:t>2025</w:t>
      </w:r>
      <w:r w:rsidR="00F71CD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годы</w:t>
      </w:r>
    </w:p>
    <w:p w14:paraId="083ACDC1" w14:textId="77777777" w:rsidR="00205147" w:rsidRPr="00FA4FF1" w:rsidRDefault="00205147" w:rsidP="00F71CD1">
      <w:pPr>
        <w:suppressAutoHyphens/>
        <w:jc w:val="center"/>
      </w:pPr>
    </w:p>
    <w:p w14:paraId="52F42A45" w14:textId="77777777" w:rsidR="00205147" w:rsidRPr="00FA4FF1" w:rsidRDefault="00205147" w:rsidP="00F71CD1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</w:t>
      </w:r>
      <w:r w:rsidR="00F71CD1" w:rsidRPr="00FA4FF1">
        <w:rPr>
          <w:b/>
          <w:bCs/>
        </w:rPr>
        <w:t xml:space="preserve"> </w:t>
      </w:r>
      <w:r w:rsidRPr="00FA4FF1">
        <w:rPr>
          <w:b/>
          <w:bCs/>
        </w:rPr>
        <w:t>Программы</w:t>
      </w:r>
    </w:p>
    <w:tbl>
      <w:tblPr>
        <w:tblW w:w="9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560"/>
        <w:gridCol w:w="1417"/>
        <w:gridCol w:w="1285"/>
        <w:gridCol w:w="1225"/>
        <w:gridCol w:w="1148"/>
        <w:gridCol w:w="1127"/>
      </w:tblGrid>
      <w:tr w:rsidR="00205147" w:rsidRPr="00F67167" w14:paraId="2593B49C" w14:textId="77777777" w:rsidTr="008D7C67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14:paraId="7C068C01" w14:textId="77777777" w:rsidR="00205147" w:rsidRPr="00F67167" w:rsidRDefault="00205147" w:rsidP="00D27DA9">
            <w:pPr>
              <w:suppressAutoHyphens/>
              <w:rPr>
                <w:b/>
                <w:bCs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Цели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14:paraId="2235F4A2" w14:textId="77777777" w:rsidR="00205147" w:rsidRPr="00F67167" w:rsidRDefault="00205147" w:rsidP="00F50071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Сохранение и развитие системы образования в сфере культуры и искусства Кольского района.</w:t>
            </w:r>
          </w:p>
          <w:p w14:paraId="0AF69E7B" w14:textId="77777777" w:rsidR="00205147" w:rsidRPr="00F67167" w:rsidRDefault="00205147" w:rsidP="00F50071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2. Сохранение и развитие библиотечной и культурно-досуговой деятельности учреждений, находящихся в ведении отдела культуры</w:t>
            </w:r>
            <w:r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color w:val="000000"/>
                <w:sz w:val="23"/>
                <w:szCs w:val="23"/>
              </w:rPr>
              <w:t>администрации Кольского района.</w:t>
            </w:r>
          </w:p>
          <w:p w14:paraId="322A8DEE" w14:textId="77777777" w:rsidR="00205147" w:rsidRPr="00F67167" w:rsidRDefault="00205147" w:rsidP="00F500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3. Модернизация учреждений, находящихся в ведении отдела культуры</w:t>
            </w:r>
            <w:r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color w:val="000000"/>
                <w:sz w:val="23"/>
                <w:szCs w:val="23"/>
              </w:rPr>
              <w:t>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205147" w:rsidRPr="00F67167" w14:paraId="505AA94D" w14:textId="77777777" w:rsidTr="008D7C67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14:paraId="2E8493A6" w14:textId="77777777" w:rsidR="00205147" w:rsidRPr="00F67167" w:rsidRDefault="00205147" w:rsidP="00D27DA9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bCs/>
                <w:sz w:val="23"/>
                <w:szCs w:val="23"/>
              </w:rPr>
              <w:t>Задачи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14:paraId="2F210C04" w14:textId="77777777"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Обеспечение качественного предоставления дополнительного образования в сфере культуры и искусства на территории Кольского района.</w:t>
            </w:r>
          </w:p>
          <w:p w14:paraId="21D6BE96" w14:textId="77777777"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2. Стимулирование творческой активности населения, поддержка организаций в сфере культуры.</w:t>
            </w:r>
          </w:p>
          <w:p w14:paraId="465A3EC2" w14:textId="77777777"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3. Формирование и обеспечение сохранности библиотечного фонда, организация библиотечного, библиографического и информационного обслуживания.</w:t>
            </w:r>
          </w:p>
          <w:p w14:paraId="0F267025" w14:textId="77777777" w:rsidR="00205147" w:rsidRPr="00F67167" w:rsidRDefault="00205147" w:rsidP="00F500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4. Укрепление материально-технической базы учреждений, находящихся в ведении отдела культуры администрации Кольского района.</w:t>
            </w:r>
          </w:p>
          <w:p w14:paraId="50A902D9" w14:textId="77777777" w:rsidR="00205147" w:rsidRPr="00F67167" w:rsidRDefault="00205147" w:rsidP="00F500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5. Проведение ремонтных работ в учреждениях, находящихся в ведении отдела культуры администрации Кольско</w:t>
            </w:r>
            <w:r w:rsidR="006C51B1" w:rsidRPr="00F67167">
              <w:rPr>
                <w:color w:val="000000"/>
                <w:sz w:val="23"/>
                <w:szCs w:val="23"/>
              </w:rPr>
              <w:t>го района</w:t>
            </w:r>
            <w:r w:rsidR="008B3636" w:rsidRPr="00F67167">
              <w:rPr>
                <w:color w:val="000000"/>
                <w:sz w:val="23"/>
                <w:szCs w:val="23"/>
              </w:rPr>
              <w:t>.</w:t>
            </w:r>
          </w:p>
          <w:p w14:paraId="7EDF1CA4" w14:textId="77777777" w:rsidR="008B3636" w:rsidRPr="00F67167" w:rsidRDefault="008B3636" w:rsidP="00F500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6. Создание культурно-делового центра при МАУК «Кольский РЦК».</w:t>
            </w:r>
          </w:p>
        </w:tc>
      </w:tr>
      <w:tr w:rsidR="00205147" w:rsidRPr="00F67167" w14:paraId="7AAE0081" w14:textId="77777777" w:rsidTr="008D7C67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14:paraId="411DD433" w14:textId="77777777" w:rsidR="00205147" w:rsidRPr="00F67167" w:rsidRDefault="00205147" w:rsidP="00D27DA9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bCs/>
                <w:sz w:val="23"/>
                <w:szCs w:val="23"/>
              </w:rPr>
              <w:t xml:space="preserve">Важнейшие целевые </w:t>
            </w:r>
            <w:r w:rsidRPr="00F67167">
              <w:rPr>
                <w:color w:val="000000"/>
                <w:sz w:val="23"/>
                <w:szCs w:val="23"/>
              </w:rPr>
              <w:t>индикаторы и показатели Программы</w:t>
            </w:r>
          </w:p>
        </w:tc>
        <w:tc>
          <w:tcPr>
            <w:tcW w:w="7762" w:type="dxa"/>
            <w:gridSpan w:val="6"/>
            <w:shd w:val="clear" w:color="auto" w:fill="auto"/>
          </w:tcPr>
          <w:p w14:paraId="30629194" w14:textId="6D490BB7"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показатель численности сети</w:t>
            </w:r>
            <w:r w:rsidR="001131CB"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sz w:val="23"/>
                <w:szCs w:val="23"/>
              </w:rPr>
              <w:t>учреждений дополнительного образования сферы культуры и искусства;</w:t>
            </w:r>
          </w:p>
          <w:p w14:paraId="5077A791" w14:textId="77777777"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контингента учащихся;</w:t>
            </w:r>
          </w:p>
          <w:p w14:paraId="1964467C" w14:textId="77777777" w:rsidR="00205147" w:rsidRPr="00F67167" w:rsidRDefault="00205147" w:rsidP="00F50071">
            <w:pPr>
              <w:tabs>
                <w:tab w:val="left" w:pos="29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количества участников клубных формирований, принимающих участие в культурно-массовых мероприятиях;</w:t>
            </w:r>
          </w:p>
          <w:p w14:paraId="36F0D099" w14:textId="77777777" w:rsidR="00205147" w:rsidRPr="00F67167" w:rsidRDefault="00205147" w:rsidP="00F5007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охват населения библиотечным обслуживанием;</w:t>
            </w:r>
          </w:p>
          <w:p w14:paraId="4F7F5758" w14:textId="77777777" w:rsidR="00205147" w:rsidRPr="00F67167" w:rsidRDefault="00205147" w:rsidP="00F5007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числа пользователей;</w:t>
            </w:r>
          </w:p>
          <w:p w14:paraId="6346BC09" w14:textId="77777777"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доля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</w:t>
            </w:r>
          </w:p>
          <w:p w14:paraId="2BA882C8" w14:textId="77777777"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доля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</w:t>
            </w:r>
            <w:r w:rsidR="006C51B1" w:rsidRPr="00F67167">
              <w:rPr>
                <w:sz w:val="23"/>
                <w:szCs w:val="23"/>
              </w:rPr>
              <w:t>щихся в ведении отдела культуры</w:t>
            </w:r>
          </w:p>
        </w:tc>
      </w:tr>
      <w:tr w:rsidR="00205147" w:rsidRPr="00F67167" w14:paraId="0A43907F" w14:textId="77777777" w:rsidTr="008D7C67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00564A81" w14:textId="77777777" w:rsidR="00205147" w:rsidRPr="00F67167" w:rsidRDefault="00205147" w:rsidP="00D27DA9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Перечень подпрограмм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74F13C" w14:textId="77777777" w:rsidR="00205147" w:rsidRPr="00F67167" w:rsidRDefault="00205147" w:rsidP="00D27DA9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Подпрограммы:</w:t>
            </w:r>
          </w:p>
          <w:p w14:paraId="66575161" w14:textId="77777777"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«Сохранение и развитие дополнительного образования в сфере культуры и искусства»</w:t>
            </w:r>
          </w:p>
          <w:p w14:paraId="3ED9E280" w14:textId="77777777"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2. «Сохранение и развитие библиотечной и культурно-досуговой деятельности».</w:t>
            </w:r>
          </w:p>
          <w:p w14:paraId="47D3251C" w14:textId="77777777" w:rsidR="00205147" w:rsidRPr="00F67167" w:rsidRDefault="00205147" w:rsidP="00F500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3. «Модернизация учреждений культуры, искусства, образования в сфере культуры и искусства»</w:t>
            </w:r>
          </w:p>
        </w:tc>
      </w:tr>
      <w:tr w:rsidR="00205147" w:rsidRPr="00F67167" w14:paraId="4A237961" w14:textId="77777777" w:rsidTr="008D7C67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5D0B0C23" w14:textId="77777777" w:rsidR="006C51B1" w:rsidRPr="00F67167" w:rsidRDefault="00205147" w:rsidP="00A936E4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Заказчик Программы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BDD76CE" w14:textId="77777777" w:rsidR="00205147" w:rsidRPr="00F67167" w:rsidRDefault="00205147" w:rsidP="00A936E4">
            <w:pPr>
              <w:pStyle w:val="ConsPlusNonformat"/>
              <w:widowControl/>
              <w:suppressAutoHyphens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7167">
              <w:rPr>
                <w:rFonts w:ascii="Times New Roman" w:hAnsi="Times New Roman" w:cs="Times New Roman"/>
                <w:sz w:val="23"/>
                <w:szCs w:val="23"/>
              </w:rPr>
              <w:t>- отдел культуры администрации Кольского района</w:t>
            </w:r>
          </w:p>
        </w:tc>
      </w:tr>
      <w:tr w:rsidR="00205147" w:rsidRPr="00F67167" w14:paraId="3D78FBA9" w14:textId="77777777" w:rsidTr="008D7C67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4DF44F16" w14:textId="77777777" w:rsidR="00205147" w:rsidRPr="00F67167" w:rsidRDefault="00205147" w:rsidP="00D27DA9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lastRenderedPageBreak/>
              <w:t>Заказчик-координатор Программы</w:t>
            </w:r>
          </w:p>
        </w:tc>
        <w:tc>
          <w:tcPr>
            <w:tcW w:w="77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8AD875" w14:textId="77777777" w:rsidR="00BD6E10" w:rsidRPr="00F67167" w:rsidRDefault="00205147" w:rsidP="00D27DA9">
            <w:pPr>
              <w:pStyle w:val="ConsPlusNonformat"/>
              <w:widowControl/>
              <w:suppressAutoHyphens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7167">
              <w:rPr>
                <w:rFonts w:ascii="Times New Roman" w:hAnsi="Times New Roman" w:cs="Times New Roman"/>
                <w:sz w:val="23"/>
                <w:szCs w:val="23"/>
              </w:rPr>
              <w:t>- отдел культуры администрации Кольского района</w:t>
            </w:r>
          </w:p>
          <w:p w14:paraId="599ED5B2" w14:textId="77777777" w:rsidR="00205147" w:rsidRPr="00F67167" w:rsidRDefault="00205147" w:rsidP="00BD6E10">
            <w:pPr>
              <w:jc w:val="right"/>
              <w:rPr>
                <w:sz w:val="23"/>
                <w:szCs w:val="23"/>
              </w:rPr>
            </w:pPr>
          </w:p>
        </w:tc>
      </w:tr>
      <w:tr w:rsidR="00205147" w:rsidRPr="00F67167" w14:paraId="50E9CFAA" w14:textId="77777777" w:rsidTr="008D7C67">
        <w:trPr>
          <w:trHeight w:val="2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4EBF" w14:textId="77777777" w:rsidR="00205147" w:rsidRPr="00F67167" w:rsidRDefault="00205147" w:rsidP="00D27DA9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D2BE" w14:textId="77777777" w:rsidR="00205147" w:rsidRPr="00F67167" w:rsidRDefault="00DA79D4" w:rsidP="00D27DA9">
            <w:pPr>
              <w:tabs>
                <w:tab w:val="left" w:pos="7799"/>
              </w:tabs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2021-2025</w:t>
            </w:r>
            <w:r w:rsidR="00205147" w:rsidRPr="00F67167">
              <w:rPr>
                <w:color w:val="000000"/>
                <w:sz w:val="23"/>
                <w:szCs w:val="23"/>
              </w:rPr>
              <w:t xml:space="preserve"> гг.</w:t>
            </w:r>
          </w:p>
        </w:tc>
      </w:tr>
      <w:tr w:rsidR="00205147" w:rsidRPr="00F67167" w14:paraId="3E431575" w14:textId="7777777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845A" w14:textId="77777777" w:rsidR="00205147" w:rsidRPr="00F67167" w:rsidRDefault="00205147" w:rsidP="00D27DA9">
            <w:pPr>
              <w:suppressAutoHyphens/>
              <w:rPr>
                <w:color w:val="000000"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3122" w14:textId="77777777" w:rsidR="00205147" w:rsidRPr="00F67167" w:rsidRDefault="00205147" w:rsidP="00D27DA9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F67167">
              <w:rPr>
                <w:b/>
                <w:color w:val="000000"/>
                <w:sz w:val="23"/>
                <w:szCs w:val="23"/>
              </w:rPr>
              <w:t>Всего</w:t>
            </w:r>
          </w:p>
          <w:p w14:paraId="3DD3C749" w14:textId="0F059FC6" w:rsidR="00205147" w:rsidRPr="00F67167" w:rsidRDefault="00F01F86" w:rsidP="00F4111E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1446867,5</w:t>
            </w:r>
            <w:r w:rsidR="00205147" w:rsidRPr="00F67167">
              <w:rPr>
                <w:b/>
                <w:color w:val="000000"/>
                <w:sz w:val="23"/>
                <w:szCs w:val="23"/>
              </w:rPr>
              <w:t>тыс.</w:t>
            </w:r>
            <w:r w:rsidR="00C812F6" w:rsidRPr="00F67167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205147" w:rsidRPr="00F67167">
              <w:rPr>
                <w:b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FE82" w14:textId="77777777" w:rsidR="00205147" w:rsidRPr="00F67167" w:rsidRDefault="00205147" w:rsidP="00D27DA9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в том числе по годам</w:t>
            </w:r>
          </w:p>
          <w:p w14:paraId="5580838A" w14:textId="77777777" w:rsidR="00205147" w:rsidRPr="00F67167" w:rsidRDefault="00205147" w:rsidP="00D27DA9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(тыс. руб.)</w:t>
            </w:r>
          </w:p>
        </w:tc>
      </w:tr>
      <w:tr w:rsidR="00456255" w:rsidRPr="00F67167" w14:paraId="6D890023" w14:textId="7777777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0405" w14:textId="77777777" w:rsidR="00456255" w:rsidRPr="00F67167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F77B" w14:textId="77777777" w:rsidR="00456255" w:rsidRPr="00F67167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DDFB" w14:textId="77777777" w:rsidR="00456255" w:rsidRPr="00F67167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DE25" w14:textId="77777777" w:rsidR="00456255" w:rsidRPr="00F67167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03F1" w14:textId="77777777" w:rsidR="00456255" w:rsidRPr="00F67167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E782" w14:textId="77777777" w:rsidR="00456255" w:rsidRPr="00F67167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071F" w14:textId="77777777" w:rsidR="00456255" w:rsidRPr="00F67167" w:rsidRDefault="00456255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2025</w:t>
            </w:r>
          </w:p>
        </w:tc>
      </w:tr>
      <w:tr w:rsidR="00456255" w:rsidRPr="00F67167" w14:paraId="76530B0E" w14:textId="7777777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2152" w14:textId="77777777" w:rsidR="00456255" w:rsidRPr="00F67167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2220" w14:textId="77777777" w:rsidR="00456255" w:rsidRPr="00F67167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0F93" w14:textId="77777777" w:rsidR="00456255" w:rsidRPr="00F67167" w:rsidRDefault="002669B3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262985,2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4E18" w14:textId="2D229C5D" w:rsidR="00456255" w:rsidRPr="00F67167" w:rsidRDefault="00CB7836" w:rsidP="00D27D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</w:t>
            </w:r>
            <w:r w:rsidR="00364485">
              <w:rPr>
                <w:b/>
                <w:bCs/>
                <w:color w:val="000000"/>
                <w:sz w:val="23"/>
                <w:szCs w:val="23"/>
              </w:rPr>
              <w:t>96380,2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EACD" w14:textId="308E22C4" w:rsidR="00456255" w:rsidRPr="00F67167" w:rsidRDefault="002E6417" w:rsidP="00FA523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272544,6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8C86" w14:textId="60892DE6" w:rsidR="00456255" w:rsidRPr="005E62EA" w:rsidRDefault="00AD34D5" w:rsidP="00671A2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303561,4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A02E" w14:textId="190D9F78" w:rsidR="00456255" w:rsidRPr="00F67167" w:rsidRDefault="00AD34D5" w:rsidP="00EC6C7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311396,1</w:t>
            </w:r>
          </w:p>
        </w:tc>
      </w:tr>
      <w:tr w:rsidR="00456255" w:rsidRPr="00F67167" w14:paraId="0A7D936E" w14:textId="7777777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0C26" w14:textId="77777777" w:rsidR="00456255" w:rsidRPr="00F67167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F595" w14:textId="77777777" w:rsidR="00456255" w:rsidRPr="00F67167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1EA3" w14:textId="77777777" w:rsidR="00456255" w:rsidRPr="00F67167" w:rsidRDefault="002669B3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218172,8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0DF6" w14:textId="461F0AFD" w:rsidR="00456255" w:rsidRPr="00F67167" w:rsidRDefault="005C4A5B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364485">
              <w:rPr>
                <w:color w:val="000000"/>
                <w:sz w:val="23"/>
                <w:szCs w:val="23"/>
              </w:rPr>
              <w:t>50864,8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596E" w14:textId="58510669" w:rsidR="00456255" w:rsidRPr="00F67167" w:rsidRDefault="00491C0B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2E6417">
              <w:rPr>
                <w:color w:val="000000"/>
                <w:sz w:val="23"/>
                <w:szCs w:val="23"/>
              </w:rPr>
              <w:t>56672,6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B13E" w14:textId="07EE0A72" w:rsidR="00456255" w:rsidRPr="00F67167" w:rsidRDefault="00AD34D5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295598,7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8105" w14:textId="58AC62E8" w:rsidR="00456255" w:rsidRPr="00F67167" w:rsidRDefault="00AD34D5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296587,0</w:t>
            </w:r>
          </w:p>
        </w:tc>
      </w:tr>
      <w:tr w:rsidR="00456255" w:rsidRPr="00F67167" w14:paraId="58815AE3" w14:textId="7777777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AB1F" w14:textId="77777777" w:rsidR="00456255" w:rsidRPr="00F67167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74AA" w14:textId="77777777" w:rsidR="00456255" w:rsidRPr="00F67167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84A3" w14:textId="77777777" w:rsidR="00456255" w:rsidRPr="00F67167" w:rsidRDefault="002669B3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13400,1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23D4" w14:textId="3E502A38" w:rsidR="00456255" w:rsidRPr="00F67167" w:rsidRDefault="00CB7836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45515,4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41DA" w14:textId="283F721F" w:rsidR="00456255" w:rsidRPr="00F67167" w:rsidRDefault="00491C0B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="00427AA5">
              <w:rPr>
                <w:color w:val="000000"/>
                <w:sz w:val="23"/>
                <w:szCs w:val="23"/>
              </w:rPr>
              <w:t>479,4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06C2" w14:textId="7844AF24" w:rsidR="00456255" w:rsidRPr="00F67167" w:rsidRDefault="00F4111E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7962,7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3404" w14:textId="748F6C43" w:rsidR="00456255" w:rsidRPr="00F67167" w:rsidRDefault="00AD34D5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4500,0</w:t>
            </w:r>
          </w:p>
        </w:tc>
      </w:tr>
      <w:tr w:rsidR="00456255" w:rsidRPr="00F67167" w14:paraId="00EE4BCC" w14:textId="77777777" w:rsidTr="00EB620F">
        <w:tblPrEx>
          <w:tblLook w:val="00A0" w:firstRow="1" w:lastRow="0" w:firstColumn="1" w:lastColumn="0" w:noHBand="0" w:noVBand="0"/>
        </w:tblPrEx>
        <w:trPr>
          <w:trHeight w:val="503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A3B5" w14:textId="77777777" w:rsidR="00456255" w:rsidRPr="00F67167" w:rsidRDefault="00456255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5084" w14:textId="77777777" w:rsidR="00456255" w:rsidRPr="00F67167" w:rsidRDefault="00456255" w:rsidP="00D27DA9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91E0" w14:textId="77777777" w:rsidR="00456255" w:rsidRPr="00F67167" w:rsidRDefault="006C4FB0" w:rsidP="00D27DA9">
            <w:pPr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31412,3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0183" w14:textId="77777777" w:rsidR="00456255" w:rsidRPr="00F67167" w:rsidRDefault="00790E10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CED7" w14:textId="38D4A0AF" w:rsidR="00456255" w:rsidRPr="00F67167" w:rsidRDefault="00491C0B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10392,6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630" w14:textId="42C8B927" w:rsidR="00456255" w:rsidRPr="00F67167" w:rsidRDefault="00F4111E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F3C" w14:textId="7E069C14" w:rsidR="00456255" w:rsidRPr="00F67167" w:rsidRDefault="00AD34D5" w:rsidP="00D27DA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10309,1</w:t>
            </w:r>
          </w:p>
        </w:tc>
      </w:tr>
      <w:tr w:rsidR="00205147" w:rsidRPr="00F67167" w14:paraId="33EDF487" w14:textId="77777777" w:rsidTr="008D7C67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tcBorders>
              <w:top w:val="single" w:sz="4" w:space="0" w:color="auto"/>
            </w:tcBorders>
          </w:tcPr>
          <w:p w14:paraId="50DE9345" w14:textId="77777777" w:rsidR="00205147" w:rsidRPr="00F67167" w:rsidRDefault="00205147" w:rsidP="00D27DA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7762" w:type="dxa"/>
            <w:gridSpan w:val="6"/>
            <w:tcBorders>
              <w:top w:val="single" w:sz="4" w:space="0" w:color="auto"/>
            </w:tcBorders>
          </w:tcPr>
          <w:p w14:paraId="05C4A6D2" w14:textId="77777777" w:rsidR="00205147" w:rsidRPr="00F67167" w:rsidRDefault="00205147" w:rsidP="003B04FD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В резуль</w:t>
            </w:r>
            <w:r w:rsidR="00044D2D" w:rsidRPr="00F67167">
              <w:rPr>
                <w:color w:val="000000"/>
                <w:sz w:val="23"/>
                <w:szCs w:val="23"/>
              </w:rPr>
              <w:t>тате реализации Программы к 2025</w:t>
            </w:r>
            <w:r w:rsidRPr="00F67167">
              <w:rPr>
                <w:color w:val="000000"/>
                <w:sz w:val="23"/>
                <w:szCs w:val="23"/>
              </w:rPr>
              <w:t xml:space="preserve"> году ожидается:</w:t>
            </w:r>
          </w:p>
          <w:p w14:paraId="644082AE" w14:textId="77777777" w:rsidR="00205147" w:rsidRPr="00F67167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 xml:space="preserve">- сохранение количества действующих на территории Кольского района учреждений </w:t>
            </w:r>
            <w:r w:rsidR="001131CB"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sz w:val="23"/>
                <w:szCs w:val="23"/>
              </w:rPr>
              <w:t xml:space="preserve">дополнительного образования сферы культуры и искусства </w:t>
            </w:r>
            <w:r w:rsidR="003B04FD" w:rsidRPr="00F67167">
              <w:rPr>
                <w:sz w:val="23"/>
                <w:szCs w:val="23"/>
              </w:rPr>
              <w:br/>
            </w:r>
            <w:r w:rsidRPr="00F67167">
              <w:rPr>
                <w:sz w:val="23"/>
                <w:szCs w:val="23"/>
              </w:rPr>
              <w:t>(9 ед.);</w:t>
            </w:r>
          </w:p>
          <w:p w14:paraId="19E2367D" w14:textId="77777777" w:rsidR="00205147" w:rsidRPr="00F67167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 xml:space="preserve">- сохранение контингента учащихся в сравнение с предыдущим годом </w:t>
            </w:r>
          </w:p>
          <w:p w14:paraId="165114C2" w14:textId="77777777" w:rsidR="00205147" w:rsidRPr="00F67167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proofErr w:type="gramStart"/>
            <w:r w:rsidRPr="00F67167">
              <w:rPr>
                <w:sz w:val="23"/>
                <w:szCs w:val="23"/>
              </w:rPr>
              <w:t>( +</w:t>
            </w:r>
            <w:proofErr w:type="gramEnd"/>
            <w:r w:rsidRPr="00F67167">
              <w:rPr>
                <w:sz w:val="23"/>
                <w:szCs w:val="23"/>
              </w:rPr>
              <w:t>,- 10%);</w:t>
            </w:r>
          </w:p>
          <w:p w14:paraId="3F96048F" w14:textId="77777777" w:rsidR="00205147" w:rsidRPr="00F67167" w:rsidRDefault="00205147" w:rsidP="003B04FD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14:paraId="7939B09F" w14:textId="77777777" w:rsidR="00205147" w:rsidRPr="00F67167" w:rsidRDefault="00205147" w:rsidP="003B04FD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сохранение уровня охвата населения библиотечным обслуживанием не ниже 50%;</w:t>
            </w:r>
          </w:p>
          <w:p w14:paraId="3539B953" w14:textId="77777777" w:rsidR="00205147" w:rsidRPr="00F67167" w:rsidRDefault="00205147" w:rsidP="003B04FD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сохранность численности пользователей библиотеки в сравнение с предыдущим годом не ниже 95 %;</w:t>
            </w:r>
          </w:p>
          <w:p w14:paraId="02877ED8" w14:textId="77777777" w:rsidR="00205147" w:rsidRPr="00F67167" w:rsidRDefault="00205147" w:rsidP="003B04FD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- увеличение доли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 до 100 %;</w:t>
            </w:r>
          </w:p>
          <w:p w14:paraId="2319E835" w14:textId="77777777" w:rsidR="00205147" w:rsidRPr="00F67167" w:rsidRDefault="00205147" w:rsidP="003B04FD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увеличение доли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находящихся в ведении отдела культуры, до 100 %.</w:t>
            </w:r>
          </w:p>
        </w:tc>
      </w:tr>
    </w:tbl>
    <w:p w14:paraId="4ACA9D28" w14:textId="77777777" w:rsidR="00205147" w:rsidRPr="00FA4FF1" w:rsidRDefault="00205147" w:rsidP="006C51B1">
      <w:pPr>
        <w:suppressAutoHyphens/>
        <w:ind w:firstLine="709"/>
        <w:jc w:val="both"/>
        <w:rPr>
          <w:b/>
          <w:bCs/>
        </w:rPr>
      </w:pPr>
    </w:p>
    <w:p w14:paraId="59FBF79F" w14:textId="77777777" w:rsidR="00205147" w:rsidRPr="00FA4FF1" w:rsidRDefault="00205147" w:rsidP="00BD6E10">
      <w:pPr>
        <w:tabs>
          <w:tab w:val="left" w:pos="709"/>
        </w:tabs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Характеристика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проблемы,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на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решение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которой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направлена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Программа</w:t>
      </w:r>
    </w:p>
    <w:p w14:paraId="325784C6" w14:textId="77777777" w:rsidR="00205147" w:rsidRPr="00FA4FF1" w:rsidRDefault="00205147" w:rsidP="00BD6E10">
      <w:pPr>
        <w:suppressAutoHyphens/>
        <w:ind w:firstLine="709"/>
        <w:jc w:val="both"/>
      </w:pPr>
      <w:r w:rsidRPr="00FA4FF1">
        <w:t>На</w:t>
      </w:r>
      <w:r w:rsidR="006C51B1" w:rsidRPr="00FA4FF1">
        <w:t xml:space="preserve"> </w:t>
      </w:r>
      <w:r w:rsidRPr="00FA4FF1">
        <w:t>сегодняшний</w:t>
      </w:r>
      <w:r w:rsidR="006C51B1" w:rsidRPr="00FA4FF1">
        <w:t xml:space="preserve"> </w:t>
      </w:r>
      <w:r w:rsidRPr="00FA4FF1">
        <w:t>день</w:t>
      </w:r>
      <w:r w:rsidR="006C51B1" w:rsidRPr="00FA4FF1">
        <w:t xml:space="preserve"> </w:t>
      </w:r>
      <w:r w:rsidRPr="00FA4FF1">
        <w:t>среди</w:t>
      </w:r>
      <w:r w:rsidR="006C51B1" w:rsidRPr="00FA4FF1">
        <w:t xml:space="preserve"> </w:t>
      </w:r>
      <w:r w:rsidRPr="00FA4FF1">
        <w:t>основных</w:t>
      </w:r>
      <w:r w:rsidR="006C51B1" w:rsidRPr="00FA4FF1">
        <w:t xml:space="preserve"> </w:t>
      </w:r>
      <w:r w:rsidRPr="00FA4FF1">
        <w:t>проблем</w:t>
      </w:r>
      <w:r w:rsidR="006C51B1" w:rsidRPr="00FA4FF1">
        <w:t xml:space="preserve"> </w:t>
      </w:r>
      <w:r w:rsidRPr="00FA4FF1">
        <w:t>современного</w:t>
      </w:r>
      <w:r w:rsidR="006C51B1" w:rsidRPr="00FA4FF1">
        <w:t xml:space="preserve"> </w:t>
      </w:r>
      <w:r w:rsidRPr="00FA4FF1">
        <w:t>общества</w:t>
      </w:r>
      <w:r w:rsidR="006C51B1" w:rsidRPr="00FA4FF1">
        <w:t xml:space="preserve"> </w:t>
      </w:r>
      <w:r w:rsidRPr="00FA4FF1">
        <w:t>важно</w:t>
      </w:r>
      <w:r w:rsidR="006C51B1" w:rsidRPr="00FA4FF1">
        <w:t xml:space="preserve"> </w:t>
      </w:r>
      <w:r w:rsidRPr="00FA4FF1">
        <w:t>выделить</w:t>
      </w:r>
      <w:r w:rsidR="006C51B1" w:rsidRPr="00FA4FF1">
        <w:t xml:space="preserve"> </w:t>
      </w:r>
      <w:r w:rsidRPr="00FA4FF1">
        <w:t>социальную</w:t>
      </w:r>
      <w:r w:rsidR="006C51B1" w:rsidRPr="00FA4FF1">
        <w:t xml:space="preserve"> </w:t>
      </w:r>
      <w:r w:rsidRPr="00FA4FF1">
        <w:t>разобщенность,</w:t>
      </w:r>
      <w:r w:rsidR="006C51B1" w:rsidRPr="00FA4FF1">
        <w:t xml:space="preserve"> </w:t>
      </w:r>
      <w:r w:rsidRPr="00FA4FF1">
        <w:t>безынициативность</w:t>
      </w:r>
      <w:r w:rsidR="006C51B1" w:rsidRPr="00FA4FF1">
        <w:t xml:space="preserve"> </w:t>
      </w:r>
      <w:r w:rsidRPr="00FA4FF1">
        <w:t>граждан,</w:t>
      </w:r>
      <w:r w:rsidR="006C51B1" w:rsidRPr="00FA4FF1">
        <w:t xml:space="preserve"> </w:t>
      </w:r>
      <w:r w:rsidRPr="00FA4FF1">
        <w:t>отсутствие</w:t>
      </w:r>
      <w:r w:rsidR="006C51B1" w:rsidRPr="00FA4FF1">
        <w:t xml:space="preserve"> </w:t>
      </w:r>
      <w:r w:rsidRPr="00FA4FF1">
        <w:t>устоявшихся</w:t>
      </w:r>
      <w:r w:rsidR="006C51B1" w:rsidRPr="00FA4FF1">
        <w:t xml:space="preserve"> </w:t>
      </w:r>
      <w:r w:rsidRPr="00FA4FF1">
        <w:t>ценностных</w:t>
      </w:r>
      <w:r w:rsidR="006C51B1" w:rsidRPr="00FA4FF1">
        <w:t xml:space="preserve"> </w:t>
      </w:r>
      <w:r w:rsidRPr="00FA4FF1">
        <w:t>ориентиров.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связи</w:t>
      </w:r>
      <w:r w:rsidR="006C51B1" w:rsidRPr="00FA4FF1">
        <w:t xml:space="preserve"> </w:t>
      </w:r>
      <w:r w:rsidRPr="00FA4FF1">
        <w:t>с</w:t>
      </w:r>
      <w:r w:rsidR="006C51B1" w:rsidRPr="00FA4FF1">
        <w:t xml:space="preserve"> </w:t>
      </w:r>
      <w:r w:rsidRPr="00FA4FF1">
        <w:t>этим</w:t>
      </w:r>
      <w:r w:rsidR="006C51B1" w:rsidRPr="00FA4FF1">
        <w:t xml:space="preserve"> </w:t>
      </w:r>
      <w:r w:rsidRPr="00FA4FF1">
        <w:t>разработанная</w:t>
      </w:r>
      <w:r w:rsidR="006C51B1" w:rsidRPr="00FA4FF1">
        <w:t xml:space="preserve"> </w:t>
      </w:r>
      <w:r w:rsidRPr="00FA4FF1">
        <w:t>Программа</w:t>
      </w:r>
      <w:r w:rsidR="006C51B1" w:rsidRPr="00FA4FF1">
        <w:t xml:space="preserve"> </w:t>
      </w:r>
      <w:r w:rsidRPr="00FA4FF1">
        <w:t>предусматривает</w:t>
      </w:r>
      <w:r w:rsidR="006C51B1" w:rsidRPr="00FA4FF1">
        <w:t xml:space="preserve"> </w:t>
      </w:r>
      <w:r w:rsidRPr="00FA4FF1">
        <w:t>активное</w:t>
      </w:r>
      <w:r w:rsidR="006C51B1" w:rsidRPr="00FA4FF1">
        <w:t xml:space="preserve"> </w:t>
      </w:r>
      <w:r w:rsidRPr="00FA4FF1">
        <w:t>вовлечение</w:t>
      </w:r>
      <w:r w:rsidR="006C51B1" w:rsidRPr="00FA4FF1">
        <w:t xml:space="preserve"> </w:t>
      </w:r>
      <w:r w:rsidRPr="00FA4FF1">
        <w:t>населения</w:t>
      </w:r>
      <w:r w:rsidR="006C51B1" w:rsidRPr="00FA4FF1">
        <w:t xml:space="preserve"> </w:t>
      </w:r>
      <w:r w:rsidRPr="00FA4FF1">
        <w:t>района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систему</w:t>
      </w:r>
      <w:r w:rsidR="006C51B1" w:rsidRPr="00FA4FF1">
        <w:t xml:space="preserve"> </w:t>
      </w:r>
      <w:r w:rsidRPr="00FA4FF1">
        <w:t>художественного</w:t>
      </w:r>
      <w:r w:rsidR="006C51B1" w:rsidRPr="00FA4FF1">
        <w:t xml:space="preserve"> </w:t>
      </w:r>
      <w:r w:rsidRPr="00FA4FF1">
        <w:t>образования,</w:t>
      </w:r>
      <w:r w:rsidR="006C51B1" w:rsidRPr="00FA4FF1">
        <w:t xml:space="preserve"> </w:t>
      </w:r>
      <w:r w:rsidRPr="00FA4FF1">
        <w:t>культурно-досуговую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просветительскую</w:t>
      </w:r>
      <w:r w:rsidR="006C51B1" w:rsidRPr="00FA4FF1">
        <w:t xml:space="preserve"> </w:t>
      </w:r>
      <w:r w:rsidRPr="00FA4FF1">
        <w:t>деятельность,</w:t>
      </w:r>
      <w:r w:rsidR="006C51B1" w:rsidRPr="00FA4FF1">
        <w:t xml:space="preserve"> </w:t>
      </w:r>
      <w:r w:rsidRPr="00FA4FF1">
        <w:t>что</w:t>
      </w:r>
      <w:r w:rsidR="006C51B1" w:rsidRPr="00FA4FF1">
        <w:t xml:space="preserve"> </w:t>
      </w:r>
      <w:r w:rsidRPr="00FA4FF1">
        <w:t>способствует</w:t>
      </w:r>
      <w:r w:rsidR="006C51B1" w:rsidRPr="00FA4FF1">
        <w:t xml:space="preserve"> </w:t>
      </w:r>
      <w:r w:rsidRPr="00FA4FF1">
        <w:t>развитию</w:t>
      </w:r>
      <w:r w:rsidR="006C51B1" w:rsidRPr="00FA4FF1">
        <w:t xml:space="preserve"> </w:t>
      </w:r>
      <w:r w:rsidRPr="00FA4FF1">
        <w:t>творческого</w:t>
      </w:r>
      <w:r w:rsidR="006C51B1" w:rsidRPr="00FA4FF1">
        <w:t xml:space="preserve"> </w:t>
      </w:r>
      <w:r w:rsidRPr="00FA4FF1">
        <w:t>потенциала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организации</w:t>
      </w:r>
      <w:r w:rsidR="006C51B1" w:rsidRPr="00FA4FF1">
        <w:t xml:space="preserve"> </w:t>
      </w:r>
      <w:r w:rsidRPr="00FA4FF1">
        <w:t>досуга</w:t>
      </w:r>
      <w:r w:rsidR="006C51B1" w:rsidRPr="00FA4FF1">
        <w:t xml:space="preserve"> </w:t>
      </w:r>
      <w:r w:rsidRPr="00FA4FF1">
        <w:t>населения,</w:t>
      </w:r>
      <w:r w:rsidR="006C51B1" w:rsidRPr="00FA4FF1">
        <w:t xml:space="preserve"> </w:t>
      </w:r>
      <w:r w:rsidRPr="00FA4FF1">
        <w:t>а</w:t>
      </w:r>
      <w:r w:rsidR="006C51B1" w:rsidRPr="00FA4FF1">
        <w:t xml:space="preserve"> </w:t>
      </w:r>
      <w:r w:rsidRPr="00FA4FF1">
        <w:t>с</w:t>
      </w:r>
      <w:r w:rsidR="006C51B1" w:rsidRPr="00FA4FF1">
        <w:t xml:space="preserve"> </w:t>
      </w:r>
      <w:r w:rsidRPr="00FA4FF1">
        <w:t>другой</w:t>
      </w:r>
      <w:r w:rsidR="006C51B1" w:rsidRPr="00FA4FF1">
        <w:t xml:space="preserve"> </w:t>
      </w:r>
      <w:r w:rsidRPr="00FA4FF1">
        <w:t>стороны,</w:t>
      </w:r>
      <w:r w:rsidR="006C51B1" w:rsidRPr="00FA4FF1">
        <w:t xml:space="preserve"> </w:t>
      </w:r>
      <w:r w:rsidRPr="00FA4FF1">
        <w:t>служит</w:t>
      </w:r>
      <w:r w:rsidR="006C51B1" w:rsidRPr="00FA4FF1">
        <w:t xml:space="preserve"> </w:t>
      </w:r>
      <w:r w:rsidRPr="00FA4FF1">
        <w:t>средством</w:t>
      </w:r>
      <w:r w:rsidR="006C51B1" w:rsidRPr="00FA4FF1">
        <w:t xml:space="preserve"> </w:t>
      </w:r>
      <w:r w:rsidRPr="00FA4FF1">
        <w:t>продвижения</w:t>
      </w:r>
      <w:r w:rsidR="006C51B1" w:rsidRPr="00FA4FF1">
        <w:t xml:space="preserve"> </w:t>
      </w:r>
      <w:r w:rsidRPr="00FA4FF1">
        <w:t>общечеловеческих</w:t>
      </w:r>
      <w:r w:rsidR="006C51B1" w:rsidRPr="00FA4FF1">
        <w:t xml:space="preserve"> </w:t>
      </w:r>
      <w:r w:rsidRPr="00FA4FF1">
        <w:t>культурных</w:t>
      </w:r>
      <w:r w:rsidR="006C51B1" w:rsidRPr="00FA4FF1">
        <w:t xml:space="preserve"> </w:t>
      </w:r>
      <w:r w:rsidRPr="00FA4FF1">
        <w:t>ценностей.</w:t>
      </w:r>
    </w:p>
    <w:p w14:paraId="628D7CFD" w14:textId="77777777" w:rsidR="00205147" w:rsidRPr="00FA4FF1" w:rsidRDefault="00205147" w:rsidP="00BD6E10">
      <w:pPr>
        <w:suppressAutoHyphens/>
        <w:ind w:firstLine="709"/>
        <w:jc w:val="both"/>
      </w:pPr>
      <w:r w:rsidRPr="00FA4FF1">
        <w:t>Проблемой,</w:t>
      </w:r>
      <w:r w:rsidR="006C51B1" w:rsidRPr="00FA4FF1">
        <w:t xml:space="preserve"> </w:t>
      </w:r>
      <w:r w:rsidRPr="00FA4FF1">
        <w:t>определяющей</w:t>
      </w:r>
      <w:r w:rsidR="006C51B1" w:rsidRPr="00FA4FF1">
        <w:t xml:space="preserve"> </w:t>
      </w:r>
      <w:r w:rsidRPr="00FA4FF1">
        <w:t>необходимость</w:t>
      </w:r>
      <w:r w:rsidR="006C51B1" w:rsidRPr="00FA4FF1">
        <w:t xml:space="preserve"> </w:t>
      </w:r>
      <w:r w:rsidRPr="00FA4FF1">
        <w:t>разработки</w:t>
      </w:r>
      <w:r w:rsidR="006C51B1" w:rsidRPr="00FA4FF1">
        <w:t xml:space="preserve"> </w:t>
      </w:r>
      <w:r w:rsidRPr="00FA4FF1">
        <w:t>подпрограммы,</w:t>
      </w:r>
      <w:r w:rsidR="006C51B1" w:rsidRPr="00FA4FF1">
        <w:t xml:space="preserve"> </w:t>
      </w:r>
      <w:r w:rsidRPr="00FA4FF1">
        <w:t>является</w:t>
      </w:r>
      <w:r w:rsidR="006C51B1" w:rsidRPr="00FA4FF1">
        <w:t xml:space="preserve"> </w:t>
      </w:r>
      <w:r w:rsidRPr="00FA4FF1">
        <w:t>потребность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духовно-нравственном</w:t>
      </w:r>
      <w:r w:rsidR="006C51B1" w:rsidRPr="00FA4FF1">
        <w:t xml:space="preserve"> </w:t>
      </w:r>
      <w:r w:rsidRPr="00FA4FF1">
        <w:t>развитии</w:t>
      </w:r>
      <w:r w:rsidR="006C51B1" w:rsidRPr="00FA4FF1">
        <w:t xml:space="preserve"> </w:t>
      </w:r>
      <w:r w:rsidRPr="00FA4FF1">
        <w:t>населения</w:t>
      </w:r>
      <w:r w:rsidR="006C51B1" w:rsidRPr="00FA4FF1">
        <w:t xml:space="preserve"> </w:t>
      </w:r>
      <w:r w:rsidRPr="00FA4FF1">
        <w:t>Кольского</w:t>
      </w:r>
      <w:r w:rsidR="006C51B1" w:rsidRPr="00FA4FF1">
        <w:t xml:space="preserve"> </w:t>
      </w:r>
      <w:r w:rsidRPr="00FA4FF1">
        <w:t>района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профилактике</w:t>
      </w:r>
      <w:r w:rsidR="006C51B1" w:rsidRPr="00FA4FF1">
        <w:t xml:space="preserve"> </w:t>
      </w:r>
      <w:r w:rsidRPr="00FA4FF1">
        <w:t>асоциальных</w:t>
      </w:r>
      <w:r w:rsidR="006C51B1" w:rsidRPr="00FA4FF1">
        <w:t xml:space="preserve"> </w:t>
      </w:r>
      <w:r w:rsidRPr="00FA4FF1">
        <w:t>явлений,</w:t>
      </w:r>
      <w:r w:rsidR="006C51B1" w:rsidRPr="00FA4FF1">
        <w:t xml:space="preserve"> </w:t>
      </w:r>
      <w:r w:rsidRPr="00FA4FF1">
        <w:t>обеспечивающие</w:t>
      </w:r>
      <w:r w:rsidR="006C51B1" w:rsidRPr="00FA4FF1">
        <w:t xml:space="preserve"> </w:t>
      </w:r>
      <w:r w:rsidRPr="00FA4FF1">
        <w:t>консолидацию</w:t>
      </w:r>
      <w:r w:rsidR="006C51B1" w:rsidRPr="00FA4FF1">
        <w:t xml:space="preserve"> </w:t>
      </w:r>
      <w:r w:rsidRPr="00FA4FF1">
        <w:t>общества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укрепление</w:t>
      </w:r>
      <w:r w:rsidR="006C51B1" w:rsidRPr="00FA4FF1">
        <w:t xml:space="preserve"> </w:t>
      </w:r>
      <w:r w:rsidRPr="00FA4FF1">
        <w:t>государственности</w:t>
      </w:r>
      <w:r w:rsidR="006C51B1" w:rsidRPr="00FA4FF1">
        <w:t xml:space="preserve"> </w:t>
      </w:r>
      <w:r w:rsidRPr="00FA4FF1">
        <w:t>с</w:t>
      </w:r>
      <w:r w:rsidR="006C51B1" w:rsidRPr="00FA4FF1">
        <w:t xml:space="preserve"> </w:t>
      </w:r>
      <w:r w:rsidRPr="00FA4FF1">
        <w:t>использованием</w:t>
      </w:r>
      <w:r w:rsidR="006C51B1" w:rsidRPr="00FA4FF1">
        <w:t xml:space="preserve"> </w:t>
      </w:r>
      <w:r w:rsidRPr="00FA4FF1">
        <w:t>потенциала</w:t>
      </w:r>
      <w:r w:rsidR="006C51B1" w:rsidRPr="00FA4FF1">
        <w:t xml:space="preserve"> </w:t>
      </w:r>
      <w:r w:rsidRPr="00FA4FF1">
        <w:t>культуры.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настоящее</w:t>
      </w:r>
      <w:r w:rsidR="006C51B1" w:rsidRPr="00FA4FF1">
        <w:t xml:space="preserve"> </w:t>
      </w:r>
      <w:r w:rsidRPr="00FA4FF1">
        <w:t>время</w:t>
      </w:r>
      <w:r w:rsidR="006C51B1" w:rsidRPr="00FA4FF1">
        <w:t xml:space="preserve"> </w:t>
      </w:r>
      <w:r w:rsidRPr="00FA4FF1">
        <w:t>культурная</w:t>
      </w:r>
      <w:r w:rsidR="006C51B1" w:rsidRPr="00FA4FF1">
        <w:t xml:space="preserve"> </w:t>
      </w:r>
      <w:r w:rsidRPr="00FA4FF1">
        <w:t>политика</w:t>
      </w:r>
      <w:r w:rsidR="006C51B1" w:rsidRPr="00FA4FF1">
        <w:t xml:space="preserve"> </w:t>
      </w:r>
      <w:r w:rsidRPr="00FA4FF1">
        <w:t>реализуется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сложных</w:t>
      </w:r>
      <w:r w:rsidR="006C51B1" w:rsidRPr="00FA4FF1">
        <w:t xml:space="preserve"> </w:t>
      </w:r>
      <w:r w:rsidRPr="00FA4FF1">
        <w:t>экономических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социальных</w:t>
      </w:r>
      <w:r w:rsidR="006C51B1" w:rsidRPr="00FA4FF1">
        <w:t xml:space="preserve"> </w:t>
      </w:r>
      <w:r w:rsidRPr="00FA4FF1">
        <w:t>условиях:</w:t>
      </w:r>
      <w:r w:rsidR="006C51B1" w:rsidRPr="00FA4FF1">
        <w:t xml:space="preserve"> </w:t>
      </w:r>
      <w:r w:rsidRPr="00FA4FF1">
        <w:t>высокое</w:t>
      </w:r>
      <w:r w:rsidR="006C51B1" w:rsidRPr="00FA4FF1">
        <w:t xml:space="preserve"> </w:t>
      </w:r>
      <w:r w:rsidRPr="00FA4FF1">
        <w:t>количество</w:t>
      </w:r>
      <w:r w:rsidR="006C51B1" w:rsidRPr="00FA4FF1">
        <w:t xml:space="preserve"> </w:t>
      </w:r>
      <w:r w:rsidRPr="00FA4FF1">
        <w:lastRenderedPageBreak/>
        <w:t>правонарушений</w:t>
      </w:r>
      <w:r w:rsidR="006C51B1" w:rsidRPr="00FA4FF1">
        <w:t xml:space="preserve"> </w:t>
      </w:r>
      <w:r w:rsidRPr="00FA4FF1">
        <w:t>незанятым</w:t>
      </w:r>
      <w:r w:rsidR="006C51B1" w:rsidRPr="00FA4FF1">
        <w:t xml:space="preserve"> </w:t>
      </w:r>
      <w:r w:rsidRPr="00FA4FF1">
        <w:t>подрастающим</w:t>
      </w:r>
      <w:r w:rsidR="006C51B1" w:rsidRPr="00FA4FF1">
        <w:t xml:space="preserve"> </w:t>
      </w:r>
      <w:r w:rsidRPr="00FA4FF1">
        <w:t>поколением,</w:t>
      </w:r>
      <w:r w:rsidR="006C51B1" w:rsidRPr="00FA4FF1">
        <w:t xml:space="preserve"> </w:t>
      </w:r>
      <w:r w:rsidRPr="00FA4FF1">
        <w:t>снижение</w:t>
      </w:r>
      <w:r w:rsidR="006C51B1" w:rsidRPr="00FA4FF1">
        <w:t xml:space="preserve"> </w:t>
      </w:r>
      <w:r w:rsidRPr="00FA4FF1">
        <w:t>качественных</w:t>
      </w:r>
      <w:r w:rsidR="006C51B1" w:rsidRPr="00FA4FF1">
        <w:t xml:space="preserve"> </w:t>
      </w:r>
      <w:r w:rsidRPr="00FA4FF1">
        <w:t>показателей</w:t>
      </w:r>
      <w:r w:rsidR="006C51B1" w:rsidRPr="00FA4FF1">
        <w:t xml:space="preserve"> </w:t>
      </w:r>
      <w:r w:rsidRPr="00FA4FF1">
        <w:t>здоровья,</w:t>
      </w:r>
      <w:r w:rsidR="006C51B1" w:rsidRPr="00FA4FF1">
        <w:t xml:space="preserve"> </w:t>
      </w:r>
      <w:r w:rsidRPr="00FA4FF1">
        <w:t>отсутствие</w:t>
      </w:r>
      <w:r w:rsidR="006C51B1" w:rsidRPr="00FA4FF1">
        <w:t xml:space="preserve"> </w:t>
      </w:r>
      <w:r w:rsidRPr="00FA4FF1">
        <w:t>развитой</w:t>
      </w:r>
      <w:r w:rsidR="006C51B1" w:rsidRPr="00FA4FF1">
        <w:t xml:space="preserve"> </w:t>
      </w:r>
      <w:r w:rsidRPr="00FA4FF1">
        <w:t>культурно-досуговой</w:t>
      </w:r>
      <w:r w:rsidR="006C51B1" w:rsidRPr="00FA4FF1">
        <w:t xml:space="preserve"> </w:t>
      </w:r>
      <w:r w:rsidRPr="00FA4FF1">
        <w:t>инфраструктуры</w:t>
      </w:r>
      <w:r w:rsidR="006C51B1" w:rsidRPr="00FA4FF1">
        <w:t xml:space="preserve"> </w:t>
      </w:r>
      <w:r w:rsidRPr="00FA4FF1">
        <w:t>для</w:t>
      </w:r>
      <w:r w:rsidR="006C51B1" w:rsidRPr="00FA4FF1">
        <w:t xml:space="preserve"> </w:t>
      </w:r>
      <w:r w:rsidRPr="00FA4FF1">
        <w:t>населения.</w:t>
      </w:r>
    </w:p>
    <w:p w14:paraId="6900E6AD" w14:textId="77777777" w:rsidR="00205147" w:rsidRPr="00FA4FF1" w:rsidRDefault="00205147" w:rsidP="00BD6E10">
      <w:pPr>
        <w:suppressAutoHyphens/>
        <w:ind w:firstLine="709"/>
        <w:jc w:val="both"/>
      </w:pPr>
      <w:r w:rsidRPr="00FA4FF1">
        <w:t>В</w:t>
      </w:r>
      <w:r w:rsidR="006C51B1" w:rsidRPr="00FA4FF1">
        <w:t xml:space="preserve"> </w:t>
      </w:r>
      <w:r w:rsidRPr="00FA4FF1">
        <w:t>Кольском</w:t>
      </w:r>
      <w:r w:rsidR="006C51B1" w:rsidRPr="00FA4FF1">
        <w:t xml:space="preserve"> </w:t>
      </w:r>
      <w:r w:rsidRPr="00FA4FF1">
        <w:t>районе</w:t>
      </w:r>
      <w:r w:rsidR="006C51B1" w:rsidRPr="00FA4FF1">
        <w:t xml:space="preserve"> </w:t>
      </w:r>
      <w:r w:rsidRPr="00FA4FF1">
        <w:t>на</w:t>
      </w:r>
      <w:r w:rsidR="006C51B1" w:rsidRPr="00FA4FF1">
        <w:t xml:space="preserve"> </w:t>
      </w:r>
      <w:r w:rsidRPr="00FA4FF1">
        <w:t>сегодняшний</w:t>
      </w:r>
      <w:r w:rsidR="006C51B1" w:rsidRPr="00FA4FF1">
        <w:t xml:space="preserve"> </w:t>
      </w:r>
      <w:r w:rsidRPr="00FA4FF1">
        <w:t>день</w:t>
      </w:r>
      <w:r w:rsidR="006C51B1" w:rsidRPr="00FA4FF1">
        <w:t xml:space="preserve"> </w:t>
      </w:r>
      <w:r w:rsidRPr="00FA4FF1">
        <w:t>не</w:t>
      </w:r>
      <w:r w:rsidR="006C51B1" w:rsidRPr="00FA4FF1">
        <w:t xml:space="preserve"> </w:t>
      </w:r>
      <w:r w:rsidRPr="00FA4FF1">
        <w:t>только</w:t>
      </w:r>
      <w:r w:rsidR="006C51B1" w:rsidRPr="00FA4FF1">
        <w:t xml:space="preserve"> </w:t>
      </w:r>
      <w:r w:rsidRPr="00FA4FF1">
        <w:t>сохранены</w:t>
      </w:r>
      <w:r w:rsidR="006C51B1" w:rsidRPr="00FA4FF1">
        <w:t xml:space="preserve"> </w:t>
      </w:r>
      <w:r w:rsidRPr="00FA4FF1">
        <w:t>сеть</w:t>
      </w:r>
      <w:r w:rsidR="006C51B1" w:rsidRPr="00FA4FF1">
        <w:t xml:space="preserve"> </w:t>
      </w:r>
      <w:r w:rsidRPr="00FA4FF1">
        <w:t>учреждений</w:t>
      </w:r>
      <w:r w:rsidR="006C51B1" w:rsidRPr="00FA4FF1">
        <w:t xml:space="preserve"> </w:t>
      </w:r>
      <w:r w:rsidRPr="00FA4FF1">
        <w:t>дополнительного</w:t>
      </w:r>
      <w:r w:rsidR="006C51B1" w:rsidRPr="00FA4FF1">
        <w:t xml:space="preserve"> </w:t>
      </w:r>
      <w:r w:rsidRPr="00FA4FF1">
        <w:t>образования</w:t>
      </w:r>
      <w:r w:rsidR="006C51B1" w:rsidRPr="00FA4FF1">
        <w:t xml:space="preserve"> </w:t>
      </w:r>
      <w:r w:rsidRPr="00FA4FF1">
        <w:t>сферы</w:t>
      </w:r>
      <w:r w:rsidR="006C51B1" w:rsidRPr="00FA4FF1">
        <w:t xml:space="preserve"> </w:t>
      </w:r>
      <w:r w:rsidRPr="00FA4FF1">
        <w:t>культуры,</w:t>
      </w:r>
      <w:r w:rsidR="006C51B1" w:rsidRPr="00FA4FF1">
        <w:t xml:space="preserve"> </w:t>
      </w:r>
      <w:r w:rsidRPr="00FA4FF1">
        <w:t>численность</w:t>
      </w:r>
      <w:r w:rsidR="006C51B1" w:rsidRPr="00FA4FF1">
        <w:t xml:space="preserve"> </w:t>
      </w:r>
      <w:r w:rsidRPr="00FA4FF1">
        <w:t>коллективов</w:t>
      </w:r>
      <w:r w:rsidR="006C51B1" w:rsidRPr="00FA4FF1">
        <w:t xml:space="preserve"> </w:t>
      </w:r>
      <w:r w:rsidRPr="00FA4FF1">
        <w:t>художественной</w:t>
      </w:r>
      <w:r w:rsidR="006C51B1" w:rsidRPr="00FA4FF1">
        <w:t xml:space="preserve"> </w:t>
      </w:r>
      <w:r w:rsidRPr="00FA4FF1">
        <w:t>самодеятельности,</w:t>
      </w:r>
      <w:r w:rsidR="006C51B1" w:rsidRPr="00FA4FF1">
        <w:t xml:space="preserve"> </w:t>
      </w:r>
      <w:r w:rsidRPr="00FA4FF1">
        <w:t>но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созданы</w:t>
      </w:r>
      <w:r w:rsidR="006C51B1" w:rsidRPr="00FA4FF1">
        <w:t xml:space="preserve"> </w:t>
      </w:r>
      <w:r w:rsidRPr="00FA4FF1">
        <w:t>условия</w:t>
      </w:r>
      <w:r w:rsidR="006C51B1" w:rsidRPr="00FA4FF1">
        <w:t xml:space="preserve"> </w:t>
      </w:r>
      <w:r w:rsidRPr="00FA4FF1">
        <w:t>для</w:t>
      </w:r>
      <w:r w:rsidR="006C51B1" w:rsidRPr="00FA4FF1">
        <w:t xml:space="preserve"> </w:t>
      </w:r>
      <w:r w:rsidRPr="00FA4FF1">
        <w:t>их</w:t>
      </w:r>
      <w:r w:rsidR="006C51B1" w:rsidRPr="00FA4FF1">
        <w:t xml:space="preserve"> </w:t>
      </w:r>
      <w:r w:rsidRPr="00FA4FF1">
        <w:t>активности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реализации</w:t>
      </w:r>
      <w:r w:rsidR="006C51B1" w:rsidRPr="00FA4FF1">
        <w:t xml:space="preserve"> </w:t>
      </w:r>
      <w:r w:rsidRPr="00FA4FF1">
        <w:t>творческого</w:t>
      </w:r>
      <w:r w:rsidR="006C51B1" w:rsidRPr="00FA4FF1">
        <w:t xml:space="preserve"> </w:t>
      </w:r>
      <w:r w:rsidRPr="00FA4FF1">
        <w:t>потенциала.</w:t>
      </w:r>
    </w:p>
    <w:p w14:paraId="629E62D9" w14:textId="69D8446D" w:rsidR="00205147" w:rsidRPr="00FA4FF1" w:rsidRDefault="00205147" w:rsidP="00E07A6C">
      <w:pPr>
        <w:suppressAutoHyphens/>
        <w:ind w:firstLine="709"/>
        <w:jc w:val="both"/>
      </w:pPr>
      <w:r w:rsidRPr="00FA4FF1">
        <w:t>Главный</w:t>
      </w:r>
      <w:r w:rsidR="006C51B1" w:rsidRPr="00FA4FF1">
        <w:t xml:space="preserve"> </w:t>
      </w:r>
      <w:r w:rsidRPr="00FA4FF1">
        <w:t>результат</w:t>
      </w:r>
      <w:r w:rsidR="006C51B1" w:rsidRPr="00FA4FF1">
        <w:t xml:space="preserve"> </w:t>
      </w:r>
      <w:r w:rsidRPr="00FA4FF1">
        <w:t>Программы</w:t>
      </w:r>
      <w:r w:rsidR="006C51B1" w:rsidRPr="00FA4FF1">
        <w:t xml:space="preserve"> </w:t>
      </w:r>
      <w:r w:rsidRPr="00FA4FF1">
        <w:t>-</w:t>
      </w:r>
      <w:r w:rsidR="001504FD">
        <w:t xml:space="preserve"> </w:t>
      </w:r>
      <w:r w:rsidRPr="00FA4FF1">
        <w:t>это</w:t>
      </w:r>
      <w:r w:rsidR="006C51B1" w:rsidRPr="00FA4FF1">
        <w:t xml:space="preserve"> </w:t>
      </w:r>
      <w:r w:rsidRPr="00FA4FF1">
        <w:t>поддержка</w:t>
      </w:r>
      <w:r w:rsidR="006C51B1" w:rsidRPr="00FA4FF1">
        <w:t xml:space="preserve"> </w:t>
      </w:r>
      <w:r w:rsidRPr="00FA4FF1">
        <w:t>деятельности</w:t>
      </w:r>
      <w:r w:rsidR="006C51B1" w:rsidRPr="00FA4FF1">
        <w:t xml:space="preserve"> </w:t>
      </w:r>
      <w:r w:rsidRPr="00FA4FF1">
        <w:t>учреждений</w:t>
      </w:r>
      <w:r w:rsidR="006C51B1" w:rsidRPr="00FA4FF1">
        <w:t xml:space="preserve"> </w:t>
      </w:r>
      <w:r w:rsidRPr="00FA4FF1">
        <w:t>культуры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учреждений</w:t>
      </w:r>
      <w:r w:rsidR="006C51B1" w:rsidRPr="00FA4FF1">
        <w:t xml:space="preserve"> </w:t>
      </w:r>
      <w:r w:rsidRPr="00FA4FF1">
        <w:t>дополнительного</w:t>
      </w:r>
      <w:r w:rsidR="006C51B1" w:rsidRPr="00FA4FF1">
        <w:t xml:space="preserve"> </w:t>
      </w:r>
      <w:r w:rsidRPr="00FA4FF1">
        <w:t>образования</w:t>
      </w:r>
      <w:r w:rsidR="006C51B1" w:rsidRPr="00FA4FF1">
        <w:t xml:space="preserve"> </w:t>
      </w:r>
      <w:r w:rsidRPr="00FA4FF1">
        <w:t>сферы</w:t>
      </w:r>
      <w:r w:rsidR="006C51B1" w:rsidRPr="00FA4FF1">
        <w:t xml:space="preserve"> </w:t>
      </w:r>
      <w:r w:rsidRPr="00FA4FF1">
        <w:t>культуры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искусства,</w:t>
      </w:r>
      <w:r w:rsidR="006C51B1" w:rsidRPr="00FA4FF1">
        <w:t xml:space="preserve"> </w:t>
      </w:r>
      <w:r w:rsidRPr="00FA4FF1">
        <w:t>находящихся</w:t>
      </w:r>
      <w:r w:rsidR="006C51B1" w:rsidRPr="00FA4FF1">
        <w:t xml:space="preserve"> </w:t>
      </w:r>
      <w:r w:rsidRPr="00FA4FF1">
        <w:t>в</w:t>
      </w:r>
      <w:r w:rsidR="006C51B1" w:rsidRPr="00FA4FF1">
        <w:t xml:space="preserve"> </w:t>
      </w:r>
      <w:r w:rsidRPr="00FA4FF1">
        <w:t>ведении</w:t>
      </w:r>
      <w:r w:rsidR="006C51B1" w:rsidRPr="00FA4FF1">
        <w:t xml:space="preserve"> </w:t>
      </w:r>
      <w:r w:rsidRPr="00FA4FF1">
        <w:t>отдела</w:t>
      </w:r>
      <w:r w:rsidR="006C51B1" w:rsidRPr="00FA4FF1">
        <w:t xml:space="preserve"> </w:t>
      </w:r>
      <w:r w:rsidRPr="00FA4FF1">
        <w:t>культуры.</w:t>
      </w:r>
    </w:p>
    <w:p w14:paraId="7142FD2A" w14:textId="77777777" w:rsidR="00205147" w:rsidRPr="00FA4FF1" w:rsidRDefault="00205147" w:rsidP="00BD6E10">
      <w:pPr>
        <w:suppressAutoHyphens/>
        <w:ind w:firstLine="709"/>
        <w:jc w:val="both"/>
      </w:pPr>
    </w:p>
    <w:p w14:paraId="31F72866" w14:textId="77777777" w:rsidR="008D7C67" w:rsidRDefault="008D7C67" w:rsidP="006C51B1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14:paraId="71D59982" w14:textId="77777777" w:rsidR="00205147" w:rsidRPr="00FA4FF1" w:rsidRDefault="00205147" w:rsidP="006C51B1">
      <w:pPr>
        <w:suppressAutoHyphens/>
        <w:ind w:firstLine="709"/>
        <w:jc w:val="both"/>
        <w:rPr>
          <w:b/>
          <w:bCs/>
          <w:color w:val="000000"/>
        </w:rPr>
      </w:pPr>
      <w:r w:rsidRPr="00FA4FF1">
        <w:rPr>
          <w:b/>
          <w:bCs/>
        </w:rPr>
        <w:lastRenderedPageBreak/>
        <w:t>1.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  <w:color w:val="000000"/>
        </w:rPr>
        <w:t>«Сохранение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развитие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дополнительного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образования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в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сфере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</w:t>
      </w:r>
      <w:r w:rsidR="006C51B1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искусства»</w:t>
      </w:r>
    </w:p>
    <w:p w14:paraId="2A6F02DE" w14:textId="77777777" w:rsidR="00205147" w:rsidRPr="00FA4FF1" w:rsidRDefault="00205147" w:rsidP="006C51B1">
      <w:pPr>
        <w:suppressAutoHyphens/>
        <w:ind w:firstLine="709"/>
        <w:jc w:val="both"/>
        <w:rPr>
          <w:b/>
          <w:bCs/>
        </w:rPr>
      </w:pPr>
    </w:p>
    <w:p w14:paraId="7FCDD530" w14:textId="77777777" w:rsidR="00205147" w:rsidRPr="00FA4FF1" w:rsidRDefault="00205147" w:rsidP="006C51B1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14:paraId="16788AC6" w14:textId="77777777" w:rsidR="00205147" w:rsidRPr="00FA4FF1" w:rsidRDefault="00205147" w:rsidP="006C51B1">
      <w:pPr>
        <w:suppressAutoHyphens/>
        <w:ind w:firstLine="709"/>
        <w:jc w:val="both"/>
        <w:rPr>
          <w:vanish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45"/>
        <w:gridCol w:w="1418"/>
        <w:gridCol w:w="1134"/>
        <w:gridCol w:w="1134"/>
        <w:gridCol w:w="992"/>
        <w:gridCol w:w="1134"/>
      </w:tblGrid>
      <w:tr w:rsidR="00205147" w:rsidRPr="00FA4FF1" w14:paraId="0884274C" w14:textId="77777777" w:rsidTr="00C71B4D">
        <w:trPr>
          <w:trHeight w:val="20"/>
        </w:trPr>
        <w:tc>
          <w:tcPr>
            <w:tcW w:w="2524" w:type="dxa"/>
            <w:shd w:val="clear" w:color="auto" w:fill="auto"/>
          </w:tcPr>
          <w:p w14:paraId="29709CFB" w14:textId="77777777"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604314DC" w14:textId="77777777" w:rsidR="00205147" w:rsidRPr="00FA4FF1" w:rsidRDefault="00456255" w:rsidP="006C51B1">
            <w:pPr>
              <w:suppressAutoHyphens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культуры» на 2021-2025</w:t>
            </w:r>
            <w:r w:rsidR="00205147" w:rsidRPr="00FA4FF1">
              <w:rPr>
                <w:sz w:val="23"/>
                <w:szCs w:val="23"/>
              </w:rPr>
              <w:t xml:space="preserve"> годы</w:t>
            </w:r>
          </w:p>
        </w:tc>
      </w:tr>
      <w:tr w:rsidR="00205147" w:rsidRPr="00FA4FF1" w14:paraId="493C4FDB" w14:textId="77777777" w:rsidTr="00C71B4D">
        <w:trPr>
          <w:trHeight w:val="20"/>
        </w:trPr>
        <w:tc>
          <w:tcPr>
            <w:tcW w:w="2524" w:type="dxa"/>
            <w:shd w:val="clear" w:color="auto" w:fill="auto"/>
          </w:tcPr>
          <w:p w14:paraId="50E44D40" w14:textId="77777777"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Цель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61746465" w14:textId="77777777" w:rsidR="00205147" w:rsidRPr="00FA4FF1" w:rsidRDefault="00205147" w:rsidP="006C51B1">
            <w:pPr>
              <w:suppressAutoHyphens/>
              <w:jc w:val="both"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и развитие системы образования в сфере культуры и искусства Кольского района</w:t>
            </w:r>
          </w:p>
        </w:tc>
      </w:tr>
      <w:tr w:rsidR="00205147" w:rsidRPr="00FA4FF1" w14:paraId="08513369" w14:textId="77777777" w:rsidTr="00C71B4D">
        <w:trPr>
          <w:trHeight w:val="20"/>
        </w:trPr>
        <w:tc>
          <w:tcPr>
            <w:tcW w:w="2524" w:type="dxa"/>
            <w:shd w:val="clear" w:color="auto" w:fill="auto"/>
          </w:tcPr>
          <w:p w14:paraId="29D0643E" w14:textId="77777777"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Задачи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3AA276A4" w14:textId="77777777"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1.Обеспечение качественного предоставления дополнительного образования в сфере культуры и искусства на территории Кольского района.</w:t>
            </w:r>
          </w:p>
          <w:p w14:paraId="05AE3C6F" w14:textId="77777777"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2.</w:t>
            </w:r>
            <w:r w:rsidRPr="00FA4FF1">
              <w:rPr>
                <w:b/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Специальная оценка условий труда</w:t>
            </w:r>
          </w:p>
        </w:tc>
      </w:tr>
      <w:tr w:rsidR="00205147" w:rsidRPr="00FA4FF1" w14:paraId="218036CE" w14:textId="77777777" w:rsidTr="00C71B4D">
        <w:trPr>
          <w:trHeight w:val="20"/>
        </w:trPr>
        <w:tc>
          <w:tcPr>
            <w:tcW w:w="2524" w:type="dxa"/>
            <w:shd w:val="clear" w:color="auto" w:fill="auto"/>
          </w:tcPr>
          <w:p w14:paraId="2E2E08C1" w14:textId="77777777"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Важнейшие целевые индикаторы и показатели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3712A423" w14:textId="77777777"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численность сети учреждений дополнительного образования сферы культуры и искусства;</w:t>
            </w:r>
          </w:p>
          <w:p w14:paraId="612FAC41" w14:textId="77777777"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уровень сохранности контингента учащихся.</w:t>
            </w:r>
          </w:p>
          <w:p w14:paraId="7CF015C6" w14:textId="77777777" w:rsidR="00205147" w:rsidRPr="00FA4FF1" w:rsidRDefault="00205147" w:rsidP="00C812F6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-численность учреждений, обеспечивших проведение мероприятий по специальной оценке условий труда</w:t>
            </w:r>
          </w:p>
        </w:tc>
      </w:tr>
      <w:tr w:rsidR="00205147" w:rsidRPr="00FA4FF1" w14:paraId="7C685ABA" w14:textId="77777777" w:rsidTr="00C71B4D">
        <w:trPr>
          <w:trHeight w:val="20"/>
        </w:trPr>
        <w:tc>
          <w:tcPr>
            <w:tcW w:w="2524" w:type="dxa"/>
            <w:shd w:val="clear" w:color="auto" w:fill="auto"/>
          </w:tcPr>
          <w:p w14:paraId="4EC349A3" w14:textId="77777777"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Заказчики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34ECD306" w14:textId="77777777" w:rsidR="00205147" w:rsidRPr="00FA4FF1" w:rsidRDefault="00205147" w:rsidP="006C51B1">
            <w:pPr>
              <w:suppressAutoHyphens/>
              <w:jc w:val="both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отдел культуры администрации Кольского района</w:t>
            </w:r>
          </w:p>
        </w:tc>
      </w:tr>
      <w:tr w:rsidR="00205147" w:rsidRPr="00FA4FF1" w14:paraId="5CF4852F" w14:textId="77777777" w:rsidTr="00C71B4D">
        <w:trPr>
          <w:trHeight w:val="20"/>
        </w:trPr>
        <w:tc>
          <w:tcPr>
            <w:tcW w:w="2524" w:type="dxa"/>
            <w:shd w:val="clear" w:color="auto" w:fill="auto"/>
          </w:tcPr>
          <w:p w14:paraId="4A6D91B3" w14:textId="77777777"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687B4AE1" w14:textId="77777777" w:rsidR="00205147" w:rsidRPr="00FA4FF1" w:rsidRDefault="00456255" w:rsidP="006C51B1">
            <w:pPr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2021-2025</w:t>
            </w:r>
            <w:r w:rsidR="00205147" w:rsidRPr="00FA4FF1">
              <w:rPr>
                <w:sz w:val="23"/>
                <w:szCs w:val="23"/>
              </w:rPr>
              <w:t xml:space="preserve"> гг.</w:t>
            </w:r>
          </w:p>
        </w:tc>
      </w:tr>
      <w:tr w:rsidR="00205147" w:rsidRPr="00FA4FF1" w14:paraId="108CEA3E" w14:textId="77777777" w:rsidTr="00C71B4D">
        <w:trPr>
          <w:trHeight w:val="20"/>
        </w:trPr>
        <w:tc>
          <w:tcPr>
            <w:tcW w:w="2524" w:type="dxa"/>
            <w:vMerge w:val="restart"/>
            <w:shd w:val="clear" w:color="auto" w:fill="auto"/>
          </w:tcPr>
          <w:p w14:paraId="2BA6480C" w14:textId="77777777" w:rsidR="00205147" w:rsidRPr="00FA4FF1" w:rsidRDefault="00205147" w:rsidP="006C51B1">
            <w:pPr>
              <w:suppressAutoHyphens/>
              <w:rPr>
                <w:b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Финансовое обеспечение подпрограммы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2526C462" w14:textId="17F6B4CA" w:rsidR="00205147" w:rsidRPr="00FA4FF1" w:rsidRDefault="00233098" w:rsidP="00AD34D5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Всего </w:t>
            </w:r>
            <w:r w:rsidR="00AD34D5">
              <w:rPr>
                <w:b/>
                <w:color w:val="000000"/>
                <w:sz w:val="23"/>
                <w:szCs w:val="23"/>
              </w:rPr>
              <w:t>628994,6</w:t>
            </w:r>
            <w:r w:rsidR="00205147" w:rsidRPr="00FA4FF1">
              <w:rPr>
                <w:b/>
                <w:color w:val="000000"/>
                <w:sz w:val="23"/>
                <w:szCs w:val="23"/>
              </w:rPr>
              <w:t xml:space="preserve"> тыс. руб.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5B48BD24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в том числе по годам (тыс. руб.)</w:t>
            </w:r>
          </w:p>
        </w:tc>
      </w:tr>
      <w:tr w:rsidR="001F75A3" w:rsidRPr="00FA4FF1" w14:paraId="4349BB06" w14:textId="77777777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0903100A" w14:textId="77777777"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58AF5FF" w14:textId="77777777" w:rsidR="001F75A3" w:rsidRPr="00FA4FF1" w:rsidRDefault="001F75A3" w:rsidP="006C51B1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0C117A" w14:textId="77777777"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746FF" w14:textId="77777777"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57AA" w14:textId="77777777"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EE2FB" w14:textId="77777777"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6A94C" w14:textId="77777777" w:rsidR="001F75A3" w:rsidRPr="00FA4FF1" w:rsidRDefault="001F75A3" w:rsidP="006C51B1">
            <w:pPr>
              <w:suppressAutoHyphens/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</w:p>
        </w:tc>
      </w:tr>
      <w:tr w:rsidR="001F75A3" w:rsidRPr="00FA4FF1" w14:paraId="3519113C" w14:textId="77777777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7E98BD07" w14:textId="77777777"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4498AC4E" w14:textId="77777777" w:rsidR="001F75A3" w:rsidRPr="00FA4FF1" w:rsidRDefault="001F75A3" w:rsidP="006C51B1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017026E" w14:textId="77777777" w:rsidR="001F75A3" w:rsidRPr="00FA4FF1" w:rsidRDefault="002669B3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106647,7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C5047B" w14:textId="4B68754D" w:rsidR="001F75A3" w:rsidRPr="00FA4FF1" w:rsidRDefault="00EB620F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  <w:r w:rsidR="00364485">
              <w:rPr>
                <w:color w:val="000000"/>
                <w:sz w:val="23"/>
                <w:szCs w:val="23"/>
              </w:rPr>
              <w:t>8586,3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49F0AD" w14:textId="2EF4C9F2" w:rsidR="001F75A3" w:rsidRPr="00FA4FF1" w:rsidRDefault="00EB620F" w:rsidP="00233098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E6417">
              <w:rPr>
                <w:sz w:val="23"/>
                <w:szCs w:val="23"/>
              </w:rPr>
              <w:t>26488,8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A2D86A" w14:textId="5B858F0B" w:rsidR="001F75A3" w:rsidRPr="00FA4FF1" w:rsidRDefault="00AD34D5" w:rsidP="00D073EA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142180,4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5543DB" w14:textId="4731975A" w:rsidR="001F75A3" w:rsidRPr="00FA4FF1" w:rsidRDefault="00AD34D5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145091,4</w:t>
            </w:r>
          </w:p>
        </w:tc>
      </w:tr>
      <w:tr w:rsidR="001F75A3" w:rsidRPr="00FA4FF1" w14:paraId="66001C8F" w14:textId="77777777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1DB6FB33" w14:textId="77777777"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0FCF832F" w14:textId="77777777" w:rsidR="001F75A3" w:rsidRPr="00FA4FF1" w:rsidRDefault="001F75A3" w:rsidP="006C51B1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МБ</w:t>
            </w:r>
          </w:p>
          <w:p w14:paraId="26E869A2" w14:textId="5ABEF8A1" w:rsidR="001F75A3" w:rsidRPr="00FA4FF1" w:rsidRDefault="00263309" w:rsidP="00D073EA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552776,2</w:t>
            </w:r>
            <w:r w:rsidR="001F75A3" w:rsidRPr="00FA4FF1">
              <w:rPr>
                <w:color w:val="000000"/>
                <w:sz w:val="23"/>
                <w:szCs w:val="23"/>
              </w:rPr>
              <w:t xml:space="preserve"> 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313C" w14:textId="77777777" w:rsidR="001F75A3" w:rsidRPr="00FA4FF1" w:rsidRDefault="002669B3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98875,5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2AC47" w14:textId="32CADC75" w:rsidR="001F75A3" w:rsidRPr="00FA4FF1" w:rsidRDefault="00364485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104482,9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805B2" w14:textId="02F97936" w:rsidR="001F75A3" w:rsidRPr="00FA4FF1" w:rsidRDefault="004C39D8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E6417">
              <w:rPr>
                <w:sz w:val="23"/>
                <w:szCs w:val="23"/>
              </w:rPr>
              <w:t>21279,4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F58B3" w14:textId="4C64A275" w:rsidR="001F75A3" w:rsidRPr="00FA4FF1" w:rsidRDefault="00AD34D5" w:rsidP="00D073EA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134471,0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ABF77" w14:textId="776C7275" w:rsidR="001F75A3" w:rsidRPr="00FA4FF1" w:rsidRDefault="00AD34D5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140591,4</w:t>
            </w:r>
          </w:p>
        </w:tc>
      </w:tr>
      <w:tr w:rsidR="001F75A3" w:rsidRPr="00FA4FF1" w14:paraId="7FFC8163" w14:textId="77777777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2D547C1B" w14:textId="77777777"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1D29EFB4" w14:textId="77777777" w:rsidR="001F75A3" w:rsidRPr="00FA4FF1" w:rsidRDefault="001F75A3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ОБ</w:t>
            </w:r>
          </w:p>
          <w:p w14:paraId="6CDD8256" w14:textId="53DF0A12" w:rsidR="001F75A3" w:rsidRPr="00FA4FF1" w:rsidRDefault="001504FD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32553,8</w:t>
            </w:r>
            <w:r w:rsidR="001F75A3" w:rsidRPr="00FA4FF1">
              <w:rPr>
                <w:sz w:val="23"/>
                <w:szCs w:val="23"/>
              </w:rPr>
              <w:t xml:space="preserve"> 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E150E" w14:textId="77777777" w:rsidR="001F75A3" w:rsidRPr="00FA4FF1" w:rsidRDefault="002669B3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7772,2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7EA5" w14:textId="77777777" w:rsidR="001F75A3" w:rsidRPr="00FA4FF1" w:rsidRDefault="00FA1AC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6180" w14:textId="2E19A1DE" w:rsidR="001F75A3" w:rsidRPr="00FA4FF1" w:rsidRDefault="004C39D8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5209,4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E3202" w14:textId="6DD48B06" w:rsidR="001F75A3" w:rsidRPr="00FA4FF1" w:rsidRDefault="001504FD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4DA4" w14:textId="4EFBD08D" w:rsidR="001F75A3" w:rsidRPr="00FA4FF1" w:rsidRDefault="00AD34D5" w:rsidP="006C51B1">
            <w:pPr>
              <w:suppressAutoHyphens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4500,0</w:t>
            </w:r>
          </w:p>
        </w:tc>
      </w:tr>
      <w:tr w:rsidR="001F75A3" w:rsidRPr="00FA4FF1" w14:paraId="6388FCCA" w14:textId="77777777" w:rsidTr="00C71B4D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14FCBA10" w14:textId="77777777" w:rsidR="001F75A3" w:rsidRPr="00FA4FF1" w:rsidRDefault="001F75A3" w:rsidP="006C51B1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3E7ABE78" w14:textId="77777777" w:rsidR="001F75A3" w:rsidRPr="00FA4FF1" w:rsidRDefault="001F75A3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ФБ</w:t>
            </w:r>
          </w:p>
          <w:p w14:paraId="05E9E673" w14:textId="77777777" w:rsidR="001F75A3" w:rsidRPr="00FA4FF1" w:rsidRDefault="001F75A3" w:rsidP="006C51B1">
            <w:pPr>
              <w:suppressAutoHyphens/>
              <w:ind w:left="-57"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FA4FF1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тыс.руб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A8FFB" w14:textId="77777777"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297F4" w14:textId="77777777"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4A94" w14:textId="77777777"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5C88F" w14:textId="77777777"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FA4FF1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C0A03" w14:textId="77777777" w:rsidR="001F75A3" w:rsidRPr="00FA4FF1" w:rsidRDefault="001F75A3" w:rsidP="006C51B1">
            <w:pPr>
              <w:suppressAutoHyphens/>
              <w:ind w:left="-57" w:right="-57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  <w:tr w:rsidR="00205147" w:rsidRPr="00FA4FF1" w14:paraId="38424908" w14:textId="77777777" w:rsidTr="00C71B4D">
        <w:trPr>
          <w:trHeight w:val="20"/>
        </w:trPr>
        <w:tc>
          <w:tcPr>
            <w:tcW w:w="2524" w:type="dxa"/>
            <w:shd w:val="clear" w:color="auto" w:fill="auto"/>
          </w:tcPr>
          <w:p w14:paraId="1956BA36" w14:textId="77777777"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2F326184" w14:textId="334153EF"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результате реализации Программы к 202</w:t>
            </w:r>
            <w:r w:rsidR="001F75A3">
              <w:rPr>
                <w:sz w:val="23"/>
                <w:szCs w:val="23"/>
              </w:rPr>
              <w:t>5</w:t>
            </w:r>
            <w:r w:rsidRPr="00FA4FF1">
              <w:rPr>
                <w:sz w:val="23"/>
                <w:szCs w:val="23"/>
              </w:rPr>
              <w:t xml:space="preserve"> году ожидается:</w:t>
            </w:r>
          </w:p>
          <w:p w14:paraId="3AD3CBC3" w14:textId="77777777"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число действующих на территории Кольского района учреждений дополнительного образования сферы культуры и искусства – 9 ед.;</w:t>
            </w:r>
          </w:p>
          <w:p w14:paraId="6A3CC444" w14:textId="77777777"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- уровень сохранности контингента учащихся в сравнение с предыдущим годом не ниже 90 %</w:t>
            </w:r>
          </w:p>
        </w:tc>
      </w:tr>
    </w:tbl>
    <w:p w14:paraId="61F89A10" w14:textId="77777777" w:rsidR="00205147" w:rsidRPr="00FA4FF1" w:rsidRDefault="00205147" w:rsidP="006C51B1">
      <w:pPr>
        <w:suppressAutoHyphens/>
        <w:ind w:firstLine="709"/>
        <w:jc w:val="both"/>
        <w:rPr>
          <w:b/>
        </w:rPr>
      </w:pPr>
    </w:p>
    <w:p w14:paraId="193B2FB5" w14:textId="77777777" w:rsidR="00205147" w:rsidRPr="00FA4FF1" w:rsidRDefault="006C51B1" w:rsidP="006C51B1">
      <w:pPr>
        <w:suppressAutoHyphens/>
        <w:ind w:firstLine="709"/>
        <w:jc w:val="both"/>
        <w:rPr>
          <w:b/>
        </w:rPr>
      </w:pPr>
      <w:r w:rsidRPr="00FA4FF1">
        <w:rPr>
          <w:b/>
        </w:rPr>
        <w:t xml:space="preserve">1.1. </w:t>
      </w:r>
      <w:r w:rsidR="00205147" w:rsidRPr="00FA4FF1">
        <w:rPr>
          <w:b/>
        </w:rPr>
        <w:t>Характеристика</w:t>
      </w:r>
      <w:r w:rsidRPr="00FA4FF1">
        <w:rPr>
          <w:b/>
        </w:rPr>
        <w:t xml:space="preserve"> </w:t>
      </w:r>
      <w:r w:rsidR="00205147" w:rsidRPr="00FA4FF1">
        <w:rPr>
          <w:b/>
        </w:rPr>
        <w:t>проблемы,</w:t>
      </w:r>
      <w:r w:rsidRPr="00FA4FF1">
        <w:rPr>
          <w:b/>
        </w:rPr>
        <w:t xml:space="preserve"> </w:t>
      </w:r>
      <w:r w:rsidR="00205147" w:rsidRPr="00FA4FF1">
        <w:rPr>
          <w:b/>
        </w:rPr>
        <w:t>на</w:t>
      </w:r>
      <w:r w:rsidRPr="00FA4FF1">
        <w:rPr>
          <w:b/>
        </w:rPr>
        <w:t xml:space="preserve"> </w:t>
      </w:r>
      <w:r w:rsidR="00205147" w:rsidRPr="00FA4FF1">
        <w:rPr>
          <w:b/>
        </w:rPr>
        <w:t>решение</w:t>
      </w:r>
      <w:r w:rsidRPr="00FA4FF1">
        <w:rPr>
          <w:b/>
        </w:rPr>
        <w:t xml:space="preserve"> </w:t>
      </w:r>
      <w:r w:rsidR="00205147" w:rsidRPr="00FA4FF1">
        <w:rPr>
          <w:b/>
        </w:rPr>
        <w:t>которой</w:t>
      </w:r>
      <w:r w:rsidRPr="00FA4FF1">
        <w:rPr>
          <w:b/>
        </w:rPr>
        <w:t xml:space="preserve"> </w:t>
      </w:r>
      <w:r w:rsidR="00205147" w:rsidRPr="00FA4FF1">
        <w:rPr>
          <w:b/>
        </w:rPr>
        <w:t>направлена</w:t>
      </w:r>
      <w:r w:rsidRPr="00FA4FF1">
        <w:rPr>
          <w:b/>
        </w:rPr>
        <w:t xml:space="preserve"> </w:t>
      </w:r>
      <w:r w:rsidR="00205147" w:rsidRPr="00FA4FF1">
        <w:rPr>
          <w:b/>
        </w:rPr>
        <w:t>подпрограмма</w:t>
      </w:r>
    </w:p>
    <w:p w14:paraId="0EA1E8B5" w14:textId="77777777" w:rsidR="00205147" w:rsidRPr="00FA4FF1" w:rsidRDefault="00205147" w:rsidP="006C51B1">
      <w:pPr>
        <w:suppressAutoHyphens/>
        <w:ind w:firstLine="709"/>
        <w:jc w:val="both"/>
      </w:pPr>
      <w:r w:rsidRPr="00FA4FF1">
        <w:rPr>
          <w:color w:val="000000"/>
        </w:rPr>
        <w:t>Образовательные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учреждения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дополнительного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-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музыкальные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школы,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являются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необходимой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базой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фундаментом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будущего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профессионального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образования.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На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территории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функционирует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7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музыкальных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2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детские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школы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искусств.</w:t>
      </w:r>
    </w:p>
    <w:p w14:paraId="746912D6" w14:textId="77777777"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  <w:r w:rsidRPr="00FA4FF1">
        <w:t>Проблемой,</w:t>
      </w:r>
      <w:r w:rsidR="006C51B1" w:rsidRPr="00FA4FF1">
        <w:t xml:space="preserve"> </w:t>
      </w:r>
      <w:r w:rsidRPr="00FA4FF1">
        <w:t>определяющей</w:t>
      </w:r>
      <w:r w:rsidR="006C51B1" w:rsidRPr="00FA4FF1">
        <w:t xml:space="preserve"> </w:t>
      </w:r>
      <w:r w:rsidRPr="00FA4FF1">
        <w:t>необходимость</w:t>
      </w:r>
      <w:r w:rsidR="006C51B1" w:rsidRPr="00FA4FF1">
        <w:t xml:space="preserve"> </w:t>
      </w:r>
      <w:r w:rsidRPr="00FA4FF1">
        <w:t>разработки</w:t>
      </w:r>
      <w:r w:rsidR="006C51B1" w:rsidRPr="00FA4FF1">
        <w:t xml:space="preserve"> </w:t>
      </w:r>
      <w:r w:rsidRPr="00FA4FF1">
        <w:t>подпрограммы,</w:t>
      </w:r>
      <w:r w:rsidR="006C51B1" w:rsidRPr="00FA4FF1">
        <w:t xml:space="preserve"> </w:t>
      </w:r>
      <w:r w:rsidRPr="00FA4FF1">
        <w:t>является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сохранение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развитие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как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важнейшей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составляющей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образовательного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пространства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района.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Художественное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социально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востребовано,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требует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постоянного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внимания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поддержки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стороны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lastRenderedPageBreak/>
        <w:t>общества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государства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как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направление,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органично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сочетающее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себе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воспитание,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обучение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развитие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личности.</w:t>
      </w:r>
    </w:p>
    <w:p w14:paraId="7E048696" w14:textId="77777777"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  <w:r w:rsidRPr="00FA4FF1">
        <w:rPr>
          <w:color w:val="000000"/>
        </w:rPr>
        <w:t>К</w:t>
      </w:r>
      <w:r w:rsidR="006C51B1" w:rsidRPr="00FA4FF1">
        <w:rPr>
          <w:color w:val="000000"/>
        </w:rPr>
        <w:t xml:space="preserve"> </w:t>
      </w:r>
      <w:r w:rsidR="001F75A3">
        <w:rPr>
          <w:color w:val="000000"/>
        </w:rPr>
        <w:t>2025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году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результате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планируется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достичь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следующих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показателей:</w:t>
      </w:r>
    </w:p>
    <w:p w14:paraId="0EAC2999" w14:textId="77777777" w:rsidR="00A936E4" w:rsidRPr="00FA4FF1" w:rsidRDefault="00A936E4" w:rsidP="006C51B1">
      <w:pPr>
        <w:suppressAutoHyphens/>
        <w:ind w:firstLine="709"/>
        <w:jc w:val="both"/>
        <w:rPr>
          <w:color w:val="000000"/>
        </w:rPr>
      </w:pPr>
    </w:p>
    <w:p w14:paraId="7DC484DB" w14:textId="77777777" w:rsidR="00205147" w:rsidRPr="00FA4FF1" w:rsidRDefault="00205147" w:rsidP="006C51B1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1.1.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8"/>
        <w:gridCol w:w="6396"/>
        <w:gridCol w:w="1356"/>
        <w:gridCol w:w="1418"/>
      </w:tblGrid>
      <w:tr w:rsidR="00205147" w:rsidRPr="00FA4FF1" w14:paraId="19FD4C2F" w14:textId="77777777" w:rsidTr="008D7C67">
        <w:tc>
          <w:tcPr>
            <w:tcW w:w="718" w:type="dxa"/>
            <w:shd w:val="clear" w:color="auto" w:fill="auto"/>
          </w:tcPr>
          <w:p w14:paraId="7729C130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№</w:t>
            </w:r>
          </w:p>
          <w:p w14:paraId="17E5438E" w14:textId="77777777"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6396" w:type="dxa"/>
            <w:shd w:val="clear" w:color="auto" w:fill="auto"/>
          </w:tcPr>
          <w:p w14:paraId="515D4E77" w14:textId="77777777"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Цель, задачи и показатели</w:t>
            </w:r>
          </w:p>
        </w:tc>
        <w:tc>
          <w:tcPr>
            <w:tcW w:w="1356" w:type="dxa"/>
            <w:shd w:val="clear" w:color="auto" w:fill="auto"/>
          </w:tcPr>
          <w:p w14:paraId="039807B2" w14:textId="77777777" w:rsidR="00205147" w:rsidRPr="00FA4FF1" w:rsidRDefault="00205147" w:rsidP="006C51B1">
            <w:pPr>
              <w:suppressAutoHyphens/>
              <w:jc w:val="center"/>
              <w:rPr>
                <w:b/>
                <w:color w:val="000000"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14:paraId="7A6BF0AE" w14:textId="77777777" w:rsidR="00205147" w:rsidRPr="00FA4FF1" w:rsidRDefault="001F75A3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  <w:r w:rsidR="00205147" w:rsidRPr="00FA4FF1">
              <w:rPr>
                <w:b/>
                <w:sz w:val="23"/>
                <w:szCs w:val="23"/>
              </w:rPr>
              <w:t xml:space="preserve"> </w:t>
            </w:r>
            <w:r w:rsidR="00205147" w:rsidRPr="00FA4FF1">
              <w:rPr>
                <w:b/>
                <w:color w:val="000000"/>
                <w:sz w:val="23"/>
                <w:szCs w:val="23"/>
              </w:rPr>
              <w:t>г.</w:t>
            </w:r>
          </w:p>
        </w:tc>
      </w:tr>
      <w:tr w:rsidR="00205147" w:rsidRPr="00FA4FF1" w14:paraId="3D20AA10" w14:textId="77777777" w:rsidTr="008D7C67">
        <w:trPr>
          <w:trHeight w:val="341"/>
        </w:trPr>
        <w:tc>
          <w:tcPr>
            <w:tcW w:w="718" w:type="dxa"/>
            <w:shd w:val="clear" w:color="auto" w:fill="auto"/>
          </w:tcPr>
          <w:p w14:paraId="25605C0D" w14:textId="77777777"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396" w:type="dxa"/>
            <w:shd w:val="clear" w:color="auto" w:fill="auto"/>
          </w:tcPr>
          <w:p w14:paraId="7CB8224E" w14:textId="77777777" w:rsidR="00205147" w:rsidRPr="00FA4FF1" w:rsidRDefault="00205147" w:rsidP="006C51B1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F090465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A6C7C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</w:t>
            </w:r>
          </w:p>
        </w:tc>
      </w:tr>
      <w:tr w:rsidR="00205147" w:rsidRPr="00FA4FF1" w14:paraId="10E6E6CB" w14:textId="77777777" w:rsidTr="008D7C67">
        <w:trPr>
          <w:trHeight w:val="235"/>
        </w:trPr>
        <w:tc>
          <w:tcPr>
            <w:tcW w:w="718" w:type="dxa"/>
            <w:shd w:val="clear" w:color="auto" w:fill="auto"/>
          </w:tcPr>
          <w:p w14:paraId="2928F990" w14:textId="77777777"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6396" w:type="dxa"/>
            <w:shd w:val="clear" w:color="auto" w:fill="auto"/>
          </w:tcPr>
          <w:p w14:paraId="23FAC34F" w14:textId="77777777" w:rsidR="00205147" w:rsidRPr="00FA4FF1" w:rsidRDefault="00205147" w:rsidP="006C51B1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Сохранение контингента учащихся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62377CD" w14:textId="77777777" w:rsidR="00205147" w:rsidRPr="00FA4FF1" w:rsidRDefault="0020514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7E5F6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714</w:t>
            </w:r>
          </w:p>
          <w:p w14:paraId="1EFDFD30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(+,- 10% ) </w:t>
            </w:r>
          </w:p>
        </w:tc>
      </w:tr>
      <w:tr w:rsidR="00205147" w:rsidRPr="00FA4FF1" w14:paraId="45EB33A7" w14:textId="77777777" w:rsidTr="008D7C67">
        <w:tc>
          <w:tcPr>
            <w:tcW w:w="718" w:type="dxa"/>
            <w:shd w:val="clear" w:color="auto" w:fill="auto"/>
          </w:tcPr>
          <w:p w14:paraId="0530B0BF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6396" w:type="dxa"/>
            <w:shd w:val="clear" w:color="auto" w:fill="auto"/>
          </w:tcPr>
          <w:p w14:paraId="37F94F4D" w14:textId="77777777" w:rsidR="00205147" w:rsidRPr="00FA4FF1" w:rsidRDefault="00205147" w:rsidP="006C51B1">
            <w:pPr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Численность учреждений,  обеспечивших проведение мероприятий по специальной оценке условий труда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264147C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2DF3F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</w:tr>
    </w:tbl>
    <w:p w14:paraId="6B29573F" w14:textId="77777777" w:rsidR="00205147" w:rsidRPr="00FA4FF1" w:rsidRDefault="00205147" w:rsidP="006C51B1">
      <w:pPr>
        <w:tabs>
          <w:tab w:val="left" w:pos="709"/>
        </w:tabs>
        <w:suppressAutoHyphens/>
        <w:ind w:firstLine="709"/>
        <w:jc w:val="both"/>
      </w:pPr>
    </w:p>
    <w:p w14:paraId="2C04F3F7" w14:textId="02A8877D" w:rsidR="00205147" w:rsidRPr="00FA4FF1" w:rsidRDefault="00205147" w:rsidP="006C51B1">
      <w:pPr>
        <w:tabs>
          <w:tab w:val="left" w:pos="709"/>
        </w:tabs>
        <w:suppressAutoHyphens/>
        <w:ind w:firstLine="709"/>
        <w:jc w:val="both"/>
      </w:pPr>
      <w:r w:rsidRPr="00263309">
        <w:t xml:space="preserve">В </w:t>
      </w:r>
      <w:r w:rsidR="00901A97" w:rsidRPr="00263309">
        <w:t>2020</w:t>
      </w:r>
      <w:r w:rsidRPr="00263309">
        <w:t xml:space="preserve"> году в результате реализации муниципальной прогр</w:t>
      </w:r>
      <w:r w:rsidR="00901A97" w:rsidRPr="00263309">
        <w:t>аммы «Развитие культуры» на 2015</w:t>
      </w:r>
      <w:r w:rsidR="001F75A3" w:rsidRPr="00263309">
        <w:t xml:space="preserve"> - 202</w:t>
      </w:r>
      <w:r w:rsidR="00901A97" w:rsidRPr="00263309">
        <w:t>0</w:t>
      </w:r>
      <w:r w:rsidRPr="00263309">
        <w:t xml:space="preserve"> годы были достигнуты следующие показатели:</w:t>
      </w:r>
    </w:p>
    <w:p w14:paraId="551009BF" w14:textId="77777777" w:rsidR="00A936E4" w:rsidRPr="00FA4FF1" w:rsidRDefault="00A936E4" w:rsidP="006C51B1">
      <w:pPr>
        <w:tabs>
          <w:tab w:val="left" w:pos="709"/>
        </w:tabs>
        <w:suppressAutoHyphens/>
        <w:ind w:firstLine="709"/>
        <w:jc w:val="both"/>
      </w:pPr>
    </w:p>
    <w:p w14:paraId="6352B502" w14:textId="77777777" w:rsidR="00205147" w:rsidRPr="00FA4FF1" w:rsidRDefault="00205147" w:rsidP="006C51B1">
      <w:pPr>
        <w:suppressAutoHyphens/>
        <w:ind w:firstLine="709"/>
        <w:jc w:val="right"/>
      </w:pPr>
      <w:r w:rsidRPr="00FA4FF1">
        <w:t>Таблица 1.2.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6333"/>
        <w:gridCol w:w="1276"/>
        <w:gridCol w:w="1559"/>
      </w:tblGrid>
      <w:tr w:rsidR="00205147" w:rsidRPr="00FA4FF1" w14:paraId="777F7334" w14:textId="77777777" w:rsidTr="008D7C67">
        <w:tc>
          <w:tcPr>
            <w:tcW w:w="720" w:type="dxa"/>
            <w:shd w:val="clear" w:color="auto" w:fill="auto"/>
          </w:tcPr>
          <w:p w14:paraId="76F6F8A5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№</w:t>
            </w:r>
          </w:p>
          <w:p w14:paraId="7BADD9DC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6333" w:type="dxa"/>
            <w:shd w:val="clear" w:color="auto" w:fill="auto"/>
          </w:tcPr>
          <w:p w14:paraId="578BB9F1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Цель, задачи и показатели</w:t>
            </w:r>
          </w:p>
        </w:tc>
        <w:tc>
          <w:tcPr>
            <w:tcW w:w="1276" w:type="dxa"/>
            <w:shd w:val="clear" w:color="auto" w:fill="auto"/>
          </w:tcPr>
          <w:p w14:paraId="2669377B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14:paraId="2D8236DC" w14:textId="1B7BAC16" w:rsidR="00205147" w:rsidRPr="00FA4FF1" w:rsidRDefault="001F75A3" w:rsidP="00901A97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</w:t>
            </w:r>
            <w:r w:rsidR="00901A97">
              <w:rPr>
                <w:b/>
                <w:sz w:val="23"/>
                <w:szCs w:val="23"/>
              </w:rPr>
              <w:t>0</w:t>
            </w:r>
            <w:r w:rsidR="00205147" w:rsidRPr="00FA4FF1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205147" w:rsidRPr="00FA4FF1" w14:paraId="7E9A101E" w14:textId="77777777" w:rsidTr="008D7C67">
        <w:tc>
          <w:tcPr>
            <w:tcW w:w="720" w:type="dxa"/>
            <w:shd w:val="clear" w:color="auto" w:fill="auto"/>
          </w:tcPr>
          <w:p w14:paraId="6F73978F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</w:t>
            </w:r>
          </w:p>
        </w:tc>
        <w:tc>
          <w:tcPr>
            <w:tcW w:w="6333" w:type="dxa"/>
            <w:shd w:val="clear" w:color="auto" w:fill="auto"/>
          </w:tcPr>
          <w:p w14:paraId="408A4AF3" w14:textId="77777777"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A2BD0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1F94BE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</w:t>
            </w:r>
          </w:p>
        </w:tc>
      </w:tr>
      <w:tr w:rsidR="00205147" w:rsidRPr="00FA4FF1" w14:paraId="5C564FE9" w14:textId="77777777" w:rsidTr="008D7C67">
        <w:tc>
          <w:tcPr>
            <w:tcW w:w="720" w:type="dxa"/>
            <w:shd w:val="clear" w:color="auto" w:fill="auto"/>
          </w:tcPr>
          <w:p w14:paraId="77693998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  <w:tc>
          <w:tcPr>
            <w:tcW w:w="6333" w:type="dxa"/>
            <w:shd w:val="clear" w:color="auto" w:fill="auto"/>
          </w:tcPr>
          <w:p w14:paraId="1AD36F3C" w14:textId="77777777" w:rsidR="00205147" w:rsidRPr="00FA4FF1" w:rsidRDefault="00205147" w:rsidP="006C51B1">
            <w:pPr>
              <w:suppressAutoHyphens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 контингента учащихся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F23BE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B0CC9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736</w:t>
            </w:r>
          </w:p>
        </w:tc>
      </w:tr>
      <w:tr w:rsidR="00205147" w:rsidRPr="00FA4FF1" w14:paraId="0D0B3EE5" w14:textId="77777777" w:rsidTr="008D7C67">
        <w:tc>
          <w:tcPr>
            <w:tcW w:w="720" w:type="dxa"/>
            <w:shd w:val="clear" w:color="auto" w:fill="auto"/>
          </w:tcPr>
          <w:p w14:paraId="76449620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6333" w:type="dxa"/>
            <w:shd w:val="clear" w:color="auto" w:fill="auto"/>
          </w:tcPr>
          <w:p w14:paraId="40404CD3" w14:textId="77777777" w:rsidR="00205147" w:rsidRPr="00FA4FF1" w:rsidRDefault="007A6428" w:rsidP="006C51B1">
            <w:pPr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 xml:space="preserve">Численность учреждений, </w:t>
            </w:r>
            <w:r w:rsidR="00205147" w:rsidRPr="00FA4FF1">
              <w:rPr>
                <w:sz w:val="23"/>
                <w:szCs w:val="23"/>
              </w:rPr>
              <w:t>обеспечивших проведение мероприятий по специальной  оценке условий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01696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F73D3" w14:textId="77777777" w:rsidR="00205147" w:rsidRPr="00FA4FF1" w:rsidRDefault="00205147" w:rsidP="006C51B1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</w:tr>
    </w:tbl>
    <w:p w14:paraId="0378977C" w14:textId="77777777" w:rsidR="00205147" w:rsidRPr="00FA4FF1" w:rsidRDefault="00205147" w:rsidP="006C51B1">
      <w:pPr>
        <w:suppressAutoHyphens/>
        <w:ind w:firstLine="709"/>
        <w:jc w:val="both"/>
      </w:pPr>
    </w:p>
    <w:p w14:paraId="44581DAE" w14:textId="77777777"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  <w:r w:rsidRPr="00FA4FF1">
        <w:t>Реализация</w:t>
      </w:r>
      <w:r w:rsidR="006C51B1" w:rsidRPr="00FA4FF1">
        <w:t xml:space="preserve"> </w:t>
      </w:r>
      <w:r w:rsidRPr="00FA4FF1">
        <w:t>мероприятий</w:t>
      </w:r>
      <w:r w:rsidR="006C51B1" w:rsidRPr="00FA4FF1">
        <w:t xml:space="preserve"> </w:t>
      </w:r>
      <w:r w:rsidRPr="00FA4FF1">
        <w:t>подпрограммы</w:t>
      </w:r>
      <w:r w:rsidR="006C51B1" w:rsidRPr="00FA4FF1">
        <w:t xml:space="preserve"> </w:t>
      </w:r>
      <w:r w:rsidRPr="00FA4FF1">
        <w:t>позволит</w:t>
      </w:r>
      <w:r w:rsidR="006C51B1" w:rsidRPr="00FA4FF1">
        <w:t xml:space="preserve"> </w:t>
      </w:r>
      <w:r w:rsidRPr="00FA4FF1">
        <w:rPr>
          <w:color w:val="000000"/>
        </w:rPr>
        <w:t>повысить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качество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предоставления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услуг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учреждениях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дополнительного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детей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района,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сохранить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развить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систему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художественного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образования.</w:t>
      </w:r>
    </w:p>
    <w:p w14:paraId="03776771" w14:textId="77777777" w:rsidR="00205147" w:rsidRPr="00FA4FF1" w:rsidRDefault="00205147" w:rsidP="006C51B1">
      <w:pPr>
        <w:suppressAutoHyphens/>
        <w:ind w:firstLine="709"/>
        <w:jc w:val="both"/>
        <w:rPr>
          <w:color w:val="000000"/>
        </w:rPr>
      </w:pPr>
    </w:p>
    <w:p w14:paraId="16C81B9E" w14:textId="77777777" w:rsidR="00205147" w:rsidRPr="00FA4FF1" w:rsidRDefault="00205147" w:rsidP="006C51B1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1.2.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Основные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цели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и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задачи</w:t>
      </w:r>
      <w:r w:rsidR="006C51B1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14:paraId="15D82D68" w14:textId="77777777" w:rsidR="00205147" w:rsidRPr="00FA4FF1" w:rsidRDefault="00205147" w:rsidP="006C51B1">
      <w:pPr>
        <w:suppressAutoHyphens/>
        <w:ind w:firstLine="709"/>
        <w:jc w:val="both"/>
      </w:pPr>
      <w:r w:rsidRPr="00FA4FF1">
        <w:t>Целью</w:t>
      </w:r>
      <w:r w:rsidR="006C51B1" w:rsidRPr="00FA4FF1">
        <w:t xml:space="preserve"> </w:t>
      </w:r>
      <w:r w:rsidRPr="00FA4FF1">
        <w:t>подпрограммы</w:t>
      </w:r>
      <w:r w:rsidR="006C51B1" w:rsidRPr="00FA4FF1">
        <w:t xml:space="preserve"> </w:t>
      </w:r>
      <w:r w:rsidRPr="00FA4FF1">
        <w:t>является</w:t>
      </w:r>
      <w:r w:rsidR="006C51B1" w:rsidRPr="00FA4FF1">
        <w:t xml:space="preserve"> </w:t>
      </w:r>
      <w:r w:rsidRPr="00FA4FF1">
        <w:t>сохранение</w:t>
      </w:r>
      <w:r w:rsidR="006C51B1" w:rsidRPr="00FA4FF1">
        <w:t xml:space="preserve"> </w:t>
      </w:r>
      <w:r w:rsidRPr="00FA4FF1">
        <w:t>и</w:t>
      </w:r>
      <w:r w:rsidR="006C51B1" w:rsidRPr="00FA4FF1">
        <w:t xml:space="preserve"> </w:t>
      </w:r>
      <w:r w:rsidRPr="00FA4FF1">
        <w:t>развитие</w:t>
      </w:r>
      <w:r w:rsidR="006C51B1" w:rsidRPr="00FA4FF1">
        <w:t xml:space="preserve"> </w:t>
      </w:r>
      <w:r w:rsidRPr="00FA4FF1">
        <w:rPr>
          <w:color w:val="000000"/>
        </w:rPr>
        <w:t>системы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образования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сфере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культуры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искусства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Кольского</w:t>
      </w:r>
      <w:r w:rsidR="006C51B1" w:rsidRPr="00FA4FF1">
        <w:rPr>
          <w:color w:val="000000"/>
        </w:rPr>
        <w:t xml:space="preserve"> </w:t>
      </w:r>
      <w:r w:rsidRPr="00FA4FF1">
        <w:rPr>
          <w:color w:val="000000"/>
        </w:rPr>
        <w:t>района.</w:t>
      </w:r>
      <w:r w:rsidR="006C51B1" w:rsidRPr="00FA4FF1">
        <w:rPr>
          <w:color w:val="000000"/>
        </w:rPr>
        <w:t xml:space="preserve"> </w:t>
      </w:r>
      <w:r w:rsidRPr="00FA4FF1">
        <w:t>Программа</w:t>
      </w:r>
      <w:r w:rsidR="006C51B1" w:rsidRPr="00FA4FF1">
        <w:t xml:space="preserve"> </w:t>
      </w:r>
      <w:r w:rsidRPr="00FA4FF1">
        <w:t>рассчитана</w:t>
      </w:r>
      <w:r w:rsidR="006C51B1" w:rsidRPr="00FA4FF1">
        <w:t xml:space="preserve"> </w:t>
      </w:r>
      <w:r w:rsidRPr="00FA4FF1">
        <w:t>на</w:t>
      </w:r>
      <w:r w:rsidR="006C51B1" w:rsidRPr="00FA4FF1">
        <w:t xml:space="preserve"> </w:t>
      </w:r>
      <w:r w:rsidR="001F75A3">
        <w:t>2021</w:t>
      </w:r>
      <w:r w:rsidR="006C51B1" w:rsidRPr="00FA4FF1">
        <w:t xml:space="preserve"> </w:t>
      </w:r>
      <w:r w:rsidRPr="00FA4FF1">
        <w:t>–</w:t>
      </w:r>
      <w:r w:rsidR="006C51B1" w:rsidRPr="00FA4FF1">
        <w:t xml:space="preserve"> </w:t>
      </w:r>
      <w:r w:rsidR="001F75A3">
        <w:t>2025</w:t>
      </w:r>
      <w:r w:rsidR="006C51B1" w:rsidRPr="00FA4FF1">
        <w:t xml:space="preserve"> </w:t>
      </w:r>
      <w:r w:rsidRPr="00FA4FF1">
        <w:t>годы.</w:t>
      </w:r>
    </w:p>
    <w:p w14:paraId="21529A51" w14:textId="77777777" w:rsidR="007F5D17" w:rsidRPr="00FA4FF1" w:rsidRDefault="007F5D17" w:rsidP="006C51B1">
      <w:pPr>
        <w:suppressAutoHyphens/>
        <w:ind w:firstLine="709"/>
        <w:jc w:val="both"/>
      </w:pPr>
    </w:p>
    <w:p w14:paraId="78F6DD5B" w14:textId="77777777" w:rsidR="00205147" w:rsidRPr="00FA4FF1" w:rsidRDefault="00205147" w:rsidP="006C51B1">
      <w:pPr>
        <w:suppressAutoHyphens/>
        <w:ind w:firstLine="709"/>
        <w:jc w:val="right"/>
      </w:pPr>
      <w:r w:rsidRPr="00FA4FF1">
        <w:t>Таблица</w:t>
      </w:r>
      <w:r w:rsidR="006C51B1" w:rsidRPr="00FA4FF1">
        <w:t xml:space="preserve"> </w:t>
      </w:r>
      <w:r w:rsidRPr="00FA4FF1">
        <w:t>1.3.</w:t>
      </w:r>
    </w:p>
    <w:tbl>
      <w:tblPr>
        <w:tblW w:w="97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363"/>
        <w:gridCol w:w="992"/>
        <w:gridCol w:w="993"/>
        <w:gridCol w:w="1136"/>
        <w:gridCol w:w="1135"/>
        <w:gridCol w:w="992"/>
        <w:gridCol w:w="283"/>
        <w:gridCol w:w="1135"/>
      </w:tblGrid>
      <w:tr w:rsidR="00205147" w:rsidRPr="00FA4FF1" w14:paraId="76BB19EA" w14:textId="77777777" w:rsidTr="00F01DBB">
        <w:tc>
          <w:tcPr>
            <w:tcW w:w="754" w:type="dxa"/>
            <w:vMerge w:val="restart"/>
            <w:shd w:val="clear" w:color="auto" w:fill="auto"/>
            <w:vAlign w:val="center"/>
          </w:tcPr>
          <w:p w14:paraId="3196D449" w14:textId="77777777"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№</w:t>
            </w:r>
          </w:p>
          <w:p w14:paraId="025AC17A" w14:textId="77777777"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</w:tcPr>
          <w:p w14:paraId="6EBD0756" w14:textId="77777777"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Цель,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задачи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</w:p>
          <w:p w14:paraId="64CF59EA" w14:textId="77777777"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показатели</w:t>
            </w:r>
          </w:p>
          <w:p w14:paraId="01B95787" w14:textId="77777777"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5F90A3" w14:textId="77777777"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Ед.</w:t>
            </w:r>
            <w:r w:rsidR="00C812F6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674" w:type="dxa"/>
            <w:gridSpan w:val="6"/>
            <w:shd w:val="clear" w:color="auto" w:fill="auto"/>
            <w:vAlign w:val="center"/>
          </w:tcPr>
          <w:p w14:paraId="733C98B4" w14:textId="77777777" w:rsidR="00205147" w:rsidRPr="00FA4FF1" w:rsidRDefault="00205147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Значение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показателя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(индикатора)</w:t>
            </w:r>
          </w:p>
        </w:tc>
      </w:tr>
      <w:tr w:rsidR="001F75A3" w:rsidRPr="00FA4FF1" w14:paraId="6B3E34A9" w14:textId="77777777" w:rsidTr="00F01DBB">
        <w:tc>
          <w:tcPr>
            <w:tcW w:w="754" w:type="dxa"/>
            <w:vMerge/>
            <w:shd w:val="clear" w:color="auto" w:fill="auto"/>
            <w:vAlign w:val="center"/>
          </w:tcPr>
          <w:p w14:paraId="02DE0ED6" w14:textId="77777777"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3" w:type="dxa"/>
            <w:vMerge/>
            <w:shd w:val="clear" w:color="auto" w:fill="auto"/>
            <w:vAlign w:val="center"/>
          </w:tcPr>
          <w:p w14:paraId="1BEBDFB7" w14:textId="77777777"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23D42" w14:textId="77777777"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24EC49" w14:textId="77777777"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898828" w14:textId="77777777"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3945FD" w14:textId="77777777"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03EE47D" w14:textId="77777777"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7D04043" w14:textId="77777777" w:rsidR="001F75A3" w:rsidRPr="00FA4FF1" w:rsidRDefault="001F75A3" w:rsidP="007F5D1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205147" w:rsidRPr="00FA4FF1" w14:paraId="1329EB17" w14:textId="77777777" w:rsidTr="00F01DBB">
        <w:tc>
          <w:tcPr>
            <w:tcW w:w="9783" w:type="dxa"/>
            <w:gridSpan w:val="9"/>
            <w:shd w:val="clear" w:color="auto" w:fill="auto"/>
            <w:vAlign w:val="center"/>
          </w:tcPr>
          <w:p w14:paraId="4C772DEE" w14:textId="77777777" w:rsidR="00205147" w:rsidRPr="00FA4FF1" w:rsidRDefault="00205147" w:rsidP="00A936E4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Цель: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Сохранение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и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развитие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системы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образования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в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сфере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культуры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и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искусства</w:t>
            </w:r>
            <w:r w:rsidR="00A936E4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Кольского</w:t>
            </w:r>
            <w:r w:rsidR="007F5D17" w:rsidRPr="00FA4F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A4FF1">
              <w:rPr>
                <w:b/>
                <w:color w:val="000000"/>
                <w:sz w:val="22"/>
                <w:szCs w:val="22"/>
              </w:rPr>
              <w:t>района</w:t>
            </w:r>
          </w:p>
        </w:tc>
      </w:tr>
      <w:tr w:rsidR="00205147" w:rsidRPr="00FA4FF1" w14:paraId="2A244337" w14:textId="77777777" w:rsidTr="00F01DBB">
        <w:tc>
          <w:tcPr>
            <w:tcW w:w="9783" w:type="dxa"/>
            <w:gridSpan w:val="9"/>
            <w:shd w:val="clear" w:color="auto" w:fill="auto"/>
          </w:tcPr>
          <w:p w14:paraId="4A2C8CD9" w14:textId="77777777" w:rsidR="00205147" w:rsidRPr="00FA4FF1" w:rsidRDefault="00205147" w:rsidP="007F5D17">
            <w:pPr>
              <w:suppressAutoHyphens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Задача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№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1: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Обеспечение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предоставления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качественного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дополнительного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образования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детям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в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сфере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культуры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искусства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на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территории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Кольского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района</w:t>
            </w:r>
          </w:p>
        </w:tc>
      </w:tr>
      <w:tr w:rsidR="00205147" w:rsidRPr="00FA4FF1" w14:paraId="6946C174" w14:textId="77777777" w:rsidTr="00F01DBB">
        <w:tc>
          <w:tcPr>
            <w:tcW w:w="9783" w:type="dxa"/>
            <w:gridSpan w:val="9"/>
            <w:shd w:val="clear" w:color="auto" w:fill="auto"/>
          </w:tcPr>
          <w:p w14:paraId="4C335B6A" w14:textId="77777777" w:rsidR="00205147" w:rsidRPr="00FA4FF1" w:rsidRDefault="00205147" w:rsidP="007F5D17">
            <w:pPr>
              <w:suppressAutoHyphens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Основное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мероприятие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1: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Обеспечение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предоставления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услуг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в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сфере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дополнительного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F67FBB" w:rsidRPr="00FA4FF1" w14:paraId="31AA0861" w14:textId="77777777" w:rsidTr="00F01DBB">
        <w:tc>
          <w:tcPr>
            <w:tcW w:w="754" w:type="dxa"/>
            <w:shd w:val="clear" w:color="auto" w:fill="auto"/>
            <w:vAlign w:val="center"/>
          </w:tcPr>
          <w:p w14:paraId="5A787813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1.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AA3512F" w14:textId="77777777" w:rsidR="00F67FBB" w:rsidRPr="00FA4FF1" w:rsidRDefault="00F67FBB" w:rsidP="007F5D17">
            <w:pPr>
              <w:suppressAutoHyphens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E6193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214A7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FF12C0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37F1F8D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EEA28DC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82E4215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9</w:t>
            </w:r>
          </w:p>
        </w:tc>
      </w:tr>
      <w:tr w:rsidR="00F67FBB" w:rsidRPr="00FA4FF1" w14:paraId="25690733" w14:textId="77777777" w:rsidTr="00F01DBB">
        <w:tc>
          <w:tcPr>
            <w:tcW w:w="754" w:type="dxa"/>
            <w:shd w:val="clear" w:color="auto" w:fill="auto"/>
          </w:tcPr>
          <w:p w14:paraId="63104887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2.</w:t>
            </w:r>
          </w:p>
        </w:tc>
        <w:tc>
          <w:tcPr>
            <w:tcW w:w="2363" w:type="dxa"/>
            <w:shd w:val="clear" w:color="auto" w:fill="auto"/>
          </w:tcPr>
          <w:p w14:paraId="02BB5457" w14:textId="77777777" w:rsidR="00F67FBB" w:rsidRPr="00FA4FF1" w:rsidRDefault="00F67FBB" w:rsidP="007F5D17">
            <w:pPr>
              <w:tabs>
                <w:tab w:val="left" w:pos="936"/>
              </w:tabs>
              <w:suppressAutoHyphens/>
              <w:rPr>
                <w:sz w:val="22"/>
                <w:szCs w:val="22"/>
              </w:rPr>
            </w:pPr>
            <w:r w:rsidRPr="00FA4FF1">
              <w:rPr>
                <w:color w:val="000000"/>
                <w:sz w:val="22"/>
                <w:szCs w:val="22"/>
              </w:rPr>
              <w:t>Сохранение контингента учащихся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F334B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7FAC19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9FA227B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C09BC00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C7E1474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BE398C8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714</w:t>
            </w:r>
          </w:p>
        </w:tc>
      </w:tr>
      <w:tr w:rsidR="00205147" w:rsidRPr="00FA4FF1" w14:paraId="1DB45A67" w14:textId="77777777" w:rsidTr="00F01DBB">
        <w:tc>
          <w:tcPr>
            <w:tcW w:w="9783" w:type="dxa"/>
            <w:gridSpan w:val="9"/>
            <w:shd w:val="clear" w:color="auto" w:fill="auto"/>
          </w:tcPr>
          <w:p w14:paraId="49460180" w14:textId="77777777" w:rsidR="00205147" w:rsidRPr="00FA4FF1" w:rsidRDefault="00205147" w:rsidP="007F5D17">
            <w:pPr>
              <w:suppressAutoHyphens/>
              <w:jc w:val="both"/>
              <w:rPr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t>Задача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№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2: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Специальная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оценка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условий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труда.</w:t>
            </w:r>
          </w:p>
        </w:tc>
      </w:tr>
      <w:tr w:rsidR="00205147" w:rsidRPr="00FA4FF1" w14:paraId="4209F525" w14:textId="77777777" w:rsidTr="00F01DBB">
        <w:tc>
          <w:tcPr>
            <w:tcW w:w="9783" w:type="dxa"/>
            <w:gridSpan w:val="9"/>
            <w:shd w:val="clear" w:color="auto" w:fill="auto"/>
          </w:tcPr>
          <w:p w14:paraId="2AFCDF29" w14:textId="77777777" w:rsidR="00205147" w:rsidRPr="00FA4FF1" w:rsidRDefault="00205147" w:rsidP="007F5D1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A4FF1">
              <w:rPr>
                <w:b/>
                <w:sz w:val="22"/>
                <w:szCs w:val="22"/>
              </w:rPr>
              <w:lastRenderedPageBreak/>
              <w:t>Основное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мероприятие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2: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Обеспечение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безопасности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рабочих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мест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в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соответствии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с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государственными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нормативными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требованиями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охраны</w:t>
            </w:r>
            <w:r w:rsidR="007F5D17" w:rsidRPr="00FA4FF1">
              <w:rPr>
                <w:b/>
                <w:sz w:val="22"/>
                <w:szCs w:val="22"/>
              </w:rPr>
              <w:t xml:space="preserve"> </w:t>
            </w:r>
            <w:r w:rsidRPr="00FA4FF1">
              <w:rPr>
                <w:b/>
                <w:sz w:val="22"/>
                <w:szCs w:val="22"/>
              </w:rPr>
              <w:t>труда.</w:t>
            </w:r>
          </w:p>
        </w:tc>
      </w:tr>
      <w:tr w:rsidR="00F67FBB" w:rsidRPr="00FA4FF1" w14:paraId="18773E03" w14:textId="77777777" w:rsidTr="00F01DBB">
        <w:tc>
          <w:tcPr>
            <w:tcW w:w="754" w:type="dxa"/>
            <w:shd w:val="clear" w:color="auto" w:fill="auto"/>
          </w:tcPr>
          <w:p w14:paraId="130E70B3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2C0637DA" w14:textId="77777777" w:rsidR="00F67FBB" w:rsidRPr="00FA4FF1" w:rsidRDefault="00F67FBB" w:rsidP="007F5D17">
            <w:pPr>
              <w:suppressAutoHyphens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Специальная оценка условий труда подведомственных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98236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50730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091B7C5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143D9CF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79A7E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BE8168" w14:textId="77777777" w:rsidR="00F67FBB" w:rsidRPr="00FA4FF1" w:rsidRDefault="00F67FBB" w:rsidP="007F5D17">
            <w:pPr>
              <w:suppressAutoHyphens/>
              <w:jc w:val="center"/>
              <w:rPr>
                <w:sz w:val="22"/>
                <w:szCs w:val="22"/>
              </w:rPr>
            </w:pPr>
            <w:r w:rsidRPr="00FA4FF1">
              <w:rPr>
                <w:sz w:val="22"/>
                <w:szCs w:val="22"/>
              </w:rPr>
              <w:t>0</w:t>
            </w:r>
          </w:p>
        </w:tc>
      </w:tr>
    </w:tbl>
    <w:p w14:paraId="3192BAA7" w14:textId="77777777" w:rsidR="00205147" w:rsidRPr="00FA4FF1" w:rsidRDefault="00205147" w:rsidP="007F5D17">
      <w:pPr>
        <w:suppressAutoHyphens/>
        <w:ind w:firstLine="709"/>
        <w:jc w:val="both"/>
      </w:pPr>
    </w:p>
    <w:p w14:paraId="650F7008" w14:textId="77777777" w:rsidR="00205147" w:rsidRPr="00FA4FF1" w:rsidRDefault="00205147" w:rsidP="007F5D17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1.3.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Перечень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мероприятий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14:paraId="1C49DB2B" w14:textId="77777777" w:rsidR="00205147" w:rsidRPr="00FA4FF1" w:rsidRDefault="00205147" w:rsidP="007F5D17">
      <w:pPr>
        <w:suppressAutoHyphens/>
        <w:ind w:firstLine="709"/>
        <w:jc w:val="both"/>
      </w:pPr>
      <w:r w:rsidRPr="00FA4FF1">
        <w:t>Перечень</w:t>
      </w:r>
      <w:r w:rsidR="007F5D17" w:rsidRPr="00FA4FF1">
        <w:t xml:space="preserve"> </w:t>
      </w:r>
      <w:r w:rsidRPr="00FA4FF1">
        <w:t>мероприятий</w:t>
      </w:r>
      <w:r w:rsidR="007F5D17" w:rsidRPr="00FA4FF1">
        <w:t xml:space="preserve"> </w:t>
      </w:r>
      <w:r w:rsidRPr="00FA4FF1">
        <w:t>подпрограммы</w:t>
      </w:r>
      <w:r w:rsidR="007F5D17" w:rsidRPr="00FA4FF1">
        <w:t xml:space="preserve"> </w:t>
      </w:r>
      <w:r w:rsidRPr="00FA4FF1">
        <w:t>представлен</w:t>
      </w:r>
      <w:r w:rsidR="007F5D17" w:rsidRPr="00FA4FF1">
        <w:t xml:space="preserve"> </w:t>
      </w:r>
      <w:r w:rsidRPr="00FA4FF1">
        <w:t>в</w:t>
      </w:r>
      <w:r w:rsidR="007F5D17" w:rsidRPr="00FA4FF1">
        <w:t xml:space="preserve"> </w:t>
      </w:r>
      <w:r w:rsidRPr="00FA4FF1">
        <w:t>приложении</w:t>
      </w:r>
      <w:r w:rsidR="007F5D17" w:rsidRPr="00FA4FF1">
        <w:t xml:space="preserve"> </w:t>
      </w:r>
      <w:r w:rsidRPr="00FA4FF1">
        <w:t>к</w:t>
      </w:r>
      <w:r w:rsidR="007F5D17" w:rsidRPr="00FA4FF1">
        <w:t xml:space="preserve"> </w:t>
      </w:r>
      <w:r w:rsidRPr="00FA4FF1">
        <w:t>подпрограмме</w:t>
      </w:r>
      <w:r w:rsidR="007F5D17" w:rsidRPr="00FA4FF1">
        <w:t xml:space="preserve"> </w:t>
      </w:r>
      <w:r w:rsidRPr="00FA4FF1">
        <w:t>(Приложение</w:t>
      </w:r>
      <w:r w:rsidR="007F5D17" w:rsidRPr="00FA4FF1">
        <w:t xml:space="preserve"> </w:t>
      </w:r>
      <w:r w:rsidRPr="00FA4FF1">
        <w:t>1).</w:t>
      </w:r>
    </w:p>
    <w:p w14:paraId="5869C88D" w14:textId="77777777" w:rsidR="00205147" w:rsidRPr="00FA4FF1" w:rsidRDefault="00205147" w:rsidP="007F5D17">
      <w:pPr>
        <w:suppressAutoHyphens/>
        <w:ind w:firstLine="709"/>
        <w:jc w:val="both"/>
      </w:pPr>
    </w:p>
    <w:p w14:paraId="6D3FB172" w14:textId="77777777" w:rsidR="00205147" w:rsidRPr="00FA4FF1" w:rsidRDefault="00205147" w:rsidP="007F5D17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1.4.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Ресурсное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обеспечение</w:t>
      </w:r>
      <w:r w:rsidR="007F5D17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14:paraId="3F8755A7" w14:textId="77777777" w:rsidR="00205147" w:rsidRPr="00FA4FF1" w:rsidRDefault="00205147" w:rsidP="007F5D17">
      <w:pPr>
        <w:suppressAutoHyphens/>
        <w:ind w:firstLine="709"/>
        <w:jc w:val="both"/>
      </w:pPr>
      <w:r w:rsidRPr="00FA4FF1">
        <w:t>Источниками</w:t>
      </w:r>
      <w:r w:rsidR="007F5D17" w:rsidRPr="00FA4FF1">
        <w:t xml:space="preserve"> </w:t>
      </w:r>
      <w:r w:rsidRPr="00FA4FF1">
        <w:t>ресурсного</w:t>
      </w:r>
      <w:r w:rsidR="007F5D17" w:rsidRPr="00FA4FF1">
        <w:t xml:space="preserve"> </w:t>
      </w:r>
      <w:r w:rsidRPr="00FA4FF1">
        <w:t>обеспечения</w:t>
      </w:r>
      <w:r w:rsidR="007F5D17" w:rsidRPr="00FA4FF1">
        <w:t xml:space="preserve"> </w:t>
      </w:r>
      <w:r w:rsidRPr="00FA4FF1">
        <w:t>подпрограммы</w:t>
      </w:r>
      <w:r w:rsidR="007F5D17" w:rsidRPr="00FA4FF1">
        <w:t xml:space="preserve"> </w:t>
      </w:r>
      <w:r w:rsidRPr="00FA4FF1">
        <w:t>являются</w:t>
      </w:r>
      <w:r w:rsidR="007F5D17" w:rsidRPr="00FA4FF1">
        <w:t xml:space="preserve"> </w:t>
      </w:r>
      <w:r w:rsidRPr="00FA4FF1">
        <w:t>средства</w:t>
      </w:r>
      <w:r w:rsidR="007F5D17" w:rsidRPr="00FA4FF1">
        <w:t xml:space="preserve"> </w:t>
      </w:r>
      <w:r w:rsidRPr="00FA4FF1">
        <w:t>бюджета</w:t>
      </w:r>
      <w:r w:rsidR="007F5D17" w:rsidRPr="00FA4FF1">
        <w:t xml:space="preserve"> </w:t>
      </w:r>
      <w:r w:rsidRPr="00FA4FF1">
        <w:t>Кольского</w:t>
      </w:r>
      <w:r w:rsidR="007F5D17" w:rsidRPr="00FA4FF1">
        <w:t xml:space="preserve"> </w:t>
      </w:r>
      <w:r w:rsidRPr="00FA4FF1">
        <w:t>района,</w:t>
      </w:r>
      <w:r w:rsidR="007F5D17" w:rsidRPr="00FA4FF1">
        <w:t xml:space="preserve"> </w:t>
      </w:r>
      <w:r w:rsidRPr="00FA4FF1">
        <w:t>средства</w:t>
      </w:r>
      <w:r w:rsidR="007F5D17" w:rsidRPr="00FA4FF1">
        <w:t xml:space="preserve"> </w:t>
      </w:r>
      <w:r w:rsidRPr="00FA4FF1">
        <w:t>областного</w:t>
      </w:r>
      <w:r w:rsidR="007F5D17" w:rsidRPr="00FA4FF1">
        <w:t xml:space="preserve"> </w:t>
      </w:r>
      <w:r w:rsidRPr="00FA4FF1">
        <w:t>бюджета.</w:t>
      </w:r>
    </w:p>
    <w:p w14:paraId="45EDCF98" w14:textId="5C0FFA6F" w:rsidR="00205147" w:rsidRPr="00FA4FF1" w:rsidRDefault="00205147" w:rsidP="001E4BD8">
      <w:pPr>
        <w:suppressAutoHyphens/>
        <w:ind w:firstLine="709"/>
        <w:jc w:val="both"/>
      </w:pPr>
      <w:r w:rsidRPr="00FA4FF1">
        <w:t>Общий</w:t>
      </w:r>
      <w:r w:rsidR="007F5D17" w:rsidRPr="00FA4FF1">
        <w:t xml:space="preserve"> </w:t>
      </w:r>
      <w:r w:rsidRPr="00FA4FF1">
        <w:t>объем</w:t>
      </w:r>
      <w:r w:rsidR="007F5D17" w:rsidRPr="00FA4FF1">
        <w:t xml:space="preserve"> </w:t>
      </w:r>
      <w:r w:rsidRPr="00FA4FF1">
        <w:t>ассигнований</w:t>
      </w:r>
      <w:r w:rsidR="007F5D17" w:rsidRPr="00FA4FF1">
        <w:t xml:space="preserve"> </w:t>
      </w:r>
      <w:r w:rsidRPr="00FA4FF1">
        <w:t>на</w:t>
      </w:r>
      <w:r w:rsidR="007F5D17" w:rsidRPr="00FA4FF1">
        <w:t xml:space="preserve"> </w:t>
      </w:r>
      <w:r w:rsidRPr="00FA4FF1">
        <w:t>финансирование</w:t>
      </w:r>
      <w:r w:rsidR="007F5D17" w:rsidRPr="00FA4FF1">
        <w:t xml:space="preserve"> </w:t>
      </w:r>
      <w:r w:rsidRPr="00FA4FF1">
        <w:t>подпрограммы</w:t>
      </w:r>
      <w:r w:rsidR="007F5D17" w:rsidRPr="00FA4FF1">
        <w:t xml:space="preserve"> </w:t>
      </w:r>
      <w:r w:rsidRPr="00FA4FF1">
        <w:t>на</w:t>
      </w:r>
      <w:r w:rsidR="007F5D17" w:rsidRPr="00FA4FF1">
        <w:t xml:space="preserve"> </w:t>
      </w:r>
      <w:r w:rsidR="00F67FBB">
        <w:t>2021</w:t>
      </w:r>
      <w:r w:rsidR="007F5D17" w:rsidRPr="00FA4FF1">
        <w:t xml:space="preserve"> </w:t>
      </w:r>
      <w:r w:rsidRPr="00FA4FF1">
        <w:t>-</w:t>
      </w:r>
      <w:r w:rsidR="007F5D17" w:rsidRPr="00FA4FF1">
        <w:t xml:space="preserve"> </w:t>
      </w:r>
      <w:r w:rsidR="00F67FBB">
        <w:t>2025</w:t>
      </w:r>
      <w:r w:rsidR="007F5D17" w:rsidRPr="00FA4FF1">
        <w:t xml:space="preserve"> </w:t>
      </w:r>
      <w:r w:rsidRPr="00FA4FF1">
        <w:t>годы</w:t>
      </w:r>
      <w:r w:rsidR="007F5D17" w:rsidRPr="00FA4FF1">
        <w:t xml:space="preserve"> </w:t>
      </w:r>
      <w:r w:rsidRPr="00FA4FF1">
        <w:t>из</w:t>
      </w:r>
      <w:r w:rsidR="007F5D17" w:rsidRPr="00FA4FF1">
        <w:t xml:space="preserve"> </w:t>
      </w:r>
      <w:r w:rsidRPr="00FA4FF1">
        <w:t>средств</w:t>
      </w:r>
      <w:r w:rsidR="007F5D17" w:rsidRPr="00FA4FF1">
        <w:t xml:space="preserve"> </w:t>
      </w:r>
      <w:r w:rsidRPr="00FA4FF1">
        <w:t>бюджетов</w:t>
      </w:r>
      <w:r w:rsidR="007F5D17" w:rsidRPr="00FA4FF1">
        <w:t xml:space="preserve"> </w:t>
      </w:r>
      <w:r w:rsidRPr="00FA4FF1">
        <w:t>Мурманской</w:t>
      </w:r>
      <w:r w:rsidR="007F5D17" w:rsidRPr="00FA4FF1">
        <w:t xml:space="preserve"> </w:t>
      </w:r>
      <w:r w:rsidRPr="00FA4FF1">
        <w:t>области</w:t>
      </w:r>
      <w:r w:rsidR="007F5D17" w:rsidRPr="00FA4FF1">
        <w:t xml:space="preserve"> </w:t>
      </w:r>
      <w:r w:rsidRPr="00FA4FF1">
        <w:t>и</w:t>
      </w:r>
      <w:r w:rsidR="007F5D17" w:rsidRPr="00FA4FF1">
        <w:t xml:space="preserve"> </w:t>
      </w:r>
      <w:r w:rsidRPr="00FA4FF1">
        <w:t>Кольского</w:t>
      </w:r>
      <w:r w:rsidR="007F5D17" w:rsidRPr="00FA4FF1">
        <w:t xml:space="preserve"> </w:t>
      </w:r>
      <w:r w:rsidRPr="00FA4FF1">
        <w:t>района</w:t>
      </w:r>
      <w:r w:rsidR="007F5D17" w:rsidRPr="00FA4FF1">
        <w:t xml:space="preserve"> </w:t>
      </w:r>
      <w:r w:rsidRPr="00FA4FF1">
        <w:t>составляет</w:t>
      </w:r>
      <w:r w:rsidR="007F5D17" w:rsidRPr="00FA4FF1">
        <w:t xml:space="preserve"> </w:t>
      </w:r>
      <w:r w:rsidR="00CB19A5">
        <w:t>628 994,6</w:t>
      </w:r>
      <w:r w:rsidR="007F5D17" w:rsidRPr="00FA4FF1">
        <w:t xml:space="preserve"> </w:t>
      </w:r>
      <w:r w:rsidRPr="00FA4FF1">
        <w:t>тыс.</w:t>
      </w:r>
      <w:r w:rsidR="007F5D17" w:rsidRPr="00FA4FF1">
        <w:t xml:space="preserve"> </w:t>
      </w:r>
      <w:r w:rsidRPr="00FA4FF1">
        <w:t>рублей,</w:t>
      </w:r>
      <w:r w:rsidR="007F5D17" w:rsidRPr="00FA4FF1">
        <w:t xml:space="preserve"> </w:t>
      </w:r>
      <w:r w:rsidRPr="00FA4FF1">
        <w:t>в</w:t>
      </w:r>
      <w:r w:rsidR="007F5D17" w:rsidRPr="00FA4FF1">
        <w:t xml:space="preserve"> </w:t>
      </w:r>
      <w:r w:rsidRPr="00FA4FF1">
        <w:t>том</w:t>
      </w:r>
      <w:r w:rsidR="007F5D17" w:rsidRPr="00FA4FF1">
        <w:t xml:space="preserve"> </w:t>
      </w:r>
      <w:r w:rsidRPr="00FA4FF1">
        <w:t>числе</w:t>
      </w:r>
      <w:r w:rsidR="007F5D17" w:rsidRPr="00FA4FF1">
        <w:t xml:space="preserve"> </w:t>
      </w:r>
      <w:r w:rsidRPr="00FA4FF1">
        <w:t>за</w:t>
      </w:r>
      <w:r w:rsidR="007F5D17" w:rsidRPr="00FA4FF1">
        <w:t xml:space="preserve"> </w:t>
      </w:r>
      <w:r w:rsidRPr="00FA4FF1">
        <w:t>счет</w:t>
      </w:r>
      <w:r w:rsidR="007F5D17" w:rsidRPr="00FA4FF1">
        <w:t xml:space="preserve"> </w:t>
      </w:r>
      <w:r w:rsidRPr="00FA4FF1">
        <w:t>средств</w:t>
      </w:r>
      <w:r w:rsidR="007F5D17" w:rsidRPr="00FA4FF1">
        <w:t xml:space="preserve"> </w:t>
      </w:r>
      <w:r w:rsidR="00A635CE">
        <w:t>федерального бюджета – 0</w:t>
      </w:r>
      <w:r w:rsidR="000D6FB1" w:rsidRPr="00FA4FF1">
        <w:t xml:space="preserve">,0 тыс. рублей, </w:t>
      </w:r>
      <w:r w:rsidRPr="00FA4FF1">
        <w:t>областного</w:t>
      </w:r>
      <w:r w:rsidR="007F5D17" w:rsidRPr="00FA4FF1">
        <w:t xml:space="preserve"> </w:t>
      </w:r>
      <w:r w:rsidRPr="00FA4FF1">
        <w:t>бюджета</w:t>
      </w:r>
      <w:r w:rsidR="007F5D17" w:rsidRPr="00FA4FF1">
        <w:t xml:space="preserve"> </w:t>
      </w:r>
      <w:r w:rsidRPr="00FA4FF1">
        <w:t>–</w:t>
      </w:r>
      <w:r w:rsidR="007F5D17" w:rsidRPr="00FA4FF1">
        <w:t xml:space="preserve"> </w:t>
      </w:r>
      <w:r w:rsidR="00CB19A5">
        <w:t>29 294,4</w:t>
      </w:r>
      <w:r w:rsidR="007F5D17" w:rsidRPr="00FA4FF1">
        <w:t xml:space="preserve"> </w:t>
      </w:r>
      <w:r w:rsidRPr="00FA4FF1">
        <w:t>тыс.</w:t>
      </w:r>
      <w:r w:rsidR="007F5D17" w:rsidRPr="00FA4FF1">
        <w:t xml:space="preserve"> </w:t>
      </w:r>
      <w:r w:rsidRPr="00FA4FF1">
        <w:t>руб.,</w:t>
      </w:r>
      <w:r w:rsidR="007F5D17" w:rsidRPr="00FA4FF1">
        <w:t xml:space="preserve"> </w:t>
      </w:r>
      <w:r w:rsidRPr="00FA4FF1">
        <w:t>местного</w:t>
      </w:r>
      <w:r w:rsidR="007F5D17" w:rsidRPr="00FA4FF1">
        <w:t xml:space="preserve"> </w:t>
      </w:r>
      <w:r w:rsidRPr="00FA4FF1">
        <w:t>бюджета</w:t>
      </w:r>
      <w:r w:rsidR="007F5D17" w:rsidRPr="00FA4FF1">
        <w:t xml:space="preserve"> </w:t>
      </w:r>
      <w:r w:rsidR="00CB19A5">
        <w:t>599 700,2</w:t>
      </w:r>
      <w:r w:rsidR="007F5D17" w:rsidRPr="00FA4FF1">
        <w:t xml:space="preserve"> </w:t>
      </w:r>
      <w:r w:rsidRPr="00FA4FF1">
        <w:t>тыс.</w:t>
      </w:r>
      <w:r w:rsidR="007F5D17" w:rsidRPr="00FA4FF1">
        <w:t xml:space="preserve"> </w:t>
      </w:r>
      <w:r w:rsidRPr="00FA4FF1">
        <w:t>рублей.</w:t>
      </w:r>
    </w:p>
    <w:p w14:paraId="4F41D196" w14:textId="77777777" w:rsidR="00A936E4" w:rsidRPr="00FA4FF1" w:rsidRDefault="00A936E4" w:rsidP="007F5D17">
      <w:pPr>
        <w:suppressAutoHyphens/>
        <w:ind w:firstLine="709"/>
        <w:jc w:val="both"/>
      </w:pPr>
    </w:p>
    <w:p w14:paraId="2B123964" w14:textId="77777777" w:rsidR="00205147" w:rsidRPr="00FA4FF1" w:rsidRDefault="00205147" w:rsidP="007F5D17">
      <w:pPr>
        <w:suppressAutoHyphens/>
        <w:ind w:firstLine="709"/>
        <w:jc w:val="right"/>
      </w:pPr>
      <w:r w:rsidRPr="00FA4FF1">
        <w:t>Таблица</w:t>
      </w:r>
      <w:r w:rsidR="007F5D17" w:rsidRPr="00FA4FF1">
        <w:t xml:space="preserve"> </w:t>
      </w:r>
      <w:r w:rsidRPr="00FA4FF1">
        <w:t>1.4.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0"/>
        <w:gridCol w:w="1313"/>
        <w:gridCol w:w="1402"/>
        <w:gridCol w:w="1134"/>
        <w:gridCol w:w="1134"/>
        <w:gridCol w:w="1134"/>
        <w:gridCol w:w="1134"/>
      </w:tblGrid>
      <w:tr w:rsidR="00205147" w:rsidRPr="00FA4FF1" w14:paraId="6F8E3960" w14:textId="77777777" w:rsidTr="0069401B">
        <w:trPr>
          <w:trHeight w:val="20"/>
          <w:tblHeader/>
          <w:tblCellSpacing w:w="5" w:type="nil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07942" w14:textId="77777777"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8C133" w14:textId="77777777"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Всего,</w:t>
            </w:r>
          </w:p>
          <w:p w14:paraId="6808B4D7" w14:textId="77777777"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8ADA" w14:textId="77777777"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 том числе по годам</w:t>
            </w:r>
          </w:p>
          <w:p w14:paraId="15F19282" w14:textId="77777777"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 xml:space="preserve"> реализации, тыс. руб.</w:t>
            </w:r>
          </w:p>
        </w:tc>
      </w:tr>
      <w:tr w:rsidR="0039077F" w:rsidRPr="00FA4FF1" w14:paraId="6F4121F6" w14:textId="77777777" w:rsidTr="0069401B">
        <w:trPr>
          <w:trHeight w:val="20"/>
          <w:tblCellSpacing w:w="5" w:type="nil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01E6" w14:textId="77777777"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AF4C" w14:textId="77777777"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A8CF" w14:textId="77777777"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01DC" w14:textId="77777777" w:rsidR="0039077F" w:rsidRPr="00FA4FF1" w:rsidRDefault="0039077F" w:rsidP="006C51B1">
            <w:pPr>
              <w:ind w:firstLine="8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4E01" w14:textId="77777777" w:rsidR="0039077F" w:rsidRPr="00FA4FF1" w:rsidRDefault="0039077F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20</w:t>
            </w:r>
            <w:r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6A95" w14:textId="77777777"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B762" w14:textId="77777777"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</w:p>
        </w:tc>
      </w:tr>
      <w:tr w:rsidR="0039077F" w:rsidRPr="00FA4FF1" w14:paraId="411500EA" w14:textId="77777777" w:rsidTr="0069401B">
        <w:trPr>
          <w:trHeight w:val="20"/>
          <w:tblCellSpacing w:w="5" w:type="nil"/>
        </w:trPr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C1D8" w14:textId="77777777"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Всего по подпрограмме: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C114" w14:textId="77777777" w:rsidR="0039077F" w:rsidRDefault="00CB19A5" w:rsidP="00775E7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628994,6</w:t>
            </w:r>
          </w:p>
          <w:p w14:paraId="6DD94F76" w14:textId="1948AA48" w:rsidR="00CB19A5" w:rsidRPr="00FA4FF1" w:rsidRDefault="00CB19A5" w:rsidP="00CB19A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5375" w14:textId="77777777" w:rsidR="0039077F" w:rsidRPr="00FA4FF1" w:rsidRDefault="002669B3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106647,7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976F" w14:textId="3B6F3AE1" w:rsidR="0039077F" w:rsidRPr="00FA4FF1" w:rsidRDefault="00EB620F" w:rsidP="008173C6">
            <w:pPr>
              <w:ind w:left="-10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364485">
              <w:rPr>
                <w:sz w:val="23"/>
                <w:szCs w:val="23"/>
              </w:rPr>
              <w:t>8586,3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2E54" w14:textId="2E39F345" w:rsidR="0039077F" w:rsidRPr="00FA4FF1" w:rsidRDefault="00EB620F" w:rsidP="008173C6">
            <w:pPr>
              <w:ind w:left="-8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E6417">
              <w:rPr>
                <w:sz w:val="23"/>
                <w:szCs w:val="23"/>
              </w:rPr>
              <w:t>26488,8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1E69" w14:textId="529BE6EA" w:rsidR="0039077F" w:rsidRPr="00FA4FF1" w:rsidRDefault="00CB19A5" w:rsidP="00EF33A1">
            <w:pPr>
              <w:ind w:right="-20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142180,4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9071" w14:textId="3C869B74" w:rsidR="0039077F" w:rsidRPr="00FA4FF1" w:rsidRDefault="00CB19A5" w:rsidP="008173C6">
            <w:pPr>
              <w:ind w:left="-46" w:right="-62" w:firstLine="3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145091,4</w:t>
            </w:r>
          </w:p>
        </w:tc>
      </w:tr>
      <w:tr w:rsidR="00205147" w:rsidRPr="00FA4FF1" w14:paraId="2B90972B" w14:textId="77777777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0DDE2" w14:textId="77777777"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7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0EE1" w14:textId="77777777" w:rsidR="00205147" w:rsidRPr="00FA4FF1" w:rsidRDefault="00205147" w:rsidP="008173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39077F" w:rsidRPr="00FA4FF1" w14:paraId="42519A5A" w14:textId="77777777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26C2" w14:textId="77777777"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местного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CE05" w14:textId="45F876BB" w:rsidR="0039077F" w:rsidRPr="00FA4FF1" w:rsidRDefault="00CB19A5" w:rsidP="00775E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599700,2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8515" w14:textId="77777777" w:rsidR="0039077F" w:rsidRPr="00FA4FF1" w:rsidRDefault="002669B3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98875,5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6CCA" w14:textId="3EBF397F" w:rsidR="0039077F" w:rsidRPr="00FA4FF1" w:rsidRDefault="00364485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104482,9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6C74" w14:textId="4D5018BF" w:rsidR="0039077F" w:rsidRPr="00FA4FF1" w:rsidRDefault="004C39D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  <w:r w:rsidR="002E6417">
              <w:rPr>
                <w:bCs/>
                <w:color w:val="000000"/>
                <w:sz w:val="23"/>
                <w:szCs w:val="23"/>
              </w:rPr>
              <w:t>21279,4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8DA3" w14:textId="5A81D61A" w:rsidR="0039077F" w:rsidRPr="00FA4FF1" w:rsidRDefault="00CB19A5" w:rsidP="00775E7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134471,0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647B" w14:textId="018C2995" w:rsidR="0039077F" w:rsidRPr="00FA4FF1" w:rsidRDefault="00CB19A5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140591,4</w:t>
            </w:r>
          </w:p>
        </w:tc>
      </w:tr>
      <w:tr w:rsidR="0039077F" w:rsidRPr="00FA4FF1" w14:paraId="617F3C8F" w14:textId="77777777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361A" w14:textId="77777777"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областного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6142" w14:textId="4968F8C2" w:rsidR="0039077F" w:rsidRPr="00FA4FF1" w:rsidRDefault="00CB19A5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29294,4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E456" w14:textId="77777777" w:rsidR="0039077F" w:rsidRPr="00FA4FF1" w:rsidRDefault="002669B3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7772,2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9C65" w14:textId="77777777" w:rsidR="0039077F" w:rsidRPr="00FA4FF1" w:rsidRDefault="00FA1AC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4103,4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B0C5" w14:textId="753944D2" w:rsidR="0039077F" w:rsidRPr="00FA4FF1" w:rsidRDefault="004C39D8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5209,4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6CDB" w14:textId="5081B1EA" w:rsidR="0039077F" w:rsidRPr="00FA4FF1" w:rsidRDefault="00C5790E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7709,4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C7A1" w14:textId="5F84306E" w:rsidR="0039077F" w:rsidRPr="00FA4FF1" w:rsidRDefault="00CB19A5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4500,0</w:t>
            </w:r>
          </w:p>
        </w:tc>
      </w:tr>
      <w:tr w:rsidR="0039077F" w:rsidRPr="00FA4FF1" w14:paraId="455337E8" w14:textId="77777777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2851" w14:textId="77777777"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федерального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9A9E" w14:textId="77777777" w:rsidR="0039077F" w:rsidRPr="00FA4FF1" w:rsidRDefault="0039077F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  <w:r w:rsidRPr="00FA4FF1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8E84" w14:textId="77777777" w:rsidR="0039077F" w:rsidRPr="00FA4FF1" w:rsidRDefault="0039077F" w:rsidP="008173C6">
            <w:pPr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461B" w14:textId="77777777" w:rsidR="0039077F" w:rsidRPr="00FA4FF1" w:rsidRDefault="0039077F" w:rsidP="008173C6">
            <w:pPr>
              <w:jc w:val="center"/>
              <w:rPr>
                <w:color w:val="000000"/>
                <w:sz w:val="23"/>
                <w:szCs w:val="23"/>
              </w:rPr>
            </w:pPr>
            <w:r w:rsidRPr="00FA4FF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3FB7" w14:textId="77777777"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3B60" w14:textId="77777777"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FA4FF1">
              <w:rPr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C14A" w14:textId="77777777"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  <w:tr w:rsidR="0039077F" w:rsidRPr="00FA4FF1" w14:paraId="78390F29" w14:textId="77777777" w:rsidTr="0069401B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9B38" w14:textId="77777777" w:rsidR="0039077F" w:rsidRPr="00FA4FF1" w:rsidRDefault="0039077F" w:rsidP="006C51B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внебюджетных средств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884F" w14:textId="77777777"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3E27" w14:textId="77777777"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36F6" w14:textId="77777777"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3836" w14:textId="77777777"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35FA" w14:textId="77777777"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80CD" w14:textId="77777777" w:rsidR="0039077F" w:rsidRPr="00FA4FF1" w:rsidRDefault="0039077F" w:rsidP="008173C6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</w:tbl>
    <w:p w14:paraId="40079E2B" w14:textId="77777777" w:rsidR="00205147" w:rsidRPr="00FA4FF1" w:rsidRDefault="00205147" w:rsidP="007F5D17">
      <w:pPr>
        <w:suppressAutoHyphens/>
        <w:ind w:firstLine="709"/>
        <w:jc w:val="both"/>
      </w:pPr>
    </w:p>
    <w:p w14:paraId="7F4B9E46" w14:textId="77777777" w:rsidR="00205147" w:rsidRPr="00FA4FF1" w:rsidRDefault="00205147" w:rsidP="007F5D17">
      <w:pPr>
        <w:suppressAutoHyphens/>
        <w:ind w:firstLine="709"/>
        <w:jc w:val="both"/>
      </w:pPr>
      <w:r w:rsidRPr="00FA4FF1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14:paraId="1303EEA6" w14:textId="77777777" w:rsidR="007F5D17" w:rsidRPr="00FA4FF1" w:rsidRDefault="007F5D17" w:rsidP="007F5D17">
      <w:pPr>
        <w:suppressAutoHyphens/>
        <w:ind w:firstLine="709"/>
        <w:jc w:val="both"/>
      </w:pPr>
    </w:p>
    <w:p w14:paraId="18E71CAA" w14:textId="77777777" w:rsidR="00205147" w:rsidRPr="00FA4FF1" w:rsidRDefault="00205147" w:rsidP="00205147">
      <w:pPr>
        <w:jc w:val="both"/>
        <w:rPr>
          <w:b/>
        </w:rPr>
        <w:sectPr w:rsidR="00205147" w:rsidRPr="00FA4FF1" w:rsidSect="001C6B7D">
          <w:headerReference w:type="even" r:id="rId10"/>
          <w:headerReference w:type="default" r:id="rId11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75436EBC" w14:textId="77777777" w:rsidR="006217BB" w:rsidRPr="00FA4FF1" w:rsidRDefault="006217BB" w:rsidP="006217BB">
      <w:pPr>
        <w:suppressAutoHyphens/>
        <w:ind w:left="10206"/>
        <w:jc w:val="center"/>
      </w:pPr>
      <w:r w:rsidRPr="00FA4FF1">
        <w:lastRenderedPageBreak/>
        <w:t>Приложение № 1</w:t>
      </w:r>
    </w:p>
    <w:p w14:paraId="36FC1F5A" w14:textId="77777777" w:rsidR="008D7C67" w:rsidRDefault="006217BB" w:rsidP="006217BB">
      <w:pPr>
        <w:suppressAutoHyphens/>
        <w:ind w:left="10206"/>
        <w:jc w:val="center"/>
      </w:pPr>
      <w:r w:rsidRPr="00FA4FF1">
        <w:t xml:space="preserve">к подпрограмме </w:t>
      </w:r>
    </w:p>
    <w:p w14:paraId="014B9FAF" w14:textId="77777777" w:rsidR="006217BB" w:rsidRPr="00FA4FF1" w:rsidRDefault="006217BB" w:rsidP="006217BB">
      <w:pPr>
        <w:suppressAutoHyphens/>
        <w:ind w:left="10206"/>
        <w:jc w:val="center"/>
      </w:pPr>
      <w:r w:rsidRPr="00FA4FF1">
        <w:t>«Сохранение и развитие</w:t>
      </w:r>
    </w:p>
    <w:p w14:paraId="4D39A3D6" w14:textId="77777777" w:rsidR="006217BB" w:rsidRPr="00FA4FF1" w:rsidRDefault="006217BB" w:rsidP="006217BB">
      <w:pPr>
        <w:suppressAutoHyphens/>
        <w:ind w:left="10206"/>
        <w:jc w:val="center"/>
      </w:pPr>
      <w:r w:rsidRPr="00FA4FF1">
        <w:t>дополнительного образования</w:t>
      </w:r>
    </w:p>
    <w:p w14:paraId="374F297A" w14:textId="77777777" w:rsidR="006217BB" w:rsidRDefault="006217BB" w:rsidP="006217BB">
      <w:pPr>
        <w:suppressAutoHyphens/>
        <w:ind w:left="10206"/>
        <w:jc w:val="center"/>
      </w:pPr>
      <w:r w:rsidRPr="00FA4FF1">
        <w:t>в сфере культуры и искусства»</w:t>
      </w:r>
    </w:p>
    <w:p w14:paraId="72F6FF5D" w14:textId="77777777" w:rsidR="008D7C67" w:rsidRPr="00FA4FF1" w:rsidRDefault="008D7C67" w:rsidP="00EC0192">
      <w:pPr>
        <w:suppressAutoHyphens/>
        <w:ind w:left="10206"/>
        <w:jc w:val="right"/>
      </w:pPr>
    </w:p>
    <w:p w14:paraId="08AF8F05" w14:textId="77777777" w:rsidR="006217BB" w:rsidRPr="00FA4FF1" w:rsidRDefault="006217BB" w:rsidP="006217BB">
      <w:pPr>
        <w:suppressAutoHyphens/>
        <w:jc w:val="center"/>
        <w:rPr>
          <w:b/>
        </w:rPr>
      </w:pPr>
      <w:r w:rsidRPr="00FA4FF1">
        <w:rPr>
          <w:b/>
        </w:rPr>
        <w:t>Перечень мероприятий подпрограммы</w:t>
      </w:r>
    </w:p>
    <w:p w14:paraId="520E6C96" w14:textId="77777777" w:rsidR="006217BB" w:rsidRPr="00FA4FF1" w:rsidRDefault="006217BB" w:rsidP="00EC0192">
      <w:pPr>
        <w:suppressAutoHyphens/>
        <w:rPr>
          <w:b/>
        </w:rPr>
      </w:pPr>
    </w:p>
    <w:tbl>
      <w:tblPr>
        <w:tblW w:w="146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705"/>
        <w:gridCol w:w="1692"/>
        <w:gridCol w:w="1424"/>
        <w:gridCol w:w="1419"/>
        <w:gridCol w:w="1762"/>
        <w:gridCol w:w="932"/>
        <w:gridCol w:w="982"/>
        <w:gridCol w:w="998"/>
        <w:gridCol w:w="1025"/>
        <w:gridCol w:w="972"/>
      </w:tblGrid>
      <w:tr w:rsidR="006217BB" w:rsidRPr="00FA4FF1" w14:paraId="019C2BD8" w14:textId="77777777" w:rsidTr="00EC0192">
        <w:trPr>
          <w:trHeight w:val="20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68920F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№</w:t>
            </w:r>
          </w:p>
          <w:p w14:paraId="5CB7FB93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3B241A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E4A9ED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Заказчик</w:t>
            </w:r>
          </w:p>
          <w:p w14:paraId="3B57B094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(ГРБС)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1E028C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547419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Срок выполнения (квартал, год)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F6C89C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4FF1">
              <w:rPr>
                <w:b/>
                <w:sz w:val="20"/>
                <w:szCs w:val="20"/>
              </w:rPr>
              <w:t>Источник</w:t>
            </w:r>
          </w:p>
          <w:p w14:paraId="607AE73B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90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05A51D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6217BB" w:rsidRPr="00FA4FF1" w14:paraId="5D84F0C0" w14:textId="77777777" w:rsidTr="00CC74C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5F4ABCEE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513EF0E5" w14:textId="77777777"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76AC5ED9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DBFACFB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5C06A7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5E781CF7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40FC29F0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82" w:type="dxa"/>
            <w:shd w:val="clear" w:color="auto" w:fill="auto"/>
          </w:tcPr>
          <w:p w14:paraId="24E1BFD8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8" w:type="dxa"/>
            <w:shd w:val="clear" w:color="auto" w:fill="auto"/>
          </w:tcPr>
          <w:p w14:paraId="03898B47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025" w:type="dxa"/>
            <w:shd w:val="clear" w:color="auto" w:fill="auto"/>
          </w:tcPr>
          <w:p w14:paraId="4EB0D30C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</w:tcPr>
          <w:p w14:paraId="709D4C4C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6217BB" w:rsidRPr="00FA4FF1" w14:paraId="6FB295AF" w14:textId="77777777" w:rsidTr="00EC0192">
        <w:trPr>
          <w:trHeight w:val="20"/>
        </w:trPr>
        <w:tc>
          <w:tcPr>
            <w:tcW w:w="698" w:type="dxa"/>
            <w:shd w:val="clear" w:color="auto" w:fill="auto"/>
          </w:tcPr>
          <w:p w14:paraId="5014DA61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B0A92E7" w14:textId="77777777"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Цель: Сохранение и развитие системы образования в сфере культуры и искусства Кольского района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6217BB" w:rsidRPr="00FA4FF1" w14:paraId="723AAA53" w14:textId="77777777" w:rsidTr="00EC0192">
        <w:trPr>
          <w:trHeight w:val="20"/>
        </w:trPr>
        <w:tc>
          <w:tcPr>
            <w:tcW w:w="698" w:type="dxa"/>
            <w:shd w:val="clear" w:color="auto" w:fill="auto"/>
          </w:tcPr>
          <w:p w14:paraId="31255EC0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1B0AF1D" w14:textId="77777777" w:rsidR="006217BB" w:rsidRPr="00FA4FF1" w:rsidRDefault="006217BB" w:rsidP="008D7C67">
            <w:pPr>
              <w:jc w:val="both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Задача № 1: Обеспечение предоставления качественного дополнительного образования детям в сфере культуры и искусства на территории Кольского района</w:t>
            </w:r>
          </w:p>
        </w:tc>
      </w:tr>
      <w:tr w:rsidR="006217BB" w:rsidRPr="00FA4FF1" w14:paraId="067B7594" w14:textId="77777777" w:rsidTr="00EC0192">
        <w:trPr>
          <w:trHeight w:val="20"/>
        </w:trPr>
        <w:tc>
          <w:tcPr>
            <w:tcW w:w="698" w:type="dxa"/>
            <w:shd w:val="clear" w:color="auto" w:fill="auto"/>
          </w:tcPr>
          <w:p w14:paraId="4FA5143C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B0629BA" w14:textId="77777777"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Основное мероприятие 1: Обеспечение предоставления услуг в сфере дополнительного образования</w:t>
            </w:r>
          </w:p>
        </w:tc>
      </w:tr>
      <w:tr w:rsidR="006217BB" w:rsidRPr="00FA4FF1" w14:paraId="47766C50" w14:textId="77777777" w:rsidTr="00CC74C3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495A5A4C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1.1.</w:t>
            </w:r>
          </w:p>
        </w:tc>
        <w:tc>
          <w:tcPr>
            <w:tcW w:w="2705" w:type="dxa"/>
            <w:vMerge w:val="restart"/>
            <w:shd w:val="clear" w:color="auto" w:fill="auto"/>
          </w:tcPr>
          <w:p w14:paraId="2A4703E8" w14:textId="77777777"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учреждениям субсидий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016D9D26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65326151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8CC4834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shd w:val="clear" w:color="auto" w:fill="auto"/>
          </w:tcPr>
          <w:p w14:paraId="2FFAC7C9" w14:textId="7B41FD8C" w:rsidR="006217BB" w:rsidRPr="00FA4FF1" w:rsidRDefault="006217BB" w:rsidP="00CB19A5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  <w:r w:rsidR="00CB19A5">
              <w:rPr>
                <w:b/>
                <w:color w:val="000000"/>
                <w:sz w:val="20"/>
                <w:szCs w:val="20"/>
              </w:rPr>
              <w:t>299268,1</w:t>
            </w:r>
          </w:p>
        </w:tc>
        <w:tc>
          <w:tcPr>
            <w:tcW w:w="932" w:type="dxa"/>
            <w:shd w:val="clear" w:color="auto" w:fill="auto"/>
          </w:tcPr>
          <w:p w14:paraId="42CF3C24" w14:textId="77777777" w:rsidR="006217BB" w:rsidRPr="00FA4FF1" w:rsidRDefault="009C71F4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</w:t>
            </w:r>
            <w:r w:rsidR="002669B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</w:t>
            </w:r>
            <w:r w:rsidR="002669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23430DEB" w14:textId="707748C0" w:rsidR="006217BB" w:rsidRPr="00FA4FF1" w:rsidRDefault="005310A6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87DA5">
              <w:rPr>
                <w:color w:val="000000"/>
                <w:sz w:val="20"/>
                <w:szCs w:val="20"/>
              </w:rPr>
              <w:t>061,5</w:t>
            </w:r>
          </w:p>
        </w:tc>
        <w:tc>
          <w:tcPr>
            <w:tcW w:w="998" w:type="dxa"/>
            <w:shd w:val="clear" w:color="auto" w:fill="auto"/>
          </w:tcPr>
          <w:p w14:paraId="5E79A5DE" w14:textId="713099EC" w:rsidR="006217BB" w:rsidRPr="00FA4FF1" w:rsidRDefault="00427AA5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E6417">
              <w:rPr>
                <w:color w:val="000000"/>
                <w:sz w:val="20"/>
                <w:szCs w:val="20"/>
              </w:rPr>
              <w:t>1018,2</w:t>
            </w:r>
          </w:p>
        </w:tc>
        <w:tc>
          <w:tcPr>
            <w:tcW w:w="1025" w:type="dxa"/>
            <w:shd w:val="clear" w:color="auto" w:fill="auto"/>
          </w:tcPr>
          <w:p w14:paraId="7BDD2A02" w14:textId="7C08ACE5" w:rsidR="006217BB" w:rsidRPr="00FA4FF1" w:rsidRDefault="00CB19A5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131018,8</w:t>
            </w:r>
          </w:p>
        </w:tc>
        <w:tc>
          <w:tcPr>
            <w:tcW w:w="97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EA1924C" w14:textId="4B2555DE" w:rsidR="006217BB" w:rsidRPr="00FA4FF1" w:rsidRDefault="00CB19A5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137684,5</w:t>
            </w:r>
          </w:p>
        </w:tc>
      </w:tr>
      <w:tr w:rsidR="006217BB" w:rsidRPr="00FA4FF1" w14:paraId="040FAD1F" w14:textId="77777777" w:rsidTr="00CC74C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252618E6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4195EF3E" w14:textId="77777777"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30080680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3EEE2255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A7FBCE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57740160" w14:textId="720D10E2" w:rsidR="006217BB" w:rsidRPr="00FA4FF1" w:rsidRDefault="006217BB" w:rsidP="00CB19A5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МБ: </w:t>
            </w:r>
            <w:r w:rsidR="00CB19A5">
              <w:rPr>
                <w:b/>
                <w:color w:val="000000"/>
                <w:sz w:val="20"/>
                <w:szCs w:val="20"/>
              </w:rPr>
              <w:t>299268,1</w:t>
            </w:r>
          </w:p>
        </w:tc>
        <w:tc>
          <w:tcPr>
            <w:tcW w:w="932" w:type="dxa"/>
            <w:shd w:val="clear" w:color="auto" w:fill="auto"/>
          </w:tcPr>
          <w:p w14:paraId="18659D2A" w14:textId="77777777" w:rsidR="006217BB" w:rsidRPr="00FA4FF1" w:rsidRDefault="009C71F4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</w:t>
            </w:r>
            <w:r w:rsidR="002669B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</w:t>
            </w:r>
            <w:r w:rsidR="002669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0D4B0D35" w14:textId="49130BBB" w:rsidR="006217BB" w:rsidRPr="00FA4FF1" w:rsidRDefault="005310A6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35FCC">
              <w:rPr>
                <w:color w:val="000000"/>
                <w:sz w:val="20"/>
                <w:szCs w:val="20"/>
              </w:rPr>
              <w:t>0</w:t>
            </w:r>
            <w:r w:rsidR="00487DA5">
              <w:rPr>
                <w:color w:val="000000"/>
                <w:sz w:val="20"/>
                <w:szCs w:val="20"/>
              </w:rPr>
              <w:t>061,5</w:t>
            </w:r>
          </w:p>
        </w:tc>
        <w:tc>
          <w:tcPr>
            <w:tcW w:w="998" w:type="dxa"/>
            <w:shd w:val="clear" w:color="auto" w:fill="auto"/>
          </w:tcPr>
          <w:p w14:paraId="13465F88" w14:textId="2D9AADA1" w:rsidR="006217BB" w:rsidRPr="00FA4FF1" w:rsidRDefault="00427AA5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E6417">
              <w:rPr>
                <w:color w:val="000000"/>
                <w:sz w:val="20"/>
                <w:szCs w:val="20"/>
              </w:rPr>
              <w:t>1018,2</w:t>
            </w:r>
          </w:p>
        </w:tc>
        <w:tc>
          <w:tcPr>
            <w:tcW w:w="1025" w:type="dxa"/>
            <w:shd w:val="clear" w:color="auto" w:fill="auto"/>
          </w:tcPr>
          <w:p w14:paraId="0DCB9D81" w14:textId="0EA0CFBC" w:rsidR="006217BB" w:rsidRPr="00FA4FF1" w:rsidRDefault="00CB19A5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131018,8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</w:tcPr>
          <w:p w14:paraId="57662113" w14:textId="33C88663" w:rsidR="006217BB" w:rsidRPr="00FA4FF1" w:rsidRDefault="00CB19A5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137684,5</w:t>
            </w:r>
          </w:p>
        </w:tc>
      </w:tr>
      <w:tr w:rsidR="006217BB" w:rsidRPr="00FA4FF1" w14:paraId="4F00896B" w14:textId="77777777" w:rsidTr="00CC74C3">
        <w:trPr>
          <w:trHeight w:val="952"/>
        </w:trPr>
        <w:tc>
          <w:tcPr>
            <w:tcW w:w="698" w:type="dxa"/>
            <w:vMerge/>
            <w:shd w:val="clear" w:color="auto" w:fill="auto"/>
          </w:tcPr>
          <w:p w14:paraId="68714238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5C0654E1" w14:textId="77777777"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79F32336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7F9AC8E6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1A0A2D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32054C78" w14:textId="77777777"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ОБ: 0,0</w:t>
            </w:r>
          </w:p>
        </w:tc>
        <w:tc>
          <w:tcPr>
            <w:tcW w:w="932" w:type="dxa"/>
            <w:shd w:val="clear" w:color="auto" w:fill="auto"/>
          </w:tcPr>
          <w:p w14:paraId="105375A2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</w:tcPr>
          <w:p w14:paraId="6CD479C0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shd w:val="clear" w:color="auto" w:fill="auto"/>
          </w:tcPr>
          <w:p w14:paraId="2E4FB9E8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14:paraId="439BB633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</w:tcPr>
          <w:p w14:paraId="47A98FDA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</w:tr>
      <w:tr w:rsidR="006217BB" w:rsidRPr="00FA4FF1" w14:paraId="67108231" w14:textId="77777777" w:rsidTr="00CC74C3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62A4A4F0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FA4FF1">
              <w:rPr>
                <w:sz w:val="20"/>
                <w:szCs w:val="20"/>
              </w:rPr>
              <w:t>.</w:t>
            </w:r>
          </w:p>
        </w:tc>
        <w:tc>
          <w:tcPr>
            <w:tcW w:w="2705" w:type="dxa"/>
            <w:vMerge w:val="restart"/>
            <w:shd w:val="clear" w:color="auto" w:fill="auto"/>
          </w:tcPr>
          <w:p w14:paraId="61586793" w14:textId="77777777"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178A4AD2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2F651AA7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4BC53A1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shd w:val="clear" w:color="auto" w:fill="auto"/>
          </w:tcPr>
          <w:p w14:paraId="57E134F5" w14:textId="0FBE1CD8" w:rsidR="006217BB" w:rsidRPr="00FA4FF1" w:rsidRDefault="006217BB" w:rsidP="00CB19A5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Всего: </w:t>
            </w:r>
            <w:r w:rsidR="00CB19A5">
              <w:rPr>
                <w:b/>
                <w:sz w:val="20"/>
                <w:szCs w:val="20"/>
              </w:rPr>
              <w:t>5508,0</w:t>
            </w:r>
          </w:p>
        </w:tc>
        <w:tc>
          <w:tcPr>
            <w:tcW w:w="932" w:type="dxa"/>
            <w:shd w:val="clear" w:color="auto" w:fill="auto"/>
          </w:tcPr>
          <w:p w14:paraId="75B9834D" w14:textId="77777777" w:rsidR="006217BB" w:rsidRPr="00FA4FF1" w:rsidRDefault="002669B3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1084,6</w:t>
            </w:r>
          </w:p>
        </w:tc>
        <w:tc>
          <w:tcPr>
            <w:tcW w:w="982" w:type="dxa"/>
            <w:shd w:val="clear" w:color="auto" w:fill="auto"/>
          </w:tcPr>
          <w:p w14:paraId="68EF1B2E" w14:textId="27327FE8" w:rsidR="006217BB" w:rsidRPr="00FA4FF1" w:rsidRDefault="00E35FCC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689,1</w:t>
            </w:r>
          </w:p>
        </w:tc>
        <w:tc>
          <w:tcPr>
            <w:tcW w:w="998" w:type="dxa"/>
            <w:shd w:val="clear" w:color="auto" w:fill="auto"/>
          </w:tcPr>
          <w:p w14:paraId="37F29771" w14:textId="782F3ACA" w:rsidR="006217BB" w:rsidRPr="00FA4FF1" w:rsidRDefault="002E6417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</w:t>
            </w:r>
          </w:p>
        </w:tc>
        <w:tc>
          <w:tcPr>
            <w:tcW w:w="1025" w:type="dxa"/>
            <w:shd w:val="clear" w:color="auto" w:fill="auto"/>
          </w:tcPr>
          <w:p w14:paraId="70A89AD2" w14:textId="1BCE7E90" w:rsidR="006217BB" w:rsidRPr="00FA4FF1" w:rsidRDefault="00CB19A5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964,0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</w:tcPr>
          <w:p w14:paraId="0F486327" w14:textId="066F0378" w:rsidR="006217BB" w:rsidRPr="00FA4FF1" w:rsidRDefault="00CB19A5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6217BB" w:rsidRPr="00FA4FF1" w14:paraId="5B67C0CB" w14:textId="77777777" w:rsidTr="00CC74C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7F5F8663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0EB37615" w14:textId="77777777"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15C5CFAF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60BD2E0F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9CEC36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231EA9A3" w14:textId="2C0061B3" w:rsidR="006217BB" w:rsidRPr="00FA4FF1" w:rsidRDefault="006217BB" w:rsidP="00CB19A5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МБ</w:t>
            </w:r>
            <w:r w:rsidRPr="00FA4FF1">
              <w:rPr>
                <w:b/>
                <w:sz w:val="20"/>
                <w:szCs w:val="20"/>
                <w:lang w:val="en-US"/>
              </w:rPr>
              <w:t>:</w:t>
            </w:r>
            <w:r w:rsidRPr="00FA4FF1">
              <w:rPr>
                <w:b/>
                <w:sz w:val="20"/>
                <w:szCs w:val="20"/>
              </w:rPr>
              <w:t xml:space="preserve"> </w:t>
            </w:r>
            <w:r w:rsidR="00CB19A5">
              <w:rPr>
                <w:b/>
                <w:sz w:val="20"/>
                <w:szCs w:val="20"/>
              </w:rPr>
              <w:t>5508,0</w:t>
            </w:r>
          </w:p>
        </w:tc>
        <w:tc>
          <w:tcPr>
            <w:tcW w:w="932" w:type="dxa"/>
            <w:shd w:val="clear" w:color="auto" w:fill="auto"/>
          </w:tcPr>
          <w:p w14:paraId="6A5E99C5" w14:textId="77777777" w:rsidR="006217BB" w:rsidRPr="00FA4FF1" w:rsidRDefault="002669B3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1084,6</w:t>
            </w:r>
          </w:p>
        </w:tc>
        <w:tc>
          <w:tcPr>
            <w:tcW w:w="982" w:type="dxa"/>
            <w:shd w:val="clear" w:color="auto" w:fill="auto"/>
          </w:tcPr>
          <w:p w14:paraId="4A3E0650" w14:textId="61361130" w:rsidR="006217BB" w:rsidRPr="00FA4FF1" w:rsidRDefault="00E35FCC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689,1</w:t>
            </w:r>
          </w:p>
        </w:tc>
        <w:tc>
          <w:tcPr>
            <w:tcW w:w="998" w:type="dxa"/>
            <w:shd w:val="clear" w:color="auto" w:fill="auto"/>
          </w:tcPr>
          <w:p w14:paraId="48850C8B" w14:textId="4BFB3AC0" w:rsidR="006217BB" w:rsidRPr="00FA4FF1" w:rsidRDefault="002E6417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1570,3</w:t>
            </w:r>
          </w:p>
        </w:tc>
        <w:tc>
          <w:tcPr>
            <w:tcW w:w="1025" w:type="dxa"/>
            <w:shd w:val="clear" w:color="auto" w:fill="auto"/>
          </w:tcPr>
          <w:p w14:paraId="333F1666" w14:textId="7D121D4A" w:rsidR="006217BB" w:rsidRPr="00FA4FF1" w:rsidRDefault="00CB19A5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964,0</w:t>
            </w:r>
          </w:p>
        </w:tc>
        <w:tc>
          <w:tcPr>
            <w:tcW w:w="972" w:type="dxa"/>
            <w:shd w:val="clear" w:color="auto" w:fill="auto"/>
          </w:tcPr>
          <w:p w14:paraId="164B2218" w14:textId="52F00D38" w:rsidR="006217BB" w:rsidRPr="00FA4FF1" w:rsidRDefault="00CB19A5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6217BB" w:rsidRPr="00FA4FF1" w14:paraId="3E262FFC" w14:textId="77777777" w:rsidTr="00CC74C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365C0FED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04DBCB52" w14:textId="77777777" w:rsidR="006217BB" w:rsidRPr="00FA4FF1" w:rsidRDefault="006217BB" w:rsidP="008D7C67">
            <w:pPr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7F13C28E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341BC383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28513B" w14:textId="77777777" w:rsidR="006217BB" w:rsidRPr="00FA4FF1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2DC119B4" w14:textId="77777777" w:rsidR="006217BB" w:rsidRPr="00FA4FF1" w:rsidRDefault="006217BB" w:rsidP="008D7C67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ОБ</w:t>
            </w:r>
            <w:r w:rsidRPr="00FA4FF1">
              <w:rPr>
                <w:b/>
                <w:sz w:val="20"/>
                <w:szCs w:val="20"/>
                <w:lang w:val="en-US"/>
              </w:rPr>
              <w:t>:</w:t>
            </w:r>
            <w:r w:rsidRPr="00FA4FF1">
              <w:rPr>
                <w:b/>
                <w:sz w:val="20"/>
                <w:szCs w:val="20"/>
              </w:rPr>
              <w:t xml:space="preserve"> 0,0</w:t>
            </w:r>
          </w:p>
        </w:tc>
        <w:tc>
          <w:tcPr>
            <w:tcW w:w="932" w:type="dxa"/>
            <w:shd w:val="clear" w:color="auto" w:fill="auto"/>
          </w:tcPr>
          <w:p w14:paraId="6403DCFD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shd w:val="clear" w:color="auto" w:fill="auto"/>
          </w:tcPr>
          <w:p w14:paraId="0341C482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shd w:val="clear" w:color="auto" w:fill="auto"/>
          </w:tcPr>
          <w:p w14:paraId="0D1C669A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shd w:val="clear" w:color="auto" w:fill="auto"/>
          </w:tcPr>
          <w:p w14:paraId="1598DE58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14:paraId="24968983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0,0</w:t>
            </w:r>
          </w:p>
        </w:tc>
      </w:tr>
      <w:tr w:rsidR="006217BB" w:rsidRPr="00FA4FF1" w14:paraId="4EF30D53" w14:textId="77777777" w:rsidTr="00CC74C3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5A0B9A05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705" w:type="dxa"/>
            <w:vMerge w:val="restart"/>
            <w:shd w:val="clear" w:color="auto" w:fill="auto"/>
          </w:tcPr>
          <w:p w14:paraId="0A208E48" w14:textId="77777777" w:rsidR="006217BB" w:rsidRPr="00FA4FF1" w:rsidRDefault="006217BB" w:rsidP="008D7C67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Субсидии бюджетным муниципальным образованиям на софинансирование расходов, направляемых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1DFF192E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5E75B5F4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4D22CFA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45CC4" w14:textId="10859D01" w:rsidR="006217BB" w:rsidRPr="00FA4FF1" w:rsidRDefault="006217BB" w:rsidP="00A821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Всего: </w:t>
            </w:r>
            <w:r w:rsidR="00A821A1">
              <w:rPr>
                <w:b/>
                <w:sz w:val="20"/>
                <w:szCs w:val="20"/>
              </w:rPr>
              <w:t>29294,4</w:t>
            </w:r>
            <w:r w:rsidRPr="00FA4FF1">
              <w:rPr>
                <w:b/>
                <w:sz w:val="20"/>
                <w:szCs w:val="20"/>
              </w:rPr>
              <w:t xml:space="preserve"> в т.ч.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7C544" w14:textId="77777777" w:rsidR="006217BB" w:rsidRPr="00FA4FF1" w:rsidRDefault="002669B3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7772,2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77122" w14:textId="77777777"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BFE5E" w14:textId="6B2BADBD" w:rsidR="006217BB" w:rsidRPr="00FA4FF1" w:rsidRDefault="0091642E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A2DE5" w14:textId="620DE357" w:rsidR="006217BB" w:rsidRPr="00FA4FF1" w:rsidRDefault="00C5790E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7709,4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F8A8E" w14:textId="5372D44F" w:rsidR="006217BB" w:rsidRPr="00FA4FF1" w:rsidRDefault="00CB19A5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</w:tr>
      <w:tr w:rsidR="006217BB" w:rsidRPr="00FA4FF1" w14:paraId="16DEFD72" w14:textId="77777777" w:rsidTr="00CC74C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5D531BA4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58585165" w14:textId="77777777" w:rsidR="006217BB" w:rsidRPr="00FA4FF1" w:rsidRDefault="006217BB" w:rsidP="008D7C6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4F378255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1F8FCD46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C2BA76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4B783E5F" w14:textId="4B5EF76B" w:rsidR="006217BB" w:rsidRPr="00FA4FF1" w:rsidRDefault="006217BB" w:rsidP="00A821A1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ОБ </w:t>
            </w:r>
            <w:r w:rsidR="00A821A1">
              <w:rPr>
                <w:b/>
                <w:sz w:val="20"/>
                <w:szCs w:val="20"/>
              </w:rPr>
              <w:t>29294,4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5EFDA5DD" w14:textId="77777777" w:rsidR="006217BB" w:rsidRPr="00FA4FF1" w:rsidRDefault="002669B3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7772,2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43D109F1" w14:textId="77777777" w:rsidR="006217BB" w:rsidRPr="00FA4FF1" w:rsidRDefault="006217BB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457749A7" w14:textId="7AF04852" w:rsidR="006217BB" w:rsidRPr="00FA4FF1" w:rsidRDefault="0091642E" w:rsidP="008D7C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14:paraId="0C51631D" w14:textId="24B88717" w:rsidR="006217BB" w:rsidRPr="00FA4FF1" w:rsidRDefault="00C5790E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7709,4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2954020A" w14:textId="23F0559E" w:rsidR="006217BB" w:rsidRPr="00FA4FF1" w:rsidRDefault="00CB19A5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</w:tr>
      <w:tr w:rsidR="006217BB" w:rsidRPr="00FA4FF1" w14:paraId="326549AA" w14:textId="77777777" w:rsidTr="00CC74C3">
        <w:trPr>
          <w:trHeight w:val="20"/>
        </w:trPr>
        <w:tc>
          <w:tcPr>
            <w:tcW w:w="698" w:type="dxa"/>
            <w:shd w:val="clear" w:color="auto" w:fill="auto"/>
          </w:tcPr>
          <w:p w14:paraId="03ADC0A8" w14:textId="77777777"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3BC49006" w14:textId="77777777" w:rsidR="006217BB" w:rsidRPr="00FA4FF1" w:rsidRDefault="006217BB" w:rsidP="008D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92" w:type="dxa"/>
            <w:shd w:val="clear" w:color="auto" w:fill="auto"/>
          </w:tcPr>
          <w:p w14:paraId="7ED60959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4318CFF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2BFB019B" w14:textId="77777777"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97199" w14:textId="77777777" w:rsidR="006217BB" w:rsidRDefault="006217BB" w:rsidP="008D7C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7CFB3" w14:textId="77777777"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7ED0D" w14:textId="77777777"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E0290" w14:textId="77777777"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50516" w14:textId="77777777"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0EE5D" w14:textId="77777777"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</w:tr>
      <w:tr w:rsidR="006217BB" w:rsidRPr="00FA4FF1" w14:paraId="520FD490" w14:textId="77777777" w:rsidTr="00CC74C3">
        <w:trPr>
          <w:trHeight w:val="20"/>
        </w:trPr>
        <w:tc>
          <w:tcPr>
            <w:tcW w:w="698" w:type="dxa"/>
            <w:shd w:val="clear" w:color="auto" w:fill="auto"/>
          </w:tcPr>
          <w:p w14:paraId="72C7DD77" w14:textId="77777777" w:rsidR="006217BB" w:rsidRDefault="006217BB" w:rsidP="008D7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78880ED8" w14:textId="77777777" w:rsidR="006217BB" w:rsidRPr="00FA4FF1" w:rsidRDefault="006217BB" w:rsidP="008D7C67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- 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</w:t>
            </w:r>
          </w:p>
        </w:tc>
        <w:tc>
          <w:tcPr>
            <w:tcW w:w="1692" w:type="dxa"/>
            <w:shd w:val="clear" w:color="auto" w:fill="auto"/>
          </w:tcPr>
          <w:p w14:paraId="16AE74F9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14:paraId="3DCA3BB7" w14:textId="77777777" w:rsidR="006217BB" w:rsidRPr="00FA4FF1" w:rsidRDefault="006217BB" w:rsidP="008D7C67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14:paraId="1261AB5B" w14:textId="77777777"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</w:t>
            </w:r>
            <w:proofErr w:type="spellStart"/>
            <w:r w:rsidRPr="00FA4FF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78DA9" w14:textId="1CA53229" w:rsidR="006217BB" w:rsidRDefault="006217BB" w:rsidP="00A821A1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ОБ </w:t>
            </w:r>
            <w:r w:rsidR="00A821A1">
              <w:rPr>
                <w:b/>
                <w:sz w:val="20"/>
                <w:szCs w:val="20"/>
              </w:rPr>
              <w:t>20625,6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270CB" w14:textId="77777777"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E2B3C" w14:textId="77777777" w:rsidR="006217BB" w:rsidRDefault="006217BB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D70A5" w14:textId="22C149EB" w:rsidR="006217BB" w:rsidRDefault="0091642E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7273C" w14:textId="2F590201" w:rsidR="006217BB" w:rsidRDefault="0091642E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8F299" w14:textId="22669739" w:rsidR="006217BB" w:rsidRDefault="00A821A1" w:rsidP="008D7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C5790E" w:rsidRPr="00FA4FF1" w14:paraId="26FD3050" w14:textId="77777777" w:rsidTr="00CC74C3">
        <w:trPr>
          <w:trHeight w:val="20"/>
        </w:trPr>
        <w:tc>
          <w:tcPr>
            <w:tcW w:w="698" w:type="dxa"/>
            <w:shd w:val="clear" w:color="auto" w:fill="auto"/>
          </w:tcPr>
          <w:p w14:paraId="5DCE5F06" w14:textId="77777777" w:rsidR="00C5790E" w:rsidRDefault="00C5790E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51205467" w14:textId="4BE5F4D4" w:rsidR="00C5790E" w:rsidRPr="00E532A7" w:rsidRDefault="008543AC" w:rsidP="003705FB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- 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692" w:type="dxa"/>
            <w:shd w:val="clear" w:color="auto" w:fill="auto"/>
          </w:tcPr>
          <w:p w14:paraId="6052CA7C" w14:textId="5F259D8B" w:rsidR="00C5790E" w:rsidRPr="00E532A7" w:rsidRDefault="00C5790E" w:rsidP="003705FB">
            <w:pPr>
              <w:jc w:val="center"/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14:paraId="632ED36E" w14:textId="34B7BB0B" w:rsidR="00C5790E" w:rsidRPr="00FA4FF1" w:rsidRDefault="008543AC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14:paraId="167221BE" w14:textId="2976D7E2" w:rsidR="00C5790E" w:rsidRDefault="008543AC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</w:t>
            </w:r>
            <w:proofErr w:type="spellStart"/>
            <w:r w:rsidRPr="00FA4FF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53663" w14:textId="35AD78DB" w:rsidR="00C5790E" w:rsidRPr="00FA4FF1" w:rsidRDefault="008543AC" w:rsidP="00A821A1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ОБ </w:t>
            </w:r>
            <w:r>
              <w:rPr>
                <w:b/>
                <w:sz w:val="20"/>
                <w:szCs w:val="20"/>
              </w:rPr>
              <w:t>50</w:t>
            </w:r>
            <w:r w:rsidR="00A821A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44EEE" w14:textId="1A130975" w:rsidR="00C5790E" w:rsidRDefault="008543AC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4C792" w14:textId="2EB7CBEB" w:rsidR="00C5790E" w:rsidRDefault="008543AC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8EDFA" w14:textId="52C6FEF9" w:rsidR="00C5790E" w:rsidRDefault="008543AC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63AB" w14:textId="058E51E1" w:rsidR="00C5790E" w:rsidRDefault="008543AC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2546A" w14:textId="6C3AEB77" w:rsidR="00C5790E" w:rsidRDefault="00A821A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</w:tr>
      <w:tr w:rsidR="003705FB" w:rsidRPr="00FA4FF1" w14:paraId="74CDA5A8" w14:textId="77777777" w:rsidTr="00CC74C3">
        <w:trPr>
          <w:trHeight w:val="20"/>
        </w:trPr>
        <w:tc>
          <w:tcPr>
            <w:tcW w:w="698" w:type="dxa"/>
            <w:shd w:val="clear" w:color="auto" w:fill="auto"/>
          </w:tcPr>
          <w:p w14:paraId="445A7141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5CB79564" w14:textId="77777777" w:rsidR="003705FB" w:rsidRPr="00FA4FF1" w:rsidRDefault="003705FB" w:rsidP="003705FB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 xml:space="preserve">- на </w:t>
            </w:r>
            <w:r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</w:t>
            </w:r>
          </w:p>
        </w:tc>
        <w:tc>
          <w:tcPr>
            <w:tcW w:w="1692" w:type="dxa"/>
            <w:shd w:val="clear" w:color="auto" w:fill="auto"/>
          </w:tcPr>
          <w:p w14:paraId="09EB01D0" w14:textId="77777777" w:rsidR="003705FB" w:rsidRPr="00E532A7" w:rsidRDefault="003705FB" w:rsidP="003705FB">
            <w:pPr>
              <w:jc w:val="center"/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14:paraId="17B12BEE" w14:textId="77777777" w:rsidR="003705FB" w:rsidRPr="00FA4FF1" w:rsidRDefault="005B6351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14:paraId="02EF191D" w14:textId="77777777"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</w:t>
            </w:r>
            <w:proofErr w:type="spellStart"/>
            <w:r w:rsidRPr="00FA4FF1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3243C" w14:textId="77777777" w:rsidR="003705FB" w:rsidRPr="00FA4FF1" w:rsidRDefault="005B6351" w:rsidP="003705FB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ОБ </w:t>
            </w:r>
            <w:r>
              <w:rPr>
                <w:b/>
                <w:sz w:val="20"/>
                <w:szCs w:val="20"/>
              </w:rPr>
              <w:t>3668,8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1DC33" w14:textId="77777777"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3668,8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98F88" w14:textId="77777777"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429C1" w14:textId="77777777"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28052" w14:textId="77777777"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18DE6" w14:textId="77777777" w:rsidR="003705FB" w:rsidRDefault="005B635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705FB" w:rsidRPr="00FA4FF1" w14:paraId="233B5A1D" w14:textId="77777777" w:rsidTr="00CC74C3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10590B5B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705" w:type="dxa"/>
            <w:vMerge w:val="restart"/>
            <w:shd w:val="clear" w:color="auto" w:fill="auto"/>
          </w:tcPr>
          <w:p w14:paraId="43155622" w14:textId="77777777" w:rsidR="003705FB" w:rsidRPr="00FA4FF1" w:rsidRDefault="003705FB" w:rsidP="003705FB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Расходы бюджета Кольского района на софинансирование расходов, направленных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24963969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32252991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6B870E6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FFD7E" w14:textId="393BA4BA" w:rsidR="003705FB" w:rsidRPr="00FA4FF1" w:rsidRDefault="003705FB" w:rsidP="00A821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  <w:r w:rsidR="00A821A1">
              <w:rPr>
                <w:b/>
                <w:sz w:val="20"/>
                <w:szCs w:val="20"/>
              </w:rPr>
              <w:t>6845,8</w:t>
            </w:r>
            <w:r w:rsidRPr="00FA4FF1">
              <w:rPr>
                <w:b/>
                <w:sz w:val="20"/>
                <w:szCs w:val="20"/>
              </w:rPr>
              <w:t xml:space="preserve"> в т.ч.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CD816" w14:textId="77777777"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409,1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AB404" w14:textId="77777777"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89FC4" w14:textId="10B27EF5" w:rsidR="003705FB" w:rsidRPr="00FA4FF1" w:rsidRDefault="0091642E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629C1" w14:textId="7CCBE2FC" w:rsidR="003705FB" w:rsidRPr="00FA4FF1" w:rsidRDefault="008543AC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C8BC9" w14:textId="3631E9A1" w:rsidR="003705FB" w:rsidRPr="00FA4FF1" w:rsidRDefault="00A821A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1706,9</w:t>
            </w:r>
          </w:p>
        </w:tc>
      </w:tr>
      <w:tr w:rsidR="003705FB" w:rsidRPr="00FA4FF1" w14:paraId="51E8147B" w14:textId="77777777" w:rsidTr="00CC74C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36FCD7F0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1CF4DE04" w14:textId="77777777" w:rsidR="003705FB" w:rsidRPr="00FA4FF1" w:rsidRDefault="003705FB" w:rsidP="003705FB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78F61265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132CAFD2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61B9F8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24283F27" w14:textId="75BF1000" w:rsidR="003705FB" w:rsidRPr="00FA4FF1" w:rsidRDefault="003705FB" w:rsidP="00A821A1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 w:rsidR="00A821A1">
              <w:rPr>
                <w:b/>
                <w:sz w:val="20"/>
                <w:szCs w:val="20"/>
              </w:rPr>
              <w:t>6845,8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370B8FC3" w14:textId="77777777"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409,1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51970873" w14:textId="77777777" w:rsidR="003705FB" w:rsidRPr="00FA4FF1" w:rsidRDefault="003705FB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2A2C1119" w14:textId="24DD8CE1" w:rsidR="003705FB" w:rsidRPr="00FA4FF1" w:rsidRDefault="0091642E" w:rsidP="003705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14:paraId="7798C671" w14:textId="238F9E19" w:rsidR="003705FB" w:rsidRPr="00FA4FF1" w:rsidRDefault="008543AC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2488,2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3B01DF80" w14:textId="45CA24EB" w:rsidR="003705FB" w:rsidRPr="00FA4FF1" w:rsidRDefault="00A821A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1706,9</w:t>
            </w:r>
          </w:p>
        </w:tc>
      </w:tr>
      <w:tr w:rsidR="003705FB" w:rsidRPr="00FA4FF1" w14:paraId="7AC06126" w14:textId="77777777" w:rsidTr="00CC74C3">
        <w:trPr>
          <w:trHeight w:val="214"/>
        </w:trPr>
        <w:tc>
          <w:tcPr>
            <w:tcW w:w="698" w:type="dxa"/>
            <w:shd w:val="clear" w:color="auto" w:fill="auto"/>
          </w:tcPr>
          <w:p w14:paraId="4F668A80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2BDC25D8" w14:textId="77777777" w:rsidR="003705FB" w:rsidRPr="00FA4FF1" w:rsidRDefault="003705FB" w:rsidP="0037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92" w:type="dxa"/>
            <w:shd w:val="clear" w:color="auto" w:fill="auto"/>
          </w:tcPr>
          <w:p w14:paraId="37A4A50A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25C34BE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66603B22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96697" w14:textId="77777777" w:rsidR="003705FB" w:rsidRDefault="003705FB" w:rsidP="00370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15D2A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FD179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3F828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F145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BBCA1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</w:tr>
      <w:tr w:rsidR="003705FB" w:rsidRPr="00FA4FF1" w14:paraId="068BAFC3" w14:textId="77777777" w:rsidTr="00CC74C3">
        <w:trPr>
          <w:trHeight w:val="550"/>
        </w:trPr>
        <w:tc>
          <w:tcPr>
            <w:tcW w:w="698" w:type="dxa"/>
            <w:shd w:val="clear" w:color="auto" w:fill="auto"/>
          </w:tcPr>
          <w:p w14:paraId="415BE7E4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7DDBDDAE" w14:textId="77777777" w:rsidR="003705FB" w:rsidRPr="00FA4FF1" w:rsidRDefault="003705FB" w:rsidP="003705FB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 xml:space="preserve">- на частичную компенсацию дополнительных расходов на повышение оплаты труда работников муниципальных учреждений в связи с доведением оплаты труда </w:t>
            </w:r>
            <w:r w:rsidRPr="00E532A7">
              <w:rPr>
                <w:sz w:val="20"/>
                <w:szCs w:val="20"/>
              </w:rPr>
              <w:lastRenderedPageBreak/>
              <w:t>до минимального размера оплаты труда</w:t>
            </w:r>
          </w:p>
        </w:tc>
        <w:tc>
          <w:tcPr>
            <w:tcW w:w="1692" w:type="dxa"/>
            <w:shd w:val="clear" w:color="auto" w:fill="auto"/>
          </w:tcPr>
          <w:p w14:paraId="76D463D4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lastRenderedPageBreak/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14:paraId="4D06B387" w14:textId="77777777" w:rsidR="003705FB" w:rsidRPr="00FA4FF1" w:rsidRDefault="003705FB" w:rsidP="003705FB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14:paraId="15221118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69165" w14:textId="6709BB87" w:rsidR="003705FB" w:rsidRDefault="003705FB" w:rsidP="00A821A1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 w:rsidR="00A821A1">
              <w:rPr>
                <w:b/>
                <w:sz w:val="20"/>
                <w:szCs w:val="20"/>
              </w:rPr>
              <w:t>4897,5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4BB10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939D1" w14:textId="77777777" w:rsidR="003705FB" w:rsidRDefault="003705FB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987,7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BDB11" w14:textId="7C52048F" w:rsidR="003705FB" w:rsidRDefault="0091642E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1253,9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01AB5" w14:textId="32BCD353" w:rsidR="003705FB" w:rsidRDefault="0091642E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1097">
              <w:rPr>
                <w:sz w:val="20"/>
                <w:szCs w:val="20"/>
              </w:rPr>
              <w:t>681,3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D4B39" w14:textId="63AF6D1C" w:rsidR="003705FB" w:rsidRDefault="00A821A1" w:rsidP="0037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758,6</w:t>
            </w:r>
          </w:p>
        </w:tc>
      </w:tr>
      <w:tr w:rsidR="008543AC" w:rsidRPr="00FA4FF1" w14:paraId="0E86DA52" w14:textId="77777777" w:rsidTr="00CC74C3">
        <w:trPr>
          <w:trHeight w:val="550"/>
        </w:trPr>
        <w:tc>
          <w:tcPr>
            <w:tcW w:w="698" w:type="dxa"/>
            <w:shd w:val="clear" w:color="auto" w:fill="auto"/>
          </w:tcPr>
          <w:p w14:paraId="51C6553A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40C06ADC" w14:textId="7D279E28" w:rsidR="008543AC" w:rsidRDefault="008543AC" w:rsidP="008543AC">
            <w:pPr>
              <w:rPr>
                <w:sz w:val="20"/>
                <w:szCs w:val="20"/>
              </w:rPr>
            </w:pPr>
            <w:r w:rsidRPr="00E532A7">
              <w:rPr>
                <w:sz w:val="20"/>
                <w:szCs w:val="20"/>
              </w:rPr>
              <w:t>- 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</w:t>
            </w:r>
          </w:p>
        </w:tc>
        <w:tc>
          <w:tcPr>
            <w:tcW w:w="1692" w:type="dxa"/>
            <w:shd w:val="clear" w:color="auto" w:fill="auto"/>
          </w:tcPr>
          <w:p w14:paraId="30D05D21" w14:textId="3FA43B80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14:paraId="44918159" w14:textId="085C3552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14:paraId="1D1BFC51" w14:textId="0E6A03BB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B5FC1" w14:textId="3AB64997" w:rsidR="008543AC" w:rsidRDefault="008543AC" w:rsidP="00A821A1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 w:rsidR="00A821A1">
              <w:rPr>
                <w:b/>
                <w:sz w:val="20"/>
                <w:szCs w:val="20"/>
              </w:rPr>
              <w:t>1755,2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4F06" w14:textId="66178E1D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55FD6" w14:textId="1581EC6B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A7999" w14:textId="218E5960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7A8CA" w14:textId="31A37C5E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32ECB" w14:textId="06E53256" w:rsidR="008543AC" w:rsidRDefault="00A821A1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948,3</w:t>
            </w:r>
          </w:p>
        </w:tc>
      </w:tr>
      <w:tr w:rsidR="008543AC" w:rsidRPr="00FA4FF1" w14:paraId="547A374B" w14:textId="77777777" w:rsidTr="00CC74C3">
        <w:trPr>
          <w:trHeight w:val="550"/>
        </w:trPr>
        <w:tc>
          <w:tcPr>
            <w:tcW w:w="698" w:type="dxa"/>
            <w:shd w:val="clear" w:color="auto" w:fill="auto"/>
          </w:tcPr>
          <w:p w14:paraId="37E28E74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14:paraId="097FBDFA" w14:textId="77777777" w:rsidR="008543AC" w:rsidRPr="00E532A7" w:rsidRDefault="008543AC" w:rsidP="0085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532A7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</w:t>
            </w:r>
          </w:p>
        </w:tc>
        <w:tc>
          <w:tcPr>
            <w:tcW w:w="1692" w:type="dxa"/>
            <w:shd w:val="clear" w:color="auto" w:fill="auto"/>
          </w:tcPr>
          <w:p w14:paraId="04A7DE64" w14:textId="77777777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14:paraId="370B4924" w14:textId="77777777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14:paraId="4701C75D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A1A18" w14:textId="77777777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 193,1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7E65A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D1085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F81AC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EAF00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C753C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543AC" w:rsidRPr="00FA4FF1" w14:paraId="63E4AFCC" w14:textId="77777777" w:rsidTr="00CC74C3">
        <w:trPr>
          <w:trHeight w:val="550"/>
        </w:trPr>
        <w:tc>
          <w:tcPr>
            <w:tcW w:w="698" w:type="dxa"/>
            <w:vMerge w:val="restart"/>
            <w:shd w:val="clear" w:color="auto" w:fill="auto"/>
          </w:tcPr>
          <w:p w14:paraId="6FA8106F" w14:textId="77777777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705" w:type="dxa"/>
            <w:vMerge w:val="restart"/>
            <w:shd w:val="clear" w:color="auto" w:fill="auto"/>
          </w:tcPr>
          <w:p w14:paraId="1D8B6A83" w14:textId="77777777" w:rsidR="008543AC" w:rsidRPr="00FA4FF1" w:rsidRDefault="008543AC" w:rsidP="008543AC">
            <w:pPr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Расходы бюджета Кольского района</w:t>
            </w:r>
            <w:r>
              <w:rPr>
                <w:sz w:val="20"/>
                <w:szCs w:val="20"/>
              </w:rPr>
              <w:t xml:space="preserve">, превышающие размер расходного обязательства,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которого предоставляется субсидия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0881E48E" w14:textId="77777777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7A29E191" w14:textId="77777777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3BF6A8B" w14:textId="77777777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71B81" w14:textId="120449FE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  <w:r w:rsidR="00435D12">
              <w:rPr>
                <w:b/>
                <w:sz w:val="20"/>
                <w:szCs w:val="20"/>
              </w:rPr>
              <w:t>28</w:t>
            </w:r>
            <w:r w:rsidR="00A83F4E">
              <w:rPr>
                <w:b/>
                <w:sz w:val="20"/>
                <w:szCs w:val="20"/>
              </w:rPr>
              <w:t>8018,7</w:t>
            </w:r>
            <w:r w:rsidRPr="00FA4FF1">
              <w:rPr>
                <w:b/>
                <w:sz w:val="20"/>
                <w:szCs w:val="20"/>
              </w:rPr>
              <w:t xml:space="preserve"> в т.ч.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708DD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87896,7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C00CA" w14:textId="057A9B5D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92685,0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744FC" w14:textId="281841EE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3F4E">
              <w:rPr>
                <w:sz w:val="20"/>
                <w:szCs w:val="20"/>
              </w:rPr>
              <w:t>07437,0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E5E46" w14:textId="1516BDDF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37E66" w14:textId="10A5858B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543AC" w:rsidRPr="00FA4FF1" w14:paraId="60374C52" w14:textId="77777777" w:rsidTr="00CC74C3">
        <w:trPr>
          <w:trHeight w:val="1965"/>
        </w:trPr>
        <w:tc>
          <w:tcPr>
            <w:tcW w:w="698" w:type="dxa"/>
            <w:vMerge/>
            <w:shd w:val="clear" w:color="auto" w:fill="auto"/>
          </w:tcPr>
          <w:p w14:paraId="57390D69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42C45474" w14:textId="77777777" w:rsidR="008543AC" w:rsidRPr="00FA4FF1" w:rsidRDefault="008543AC" w:rsidP="008543AC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00E8C1C8" w14:textId="77777777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7C5ECEC0" w14:textId="77777777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2E8553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7FBDA3FB" w14:textId="51D7E98A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 xml:space="preserve">МБ </w:t>
            </w:r>
            <w:r w:rsidR="00435D12">
              <w:rPr>
                <w:b/>
                <w:sz w:val="20"/>
                <w:szCs w:val="20"/>
              </w:rPr>
              <w:t>28</w:t>
            </w:r>
            <w:r w:rsidR="00A83F4E">
              <w:rPr>
                <w:b/>
                <w:sz w:val="20"/>
                <w:szCs w:val="20"/>
              </w:rPr>
              <w:t>8018,7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2948C46E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87896,7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67A46755" w14:textId="49F02B1C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92685,0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291D0AA3" w14:textId="7C115ECD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3F4E">
              <w:rPr>
                <w:sz w:val="20"/>
                <w:szCs w:val="20"/>
              </w:rPr>
              <w:t>07437,0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14:paraId="5A2DD220" w14:textId="348EB5FF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2AE2F755" w14:textId="769C09D4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543AC" w:rsidRPr="00FA4FF1" w14:paraId="54BB0993" w14:textId="77777777" w:rsidTr="00CC74C3">
        <w:trPr>
          <w:trHeight w:val="515"/>
        </w:trPr>
        <w:tc>
          <w:tcPr>
            <w:tcW w:w="698" w:type="dxa"/>
            <w:vMerge w:val="restart"/>
            <w:shd w:val="clear" w:color="auto" w:fill="auto"/>
          </w:tcPr>
          <w:p w14:paraId="28D4371B" w14:textId="1E013AF8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705" w:type="dxa"/>
            <w:vMerge w:val="restart"/>
            <w:shd w:val="clear" w:color="auto" w:fill="auto"/>
          </w:tcPr>
          <w:p w14:paraId="7052D1CF" w14:textId="362D1989" w:rsidR="008543AC" w:rsidRPr="00FA4FF1" w:rsidRDefault="008543AC" w:rsidP="0085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расходов на оплату стоимости проезда и </w:t>
            </w:r>
            <w:r>
              <w:rPr>
                <w:sz w:val="20"/>
                <w:szCs w:val="20"/>
              </w:rPr>
              <w:lastRenderedPageBreak/>
              <w:t>провоза багажа при переезде лиц (работников),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3447EB96" w14:textId="108F7430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lastRenderedPageBreak/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462596DC" w14:textId="5CCE8DFF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B1946B2" w14:textId="5C9AD220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2025</w:t>
            </w:r>
            <w:r w:rsidRPr="00FA4FF1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9ED2A" w14:textId="1A2F7345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59,6 в т.ч.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C1736" w14:textId="183658A2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339E0" w14:textId="4680EFE8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0163F" w14:textId="7087F349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260DA" w14:textId="04F10538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A6FAD" w14:textId="63932F24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543AC" w:rsidRPr="00FA4FF1" w14:paraId="0E4EB0CB" w14:textId="77777777" w:rsidTr="00CC74C3">
        <w:trPr>
          <w:trHeight w:val="1770"/>
        </w:trPr>
        <w:tc>
          <w:tcPr>
            <w:tcW w:w="698" w:type="dxa"/>
            <w:vMerge/>
            <w:shd w:val="clear" w:color="auto" w:fill="auto"/>
          </w:tcPr>
          <w:p w14:paraId="0032EDEC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14:paraId="3CDE2258" w14:textId="77777777" w:rsidR="008543AC" w:rsidRDefault="008543AC" w:rsidP="008543AC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30D858DF" w14:textId="77777777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76D62F23" w14:textId="77777777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DB4089" w14:textId="77777777" w:rsidR="008543AC" w:rsidRDefault="008543AC" w:rsidP="0085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14:paraId="23479420" w14:textId="3E4AA566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 59,6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0C0A46A0" w14:textId="6A19748B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14:paraId="0144280B" w14:textId="521CDE5C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2EC0DF27" w14:textId="3DCF4145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14:paraId="383D94A4" w14:textId="5AC5490C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2D7C22C5" w14:textId="6230A61C" w:rsidR="008543AC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543AC" w:rsidRPr="00FA4FF1" w14:paraId="19FC9C04" w14:textId="77777777" w:rsidTr="00CC74C3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4477DAD4" w14:textId="77777777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 w:val="restart"/>
            <w:shd w:val="clear" w:color="auto" w:fill="auto"/>
            <w:vAlign w:val="center"/>
          </w:tcPr>
          <w:p w14:paraId="4512C637" w14:textId="77777777" w:rsidR="008543AC" w:rsidRPr="00FA4FF1" w:rsidRDefault="008543AC" w:rsidP="008543AC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Итого по задаче № 1</w:t>
            </w:r>
          </w:p>
        </w:tc>
        <w:tc>
          <w:tcPr>
            <w:tcW w:w="1762" w:type="dxa"/>
            <w:shd w:val="clear" w:color="auto" w:fill="auto"/>
          </w:tcPr>
          <w:p w14:paraId="7C4B0597" w14:textId="77777777" w:rsidR="008543AC" w:rsidRPr="00FA4FF1" w:rsidRDefault="008543AC" w:rsidP="008543AC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</w:p>
          <w:p w14:paraId="65227B59" w14:textId="1D91CA7D" w:rsidR="008543AC" w:rsidRPr="00FA4FF1" w:rsidRDefault="00A821A1" w:rsidP="008543A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628994,6</w:t>
            </w:r>
            <w:r w:rsidR="008543AC" w:rsidRPr="00FA4FF1">
              <w:rPr>
                <w:b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932" w:type="dxa"/>
            <w:shd w:val="clear" w:color="auto" w:fill="auto"/>
          </w:tcPr>
          <w:p w14:paraId="76E2EB28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106647,7</w:t>
            </w:r>
          </w:p>
        </w:tc>
        <w:tc>
          <w:tcPr>
            <w:tcW w:w="982" w:type="dxa"/>
            <w:shd w:val="clear" w:color="auto" w:fill="auto"/>
          </w:tcPr>
          <w:p w14:paraId="7A6457F6" w14:textId="631A9927" w:rsidR="008543AC" w:rsidRPr="000C44B9" w:rsidRDefault="008543AC" w:rsidP="008543AC">
            <w:pPr>
              <w:ind w:left="-105"/>
              <w:jc w:val="center"/>
              <w:rPr>
                <w:sz w:val="20"/>
                <w:szCs w:val="20"/>
              </w:rPr>
            </w:pPr>
            <w:r w:rsidRPr="009E1CF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8586,3</w:t>
            </w:r>
          </w:p>
        </w:tc>
        <w:tc>
          <w:tcPr>
            <w:tcW w:w="998" w:type="dxa"/>
            <w:shd w:val="clear" w:color="auto" w:fill="auto"/>
          </w:tcPr>
          <w:p w14:paraId="768F7113" w14:textId="10CCF305" w:rsidR="008543AC" w:rsidRPr="00FA4FF1" w:rsidRDefault="008543AC" w:rsidP="008543AC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3F4E">
              <w:rPr>
                <w:sz w:val="20"/>
                <w:szCs w:val="20"/>
              </w:rPr>
              <w:t>26488,8</w:t>
            </w:r>
          </w:p>
        </w:tc>
        <w:tc>
          <w:tcPr>
            <w:tcW w:w="1025" w:type="dxa"/>
            <w:shd w:val="clear" w:color="auto" w:fill="auto"/>
          </w:tcPr>
          <w:p w14:paraId="77F1D7B7" w14:textId="265C9768" w:rsidR="008543AC" w:rsidRPr="00FA4FF1" w:rsidRDefault="00A821A1" w:rsidP="008543AC">
            <w:pPr>
              <w:ind w:right="-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142180,4</w:t>
            </w:r>
          </w:p>
        </w:tc>
        <w:tc>
          <w:tcPr>
            <w:tcW w:w="972" w:type="dxa"/>
            <w:shd w:val="clear" w:color="auto" w:fill="auto"/>
          </w:tcPr>
          <w:p w14:paraId="13ED8464" w14:textId="4B2F3238" w:rsidR="008543AC" w:rsidRPr="00FA4FF1" w:rsidRDefault="00A821A1" w:rsidP="008543AC">
            <w:pPr>
              <w:ind w:left="-46" w:right="-62" w:firstLine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145091,4</w:t>
            </w:r>
          </w:p>
        </w:tc>
      </w:tr>
      <w:tr w:rsidR="008543AC" w:rsidRPr="00FA4FF1" w14:paraId="17642F3A" w14:textId="77777777" w:rsidTr="00CC74C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0AF9F4F6" w14:textId="77777777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14:paraId="32373AFD" w14:textId="77777777" w:rsidR="008543AC" w:rsidRPr="00FA4FF1" w:rsidRDefault="008543AC" w:rsidP="008543AC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BDEC98A" w14:textId="51891C53" w:rsidR="008543AC" w:rsidRPr="000C44B9" w:rsidRDefault="008543AC" w:rsidP="00A821A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МБ </w:t>
            </w:r>
            <w:r w:rsidR="00A821A1">
              <w:rPr>
                <w:b/>
                <w:color w:val="000000"/>
                <w:sz w:val="20"/>
                <w:szCs w:val="20"/>
              </w:rPr>
              <w:t>599700,2</w:t>
            </w:r>
          </w:p>
        </w:tc>
        <w:tc>
          <w:tcPr>
            <w:tcW w:w="932" w:type="dxa"/>
            <w:shd w:val="clear" w:color="auto" w:fill="auto"/>
          </w:tcPr>
          <w:p w14:paraId="7CE66D80" w14:textId="77777777" w:rsidR="008543AC" w:rsidRPr="00FA4FF1" w:rsidRDefault="008543AC" w:rsidP="008543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98875,5</w:t>
            </w:r>
          </w:p>
        </w:tc>
        <w:tc>
          <w:tcPr>
            <w:tcW w:w="982" w:type="dxa"/>
            <w:shd w:val="clear" w:color="auto" w:fill="auto"/>
          </w:tcPr>
          <w:p w14:paraId="2F03B472" w14:textId="308C8707" w:rsidR="008543AC" w:rsidRPr="000C44B9" w:rsidRDefault="008543AC" w:rsidP="008543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104482,9</w:t>
            </w:r>
          </w:p>
        </w:tc>
        <w:tc>
          <w:tcPr>
            <w:tcW w:w="998" w:type="dxa"/>
            <w:shd w:val="clear" w:color="auto" w:fill="auto"/>
          </w:tcPr>
          <w:p w14:paraId="3C2E5773" w14:textId="2620B1A5" w:rsidR="008543AC" w:rsidRPr="00FA4FF1" w:rsidRDefault="008543AC" w:rsidP="008543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83F4E">
              <w:rPr>
                <w:bCs/>
                <w:color w:val="000000"/>
                <w:sz w:val="20"/>
                <w:szCs w:val="20"/>
              </w:rPr>
              <w:t>21279,4</w:t>
            </w:r>
          </w:p>
        </w:tc>
        <w:tc>
          <w:tcPr>
            <w:tcW w:w="1025" w:type="dxa"/>
            <w:shd w:val="clear" w:color="auto" w:fill="auto"/>
          </w:tcPr>
          <w:p w14:paraId="58DDAF0B" w14:textId="7E6357B2" w:rsidR="008543AC" w:rsidRPr="00FA4FF1" w:rsidRDefault="00A821A1" w:rsidP="008543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134471,0</w:t>
            </w:r>
          </w:p>
        </w:tc>
        <w:tc>
          <w:tcPr>
            <w:tcW w:w="972" w:type="dxa"/>
            <w:shd w:val="clear" w:color="auto" w:fill="auto"/>
          </w:tcPr>
          <w:p w14:paraId="4B9111C9" w14:textId="1B111DE8" w:rsidR="008543AC" w:rsidRPr="00FA4FF1" w:rsidRDefault="00A821A1" w:rsidP="008543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140591,4</w:t>
            </w:r>
          </w:p>
        </w:tc>
      </w:tr>
      <w:tr w:rsidR="008543AC" w:rsidRPr="00FA4FF1" w14:paraId="0A72A8B5" w14:textId="77777777" w:rsidTr="00CC74C3">
        <w:trPr>
          <w:trHeight w:val="344"/>
        </w:trPr>
        <w:tc>
          <w:tcPr>
            <w:tcW w:w="698" w:type="dxa"/>
            <w:vMerge/>
            <w:shd w:val="clear" w:color="auto" w:fill="auto"/>
          </w:tcPr>
          <w:p w14:paraId="79748A6D" w14:textId="77777777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14:paraId="06EF66F2" w14:textId="77777777" w:rsidR="008543AC" w:rsidRPr="00FA4FF1" w:rsidRDefault="008543AC" w:rsidP="008543AC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294D0265" w14:textId="28F8F0E4" w:rsidR="008543AC" w:rsidRPr="00FA4FF1" w:rsidRDefault="008543AC" w:rsidP="00A821A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 </w:t>
            </w:r>
            <w:r w:rsidR="00A821A1">
              <w:rPr>
                <w:b/>
                <w:color w:val="000000"/>
                <w:sz w:val="20"/>
                <w:szCs w:val="20"/>
              </w:rPr>
              <w:t>29294,4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0A61A42D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7772,2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14:paraId="5EE410C3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4103,4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6E63EE71" w14:textId="2A6D2C7E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5209,4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14:paraId="0ABF4A95" w14:textId="00ED98CF" w:rsidR="008543AC" w:rsidRPr="00FA4FF1" w:rsidRDefault="00435D12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7709,4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679CEE66" w14:textId="0724F7E5" w:rsidR="008543AC" w:rsidRPr="00FA4FF1" w:rsidRDefault="00A821A1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8543AC" w:rsidRPr="00FA4FF1" w14:paraId="71AE6164" w14:textId="77777777" w:rsidTr="00CC74C3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6BBEDF93" w14:textId="77777777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 w:val="restart"/>
            <w:shd w:val="clear" w:color="auto" w:fill="auto"/>
            <w:vAlign w:val="center"/>
          </w:tcPr>
          <w:p w14:paraId="1493F09C" w14:textId="77777777" w:rsidR="008543AC" w:rsidRPr="00FA4FF1" w:rsidRDefault="008543AC" w:rsidP="008543AC">
            <w:pPr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762" w:type="dxa"/>
            <w:shd w:val="clear" w:color="auto" w:fill="auto"/>
          </w:tcPr>
          <w:p w14:paraId="0A823ADC" w14:textId="77777777" w:rsidR="008543AC" w:rsidRPr="00FA4FF1" w:rsidRDefault="008543AC" w:rsidP="008543AC">
            <w:pPr>
              <w:rPr>
                <w:b/>
                <w:color w:val="000000"/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 xml:space="preserve">ВСЕГО: </w:t>
            </w:r>
          </w:p>
          <w:p w14:paraId="4118C783" w14:textId="029C6922" w:rsidR="008543AC" w:rsidRPr="00FA4FF1" w:rsidRDefault="00A821A1" w:rsidP="008543A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628994,6</w:t>
            </w:r>
            <w:r w:rsidR="008543AC" w:rsidRPr="00FA4FF1">
              <w:rPr>
                <w:b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EAAD244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106647,7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A516733" w14:textId="694FFF1D" w:rsidR="008543AC" w:rsidRPr="000C44B9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108586,3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F0E9F8" w14:textId="2510AF32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83F4E">
              <w:rPr>
                <w:color w:val="000000"/>
                <w:sz w:val="20"/>
                <w:szCs w:val="20"/>
              </w:rPr>
              <w:t>26488,8</w:t>
            </w:r>
          </w:p>
        </w:tc>
        <w:tc>
          <w:tcPr>
            <w:tcW w:w="1025" w:type="dxa"/>
            <w:shd w:val="clear" w:color="auto" w:fill="auto"/>
          </w:tcPr>
          <w:p w14:paraId="33761E1C" w14:textId="77777777" w:rsidR="00901A97" w:rsidRDefault="00901A97" w:rsidP="00901A97">
            <w:pPr>
              <w:ind w:right="-202"/>
              <w:rPr>
                <w:color w:val="000000"/>
                <w:sz w:val="20"/>
                <w:szCs w:val="20"/>
              </w:rPr>
            </w:pPr>
          </w:p>
          <w:p w14:paraId="1B9B7CCE" w14:textId="1B758C14" w:rsidR="008543AC" w:rsidRPr="00FA4FF1" w:rsidRDefault="00A821A1" w:rsidP="00901A97">
            <w:pPr>
              <w:ind w:right="-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142180,4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70FBC0F" w14:textId="7A0C414F" w:rsidR="008543AC" w:rsidRPr="00FA4FF1" w:rsidRDefault="00A821A1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145091,4</w:t>
            </w:r>
          </w:p>
        </w:tc>
      </w:tr>
      <w:tr w:rsidR="008543AC" w:rsidRPr="00FA4FF1" w14:paraId="665E10BF" w14:textId="77777777" w:rsidTr="00CC74C3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49DB2048" w14:textId="77777777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14:paraId="767233CF" w14:textId="77777777" w:rsidR="008543AC" w:rsidRPr="00FA4FF1" w:rsidRDefault="008543AC" w:rsidP="008543AC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163A7B3F" w14:textId="2D6E97F6" w:rsidR="008543AC" w:rsidRPr="000C44B9" w:rsidRDefault="008543AC" w:rsidP="00A821A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МБ </w:t>
            </w:r>
            <w:r w:rsidR="00A821A1">
              <w:rPr>
                <w:b/>
                <w:color w:val="000000"/>
                <w:sz w:val="20"/>
                <w:szCs w:val="20"/>
              </w:rPr>
              <w:t>599700,2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C96DADB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98875,5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256DB87" w14:textId="18B0BB3B" w:rsidR="008543AC" w:rsidRPr="000C44B9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104482,9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3086F5" w14:textId="46CB7FE3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A83F4E">
              <w:rPr>
                <w:bCs/>
                <w:color w:val="000000"/>
                <w:sz w:val="20"/>
                <w:szCs w:val="20"/>
              </w:rPr>
              <w:t>21279,4</w:t>
            </w:r>
          </w:p>
        </w:tc>
        <w:tc>
          <w:tcPr>
            <w:tcW w:w="1025" w:type="dxa"/>
            <w:shd w:val="clear" w:color="auto" w:fill="auto"/>
          </w:tcPr>
          <w:p w14:paraId="55B658B1" w14:textId="5FE9BFBE" w:rsidR="008543AC" w:rsidRPr="00FA4FF1" w:rsidRDefault="00A821A1" w:rsidP="008543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134471,0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F756986" w14:textId="38B0AD3C" w:rsidR="008543AC" w:rsidRPr="00FA4FF1" w:rsidRDefault="00A821A1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140591,4</w:t>
            </w:r>
          </w:p>
        </w:tc>
      </w:tr>
      <w:tr w:rsidR="008543AC" w:rsidRPr="00FA4FF1" w14:paraId="6E5A26F8" w14:textId="77777777" w:rsidTr="00CC74C3">
        <w:trPr>
          <w:trHeight w:val="162"/>
        </w:trPr>
        <w:tc>
          <w:tcPr>
            <w:tcW w:w="698" w:type="dxa"/>
            <w:vMerge/>
            <w:shd w:val="clear" w:color="auto" w:fill="auto"/>
          </w:tcPr>
          <w:p w14:paraId="41B54BC6" w14:textId="77777777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14:paraId="6328C358" w14:textId="77777777" w:rsidR="008543AC" w:rsidRPr="00FA4FF1" w:rsidRDefault="008543AC" w:rsidP="008543AC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2DDAEDB2" w14:textId="2E973AC0" w:rsidR="008543AC" w:rsidRPr="00FA4FF1" w:rsidRDefault="008543AC" w:rsidP="00A82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 </w:t>
            </w:r>
            <w:r w:rsidR="00A821A1">
              <w:rPr>
                <w:b/>
                <w:sz w:val="20"/>
                <w:szCs w:val="20"/>
              </w:rPr>
              <w:t>29294,4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DA0A1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7772,2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80798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4103,4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3A84" w14:textId="03C43C7C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5209,4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</w:tcPr>
          <w:p w14:paraId="7DE9D428" w14:textId="014B361C" w:rsidR="008543AC" w:rsidRPr="00FA4FF1" w:rsidRDefault="00435D12" w:rsidP="008543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7709,4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D0CA1" w14:textId="44DE636E" w:rsidR="008543AC" w:rsidRPr="00FA4FF1" w:rsidRDefault="00A821A1" w:rsidP="008543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8543AC" w:rsidRPr="00FA4FF1" w14:paraId="7C636EE3" w14:textId="77777777" w:rsidTr="00CC74C3">
        <w:trPr>
          <w:trHeight w:val="115"/>
        </w:trPr>
        <w:tc>
          <w:tcPr>
            <w:tcW w:w="698" w:type="dxa"/>
            <w:vMerge/>
            <w:shd w:val="clear" w:color="auto" w:fill="auto"/>
          </w:tcPr>
          <w:p w14:paraId="1395F7ED" w14:textId="77777777" w:rsidR="008543AC" w:rsidRPr="00FA4FF1" w:rsidRDefault="008543AC" w:rsidP="008543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gridSpan w:val="4"/>
            <w:vMerge/>
            <w:shd w:val="clear" w:color="auto" w:fill="auto"/>
          </w:tcPr>
          <w:p w14:paraId="7B54EE13" w14:textId="77777777" w:rsidR="008543AC" w:rsidRPr="00FA4FF1" w:rsidRDefault="008543AC" w:rsidP="008543AC">
            <w:pPr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E4AD6" w14:textId="77777777" w:rsidR="008543AC" w:rsidRPr="00FA4FF1" w:rsidRDefault="008543AC" w:rsidP="008543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 0</w:t>
            </w:r>
            <w:r w:rsidRPr="00FA4F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9B800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4C40C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1D75A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F6D1D" w14:textId="77777777" w:rsidR="008543AC" w:rsidRPr="00FA4FF1" w:rsidRDefault="008543AC" w:rsidP="0085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A4FF1">
              <w:rPr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9CE13" w14:textId="77777777" w:rsidR="008543AC" w:rsidRPr="00FA4FF1" w:rsidRDefault="008543AC" w:rsidP="008543AC">
            <w:pPr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0DA1FF51" w14:textId="77777777" w:rsidR="006217BB" w:rsidRPr="00FA4FF1" w:rsidRDefault="006217BB" w:rsidP="006217BB">
      <w:pPr>
        <w:sectPr w:rsidR="006217BB" w:rsidRPr="00FA4FF1" w:rsidSect="001C6B7D">
          <w:pgSz w:w="16838" w:h="11906" w:orient="landscape" w:code="9"/>
          <w:pgMar w:top="1418" w:right="709" w:bottom="1134" w:left="1559" w:header="709" w:footer="709" w:gutter="0"/>
          <w:pgNumType w:start="7"/>
          <w:cols w:space="708"/>
          <w:docGrid w:linePitch="360"/>
        </w:sectPr>
      </w:pPr>
    </w:p>
    <w:p w14:paraId="1ACC7BDA" w14:textId="77777777" w:rsidR="00205147" w:rsidRPr="00FA4FF1" w:rsidRDefault="00205147" w:rsidP="00D71B7B">
      <w:pPr>
        <w:suppressAutoHyphens/>
        <w:ind w:firstLine="709"/>
        <w:jc w:val="both"/>
        <w:rPr>
          <w:b/>
          <w:bCs/>
          <w:color w:val="000000"/>
        </w:rPr>
      </w:pPr>
      <w:r w:rsidRPr="00FA4FF1">
        <w:rPr>
          <w:b/>
          <w:bCs/>
        </w:rPr>
        <w:lastRenderedPageBreak/>
        <w:t xml:space="preserve">2. Подпрограмма </w:t>
      </w:r>
      <w:r w:rsidRPr="00FA4FF1">
        <w:rPr>
          <w:b/>
          <w:bCs/>
          <w:color w:val="000000"/>
        </w:rPr>
        <w:t>«Сохранение и развитие библиотечной и культурно-досуговой деятельности»</w:t>
      </w:r>
    </w:p>
    <w:p w14:paraId="31B8213B" w14:textId="77777777" w:rsidR="00205147" w:rsidRPr="00FA4FF1" w:rsidRDefault="00205147" w:rsidP="00D71B7B">
      <w:pPr>
        <w:suppressAutoHyphens/>
        <w:ind w:firstLine="709"/>
        <w:jc w:val="both"/>
      </w:pPr>
    </w:p>
    <w:p w14:paraId="7FDF8F66" w14:textId="77777777" w:rsidR="00205147" w:rsidRPr="00FA4FF1" w:rsidRDefault="00205147" w:rsidP="00D71B7B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 подпрограммы</w:t>
      </w:r>
    </w:p>
    <w:p w14:paraId="3E8D3A62" w14:textId="77777777" w:rsidR="00205147" w:rsidRPr="00FA4FF1" w:rsidRDefault="00205147" w:rsidP="00D71B7B">
      <w:pPr>
        <w:suppressAutoHyphens/>
        <w:ind w:firstLine="709"/>
        <w:jc w:val="both"/>
        <w:rPr>
          <w:vanish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60"/>
        <w:gridCol w:w="1276"/>
        <w:gridCol w:w="1134"/>
        <w:gridCol w:w="1134"/>
        <w:gridCol w:w="1134"/>
        <w:gridCol w:w="1276"/>
      </w:tblGrid>
      <w:tr w:rsidR="00205147" w:rsidRPr="008D7C67" w14:paraId="3281F79A" w14:textId="77777777" w:rsidTr="008D7C67">
        <w:trPr>
          <w:trHeight w:val="20"/>
        </w:trPr>
        <w:tc>
          <w:tcPr>
            <w:tcW w:w="1984" w:type="dxa"/>
            <w:shd w:val="clear" w:color="auto" w:fill="auto"/>
          </w:tcPr>
          <w:p w14:paraId="4B05A508" w14:textId="77777777"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Наименование муниципальной программы, в которую входит подпрограмма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3298FF2C" w14:textId="77777777"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«Развитие культуры» на</w:t>
            </w:r>
            <w:r w:rsidR="008E0AD8" w:rsidRPr="008D7C67">
              <w:t xml:space="preserve"> 2021-2025</w:t>
            </w:r>
            <w:r w:rsidRPr="008D7C67">
              <w:t xml:space="preserve"> годы</w:t>
            </w:r>
          </w:p>
        </w:tc>
      </w:tr>
      <w:tr w:rsidR="00205147" w:rsidRPr="008D7C67" w14:paraId="7AA34CA4" w14:textId="77777777" w:rsidTr="008D7C67">
        <w:trPr>
          <w:trHeight w:val="20"/>
        </w:trPr>
        <w:tc>
          <w:tcPr>
            <w:tcW w:w="1984" w:type="dxa"/>
            <w:shd w:val="clear" w:color="auto" w:fill="auto"/>
          </w:tcPr>
          <w:p w14:paraId="3F04A6C3" w14:textId="77777777"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Цель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307E5C2F" w14:textId="77777777"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rPr>
                <w:color w:val="000000"/>
              </w:rPr>
              <w:t>Сохранение и развитие библиотечной и культурно-досуговой деятельности Кольского района</w:t>
            </w:r>
          </w:p>
        </w:tc>
      </w:tr>
      <w:tr w:rsidR="00205147" w:rsidRPr="008D7C67" w14:paraId="6BEDF998" w14:textId="77777777" w:rsidTr="008D7C67">
        <w:trPr>
          <w:trHeight w:val="20"/>
        </w:trPr>
        <w:tc>
          <w:tcPr>
            <w:tcW w:w="1984" w:type="dxa"/>
            <w:shd w:val="clear" w:color="auto" w:fill="auto"/>
          </w:tcPr>
          <w:p w14:paraId="65C01A0D" w14:textId="77777777"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Задачи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15B442E9" w14:textId="77777777" w:rsidR="00205147" w:rsidRPr="008D7C67" w:rsidRDefault="00205147" w:rsidP="006C51B1">
            <w:pPr>
              <w:suppressAutoHyphens/>
            </w:pPr>
            <w:r w:rsidRPr="008D7C67">
              <w:t>1. Стимулирование творческой активности населения, поддержка организаций в сфере культуры.</w:t>
            </w:r>
          </w:p>
          <w:p w14:paraId="3F77A47C" w14:textId="77777777"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2.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205147" w:rsidRPr="008D7C67" w14:paraId="21334CE8" w14:textId="77777777" w:rsidTr="008D7C67">
        <w:trPr>
          <w:trHeight w:val="20"/>
        </w:trPr>
        <w:tc>
          <w:tcPr>
            <w:tcW w:w="1984" w:type="dxa"/>
            <w:shd w:val="clear" w:color="auto" w:fill="auto"/>
          </w:tcPr>
          <w:p w14:paraId="238D202D" w14:textId="77777777" w:rsidR="00205147" w:rsidRPr="008D7C67" w:rsidRDefault="00205147" w:rsidP="006C51B1">
            <w:pPr>
              <w:suppressAutoHyphens/>
            </w:pPr>
            <w:r w:rsidRPr="008D7C67">
              <w:t>Важнейшие целевые индикаторы и показатели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78181DCF" w14:textId="77777777"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14:paraId="503C88A2" w14:textId="77777777"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сохранение уровня охвата населения библиотечным обслуживанием не ниже 50%;</w:t>
            </w:r>
          </w:p>
          <w:p w14:paraId="3D528133" w14:textId="77777777"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сохранность численности пользователей библиотеки в сравнение с предыдущим годом не ниже 95 %;</w:t>
            </w:r>
          </w:p>
        </w:tc>
      </w:tr>
      <w:tr w:rsidR="00205147" w:rsidRPr="008D7C67" w14:paraId="5580FD4D" w14:textId="77777777" w:rsidTr="008D7C67">
        <w:trPr>
          <w:trHeight w:val="20"/>
        </w:trPr>
        <w:tc>
          <w:tcPr>
            <w:tcW w:w="1984" w:type="dxa"/>
            <w:shd w:val="clear" w:color="auto" w:fill="auto"/>
          </w:tcPr>
          <w:p w14:paraId="481A2FC8" w14:textId="77777777" w:rsidR="00205147" w:rsidRPr="008D7C67" w:rsidRDefault="00205147" w:rsidP="006C51B1">
            <w:pPr>
              <w:suppressAutoHyphens/>
            </w:pPr>
            <w:r w:rsidRPr="008D7C67">
              <w:t>Заказчики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2FA7DAC8" w14:textId="77777777" w:rsidR="00205147" w:rsidRPr="008D7C67" w:rsidRDefault="00205147" w:rsidP="006C51B1">
            <w:pPr>
              <w:suppressAutoHyphens/>
            </w:pPr>
            <w:r w:rsidRPr="008D7C67">
              <w:t>- отдел культуры администрации Кольского района</w:t>
            </w:r>
          </w:p>
        </w:tc>
      </w:tr>
      <w:tr w:rsidR="00205147" w:rsidRPr="008D7C67" w14:paraId="3944769E" w14:textId="77777777" w:rsidTr="008D7C67">
        <w:trPr>
          <w:trHeight w:val="20"/>
        </w:trPr>
        <w:tc>
          <w:tcPr>
            <w:tcW w:w="1984" w:type="dxa"/>
            <w:shd w:val="clear" w:color="auto" w:fill="auto"/>
          </w:tcPr>
          <w:p w14:paraId="50825A39" w14:textId="77777777" w:rsidR="00205147" w:rsidRPr="008D7C67" w:rsidRDefault="00205147" w:rsidP="006C51B1">
            <w:pPr>
              <w:suppressAutoHyphens/>
            </w:pPr>
            <w:r w:rsidRPr="008D7C67">
              <w:t>Сроки и этапы реализации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33CC2216" w14:textId="77777777" w:rsidR="00205147" w:rsidRPr="008D7C67" w:rsidRDefault="008E0AD8" w:rsidP="006C51B1">
            <w:pPr>
              <w:suppressAutoHyphens/>
            </w:pPr>
            <w:r w:rsidRPr="008D7C67">
              <w:t>2021-2025</w:t>
            </w:r>
            <w:r w:rsidR="00205147" w:rsidRPr="008D7C67">
              <w:t xml:space="preserve"> гг.</w:t>
            </w:r>
          </w:p>
        </w:tc>
      </w:tr>
      <w:tr w:rsidR="00205147" w:rsidRPr="008D7C67" w14:paraId="5E4D7393" w14:textId="77777777" w:rsidTr="008D7C67">
        <w:trPr>
          <w:trHeight w:val="20"/>
        </w:trPr>
        <w:tc>
          <w:tcPr>
            <w:tcW w:w="1984" w:type="dxa"/>
            <w:vMerge w:val="restart"/>
            <w:shd w:val="clear" w:color="auto" w:fill="auto"/>
          </w:tcPr>
          <w:p w14:paraId="12874FF6" w14:textId="77777777" w:rsidR="00205147" w:rsidRPr="008D7C67" w:rsidRDefault="00205147" w:rsidP="006C51B1">
            <w:pPr>
              <w:suppressAutoHyphens/>
              <w:rPr>
                <w:b/>
              </w:rPr>
            </w:pPr>
            <w:r w:rsidRPr="008D7C67">
              <w:t>Финансовое обеспечение подпрограммы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C134B8F" w14:textId="77777777" w:rsidR="00205147" w:rsidRPr="008D7C67" w:rsidRDefault="00205147" w:rsidP="006C51B1">
            <w:pPr>
              <w:suppressAutoHyphens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Всего</w:t>
            </w:r>
          </w:p>
          <w:p w14:paraId="3B4699D2" w14:textId="2567A296" w:rsidR="00205147" w:rsidRPr="008D7C67" w:rsidRDefault="00017EC5" w:rsidP="000D1ECD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681667,2</w:t>
            </w:r>
            <w:r w:rsidR="005E62EA">
              <w:rPr>
                <w:b/>
                <w:color w:val="000000"/>
              </w:rPr>
              <w:t xml:space="preserve"> </w:t>
            </w:r>
            <w:r w:rsidR="00205147" w:rsidRPr="008D7C67">
              <w:rPr>
                <w:b/>
                <w:color w:val="000000"/>
              </w:rPr>
              <w:t>руб.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1E87E448" w14:textId="77777777" w:rsidR="00205147" w:rsidRPr="008D7C67" w:rsidRDefault="00205147" w:rsidP="006C51B1">
            <w:pPr>
              <w:suppressAutoHyphens/>
              <w:jc w:val="center"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8E0AD8" w:rsidRPr="008D7C67" w14:paraId="15406DBA" w14:textId="7777777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5C57AAF0" w14:textId="77777777"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vMerge/>
            <w:shd w:val="clear" w:color="auto" w:fill="auto"/>
          </w:tcPr>
          <w:p w14:paraId="2A459F8B" w14:textId="77777777" w:rsidR="008E0AD8" w:rsidRPr="008D7C67" w:rsidRDefault="008E0AD8" w:rsidP="006C51B1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064F9E" w14:textId="77777777" w:rsidR="008E0AD8" w:rsidRPr="008D7C67" w:rsidRDefault="009B2010" w:rsidP="006C51B1">
            <w:pPr>
              <w:suppressAutoHyphens/>
              <w:jc w:val="center"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93C1D" w14:textId="77777777"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3E49A" w14:textId="77777777"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5A70A" w14:textId="77777777"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5DBDD" w14:textId="77777777" w:rsidR="008E0AD8" w:rsidRPr="008D7C67" w:rsidRDefault="009B2010" w:rsidP="006C51B1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2025</w:t>
            </w:r>
          </w:p>
        </w:tc>
      </w:tr>
      <w:tr w:rsidR="008E0AD8" w:rsidRPr="008D7C67" w14:paraId="72718053" w14:textId="7777777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63BE3FA3" w14:textId="77777777"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9C4837" w14:textId="77777777" w:rsidR="008E0AD8" w:rsidRPr="008D7C67" w:rsidRDefault="008E0AD8" w:rsidP="006C51B1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28AB" w14:textId="77777777" w:rsidR="008E0AD8" w:rsidRPr="008D7C67" w:rsidRDefault="005B6351" w:rsidP="006C51B1">
            <w:pPr>
              <w:suppressAutoHyphens/>
              <w:ind w:left="-52"/>
              <w:jc w:val="center"/>
              <w:rPr>
                <w:color w:val="000000"/>
              </w:rPr>
            </w:pPr>
            <w:r>
              <w:rPr>
                <w:color w:val="000000"/>
              </w:rPr>
              <w:t>109812,7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3F4EC" w14:textId="2B05E2DD" w:rsidR="008E0AD8" w:rsidRPr="008D7C67" w:rsidRDefault="00481927" w:rsidP="006C51B1">
            <w:pPr>
              <w:suppressAutoHyphens/>
              <w:ind w:left="-52" w:right="-22"/>
              <w:jc w:val="center"/>
            </w:pPr>
            <w:r>
              <w:rPr>
                <w:color w:val="000000"/>
              </w:rPr>
              <w:t>126029,2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7E28B" w14:textId="750996A2" w:rsidR="008E0AD8" w:rsidRPr="008D7C67" w:rsidRDefault="00DA2C42" w:rsidP="00622852">
            <w:pPr>
              <w:suppressAutoHyphens/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83F4E">
              <w:rPr>
                <w:color w:val="000000"/>
              </w:rPr>
              <w:t>36055,8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ABC0D" w14:textId="65B25BF7" w:rsidR="008E0AD8" w:rsidRPr="008D7C67" w:rsidRDefault="00017EC5" w:rsidP="006C51B1">
            <w:pPr>
              <w:suppressAutoHyphens/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t>153773,9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F220" w14:textId="6A93F66F" w:rsidR="008E0AD8" w:rsidRPr="008D7C67" w:rsidRDefault="00017EC5" w:rsidP="006C51B1">
            <w:pPr>
              <w:suppressAutoHyphens/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t>155995,6</w:t>
            </w:r>
          </w:p>
        </w:tc>
      </w:tr>
      <w:tr w:rsidR="008E0AD8" w:rsidRPr="008D7C67" w14:paraId="4894131A" w14:textId="7777777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0754F408" w14:textId="77777777"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1227E64" w14:textId="021F8437" w:rsidR="008E0AD8" w:rsidRPr="008D7C67" w:rsidRDefault="008E0AD8" w:rsidP="00017EC5">
            <w:pPr>
              <w:suppressAutoHyphens/>
              <w:rPr>
                <w:color w:val="000000"/>
              </w:rPr>
            </w:pPr>
            <w:r w:rsidRPr="008D7C67">
              <w:rPr>
                <w:color w:val="000000"/>
              </w:rPr>
              <w:t xml:space="preserve">МБ </w:t>
            </w:r>
            <w:r w:rsidR="00017EC5">
              <w:rPr>
                <w:color w:val="000000"/>
              </w:rPr>
              <w:t>675732,8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B7F8" w14:textId="77777777" w:rsidR="008E0AD8" w:rsidRPr="008D7C67" w:rsidRDefault="00266EC4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B6351">
              <w:rPr>
                <w:color w:val="000000"/>
              </w:rPr>
              <w:t>4911,5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95F50" w14:textId="73BC31C3" w:rsidR="008E0AD8" w:rsidRPr="008D7C67" w:rsidRDefault="00CB7836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1927">
              <w:rPr>
                <w:color w:val="000000"/>
              </w:rPr>
              <w:t>25911,8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A5F12" w14:textId="7F861816" w:rsidR="008E0AD8" w:rsidRPr="008D7C67" w:rsidRDefault="00DA2C42" w:rsidP="00FA523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83F4E">
              <w:rPr>
                <w:color w:val="000000"/>
              </w:rPr>
              <w:t>35393,2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E1BAA" w14:textId="4DBFE608" w:rsidR="008E0AD8" w:rsidRPr="008D7C67" w:rsidRDefault="00017EC5" w:rsidP="006C51B1">
            <w:pPr>
              <w:suppressAutoHyphens/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t>153520,7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838B3" w14:textId="4DB84DC9" w:rsidR="008E0AD8" w:rsidRPr="008D7C67" w:rsidRDefault="00017EC5" w:rsidP="006C51B1">
            <w:pPr>
              <w:suppressAutoHyphens/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t>155995,6</w:t>
            </w:r>
          </w:p>
        </w:tc>
      </w:tr>
      <w:tr w:rsidR="008E0AD8" w:rsidRPr="008D7C67" w14:paraId="67C3F489" w14:textId="7777777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73ADB1BF" w14:textId="77777777"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988DC67" w14:textId="1D48C6D2" w:rsidR="008E0AD8" w:rsidRPr="008D7C67" w:rsidRDefault="008E0AD8" w:rsidP="00901A97">
            <w:pPr>
              <w:suppressAutoHyphens/>
              <w:rPr>
                <w:color w:val="000000"/>
              </w:rPr>
            </w:pPr>
            <w:r w:rsidRPr="008D7C67">
              <w:rPr>
                <w:color w:val="000000"/>
              </w:rPr>
              <w:t xml:space="preserve">ОБ </w:t>
            </w:r>
            <w:r w:rsidR="00901A97">
              <w:rPr>
                <w:color w:val="000000"/>
              </w:rPr>
              <w:t>5541,9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4A89" w14:textId="77777777" w:rsidR="008E0AD8" w:rsidRPr="008D7C67" w:rsidRDefault="005B6351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4901,2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451EC" w14:textId="77777777" w:rsidR="008E0AD8" w:rsidRPr="008D7C67" w:rsidRDefault="006B2527" w:rsidP="006C51B1">
            <w:pPr>
              <w:suppressAutoHyphens/>
              <w:jc w:val="center"/>
            </w:pPr>
            <w:r>
              <w:t>117,4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90A5" w14:textId="3984A4F5" w:rsidR="008E0AD8" w:rsidRPr="008D7C67" w:rsidRDefault="006A1A0D" w:rsidP="006C51B1">
            <w:pPr>
              <w:suppressAutoHyphens/>
              <w:jc w:val="center"/>
            </w:pPr>
            <w:r>
              <w:t>270,0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4CF79" w14:textId="605C378E" w:rsidR="008E0AD8" w:rsidRPr="008D7C67" w:rsidRDefault="00901A97" w:rsidP="006C51B1">
            <w:pPr>
              <w:suppressAutoHyphens/>
              <w:jc w:val="center"/>
            </w:pPr>
            <w:r>
              <w:t>253,3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84460" w14:textId="77777777" w:rsidR="008E0AD8" w:rsidRPr="008D7C67" w:rsidRDefault="00D706B1" w:rsidP="006C51B1">
            <w:pPr>
              <w:suppressAutoHyphens/>
              <w:jc w:val="center"/>
            </w:pPr>
            <w:r w:rsidRPr="008D7C67">
              <w:t>0,0</w:t>
            </w:r>
          </w:p>
        </w:tc>
      </w:tr>
      <w:tr w:rsidR="008E0AD8" w:rsidRPr="008D7C67" w14:paraId="36805734" w14:textId="77777777" w:rsidTr="008D7C67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6389078E" w14:textId="77777777" w:rsidR="008E0AD8" w:rsidRPr="008D7C67" w:rsidRDefault="008E0AD8" w:rsidP="006C51B1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AF3BFFC" w14:textId="40D5AC84" w:rsidR="008E0AD8" w:rsidRPr="008D7C67" w:rsidRDefault="008E0AD8" w:rsidP="006C51B1">
            <w:pPr>
              <w:suppressAutoHyphens/>
              <w:rPr>
                <w:color w:val="000000"/>
              </w:rPr>
            </w:pPr>
            <w:r w:rsidRPr="008D7C67">
              <w:rPr>
                <w:color w:val="000000"/>
              </w:rPr>
              <w:t xml:space="preserve">ФБ </w:t>
            </w:r>
            <w:r w:rsidR="00DA2C42">
              <w:rPr>
                <w:color w:val="000000"/>
              </w:rPr>
              <w:t>392,6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8E185" w14:textId="77777777" w:rsidR="008E0AD8" w:rsidRPr="008D7C67" w:rsidRDefault="009B2010" w:rsidP="006C51B1">
            <w:pPr>
              <w:suppressAutoHyphens/>
              <w:jc w:val="center"/>
              <w:rPr>
                <w:color w:val="000000"/>
              </w:rPr>
            </w:pPr>
            <w:r w:rsidRPr="008D7C6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05CEC" w14:textId="77777777" w:rsidR="008E0AD8" w:rsidRPr="008D7C67" w:rsidRDefault="00177F33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986A6" w14:textId="5AB5D2D3" w:rsidR="008E0AD8" w:rsidRPr="008D7C67" w:rsidRDefault="00DA2C42" w:rsidP="006C51B1">
            <w:pPr>
              <w:suppressAutoHyphens/>
              <w:jc w:val="center"/>
            </w:pPr>
            <w:r>
              <w:t>392,6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81FE" w14:textId="77777777" w:rsidR="008E0AD8" w:rsidRPr="008D7C67" w:rsidRDefault="00177F33" w:rsidP="006C51B1">
            <w:pPr>
              <w:suppressAutoHyphens/>
              <w:jc w:val="center"/>
            </w:pPr>
            <w:r w:rsidRPr="008D7C67"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D87E" w14:textId="77777777" w:rsidR="008E0AD8" w:rsidRPr="008D7C67" w:rsidRDefault="00177F33" w:rsidP="006C51B1">
            <w:pPr>
              <w:suppressAutoHyphens/>
              <w:jc w:val="center"/>
            </w:pPr>
            <w:r w:rsidRPr="008D7C67">
              <w:t>0,0</w:t>
            </w:r>
          </w:p>
        </w:tc>
      </w:tr>
      <w:tr w:rsidR="00205147" w:rsidRPr="008D7C67" w14:paraId="7A079BEC" w14:textId="77777777" w:rsidTr="008D7C67">
        <w:trPr>
          <w:trHeight w:val="20"/>
        </w:trPr>
        <w:tc>
          <w:tcPr>
            <w:tcW w:w="1984" w:type="dxa"/>
            <w:shd w:val="clear" w:color="auto" w:fill="auto"/>
          </w:tcPr>
          <w:p w14:paraId="749E426D" w14:textId="77777777" w:rsidR="00205147" w:rsidRPr="008D7C67" w:rsidRDefault="00205147" w:rsidP="006C51B1">
            <w:pPr>
              <w:suppressAutoHyphens/>
            </w:pPr>
            <w:r w:rsidRPr="008D7C67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766735F2" w14:textId="77777777" w:rsidR="00205147" w:rsidRPr="008D7C67" w:rsidRDefault="00205147" w:rsidP="006C51B1">
            <w:pPr>
              <w:suppressAutoHyphens/>
            </w:pPr>
            <w:r w:rsidRPr="008D7C67">
              <w:t>В результат</w:t>
            </w:r>
            <w:r w:rsidR="008E0AD8" w:rsidRPr="008D7C67">
              <w:t>е реализации подпрограммы к 2025</w:t>
            </w:r>
            <w:r w:rsidRPr="008D7C67">
              <w:t xml:space="preserve"> году ожидается:</w:t>
            </w:r>
          </w:p>
          <w:p w14:paraId="708D89E9" w14:textId="77777777"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14:paraId="00F0995F" w14:textId="77777777" w:rsidR="00205147" w:rsidRPr="008D7C67" w:rsidRDefault="00205147" w:rsidP="006C51B1">
            <w:pPr>
              <w:tabs>
                <w:tab w:val="left" w:pos="418"/>
              </w:tabs>
              <w:suppressAutoHyphens/>
            </w:pPr>
            <w:r w:rsidRPr="008D7C67">
              <w:t>- сохранение уровня охвата населения библиотечным обслуживанием не ниже 50%;</w:t>
            </w:r>
          </w:p>
          <w:p w14:paraId="29389061" w14:textId="77777777" w:rsidR="00205147" w:rsidRPr="008D7C67" w:rsidRDefault="00205147" w:rsidP="006C51B1">
            <w:pPr>
              <w:suppressAutoHyphens/>
              <w:rPr>
                <w:color w:val="000000"/>
              </w:rPr>
            </w:pPr>
            <w:r w:rsidRPr="008D7C67">
              <w:t>- сохранность численности пользователей библиотеки в сравнение с предыдущим годом не ниже 95 %;</w:t>
            </w:r>
          </w:p>
        </w:tc>
      </w:tr>
    </w:tbl>
    <w:p w14:paraId="10F5AB67" w14:textId="77777777" w:rsidR="00205147" w:rsidRPr="00FA4FF1" w:rsidRDefault="00205147" w:rsidP="00D71B7B">
      <w:pPr>
        <w:suppressAutoHyphens/>
        <w:ind w:firstLine="709"/>
        <w:jc w:val="both"/>
        <w:rPr>
          <w:b/>
          <w:bCs/>
        </w:rPr>
      </w:pPr>
    </w:p>
    <w:p w14:paraId="3BBD57A0" w14:textId="77777777" w:rsidR="00205147" w:rsidRPr="00FA4FF1" w:rsidRDefault="00205147" w:rsidP="00D71B7B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2.1.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Характеристика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проблемы,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на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решение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которой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направлена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</w:p>
    <w:p w14:paraId="69D75A5B" w14:textId="61F36565" w:rsidR="00205147" w:rsidRPr="00FA4FF1" w:rsidRDefault="00205147" w:rsidP="008D7C67">
      <w:pPr>
        <w:suppressAutoHyphens/>
        <w:ind w:firstLine="709"/>
        <w:jc w:val="both"/>
      </w:pPr>
      <w:r w:rsidRPr="00FA4FF1">
        <w:t>Подпрограмма</w:t>
      </w:r>
      <w:r w:rsidR="00D71B7B" w:rsidRPr="00FA4FF1">
        <w:t xml:space="preserve"> </w:t>
      </w:r>
      <w:r w:rsidRPr="00FA4FF1">
        <w:t>представляет</w:t>
      </w:r>
      <w:r w:rsidR="00D71B7B" w:rsidRPr="00FA4FF1">
        <w:t xml:space="preserve"> </w:t>
      </w:r>
      <w:r w:rsidRPr="00FA4FF1">
        <w:t>собой</w:t>
      </w:r>
      <w:r w:rsidR="00D71B7B" w:rsidRPr="00FA4FF1">
        <w:t xml:space="preserve"> </w:t>
      </w:r>
      <w:r w:rsidRPr="00FA4FF1">
        <w:t>комплекс</w:t>
      </w:r>
      <w:r w:rsidR="00D71B7B" w:rsidRPr="00FA4FF1">
        <w:t xml:space="preserve"> </w:t>
      </w:r>
      <w:r w:rsidRPr="00FA4FF1">
        <w:t>мероприятий,</w:t>
      </w:r>
      <w:r w:rsidR="00D71B7B" w:rsidRPr="00FA4FF1">
        <w:t xml:space="preserve"> </w:t>
      </w:r>
      <w:r w:rsidRPr="00FA4FF1">
        <w:t>охватывающих</w:t>
      </w:r>
      <w:r w:rsidR="00D71B7B" w:rsidRPr="00FA4FF1">
        <w:t xml:space="preserve"> </w:t>
      </w:r>
      <w:r w:rsidRPr="00FA4FF1">
        <w:t>основные</w:t>
      </w:r>
      <w:r w:rsidR="00D71B7B" w:rsidRPr="00FA4FF1">
        <w:t xml:space="preserve"> </w:t>
      </w:r>
      <w:r w:rsidRPr="00FA4FF1">
        <w:t>актуальные</w:t>
      </w:r>
      <w:r w:rsidR="00D71B7B" w:rsidRPr="00FA4FF1">
        <w:t xml:space="preserve"> </w:t>
      </w:r>
      <w:r w:rsidRPr="00FA4FF1">
        <w:t>направления</w:t>
      </w:r>
      <w:r w:rsidR="00D71B7B" w:rsidRPr="00FA4FF1">
        <w:t xml:space="preserve"> </w:t>
      </w:r>
      <w:r w:rsidRPr="00FA4FF1">
        <w:t>культурной</w:t>
      </w:r>
      <w:r w:rsidR="00D71B7B" w:rsidRPr="00FA4FF1">
        <w:t xml:space="preserve"> </w:t>
      </w:r>
      <w:r w:rsidRPr="00FA4FF1">
        <w:t>политики</w:t>
      </w:r>
      <w:r w:rsidR="00D71B7B" w:rsidRPr="00FA4FF1">
        <w:t xml:space="preserve"> </w:t>
      </w:r>
      <w:r w:rsidRPr="00FA4FF1">
        <w:t>в</w:t>
      </w:r>
      <w:r w:rsidR="00D71B7B" w:rsidRPr="00FA4FF1">
        <w:t xml:space="preserve"> </w:t>
      </w:r>
      <w:r w:rsidRPr="00FA4FF1">
        <w:t>районе,</w:t>
      </w:r>
      <w:r w:rsidR="00D71B7B" w:rsidRPr="00FA4FF1">
        <w:t xml:space="preserve"> </w:t>
      </w:r>
      <w:r w:rsidRPr="00FA4FF1">
        <w:t>которые</w:t>
      </w:r>
      <w:r w:rsidR="00D71B7B" w:rsidRPr="00FA4FF1">
        <w:t xml:space="preserve"> </w:t>
      </w:r>
      <w:r w:rsidRPr="00FA4FF1">
        <w:t>осуществляют</w:t>
      </w:r>
      <w:r w:rsidR="00D71B7B" w:rsidRPr="00FA4FF1">
        <w:t xml:space="preserve"> </w:t>
      </w:r>
      <w:r w:rsidRPr="00FA4FF1">
        <w:t>учреждения,</w:t>
      </w:r>
      <w:r w:rsidR="00D71B7B" w:rsidRPr="00FA4FF1">
        <w:t xml:space="preserve"> </w:t>
      </w:r>
      <w:r w:rsidRPr="00FA4FF1">
        <w:t>находящиеся</w:t>
      </w:r>
      <w:r w:rsidR="00D71B7B" w:rsidRPr="00FA4FF1">
        <w:t xml:space="preserve"> </w:t>
      </w:r>
      <w:r w:rsidRPr="00FA4FF1">
        <w:t>в</w:t>
      </w:r>
      <w:r w:rsidR="00D71B7B" w:rsidRPr="00FA4FF1">
        <w:t xml:space="preserve"> </w:t>
      </w:r>
      <w:r w:rsidRPr="00FA4FF1">
        <w:t>ведении</w:t>
      </w:r>
      <w:r w:rsidR="00D71B7B" w:rsidRPr="00FA4FF1">
        <w:t xml:space="preserve"> </w:t>
      </w:r>
      <w:r w:rsidRPr="00FA4FF1">
        <w:t>отдела</w:t>
      </w:r>
      <w:r w:rsidR="00D71B7B" w:rsidRPr="00FA4FF1">
        <w:t xml:space="preserve"> </w:t>
      </w:r>
      <w:r w:rsidRPr="00FA4FF1">
        <w:t>культуры:</w:t>
      </w:r>
      <w:r w:rsidR="00D71B7B" w:rsidRPr="00FA4FF1">
        <w:t xml:space="preserve"> </w:t>
      </w:r>
      <w:r w:rsidRPr="00FA4FF1">
        <w:t>МАУК</w:t>
      </w:r>
      <w:r w:rsidR="00D71B7B" w:rsidRPr="00FA4FF1">
        <w:t xml:space="preserve"> </w:t>
      </w:r>
      <w:r w:rsidRPr="00FA4FF1">
        <w:t>«Кольский</w:t>
      </w:r>
      <w:r w:rsidR="00D71B7B" w:rsidRPr="00FA4FF1">
        <w:t xml:space="preserve"> </w:t>
      </w:r>
      <w:r w:rsidRPr="00FA4FF1">
        <w:t>районный</w:t>
      </w:r>
      <w:r w:rsidR="00D71B7B" w:rsidRPr="00FA4FF1">
        <w:t xml:space="preserve"> </w:t>
      </w:r>
      <w:r w:rsidRPr="00FA4FF1">
        <w:t>Центр</w:t>
      </w:r>
      <w:r w:rsidR="00D71B7B" w:rsidRPr="00FA4FF1">
        <w:t xml:space="preserve"> </w:t>
      </w:r>
      <w:r w:rsidRPr="00FA4FF1">
        <w:t>культуры»,</w:t>
      </w:r>
      <w:r w:rsidR="00D71B7B" w:rsidRPr="00FA4FF1">
        <w:t xml:space="preserve"> </w:t>
      </w:r>
      <w:r w:rsidR="000D17D8" w:rsidRPr="000D17D8">
        <w:t>МУК МБ К</w:t>
      </w:r>
      <w:r w:rsidR="000D17D8">
        <w:t>ольского района</w:t>
      </w:r>
      <w:r w:rsidR="000D17D8" w:rsidRPr="000D17D8">
        <w:t xml:space="preserve"> </w:t>
      </w:r>
      <w:r w:rsidR="000D17D8">
        <w:t>имени</w:t>
      </w:r>
      <w:r w:rsidR="000D17D8" w:rsidRPr="000D17D8">
        <w:t xml:space="preserve"> </w:t>
      </w:r>
      <w:proofErr w:type="spellStart"/>
      <w:r w:rsidR="000D17D8" w:rsidRPr="000D17D8">
        <w:t>М.В.Л</w:t>
      </w:r>
      <w:r w:rsidR="000D17D8">
        <w:t>омоносова</w:t>
      </w:r>
      <w:proofErr w:type="spellEnd"/>
    </w:p>
    <w:p w14:paraId="05B24EF9" w14:textId="77777777"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lastRenderedPageBreak/>
        <w:t>Деятельность</w:t>
      </w:r>
      <w:r w:rsidR="00D71B7B" w:rsidRPr="00FA4FF1">
        <w:rPr>
          <w:color w:val="000000"/>
          <w:sz w:val="24"/>
          <w:szCs w:val="24"/>
        </w:rPr>
        <w:t xml:space="preserve"> </w:t>
      </w:r>
      <w:proofErr w:type="spellStart"/>
      <w:r w:rsidRPr="00FA4FF1">
        <w:rPr>
          <w:color w:val="000000"/>
          <w:sz w:val="24"/>
          <w:szCs w:val="24"/>
        </w:rPr>
        <w:t>Межпоселенческой</w:t>
      </w:r>
      <w:proofErr w:type="spellEnd"/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библиотеки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Кольского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районного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Центра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культуры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направлена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формирование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удовлетворение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потребности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населения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Кольского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района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интеллектуальном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духовном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росте,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самопознании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самообразовании,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приобщение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мировой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национальной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культуре,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а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также,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что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немаловажно,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содействует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интеграции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социокультурную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среду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лиц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ограниченными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возможностями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здоровья.</w:t>
      </w:r>
    </w:p>
    <w:p w14:paraId="248C47E1" w14:textId="77777777"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t>Учреждения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культуры</w:t>
      </w:r>
      <w:r w:rsidR="00D71B7B" w:rsidRPr="00FA4FF1">
        <w:rPr>
          <w:color w:val="000000"/>
          <w:sz w:val="24"/>
          <w:szCs w:val="24"/>
        </w:rPr>
        <w:t xml:space="preserve"> </w:t>
      </w:r>
      <w:r w:rsidR="00A936E4" w:rsidRPr="00FA4FF1">
        <w:rPr>
          <w:color w:val="000000"/>
          <w:sz w:val="24"/>
          <w:szCs w:val="24"/>
        </w:rPr>
        <w:t>выполняют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важнейшие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социальные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коммуникативные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функции,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являются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одним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из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базовых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элементов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культурной,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образовательной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информационной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инфраструктуры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района,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вносят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весомый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вклад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в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его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социально-экономическое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развитие.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Услуги,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предоставляемые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населению,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способствуют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повышению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образования,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творческому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и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культурному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развитию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населения.</w:t>
      </w:r>
    </w:p>
    <w:p w14:paraId="34AE36AA" w14:textId="77777777" w:rsidR="00205147" w:rsidRPr="00FA4FF1" w:rsidRDefault="00205147" w:rsidP="008D7C67">
      <w:pPr>
        <w:suppressAutoHyphens/>
        <w:ind w:right="-1" w:firstLine="709"/>
        <w:jc w:val="both"/>
        <w:rPr>
          <w:color w:val="000000"/>
        </w:rPr>
      </w:pPr>
      <w:r w:rsidRPr="00FA4FF1">
        <w:rPr>
          <w:color w:val="000000"/>
        </w:rPr>
        <w:t>К</w:t>
      </w:r>
      <w:r w:rsidR="00D71B7B" w:rsidRPr="00FA4FF1">
        <w:rPr>
          <w:color w:val="000000"/>
        </w:rPr>
        <w:t xml:space="preserve"> </w:t>
      </w:r>
      <w:r w:rsidR="00046864">
        <w:rPr>
          <w:color w:val="000000"/>
        </w:rPr>
        <w:t>2025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году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результате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планируется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достичь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следующих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показателей:</w:t>
      </w:r>
    </w:p>
    <w:p w14:paraId="1A73ECE1" w14:textId="77777777" w:rsidR="00A936E4" w:rsidRPr="00FA4FF1" w:rsidRDefault="00A936E4" w:rsidP="008D7C67">
      <w:pPr>
        <w:tabs>
          <w:tab w:val="left" w:pos="2070"/>
        </w:tabs>
        <w:suppressAutoHyphens/>
        <w:ind w:right="-1" w:firstLine="709"/>
        <w:jc w:val="both"/>
        <w:rPr>
          <w:color w:val="000000"/>
        </w:rPr>
      </w:pPr>
    </w:p>
    <w:p w14:paraId="6C533466" w14:textId="77777777" w:rsidR="00205147" w:rsidRPr="00FA4FF1" w:rsidRDefault="00205147" w:rsidP="00D71B7B">
      <w:pPr>
        <w:suppressAutoHyphens/>
        <w:ind w:firstLine="709"/>
        <w:jc w:val="right"/>
        <w:rPr>
          <w:bCs/>
        </w:rPr>
      </w:pPr>
      <w:r w:rsidRPr="00FA4FF1">
        <w:rPr>
          <w:bCs/>
        </w:rPr>
        <w:t>Таблица</w:t>
      </w:r>
      <w:r w:rsidR="00D71B7B" w:rsidRPr="00FA4FF1">
        <w:rPr>
          <w:bCs/>
        </w:rPr>
        <w:t xml:space="preserve"> </w:t>
      </w:r>
      <w:r w:rsidRPr="00FA4FF1">
        <w:rPr>
          <w:bCs/>
        </w:rPr>
        <w:t>2.1.</w:t>
      </w: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"/>
        <w:gridCol w:w="5457"/>
        <w:gridCol w:w="1134"/>
        <w:gridCol w:w="2553"/>
      </w:tblGrid>
      <w:tr w:rsidR="00205147" w:rsidRPr="00FA4FF1" w14:paraId="0B742A53" w14:textId="77777777" w:rsidTr="008D7C67">
        <w:tc>
          <w:tcPr>
            <w:tcW w:w="639" w:type="dxa"/>
            <w:shd w:val="clear" w:color="auto" w:fill="auto"/>
          </w:tcPr>
          <w:p w14:paraId="4F0E23E4" w14:textId="77777777" w:rsidR="00205147" w:rsidRPr="00FA4FF1" w:rsidRDefault="00205147" w:rsidP="00D71B7B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№</w:t>
            </w:r>
          </w:p>
          <w:p w14:paraId="6C83BEF6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5457" w:type="dxa"/>
            <w:shd w:val="clear" w:color="auto" w:fill="auto"/>
          </w:tcPr>
          <w:p w14:paraId="1541DB1B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Цель,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задачи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14:paraId="1A7F587A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Ед.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изм.</w:t>
            </w:r>
          </w:p>
        </w:tc>
        <w:tc>
          <w:tcPr>
            <w:tcW w:w="2553" w:type="dxa"/>
            <w:shd w:val="clear" w:color="auto" w:fill="auto"/>
          </w:tcPr>
          <w:p w14:paraId="2272069B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202</w:t>
            </w:r>
            <w:r w:rsidR="008E0AD8">
              <w:rPr>
                <w:b/>
                <w:bCs/>
                <w:sz w:val="23"/>
                <w:szCs w:val="23"/>
              </w:rPr>
              <w:t>5</w:t>
            </w:r>
            <w:r w:rsidR="00D71B7B" w:rsidRPr="00FA4FF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color w:val="000000"/>
                <w:sz w:val="23"/>
                <w:szCs w:val="23"/>
              </w:rPr>
              <w:t>г.</w:t>
            </w:r>
          </w:p>
        </w:tc>
      </w:tr>
      <w:tr w:rsidR="00205147" w:rsidRPr="00FA4FF1" w14:paraId="4054A959" w14:textId="77777777" w:rsidTr="008D7C67">
        <w:tc>
          <w:tcPr>
            <w:tcW w:w="639" w:type="dxa"/>
            <w:shd w:val="clear" w:color="auto" w:fill="auto"/>
          </w:tcPr>
          <w:p w14:paraId="0288669B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 w14:paraId="45D5017B" w14:textId="77777777" w:rsidR="00205147" w:rsidRPr="00FA4FF1" w:rsidRDefault="00205147" w:rsidP="00D71B7B">
            <w:pPr>
              <w:tabs>
                <w:tab w:val="left" w:pos="163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участников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клубных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формирований,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принимающих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культурно-массовых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мероприятиях,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14:paraId="17A695DE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чел.</w:t>
            </w:r>
          </w:p>
        </w:tc>
        <w:tc>
          <w:tcPr>
            <w:tcW w:w="2553" w:type="dxa"/>
            <w:shd w:val="clear" w:color="auto" w:fill="auto"/>
          </w:tcPr>
          <w:p w14:paraId="6CD02962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425</w:t>
            </w:r>
          </w:p>
          <w:p w14:paraId="08D0763D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ниже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95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%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предыдущему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году)</w:t>
            </w:r>
          </w:p>
        </w:tc>
      </w:tr>
      <w:tr w:rsidR="00205147" w:rsidRPr="00FA4FF1" w14:paraId="301132D6" w14:textId="77777777" w:rsidTr="008D7C67">
        <w:tc>
          <w:tcPr>
            <w:tcW w:w="639" w:type="dxa"/>
            <w:shd w:val="clear" w:color="auto" w:fill="auto"/>
          </w:tcPr>
          <w:p w14:paraId="0AF1951A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  <w:tc>
          <w:tcPr>
            <w:tcW w:w="5457" w:type="dxa"/>
            <w:shd w:val="clear" w:color="auto" w:fill="auto"/>
          </w:tcPr>
          <w:p w14:paraId="70F1AAC8" w14:textId="77777777" w:rsidR="00205147" w:rsidRPr="00FA4FF1" w:rsidRDefault="00205147" w:rsidP="00D71B7B">
            <w:pPr>
              <w:tabs>
                <w:tab w:val="left" w:pos="298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уровня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охвата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населения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библиотечным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обслуживанием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231BE89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14:paraId="49673542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57,88</w:t>
            </w:r>
          </w:p>
          <w:p w14:paraId="1772F441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ниже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50%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предыдущему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году)</w:t>
            </w:r>
          </w:p>
        </w:tc>
      </w:tr>
      <w:tr w:rsidR="00205147" w:rsidRPr="00FA4FF1" w14:paraId="66C1C4CF" w14:textId="77777777" w:rsidTr="008D7C67">
        <w:tc>
          <w:tcPr>
            <w:tcW w:w="639" w:type="dxa"/>
            <w:shd w:val="clear" w:color="auto" w:fill="auto"/>
          </w:tcPr>
          <w:p w14:paraId="1ED811B0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5457" w:type="dxa"/>
            <w:shd w:val="clear" w:color="auto" w:fill="auto"/>
          </w:tcPr>
          <w:p w14:paraId="622B4D86" w14:textId="77777777" w:rsidR="00205147" w:rsidRPr="00FA4FF1" w:rsidRDefault="00205147" w:rsidP="00D71B7B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Сохранность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пользователей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библиотеки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14:paraId="3249FD8C" w14:textId="77777777"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14:paraId="5B90C4F7" w14:textId="77777777"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97,5</w:t>
            </w:r>
          </w:p>
          <w:p w14:paraId="5BE12127" w14:textId="77777777"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(не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ниже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95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%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предыдущему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году)</w:t>
            </w:r>
          </w:p>
        </w:tc>
      </w:tr>
    </w:tbl>
    <w:p w14:paraId="32A82BC4" w14:textId="77777777" w:rsidR="00205147" w:rsidRPr="00FA4FF1" w:rsidRDefault="00205147" w:rsidP="00D71B7B">
      <w:pPr>
        <w:suppressAutoHyphens/>
        <w:ind w:firstLine="709"/>
        <w:jc w:val="both"/>
      </w:pPr>
    </w:p>
    <w:p w14:paraId="78A3CDA0" w14:textId="77777777" w:rsidR="00205147" w:rsidRPr="00FA4FF1" w:rsidRDefault="00205147" w:rsidP="008D7C67">
      <w:pPr>
        <w:suppressAutoHyphens/>
        <w:ind w:right="248" w:firstLine="709"/>
        <w:jc w:val="both"/>
        <w:rPr>
          <w:color w:val="000000"/>
        </w:rPr>
      </w:pPr>
      <w:r w:rsidRPr="00FA4FF1">
        <w:t>В</w:t>
      </w:r>
      <w:r w:rsidR="00D71B7B" w:rsidRPr="00FA4FF1">
        <w:t xml:space="preserve"> </w:t>
      </w:r>
      <w:r w:rsidR="008E0AD8">
        <w:t>2020</w:t>
      </w:r>
      <w:r w:rsidR="00D71B7B" w:rsidRPr="00FA4FF1">
        <w:t xml:space="preserve"> </w:t>
      </w:r>
      <w:r w:rsidRPr="00FA4FF1">
        <w:t>году</w:t>
      </w:r>
      <w:r w:rsidR="00D71B7B" w:rsidRPr="00FA4FF1">
        <w:t xml:space="preserve"> </w:t>
      </w:r>
      <w:r w:rsidRPr="00FA4FF1">
        <w:t>в</w:t>
      </w:r>
      <w:r w:rsidR="00D71B7B" w:rsidRPr="00FA4FF1">
        <w:t xml:space="preserve"> </w:t>
      </w:r>
      <w:r w:rsidRPr="00FA4FF1">
        <w:t>результате</w:t>
      </w:r>
      <w:r w:rsidR="00D71B7B" w:rsidRPr="00FA4FF1">
        <w:t xml:space="preserve"> </w:t>
      </w:r>
      <w:r w:rsidRPr="00FA4FF1">
        <w:t>реализации</w:t>
      </w:r>
      <w:r w:rsidR="00D71B7B" w:rsidRPr="00FA4FF1">
        <w:t xml:space="preserve"> </w:t>
      </w:r>
      <w:r w:rsidRPr="00FA4FF1">
        <w:t>муниципальной</w:t>
      </w:r>
      <w:r w:rsidR="00D71B7B" w:rsidRPr="00FA4FF1">
        <w:t xml:space="preserve"> </w:t>
      </w:r>
      <w:r w:rsidRPr="00FA4FF1">
        <w:t>программы</w:t>
      </w:r>
      <w:r w:rsidR="00D71B7B" w:rsidRPr="00FA4FF1">
        <w:t xml:space="preserve"> </w:t>
      </w:r>
      <w:r w:rsidRPr="00FA4FF1">
        <w:t>«Развитие</w:t>
      </w:r>
      <w:r w:rsidR="00D71B7B" w:rsidRPr="00FA4FF1">
        <w:t xml:space="preserve"> </w:t>
      </w:r>
      <w:r w:rsidRPr="00FA4FF1">
        <w:t>культуры»</w:t>
      </w:r>
      <w:r w:rsidR="00D71B7B" w:rsidRPr="00FA4FF1">
        <w:t xml:space="preserve"> </w:t>
      </w:r>
      <w:r w:rsidRPr="00FA4FF1">
        <w:t>на</w:t>
      </w:r>
      <w:r w:rsidR="00D71B7B" w:rsidRPr="00FA4FF1">
        <w:t xml:space="preserve"> </w:t>
      </w:r>
      <w:r w:rsidR="008E0AD8">
        <w:t>2015-2020</w:t>
      </w:r>
      <w:r w:rsidR="00D71B7B" w:rsidRPr="00FA4FF1">
        <w:t xml:space="preserve"> </w:t>
      </w:r>
      <w:r w:rsidRPr="00FA4FF1">
        <w:t>годы</w:t>
      </w:r>
      <w:r w:rsidR="00D71B7B" w:rsidRPr="00FA4FF1">
        <w:t xml:space="preserve"> </w:t>
      </w:r>
      <w:r w:rsidRPr="00FA4FF1">
        <w:t>бы</w:t>
      </w:r>
      <w:r w:rsidRPr="00FA4FF1">
        <w:rPr>
          <w:color w:val="000000"/>
        </w:rPr>
        <w:t>ли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достигнуты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следующие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показатели:</w:t>
      </w:r>
    </w:p>
    <w:p w14:paraId="3F1461A5" w14:textId="77777777" w:rsidR="00A936E4" w:rsidRPr="00FA4FF1" w:rsidRDefault="00A936E4" w:rsidP="00D71B7B">
      <w:pPr>
        <w:suppressAutoHyphens/>
        <w:ind w:firstLine="709"/>
        <w:jc w:val="both"/>
        <w:rPr>
          <w:color w:val="000000"/>
        </w:rPr>
      </w:pPr>
    </w:p>
    <w:p w14:paraId="0BF2CDC9" w14:textId="77777777" w:rsidR="00205147" w:rsidRPr="00FA4FF1" w:rsidRDefault="00205147" w:rsidP="00D71B7B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D71B7B" w:rsidRPr="00FA4FF1">
        <w:rPr>
          <w:color w:val="000000"/>
        </w:rPr>
        <w:t xml:space="preserve"> </w:t>
      </w:r>
      <w:r w:rsidRPr="00FA4FF1">
        <w:rPr>
          <w:color w:val="000000"/>
        </w:rPr>
        <w:t>2.2.</w:t>
      </w: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448"/>
        <w:gridCol w:w="1134"/>
        <w:gridCol w:w="2553"/>
      </w:tblGrid>
      <w:tr w:rsidR="00205147" w:rsidRPr="00FA4FF1" w14:paraId="2E689FB1" w14:textId="77777777" w:rsidTr="008D7C67">
        <w:tc>
          <w:tcPr>
            <w:tcW w:w="648" w:type="dxa"/>
            <w:shd w:val="clear" w:color="auto" w:fill="auto"/>
          </w:tcPr>
          <w:p w14:paraId="7CCD5F7F" w14:textId="77777777" w:rsidR="00205147" w:rsidRPr="00FA4FF1" w:rsidRDefault="00205147" w:rsidP="00D71B7B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№</w:t>
            </w:r>
          </w:p>
          <w:p w14:paraId="6DD59647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5448" w:type="dxa"/>
            <w:shd w:val="clear" w:color="auto" w:fill="auto"/>
          </w:tcPr>
          <w:p w14:paraId="35F30779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Цель,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задачи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14:paraId="4772732A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Ед.</w:t>
            </w:r>
            <w:r w:rsidR="00D71B7B" w:rsidRPr="00FA4FF1">
              <w:rPr>
                <w:b/>
                <w:bCs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sz w:val="23"/>
                <w:szCs w:val="23"/>
              </w:rPr>
              <w:t>изм.</w:t>
            </w:r>
          </w:p>
        </w:tc>
        <w:tc>
          <w:tcPr>
            <w:tcW w:w="2553" w:type="dxa"/>
            <w:shd w:val="clear" w:color="auto" w:fill="auto"/>
          </w:tcPr>
          <w:p w14:paraId="0CB8F3AB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b/>
                <w:bCs/>
                <w:sz w:val="23"/>
                <w:szCs w:val="23"/>
              </w:rPr>
              <w:t>20</w:t>
            </w:r>
            <w:r w:rsidR="008E0AD8">
              <w:rPr>
                <w:b/>
                <w:bCs/>
                <w:sz w:val="23"/>
                <w:szCs w:val="23"/>
              </w:rPr>
              <w:t>20</w:t>
            </w:r>
            <w:r w:rsidR="00D71B7B" w:rsidRPr="00FA4FF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A4FF1">
              <w:rPr>
                <w:b/>
                <w:bCs/>
                <w:color w:val="000000"/>
                <w:sz w:val="23"/>
                <w:szCs w:val="23"/>
              </w:rPr>
              <w:t>г.</w:t>
            </w:r>
          </w:p>
        </w:tc>
      </w:tr>
      <w:tr w:rsidR="00205147" w:rsidRPr="00FA4FF1" w14:paraId="3C29A02E" w14:textId="77777777" w:rsidTr="008D7C67">
        <w:tc>
          <w:tcPr>
            <w:tcW w:w="648" w:type="dxa"/>
            <w:shd w:val="clear" w:color="auto" w:fill="auto"/>
          </w:tcPr>
          <w:p w14:paraId="7EC32875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1</w:t>
            </w:r>
          </w:p>
        </w:tc>
        <w:tc>
          <w:tcPr>
            <w:tcW w:w="5448" w:type="dxa"/>
            <w:shd w:val="clear" w:color="auto" w:fill="auto"/>
          </w:tcPr>
          <w:p w14:paraId="1FF40492" w14:textId="77777777" w:rsidR="00205147" w:rsidRPr="00FA4FF1" w:rsidRDefault="00205147" w:rsidP="00D71B7B">
            <w:pPr>
              <w:tabs>
                <w:tab w:val="left" w:pos="163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участников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клубных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формирований,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принимающих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участие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культурно-массовых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мероприятиях,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14:paraId="6F601673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чел.</w:t>
            </w:r>
          </w:p>
        </w:tc>
        <w:tc>
          <w:tcPr>
            <w:tcW w:w="2553" w:type="dxa"/>
            <w:shd w:val="clear" w:color="auto" w:fill="auto"/>
          </w:tcPr>
          <w:p w14:paraId="544A2992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425</w:t>
            </w:r>
            <w:r w:rsidR="00D71B7B" w:rsidRPr="00FA4FF1">
              <w:rPr>
                <w:sz w:val="23"/>
                <w:szCs w:val="23"/>
              </w:rPr>
              <w:t xml:space="preserve"> </w:t>
            </w:r>
          </w:p>
        </w:tc>
      </w:tr>
      <w:tr w:rsidR="00205147" w:rsidRPr="00FA4FF1" w14:paraId="0ED53FEF" w14:textId="77777777" w:rsidTr="008D7C67">
        <w:tc>
          <w:tcPr>
            <w:tcW w:w="648" w:type="dxa"/>
            <w:shd w:val="clear" w:color="auto" w:fill="auto"/>
          </w:tcPr>
          <w:p w14:paraId="23F2CBE5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2</w:t>
            </w:r>
          </w:p>
        </w:tc>
        <w:tc>
          <w:tcPr>
            <w:tcW w:w="5448" w:type="dxa"/>
            <w:shd w:val="clear" w:color="auto" w:fill="auto"/>
          </w:tcPr>
          <w:p w14:paraId="3484D919" w14:textId="77777777" w:rsidR="00205147" w:rsidRPr="00FA4FF1" w:rsidRDefault="00205147" w:rsidP="00D71B7B">
            <w:pPr>
              <w:tabs>
                <w:tab w:val="left" w:pos="298"/>
              </w:tabs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уровня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охвата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населения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библиотечным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обслуживанием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78963CE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14:paraId="1CC6B9DE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57,88</w:t>
            </w:r>
          </w:p>
        </w:tc>
      </w:tr>
      <w:tr w:rsidR="00205147" w:rsidRPr="00FA4FF1" w14:paraId="6DDDD525" w14:textId="77777777" w:rsidTr="008D7C67">
        <w:tc>
          <w:tcPr>
            <w:tcW w:w="648" w:type="dxa"/>
            <w:shd w:val="clear" w:color="auto" w:fill="auto"/>
          </w:tcPr>
          <w:p w14:paraId="260275D7" w14:textId="77777777" w:rsidR="00205147" w:rsidRPr="00FA4FF1" w:rsidRDefault="00205147" w:rsidP="00D71B7B">
            <w:pPr>
              <w:suppressAutoHyphens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3</w:t>
            </w:r>
          </w:p>
        </w:tc>
        <w:tc>
          <w:tcPr>
            <w:tcW w:w="5448" w:type="dxa"/>
            <w:shd w:val="clear" w:color="auto" w:fill="auto"/>
          </w:tcPr>
          <w:p w14:paraId="476F6D8E" w14:textId="77777777" w:rsidR="00205147" w:rsidRPr="00FA4FF1" w:rsidRDefault="00205147" w:rsidP="00D71B7B">
            <w:pPr>
              <w:suppressAutoHyphens/>
              <w:rPr>
                <w:color w:val="000000"/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Сохранность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численности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пользователей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библиотеки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в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сравнение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с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предыдущим</w:t>
            </w:r>
            <w:r w:rsidR="00D71B7B" w:rsidRPr="00FA4FF1">
              <w:rPr>
                <w:sz w:val="23"/>
                <w:szCs w:val="23"/>
              </w:rPr>
              <w:t xml:space="preserve"> </w:t>
            </w:r>
            <w:r w:rsidRPr="00FA4FF1">
              <w:rPr>
                <w:sz w:val="23"/>
                <w:szCs w:val="23"/>
              </w:rPr>
              <w:t>годом</w:t>
            </w:r>
          </w:p>
        </w:tc>
        <w:tc>
          <w:tcPr>
            <w:tcW w:w="1134" w:type="dxa"/>
            <w:shd w:val="clear" w:color="auto" w:fill="auto"/>
          </w:tcPr>
          <w:p w14:paraId="18CAC01F" w14:textId="77777777"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14:paraId="35392F71" w14:textId="77777777" w:rsidR="00205147" w:rsidRPr="00FA4FF1" w:rsidRDefault="00205147" w:rsidP="00D71B7B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97,5</w:t>
            </w:r>
          </w:p>
        </w:tc>
      </w:tr>
    </w:tbl>
    <w:p w14:paraId="7246D723" w14:textId="77777777"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22B84CBB" w14:textId="77777777" w:rsidR="00205147" w:rsidRPr="00FA4FF1" w:rsidRDefault="00205147" w:rsidP="008D7C67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t>Реализация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подпрограммы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будет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способствовать</w:t>
      </w:r>
      <w:r w:rsidR="00D71B7B" w:rsidRPr="00FA4FF1">
        <w:rPr>
          <w:color w:val="000000"/>
          <w:sz w:val="24"/>
          <w:szCs w:val="24"/>
        </w:rPr>
        <w:t xml:space="preserve"> </w:t>
      </w:r>
      <w:r w:rsidRPr="00FA4FF1">
        <w:rPr>
          <w:sz w:val="24"/>
          <w:szCs w:val="24"/>
        </w:rPr>
        <w:t>обеспечению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творческого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и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культурного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развития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личности,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участию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населения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в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культурной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жизни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Кольского</w:t>
      </w:r>
      <w:r w:rsidR="00D71B7B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района</w:t>
      </w:r>
      <w:r w:rsidRPr="00FA4FF1">
        <w:rPr>
          <w:color w:val="000000"/>
          <w:sz w:val="24"/>
          <w:szCs w:val="24"/>
        </w:rPr>
        <w:t>.</w:t>
      </w:r>
    </w:p>
    <w:p w14:paraId="136474E2" w14:textId="77777777" w:rsidR="00205147" w:rsidRPr="00FA4FF1" w:rsidRDefault="00205147" w:rsidP="008D7C67">
      <w:pPr>
        <w:suppressAutoHyphens/>
        <w:ind w:firstLine="709"/>
        <w:jc w:val="both"/>
        <w:rPr>
          <w:b/>
          <w:bCs/>
        </w:rPr>
      </w:pPr>
    </w:p>
    <w:p w14:paraId="0FE4B881" w14:textId="77777777" w:rsidR="00205147" w:rsidRPr="00FA4FF1" w:rsidRDefault="00205147" w:rsidP="008D7C67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2.2.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Основные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цели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и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задачи</w:t>
      </w:r>
      <w:r w:rsidR="00D71B7B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14:paraId="5486DB65" w14:textId="77777777" w:rsidR="00205147" w:rsidRPr="00FA4FF1" w:rsidRDefault="00205147" w:rsidP="008D7C67">
      <w:pPr>
        <w:suppressAutoHyphens/>
        <w:ind w:firstLine="709"/>
        <w:jc w:val="both"/>
      </w:pPr>
      <w:r w:rsidRPr="00FA4FF1">
        <w:t>Целью</w:t>
      </w:r>
      <w:r w:rsidR="00D71B7B" w:rsidRPr="00FA4FF1">
        <w:t xml:space="preserve"> </w:t>
      </w:r>
      <w:r w:rsidRPr="00FA4FF1">
        <w:t>подпрограммы</w:t>
      </w:r>
      <w:r w:rsidR="00D71B7B" w:rsidRPr="00FA4FF1">
        <w:t xml:space="preserve"> </w:t>
      </w:r>
      <w:r w:rsidRPr="00FA4FF1">
        <w:t>является</w:t>
      </w:r>
      <w:r w:rsidR="00D71B7B" w:rsidRPr="00FA4FF1">
        <w:t xml:space="preserve"> </w:t>
      </w:r>
      <w:r w:rsidRPr="00FA4FF1">
        <w:t>Сохранение</w:t>
      </w:r>
      <w:r w:rsidR="00D71B7B" w:rsidRPr="00FA4FF1">
        <w:t xml:space="preserve"> </w:t>
      </w:r>
      <w:r w:rsidRPr="00FA4FF1">
        <w:t>и</w:t>
      </w:r>
      <w:r w:rsidR="00D71B7B" w:rsidRPr="00FA4FF1">
        <w:t xml:space="preserve"> </w:t>
      </w:r>
      <w:r w:rsidRPr="00FA4FF1">
        <w:t>развитие</w:t>
      </w:r>
      <w:r w:rsidR="00D71B7B" w:rsidRPr="00FA4FF1">
        <w:t xml:space="preserve"> </w:t>
      </w:r>
      <w:r w:rsidRPr="00FA4FF1">
        <w:t>библиотечной</w:t>
      </w:r>
      <w:r w:rsidR="00D71B7B" w:rsidRPr="00FA4FF1">
        <w:t xml:space="preserve"> </w:t>
      </w:r>
      <w:r w:rsidRPr="00FA4FF1">
        <w:t>и</w:t>
      </w:r>
      <w:r w:rsidR="00D71B7B" w:rsidRPr="00FA4FF1">
        <w:t xml:space="preserve"> </w:t>
      </w:r>
      <w:r w:rsidRPr="00FA4FF1">
        <w:t>культурно-досуговой</w:t>
      </w:r>
      <w:r w:rsidR="00D71B7B" w:rsidRPr="00FA4FF1">
        <w:t xml:space="preserve"> </w:t>
      </w:r>
      <w:r w:rsidRPr="00FA4FF1">
        <w:t>деятельности</w:t>
      </w:r>
      <w:r w:rsidR="00D71B7B" w:rsidRPr="00FA4FF1">
        <w:t xml:space="preserve"> </w:t>
      </w:r>
      <w:r w:rsidRPr="00FA4FF1">
        <w:t>Кольского</w:t>
      </w:r>
      <w:r w:rsidR="00D71B7B" w:rsidRPr="00FA4FF1">
        <w:t xml:space="preserve"> </w:t>
      </w:r>
      <w:r w:rsidRPr="00FA4FF1">
        <w:t>района</w:t>
      </w:r>
      <w:r w:rsidRPr="00FA4FF1">
        <w:rPr>
          <w:color w:val="000000"/>
        </w:rPr>
        <w:t>.</w:t>
      </w:r>
      <w:r w:rsidR="00D71B7B" w:rsidRPr="00FA4FF1">
        <w:rPr>
          <w:color w:val="000000"/>
        </w:rPr>
        <w:t xml:space="preserve"> </w:t>
      </w:r>
      <w:r w:rsidRPr="00FA4FF1">
        <w:t>Подпрограмма</w:t>
      </w:r>
      <w:r w:rsidR="00D71B7B" w:rsidRPr="00FA4FF1">
        <w:t xml:space="preserve"> </w:t>
      </w:r>
      <w:r w:rsidRPr="00FA4FF1">
        <w:t>рассчитана</w:t>
      </w:r>
      <w:r w:rsidR="00D71B7B" w:rsidRPr="00FA4FF1">
        <w:t xml:space="preserve"> </w:t>
      </w:r>
      <w:r w:rsidRPr="00FA4FF1">
        <w:t>на</w:t>
      </w:r>
      <w:r w:rsidR="00D71B7B" w:rsidRPr="00FA4FF1">
        <w:t xml:space="preserve"> </w:t>
      </w:r>
      <w:r w:rsidR="008E0AD8">
        <w:t>2021</w:t>
      </w:r>
      <w:r w:rsidR="00D71B7B" w:rsidRPr="00FA4FF1">
        <w:t xml:space="preserve"> </w:t>
      </w:r>
      <w:r w:rsidRPr="00FA4FF1">
        <w:t>–</w:t>
      </w:r>
      <w:r w:rsidR="00D71B7B" w:rsidRPr="00FA4FF1">
        <w:t xml:space="preserve"> </w:t>
      </w:r>
      <w:r w:rsidR="008E0AD8">
        <w:t>2025</w:t>
      </w:r>
      <w:r w:rsidR="00D71B7B" w:rsidRPr="00FA4FF1">
        <w:t xml:space="preserve"> </w:t>
      </w:r>
      <w:r w:rsidRPr="00FA4FF1">
        <w:t>годы.</w:t>
      </w:r>
    </w:p>
    <w:p w14:paraId="549B83D0" w14:textId="77777777" w:rsidR="00C812F6" w:rsidRPr="00FA4FF1" w:rsidRDefault="00C812F6" w:rsidP="008D7C67">
      <w:pPr>
        <w:suppressAutoHyphens/>
        <w:ind w:firstLine="709"/>
        <w:jc w:val="right"/>
      </w:pPr>
    </w:p>
    <w:p w14:paraId="6D1C9F65" w14:textId="77777777" w:rsidR="00205147" w:rsidRPr="00FA4FF1" w:rsidRDefault="008173C6" w:rsidP="008D7C67">
      <w:pPr>
        <w:suppressAutoHyphens/>
        <w:ind w:firstLine="709"/>
        <w:jc w:val="right"/>
      </w:pPr>
      <w:r w:rsidRPr="00FA4FF1">
        <w:br w:type="page"/>
      </w:r>
      <w:r w:rsidR="00205147" w:rsidRPr="00FA4FF1">
        <w:lastRenderedPageBreak/>
        <w:t>Таблица</w:t>
      </w:r>
      <w:r w:rsidR="00D71B7B" w:rsidRPr="00FA4FF1">
        <w:t xml:space="preserve"> </w:t>
      </w:r>
      <w:r w:rsidR="00205147" w:rsidRPr="00FA4FF1">
        <w:t>2.3.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94"/>
        <w:gridCol w:w="1701"/>
        <w:gridCol w:w="708"/>
        <w:gridCol w:w="70"/>
        <w:gridCol w:w="1213"/>
        <w:gridCol w:w="1134"/>
        <w:gridCol w:w="1276"/>
        <w:gridCol w:w="1276"/>
        <w:gridCol w:w="1268"/>
      </w:tblGrid>
      <w:tr w:rsidR="00205147" w:rsidRPr="00FA4FF1" w14:paraId="3401036D" w14:textId="77777777" w:rsidTr="00B270A9">
        <w:trPr>
          <w:trHeight w:val="20"/>
        </w:trPr>
        <w:tc>
          <w:tcPr>
            <w:tcW w:w="1040" w:type="dxa"/>
            <w:vMerge w:val="restart"/>
            <w:shd w:val="clear" w:color="auto" w:fill="auto"/>
          </w:tcPr>
          <w:p w14:paraId="7E1BE7EA" w14:textId="77777777" w:rsidR="00205147" w:rsidRPr="00FA4FF1" w:rsidRDefault="00205147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№</w:t>
            </w:r>
          </w:p>
          <w:p w14:paraId="0F9CF086" w14:textId="77777777"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</w:tcPr>
          <w:p w14:paraId="12C4098B" w14:textId="77777777"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Цель,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задачи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778" w:type="dxa"/>
            <w:gridSpan w:val="2"/>
            <w:vMerge w:val="restart"/>
            <w:shd w:val="clear" w:color="auto" w:fill="auto"/>
          </w:tcPr>
          <w:p w14:paraId="05AECA34" w14:textId="77777777"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Ед.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6167" w:type="dxa"/>
            <w:gridSpan w:val="5"/>
            <w:shd w:val="clear" w:color="auto" w:fill="auto"/>
          </w:tcPr>
          <w:p w14:paraId="1D8FE2EB" w14:textId="77777777" w:rsidR="00205147" w:rsidRPr="00FA4FF1" w:rsidRDefault="00205147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Значение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показателя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(индикатора)</w:t>
            </w:r>
          </w:p>
        </w:tc>
      </w:tr>
      <w:tr w:rsidR="00D83260" w:rsidRPr="00FA4FF1" w14:paraId="2D415D9A" w14:textId="77777777" w:rsidTr="00B270A9">
        <w:trPr>
          <w:trHeight w:val="20"/>
        </w:trPr>
        <w:tc>
          <w:tcPr>
            <w:tcW w:w="1040" w:type="dxa"/>
            <w:vMerge/>
            <w:shd w:val="clear" w:color="auto" w:fill="auto"/>
          </w:tcPr>
          <w:p w14:paraId="25ED2CF7" w14:textId="77777777" w:rsidR="00D83260" w:rsidRPr="00FA4FF1" w:rsidRDefault="00D83260" w:rsidP="00B270A9">
            <w:pPr>
              <w:suppressAutoHyphens/>
              <w:ind w:left="34"/>
              <w:jc w:val="righ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14:paraId="16E2B455" w14:textId="77777777" w:rsidR="00D83260" w:rsidRPr="00FA4FF1" w:rsidRDefault="00D83260" w:rsidP="00B270A9">
            <w:pPr>
              <w:suppressAutoHyphens/>
              <w:ind w:left="34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/>
            <w:shd w:val="clear" w:color="auto" w:fill="auto"/>
          </w:tcPr>
          <w:p w14:paraId="122CE7FD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5FCC96D8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46C3D6AD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20F8E80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09DAB4AC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68" w:type="dxa"/>
            <w:shd w:val="clear" w:color="auto" w:fill="auto"/>
          </w:tcPr>
          <w:p w14:paraId="2651DABD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205147" w:rsidRPr="00FA4FF1" w14:paraId="771F48AF" w14:textId="77777777" w:rsidTr="00B270A9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14:paraId="3FB0A7B9" w14:textId="77777777" w:rsidR="00205147" w:rsidRPr="00FA4FF1" w:rsidRDefault="00205147" w:rsidP="00B270A9">
            <w:pPr>
              <w:suppressAutoHyphens/>
              <w:ind w:left="34"/>
              <w:jc w:val="both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1.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Цель: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Обеспечение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творческого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культурного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развития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личности,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участия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населения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культурной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жизни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Кольского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района</w:t>
            </w:r>
          </w:p>
        </w:tc>
      </w:tr>
      <w:tr w:rsidR="00205147" w:rsidRPr="00FA4FF1" w14:paraId="202DDCC6" w14:textId="77777777" w:rsidTr="00B270A9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14:paraId="063451AC" w14:textId="77777777" w:rsidR="00205147" w:rsidRPr="00FA4FF1" w:rsidRDefault="00205147" w:rsidP="00B270A9">
            <w:pPr>
              <w:suppressAutoHyphens/>
              <w:ind w:left="34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Задача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1: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Стимулирование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творческой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активности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населения,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поддержка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организаций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сфере</w:t>
            </w:r>
            <w:r w:rsidR="00D71B7B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культуры</w:t>
            </w:r>
          </w:p>
        </w:tc>
      </w:tr>
      <w:tr w:rsidR="00D83260" w:rsidRPr="00FA4FF1" w14:paraId="3953F40C" w14:textId="77777777" w:rsidTr="00B270A9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14:paraId="1A7B4EA1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1-й целевой индикатор</w:t>
            </w:r>
          </w:p>
        </w:tc>
        <w:tc>
          <w:tcPr>
            <w:tcW w:w="1701" w:type="dxa"/>
            <w:shd w:val="clear" w:color="auto" w:fill="auto"/>
          </w:tcPr>
          <w:p w14:paraId="078440E5" w14:textId="77777777" w:rsidR="00D83260" w:rsidRPr="00FA4FF1" w:rsidRDefault="00D83260" w:rsidP="00B270A9">
            <w:pPr>
              <w:suppressAutoHyphens/>
              <w:ind w:left="34"/>
              <w:rPr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Сохранение численности участников клубных формирований, принимающих участие в культурно-массовых мероприятиях, в сравнение с предыдущим годом</w:t>
            </w:r>
          </w:p>
        </w:tc>
        <w:tc>
          <w:tcPr>
            <w:tcW w:w="708" w:type="dxa"/>
            <w:shd w:val="clear" w:color="auto" w:fill="auto"/>
          </w:tcPr>
          <w:p w14:paraId="77BA52D3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2086D5A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14:paraId="5857E38B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134" w:type="dxa"/>
            <w:shd w:val="clear" w:color="auto" w:fill="auto"/>
          </w:tcPr>
          <w:p w14:paraId="3EC14122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425 </w:t>
            </w:r>
          </w:p>
          <w:p w14:paraId="16EC95F0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0D40D0D6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14:paraId="0A986182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12E181CF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425 </w:t>
            </w:r>
          </w:p>
          <w:p w14:paraId="703DA3E9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68" w:type="dxa"/>
            <w:shd w:val="clear" w:color="auto" w:fill="auto"/>
          </w:tcPr>
          <w:p w14:paraId="07C606F4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14:paraId="530561EE" w14:textId="77777777" w:rsidR="006C37AE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(не ниже </w:t>
            </w:r>
          </w:p>
          <w:p w14:paraId="108AD682" w14:textId="77777777" w:rsidR="00D83260" w:rsidRPr="00FA4FF1" w:rsidRDefault="00D83260" w:rsidP="00B270A9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95 % к предыдущему году)</w:t>
            </w:r>
          </w:p>
        </w:tc>
      </w:tr>
      <w:tr w:rsidR="00205147" w:rsidRPr="00FA4FF1" w14:paraId="23BAD37D" w14:textId="77777777" w:rsidTr="00B270A9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14:paraId="64C63A63" w14:textId="77777777" w:rsidR="00205147" w:rsidRPr="00FA4FF1" w:rsidRDefault="00205147" w:rsidP="00B270A9">
            <w:pPr>
              <w:suppressAutoHyphens/>
              <w:ind w:left="34"/>
              <w:jc w:val="both"/>
              <w:rPr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>Задача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2: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Формирование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и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обеспечение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сохранности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библиотечного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фонда,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организация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библиотечного,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библиографического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и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информационного</w:t>
            </w:r>
            <w:r w:rsidR="00D71B7B" w:rsidRPr="00FA4F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b/>
                <w:color w:val="000000"/>
                <w:sz w:val="20"/>
                <w:szCs w:val="20"/>
              </w:rPr>
              <w:t>обслуживания</w:t>
            </w:r>
          </w:p>
        </w:tc>
      </w:tr>
      <w:tr w:rsidR="00D83260" w:rsidRPr="00FA4FF1" w14:paraId="1187566D" w14:textId="77777777" w:rsidTr="00B270A9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14:paraId="51502EFC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2-й целевой индикатор</w:t>
            </w:r>
          </w:p>
        </w:tc>
        <w:tc>
          <w:tcPr>
            <w:tcW w:w="1701" w:type="dxa"/>
            <w:shd w:val="clear" w:color="auto" w:fill="auto"/>
          </w:tcPr>
          <w:p w14:paraId="0C276BD1" w14:textId="77777777" w:rsidR="00D83260" w:rsidRPr="00FA4FF1" w:rsidRDefault="00D83260" w:rsidP="00B270A9">
            <w:pPr>
              <w:tabs>
                <w:tab w:val="left" w:pos="418"/>
              </w:tabs>
              <w:suppressAutoHyphens/>
              <w:ind w:left="34"/>
              <w:rPr>
                <w:color w:val="000000"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Сохранение уровня охвата населения библиотечным обслуживанием </w:t>
            </w:r>
          </w:p>
        </w:tc>
        <w:tc>
          <w:tcPr>
            <w:tcW w:w="708" w:type="dxa"/>
            <w:shd w:val="clear" w:color="auto" w:fill="auto"/>
          </w:tcPr>
          <w:p w14:paraId="5F5FE47A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CCCF4F5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5DDE56A2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134" w:type="dxa"/>
            <w:shd w:val="clear" w:color="auto" w:fill="auto"/>
          </w:tcPr>
          <w:p w14:paraId="35AE79F7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0189CEE7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1ED3230D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24F466DE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4F1B1A04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5DC1F8F6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68" w:type="dxa"/>
            <w:shd w:val="clear" w:color="auto" w:fill="auto"/>
          </w:tcPr>
          <w:p w14:paraId="7578CDEE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36811820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</w:tr>
      <w:tr w:rsidR="00D83260" w:rsidRPr="00FA4FF1" w14:paraId="0E5D8B19" w14:textId="77777777" w:rsidTr="00B270A9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14:paraId="100B3C10" w14:textId="77777777" w:rsidR="00D83260" w:rsidRPr="00FA4FF1" w:rsidRDefault="00D83260" w:rsidP="00B270A9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3-й целевой индикатор</w:t>
            </w:r>
          </w:p>
        </w:tc>
        <w:tc>
          <w:tcPr>
            <w:tcW w:w="1701" w:type="dxa"/>
            <w:shd w:val="clear" w:color="auto" w:fill="auto"/>
          </w:tcPr>
          <w:p w14:paraId="1A0BE896" w14:textId="77777777" w:rsidR="00D83260" w:rsidRPr="00FA4FF1" w:rsidRDefault="00D83260" w:rsidP="00B270A9">
            <w:pPr>
              <w:ind w:left="34" w:right="69"/>
              <w:rPr>
                <w:color w:val="000000"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Сохранность численности пользователей библиотеки в сравнение с предыдущим годом</w:t>
            </w:r>
          </w:p>
        </w:tc>
        <w:tc>
          <w:tcPr>
            <w:tcW w:w="708" w:type="dxa"/>
            <w:shd w:val="clear" w:color="auto" w:fill="auto"/>
          </w:tcPr>
          <w:p w14:paraId="55E693DD" w14:textId="77777777"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09C3692B" w14:textId="77777777"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134" w:type="dxa"/>
            <w:shd w:val="clear" w:color="auto" w:fill="auto"/>
          </w:tcPr>
          <w:p w14:paraId="28A64EF8" w14:textId="77777777"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0F304A5A" w14:textId="77777777"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4AA11265" w14:textId="77777777"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68" w:type="dxa"/>
            <w:shd w:val="clear" w:color="auto" w:fill="auto"/>
          </w:tcPr>
          <w:p w14:paraId="204B9345" w14:textId="77777777" w:rsidR="00D83260" w:rsidRPr="00FA4FF1" w:rsidRDefault="00D83260" w:rsidP="00B270A9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</w:tr>
    </w:tbl>
    <w:p w14:paraId="35ADE712" w14:textId="77777777" w:rsidR="00205147" w:rsidRPr="00FA4FF1" w:rsidRDefault="00205147" w:rsidP="00B270A9">
      <w:pPr>
        <w:suppressAutoHyphens/>
        <w:ind w:firstLine="709"/>
        <w:jc w:val="both"/>
      </w:pPr>
    </w:p>
    <w:p w14:paraId="6B865EB9" w14:textId="77777777"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2.3.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Перечень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мероприятий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14:paraId="1CECE076" w14:textId="77777777" w:rsidR="00205147" w:rsidRPr="00FA4FF1" w:rsidRDefault="00205147" w:rsidP="00B270A9">
      <w:pPr>
        <w:suppressAutoHyphens/>
        <w:ind w:firstLine="709"/>
        <w:jc w:val="both"/>
      </w:pPr>
      <w:r w:rsidRPr="00FA4FF1">
        <w:t>Перечень</w:t>
      </w:r>
      <w:r w:rsidR="00021669" w:rsidRPr="00FA4FF1">
        <w:t xml:space="preserve"> </w:t>
      </w:r>
      <w:r w:rsidRPr="00FA4FF1">
        <w:t>программных</w:t>
      </w:r>
      <w:r w:rsidR="00021669" w:rsidRPr="00FA4FF1">
        <w:t xml:space="preserve"> </w:t>
      </w:r>
      <w:r w:rsidRPr="00FA4FF1">
        <w:t>мероприятий</w:t>
      </w:r>
      <w:r w:rsidR="00021669" w:rsidRPr="00FA4FF1">
        <w:t xml:space="preserve"> </w:t>
      </w:r>
      <w:r w:rsidRPr="00FA4FF1">
        <w:t>представлен</w:t>
      </w:r>
      <w:r w:rsidR="00021669" w:rsidRPr="00FA4FF1">
        <w:t xml:space="preserve"> </w:t>
      </w:r>
      <w:r w:rsidRPr="00FA4FF1">
        <w:t>в</w:t>
      </w:r>
      <w:r w:rsidR="00021669" w:rsidRPr="00FA4FF1">
        <w:t xml:space="preserve"> </w:t>
      </w:r>
      <w:r w:rsidRPr="00FA4FF1">
        <w:t>приложении</w:t>
      </w:r>
      <w:r w:rsidR="00021669" w:rsidRPr="00FA4FF1">
        <w:t xml:space="preserve"> </w:t>
      </w:r>
      <w:r w:rsidRPr="00FA4FF1">
        <w:t>№</w:t>
      </w:r>
      <w:r w:rsidR="00021669" w:rsidRPr="00FA4FF1">
        <w:t xml:space="preserve"> </w:t>
      </w:r>
      <w:r w:rsidRPr="00FA4FF1">
        <w:t>2</w:t>
      </w:r>
      <w:r w:rsidR="00021669" w:rsidRPr="00FA4FF1">
        <w:t xml:space="preserve"> </w:t>
      </w:r>
      <w:r w:rsidRPr="00FA4FF1">
        <w:t>к</w:t>
      </w:r>
      <w:r w:rsidR="00021669" w:rsidRPr="00FA4FF1">
        <w:t xml:space="preserve"> </w:t>
      </w:r>
      <w:r w:rsidRPr="00FA4FF1">
        <w:t>подпрограмме.</w:t>
      </w:r>
    </w:p>
    <w:p w14:paraId="466BCF15" w14:textId="77777777" w:rsidR="00021669" w:rsidRPr="00FA4FF1" w:rsidRDefault="00021669" w:rsidP="00B270A9">
      <w:pPr>
        <w:suppressAutoHyphens/>
        <w:ind w:firstLine="709"/>
        <w:jc w:val="both"/>
      </w:pPr>
    </w:p>
    <w:p w14:paraId="30F425A8" w14:textId="77777777"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2.4.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Ресурсное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обеспечение</w:t>
      </w:r>
      <w:r w:rsidR="00021669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14:paraId="21556D62" w14:textId="77777777" w:rsidR="00205147" w:rsidRPr="00FA4FF1" w:rsidRDefault="00205147" w:rsidP="00B270A9">
      <w:pPr>
        <w:suppressAutoHyphens/>
        <w:ind w:firstLine="709"/>
        <w:jc w:val="both"/>
      </w:pPr>
      <w:r w:rsidRPr="00FA4FF1">
        <w:t>Источниками</w:t>
      </w:r>
      <w:r w:rsidR="00021669" w:rsidRPr="00FA4FF1">
        <w:t xml:space="preserve"> </w:t>
      </w:r>
      <w:r w:rsidRPr="00FA4FF1">
        <w:t>ресурсного</w:t>
      </w:r>
      <w:r w:rsidR="00021669" w:rsidRPr="00FA4FF1">
        <w:t xml:space="preserve"> </w:t>
      </w:r>
      <w:r w:rsidRPr="00FA4FF1">
        <w:t>обеспечения</w:t>
      </w:r>
      <w:r w:rsidR="00021669" w:rsidRPr="00FA4FF1">
        <w:t xml:space="preserve"> </w:t>
      </w:r>
      <w:r w:rsidRPr="00FA4FF1">
        <w:t>подпрограммы</w:t>
      </w:r>
      <w:r w:rsidR="00021669" w:rsidRPr="00FA4FF1">
        <w:t xml:space="preserve"> </w:t>
      </w:r>
      <w:r w:rsidRPr="00FA4FF1">
        <w:t>являются</w:t>
      </w:r>
      <w:r w:rsidR="00021669" w:rsidRPr="00FA4FF1">
        <w:t xml:space="preserve"> </w:t>
      </w:r>
      <w:r w:rsidRPr="00FA4FF1">
        <w:t>средства</w:t>
      </w:r>
      <w:r w:rsidR="00021669" w:rsidRPr="00FA4FF1">
        <w:t xml:space="preserve"> </w:t>
      </w:r>
      <w:r w:rsidRPr="00FA4FF1">
        <w:t>федерального</w:t>
      </w:r>
      <w:r w:rsidR="00021669" w:rsidRPr="00FA4FF1">
        <w:t xml:space="preserve"> </w:t>
      </w:r>
      <w:r w:rsidRPr="00FA4FF1">
        <w:t>бюджета,</w:t>
      </w:r>
      <w:r w:rsidR="00021669" w:rsidRPr="00FA4FF1">
        <w:t xml:space="preserve"> </w:t>
      </w:r>
      <w:r w:rsidRPr="00FA4FF1">
        <w:t>областного</w:t>
      </w:r>
      <w:r w:rsidR="00021669" w:rsidRPr="00FA4FF1">
        <w:t xml:space="preserve"> </w:t>
      </w:r>
      <w:r w:rsidRPr="00FA4FF1">
        <w:t>бюджета,</w:t>
      </w:r>
      <w:r w:rsidR="00021669" w:rsidRPr="00FA4FF1">
        <w:t xml:space="preserve"> </w:t>
      </w:r>
      <w:r w:rsidRPr="00FA4FF1">
        <w:t>бюджета</w:t>
      </w:r>
      <w:r w:rsidR="00021669" w:rsidRPr="00FA4FF1">
        <w:t xml:space="preserve"> </w:t>
      </w:r>
      <w:r w:rsidRPr="00FA4FF1">
        <w:t>Кольского</w:t>
      </w:r>
      <w:r w:rsidR="00021669" w:rsidRPr="00FA4FF1">
        <w:t xml:space="preserve"> </w:t>
      </w:r>
      <w:r w:rsidRPr="00FA4FF1">
        <w:t>района.</w:t>
      </w:r>
    </w:p>
    <w:p w14:paraId="655209CA" w14:textId="786EBD29" w:rsidR="00205147" w:rsidRPr="00FA4FF1" w:rsidRDefault="00205147" w:rsidP="00B270A9">
      <w:pPr>
        <w:suppressAutoHyphens/>
        <w:ind w:firstLine="709"/>
        <w:jc w:val="both"/>
      </w:pPr>
      <w:r w:rsidRPr="00FA4FF1">
        <w:t>Общий</w:t>
      </w:r>
      <w:r w:rsidR="00021669" w:rsidRPr="00FA4FF1">
        <w:t xml:space="preserve"> </w:t>
      </w:r>
      <w:r w:rsidRPr="00FA4FF1">
        <w:t>объем</w:t>
      </w:r>
      <w:r w:rsidR="00021669" w:rsidRPr="00FA4FF1">
        <w:t xml:space="preserve"> </w:t>
      </w:r>
      <w:r w:rsidRPr="00FA4FF1">
        <w:t>ассигнований</w:t>
      </w:r>
      <w:r w:rsidR="00021669" w:rsidRPr="00FA4FF1">
        <w:t xml:space="preserve"> </w:t>
      </w:r>
      <w:r w:rsidRPr="00FA4FF1">
        <w:t>на</w:t>
      </w:r>
      <w:r w:rsidR="00021669" w:rsidRPr="00FA4FF1">
        <w:t xml:space="preserve"> </w:t>
      </w:r>
      <w:r w:rsidRPr="00FA4FF1">
        <w:t>финансирование</w:t>
      </w:r>
      <w:r w:rsidR="00021669" w:rsidRPr="00FA4FF1">
        <w:t xml:space="preserve"> </w:t>
      </w:r>
      <w:r w:rsidRPr="00FA4FF1">
        <w:t>подпрограммы</w:t>
      </w:r>
      <w:r w:rsidR="00021669" w:rsidRPr="00FA4FF1">
        <w:t xml:space="preserve"> </w:t>
      </w:r>
      <w:r w:rsidRPr="00FA4FF1">
        <w:t>на</w:t>
      </w:r>
      <w:r w:rsidR="00021669" w:rsidRPr="00FA4FF1">
        <w:t xml:space="preserve"> </w:t>
      </w:r>
      <w:r w:rsidR="00D83260">
        <w:t>2021</w:t>
      </w:r>
      <w:r w:rsidR="00021669" w:rsidRPr="00FA4FF1">
        <w:t xml:space="preserve"> </w:t>
      </w:r>
      <w:r w:rsidRPr="00FA4FF1">
        <w:t>–</w:t>
      </w:r>
      <w:r w:rsidR="00021669" w:rsidRPr="00FA4FF1">
        <w:t xml:space="preserve"> </w:t>
      </w:r>
      <w:r w:rsidR="00D83260">
        <w:t>2025</w:t>
      </w:r>
      <w:r w:rsidR="00021669" w:rsidRPr="00FA4FF1">
        <w:t xml:space="preserve"> </w:t>
      </w:r>
      <w:r w:rsidRPr="00FA4FF1">
        <w:t>годы</w:t>
      </w:r>
      <w:r w:rsidR="00021669" w:rsidRPr="00FA4FF1">
        <w:t xml:space="preserve"> </w:t>
      </w:r>
      <w:r w:rsidRPr="00FA4FF1">
        <w:t>из</w:t>
      </w:r>
      <w:r w:rsidR="00021669" w:rsidRPr="00FA4FF1">
        <w:t xml:space="preserve"> </w:t>
      </w:r>
      <w:r w:rsidRPr="00FA4FF1">
        <w:t>средств</w:t>
      </w:r>
      <w:r w:rsidR="00021669" w:rsidRPr="00FA4FF1">
        <w:t xml:space="preserve"> </w:t>
      </w:r>
      <w:r w:rsidR="00FA7FD5" w:rsidRPr="00FA4FF1">
        <w:t>бюджетов Мурманской области и</w:t>
      </w:r>
      <w:r w:rsidR="00021669" w:rsidRPr="00FA4FF1">
        <w:t xml:space="preserve"> </w:t>
      </w:r>
      <w:r w:rsidRPr="00FA4FF1">
        <w:t>Кольского</w:t>
      </w:r>
      <w:r w:rsidR="00021669" w:rsidRPr="00FA4FF1">
        <w:t xml:space="preserve"> </w:t>
      </w:r>
      <w:r w:rsidRPr="00FA4FF1">
        <w:t>района</w:t>
      </w:r>
      <w:r w:rsidR="00021669" w:rsidRPr="00FA4FF1">
        <w:t xml:space="preserve"> </w:t>
      </w:r>
      <w:r w:rsidRPr="00FA4FF1">
        <w:t>составляет</w:t>
      </w:r>
      <w:r w:rsidR="00021669" w:rsidRPr="00FA4FF1">
        <w:t xml:space="preserve"> </w:t>
      </w:r>
      <w:r w:rsidR="00017EC5">
        <w:t>681 667,2</w:t>
      </w:r>
      <w:r w:rsidR="00021669" w:rsidRPr="00FA4FF1">
        <w:t xml:space="preserve"> </w:t>
      </w:r>
      <w:r w:rsidRPr="00FA4FF1">
        <w:t>тыс.</w:t>
      </w:r>
      <w:r w:rsidR="00021669" w:rsidRPr="00FA4FF1">
        <w:t xml:space="preserve"> </w:t>
      </w:r>
      <w:r w:rsidR="00D91F4F" w:rsidRPr="00FA4FF1">
        <w:t>рублей,</w:t>
      </w:r>
      <w:r w:rsidR="00FA7FD5" w:rsidRPr="00FA4FF1">
        <w:t xml:space="preserve"> в том числе за счет ср</w:t>
      </w:r>
      <w:r w:rsidR="0037538D" w:rsidRPr="00FA4FF1">
        <w:t>едс</w:t>
      </w:r>
      <w:r w:rsidR="00986326" w:rsidRPr="00FA4FF1">
        <w:t xml:space="preserve">тв </w:t>
      </w:r>
      <w:r w:rsidR="00DA2C42">
        <w:t xml:space="preserve">федерального бюджета – 392,6 тыс. рублей, </w:t>
      </w:r>
      <w:r w:rsidR="00986326" w:rsidRPr="00FA4FF1">
        <w:t>областного бюд</w:t>
      </w:r>
      <w:r w:rsidR="00177F33">
        <w:t xml:space="preserve">жета – </w:t>
      </w:r>
      <w:r w:rsidR="00901A97">
        <w:t>5 541,9</w:t>
      </w:r>
      <w:r w:rsidR="00FA7FD5" w:rsidRPr="00FA4FF1">
        <w:t xml:space="preserve"> тыс.</w:t>
      </w:r>
      <w:r w:rsidR="004F69E2" w:rsidRPr="00FA4FF1">
        <w:t xml:space="preserve"> </w:t>
      </w:r>
      <w:r w:rsidR="00FA7FD5" w:rsidRPr="00FA4FF1">
        <w:t>ру</w:t>
      </w:r>
      <w:r w:rsidR="00E9018A" w:rsidRPr="00FA4FF1">
        <w:t>бл</w:t>
      </w:r>
      <w:r w:rsidR="004422C0" w:rsidRPr="00FA4FF1">
        <w:t xml:space="preserve">ей, местного бюджета – </w:t>
      </w:r>
      <w:r w:rsidR="00017EC5">
        <w:t>675 732,8</w:t>
      </w:r>
      <w:r w:rsidR="00FA7FD5" w:rsidRPr="00FA4FF1">
        <w:t xml:space="preserve"> тыс.</w:t>
      </w:r>
      <w:r w:rsidR="004F69E2" w:rsidRPr="00FA4FF1">
        <w:t xml:space="preserve"> </w:t>
      </w:r>
      <w:r w:rsidR="00FA7FD5" w:rsidRPr="00FA4FF1">
        <w:t>руб</w:t>
      </w:r>
      <w:r w:rsidR="00D83260">
        <w:t>л</w:t>
      </w:r>
      <w:r w:rsidR="00177F33">
        <w:t>ей</w:t>
      </w:r>
      <w:r w:rsidR="00FA7FD5" w:rsidRPr="00FA4FF1">
        <w:t>.</w:t>
      </w:r>
    </w:p>
    <w:p w14:paraId="174E6546" w14:textId="77777777" w:rsidR="004F69E2" w:rsidRPr="00FA4FF1" w:rsidRDefault="004F69E2" w:rsidP="00B270A9">
      <w:pPr>
        <w:suppressAutoHyphens/>
        <w:ind w:firstLine="709"/>
        <w:jc w:val="both"/>
      </w:pPr>
    </w:p>
    <w:p w14:paraId="358FEE92" w14:textId="77777777" w:rsidR="00205147" w:rsidRPr="00FA4FF1" w:rsidRDefault="008173C6" w:rsidP="00B270A9">
      <w:pPr>
        <w:suppressAutoHyphens/>
        <w:ind w:firstLine="709"/>
        <w:jc w:val="right"/>
      </w:pPr>
      <w:r w:rsidRPr="00FA4FF1">
        <w:br w:type="page"/>
      </w:r>
      <w:r w:rsidR="00205147" w:rsidRPr="00FA4FF1">
        <w:lastRenderedPageBreak/>
        <w:t>Таблица</w:t>
      </w:r>
      <w:r w:rsidR="00021669" w:rsidRPr="00FA4FF1">
        <w:t xml:space="preserve"> </w:t>
      </w:r>
      <w:r w:rsidR="00205147" w:rsidRPr="00FA4FF1">
        <w:t>2.4.</w:t>
      </w: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6"/>
        <w:gridCol w:w="1134"/>
        <w:gridCol w:w="1266"/>
        <w:gridCol w:w="1134"/>
        <w:gridCol w:w="1134"/>
        <w:gridCol w:w="1134"/>
        <w:gridCol w:w="1135"/>
      </w:tblGrid>
      <w:tr w:rsidR="00205147" w:rsidRPr="00FA4FF1" w14:paraId="393857A1" w14:textId="77777777" w:rsidTr="00B270A9">
        <w:trPr>
          <w:trHeight w:val="20"/>
          <w:tblHeader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1D18" w14:textId="77777777"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1B8C" w14:textId="77777777"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Всего,</w:t>
            </w:r>
          </w:p>
          <w:p w14:paraId="0A12D78D" w14:textId="77777777" w:rsidR="00205147" w:rsidRPr="00FA4FF1" w:rsidRDefault="00205147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0249" w14:textId="77777777" w:rsidR="00205147" w:rsidRPr="00FA4FF1" w:rsidRDefault="00205147" w:rsidP="008173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FA4FF1">
              <w:rPr>
                <w:b/>
                <w:sz w:val="23"/>
                <w:szCs w:val="23"/>
              </w:rPr>
              <w:t>В том числе по годам</w:t>
            </w:r>
            <w:r w:rsidR="008173C6" w:rsidRPr="00FA4FF1">
              <w:rPr>
                <w:b/>
                <w:sz w:val="23"/>
                <w:szCs w:val="23"/>
              </w:rPr>
              <w:t xml:space="preserve"> </w:t>
            </w:r>
            <w:r w:rsidRPr="00FA4FF1">
              <w:rPr>
                <w:b/>
                <w:sz w:val="23"/>
                <w:szCs w:val="23"/>
              </w:rPr>
              <w:t>реализации, тыс. руб.</w:t>
            </w:r>
          </w:p>
        </w:tc>
      </w:tr>
      <w:tr w:rsidR="00D83260" w:rsidRPr="00FA4FF1" w14:paraId="5FE226DE" w14:textId="77777777" w:rsidTr="00B270A9">
        <w:trPr>
          <w:trHeight w:val="20"/>
          <w:tblHeader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7C4D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7461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A858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2283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0708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9918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09BB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2025</w:t>
            </w:r>
          </w:p>
        </w:tc>
      </w:tr>
      <w:tr w:rsidR="00D83260" w:rsidRPr="00FA4FF1" w14:paraId="70CD34EF" w14:textId="77777777" w:rsidTr="00B270A9">
        <w:trPr>
          <w:trHeight w:val="20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0DFC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Всего по подпрограмме: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2F45" w14:textId="70709F88" w:rsidR="00D83260" w:rsidRPr="00FA4FF1" w:rsidRDefault="00017EC5" w:rsidP="008173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681667,2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6925" w14:textId="77777777" w:rsidR="00D83260" w:rsidRPr="00FA4FF1" w:rsidRDefault="005A7E22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  <w:r w:rsidR="00F024C4">
              <w:rPr>
                <w:color w:val="000000"/>
                <w:sz w:val="23"/>
                <w:szCs w:val="23"/>
              </w:rPr>
              <w:t>9812,7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A3C2" w14:textId="77677F7F" w:rsidR="00D83260" w:rsidRPr="00FA4FF1" w:rsidRDefault="006B2527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481927">
              <w:rPr>
                <w:color w:val="000000"/>
                <w:sz w:val="23"/>
                <w:szCs w:val="23"/>
              </w:rPr>
              <w:t>26029,2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11DB" w14:textId="212914D9" w:rsidR="00D83260" w:rsidRPr="00FA4FF1" w:rsidRDefault="00DA2C42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A83F4E">
              <w:rPr>
                <w:color w:val="000000"/>
                <w:sz w:val="23"/>
                <w:szCs w:val="23"/>
              </w:rPr>
              <w:t>36055,8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EA3B" w14:textId="7D521E6F" w:rsidR="00D83260" w:rsidRPr="00FA4FF1" w:rsidRDefault="00017EC5" w:rsidP="00D91F4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153773,9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B3F2" w14:textId="2C68F9A9" w:rsidR="00D83260" w:rsidRPr="00FA4FF1" w:rsidRDefault="00017EC5" w:rsidP="008173C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155995,6</w:t>
            </w:r>
          </w:p>
        </w:tc>
      </w:tr>
      <w:tr w:rsidR="00F7486E" w:rsidRPr="00FA4FF1" w14:paraId="6E6226E8" w14:textId="77777777" w:rsidTr="00B270A9">
        <w:trPr>
          <w:trHeight w:val="20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B5DB" w14:textId="77777777" w:rsidR="00F7486E" w:rsidRPr="00FA4FF1" w:rsidRDefault="00F7486E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6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3DF2" w14:textId="77777777" w:rsidR="00F7486E" w:rsidRPr="00FA4FF1" w:rsidRDefault="00F7486E" w:rsidP="00A83F4E">
            <w:pPr>
              <w:rPr>
                <w:color w:val="000000"/>
                <w:sz w:val="23"/>
                <w:szCs w:val="23"/>
              </w:rPr>
            </w:pPr>
          </w:p>
        </w:tc>
      </w:tr>
      <w:tr w:rsidR="00D83260" w:rsidRPr="00FA4FF1" w14:paraId="46805BE1" w14:textId="77777777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82C0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CBF5" w14:textId="51286C3A" w:rsidR="00D83260" w:rsidRPr="00FA4FF1" w:rsidRDefault="00017EC5" w:rsidP="00622852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675732,8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F11" w14:textId="77777777" w:rsidR="00D83260" w:rsidRPr="00FA4FF1" w:rsidRDefault="00F024C4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104911,5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756" w14:textId="3291DBC2" w:rsidR="00D83260" w:rsidRPr="00FA4FF1" w:rsidRDefault="007A00E2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481927">
              <w:rPr>
                <w:color w:val="000000"/>
                <w:sz w:val="23"/>
                <w:szCs w:val="23"/>
              </w:rPr>
              <w:t>25911,8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6EA6" w14:textId="28810552" w:rsidR="00D83260" w:rsidRPr="00FA4FF1" w:rsidRDefault="00DA2C42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A83F4E">
              <w:rPr>
                <w:color w:val="000000"/>
                <w:sz w:val="23"/>
                <w:szCs w:val="23"/>
              </w:rPr>
              <w:t>35393,2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96D2" w14:textId="1B9CEF88" w:rsidR="00D83260" w:rsidRPr="00FA4FF1" w:rsidRDefault="00017EC5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153520,7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B8D4" w14:textId="6BEFFC35" w:rsidR="00D83260" w:rsidRPr="00FA4FF1" w:rsidRDefault="00017EC5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155995,6</w:t>
            </w:r>
          </w:p>
        </w:tc>
      </w:tr>
      <w:tr w:rsidR="00D83260" w:rsidRPr="00FA4FF1" w14:paraId="3D9E24F0" w14:textId="77777777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AFCA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A52F" w14:textId="3316DE73" w:rsidR="00D83260" w:rsidRPr="00FA4FF1" w:rsidRDefault="00901A97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5541,9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DCE2" w14:textId="77777777" w:rsidR="00D83260" w:rsidRPr="00FA4FF1" w:rsidRDefault="00F024C4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4901,2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97A7" w14:textId="77777777" w:rsidR="00D83260" w:rsidRPr="00FA4FF1" w:rsidRDefault="006B2527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BB6F" w14:textId="7F1E7FA9" w:rsidR="00D83260" w:rsidRPr="00FA4FF1" w:rsidRDefault="006A1A0D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270</w:t>
            </w:r>
            <w:r w:rsidR="0057789A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5C08" w14:textId="338430CC" w:rsidR="00D83260" w:rsidRPr="00FA4FF1" w:rsidRDefault="00901A97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253,3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560E" w14:textId="77777777" w:rsidR="00D83260" w:rsidRPr="00FA4FF1" w:rsidRDefault="0057789A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83260" w:rsidRPr="00FA4FF1" w14:paraId="205A8FBD" w14:textId="77777777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DA75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C173" w14:textId="49ADD794" w:rsidR="00D83260" w:rsidRPr="00FA4FF1" w:rsidRDefault="00DA2C42" w:rsidP="006C51B1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392,6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37DE" w14:textId="77777777"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E005" w14:textId="77777777"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E547" w14:textId="29BF87C6" w:rsidR="00D83260" w:rsidRPr="00FA4FF1" w:rsidRDefault="00DA2C42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545" w14:textId="77777777"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FEB0" w14:textId="77777777" w:rsidR="00D83260" w:rsidRPr="00FA4FF1" w:rsidRDefault="00177F33" w:rsidP="006C51B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D83260" w:rsidRPr="00FA4FF1" w14:paraId="5B85A567" w14:textId="77777777" w:rsidTr="00B270A9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0B6B" w14:textId="77777777" w:rsidR="00D83260" w:rsidRPr="00FA4FF1" w:rsidRDefault="00D83260" w:rsidP="006C5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внебюджетных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E5D6" w14:textId="77777777"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EDAE" w14:textId="77777777"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E2C1" w14:textId="77777777"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0F4E" w14:textId="77777777"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13A7" w14:textId="77777777"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D239" w14:textId="77777777" w:rsidR="00D83260" w:rsidRPr="00FA4FF1" w:rsidRDefault="00D83260" w:rsidP="006C51B1">
            <w:pPr>
              <w:jc w:val="center"/>
              <w:rPr>
                <w:sz w:val="23"/>
                <w:szCs w:val="23"/>
              </w:rPr>
            </w:pPr>
            <w:r w:rsidRPr="00FA4FF1">
              <w:rPr>
                <w:sz w:val="23"/>
                <w:szCs w:val="23"/>
              </w:rPr>
              <w:t>0,0</w:t>
            </w:r>
          </w:p>
        </w:tc>
      </w:tr>
    </w:tbl>
    <w:p w14:paraId="3127524F" w14:textId="77777777" w:rsidR="00205147" w:rsidRPr="00FA4FF1" w:rsidRDefault="00205147" w:rsidP="00B270A9">
      <w:pPr>
        <w:suppressAutoHyphens/>
        <w:ind w:firstLine="709"/>
        <w:jc w:val="both"/>
      </w:pPr>
    </w:p>
    <w:p w14:paraId="4C8D7E22" w14:textId="77777777" w:rsidR="00205147" w:rsidRPr="00FA4FF1" w:rsidRDefault="00205147" w:rsidP="00B270A9">
      <w:pPr>
        <w:suppressAutoHyphens/>
        <w:ind w:firstLine="709"/>
        <w:jc w:val="both"/>
      </w:pPr>
      <w:r w:rsidRPr="00FA4FF1">
        <w:t>Объемы</w:t>
      </w:r>
      <w:r w:rsidR="00021669" w:rsidRPr="00FA4FF1">
        <w:t xml:space="preserve"> </w:t>
      </w:r>
      <w:r w:rsidRPr="00FA4FF1">
        <w:t>финансирования</w:t>
      </w:r>
      <w:r w:rsidR="00021669" w:rsidRPr="00FA4FF1">
        <w:t xml:space="preserve"> </w:t>
      </w:r>
      <w:r w:rsidRPr="00FA4FF1">
        <w:t>подпрограммы</w:t>
      </w:r>
      <w:r w:rsidR="00021669" w:rsidRPr="00FA4FF1">
        <w:t xml:space="preserve"> </w:t>
      </w:r>
      <w:r w:rsidRPr="00FA4FF1">
        <w:t>уточняются</w:t>
      </w:r>
      <w:r w:rsidR="00021669" w:rsidRPr="00FA4FF1">
        <w:t xml:space="preserve"> </w:t>
      </w:r>
      <w:r w:rsidRPr="00FA4FF1">
        <w:t>и</w:t>
      </w:r>
      <w:r w:rsidR="00021669" w:rsidRPr="00FA4FF1">
        <w:t xml:space="preserve"> </w:t>
      </w:r>
      <w:r w:rsidRPr="00FA4FF1">
        <w:t>устанавливаются</w:t>
      </w:r>
      <w:r w:rsidR="00021669" w:rsidRPr="00FA4FF1">
        <w:t xml:space="preserve"> </w:t>
      </w:r>
      <w:r w:rsidRPr="00FA4FF1">
        <w:t>ежегодно</w:t>
      </w:r>
      <w:r w:rsidR="00021669" w:rsidRPr="00FA4FF1">
        <w:t xml:space="preserve"> </w:t>
      </w:r>
      <w:r w:rsidRPr="00FA4FF1">
        <w:t>при</w:t>
      </w:r>
      <w:r w:rsidR="00021669" w:rsidRPr="00FA4FF1">
        <w:t xml:space="preserve"> </w:t>
      </w:r>
      <w:r w:rsidRPr="00FA4FF1">
        <w:t>формировании</w:t>
      </w:r>
      <w:r w:rsidR="00021669" w:rsidRPr="00FA4FF1">
        <w:t xml:space="preserve"> </w:t>
      </w:r>
      <w:r w:rsidRPr="00FA4FF1">
        <w:t>районного</w:t>
      </w:r>
      <w:r w:rsidR="00021669" w:rsidRPr="00FA4FF1">
        <w:t xml:space="preserve"> </w:t>
      </w:r>
      <w:r w:rsidRPr="00FA4FF1">
        <w:t>бюджета</w:t>
      </w:r>
      <w:r w:rsidR="00021669" w:rsidRPr="00FA4FF1">
        <w:t xml:space="preserve"> </w:t>
      </w:r>
      <w:r w:rsidRPr="00FA4FF1">
        <w:t>на</w:t>
      </w:r>
      <w:r w:rsidR="00021669" w:rsidRPr="00FA4FF1">
        <w:t xml:space="preserve"> </w:t>
      </w:r>
      <w:r w:rsidRPr="00FA4FF1">
        <w:t>соответствующий</w:t>
      </w:r>
      <w:r w:rsidR="00021669" w:rsidRPr="00FA4FF1">
        <w:t xml:space="preserve"> </w:t>
      </w:r>
      <w:r w:rsidRPr="00FA4FF1">
        <w:t>финансовый</w:t>
      </w:r>
      <w:r w:rsidR="00021669" w:rsidRPr="00FA4FF1">
        <w:t xml:space="preserve"> </w:t>
      </w:r>
      <w:r w:rsidRPr="00FA4FF1">
        <w:t>год</w:t>
      </w:r>
      <w:r w:rsidR="00021669" w:rsidRPr="00FA4FF1">
        <w:t xml:space="preserve"> </w:t>
      </w:r>
      <w:r w:rsidRPr="00FA4FF1">
        <w:t>с</w:t>
      </w:r>
      <w:r w:rsidR="00021669" w:rsidRPr="00FA4FF1">
        <w:t xml:space="preserve"> </w:t>
      </w:r>
      <w:r w:rsidRPr="00FA4FF1">
        <w:t>учетом</w:t>
      </w:r>
      <w:r w:rsidR="00021669" w:rsidRPr="00FA4FF1">
        <w:t xml:space="preserve"> </w:t>
      </w:r>
      <w:r w:rsidRPr="00FA4FF1">
        <w:t>возможностей</w:t>
      </w:r>
      <w:r w:rsidR="00021669" w:rsidRPr="00FA4FF1">
        <w:t xml:space="preserve"> </w:t>
      </w:r>
      <w:r w:rsidRPr="00FA4FF1">
        <w:t>бюджета</w:t>
      </w:r>
      <w:r w:rsidR="00021669" w:rsidRPr="00FA4FF1">
        <w:t xml:space="preserve"> </w:t>
      </w:r>
      <w:r w:rsidRPr="00FA4FF1">
        <w:t>Кольского</w:t>
      </w:r>
      <w:r w:rsidR="00021669" w:rsidRPr="00FA4FF1">
        <w:t xml:space="preserve"> </w:t>
      </w:r>
      <w:r w:rsidRPr="00FA4FF1">
        <w:t>района.</w:t>
      </w:r>
    </w:p>
    <w:p w14:paraId="6B2CCB98" w14:textId="77777777" w:rsidR="00205147" w:rsidRPr="00FA4FF1" w:rsidRDefault="00205147" w:rsidP="00B270A9">
      <w:pPr>
        <w:ind w:firstLine="709"/>
        <w:jc w:val="center"/>
        <w:rPr>
          <w:b/>
          <w:bCs/>
        </w:rPr>
      </w:pPr>
    </w:p>
    <w:p w14:paraId="308B7FFA" w14:textId="77777777" w:rsidR="00205147" w:rsidRPr="00FA4FF1" w:rsidRDefault="00205147" w:rsidP="00B270A9">
      <w:pPr>
        <w:ind w:firstLine="709"/>
        <w:jc w:val="both"/>
        <w:rPr>
          <w:b/>
        </w:rPr>
        <w:sectPr w:rsidR="00205147" w:rsidRPr="00FA4FF1" w:rsidSect="001C6B7D">
          <w:headerReference w:type="even" r:id="rId12"/>
          <w:headerReference w:type="default" r:id="rId13"/>
          <w:pgSz w:w="11906" w:h="16838"/>
          <w:pgMar w:top="1418" w:right="709" w:bottom="1134" w:left="1559" w:header="709" w:footer="709" w:gutter="0"/>
          <w:pgNumType w:start="10"/>
          <w:cols w:space="708"/>
          <w:docGrid w:linePitch="360"/>
        </w:sectPr>
      </w:pPr>
    </w:p>
    <w:p w14:paraId="72B97A1A" w14:textId="77777777" w:rsidR="00205147" w:rsidRPr="00FA4FF1" w:rsidRDefault="00205147" w:rsidP="004F69E2">
      <w:pPr>
        <w:suppressAutoHyphens/>
        <w:ind w:left="10206"/>
        <w:jc w:val="center"/>
      </w:pPr>
      <w:r w:rsidRPr="00FA4FF1">
        <w:lastRenderedPageBreak/>
        <w:t>Приложение</w:t>
      </w:r>
      <w:r w:rsidR="00021669" w:rsidRPr="00FA4FF1">
        <w:t xml:space="preserve"> </w:t>
      </w:r>
      <w:r w:rsidRPr="00FA4FF1">
        <w:t>№</w:t>
      </w:r>
      <w:r w:rsidR="00021669" w:rsidRPr="00FA4FF1">
        <w:t xml:space="preserve"> </w:t>
      </w:r>
      <w:r w:rsidRPr="00FA4FF1">
        <w:t>2</w:t>
      </w:r>
    </w:p>
    <w:p w14:paraId="508E20F2" w14:textId="77777777" w:rsidR="00B270A9" w:rsidRDefault="00205147" w:rsidP="004F69E2">
      <w:pPr>
        <w:suppressAutoHyphens/>
        <w:ind w:left="10206"/>
        <w:jc w:val="center"/>
      </w:pPr>
      <w:r w:rsidRPr="00FA4FF1">
        <w:t>к</w:t>
      </w:r>
      <w:r w:rsidR="00021669" w:rsidRPr="00FA4FF1">
        <w:t xml:space="preserve"> </w:t>
      </w:r>
      <w:r w:rsidRPr="00FA4FF1">
        <w:t>подпрограмме</w:t>
      </w:r>
      <w:r w:rsidR="00021669" w:rsidRPr="00FA4FF1">
        <w:t xml:space="preserve"> </w:t>
      </w:r>
    </w:p>
    <w:p w14:paraId="7792B429" w14:textId="77777777" w:rsidR="00205147" w:rsidRPr="00FA4FF1" w:rsidRDefault="00205147" w:rsidP="004F69E2">
      <w:pPr>
        <w:suppressAutoHyphens/>
        <w:ind w:left="10206"/>
        <w:jc w:val="center"/>
      </w:pPr>
      <w:r w:rsidRPr="00FA4FF1">
        <w:t>«Сохранение</w:t>
      </w:r>
      <w:r w:rsidR="00021669" w:rsidRPr="00FA4FF1">
        <w:t xml:space="preserve"> </w:t>
      </w:r>
      <w:r w:rsidRPr="00FA4FF1">
        <w:t>и</w:t>
      </w:r>
      <w:r w:rsidR="00021669" w:rsidRPr="00FA4FF1">
        <w:t xml:space="preserve"> </w:t>
      </w:r>
      <w:r w:rsidRPr="00FA4FF1">
        <w:t>развитие</w:t>
      </w:r>
    </w:p>
    <w:p w14:paraId="52167757" w14:textId="77777777" w:rsidR="00205147" w:rsidRPr="00FA4FF1" w:rsidRDefault="00205147" w:rsidP="004F69E2">
      <w:pPr>
        <w:suppressAutoHyphens/>
        <w:ind w:left="10206"/>
        <w:jc w:val="center"/>
      </w:pPr>
      <w:r w:rsidRPr="00FA4FF1">
        <w:t>библиотечной</w:t>
      </w:r>
      <w:r w:rsidR="00021669" w:rsidRPr="00FA4FF1">
        <w:t xml:space="preserve"> </w:t>
      </w:r>
      <w:r w:rsidRPr="00FA4FF1">
        <w:t>и</w:t>
      </w:r>
      <w:r w:rsidR="00021669" w:rsidRPr="00FA4FF1">
        <w:t xml:space="preserve"> </w:t>
      </w:r>
      <w:r w:rsidRPr="00FA4FF1">
        <w:t>культурно-досуговой</w:t>
      </w:r>
    </w:p>
    <w:p w14:paraId="42ED148E" w14:textId="77777777" w:rsidR="00205147" w:rsidRPr="00FA4FF1" w:rsidRDefault="00205147" w:rsidP="004F69E2">
      <w:pPr>
        <w:suppressAutoHyphens/>
        <w:ind w:left="10206"/>
        <w:jc w:val="center"/>
      </w:pPr>
      <w:r w:rsidRPr="00FA4FF1">
        <w:t>деятельности»</w:t>
      </w:r>
    </w:p>
    <w:p w14:paraId="1C3A5E29" w14:textId="77777777" w:rsidR="00021669" w:rsidRPr="00FA4FF1" w:rsidRDefault="00021669" w:rsidP="00021669">
      <w:pPr>
        <w:suppressAutoHyphens/>
        <w:jc w:val="right"/>
      </w:pPr>
    </w:p>
    <w:p w14:paraId="063B04D1" w14:textId="77777777" w:rsidR="00205147" w:rsidRPr="00FA4FF1" w:rsidRDefault="00205147" w:rsidP="00021669">
      <w:pPr>
        <w:suppressAutoHyphens/>
        <w:jc w:val="center"/>
        <w:rPr>
          <w:b/>
        </w:rPr>
      </w:pPr>
      <w:r w:rsidRPr="00FA4FF1">
        <w:rPr>
          <w:b/>
        </w:rPr>
        <w:t>Перечень</w:t>
      </w:r>
      <w:r w:rsidR="00021669" w:rsidRPr="00FA4FF1">
        <w:rPr>
          <w:b/>
        </w:rPr>
        <w:t xml:space="preserve"> </w:t>
      </w:r>
      <w:r w:rsidRPr="00FA4FF1">
        <w:rPr>
          <w:b/>
        </w:rPr>
        <w:t>мероприятий</w:t>
      </w:r>
      <w:r w:rsidR="00021669" w:rsidRPr="00FA4FF1">
        <w:rPr>
          <w:b/>
        </w:rPr>
        <w:t xml:space="preserve"> </w:t>
      </w:r>
      <w:r w:rsidRPr="00FA4FF1">
        <w:rPr>
          <w:b/>
        </w:rPr>
        <w:t>подпрограммы</w:t>
      </w:r>
    </w:p>
    <w:p w14:paraId="21348910" w14:textId="77777777" w:rsidR="00205147" w:rsidRPr="00FA4FF1" w:rsidRDefault="00205147" w:rsidP="001E4BD8">
      <w:pPr>
        <w:suppressAutoHyphens/>
        <w:jc w:val="both"/>
        <w:rPr>
          <w:b/>
        </w:rPr>
      </w:pPr>
    </w:p>
    <w:tbl>
      <w:tblPr>
        <w:tblW w:w="147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669"/>
        <w:gridCol w:w="1558"/>
        <w:gridCol w:w="1570"/>
        <w:gridCol w:w="1418"/>
        <w:gridCol w:w="1843"/>
        <w:gridCol w:w="1123"/>
        <w:gridCol w:w="993"/>
        <w:gridCol w:w="981"/>
        <w:gridCol w:w="993"/>
        <w:gridCol w:w="992"/>
      </w:tblGrid>
      <w:tr w:rsidR="00205147" w:rsidRPr="00FA4FF1" w14:paraId="659CD1A0" w14:textId="77777777" w:rsidTr="00EC0192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14:paraId="777AFB0F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№</w:t>
            </w:r>
          </w:p>
          <w:p w14:paraId="43FE5CE5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103E8D25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Цель,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задачи,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программные</w:t>
            </w:r>
          </w:p>
          <w:p w14:paraId="4AB970A6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47237096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Заказчик</w:t>
            </w:r>
          </w:p>
          <w:p w14:paraId="35A313FE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(ГРБС)</w:t>
            </w:r>
          </w:p>
        </w:tc>
        <w:tc>
          <w:tcPr>
            <w:tcW w:w="1570" w:type="dxa"/>
            <w:vMerge w:val="restart"/>
            <w:shd w:val="clear" w:color="auto" w:fill="auto"/>
          </w:tcPr>
          <w:p w14:paraId="4C42C785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8ED27C3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Срок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выполнения</w:t>
            </w:r>
          </w:p>
          <w:p w14:paraId="7D1B33A3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(квартал,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год)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98DF37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Источник</w:t>
            </w:r>
          </w:p>
          <w:p w14:paraId="5EB80324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5082" w:type="dxa"/>
            <w:gridSpan w:val="5"/>
            <w:shd w:val="clear" w:color="auto" w:fill="auto"/>
          </w:tcPr>
          <w:p w14:paraId="545D64D4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Объёмы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источники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финансирования</w:t>
            </w:r>
          </w:p>
          <w:p w14:paraId="1DF1F04F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(тыс.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руб.)</w:t>
            </w:r>
          </w:p>
        </w:tc>
      </w:tr>
      <w:tr w:rsidR="00306FF8" w:rsidRPr="00FA4FF1" w14:paraId="200260A7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4C22D98A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70006AFB" w14:textId="77777777" w:rsidR="00306FF8" w:rsidRPr="00FA4FF1" w:rsidRDefault="00306FF8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5B1515F2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52F7BB01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CE0A41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6C20E0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</w:tcPr>
          <w:p w14:paraId="2236133C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0F8CA0F8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981" w:type="dxa"/>
            <w:shd w:val="clear" w:color="auto" w:fill="auto"/>
          </w:tcPr>
          <w:p w14:paraId="2107F81A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49C5C527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43293C7D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2025</w:t>
            </w:r>
          </w:p>
        </w:tc>
      </w:tr>
      <w:tr w:rsidR="00205147" w:rsidRPr="00FA4FF1" w14:paraId="5F90A03A" w14:textId="77777777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14:paraId="1642A6F6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shd w:val="clear" w:color="auto" w:fill="auto"/>
          </w:tcPr>
          <w:p w14:paraId="160BD900" w14:textId="77777777" w:rsidR="00205147" w:rsidRPr="00FA4FF1" w:rsidRDefault="00205147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Цель: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Сохранение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развитие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библиотечной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культурно-досуговой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деятельности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Кольского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района</w:t>
            </w:r>
          </w:p>
        </w:tc>
      </w:tr>
      <w:tr w:rsidR="00205147" w:rsidRPr="00FA4FF1" w14:paraId="68AC8642" w14:textId="77777777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14:paraId="4A5FB8FF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</w:t>
            </w:r>
          </w:p>
        </w:tc>
        <w:tc>
          <w:tcPr>
            <w:tcW w:w="14140" w:type="dxa"/>
            <w:gridSpan w:val="10"/>
            <w:shd w:val="clear" w:color="auto" w:fill="auto"/>
          </w:tcPr>
          <w:p w14:paraId="5548E601" w14:textId="77777777" w:rsidR="00205147" w:rsidRPr="00FA4FF1" w:rsidRDefault="00205147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1: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Стимулирование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творческой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активности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населения,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поддержка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организаций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в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сфере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культуры</w:t>
            </w:r>
          </w:p>
        </w:tc>
      </w:tr>
      <w:tr w:rsidR="00205147" w:rsidRPr="00FA4FF1" w14:paraId="77E76D1F" w14:textId="77777777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14:paraId="3DA78045" w14:textId="77777777" w:rsidR="00205147" w:rsidRPr="00FA4FF1" w:rsidRDefault="00205147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shd w:val="clear" w:color="auto" w:fill="auto"/>
          </w:tcPr>
          <w:p w14:paraId="5DF0BF4A" w14:textId="77777777" w:rsidR="00205147" w:rsidRPr="00FA4FF1" w:rsidRDefault="00205147" w:rsidP="001E4BD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мероприятие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1.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Развитие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творческого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потенциала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и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организация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досуга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населения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Кольского</w:t>
            </w:r>
            <w:r w:rsidR="00021669" w:rsidRPr="00FA4FF1">
              <w:rPr>
                <w:b/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района</w:t>
            </w:r>
          </w:p>
        </w:tc>
      </w:tr>
      <w:tr w:rsidR="00306FF8" w:rsidRPr="00FA4FF1" w14:paraId="2D10304A" w14:textId="77777777" w:rsidTr="00EC0192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14:paraId="0452260B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1.1.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5E8A1723" w14:textId="77777777"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автономным учреждениям субсидий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72A67AD2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C2B3B6" w14:textId="77777777"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3753CD7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BB0FD" w14:textId="6A20D773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Всего: </w:t>
            </w:r>
            <w:r w:rsidR="00017EC5">
              <w:rPr>
                <w:b/>
                <w:color w:val="000000"/>
                <w:sz w:val="21"/>
                <w:szCs w:val="21"/>
              </w:rPr>
              <w:t>194342,7</w:t>
            </w:r>
          </w:p>
          <w:p w14:paraId="2CB1AC2F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 т. ч.: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7274B7C" w14:textId="77777777" w:rsidR="00306FF8" w:rsidRPr="00FA4FF1" w:rsidRDefault="00266EC4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BF15D1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96,7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7A7AA" w14:textId="790FEC57" w:rsidR="00306FF8" w:rsidRPr="00FA4FF1" w:rsidRDefault="00487DA5" w:rsidP="00487DA5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10987,4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43819DE" w14:textId="73090C14" w:rsidR="00306FF8" w:rsidRPr="00FA4FF1" w:rsidRDefault="006A1A0D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83F4E">
              <w:rPr>
                <w:sz w:val="21"/>
                <w:szCs w:val="21"/>
              </w:rPr>
              <w:t>3816,2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55641" w14:textId="07377C7E" w:rsidR="00306FF8" w:rsidRPr="00FA4FF1" w:rsidRDefault="00017EC5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77435,3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AD814" w14:textId="1308EDEC" w:rsidR="00306FF8" w:rsidRPr="00FA4FF1" w:rsidRDefault="00017EC5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79707,1</w:t>
            </w:r>
          </w:p>
        </w:tc>
      </w:tr>
      <w:tr w:rsidR="00306FF8" w:rsidRPr="00FA4FF1" w14:paraId="52B30E19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61194320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2130FDF7" w14:textId="77777777"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6F8BB050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F7E71F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A660E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DA0019" w14:textId="1BEC4A35" w:rsidR="00306FF8" w:rsidRPr="00FA4FF1" w:rsidRDefault="00306FF8" w:rsidP="00017EC5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017EC5">
              <w:rPr>
                <w:b/>
                <w:color w:val="000000"/>
                <w:sz w:val="21"/>
                <w:szCs w:val="21"/>
              </w:rPr>
              <w:t>194342,7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742B730" w14:textId="77777777" w:rsidR="00306FF8" w:rsidRPr="00FA4FF1" w:rsidRDefault="00266EC4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BF15D1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96,7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AB328" w14:textId="4FAAEF0F" w:rsidR="00306FF8" w:rsidRPr="00FA4FF1" w:rsidRDefault="00487DA5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10987,4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F37F626" w14:textId="1BFC91A9" w:rsidR="00306FF8" w:rsidRPr="00FA4FF1" w:rsidRDefault="006A1A0D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83F4E">
              <w:rPr>
                <w:sz w:val="21"/>
                <w:szCs w:val="21"/>
              </w:rPr>
              <w:t>3816,2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AE9DF" w14:textId="4ED44CA9" w:rsidR="00306FF8" w:rsidRPr="00FA4FF1" w:rsidRDefault="00017EC5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77435,3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AD03A" w14:textId="15184F00" w:rsidR="00306FF8" w:rsidRPr="00FA4FF1" w:rsidRDefault="00017EC5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79707,1</w:t>
            </w:r>
          </w:p>
        </w:tc>
      </w:tr>
      <w:tr w:rsidR="00306FF8" w:rsidRPr="00FA4FF1" w14:paraId="7D855275" w14:textId="77777777" w:rsidTr="00EC0192">
        <w:trPr>
          <w:cantSplit/>
          <w:trHeight w:val="20"/>
        </w:trPr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30AFE5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D8C3B9" w14:textId="77777777"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D980C0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18FE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4C0E9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96F0E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 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3FB6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6E882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9054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BCD5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1AD0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</w:tr>
      <w:tr w:rsidR="00306FF8" w:rsidRPr="00FA4FF1" w14:paraId="233D8AE0" w14:textId="77777777" w:rsidTr="00EC0192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14:paraId="7EB95BD8" w14:textId="77777777" w:rsidR="00306FF8" w:rsidRPr="00FA4FF1" w:rsidRDefault="00241D5B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  <w:r w:rsidR="00306FF8" w:rsidRPr="00FA4FF1">
              <w:rPr>
                <w:sz w:val="21"/>
                <w:szCs w:val="21"/>
              </w:rPr>
              <w:t>.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28056BBA" w14:textId="77777777"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73027497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03FC3A2" w14:textId="77777777"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410493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97CBA" w14:textId="13678EF9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017EC5">
              <w:rPr>
                <w:b/>
                <w:sz w:val="21"/>
                <w:szCs w:val="21"/>
              </w:rPr>
              <w:t>2329,8</w:t>
            </w:r>
          </w:p>
          <w:p w14:paraId="4A12D90A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 ч.: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3D02" w14:textId="77777777" w:rsidR="00306FF8" w:rsidRPr="00FA4FF1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A508B" w14:textId="1143936F" w:rsidR="00306FF8" w:rsidRPr="00FA4FF1" w:rsidRDefault="00481927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09DAA" w14:textId="69F59BB5"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A83F4E">
              <w:rPr>
                <w:sz w:val="21"/>
                <w:szCs w:val="21"/>
              </w:rPr>
              <w:t>2</w:t>
            </w:r>
            <w:r w:rsidR="00997C66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734D" w14:textId="77777777"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97C66">
              <w:rPr>
                <w:sz w:val="21"/>
                <w:szCs w:val="21"/>
              </w:rPr>
              <w:t>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D2412" w14:textId="3C7518A6" w:rsidR="00306FF8" w:rsidRPr="00FA4FF1" w:rsidRDefault="007827D8" w:rsidP="00017EC5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017EC5">
              <w:rPr>
                <w:sz w:val="21"/>
                <w:szCs w:val="21"/>
              </w:rPr>
              <w:t>55</w:t>
            </w:r>
            <w:r w:rsidR="00997C66">
              <w:rPr>
                <w:sz w:val="21"/>
                <w:szCs w:val="21"/>
              </w:rPr>
              <w:t>,0</w:t>
            </w:r>
          </w:p>
        </w:tc>
      </w:tr>
      <w:tr w:rsidR="00306FF8" w:rsidRPr="00FA4FF1" w14:paraId="0236DF43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0B058008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6D0D5F69" w14:textId="77777777"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35123B4D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79D211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7C8887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7F48" w14:textId="59697060" w:rsidR="00306FF8" w:rsidRPr="00FA4FF1" w:rsidRDefault="00306FF8" w:rsidP="00017EC5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017EC5">
              <w:rPr>
                <w:b/>
                <w:sz w:val="21"/>
                <w:szCs w:val="21"/>
              </w:rPr>
              <w:t>2329,8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5B7A2" w14:textId="77777777" w:rsidR="00306FF8" w:rsidRPr="00FA4FF1" w:rsidRDefault="00F024C4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B0D2" w14:textId="45FC7E8F" w:rsidR="00306FF8" w:rsidRPr="00FA4FF1" w:rsidRDefault="00481927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64280" w14:textId="133AD181"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A83F4E">
              <w:rPr>
                <w:sz w:val="21"/>
                <w:szCs w:val="21"/>
              </w:rPr>
              <w:t>2</w:t>
            </w:r>
            <w:r w:rsidR="00997C66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21D03" w14:textId="77777777" w:rsidR="00306FF8" w:rsidRPr="00FA4FF1" w:rsidRDefault="007827D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97C66">
              <w:rPr>
                <w:sz w:val="21"/>
                <w:szCs w:val="21"/>
              </w:rPr>
              <w:t>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FE73D" w14:textId="30650D33" w:rsidR="00306FF8" w:rsidRPr="00FA4FF1" w:rsidRDefault="007827D8" w:rsidP="00017EC5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017EC5">
              <w:rPr>
                <w:sz w:val="21"/>
                <w:szCs w:val="21"/>
              </w:rPr>
              <w:t>55</w:t>
            </w:r>
            <w:r w:rsidR="00997C66">
              <w:rPr>
                <w:sz w:val="21"/>
                <w:szCs w:val="21"/>
              </w:rPr>
              <w:t>,0</w:t>
            </w:r>
          </w:p>
        </w:tc>
      </w:tr>
      <w:tr w:rsidR="00306FF8" w:rsidRPr="00FA4FF1" w14:paraId="2FE27448" w14:textId="77777777" w:rsidTr="00EC0192">
        <w:trPr>
          <w:cantSplit/>
          <w:trHeight w:val="20"/>
        </w:trPr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1FC77D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34B816" w14:textId="77777777"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87253F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A21A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38C79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0CD4E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 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10E3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1AF81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6B5F0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E9C5E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965E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</w:tr>
      <w:tr w:rsidR="00306FF8" w:rsidRPr="00FA4FF1" w14:paraId="63FFECEC" w14:textId="77777777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14:paraId="1D93C9B9" w14:textId="77777777" w:rsidR="00306FF8" w:rsidRPr="00FA4FF1" w:rsidRDefault="00241D5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1.3.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E7055" w14:textId="77777777"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Субсидии бюджетным муниципальным образованиям на софинансирование расходов, направляемых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5A93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903E" w14:textId="77777777"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5885E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8D6313" w14:textId="77777777"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84B31">
              <w:rPr>
                <w:b/>
                <w:sz w:val="21"/>
                <w:szCs w:val="21"/>
              </w:rPr>
              <w:t>0,0</w:t>
            </w:r>
          </w:p>
          <w:p w14:paraId="4C1EC371" w14:textId="77777777"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533CA37C" w14:textId="77777777" w:rsidR="00306FF8" w:rsidRPr="00FA4FF1" w:rsidRDefault="00306FF8" w:rsidP="00997C66">
            <w:pPr>
              <w:suppressAutoHyphens/>
              <w:ind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ОБ </w:t>
            </w:r>
            <w:r w:rsidR="00C84B31">
              <w:rPr>
                <w:b/>
                <w:sz w:val="21"/>
                <w:szCs w:val="21"/>
              </w:rPr>
              <w:t>0</w:t>
            </w:r>
            <w:r w:rsidR="00997C66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858B94B" w14:textId="77777777" w:rsidR="00306FF8" w:rsidRPr="00FA4FF1" w:rsidRDefault="00C84B31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945A4" w14:textId="77777777"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A8184C9" w14:textId="77777777"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FF58E" w14:textId="77777777"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BF698" w14:textId="77777777"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06FF8" w:rsidRPr="00FA4FF1" w14:paraId="7935F46D" w14:textId="77777777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14:paraId="6C31136A" w14:textId="77777777" w:rsidR="00306FF8" w:rsidRPr="00FA4FF1" w:rsidRDefault="00241D5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2C91D" w14:textId="77777777" w:rsidR="00306FF8" w:rsidRPr="00FA4FF1" w:rsidRDefault="00306FF8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Расходы бюджета Кольского района на софинансирование расходов, направленных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1DE7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DB84" w14:textId="77777777" w:rsidR="00306FF8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7446D" w14:textId="77777777" w:rsidR="00306FF8" w:rsidRPr="00FA4FF1" w:rsidRDefault="00306FF8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88CB8A" w14:textId="77777777"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C84B31">
              <w:rPr>
                <w:b/>
                <w:sz w:val="21"/>
                <w:szCs w:val="21"/>
              </w:rPr>
              <w:t>0,0</w:t>
            </w:r>
          </w:p>
          <w:p w14:paraId="0DF51A9E" w14:textId="77777777" w:rsidR="00306FF8" w:rsidRPr="00FA4FF1" w:rsidRDefault="00306FF8" w:rsidP="001E4BD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0F0ADCB1" w14:textId="77777777" w:rsidR="00306FF8" w:rsidRPr="00FA4FF1" w:rsidRDefault="00306FF8" w:rsidP="00C84B31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C84B31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EC13C1B" w14:textId="77777777" w:rsidR="00306FF8" w:rsidRPr="00FA4FF1" w:rsidRDefault="00C84B31" w:rsidP="001E4BD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BAE6D" w14:textId="77777777"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4CF648A" w14:textId="77777777"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0CCE9" w14:textId="77777777"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1EB1F" w14:textId="77777777" w:rsidR="00306FF8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97C66" w:rsidRPr="00FA4FF1" w14:paraId="4875496D" w14:textId="77777777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14:paraId="25EEF6A8" w14:textId="77777777" w:rsidR="00997C66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944A6" w14:textId="77777777" w:rsidR="00997C66" w:rsidRPr="00FA4FF1" w:rsidRDefault="00997C66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бюджета Кольского района, превышающие размер расходного обязательства, в целях </w:t>
            </w:r>
            <w:proofErr w:type="spellStart"/>
            <w:r>
              <w:rPr>
                <w:sz w:val="21"/>
                <w:szCs w:val="21"/>
              </w:rPr>
              <w:t>софинансирования</w:t>
            </w:r>
            <w:proofErr w:type="spellEnd"/>
            <w:r>
              <w:rPr>
                <w:sz w:val="21"/>
                <w:szCs w:val="21"/>
              </w:rPr>
              <w:t xml:space="preserve"> которого предоставляется субсидия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84B" w14:textId="77777777" w:rsidR="00997C66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85FB" w14:textId="77777777" w:rsidR="00997C66" w:rsidRPr="00FA4FF1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», МБУК «</w:t>
            </w:r>
            <w:proofErr w:type="spellStart"/>
            <w:r>
              <w:rPr>
                <w:sz w:val="21"/>
                <w:szCs w:val="21"/>
              </w:rPr>
              <w:t>Териберский</w:t>
            </w:r>
            <w:proofErr w:type="spellEnd"/>
            <w:r>
              <w:rPr>
                <w:sz w:val="21"/>
                <w:szCs w:val="21"/>
              </w:rPr>
              <w:t xml:space="preserve"> СДК»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8B4C5" w14:textId="77777777" w:rsidR="00997C66" w:rsidRDefault="00997C66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73BA116" w14:textId="0113FFA9" w:rsidR="00997C66" w:rsidRPr="00FA4FF1" w:rsidRDefault="00997C66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F85263">
              <w:rPr>
                <w:b/>
                <w:sz w:val="21"/>
                <w:szCs w:val="21"/>
              </w:rPr>
              <w:t>14</w:t>
            </w:r>
            <w:r w:rsidR="00A83F4E">
              <w:rPr>
                <w:b/>
                <w:sz w:val="21"/>
                <w:szCs w:val="21"/>
              </w:rPr>
              <w:t>5204,9</w:t>
            </w:r>
          </w:p>
          <w:p w14:paraId="459FB9AF" w14:textId="77777777" w:rsidR="00997C66" w:rsidRPr="00FA4FF1" w:rsidRDefault="00997C66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1BA34F9C" w14:textId="17EE5B97" w:rsidR="00997C66" w:rsidRPr="00FA4FF1" w:rsidRDefault="00997C66" w:rsidP="00C84B31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F85263">
              <w:rPr>
                <w:b/>
                <w:sz w:val="21"/>
                <w:szCs w:val="21"/>
              </w:rPr>
              <w:t>14</w:t>
            </w:r>
            <w:r w:rsidR="00A83F4E">
              <w:rPr>
                <w:b/>
                <w:sz w:val="21"/>
                <w:szCs w:val="21"/>
              </w:rPr>
              <w:t>5204,9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331CFC3" w14:textId="77777777" w:rsidR="00997C66" w:rsidRPr="00FA4FF1" w:rsidRDefault="006A3D3A" w:rsidP="00BE428F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41200,7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C5F9C" w14:textId="61CE2920" w:rsidR="00997C66" w:rsidRPr="00FA4FF1" w:rsidRDefault="008057B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487DA5">
              <w:rPr>
                <w:sz w:val="21"/>
                <w:szCs w:val="21"/>
              </w:rPr>
              <w:t>8148,2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EC8923" w14:textId="0BD63E68" w:rsidR="00997C66" w:rsidRPr="00FA4FF1" w:rsidRDefault="006A6FC4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A83F4E">
              <w:rPr>
                <w:sz w:val="21"/>
                <w:szCs w:val="21"/>
              </w:rPr>
              <w:t>5856,0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5D6AA" w14:textId="0994765F" w:rsidR="00997C66" w:rsidRPr="00FA4FF1" w:rsidRDefault="00F85263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8EE28" w14:textId="17DF4419" w:rsidR="00997C66" w:rsidRPr="00FA4FF1" w:rsidRDefault="00F85263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29AB" w:rsidRPr="00FA4FF1" w14:paraId="54AC4BCB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568EACB8" w14:textId="77777777"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4EBAE" w14:textId="77777777" w:rsidR="006929AB" w:rsidRDefault="006929AB" w:rsidP="00147155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и проведение культурно-массовых и праздничных мероприятий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4E13" w14:textId="77777777"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FCE8" w14:textId="77777777"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80721" w14:textId="77777777"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F65554" w14:textId="358DFF48"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65602F">
              <w:rPr>
                <w:b/>
                <w:sz w:val="21"/>
                <w:szCs w:val="21"/>
              </w:rPr>
              <w:t>3019,2</w:t>
            </w:r>
          </w:p>
          <w:p w14:paraId="0B345747" w14:textId="77777777"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7204F783" w14:textId="74C11B3A" w:rsidR="006929AB" w:rsidRPr="00FA4FF1" w:rsidRDefault="006929AB" w:rsidP="0065602F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65602F">
              <w:rPr>
                <w:b/>
                <w:sz w:val="21"/>
                <w:szCs w:val="21"/>
              </w:rPr>
              <w:t>3019,2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39849AF" w14:textId="77777777" w:rsidR="006929AB" w:rsidRPr="00FA4FF1" w:rsidRDefault="00BF15D1" w:rsidP="00BE428F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859,2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FAA65" w14:textId="543A332F" w:rsidR="006929AB" w:rsidRPr="00FA4FF1" w:rsidRDefault="004D290C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66310">
              <w:rPr>
                <w:sz w:val="21"/>
                <w:szCs w:val="21"/>
              </w:rPr>
              <w:t>160,0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F48CD24" w14:textId="77777777" w:rsidR="006929AB" w:rsidRPr="00FA4FF1" w:rsidRDefault="006929A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2BFDC" w14:textId="65755834" w:rsidR="006929AB" w:rsidRPr="00FA4FF1" w:rsidRDefault="006560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73657" w14:textId="77777777" w:rsidR="006929AB" w:rsidRPr="00FA4FF1" w:rsidRDefault="006929AB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929AB" w:rsidRPr="00FA4FF1" w14:paraId="50BDAF78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70E4A0AE" w14:textId="77777777"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1.7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</w:tcPr>
          <w:p w14:paraId="0DF52FAC" w14:textId="77777777" w:rsidR="006929AB" w:rsidRDefault="006929AB" w:rsidP="00EF1C8F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Гранты в форме субсидии автономным учреждениям на иные цели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81B9" w14:textId="77777777"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5E70" w14:textId="77777777" w:rsidR="006929AB" w:rsidRPr="00FA4FF1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МАУК «Кольский районный Центр культуры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ECC6C" w14:textId="77777777" w:rsidR="006929AB" w:rsidRDefault="006929AB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7552DFD" w14:textId="25449565"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017EC5">
              <w:rPr>
                <w:b/>
                <w:sz w:val="21"/>
                <w:szCs w:val="21"/>
              </w:rPr>
              <w:t>388,4</w:t>
            </w:r>
          </w:p>
          <w:p w14:paraId="19D22C30" w14:textId="77777777" w:rsidR="006929AB" w:rsidRPr="00FA4FF1" w:rsidRDefault="006929AB" w:rsidP="00BE428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2EF5E8DB" w14:textId="6454B74A" w:rsidR="006929AB" w:rsidRPr="00FA4FF1" w:rsidRDefault="006929AB" w:rsidP="00017EC5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МБ</w:t>
            </w:r>
            <w:r w:rsidR="00DA2C42">
              <w:rPr>
                <w:b/>
                <w:sz w:val="21"/>
                <w:szCs w:val="21"/>
              </w:rPr>
              <w:t xml:space="preserve"> </w:t>
            </w:r>
            <w:r w:rsidR="00017EC5">
              <w:rPr>
                <w:b/>
                <w:sz w:val="21"/>
                <w:szCs w:val="21"/>
              </w:rPr>
              <w:t>388,4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AF2F4F9" w14:textId="77777777" w:rsidR="006929AB" w:rsidRPr="00FA4FF1" w:rsidRDefault="00C84B31" w:rsidP="00BE428F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93,8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CBF03" w14:textId="77777777" w:rsidR="006929AB" w:rsidRPr="00FA4FF1" w:rsidRDefault="00C84B31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F28A5AB" w14:textId="03337330" w:rsidR="006929AB" w:rsidRPr="00FA4FF1" w:rsidRDefault="00DA2C42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840DA" w14:textId="4B8319E5" w:rsidR="006929AB" w:rsidRPr="00FA4FF1" w:rsidRDefault="00DA2C42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CB9B9" w14:textId="36165030" w:rsidR="006929AB" w:rsidRPr="00FA4FF1" w:rsidRDefault="00017EC5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84B31" w:rsidRPr="00FA4FF1" w14:paraId="010DC15B" w14:textId="77777777" w:rsidTr="00EC0192">
        <w:trPr>
          <w:cantSplit/>
          <w:trHeight w:val="1303"/>
        </w:trPr>
        <w:tc>
          <w:tcPr>
            <w:tcW w:w="592" w:type="dxa"/>
            <w:shd w:val="clear" w:color="auto" w:fill="auto"/>
          </w:tcPr>
          <w:p w14:paraId="18017074" w14:textId="77777777" w:rsidR="00C84B3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3CE29" w14:textId="77777777" w:rsidR="00C84B31" w:rsidRDefault="0014682F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 xml:space="preserve">Обеспечение выполнения полномочий по созданию условий для организации досуга и обеспечения жителей поселения услугами организаций культуры муниципального образования с. </w:t>
            </w:r>
            <w:r w:rsidR="007E2ABD">
              <w:rPr>
                <w:sz w:val="21"/>
                <w:szCs w:val="21"/>
              </w:rPr>
              <w:t>п</w:t>
            </w:r>
            <w:r w:rsidRPr="00E532A7">
              <w:rPr>
                <w:sz w:val="21"/>
                <w:szCs w:val="21"/>
              </w:rPr>
              <w:t>. Териберка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C153" w14:textId="77777777" w:rsidR="00C84B31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8378" w14:textId="77777777" w:rsidR="00C84B31" w:rsidRPr="00FA4FF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МБУК «</w:t>
            </w:r>
            <w:proofErr w:type="spellStart"/>
            <w:r w:rsidRPr="00E532A7">
              <w:rPr>
                <w:sz w:val="21"/>
                <w:szCs w:val="21"/>
              </w:rPr>
              <w:t>Териберский</w:t>
            </w:r>
            <w:proofErr w:type="spellEnd"/>
            <w:r w:rsidRPr="00E532A7">
              <w:rPr>
                <w:sz w:val="21"/>
                <w:szCs w:val="21"/>
              </w:rPr>
              <w:t xml:space="preserve"> сельский Дом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93ECD" w14:textId="77777777" w:rsidR="00C84B3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C8B1EC2" w14:textId="77777777"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5,0</w:t>
            </w:r>
          </w:p>
          <w:p w14:paraId="5027BB9D" w14:textId="77777777"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1F554649" w14:textId="77777777" w:rsidR="00C84B31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5,0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576269A" w14:textId="77777777"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3B1BF" w14:textId="77777777"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8B6B105" w14:textId="77777777"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1F558" w14:textId="77777777"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DF35A" w14:textId="77777777" w:rsidR="00C84B31" w:rsidRDefault="0014682F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C84B31" w:rsidRPr="00FA4FF1" w14:paraId="4882C80C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07BF64B4" w14:textId="77777777" w:rsidR="00C84B3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6FA0C" w14:textId="77777777" w:rsidR="00C84B31" w:rsidRDefault="00C84B31" w:rsidP="001E4BD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Информирование населения через средства массовой информации о культурно-массовых мероприятиях Кольского района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8D97" w14:textId="77777777" w:rsidR="00C84B31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B951" w14:textId="77777777" w:rsidR="00C84B31" w:rsidRPr="00FA4FF1" w:rsidRDefault="00C84B31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МАУК «Кольский районный Центр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11BA4" w14:textId="77777777" w:rsidR="00C84B31" w:rsidRDefault="0014682F" w:rsidP="001E4BD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DE136E" w14:textId="5576E244"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017EC5">
              <w:rPr>
                <w:b/>
                <w:sz w:val="21"/>
                <w:szCs w:val="21"/>
              </w:rPr>
              <w:t>7900</w:t>
            </w:r>
            <w:r w:rsidR="009A4BFD">
              <w:rPr>
                <w:b/>
                <w:sz w:val="21"/>
                <w:szCs w:val="21"/>
              </w:rPr>
              <w:t>,0</w:t>
            </w:r>
          </w:p>
          <w:p w14:paraId="369C4D49" w14:textId="77777777" w:rsidR="0014682F" w:rsidRPr="00FA4FF1" w:rsidRDefault="0014682F" w:rsidP="0014682F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254DB9B2" w14:textId="5659256E" w:rsidR="00C84B31" w:rsidRPr="00FA4FF1" w:rsidRDefault="0014682F" w:rsidP="00017EC5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017EC5">
              <w:rPr>
                <w:b/>
                <w:sz w:val="21"/>
                <w:szCs w:val="21"/>
              </w:rPr>
              <w:t>7900</w:t>
            </w:r>
            <w:r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1D9A2C7" w14:textId="77777777" w:rsidR="00C84B31" w:rsidRDefault="00266EC4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0D14FE">
              <w:rPr>
                <w:sz w:val="21"/>
                <w:szCs w:val="21"/>
              </w:rPr>
              <w:t>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68037" w14:textId="1F10A9EF" w:rsidR="00C84B31" w:rsidRDefault="00A66310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  <w:r w:rsidR="000D14FE">
              <w:rPr>
                <w:sz w:val="21"/>
                <w:szCs w:val="21"/>
              </w:rPr>
              <w:t>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CB1823D" w14:textId="5A9E969E" w:rsidR="00C84B31" w:rsidRDefault="006A6FC4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E4A35" w14:textId="5C029962" w:rsidR="00C84B31" w:rsidRDefault="009A4BFD" w:rsidP="00017EC5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017EC5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1AA66" w14:textId="6466384A" w:rsidR="00C84B31" w:rsidRDefault="00017EC5" w:rsidP="00BE428F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1300,0</w:t>
            </w:r>
          </w:p>
        </w:tc>
      </w:tr>
      <w:tr w:rsidR="00BA5168" w:rsidRPr="00FA4FF1" w14:paraId="22BDE307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5C4148A7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1.10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D15C5" w14:textId="442D9959" w:rsidR="00BA5168" w:rsidRPr="00E532A7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</w:t>
            </w:r>
            <w:r w:rsidR="003C5F60">
              <w:rPr>
                <w:sz w:val="21"/>
                <w:szCs w:val="21"/>
              </w:rPr>
              <w:t xml:space="preserve">бюджета </w:t>
            </w:r>
            <w:r>
              <w:rPr>
                <w:sz w:val="21"/>
                <w:szCs w:val="21"/>
              </w:rPr>
              <w:t>Кольского района по обеспечению и реализации социально-значимых мероприятий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FE01" w14:textId="77777777" w:rsidR="00BA5168" w:rsidRPr="00E532A7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B98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МАУК «Кольский районный Центр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D6A2D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5F36E2" w14:textId="42CF09D2" w:rsidR="00BA5168" w:rsidRPr="00FA4FF1" w:rsidRDefault="0065602F" w:rsidP="00BA516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Всего: </w:t>
            </w:r>
            <w:r w:rsidR="00017EC5">
              <w:rPr>
                <w:b/>
                <w:sz w:val="21"/>
                <w:szCs w:val="21"/>
              </w:rPr>
              <w:t>9865,0</w:t>
            </w:r>
          </w:p>
          <w:p w14:paraId="4AC963BA" w14:textId="77777777" w:rsidR="00BA5168" w:rsidRPr="00FA4FF1" w:rsidRDefault="00BA5168" w:rsidP="00BA516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2B03B86E" w14:textId="452A3EB4" w:rsidR="00BA5168" w:rsidRPr="00FA4FF1" w:rsidRDefault="00BA5168" w:rsidP="00017EC5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017EC5">
              <w:rPr>
                <w:b/>
                <w:sz w:val="21"/>
                <w:szCs w:val="21"/>
              </w:rPr>
              <w:t>9865,0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8C70FFA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CD69E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823B59" w14:textId="1B6A4DB3" w:rsidR="00BA5168" w:rsidRDefault="00A83F4E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2607,5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B97E8" w14:textId="5ED39918" w:rsidR="00BA5168" w:rsidRDefault="00017EC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F5934" w14:textId="61093129" w:rsidR="00BA5168" w:rsidRDefault="00017EC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3007,5</w:t>
            </w:r>
          </w:p>
        </w:tc>
      </w:tr>
      <w:tr w:rsidR="00BA5168" w:rsidRPr="00FA4FF1" w14:paraId="54C0774B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69BB53CA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A5AD4" w14:textId="77777777" w:rsidR="00BA5168" w:rsidRDefault="00137580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празднование ю</w:t>
            </w:r>
            <w:r w:rsidR="00BA5168">
              <w:rPr>
                <w:sz w:val="21"/>
                <w:szCs w:val="21"/>
              </w:rPr>
              <w:t>биле</w:t>
            </w:r>
            <w:r>
              <w:rPr>
                <w:sz w:val="21"/>
                <w:szCs w:val="21"/>
              </w:rPr>
              <w:t>я</w:t>
            </w:r>
            <w:r w:rsidR="00BA5168">
              <w:rPr>
                <w:sz w:val="21"/>
                <w:szCs w:val="21"/>
              </w:rPr>
              <w:t xml:space="preserve"> Кольского района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46D1" w14:textId="77777777" w:rsidR="00BA5168" w:rsidRPr="00E532A7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490" w14:textId="77777777" w:rsidR="00BA5168" w:rsidRPr="00E532A7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МАУК «Кольский районный Центр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24A7A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FDFECB4" w14:textId="77777777" w:rsidR="00BA5168" w:rsidRPr="00FA4FF1" w:rsidRDefault="00BA5168" w:rsidP="00BA516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7A00E2">
              <w:rPr>
                <w:b/>
                <w:sz w:val="21"/>
                <w:szCs w:val="21"/>
              </w:rPr>
              <w:t>58</w:t>
            </w:r>
            <w:r>
              <w:rPr>
                <w:b/>
                <w:sz w:val="21"/>
                <w:szCs w:val="21"/>
              </w:rPr>
              <w:t>00,0</w:t>
            </w:r>
          </w:p>
          <w:p w14:paraId="4C88B30C" w14:textId="77777777" w:rsidR="00BA5168" w:rsidRPr="00FA4FF1" w:rsidRDefault="00BA5168" w:rsidP="00BA516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33499E5D" w14:textId="77777777" w:rsidR="00BA5168" w:rsidRPr="00FA4FF1" w:rsidRDefault="00BA5168" w:rsidP="00BA516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7A00E2">
              <w:rPr>
                <w:b/>
                <w:sz w:val="21"/>
                <w:szCs w:val="21"/>
              </w:rPr>
              <w:t>58</w:t>
            </w:r>
            <w:r>
              <w:rPr>
                <w:b/>
                <w:sz w:val="21"/>
                <w:szCs w:val="21"/>
              </w:rPr>
              <w:t>00,0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A4D28CF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34A90" w14:textId="77777777" w:rsidR="00BA5168" w:rsidRDefault="007A00E2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  <w:r w:rsidR="00BA5168">
              <w:rPr>
                <w:sz w:val="21"/>
                <w:szCs w:val="21"/>
              </w:rPr>
              <w:t>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DF06D72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3A76D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AC190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B2527" w:rsidRPr="00FA4FF1" w14:paraId="2C05380A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76AD6B1C" w14:textId="77777777" w:rsidR="006B2527" w:rsidRDefault="006B2527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1.12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2FC77" w14:textId="77777777" w:rsidR="006B2527" w:rsidRDefault="002B6CA9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Субсидии бюджетам муниципальных образований на </w:t>
            </w:r>
            <w:r w:rsidR="00147155">
              <w:rPr>
                <w:sz w:val="21"/>
                <w:szCs w:val="21"/>
              </w:rPr>
              <w:t>реализацию мероприятий, направленных на укрепление гражданского единства, межнационального согласия и этнокультурное развитие народов России на территории Мурманской области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65A2" w14:textId="77777777" w:rsidR="006B2527" w:rsidRPr="00E532A7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A9D5" w14:textId="77777777" w:rsidR="006B2527" w:rsidRPr="00E532A7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МАУК «Кольский районный Центр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709C6" w14:textId="77777777" w:rsidR="006B2527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8BED003" w14:textId="77777777" w:rsidR="00147155" w:rsidRPr="00FA4FF1" w:rsidRDefault="00147155" w:rsidP="00147155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117,4</w:t>
            </w:r>
          </w:p>
          <w:p w14:paraId="5B3EF02F" w14:textId="77777777" w:rsidR="00147155" w:rsidRPr="00FA4FF1" w:rsidRDefault="00147155" w:rsidP="00147155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189126E6" w14:textId="77777777" w:rsidR="006B2527" w:rsidRPr="00FA4FF1" w:rsidRDefault="00147155" w:rsidP="00147155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</w:t>
            </w:r>
            <w:r w:rsidRPr="00FA4FF1">
              <w:rPr>
                <w:b/>
                <w:sz w:val="21"/>
                <w:szCs w:val="21"/>
              </w:rPr>
              <w:t xml:space="preserve">Б </w:t>
            </w:r>
            <w:r>
              <w:rPr>
                <w:b/>
                <w:sz w:val="21"/>
                <w:szCs w:val="21"/>
              </w:rPr>
              <w:t>117,4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38E07A5" w14:textId="77777777" w:rsidR="006B2527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8005C" w14:textId="77777777" w:rsidR="006B2527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117,4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5C2A4D5" w14:textId="77777777" w:rsidR="006B2527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A704C" w14:textId="77777777" w:rsidR="006B2527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2E343" w14:textId="77777777" w:rsidR="006B2527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147155" w:rsidRPr="00FA4FF1" w14:paraId="6FB396FE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5F43A209" w14:textId="77777777" w:rsidR="00147155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1.13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C1B45" w14:textId="77777777" w:rsidR="00147155" w:rsidRDefault="00147155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бюджета Кольского района на реализацию мероприятий, направленных на укрепление гражданского единства, межнационального согласия и этнокультурное развитие народов России на территории Мурманской области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0467" w14:textId="77777777" w:rsidR="00147155" w:rsidRPr="00E532A7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B131" w14:textId="77777777" w:rsidR="00147155" w:rsidRPr="00E532A7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МАУК «Кольский районный Центр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29379" w14:textId="77777777" w:rsidR="00147155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C50474C" w14:textId="77777777" w:rsidR="00147155" w:rsidRPr="00FA4FF1" w:rsidRDefault="00147155" w:rsidP="00147155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28,2</w:t>
            </w:r>
          </w:p>
          <w:p w14:paraId="0ECC0D3F" w14:textId="77777777" w:rsidR="00147155" w:rsidRPr="00FA4FF1" w:rsidRDefault="00147155" w:rsidP="00147155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4524ED2C" w14:textId="77777777" w:rsidR="00147155" w:rsidRPr="00FA4FF1" w:rsidRDefault="00147155" w:rsidP="00147155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FA4FF1">
              <w:rPr>
                <w:b/>
                <w:sz w:val="21"/>
                <w:szCs w:val="21"/>
              </w:rPr>
              <w:t xml:space="preserve">Б </w:t>
            </w:r>
            <w:r>
              <w:rPr>
                <w:b/>
                <w:sz w:val="21"/>
                <w:szCs w:val="21"/>
              </w:rPr>
              <w:t>28,2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4AB8F2C" w14:textId="77777777" w:rsidR="00147155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04AD3" w14:textId="77777777" w:rsidR="00147155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28,2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4635134" w14:textId="77777777" w:rsidR="00147155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2EF57B" w14:textId="77777777" w:rsidR="00147155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C555D" w14:textId="77777777" w:rsidR="00147155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2014603F" w14:textId="77777777" w:rsidTr="00EF1C8F">
        <w:trPr>
          <w:cantSplit/>
          <w:trHeight w:val="70"/>
        </w:trPr>
        <w:tc>
          <w:tcPr>
            <w:tcW w:w="592" w:type="dxa"/>
            <w:vMerge w:val="restart"/>
            <w:shd w:val="clear" w:color="auto" w:fill="auto"/>
          </w:tcPr>
          <w:p w14:paraId="57B46FA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 w:val="restart"/>
            <w:shd w:val="clear" w:color="auto" w:fill="auto"/>
          </w:tcPr>
          <w:p w14:paraId="402D4525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C27B9A" w14:textId="449F1BE0" w:rsidR="00BA5168" w:rsidRPr="00FA4FF1" w:rsidRDefault="00BA5168" w:rsidP="00017EC5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Всего</w:t>
            </w:r>
            <w:r w:rsidR="007A00E2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017EC5">
              <w:rPr>
                <w:b/>
                <w:color w:val="000000"/>
                <w:sz w:val="21"/>
                <w:szCs w:val="21"/>
              </w:rPr>
              <w:t>369000,6</w:t>
            </w:r>
            <w:r>
              <w:rPr>
                <w:b/>
                <w:color w:val="000000"/>
                <w:sz w:val="21"/>
                <w:szCs w:val="21"/>
              </w:rPr>
              <w:t xml:space="preserve">   </w:t>
            </w:r>
            <w:r w:rsidRPr="00FA4FF1">
              <w:rPr>
                <w:b/>
                <w:color w:val="000000"/>
                <w:sz w:val="21"/>
                <w:szCs w:val="21"/>
              </w:rPr>
              <w:t xml:space="preserve"> в т. ч.: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70C90A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57005,2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15F1A5" w14:textId="6916128A" w:rsidR="00BA5168" w:rsidRPr="00FA4FF1" w:rsidRDefault="007A00E2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4D290C">
              <w:rPr>
                <w:sz w:val="21"/>
                <w:szCs w:val="21"/>
              </w:rPr>
              <w:t>9144,4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CE40967" w14:textId="53206EA8" w:rsidR="00BA5168" w:rsidRPr="00FA4FF1" w:rsidRDefault="00A83F4E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74197,9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992AE" w14:textId="68C1520E" w:rsidR="00BA5168" w:rsidRPr="00FA4FF1" w:rsidRDefault="00017EC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CE406" w14:textId="5DA18CD2" w:rsidR="00BA5168" w:rsidRPr="00FA4FF1" w:rsidRDefault="00017EC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84569,6</w:t>
            </w:r>
          </w:p>
        </w:tc>
      </w:tr>
      <w:tr w:rsidR="00BA5168" w:rsidRPr="00FA4FF1" w14:paraId="42BBA69C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48BD0EDA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</w:tcPr>
          <w:p w14:paraId="17EFA35B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5A8B96" w14:textId="7278A782" w:rsidR="00BA5168" w:rsidRPr="00FA4FF1" w:rsidRDefault="00BA5168" w:rsidP="00017EC5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017EC5">
              <w:rPr>
                <w:b/>
                <w:color w:val="000000"/>
                <w:sz w:val="21"/>
                <w:szCs w:val="21"/>
              </w:rPr>
              <w:t>368883,2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FA9D5C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57005,2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C1149" w14:textId="7B84E8DA" w:rsidR="00BA5168" w:rsidRPr="00FA4FF1" w:rsidRDefault="007A00E2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4D290C">
              <w:rPr>
                <w:sz w:val="21"/>
                <w:szCs w:val="21"/>
              </w:rPr>
              <w:t>9027,0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FAFE201" w14:textId="2B88A528" w:rsidR="00BA5168" w:rsidRPr="00FA4FF1" w:rsidRDefault="00A83F4E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74197,9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E1AF5" w14:textId="55046BA7" w:rsidR="00BA5168" w:rsidRPr="00FA4FF1" w:rsidRDefault="00017EC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CCD45" w14:textId="52D2600E" w:rsidR="00BA5168" w:rsidRPr="00FA4FF1" w:rsidRDefault="00017EC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84569,6</w:t>
            </w:r>
          </w:p>
        </w:tc>
      </w:tr>
      <w:tr w:rsidR="00BA5168" w:rsidRPr="00FA4FF1" w14:paraId="69D2E61D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33F380A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</w:tcPr>
          <w:p w14:paraId="1F9B08D8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AF0436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  <w:r w:rsidR="00147155">
              <w:rPr>
                <w:b/>
                <w:color w:val="000000"/>
                <w:sz w:val="21"/>
                <w:szCs w:val="21"/>
              </w:rPr>
              <w:t>117,4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A4158D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B20E6" w14:textId="77777777" w:rsidR="00BA5168" w:rsidRPr="00FA4FF1" w:rsidRDefault="00147155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117,4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82A191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1FCD1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CE03A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65C8CD2C" w14:textId="77777777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14:paraId="5AD2C698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31989D0" w14:textId="77777777" w:rsidR="00BA5168" w:rsidRPr="00FA4FF1" w:rsidRDefault="00BA5168" w:rsidP="00BA5168">
            <w:pPr>
              <w:suppressAutoHyphens/>
              <w:ind w:left="-57" w:right="-57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Задача 2: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BA5168" w:rsidRPr="00FA4FF1" w14:paraId="52263F1D" w14:textId="77777777" w:rsidTr="00EC0192">
        <w:trPr>
          <w:cantSplit/>
          <w:trHeight w:val="20"/>
        </w:trPr>
        <w:tc>
          <w:tcPr>
            <w:tcW w:w="592" w:type="dxa"/>
            <w:shd w:val="clear" w:color="auto" w:fill="auto"/>
          </w:tcPr>
          <w:p w14:paraId="6373FE4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3EFD0B2" w14:textId="77777777" w:rsidR="00BA5168" w:rsidRPr="00FA4FF1" w:rsidRDefault="00BA5168" w:rsidP="00BA5168">
            <w:pPr>
              <w:suppressAutoHyphens/>
              <w:ind w:left="-57" w:right="-57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Основное мероприятие 2. Развитие библиотечного дела Кольского района </w:t>
            </w:r>
          </w:p>
        </w:tc>
      </w:tr>
      <w:tr w:rsidR="00BA5168" w:rsidRPr="00FA4FF1" w14:paraId="721F8BB4" w14:textId="77777777" w:rsidTr="00EF1C8F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14:paraId="20501E8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2.1.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3CAF85C5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34ABABE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38EEDF3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3EF6051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7F2E2176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C6B17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92F6FA" w14:textId="62C22A7E" w:rsidR="00BA5168" w:rsidRPr="00FA4FF1" w:rsidRDefault="00BA5168" w:rsidP="0004333B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04333B">
              <w:rPr>
                <w:b/>
                <w:sz w:val="21"/>
                <w:szCs w:val="21"/>
              </w:rPr>
              <w:t>168536,8</w:t>
            </w:r>
            <w:r>
              <w:rPr>
                <w:b/>
                <w:sz w:val="21"/>
                <w:szCs w:val="21"/>
              </w:rPr>
              <w:t xml:space="preserve">     </w:t>
            </w:r>
            <w:r w:rsidRPr="00FA4FF1">
              <w:rPr>
                <w:b/>
                <w:sz w:val="21"/>
                <w:szCs w:val="21"/>
              </w:rPr>
              <w:t>в т. ч.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D199900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8473,3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FA071" w14:textId="51ACD7B4" w:rsidR="00BA5168" w:rsidRPr="00FA4FF1" w:rsidRDefault="004D290C" w:rsidP="00BA5168">
            <w:pPr>
              <w:suppressAutoHyphens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10010,6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48AEA3E" w14:textId="0E5523D8" w:rsidR="00BA5168" w:rsidRPr="00FA4FF1" w:rsidRDefault="006A6FC4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</w:t>
            </w:r>
            <w:r w:rsidR="00A83F4E">
              <w:rPr>
                <w:bCs/>
                <w:color w:val="000000"/>
                <w:sz w:val="21"/>
                <w:szCs w:val="21"/>
              </w:rPr>
              <w:t>488,5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9022D" w14:textId="37A866AE" w:rsidR="00BA5168" w:rsidRPr="00FA4FF1" w:rsidRDefault="0004333B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68638,4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52DED" w14:textId="4869AB24" w:rsidR="00BA5168" w:rsidRPr="00FA4FF1" w:rsidRDefault="0004333B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70926,0</w:t>
            </w:r>
          </w:p>
        </w:tc>
      </w:tr>
      <w:tr w:rsidR="00BA5168" w:rsidRPr="00FA4FF1" w14:paraId="330AFBF5" w14:textId="77777777" w:rsidTr="00EF1C8F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3F3F5FD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7D4D3FA1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78EF2F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620C6BCF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90E23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43B8D6" w14:textId="0E592FAB" w:rsidR="00BA5168" w:rsidRPr="00FA4FF1" w:rsidRDefault="00BA5168" w:rsidP="0004333B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04333B">
              <w:rPr>
                <w:b/>
                <w:sz w:val="21"/>
                <w:szCs w:val="21"/>
              </w:rPr>
              <w:t>168536,8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716EDE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8473,3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213BC" w14:textId="792693D3" w:rsidR="00BA5168" w:rsidRPr="00FA4FF1" w:rsidRDefault="004D290C" w:rsidP="00BA5168">
            <w:pPr>
              <w:suppressAutoHyphens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10010,6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ABD216" w14:textId="16CB7CDC" w:rsidR="00BA5168" w:rsidRPr="00FA4FF1" w:rsidRDefault="006A6FC4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</w:t>
            </w:r>
            <w:r w:rsidR="00A83F4E">
              <w:rPr>
                <w:bCs/>
                <w:color w:val="000000"/>
                <w:sz w:val="21"/>
                <w:szCs w:val="21"/>
              </w:rPr>
              <w:t>488,5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77813" w14:textId="3E2A1D71" w:rsidR="00BA5168" w:rsidRPr="00FA4FF1" w:rsidRDefault="0004333B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68638,4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641E6" w14:textId="6EA2B936" w:rsidR="00BA5168" w:rsidRPr="00FA4FF1" w:rsidRDefault="0004333B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70926,0</w:t>
            </w:r>
          </w:p>
        </w:tc>
      </w:tr>
      <w:tr w:rsidR="00BA5168" w:rsidRPr="00FA4FF1" w14:paraId="345E32BE" w14:textId="77777777" w:rsidTr="00EF1C8F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4770B2F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498E2962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DD6804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14:paraId="5903D7F1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802294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B3C10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 0,0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AFC29C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B635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97F460A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EDF60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C358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0,0</w:t>
            </w:r>
          </w:p>
        </w:tc>
      </w:tr>
      <w:tr w:rsidR="00BA5168" w:rsidRPr="00FA4FF1" w14:paraId="1D5C6481" w14:textId="77777777" w:rsidTr="00EF1C8F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14:paraId="1CCD6D6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2.2</w:t>
            </w:r>
            <w:r w:rsidRPr="00FA4FF1">
              <w:rPr>
                <w:sz w:val="21"/>
                <w:szCs w:val="21"/>
              </w:rPr>
              <w:t>.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0FEBD69A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59489EA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0E7BCA26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 «Межпоселенческая библиотека Кольского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E06DC1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3702E1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Всего:</w:t>
            </w:r>
          </w:p>
          <w:p w14:paraId="61762A02" w14:textId="481BA634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A83F4E">
              <w:rPr>
                <w:b/>
                <w:sz w:val="21"/>
                <w:szCs w:val="21"/>
              </w:rPr>
              <w:t>322,2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D367861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554,3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4D90E" w14:textId="2D47716A" w:rsidR="00BA5168" w:rsidRPr="00FA4FF1" w:rsidRDefault="004D290C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239,2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F7FAA7" w14:textId="09DA0949" w:rsidR="00BA5168" w:rsidRPr="00FA4FF1" w:rsidRDefault="00BA5168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</w:t>
            </w:r>
            <w:r w:rsidR="00A83F4E">
              <w:rPr>
                <w:bCs/>
                <w:color w:val="000000"/>
                <w:sz w:val="21"/>
                <w:szCs w:val="21"/>
              </w:rPr>
              <w:t>28,7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7A93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386F0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500,0</w:t>
            </w:r>
          </w:p>
        </w:tc>
      </w:tr>
      <w:tr w:rsidR="00BA5168" w:rsidRPr="00FA4FF1" w14:paraId="6E215566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7C886EF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19170714" w14:textId="77777777" w:rsidR="00BA5168" w:rsidRPr="00FA4FF1" w:rsidRDefault="00BA5168" w:rsidP="00BA5168">
            <w:pPr>
              <w:suppressAutoHyphens/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2377470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31ECE3A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E6977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4EB975" w14:textId="3B83E8E3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4D290C">
              <w:rPr>
                <w:b/>
                <w:sz w:val="21"/>
                <w:szCs w:val="21"/>
              </w:rPr>
              <w:t>2</w:t>
            </w:r>
            <w:r w:rsidR="00A83F4E">
              <w:rPr>
                <w:b/>
                <w:sz w:val="21"/>
                <w:szCs w:val="21"/>
              </w:rPr>
              <w:t>322,2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B2D7A92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554,3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40E4E" w14:textId="0835A0B2" w:rsidR="00BA5168" w:rsidRPr="00FA4FF1" w:rsidRDefault="004D290C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239,2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E6582F5" w14:textId="4FB1B872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A83F4E">
              <w:rPr>
                <w:color w:val="000000"/>
                <w:sz w:val="21"/>
                <w:szCs w:val="21"/>
              </w:rPr>
              <w:t>28,7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5DA27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E37DA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500,0</w:t>
            </w:r>
          </w:p>
        </w:tc>
      </w:tr>
      <w:tr w:rsidR="00BA5168" w:rsidRPr="00FA4FF1" w14:paraId="6E094FC2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0FD61488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22DE5D3B" w14:textId="77777777" w:rsidR="00BA5168" w:rsidRPr="00FA4FF1" w:rsidRDefault="00BA5168" w:rsidP="00BA5168">
            <w:pPr>
              <w:suppressAutoHyphens/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47AB6046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14992DF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85B3C6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4E989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1415ECF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DEDF46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828637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7D6AD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783EA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BA5168" w:rsidRPr="00FA4FF1" w14:paraId="4447FD4B" w14:textId="77777777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7645A84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14:paraId="6956A8A7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Субсидии бюджетам муниципальных образованиям на софинансирование расходов, направляемых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0F34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2824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69DCA533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50BA7356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93F8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244FE3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Всего:</w:t>
            </w:r>
            <w:r>
              <w:rPr>
                <w:b/>
                <w:sz w:val="21"/>
                <w:szCs w:val="21"/>
              </w:rPr>
              <w:t xml:space="preserve"> 1406,2</w:t>
            </w:r>
          </w:p>
          <w:p w14:paraId="7219732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5564A2FF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10CDF113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47A6109D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48D81F0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ОБ </w:t>
            </w:r>
            <w:r>
              <w:rPr>
                <w:b/>
                <w:sz w:val="21"/>
                <w:szCs w:val="21"/>
              </w:rPr>
              <w:t>1406,2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BB1D4" w14:textId="77777777" w:rsidR="00BA5168" w:rsidRPr="00FA4FF1" w:rsidRDefault="00BA5168" w:rsidP="00BA5168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1DAC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29FB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61BE6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4063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7922181E" w14:textId="77777777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18CCEC3B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14:paraId="088F5FF0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03F1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664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B49F4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250CF0A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6B5B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A48CB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933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0858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D389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BA5168" w:rsidRPr="00FA4FF1" w14:paraId="0005DBFA" w14:textId="77777777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2C041F93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14:paraId="353C1ACD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E532A7">
              <w:rPr>
                <w:sz w:val="20"/>
                <w:szCs w:val="20"/>
              </w:rPr>
              <w:t xml:space="preserve">- на </w:t>
            </w:r>
            <w:r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D007D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8A956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0434E744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7C98D6D2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3330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7967B32" w14:textId="77777777" w:rsidR="00BA5168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1301274D" w14:textId="77777777" w:rsidR="00BA5168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2E4D6B4C" w14:textId="77777777" w:rsidR="00BA5168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6B1A1088" w14:textId="77777777" w:rsidR="00BA5168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61F92E03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ОБ </w:t>
            </w:r>
            <w:r>
              <w:rPr>
                <w:b/>
                <w:sz w:val="21"/>
                <w:szCs w:val="21"/>
              </w:rPr>
              <w:t>1406,2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705A1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FB17B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3CD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F818C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9BE49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0F57842F" w14:textId="77777777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7BD4B70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14:paraId="2A7F2E2A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Расходы бюджета Кольского района на софинансирование расходов, направленных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ACAC3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17BF2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175CDC5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607DBEE2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0D6A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8082D8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74,0</w:t>
            </w:r>
          </w:p>
          <w:p w14:paraId="7CC81C03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23E79C3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0760F760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2DFEC7F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224AEB89" w14:textId="77777777" w:rsidR="00BA5168" w:rsidRPr="00FA4FF1" w:rsidRDefault="00BA5168" w:rsidP="00BA5168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74,2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AAA3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07902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F460D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322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4867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18F23BB9" w14:textId="77777777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2B76C9B4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14:paraId="0724D4F0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9A6C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AF03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6C3D5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1A38FA1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F7BF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20F37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E66A0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40A6E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0D82D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BA5168" w:rsidRPr="00FA4FF1" w14:paraId="46A8D41D" w14:textId="77777777" w:rsidTr="00EF1C8F">
        <w:trPr>
          <w:cantSplit/>
          <w:trHeight w:val="2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1FE9E7F9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14:paraId="6B750509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 w:rsidRPr="00E532A7">
              <w:rPr>
                <w:sz w:val="20"/>
                <w:szCs w:val="20"/>
              </w:rPr>
              <w:t xml:space="preserve">- на </w:t>
            </w:r>
            <w:r>
              <w:rPr>
                <w:sz w:val="20"/>
                <w:szCs w:val="20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F125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F9F5A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3A10E9F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35EC378F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C3228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EBCEDC4" w14:textId="77777777" w:rsidR="00BA5168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40FA4BC0" w14:textId="77777777" w:rsidR="00BA5168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5D38CC88" w14:textId="77777777" w:rsidR="00BA5168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670B57B1" w14:textId="77777777" w:rsidR="00BA5168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39301CC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74,2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0BB0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090D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5EE58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8FC5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3E53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07FBDD72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55DE2DD5" w14:textId="77777777" w:rsidR="00BA5168" w:rsidRDefault="00BA5168" w:rsidP="00BA516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</w:t>
            </w:r>
          </w:p>
        </w:tc>
        <w:tc>
          <w:tcPr>
            <w:tcW w:w="2669" w:type="dxa"/>
            <w:shd w:val="clear" w:color="auto" w:fill="auto"/>
          </w:tcPr>
          <w:p w14:paraId="4791214A" w14:textId="77777777" w:rsidR="00BA5168" w:rsidRPr="00FA4FF1" w:rsidRDefault="00BA5168" w:rsidP="00BA5168">
            <w:pPr>
              <w:suppressAutoHyphens/>
              <w:ind w:right="-57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Обеспечение выполнения полномочий по организации библиотечного обслуживания населения города Колы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5B6F6B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723945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МБУК «Кольская центральная детская библиотека» Кольского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FF6B02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3B9009F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0,0</w:t>
            </w:r>
          </w:p>
          <w:p w14:paraId="0B59A5E3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093DABF1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1DF9F20D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18C7AABA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3EED586B" w14:textId="77777777" w:rsidR="00BA5168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D936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ACC61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F5DF6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46D19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A43E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6E5C3C36" w14:textId="77777777" w:rsidTr="00EF1C8F">
        <w:trPr>
          <w:cantSplit/>
          <w:trHeight w:val="1827"/>
        </w:trPr>
        <w:tc>
          <w:tcPr>
            <w:tcW w:w="592" w:type="dxa"/>
            <w:shd w:val="clear" w:color="auto" w:fill="auto"/>
          </w:tcPr>
          <w:p w14:paraId="646B20E0" w14:textId="77777777" w:rsidR="00BA5168" w:rsidRDefault="00BA5168" w:rsidP="00BA516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2.6.</w:t>
            </w:r>
          </w:p>
        </w:tc>
        <w:tc>
          <w:tcPr>
            <w:tcW w:w="2669" w:type="dxa"/>
            <w:shd w:val="clear" w:color="auto" w:fill="auto"/>
          </w:tcPr>
          <w:p w14:paraId="7CD90FA2" w14:textId="77777777" w:rsidR="00BA5168" w:rsidRPr="00FA4FF1" w:rsidRDefault="00BA5168" w:rsidP="00BA5168">
            <w:pPr>
              <w:suppressAutoHyphens/>
              <w:ind w:left="-57" w:right="-57"/>
              <w:rPr>
                <w:bCs/>
                <w:color w:val="000000"/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выполняющих переданные полномочия поселений (Кольская центральная детская библиотека г. Кола)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39A706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4C95DA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МБУК «Кольская центральная детская библиотека» Кольского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1BC782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0C1A444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0,0</w:t>
            </w:r>
          </w:p>
          <w:p w14:paraId="1FC776AF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4220D0F8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7FFDA4AD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40A37CA1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5AF10906" w14:textId="77777777" w:rsidR="00BA5168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МБ</w:t>
            </w:r>
            <w:r>
              <w:rPr>
                <w:b/>
                <w:sz w:val="21"/>
                <w:szCs w:val="21"/>
              </w:rPr>
              <w:t xml:space="preserve"> 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1188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16CE5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429E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6E6F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534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35528655" w14:textId="77777777" w:rsidTr="00EF1C8F">
        <w:trPr>
          <w:cantSplit/>
          <w:trHeight w:val="2460"/>
        </w:trPr>
        <w:tc>
          <w:tcPr>
            <w:tcW w:w="592" w:type="dxa"/>
            <w:shd w:val="clear" w:color="auto" w:fill="auto"/>
          </w:tcPr>
          <w:p w14:paraId="637EC6E5" w14:textId="77777777" w:rsidR="00BA5168" w:rsidRDefault="00BA5168" w:rsidP="00BA516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2.7</w:t>
            </w:r>
          </w:p>
        </w:tc>
        <w:tc>
          <w:tcPr>
            <w:tcW w:w="2669" w:type="dxa"/>
            <w:shd w:val="clear" w:color="auto" w:fill="auto"/>
          </w:tcPr>
          <w:p w14:paraId="11A132F5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бюджета Кольского района, превышающие размер расходного обязательства, в целях </w:t>
            </w:r>
            <w:proofErr w:type="spellStart"/>
            <w:r>
              <w:rPr>
                <w:sz w:val="21"/>
                <w:szCs w:val="21"/>
              </w:rPr>
              <w:t>софинансирования</w:t>
            </w:r>
            <w:proofErr w:type="spellEnd"/>
            <w:r>
              <w:rPr>
                <w:sz w:val="21"/>
                <w:szCs w:val="21"/>
              </w:rPr>
              <w:t xml:space="preserve"> которого предоставляется субсидия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2CACD4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CEF3A52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009D5EF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3051EBD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1B8CD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AB7510" w14:textId="1AED2D4B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6E3C96">
              <w:rPr>
                <w:b/>
                <w:sz w:val="21"/>
                <w:szCs w:val="21"/>
              </w:rPr>
              <w:t>133494,4</w:t>
            </w:r>
          </w:p>
          <w:p w14:paraId="4DB6CE3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7911E0E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3DEEF935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13DB2BB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5A28CD91" w14:textId="17B7D20D" w:rsidR="00BA5168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МБ</w:t>
            </w:r>
            <w:r>
              <w:rPr>
                <w:b/>
                <w:sz w:val="21"/>
                <w:szCs w:val="21"/>
              </w:rPr>
              <w:t xml:space="preserve"> </w:t>
            </w:r>
            <w:r w:rsidR="00F85263">
              <w:rPr>
                <w:b/>
                <w:sz w:val="21"/>
                <w:szCs w:val="21"/>
              </w:rPr>
              <w:t>1</w:t>
            </w:r>
            <w:r w:rsidR="006E3C96">
              <w:rPr>
                <w:b/>
                <w:sz w:val="21"/>
                <w:szCs w:val="21"/>
              </w:rPr>
              <w:t>33494,4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31574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38620,8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04EA" w14:textId="1A45706E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4D290C">
              <w:rPr>
                <w:sz w:val="21"/>
                <w:szCs w:val="21"/>
              </w:rPr>
              <w:t>4855,0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875ED" w14:textId="7AB84302" w:rsidR="00BA5168" w:rsidRDefault="006E3C96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50018,6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D4BE" w14:textId="1631C4E3" w:rsidR="00BA5168" w:rsidRDefault="00F85263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E8072" w14:textId="46D789E3" w:rsidR="00BA5168" w:rsidRPr="00FA4FF1" w:rsidRDefault="00F85263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4BB40E30" w14:textId="77777777" w:rsidTr="00EF1C8F">
        <w:trPr>
          <w:cantSplit/>
          <w:trHeight w:val="1715"/>
        </w:trPr>
        <w:tc>
          <w:tcPr>
            <w:tcW w:w="592" w:type="dxa"/>
            <w:shd w:val="clear" w:color="auto" w:fill="auto"/>
          </w:tcPr>
          <w:p w14:paraId="39F83A74" w14:textId="77777777" w:rsidR="00BA5168" w:rsidRDefault="00BA5168" w:rsidP="00BA516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2669" w:type="dxa"/>
            <w:shd w:val="clear" w:color="auto" w:fill="auto"/>
          </w:tcPr>
          <w:p w14:paraId="02E74A3D" w14:textId="77777777" w:rsidR="00BA5168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бюджетам муниципальных образований на мероприятия по созданию открытых пространств для поддержки и развития молодежных инициатив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17AE51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D87676A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7E97465D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0C735D8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8456F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3EC860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3495,0</w:t>
            </w:r>
          </w:p>
          <w:p w14:paraId="63DF423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06FC193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10610A2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75CF87E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  <w:p w14:paraId="359EA8C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</w:t>
            </w:r>
            <w:r w:rsidRPr="00FA4FF1">
              <w:rPr>
                <w:b/>
                <w:sz w:val="21"/>
                <w:szCs w:val="21"/>
              </w:rPr>
              <w:t>Б</w:t>
            </w:r>
            <w:r>
              <w:rPr>
                <w:b/>
                <w:sz w:val="21"/>
                <w:szCs w:val="21"/>
              </w:rPr>
              <w:t xml:space="preserve"> 3495,0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DA2C0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96C06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1EEF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9A139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ADEDA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564314CB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55911BBB" w14:textId="77777777" w:rsidR="00BA5168" w:rsidRDefault="00BA5168" w:rsidP="00BA516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2669" w:type="dxa"/>
            <w:shd w:val="clear" w:color="auto" w:fill="auto"/>
          </w:tcPr>
          <w:p w14:paraId="3AE1BC09" w14:textId="77777777" w:rsidR="00BA5168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бюджета Кольского района на мероприятия по созданию открытых пространств для поддержки и развития молодежных инициатив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F77CB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1782AF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6A15C95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60DA9C2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5A8DC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  <w:r w:rsidRPr="00FA4FF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-2025</w:t>
            </w:r>
            <w:r w:rsidRPr="00FA4FF1">
              <w:rPr>
                <w:sz w:val="21"/>
                <w:szCs w:val="21"/>
              </w:rPr>
              <w:t xml:space="preserve"> </w:t>
            </w:r>
            <w:proofErr w:type="spellStart"/>
            <w:r w:rsidRPr="00FA4FF1"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74BE334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183,9</w:t>
            </w:r>
          </w:p>
          <w:p w14:paraId="55580F3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2E4C9C34" w14:textId="77777777" w:rsidR="00150C39" w:rsidRDefault="00150C39" w:rsidP="00150C39">
            <w:pPr>
              <w:suppressAutoHyphens/>
              <w:ind w:right="-5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</w:t>
            </w:r>
          </w:p>
          <w:p w14:paraId="4C114DF5" w14:textId="77777777" w:rsidR="00BA5168" w:rsidRPr="00FA4FF1" w:rsidRDefault="00150C39" w:rsidP="00150C39">
            <w:pPr>
              <w:suppressAutoHyphens/>
              <w:ind w:right="-5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</w:t>
            </w:r>
            <w:r w:rsidR="00BA5168">
              <w:rPr>
                <w:b/>
                <w:sz w:val="21"/>
                <w:szCs w:val="21"/>
              </w:rPr>
              <w:t>М</w:t>
            </w:r>
            <w:r w:rsidR="00BA5168" w:rsidRPr="00FA4FF1">
              <w:rPr>
                <w:b/>
                <w:sz w:val="21"/>
                <w:szCs w:val="21"/>
              </w:rPr>
              <w:t>Б</w:t>
            </w:r>
            <w:r w:rsidR="00BA5168">
              <w:rPr>
                <w:b/>
                <w:sz w:val="21"/>
                <w:szCs w:val="21"/>
              </w:rPr>
              <w:t xml:space="preserve"> 183,9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88C64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EB0BE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F4FC0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353B7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5A96" w14:textId="77777777" w:rsidR="00BA5168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150C39" w:rsidRPr="00FA4FF1" w14:paraId="2FB3CC5D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66818397" w14:textId="77777777" w:rsidR="00150C39" w:rsidRDefault="00150C39" w:rsidP="00BA516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2669" w:type="dxa"/>
            <w:shd w:val="clear" w:color="auto" w:fill="auto"/>
          </w:tcPr>
          <w:p w14:paraId="11A21B83" w14:textId="77777777" w:rsidR="00150C39" w:rsidRDefault="00137580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празднование  ю</w:t>
            </w:r>
            <w:r w:rsidR="00150C39">
              <w:rPr>
                <w:sz w:val="21"/>
                <w:szCs w:val="21"/>
              </w:rPr>
              <w:t>биле</w:t>
            </w:r>
            <w:r>
              <w:rPr>
                <w:sz w:val="21"/>
                <w:szCs w:val="21"/>
              </w:rPr>
              <w:t>я</w:t>
            </w:r>
            <w:r w:rsidR="00150C39">
              <w:rPr>
                <w:sz w:val="21"/>
                <w:szCs w:val="21"/>
              </w:rPr>
              <w:t xml:space="preserve"> Кольского района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063A66" w14:textId="77777777" w:rsidR="00150C39" w:rsidRPr="00FA4FF1" w:rsidRDefault="00150C3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0FB0B4E" w14:textId="77777777" w:rsidR="00150C39" w:rsidRPr="00FA4FF1" w:rsidRDefault="00150C39" w:rsidP="00150C3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69EDAEA3" w14:textId="77777777" w:rsidR="00150C39" w:rsidRPr="00FA4FF1" w:rsidRDefault="00150C39" w:rsidP="00150C3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5E51946E" w14:textId="77777777" w:rsidR="00150C39" w:rsidRPr="00FA4FF1" w:rsidRDefault="00150C39" w:rsidP="00150C3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82B68" w14:textId="77777777" w:rsidR="00150C39" w:rsidRDefault="00150C3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66620C2" w14:textId="79B530A3" w:rsidR="00150C39" w:rsidRPr="00FA4FF1" w:rsidRDefault="00150C39" w:rsidP="00150C39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1</w:t>
            </w:r>
            <w:r w:rsidR="004D290C">
              <w:rPr>
                <w:b/>
                <w:sz w:val="21"/>
                <w:szCs w:val="21"/>
              </w:rPr>
              <w:t>7</w:t>
            </w:r>
            <w:r w:rsidR="00C731CA">
              <w:rPr>
                <w:b/>
                <w:sz w:val="21"/>
                <w:szCs w:val="21"/>
              </w:rPr>
              <w:t>80</w:t>
            </w:r>
            <w:r>
              <w:rPr>
                <w:b/>
                <w:sz w:val="21"/>
                <w:szCs w:val="21"/>
              </w:rPr>
              <w:t>,0</w:t>
            </w:r>
          </w:p>
          <w:p w14:paraId="17035C37" w14:textId="77777777" w:rsidR="00150C39" w:rsidRPr="00FA4FF1" w:rsidRDefault="00150C39" w:rsidP="00150C39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76F5641F" w14:textId="77777777" w:rsidR="00150C39" w:rsidRDefault="00150C39" w:rsidP="00150C39">
            <w:pPr>
              <w:suppressAutoHyphens/>
              <w:ind w:right="-5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</w:t>
            </w:r>
          </w:p>
          <w:p w14:paraId="3F0EF7AB" w14:textId="293A27C2" w:rsidR="00150C39" w:rsidRPr="00FA4FF1" w:rsidRDefault="00150C39" w:rsidP="00150C39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М</w:t>
            </w:r>
            <w:r w:rsidRPr="00FA4FF1">
              <w:rPr>
                <w:b/>
                <w:sz w:val="21"/>
                <w:szCs w:val="21"/>
              </w:rPr>
              <w:t>Б</w:t>
            </w:r>
            <w:r>
              <w:rPr>
                <w:b/>
                <w:sz w:val="21"/>
                <w:szCs w:val="21"/>
              </w:rPr>
              <w:t xml:space="preserve"> 1</w:t>
            </w:r>
            <w:r w:rsidR="004D290C">
              <w:rPr>
                <w:b/>
                <w:sz w:val="21"/>
                <w:szCs w:val="21"/>
              </w:rPr>
              <w:t>7</w:t>
            </w:r>
            <w:r w:rsidR="00C731CA">
              <w:rPr>
                <w:b/>
                <w:sz w:val="21"/>
                <w:szCs w:val="21"/>
              </w:rPr>
              <w:t>80</w:t>
            </w:r>
            <w:r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01F15" w14:textId="77777777" w:rsidR="00150C39" w:rsidRDefault="00150C3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38CE" w14:textId="41E30F73" w:rsidR="00150C39" w:rsidRDefault="00150C3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D290C">
              <w:rPr>
                <w:sz w:val="21"/>
                <w:szCs w:val="21"/>
              </w:rPr>
              <w:t>7</w:t>
            </w:r>
            <w:r w:rsidR="00C731CA">
              <w:rPr>
                <w:sz w:val="21"/>
                <w:szCs w:val="21"/>
              </w:rPr>
              <w:t>80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F7F4" w14:textId="77777777" w:rsidR="00150C39" w:rsidRDefault="00150C3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F934" w14:textId="77777777" w:rsidR="00150C39" w:rsidRDefault="00150C3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F4CA" w14:textId="77777777" w:rsidR="00150C39" w:rsidRDefault="00150C3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92D79" w:rsidRPr="00FA4FF1" w14:paraId="63124A6C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2297ACBB" w14:textId="7180BA6F" w:rsidR="00392D79" w:rsidRDefault="00392D79" w:rsidP="00BA516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2.11</w:t>
            </w:r>
          </w:p>
        </w:tc>
        <w:tc>
          <w:tcPr>
            <w:tcW w:w="2669" w:type="dxa"/>
            <w:shd w:val="clear" w:color="auto" w:fill="auto"/>
          </w:tcPr>
          <w:p w14:paraId="2FCA454C" w14:textId="6470F22B" w:rsidR="00392D79" w:rsidRDefault="00392D79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Государственная поддержка отрасли культуры (</w:t>
            </w:r>
            <w:r w:rsidR="001A3524">
              <w:rPr>
                <w:sz w:val="21"/>
                <w:szCs w:val="21"/>
              </w:rPr>
              <w:t>комплектование книжных фондов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D13365" w14:textId="5D8F4CC3" w:rsidR="00392D79" w:rsidRPr="00FA4FF1" w:rsidRDefault="00392D7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1C43DBD" w14:textId="77777777" w:rsidR="00392D79" w:rsidRPr="00FA4FF1" w:rsidRDefault="00392D79" w:rsidP="00392D7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30812E2A" w14:textId="77777777" w:rsidR="00392D79" w:rsidRPr="00FA4FF1" w:rsidRDefault="00392D79" w:rsidP="00392D7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5DADB222" w14:textId="66D4C511" w:rsidR="00392D79" w:rsidRPr="00FA4FF1" w:rsidRDefault="00392D79" w:rsidP="00392D7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97B9B6" w14:textId="1B77EF7A" w:rsidR="00392D79" w:rsidRDefault="00392D7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3D0BE00" w14:textId="5835F521" w:rsidR="00392D79" w:rsidRPr="00FA4FF1" w:rsidRDefault="00392D79" w:rsidP="00392D79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487,1</w:t>
            </w:r>
          </w:p>
          <w:p w14:paraId="0A15FB91" w14:textId="77777777" w:rsidR="00392D79" w:rsidRPr="00FA4FF1" w:rsidRDefault="00392D79" w:rsidP="00392D79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08609CEE" w14:textId="747A7146" w:rsidR="00392D79" w:rsidRDefault="00392D79" w:rsidP="00392D79">
            <w:pPr>
              <w:suppressAutoHyphens/>
              <w:ind w:right="-57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ФБ 392,6</w:t>
            </w:r>
          </w:p>
          <w:p w14:paraId="36BC6285" w14:textId="3627D982" w:rsidR="00392D79" w:rsidRPr="00FA4FF1" w:rsidRDefault="00392D79" w:rsidP="00392D79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М</w:t>
            </w:r>
            <w:r w:rsidRPr="00FA4FF1">
              <w:rPr>
                <w:b/>
                <w:sz w:val="21"/>
                <w:szCs w:val="21"/>
              </w:rPr>
              <w:t>Б</w:t>
            </w:r>
            <w:r>
              <w:rPr>
                <w:b/>
                <w:sz w:val="21"/>
                <w:szCs w:val="21"/>
              </w:rPr>
              <w:t xml:space="preserve"> 94,5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C5544" w14:textId="1C9825F6" w:rsidR="00392D79" w:rsidRDefault="00392D7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0072" w14:textId="3C4D922E" w:rsidR="00392D79" w:rsidRDefault="00392D7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36399" w14:textId="77777777" w:rsidR="001B79A9" w:rsidRDefault="001B79A9" w:rsidP="001B79A9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</w:p>
          <w:p w14:paraId="23C693A3" w14:textId="262A33D6" w:rsidR="00392D79" w:rsidRDefault="00392D79" w:rsidP="001B79A9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392,6</w:t>
            </w:r>
          </w:p>
          <w:p w14:paraId="611E013C" w14:textId="7E49DF96" w:rsidR="00392D79" w:rsidRDefault="00392D79" w:rsidP="001B79A9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4352" w14:textId="0D4337F6" w:rsidR="00392D79" w:rsidRDefault="001B79A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D898A" w14:textId="720529E7" w:rsidR="00392D79" w:rsidRDefault="001B79A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A6FC4" w:rsidRPr="00FA4FF1" w14:paraId="1D8F69C1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1A611004" w14:textId="072369FC" w:rsidR="006A6FC4" w:rsidRDefault="006A6FC4" w:rsidP="00BA516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2.12</w:t>
            </w:r>
          </w:p>
        </w:tc>
        <w:tc>
          <w:tcPr>
            <w:tcW w:w="2669" w:type="dxa"/>
            <w:shd w:val="clear" w:color="auto" w:fill="auto"/>
          </w:tcPr>
          <w:p w14:paraId="18B0283F" w14:textId="1327331D" w:rsidR="006A6FC4" w:rsidRDefault="006A6FC4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бюджетам муниципальных образований на реализацию мероприятий, направленных на укрепление гражданского единства, межнационального согласия и этнокультурное развитие народов России на территории Мурманской области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04B49B" w14:textId="6D532C99" w:rsidR="006A6FC4" w:rsidRPr="00FA4FF1" w:rsidRDefault="006A6FC4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6C91139" w14:textId="77777777" w:rsidR="006A6FC4" w:rsidRPr="00FA4FF1" w:rsidRDefault="006A6FC4" w:rsidP="006A6FC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5AA6809C" w14:textId="77777777" w:rsidR="006A6FC4" w:rsidRPr="00FA4FF1" w:rsidRDefault="006A6FC4" w:rsidP="006A6FC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04916F3C" w14:textId="40A0D6C2" w:rsidR="006A6FC4" w:rsidRPr="00FA4FF1" w:rsidRDefault="006A6FC4" w:rsidP="006A6FC4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50ADD" w14:textId="580304E1" w:rsidR="006A6FC4" w:rsidRDefault="002E256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6991DA8" w14:textId="77777777" w:rsidR="002E2569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288BCF4C" w14:textId="77777777" w:rsidR="002E2569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08A73391" w14:textId="77777777" w:rsidR="002E2569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5DE4B32C" w14:textId="77777777" w:rsidR="002E2569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739FD277" w14:textId="77777777" w:rsidR="002E2569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31AF4621" w14:textId="65F835DD" w:rsidR="002E2569" w:rsidRPr="00FA4FF1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AC573C">
              <w:rPr>
                <w:b/>
                <w:sz w:val="21"/>
                <w:szCs w:val="21"/>
              </w:rPr>
              <w:t xml:space="preserve">523,3 </w:t>
            </w: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715EB7B8" w14:textId="33CAA3F1" w:rsidR="006A6FC4" w:rsidRPr="00FA4FF1" w:rsidRDefault="002E2569" w:rsidP="00AC573C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</w:t>
            </w:r>
            <w:r w:rsidRPr="00FA4FF1">
              <w:rPr>
                <w:b/>
                <w:sz w:val="21"/>
                <w:szCs w:val="21"/>
              </w:rPr>
              <w:t xml:space="preserve">Б </w:t>
            </w:r>
            <w:r w:rsidR="00AC573C">
              <w:rPr>
                <w:b/>
                <w:sz w:val="21"/>
                <w:szCs w:val="21"/>
              </w:rPr>
              <w:t>523,3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AFC36" w14:textId="33EBFAD7" w:rsidR="006A6FC4" w:rsidRDefault="002E256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A92E2" w14:textId="5039C9B5" w:rsidR="006A6FC4" w:rsidRDefault="002E256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1DE31" w14:textId="267507C2" w:rsidR="006A6FC4" w:rsidRDefault="002E2569" w:rsidP="001B79A9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BB78" w14:textId="33B380E2" w:rsidR="006A6FC4" w:rsidRDefault="00AC573C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5B0E0" w14:textId="6499CC3C" w:rsidR="006A6FC4" w:rsidRDefault="002E256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6A6FC4" w:rsidRPr="00FA4FF1" w14:paraId="69488C19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005E432D" w14:textId="585F4532" w:rsidR="006A6FC4" w:rsidRDefault="002E2569" w:rsidP="00BA516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2.13</w:t>
            </w:r>
          </w:p>
        </w:tc>
        <w:tc>
          <w:tcPr>
            <w:tcW w:w="2669" w:type="dxa"/>
            <w:shd w:val="clear" w:color="auto" w:fill="auto"/>
          </w:tcPr>
          <w:p w14:paraId="3B43B6FE" w14:textId="38B65B15" w:rsidR="006A6FC4" w:rsidRDefault="002E2569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бюджета Кольского района на реализацию мероприятий, направленных на укрепление гражданского единства, межнационального согласия и этнокультурное развитие народов России на территории Мурманской области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CFF71B" w14:textId="26AC8126" w:rsidR="006A6FC4" w:rsidRPr="00FA4FF1" w:rsidRDefault="002E256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F14CA2B" w14:textId="77777777" w:rsidR="002E2569" w:rsidRPr="00FA4FF1" w:rsidRDefault="002E2569" w:rsidP="002E256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7B9CA25E" w14:textId="77777777" w:rsidR="002E2569" w:rsidRPr="00FA4FF1" w:rsidRDefault="002E2569" w:rsidP="002E256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58479DF3" w14:textId="430DECAE" w:rsidR="006A6FC4" w:rsidRPr="00FA4FF1" w:rsidRDefault="002E2569" w:rsidP="002E256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356A2" w14:textId="1658B735" w:rsidR="006A6FC4" w:rsidRDefault="002E256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1F19F89" w14:textId="77777777" w:rsidR="002E2569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482FFEE6" w14:textId="77777777" w:rsidR="002E2569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20D1607E" w14:textId="77777777" w:rsidR="002E2569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219AFFC4" w14:textId="77777777" w:rsidR="002E2569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3E3C3AC7" w14:textId="4DC7AAEA" w:rsidR="002E2569" w:rsidRPr="00FA4FF1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 w:rsidR="00AC573C">
              <w:rPr>
                <w:b/>
                <w:sz w:val="21"/>
                <w:szCs w:val="21"/>
              </w:rPr>
              <w:t>146,7</w:t>
            </w:r>
          </w:p>
          <w:p w14:paraId="27A7C8EC" w14:textId="77777777" w:rsidR="002E2569" w:rsidRPr="00FA4FF1" w:rsidRDefault="002E2569" w:rsidP="002E256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1F9F5926" w14:textId="1B0845E5" w:rsidR="006A6FC4" w:rsidRPr="00FA4FF1" w:rsidRDefault="002E2569" w:rsidP="00AC573C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FA4FF1">
              <w:rPr>
                <w:b/>
                <w:sz w:val="21"/>
                <w:szCs w:val="21"/>
              </w:rPr>
              <w:t xml:space="preserve">Б </w:t>
            </w:r>
            <w:r w:rsidR="00AC573C">
              <w:rPr>
                <w:b/>
                <w:sz w:val="21"/>
                <w:szCs w:val="21"/>
              </w:rPr>
              <w:t>146,7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BC78B" w14:textId="17520A3E" w:rsidR="006A6FC4" w:rsidRDefault="002E256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2F6F1" w14:textId="7539C096" w:rsidR="006A6FC4" w:rsidRDefault="002E256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82E0D" w14:textId="7BE3FCEB" w:rsidR="006A6FC4" w:rsidRDefault="002E2569" w:rsidP="001B79A9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92E5" w14:textId="29AD6806" w:rsidR="006A6FC4" w:rsidRDefault="00AC573C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3CB" w14:textId="1E9128DB" w:rsidR="006A6FC4" w:rsidRDefault="002E256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04333B" w:rsidRPr="00FA4FF1" w14:paraId="56BD1446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3E24D660" w14:textId="48B1F1F8" w:rsidR="0004333B" w:rsidRDefault="0004333B" w:rsidP="00BA516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2.14</w:t>
            </w:r>
          </w:p>
        </w:tc>
        <w:tc>
          <w:tcPr>
            <w:tcW w:w="2669" w:type="dxa"/>
            <w:shd w:val="clear" w:color="auto" w:fill="auto"/>
          </w:tcPr>
          <w:p w14:paraId="2640F180" w14:textId="5B25CD29" w:rsidR="0004333B" w:rsidRDefault="0004333B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Компенсация расходов на оплату стоимости проезда и провоза багажа при переезде лиц (работников), а также членов их семей, при заключении (расторжении) трудовых договоров (контрактов) с организациями, финансируемыми из местного бюджета – МУК МБ Кольского района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7D8010" w14:textId="6AEBFFA1" w:rsidR="0004333B" w:rsidRPr="00FA4FF1" w:rsidRDefault="0004333B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3A79B13" w14:textId="77777777" w:rsidR="0004333B" w:rsidRPr="00FA4FF1" w:rsidRDefault="0004333B" w:rsidP="0004333B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0FF500D8" w14:textId="77777777" w:rsidR="0004333B" w:rsidRPr="00FA4FF1" w:rsidRDefault="0004333B" w:rsidP="0004333B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7DA6A101" w14:textId="452E293F" w:rsidR="0004333B" w:rsidRPr="00FA4FF1" w:rsidRDefault="0004333B" w:rsidP="0004333B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B903B" w14:textId="1E7C1BF2" w:rsidR="0004333B" w:rsidRDefault="0004333B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F5C6CDD" w14:textId="77777777" w:rsidR="0004333B" w:rsidRDefault="0004333B" w:rsidP="0004333B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6F0C2543" w14:textId="77777777" w:rsidR="0004333B" w:rsidRDefault="0004333B" w:rsidP="0004333B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5FDD07C4" w14:textId="77777777" w:rsidR="0004333B" w:rsidRDefault="0004333B" w:rsidP="0004333B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22594B4A" w14:textId="77777777" w:rsidR="0004333B" w:rsidRDefault="0004333B" w:rsidP="0004333B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</w:p>
          <w:p w14:paraId="6E9E0BEB" w14:textId="705B753A" w:rsidR="0004333B" w:rsidRPr="00FA4FF1" w:rsidRDefault="0004333B" w:rsidP="0004333B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60,0</w:t>
            </w:r>
          </w:p>
          <w:p w14:paraId="403C3693" w14:textId="77777777" w:rsidR="0004333B" w:rsidRPr="00FA4FF1" w:rsidRDefault="0004333B" w:rsidP="0004333B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2B5924CA" w14:textId="3D9CE566" w:rsidR="0004333B" w:rsidRDefault="0004333B" w:rsidP="0004333B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FA4FF1">
              <w:rPr>
                <w:b/>
                <w:sz w:val="21"/>
                <w:szCs w:val="21"/>
              </w:rPr>
              <w:t xml:space="preserve">Б </w:t>
            </w:r>
            <w:r>
              <w:rPr>
                <w:b/>
                <w:sz w:val="21"/>
                <w:szCs w:val="21"/>
              </w:rPr>
              <w:t>60,0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52EE1" w14:textId="4E370B4C" w:rsidR="0004333B" w:rsidRDefault="0004333B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2AE2" w14:textId="127E8E1F" w:rsidR="0004333B" w:rsidRDefault="0004333B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DBF9" w14:textId="4932D20B" w:rsidR="0004333B" w:rsidRDefault="0004333B" w:rsidP="001B79A9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C97F3" w14:textId="6F4E9033" w:rsidR="0004333B" w:rsidRDefault="0004333B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43D6" w14:textId="0A177AFB" w:rsidR="0004333B" w:rsidRDefault="0004333B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33BD9" w:rsidRPr="00FA4FF1" w14:paraId="0B4248A3" w14:textId="77777777" w:rsidTr="00EF1C8F">
        <w:trPr>
          <w:cantSplit/>
          <w:trHeight w:val="70"/>
        </w:trPr>
        <w:tc>
          <w:tcPr>
            <w:tcW w:w="592" w:type="dxa"/>
            <w:shd w:val="clear" w:color="auto" w:fill="auto"/>
          </w:tcPr>
          <w:p w14:paraId="7233487D" w14:textId="16B3CD9B" w:rsidR="00833BD9" w:rsidRDefault="00833BD9" w:rsidP="00BA5168">
            <w:pPr>
              <w:suppressAutoHyphens/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2.15</w:t>
            </w:r>
          </w:p>
        </w:tc>
        <w:tc>
          <w:tcPr>
            <w:tcW w:w="2669" w:type="dxa"/>
            <w:shd w:val="clear" w:color="auto" w:fill="auto"/>
          </w:tcPr>
          <w:p w14:paraId="3470DE38" w14:textId="2B51EB3C" w:rsidR="00833BD9" w:rsidRDefault="00833BD9" w:rsidP="00BA5168">
            <w:pPr>
              <w:suppressAutoHyphens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бюджета Кольского района по обеспечению и реализации социально-значимых мероприятий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09D917" w14:textId="6D956535" w:rsidR="00833BD9" w:rsidRPr="00FA4FF1" w:rsidRDefault="00833BD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D09FA68" w14:textId="77777777" w:rsidR="00833BD9" w:rsidRPr="00FA4FF1" w:rsidRDefault="00833BD9" w:rsidP="00833BD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МУК</w:t>
            </w:r>
          </w:p>
          <w:p w14:paraId="22D83316" w14:textId="77777777" w:rsidR="00833BD9" w:rsidRPr="00FA4FF1" w:rsidRDefault="00833BD9" w:rsidP="00833BD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«Межпоселенческая библиотека</w:t>
            </w:r>
          </w:p>
          <w:p w14:paraId="39DA43E3" w14:textId="5B2C9B85" w:rsidR="00833BD9" w:rsidRPr="00FA4FF1" w:rsidRDefault="00833BD9" w:rsidP="00833BD9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Кольского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6B30F6" w14:textId="3F0DD672" w:rsidR="00833BD9" w:rsidRDefault="00833BD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981C774" w14:textId="215128DC" w:rsidR="00833BD9" w:rsidRPr="00FA4FF1" w:rsidRDefault="00833BD9" w:rsidP="00833BD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157,0</w:t>
            </w:r>
          </w:p>
          <w:p w14:paraId="72CD784A" w14:textId="77777777" w:rsidR="00833BD9" w:rsidRPr="00FA4FF1" w:rsidRDefault="00833BD9" w:rsidP="00833BD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 т.ч.</w:t>
            </w:r>
          </w:p>
          <w:p w14:paraId="7C420A81" w14:textId="6E978FA2" w:rsidR="00833BD9" w:rsidRDefault="00833BD9" w:rsidP="00833BD9">
            <w:pPr>
              <w:suppressAutoHyphens/>
              <w:ind w:right="-5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FA4FF1">
              <w:rPr>
                <w:b/>
                <w:sz w:val="21"/>
                <w:szCs w:val="21"/>
              </w:rPr>
              <w:t xml:space="preserve">Б </w:t>
            </w:r>
            <w:r>
              <w:rPr>
                <w:b/>
                <w:sz w:val="21"/>
                <w:szCs w:val="21"/>
              </w:rPr>
              <w:t>157,0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9FF76" w14:textId="7D206A20" w:rsidR="00833BD9" w:rsidRDefault="00833BD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A0A71" w14:textId="3BD7C0DB" w:rsidR="00833BD9" w:rsidRDefault="00833BD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F49D9" w14:textId="333DE505" w:rsidR="00833BD9" w:rsidRDefault="00833BD9" w:rsidP="001B79A9">
            <w:pPr>
              <w:suppressAutoHyphens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D789" w14:textId="48CBF9F7" w:rsidR="00833BD9" w:rsidRDefault="00833BD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9641B" w14:textId="243E3620" w:rsidR="00833BD9" w:rsidRDefault="00833BD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66FDE2F6" w14:textId="77777777" w:rsidTr="00EC0192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14:paraId="1FB3E39A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 w:val="restart"/>
            <w:shd w:val="clear" w:color="auto" w:fill="auto"/>
            <w:vAlign w:val="center"/>
          </w:tcPr>
          <w:p w14:paraId="532F604A" w14:textId="77777777" w:rsidR="00BA5168" w:rsidRPr="00FA4FF1" w:rsidRDefault="00BA5168" w:rsidP="00BA516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DCC73" w14:textId="10143289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Всего: </w:t>
            </w:r>
            <w:r w:rsidR="00833BD9">
              <w:rPr>
                <w:b/>
                <w:color w:val="000000"/>
                <w:sz w:val="21"/>
                <w:szCs w:val="21"/>
              </w:rPr>
              <w:t>312449,6</w:t>
            </w:r>
          </w:p>
          <w:p w14:paraId="69E94240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 т.ч.: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49F6F5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52807,5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FFBA7" w14:textId="5F0A4E5C" w:rsidR="00BA5168" w:rsidRPr="00FA4FF1" w:rsidRDefault="004D290C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56884,8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FE630B3" w14:textId="67D77DAA" w:rsidR="00BA5168" w:rsidRPr="00FA4FF1" w:rsidRDefault="006E3C96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61857,9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7269B" w14:textId="3CF765B0" w:rsidR="00BA5168" w:rsidRPr="00FA4FF1" w:rsidRDefault="00263090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69690,4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0F182" w14:textId="5C0A9AB0" w:rsidR="00BA5168" w:rsidRPr="00FA4FF1" w:rsidRDefault="00263090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71426,0</w:t>
            </w:r>
          </w:p>
        </w:tc>
      </w:tr>
      <w:tr w:rsidR="00BA5168" w:rsidRPr="00FA4FF1" w14:paraId="77B93C0C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34F8F64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4E0D8FE9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56B05D" w14:textId="653FE427" w:rsidR="00BA5168" w:rsidRPr="00FA4FF1" w:rsidRDefault="00BA5168" w:rsidP="00833BD9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833BD9">
              <w:rPr>
                <w:b/>
                <w:color w:val="000000"/>
                <w:sz w:val="21"/>
                <w:szCs w:val="21"/>
              </w:rPr>
              <w:t>306632,6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DB8CE02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47906,3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3DDB3" w14:textId="17E1DC17" w:rsidR="00BA5168" w:rsidRPr="00FA4FF1" w:rsidRDefault="004D290C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56884,8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61CCDA1" w14:textId="49D4AE67" w:rsidR="00BA5168" w:rsidRPr="00FA4FF1" w:rsidRDefault="006E3C96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61195,3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97CC4" w14:textId="492C156B" w:rsidR="00BA5168" w:rsidRPr="00FA4FF1" w:rsidRDefault="00263090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69437,2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45EE5" w14:textId="45C9F243" w:rsidR="00BA5168" w:rsidRPr="00FA4FF1" w:rsidRDefault="00263090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71426,0</w:t>
            </w:r>
          </w:p>
        </w:tc>
      </w:tr>
      <w:tr w:rsidR="00BA5168" w:rsidRPr="00FA4FF1" w14:paraId="0A97D8C5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184195CB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271C42EC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4017BA" w14:textId="725D5C86" w:rsidR="00BA5168" w:rsidRPr="00FA4FF1" w:rsidRDefault="00BA5168" w:rsidP="00AC573C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  <w:r w:rsidR="00AC573C">
              <w:rPr>
                <w:b/>
                <w:color w:val="000000"/>
                <w:sz w:val="21"/>
                <w:szCs w:val="21"/>
              </w:rPr>
              <w:t>5424,5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FDAF2B0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4901,2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D4C04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67A0C98" w14:textId="55BFF340" w:rsidR="00BA5168" w:rsidRPr="00FA4FF1" w:rsidRDefault="002E256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20693" w14:textId="4A342394" w:rsidR="00BA5168" w:rsidRPr="00FA4FF1" w:rsidRDefault="00AC573C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309B3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547E2B45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7E63AEA4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512FC8CE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377129" w14:textId="669C900E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ФБ </w:t>
            </w:r>
            <w:r w:rsidR="001B79A9">
              <w:rPr>
                <w:b/>
                <w:color w:val="000000"/>
                <w:sz w:val="21"/>
                <w:szCs w:val="21"/>
              </w:rPr>
              <w:t>392,6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6FD0212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52DA7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FF53397" w14:textId="14E9180E" w:rsidR="00BA5168" w:rsidRPr="00FA4FF1" w:rsidRDefault="001B79A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392,6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8EC1D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70094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59CBF6B3" w14:textId="77777777" w:rsidTr="00EC0192">
        <w:trPr>
          <w:cantSplit/>
          <w:trHeight w:val="20"/>
        </w:trPr>
        <w:tc>
          <w:tcPr>
            <w:tcW w:w="592" w:type="dxa"/>
            <w:vMerge w:val="restart"/>
            <w:shd w:val="clear" w:color="auto" w:fill="auto"/>
          </w:tcPr>
          <w:p w14:paraId="074ED980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 w:val="restart"/>
            <w:shd w:val="clear" w:color="auto" w:fill="auto"/>
            <w:vAlign w:val="center"/>
          </w:tcPr>
          <w:p w14:paraId="76FAB865" w14:textId="77777777" w:rsidR="00BA5168" w:rsidRPr="00FA4FF1" w:rsidRDefault="00BA5168" w:rsidP="00BA5168">
            <w:pPr>
              <w:suppressAutoHyphens/>
              <w:ind w:left="-57" w:right="-57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 по Подпрограмме</w:t>
            </w:r>
          </w:p>
          <w:p w14:paraId="0B81040A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84A528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>Всего:</w:t>
            </w:r>
          </w:p>
          <w:p w14:paraId="4EC0F235" w14:textId="0BF32B42" w:rsidR="00BA5168" w:rsidRPr="00FA4FF1" w:rsidRDefault="00263090" w:rsidP="00BA516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681667,2</w:t>
            </w:r>
            <w:r w:rsidR="00AC573C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BA5168" w:rsidRPr="00FA4FF1">
              <w:rPr>
                <w:b/>
                <w:color w:val="000000"/>
                <w:sz w:val="21"/>
                <w:szCs w:val="21"/>
              </w:rPr>
              <w:t xml:space="preserve"> в т.ч.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B18ACB3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109812,7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639E0" w14:textId="4CE9F42A" w:rsidR="00BA5168" w:rsidRPr="00FA4FF1" w:rsidRDefault="004D290C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126029,2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00720F6" w14:textId="65ACB2D3" w:rsidR="00BA5168" w:rsidRPr="00FA4FF1" w:rsidRDefault="00BA5168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  <w:r w:rsidR="006E3C96">
              <w:rPr>
                <w:bCs/>
                <w:color w:val="000000"/>
                <w:sz w:val="21"/>
                <w:szCs w:val="21"/>
              </w:rPr>
              <w:t>36055,8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86E5C" w14:textId="28E59B77" w:rsidR="00BA5168" w:rsidRPr="00FA4FF1" w:rsidRDefault="00263090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153773,9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E95F6" w14:textId="001CB3EF" w:rsidR="00BA5168" w:rsidRPr="00FA4FF1" w:rsidRDefault="00263090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155995,6</w:t>
            </w:r>
          </w:p>
        </w:tc>
      </w:tr>
      <w:tr w:rsidR="00BA5168" w:rsidRPr="00FA4FF1" w14:paraId="4875777E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00C42672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000388BC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A132F2" w14:textId="028442E3" w:rsidR="00BA5168" w:rsidRPr="00FA4FF1" w:rsidRDefault="007A00E2" w:rsidP="00263090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263090">
              <w:rPr>
                <w:b/>
                <w:color w:val="000000"/>
                <w:sz w:val="21"/>
                <w:szCs w:val="21"/>
              </w:rPr>
              <w:t>675732,8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D2C380E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104911,5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F3F3C" w14:textId="4E163EC7" w:rsidR="00BA5168" w:rsidRPr="00FA4FF1" w:rsidRDefault="007A00E2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  <w:r w:rsidR="004D290C">
              <w:rPr>
                <w:bCs/>
                <w:color w:val="000000"/>
                <w:sz w:val="21"/>
                <w:szCs w:val="21"/>
              </w:rPr>
              <w:t>25911,8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AD9CBF1" w14:textId="454E71F3" w:rsidR="00BA5168" w:rsidRPr="00FA4FF1" w:rsidRDefault="001B79A9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  <w:r w:rsidR="006E3C96">
              <w:rPr>
                <w:bCs/>
                <w:color w:val="000000"/>
                <w:sz w:val="21"/>
                <w:szCs w:val="21"/>
              </w:rPr>
              <w:t>35393,2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1D304" w14:textId="03496C5F" w:rsidR="00BA5168" w:rsidRPr="00FA4FF1" w:rsidRDefault="00263090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153520,7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8FAAB" w14:textId="755E0294" w:rsidR="00BA5168" w:rsidRPr="00FA4FF1" w:rsidRDefault="00263090" w:rsidP="00BA5168">
            <w:pPr>
              <w:suppressAutoHyphens/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155995,6</w:t>
            </w:r>
          </w:p>
        </w:tc>
      </w:tr>
      <w:tr w:rsidR="00BA5168" w:rsidRPr="00FA4FF1" w14:paraId="74F45FC9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5D7602E6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135A2180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C3ED37" w14:textId="5CABB8A4" w:rsidR="00BA5168" w:rsidRPr="00FA4FF1" w:rsidRDefault="00BA5168" w:rsidP="00AC573C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 w:rsidRPr="00FA4FF1">
              <w:rPr>
                <w:b/>
                <w:color w:val="000000"/>
                <w:sz w:val="21"/>
                <w:szCs w:val="21"/>
              </w:rPr>
              <w:t xml:space="preserve">ОБ </w:t>
            </w:r>
            <w:r w:rsidR="00AC573C">
              <w:rPr>
                <w:b/>
                <w:color w:val="000000"/>
                <w:sz w:val="21"/>
                <w:szCs w:val="21"/>
              </w:rPr>
              <w:t>5541,9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E7015EC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4901,2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5C863" w14:textId="77777777" w:rsidR="00BA5168" w:rsidRPr="00FA4FF1" w:rsidRDefault="00147155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117,4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1E56D02" w14:textId="0B249598" w:rsidR="00BA5168" w:rsidRPr="00FA4FF1" w:rsidRDefault="002E256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93C70F" w14:textId="5CED2953" w:rsidR="00BA5168" w:rsidRPr="00FA4FF1" w:rsidRDefault="00AC573C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8626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5168" w:rsidRPr="00FA4FF1" w14:paraId="36782D3D" w14:textId="77777777" w:rsidTr="00EC0192">
        <w:trPr>
          <w:cantSplit/>
          <w:trHeight w:val="20"/>
        </w:trPr>
        <w:tc>
          <w:tcPr>
            <w:tcW w:w="592" w:type="dxa"/>
            <w:vMerge/>
            <w:shd w:val="clear" w:color="auto" w:fill="auto"/>
          </w:tcPr>
          <w:p w14:paraId="5E0B95C8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15" w:type="dxa"/>
            <w:gridSpan w:val="4"/>
            <w:vMerge/>
            <w:shd w:val="clear" w:color="auto" w:fill="auto"/>
            <w:vAlign w:val="center"/>
          </w:tcPr>
          <w:p w14:paraId="7D7E0BEB" w14:textId="77777777" w:rsidR="00BA5168" w:rsidRPr="00FA4FF1" w:rsidRDefault="00BA5168" w:rsidP="00BA5168">
            <w:pPr>
              <w:suppressAutoHyphens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9C36A5" w14:textId="05BDB5FF" w:rsidR="00BA5168" w:rsidRPr="00FA4FF1" w:rsidRDefault="00BA5168" w:rsidP="00BA5168">
            <w:pPr>
              <w:suppressAutoHyphens/>
              <w:ind w:left="-57" w:right="-5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ФБ </w:t>
            </w:r>
            <w:r w:rsidR="001B79A9">
              <w:rPr>
                <w:b/>
                <w:color w:val="000000"/>
                <w:sz w:val="21"/>
                <w:szCs w:val="21"/>
              </w:rPr>
              <w:t>392,6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EE956F1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95730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95274D3" w14:textId="5C3BE0F7" w:rsidR="00BA5168" w:rsidRPr="00FA4FF1" w:rsidRDefault="001B79A9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392,6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898D1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B85C9" w14:textId="77777777" w:rsidR="00BA5168" w:rsidRPr="00FA4FF1" w:rsidRDefault="00BA5168" w:rsidP="00BA5168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14:paraId="3B6C3FFF" w14:textId="77777777" w:rsidR="00205147" w:rsidRPr="00FA4FF1" w:rsidRDefault="00205147" w:rsidP="001E4BD8">
      <w:pPr>
        <w:sectPr w:rsidR="00205147" w:rsidRPr="00FA4FF1" w:rsidSect="001C6B7D">
          <w:headerReference w:type="default" r:id="rId14"/>
          <w:pgSz w:w="16838" w:h="11906" w:orient="landscape" w:code="9"/>
          <w:pgMar w:top="1418" w:right="709" w:bottom="1134" w:left="1559" w:header="709" w:footer="709" w:gutter="0"/>
          <w:pgNumType w:start="14"/>
          <w:cols w:space="708"/>
          <w:docGrid w:linePitch="360"/>
        </w:sectPr>
      </w:pPr>
    </w:p>
    <w:p w14:paraId="42DFF460" w14:textId="77777777"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lastRenderedPageBreak/>
        <w:t>3.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  <w:color w:val="000000"/>
        </w:rPr>
        <w:t>«Модернизация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учреждений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культуры,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искусства,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образования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в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сфере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культуры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</w:t>
      </w:r>
      <w:r w:rsidR="00135F90" w:rsidRPr="00FA4FF1">
        <w:rPr>
          <w:b/>
          <w:bCs/>
          <w:color w:val="000000"/>
        </w:rPr>
        <w:t xml:space="preserve"> </w:t>
      </w:r>
      <w:r w:rsidRPr="00FA4FF1">
        <w:rPr>
          <w:b/>
          <w:bCs/>
          <w:color w:val="000000"/>
        </w:rPr>
        <w:t>искусства»</w:t>
      </w:r>
    </w:p>
    <w:p w14:paraId="24AEDF71" w14:textId="77777777" w:rsidR="00205147" w:rsidRPr="00FA4FF1" w:rsidRDefault="00205147" w:rsidP="00135F90">
      <w:pPr>
        <w:suppressAutoHyphens/>
        <w:ind w:firstLine="709"/>
        <w:jc w:val="both"/>
      </w:pPr>
    </w:p>
    <w:p w14:paraId="63BEC059" w14:textId="77777777" w:rsidR="00205147" w:rsidRPr="00FA4FF1" w:rsidRDefault="00205147" w:rsidP="00135F90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14:paraId="27E60F6B" w14:textId="77777777" w:rsidR="00205147" w:rsidRPr="00FA4FF1" w:rsidRDefault="00205147" w:rsidP="00135F90">
      <w:pPr>
        <w:suppressAutoHyphens/>
        <w:ind w:firstLine="709"/>
        <w:jc w:val="both"/>
        <w:rPr>
          <w:vanish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1"/>
        <w:gridCol w:w="1362"/>
        <w:gridCol w:w="1047"/>
        <w:gridCol w:w="1197"/>
        <w:gridCol w:w="996"/>
        <w:gridCol w:w="973"/>
        <w:gridCol w:w="1110"/>
      </w:tblGrid>
      <w:tr w:rsidR="00205147" w:rsidRPr="00FA4FF1" w14:paraId="24DFF104" w14:textId="77777777" w:rsidTr="00B270A9">
        <w:trPr>
          <w:trHeight w:val="20"/>
        </w:trPr>
        <w:tc>
          <w:tcPr>
            <w:tcW w:w="2840" w:type="dxa"/>
            <w:shd w:val="clear" w:color="auto" w:fill="auto"/>
          </w:tcPr>
          <w:p w14:paraId="3FEA43BA" w14:textId="77777777" w:rsidR="00205147" w:rsidRPr="00FA4FF1" w:rsidRDefault="00205147" w:rsidP="00C812F6">
            <w:pPr>
              <w:suppressAutoHyphens/>
              <w:rPr>
                <w:b/>
              </w:rPr>
            </w:pPr>
            <w:r w:rsidRPr="00FA4FF1">
              <w:t>Наименование</w:t>
            </w:r>
            <w:r w:rsidR="00C812F6" w:rsidRPr="00FA4FF1">
              <w:t xml:space="preserve"> </w:t>
            </w:r>
            <w:r w:rsidRPr="00FA4FF1">
              <w:t>муниципальной</w:t>
            </w:r>
            <w:r w:rsidR="00135F90" w:rsidRPr="00FA4FF1">
              <w:t xml:space="preserve"> </w:t>
            </w:r>
            <w:r w:rsidRPr="00FA4FF1">
              <w:t>программы,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которую</w:t>
            </w:r>
            <w:r w:rsidR="00135F90" w:rsidRPr="00FA4FF1">
              <w:t xml:space="preserve"> </w:t>
            </w:r>
            <w:r w:rsidRPr="00FA4FF1">
              <w:t>входит</w:t>
            </w:r>
            <w:r w:rsidR="00135F90" w:rsidRPr="00FA4FF1">
              <w:t xml:space="preserve"> </w:t>
            </w:r>
            <w:r w:rsidRPr="00FA4FF1">
              <w:t>подпрограмма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3517D4" w14:textId="77777777"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«Развитие</w:t>
            </w:r>
            <w:r w:rsidR="00135F90" w:rsidRPr="00FA4FF1">
              <w:t xml:space="preserve"> </w:t>
            </w:r>
            <w:r w:rsidRPr="00FA4FF1">
              <w:t>культуры»</w:t>
            </w:r>
            <w:r w:rsidR="00135F90" w:rsidRPr="00FA4FF1">
              <w:t xml:space="preserve"> </w:t>
            </w:r>
            <w:r w:rsidRPr="00FA4FF1">
              <w:t>на</w:t>
            </w:r>
            <w:r w:rsidR="00135F90" w:rsidRPr="00FA4FF1">
              <w:t xml:space="preserve"> </w:t>
            </w:r>
            <w:r w:rsidR="00306FF8">
              <w:t>2021-2025</w:t>
            </w:r>
            <w:r w:rsidR="00135F90" w:rsidRPr="00FA4FF1">
              <w:t xml:space="preserve"> </w:t>
            </w:r>
            <w:r w:rsidRPr="00FA4FF1">
              <w:t>годы</w:t>
            </w:r>
          </w:p>
        </w:tc>
      </w:tr>
      <w:tr w:rsidR="00205147" w:rsidRPr="00FA4FF1" w14:paraId="38143CF4" w14:textId="77777777" w:rsidTr="00B270A9">
        <w:trPr>
          <w:trHeight w:val="20"/>
        </w:trPr>
        <w:tc>
          <w:tcPr>
            <w:tcW w:w="2840" w:type="dxa"/>
            <w:shd w:val="clear" w:color="auto" w:fill="auto"/>
          </w:tcPr>
          <w:p w14:paraId="3E2DE77E" w14:textId="77777777"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Цель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21699BB" w14:textId="77777777"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rPr>
                <w:color w:val="000000"/>
              </w:rPr>
              <w:t>Модернизация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учреждений,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находящихся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в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ведении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отдела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культуры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администрации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Кольского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района,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создание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условий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для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расширения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доступности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услуг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культуры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в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Кольском</w:t>
            </w:r>
            <w:r w:rsidR="00135F90" w:rsidRPr="00FA4FF1">
              <w:rPr>
                <w:color w:val="000000"/>
              </w:rPr>
              <w:t xml:space="preserve"> </w:t>
            </w:r>
            <w:r w:rsidRPr="00FA4FF1">
              <w:rPr>
                <w:color w:val="000000"/>
              </w:rPr>
              <w:t>районе</w:t>
            </w:r>
          </w:p>
        </w:tc>
      </w:tr>
      <w:tr w:rsidR="00205147" w:rsidRPr="00FA4FF1" w14:paraId="23D35B27" w14:textId="77777777" w:rsidTr="00B270A9">
        <w:trPr>
          <w:trHeight w:val="20"/>
        </w:trPr>
        <w:tc>
          <w:tcPr>
            <w:tcW w:w="2840" w:type="dxa"/>
            <w:shd w:val="clear" w:color="auto" w:fill="auto"/>
          </w:tcPr>
          <w:p w14:paraId="7B7321F3" w14:textId="77777777"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Задачи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EA58CC" w14:textId="77777777" w:rsidR="00205147" w:rsidRPr="00FA4FF1" w:rsidRDefault="00205147" w:rsidP="006C51B1">
            <w:pPr>
              <w:suppressAutoHyphens/>
            </w:pPr>
            <w:r w:rsidRPr="00FA4FF1">
              <w:t>1.</w:t>
            </w:r>
            <w:r w:rsidR="00135F90" w:rsidRPr="00FA4FF1">
              <w:t xml:space="preserve"> </w:t>
            </w:r>
            <w:r w:rsidRPr="00FA4FF1">
              <w:t>Укрепление</w:t>
            </w:r>
            <w:r w:rsidR="00135F90" w:rsidRPr="00FA4FF1">
              <w:t xml:space="preserve"> </w:t>
            </w:r>
            <w:r w:rsidRPr="00FA4FF1">
              <w:t>материально-технической</w:t>
            </w:r>
            <w:r w:rsidR="00135F90" w:rsidRPr="00FA4FF1">
              <w:t xml:space="preserve"> </w:t>
            </w:r>
            <w:r w:rsidRPr="00FA4FF1">
              <w:t>базы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</w:t>
            </w:r>
            <w:r w:rsidR="00135F90" w:rsidRPr="00FA4FF1">
              <w:t xml:space="preserve"> </w:t>
            </w:r>
            <w:r w:rsidRPr="00FA4FF1">
              <w:t>администрации</w:t>
            </w:r>
            <w:r w:rsidR="00135F90" w:rsidRPr="00FA4FF1">
              <w:t xml:space="preserve"> </w:t>
            </w:r>
            <w:r w:rsidRPr="00FA4FF1">
              <w:t>Кольского</w:t>
            </w:r>
            <w:r w:rsidR="00135F90" w:rsidRPr="00FA4FF1">
              <w:t xml:space="preserve"> </w:t>
            </w:r>
            <w:r w:rsidRPr="00FA4FF1">
              <w:t>района.</w:t>
            </w:r>
          </w:p>
          <w:p w14:paraId="5B5D44C7" w14:textId="77777777" w:rsidR="00205147" w:rsidRDefault="00205147" w:rsidP="006C51B1">
            <w:pPr>
              <w:suppressAutoHyphens/>
            </w:pPr>
            <w:r w:rsidRPr="00FA4FF1">
              <w:t>2.</w:t>
            </w:r>
            <w:r w:rsidR="00135F90" w:rsidRPr="00FA4FF1">
              <w:t xml:space="preserve"> </w:t>
            </w:r>
            <w:r w:rsidRPr="00FA4FF1">
              <w:t>Проведение</w:t>
            </w:r>
            <w:r w:rsidR="00135F90" w:rsidRPr="00FA4FF1">
              <w:t xml:space="preserve"> </w:t>
            </w:r>
            <w:r w:rsidRPr="00FA4FF1">
              <w:t>ремонтных</w:t>
            </w:r>
            <w:r w:rsidR="00135F90" w:rsidRPr="00FA4FF1">
              <w:t xml:space="preserve"> </w:t>
            </w:r>
            <w:r w:rsidRPr="00FA4FF1">
              <w:t>работ</w:t>
            </w:r>
            <w:r w:rsidR="00135F90" w:rsidRPr="00FA4FF1">
              <w:t xml:space="preserve"> </w:t>
            </w:r>
            <w:r w:rsidRPr="00FA4FF1">
              <w:t>зданий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помещений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</w:t>
            </w:r>
            <w:r w:rsidR="00135F90" w:rsidRPr="00FA4FF1">
              <w:t xml:space="preserve"> </w:t>
            </w:r>
            <w:r w:rsidRPr="00FA4FF1">
              <w:t>администрации</w:t>
            </w:r>
            <w:r w:rsidR="00135F90" w:rsidRPr="00FA4FF1">
              <w:t xml:space="preserve"> </w:t>
            </w:r>
            <w:r w:rsidRPr="00FA4FF1">
              <w:t>Кольского</w:t>
            </w:r>
            <w:r w:rsidR="00135F90" w:rsidRPr="00FA4FF1">
              <w:t xml:space="preserve"> </w:t>
            </w:r>
            <w:r w:rsidRPr="00FA4FF1">
              <w:t>района</w:t>
            </w:r>
            <w:r w:rsidR="008B3636">
              <w:t>.</w:t>
            </w:r>
          </w:p>
          <w:p w14:paraId="242468C0" w14:textId="77777777" w:rsidR="008B3636" w:rsidRPr="00FA4FF1" w:rsidRDefault="008B3636" w:rsidP="008B3636">
            <w:pPr>
              <w:suppressAutoHyphens/>
              <w:rPr>
                <w:color w:val="000000"/>
              </w:rPr>
            </w:pPr>
            <w:r>
              <w:t>3.</w:t>
            </w:r>
            <w:r w:rsidRPr="008B3636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Создание</w:t>
            </w:r>
            <w:r w:rsidRPr="008B3636">
              <w:rPr>
                <w:color w:val="000000"/>
                <w:sz w:val="21"/>
                <w:szCs w:val="21"/>
              </w:rPr>
              <w:t xml:space="preserve"> культурно-делового центра при МАУК «Кольский РЦК»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205147" w:rsidRPr="00FA4FF1" w14:paraId="08B0DA99" w14:textId="77777777" w:rsidTr="00B270A9">
        <w:trPr>
          <w:trHeight w:val="20"/>
        </w:trPr>
        <w:tc>
          <w:tcPr>
            <w:tcW w:w="2840" w:type="dxa"/>
            <w:shd w:val="clear" w:color="auto" w:fill="auto"/>
          </w:tcPr>
          <w:p w14:paraId="7E5CB2FE" w14:textId="77777777" w:rsidR="00205147" w:rsidRPr="00FA4FF1" w:rsidRDefault="00205147" w:rsidP="006C51B1">
            <w:pPr>
              <w:suppressAutoHyphens/>
            </w:pPr>
            <w:r w:rsidRPr="00FA4FF1">
              <w:t>Важнейшие</w:t>
            </w:r>
            <w:r w:rsidR="00135F90" w:rsidRPr="00FA4FF1">
              <w:t xml:space="preserve"> </w:t>
            </w:r>
            <w:r w:rsidRPr="00FA4FF1">
              <w:t>целевые</w:t>
            </w:r>
            <w:r w:rsidR="00135F90" w:rsidRPr="00FA4FF1">
              <w:t xml:space="preserve"> </w:t>
            </w:r>
            <w:r w:rsidRPr="00FA4FF1">
              <w:t>индикаторы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показатели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54BB395" w14:textId="77777777" w:rsidR="00205147" w:rsidRPr="00FA4FF1" w:rsidRDefault="00205147" w:rsidP="006C51B1">
            <w:pPr>
              <w:tabs>
                <w:tab w:val="left" w:pos="163"/>
              </w:tabs>
              <w:suppressAutoHyphens/>
            </w:pPr>
            <w:r w:rsidRPr="00FA4FF1">
              <w:t>-</w:t>
            </w:r>
            <w:r w:rsidR="00135F90" w:rsidRPr="00FA4FF1">
              <w:t xml:space="preserve"> </w:t>
            </w:r>
            <w:r w:rsidRPr="00FA4FF1">
              <w:t>доля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культуры,</w:t>
            </w:r>
            <w:r w:rsidR="00135F90" w:rsidRPr="00FA4FF1">
              <w:t xml:space="preserve"> </w:t>
            </w:r>
            <w:r w:rsidRPr="00FA4FF1">
              <w:t>осуществивших</w:t>
            </w:r>
            <w:r w:rsidR="00135F90" w:rsidRPr="00FA4FF1">
              <w:t xml:space="preserve"> </w:t>
            </w:r>
            <w:r w:rsidRPr="00FA4FF1">
              <w:t>укрепление</w:t>
            </w:r>
            <w:r w:rsidR="00135F90" w:rsidRPr="00FA4FF1">
              <w:t xml:space="preserve"> </w:t>
            </w:r>
            <w:r w:rsidRPr="00FA4FF1">
              <w:t>материально-технической</w:t>
            </w:r>
            <w:r w:rsidR="00135F90" w:rsidRPr="00FA4FF1">
              <w:t xml:space="preserve"> </w:t>
            </w:r>
            <w:r w:rsidRPr="00FA4FF1">
              <w:t>базы,</w:t>
            </w:r>
            <w:r w:rsidR="00135F90" w:rsidRPr="00FA4FF1">
              <w:t xml:space="preserve"> </w:t>
            </w:r>
            <w:r w:rsidRPr="00FA4FF1">
              <w:t>от</w:t>
            </w:r>
            <w:r w:rsidR="00135F90" w:rsidRPr="00FA4FF1">
              <w:t xml:space="preserve"> </w:t>
            </w:r>
            <w:r w:rsidRPr="00FA4FF1">
              <w:t>общего</w:t>
            </w:r>
            <w:r w:rsidR="00135F90" w:rsidRPr="00FA4FF1">
              <w:t xml:space="preserve"> </w:t>
            </w:r>
            <w:r w:rsidRPr="00FA4FF1">
              <w:t>числа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культуры,</w:t>
            </w:r>
            <w:r w:rsidR="00135F90" w:rsidRPr="00FA4FF1">
              <w:t xml:space="preserve"> </w:t>
            </w:r>
          </w:p>
          <w:p w14:paraId="043537F8" w14:textId="77777777" w:rsidR="00205147" w:rsidRPr="00FA4FF1" w:rsidRDefault="00205147" w:rsidP="006C51B1">
            <w:pPr>
              <w:tabs>
                <w:tab w:val="left" w:pos="163"/>
              </w:tabs>
              <w:suppressAutoHyphens/>
              <w:rPr>
                <w:color w:val="000000"/>
                <w:lang w:eastAsia="x-none"/>
              </w:rPr>
            </w:pPr>
            <w:r w:rsidRPr="00FA4FF1">
              <w:t>-</w:t>
            </w:r>
            <w:r w:rsidR="00135F90" w:rsidRPr="00FA4FF1">
              <w:t xml:space="preserve"> </w:t>
            </w:r>
            <w:r w:rsidRPr="00FA4FF1">
              <w:t>доля</w:t>
            </w:r>
            <w:r w:rsidR="00135F90" w:rsidRPr="00FA4FF1">
              <w:t xml:space="preserve"> </w:t>
            </w:r>
            <w:r w:rsidRPr="00FA4FF1">
              <w:t>зданий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помещений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которых</w:t>
            </w:r>
            <w:r w:rsidR="00135F90" w:rsidRPr="00FA4FF1">
              <w:t xml:space="preserve"> </w:t>
            </w:r>
            <w:r w:rsidRPr="00FA4FF1">
              <w:t>осуществлены</w:t>
            </w:r>
            <w:r w:rsidR="00135F90" w:rsidRPr="00FA4FF1">
              <w:t xml:space="preserve"> </w:t>
            </w:r>
            <w:r w:rsidRPr="00FA4FF1">
              <w:t>ремонтные</w:t>
            </w:r>
            <w:r w:rsidR="00135F90" w:rsidRPr="00FA4FF1">
              <w:t xml:space="preserve"> </w:t>
            </w:r>
            <w:r w:rsidRPr="00FA4FF1">
              <w:t>работы</w:t>
            </w:r>
            <w:r w:rsidR="00135F90" w:rsidRPr="00FA4FF1">
              <w:t xml:space="preserve"> </w:t>
            </w:r>
            <w:r w:rsidRPr="00FA4FF1">
              <w:t>от</w:t>
            </w:r>
            <w:r w:rsidR="00135F90" w:rsidRPr="00FA4FF1">
              <w:t xml:space="preserve"> </w:t>
            </w:r>
            <w:r w:rsidRPr="00FA4FF1">
              <w:t>общего</w:t>
            </w:r>
            <w:r w:rsidR="00135F90" w:rsidRPr="00FA4FF1">
              <w:t xml:space="preserve"> </w:t>
            </w:r>
            <w:r w:rsidRPr="00FA4FF1">
              <w:t>количества</w:t>
            </w:r>
            <w:r w:rsidR="00135F90" w:rsidRPr="00FA4FF1">
              <w:t xml:space="preserve"> </w:t>
            </w:r>
            <w:r w:rsidRPr="00FA4FF1">
              <w:t>зданий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помещений</w:t>
            </w:r>
            <w:r w:rsidR="00135F90" w:rsidRPr="00FA4FF1">
              <w:t xml:space="preserve"> </w:t>
            </w:r>
            <w:r w:rsidRPr="00FA4FF1">
              <w:t>учреждений,</w:t>
            </w:r>
            <w:r w:rsidR="00135F90" w:rsidRPr="00FA4FF1">
              <w:t xml:space="preserve"> </w:t>
            </w:r>
            <w:r w:rsidRPr="00FA4FF1">
              <w:t>находящихся</w:t>
            </w:r>
            <w:r w:rsidR="00135F90" w:rsidRPr="00FA4FF1">
              <w:t xml:space="preserve"> </w:t>
            </w:r>
            <w:r w:rsidRPr="00FA4FF1">
              <w:t>в</w:t>
            </w:r>
            <w:r w:rsidR="00135F90" w:rsidRPr="00FA4FF1">
              <w:t xml:space="preserve"> </w:t>
            </w:r>
            <w:r w:rsidRPr="00FA4FF1">
              <w:t>ведении</w:t>
            </w:r>
            <w:r w:rsidR="00135F90" w:rsidRPr="00FA4FF1">
              <w:t xml:space="preserve"> </w:t>
            </w:r>
            <w:r w:rsidRPr="00FA4FF1">
              <w:t>отдела</w:t>
            </w:r>
            <w:r w:rsidR="00135F90" w:rsidRPr="00FA4FF1">
              <w:t xml:space="preserve"> </w:t>
            </w:r>
            <w:r w:rsidRPr="00FA4FF1">
              <w:t>культуры.</w:t>
            </w:r>
          </w:p>
        </w:tc>
      </w:tr>
      <w:tr w:rsidR="00205147" w:rsidRPr="00FA4FF1" w14:paraId="5C35FBED" w14:textId="77777777" w:rsidTr="00B270A9">
        <w:trPr>
          <w:trHeight w:val="20"/>
        </w:trPr>
        <w:tc>
          <w:tcPr>
            <w:tcW w:w="2840" w:type="dxa"/>
            <w:shd w:val="clear" w:color="auto" w:fill="auto"/>
          </w:tcPr>
          <w:p w14:paraId="03BEC739" w14:textId="77777777" w:rsidR="00205147" w:rsidRPr="00FA4FF1" w:rsidRDefault="00205147" w:rsidP="006C51B1">
            <w:pPr>
              <w:suppressAutoHyphens/>
            </w:pPr>
            <w:r w:rsidRPr="00FA4FF1">
              <w:t>Заказчики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ED8C8E" w14:textId="77777777" w:rsidR="00205147" w:rsidRPr="00FA4FF1" w:rsidRDefault="00205147" w:rsidP="006C51B1">
            <w:pPr>
              <w:suppressAutoHyphens/>
            </w:pPr>
            <w:r w:rsidRPr="00FA4FF1">
              <w:t>-</w:t>
            </w:r>
            <w:r w:rsidR="00135F90" w:rsidRPr="00FA4FF1">
              <w:t xml:space="preserve"> </w:t>
            </w:r>
            <w:r w:rsidRPr="00FA4FF1">
              <w:t>отдел</w:t>
            </w:r>
            <w:r w:rsidR="00135F90" w:rsidRPr="00FA4FF1">
              <w:t xml:space="preserve"> </w:t>
            </w:r>
            <w:r w:rsidRPr="00FA4FF1">
              <w:t>культуры</w:t>
            </w:r>
            <w:r w:rsidR="00135F90" w:rsidRPr="00FA4FF1">
              <w:t xml:space="preserve"> </w:t>
            </w:r>
            <w:r w:rsidRPr="00FA4FF1">
              <w:t>администрации</w:t>
            </w:r>
            <w:r w:rsidR="00135F90" w:rsidRPr="00FA4FF1">
              <w:t xml:space="preserve"> </w:t>
            </w:r>
            <w:r w:rsidRPr="00FA4FF1">
              <w:t>Кольского</w:t>
            </w:r>
            <w:r w:rsidR="00135F90" w:rsidRPr="00FA4FF1">
              <w:t xml:space="preserve"> </w:t>
            </w:r>
            <w:r w:rsidRPr="00FA4FF1">
              <w:t>района</w:t>
            </w:r>
          </w:p>
        </w:tc>
      </w:tr>
      <w:tr w:rsidR="00205147" w:rsidRPr="00FA4FF1" w14:paraId="0C1912AD" w14:textId="77777777" w:rsidTr="00B270A9">
        <w:trPr>
          <w:trHeight w:val="20"/>
        </w:trPr>
        <w:tc>
          <w:tcPr>
            <w:tcW w:w="2840" w:type="dxa"/>
            <w:shd w:val="clear" w:color="auto" w:fill="auto"/>
          </w:tcPr>
          <w:p w14:paraId="1E0E92DC" w14:textId="77777777" w:rsidR="00205147" w:rsidRPr="00FA4FF1" w:rsidRDefault="00205147" w:rsidP="006C51B1">
            <w:pPr>
              <w:suppressAutoHyphens/>
            </w:pPr>
            <w:r w:rsidRPr="00FA4FF1">
              <w:t>Сроки</w:t>
            </w:r>
            <w:r w:rsidR="00135F90" w:rsidRPr="00FA4FF1">
              <w:t xml:space="preserve"> </w:t>
            </w:r>
            <w:r w:rsidRPr="00FA4FF1">
              <w:t>и</w:t>
            </w:r>
            <w:r w:rsidR="00135F90" w:rsidRPr="00FA4FF1">
              <w:t xml:space="preserve"> </w:t>
            </w:r>
            <w:r w:rsidRPr="00FA4FF1">
              <w:t>этапы</w:t>
            </w:r>
            <w:r w:rsidR="00135F90" w:rsidRPr="00FA4FF1">
              <w:t xml:space="preserve"> </w:t>
            </w:r>
            <w:r w:rsidRPr="00FA4FF1">
              <w:t>реализации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024BAA5" w14:textId="77777777" w:rsidR="00205147" w:rsidRPr="00FA4FF1" w:rsidRDefault="00306FF8" w:rsidP="006C51B1">
            <w:pPr>
              <w:suppressAutoHyphens/>
            </w:pPr>
            <w:r>
              <w:t>2021-2025</w:t>
            </w:r>
            <w:r w:rsidR="00135F90" w:rsidRPr="00FA4FF1">
              <w:t xml:space="preserve"> </w:t>
            </w:r>
            <w:r w:rsidR="00205147" w:rsidRPr="00FA4FF1">
              <w:t>гг.</w:t>
            </w:r>
          </w:p>
        </w:tc>
      </w:tr>
      <w:tr w:rsidR="00205147" w:rsidRPr="00FA4FF1" w14:paraId="61D917E2" w14:textId="77777777" w:rsidTr="00B270A9">
        <w:trPr>
          <w:trHeight w:val="20"/>
        </w:trPr>
        <w:tc>
          <w:tcPr>
            <w:tcW w:w="2840" w:type="dxa"/>
            <w:vMerge w:val="restart"/>
            <w:shd w:val="clear" w:color="auto" w:fill="auto"/>
          </w:tcPr>
          <w:p w14:paraId="38EE3C4F" w14:textId="77777777" w:rsidR="00205147" w:rsidRPr="00FA4FF1" w:rsidRDefault="00205147" w:rsidP="006C51B1">
            <w:pPr>
              <w:suppressAutoHyphens/>
              <w:rPr>
                <w:b/>
              </w:rPr>
            </w:pPr>
            <w:r w:rsidRPr="00FA4FF1">
              <w:t>Финансовое</w:t>
            </w:r>
            <w:r w:rsidR="00135F90" w:rsidRPr="00FA4FF1">
              <w:t xml:space="preserve"> </w:t>
            </w:r>
            <w:r w:rsidRPr="00FA4FF1">
              <w:t>обеспечение</w:t>
            </w:r>
            <w:r w:rsidR="00135F90" w:rsidRPr="00FA4FF1">
              <w:t xml:space="preserve"> </w:t>
            </w:r>
            <w:r w:rsidRPr="00FA4FF1">
              <w:t>подпрограммы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68C64CA" w14:textId="2A2421EE" w:rsidR="00205147" w:rsidRPr="00FA4FF1" w:rsidRDefault="00205147" w:rsidP="00263090">
            <w:pPr>
              <w:suppressAutoHyphens/>
              <w:rPr>
                <w:color w:val="000000"/>
              </w:rPr>
            </w:pPr>
            <w:r w:rsidRPr="00FA4FF1">
              <w:rPr>
                <w:b/>
                <w:color w:val="000000"/>
              </w:rPr>
              <w:t>Всего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="00263090">
              <w:rPr>
                <w:b/>
                <w:color w:val="000000"/>
              </w:rPr>
              <w:t>136205,6</w:t>
            </w:r>
            <w:r w:rsidR="008206F8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тыс.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руб.,</w:t>
            </w:r>
            <w:r w:rsidR="00C812F6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в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т.ч.: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30354CC" w14:textId="77777777" w:rsidR="00205147" w:rsidRPr="00FA4FF1" w:rsidRDefault="00205147" w:rsidP="006C51B1">
            <w:pPr>
              <w:suppressAutoHyphens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306FF8" w:rsidRPr="00FA4FF1" w14:paraId="13D4267F" w14:textId="77777777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14:paraId="60762A04" w14:textId="77777777"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vMerge/>
            <w:shd w:val="clear" w:color="auto" w:fill="auto"/>
          </w:tcPr>
          <w:p w14:paraId="3036D164" w14:textId="77777777" w:rsidR="00306FF8" w:rsidRPr="00FA4FF1" w:rsidRDefault="00306FF8" w:rsidP="006C51B1">
            <w:pPr>
              <w:suppressAutoHyphens/>
              <w:rPr>
                <w:color w:val="00000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20BBF6C" w14:textId="77777777" w:rsidR="00306FF8" w:rsidRPr="00FA4FF1" w:rsidRDefault="00306FF8" w:rsidP="006C51B1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7BB60C2" w14:textId="77777777" w:rsidR="00306FF8" w:rsidRPr="00FA4FF1" w:rsidRDefault="00306FF8" w:rsidP="006C51B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A7BDA1A" w14:textId="77777777" w:rsidR="00306FF8" w:rsidRPr="00FA4FF1" w:rsidRDefault="00306FF8" w:rsidP="006C51B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AF94E" w14:textId="77777777" w:rsidR="00306FF8" w:rsidRPr="00FA4FF1" w:rsidRDefault="00306FF8" w:rsidP="006C51B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AE15A" w14:textId="77777777" w:rsidR="00306FF8" w:rsidRPr="00FA4FF1" w:rsidRDefault="00306FF8" w:rsidP="00B270A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306FF8" w:rsidRPr="00FA4FF1" w14:paraId="4C56C06F" w14:textId="77777777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14:paraId="4CD57FB9" w14:textId="77777777"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91AEC7" w14:textId="77777777" w:rsidR="00306FF8" w:rsidRPr="00FA4FF1" w:rsidRDefault="00306FF8" w:rsidP="006C51B1">
            <w:pPr>
              <w:suppressAutoHyphens/>
              <w:rPr>
                <w:color w:val="00000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E894" w14:textId="77777777" w:rsidR="00306FF8" w:rsidRPr="00FA4FF1" w:rsidRDefault="006F0163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06A67">
              <w:rPr>
                <w:color w:val="000000"/>
              </w:rPr>
              <w:t>6524,8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38E7" w14:textId="0987B247" w:rsidR="00306FF8" w:rsidRPr="00FA4FF1" w:rsidRDefault="00A66310" w:rsidP="006C51B1">
            <w:pPr>
              <w:suppressAutoHyphens/>
              <w:jc w:val="center"/>
            </w:pPr>
            <w:r>
              <w:t>61764,</w:t>
            </w:r>
            <w:r w:rsidR="00E51D40"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8C62B" w14:textId="72D6FEB2" w:rsidR="00306FF8" w:rsidRPr="00FA4FF1" w:rsidRDefault="001B79A9" w:rsidP="006C51B1">
            <w:pPr>
              <w:suppressAutoHyphens/>
              <w:jc w:val="center"/>
            </w:pPr>
            <w:r>
              <w:t>10000,0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27B3" w14:textId="4A98E2A2" w:rsidR="00306FF8" w:rsidRPr="00FA4FF1" w:rsidRDefault="00263090" w:rsidP="00386DFD">
            <w:pPr>
              <w:suppressAutoHyphens/>
              <w:jc w:val="center"/>
            </w:pPr>
            <w:r>
              <w:t>7607,0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F430" w14:textId="1A782BF6" w:rsidR="00306FF8" w:rsidRPr="00FA4FF1" w:rsidRDefault="00263090" w:rsidP="006C51B1">
            <w:pPr>
              <w:suppressAutoHyphens/>
              <w:jc w:val="center"/>
            </w:pPr>
            <w:r>
              <w:t>10309,1</w:t>
            </w:r>
          </w:p>
        </w:tc>
      </w:tr>
      <w:tr w:rsidR="00306FF8" w:rsidRPr="00FA4FF1" w14:paraId="5681E1AB" w14:textId="77777777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14:paraId="37214ADA" w14:textId="77777777"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13414F96" w14:textId="247C9D92" w:rsidR="00306FF8" w:rsidRPr="00FA4FF1" w:rsidRDefault="00306FF8" w:rsidP="00263090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МБ </w:t>
            </w:r>
            <w:r w:rsidR="00263090">
              <w:rPr>
                <w:color w:val="000000"/>
              </w:rPr>
              <w:t>42462,9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6DE6C" w14:textId="77777777" w:rsidR="00306FF8" w:rsidRPr="00FA4FF1" w:rsidRDefault="006F0163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6A67">
              <w:rPr>
                <w:color w:val="000000"/>
              </w:rPr>
              <w:t>4385,8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A029" w14:textId="62E3550E" w:rsidR="00306FF8" w:rsidRPr="00FA4FF1" w:rsidRDefault="00A66310" w:rsidP="006C51B1">
            <w:pPr>
              <w:suppressAutoHyphens/>
              <w:jc w:val="center"/>
            </w:pPr>
            <w:r>
              <w:t>20470,</w:t>
            </w:r>
            <w:r w:rsidR="00E51D40"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03750" w14:textId="77777777"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6B9A0" w14:textId="1F78CCD1" w:rsidR="00306FF8" w:rsidRPr="00FA4FF1" w:rsidRDefault="00263090" w:rsidP="00386DFD">
            <w:pPr>
              <w:suppressAutoHyphens/>
              <w:jc w:val="center"/>
            </w:pPr>
            <w:r>
              <w:t>7607,0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067F" w14:textId="77777777" w:rsidR="00306FF8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</w:tr>
      <w:tr w:rsidR="00306FF8" w:rsidRPr="00FA4FF1" w14:paraId="18B20FBD" w14:textId="77777777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14:paraId="4FBB4B6A" w14:textId="77777777"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5F4909BB" w14:textId="64271441" w:rsidR="00306FF8" w:rsidRPr="00FA4FF1" w:rsidRDefault="00306FF8" w:rsidP="006C51B1">
            <w:pPr>
              <w:suppressAutoHyphens/>
            </w:pPr>
            <w:r>
              <w:t xml:space="preserve">ОБ </w:t>
            </w:r>
            <w:r w:rsidR="006A69B0">
              <w:t>42021,3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3E2D" w14:textId="77777777" w:rsidR="00306FF8" w:rsidRPr="00FA4FF1" w:rsidRDefault="00006A67" w:rsidP="006C51B1">
            <w:pPr>
              <w:suppressAutoHyphens/>
              <w:jc w:val="center"/>
            </w:pPr>
            <w:r>
              <w:t>726,7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05C4" w14:textId="666290EE" w:rsidR="00306FF8" w:rsidRPr="00FA4FF1" w:rsidRDefault="00CB7836" w:rsidP="006C51B1">
            <w:pPr>
              <w:suppressAutoHyphens/>
              <w:jc w:val="center"/>
            </w:pPr>
            <w:r>
              <w:t>41294,6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ED346" w14:textId="77777777"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BD835" w14:textId="77777777"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3BEE" w14:textId="77777777"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</w:tr>
      <w:tr w:rsidR="00306FF8" w:rsidRPr="00FA4FF1" w14:paraId="7A2384DE" w14:textId="77777777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14:paraId="0212819B" w14:textId="77777777"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1B02D6C7" w14:textId="1274C7E3" w:rsidR="00306FF8" w:rsidRPr="00FA4FF1" w:rsidRDefault="00306FF8" w:rsidP="00263090">
            <w:pPr>
              <w:suppressAutoHyphens/>
            </w:pPr>
            <w:r w:rsidRPr="00FA4FF1">
              <w:t>ФБ</w:t>
            </w:r>
            <w:r w:rsidR="006C4FB0">
              <w:t xml:space="preserve"> </w:t>
            </w:r>
            <w:r w:rsidR="00263090">
              <w:t>51721,4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63E00" w14:textId="77777777" w:rsidR="00306FF8" w:rsidRPr="00FA4FF1" w:rsidRDefault="006C4FB0" w:rsidP="006C51B1">
            <w:pPr>
              <w:suppressAutoHyphens/>
              <w:jc w:val="center"/>
            </w:pPr>
            <w:r>
              <w:rPr>
                <w:color w:val="000000"/>
              </w:rPr>
              <w:t>31412,3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56F33" w14:textId="77777777" w:rsidR="00306FF8" w:rsidRPr="00FA4FF1" w:rsidRDefault="00790E1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7D244" w14:textId="75286DC1" w:rsidR="00306FF8" w:rsidRPr="00FA4FF1" w:rsidRDefault="001B79A9" w:rsidP="006C51B1">
            <w:pPr>
              <w:suppressAutoHyphens/>
              <w:jc w:val="center"/>
            </w:pPr>
            <w:r>
              <w:t>10000,0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A5345" w14:textId="32C05AFC" w:rsidR="00306FF8" w:rsidRPr="00FA4FF1" w:rsidRDefault="00AC573C" w:rsidP="006C51B1">
            <w:pPr>
              <w:suppressAutoHyphens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4C5D" w14:textId="5EA79001" w:rsidR="00306FF8" w:rsidRPr="00FA4FF1" w:rsidRDefault="00263090" w:rsidP="006C51B1">
            <w:pPr>
              <w:suppressAutoHyphens/>
              <w:jc w:val="center"/>
            </w:pPr>
            <w:r>
              <w:rPr>
                <w:color w:val="000000"/>
              </w:rPr>
              <w:t>10309,1</w:t>
            </w:r>
          </w:p>
        </w:tc>
      </w:tr>
      <w:tr w:rsidR="00306FF8" w:rsidRPr="00FA4FF1" w14:paraId="46C66B12" w14:textId="77777777" w:rsidTr="00671E8A">
        <w:trPr>
          <w:trHeight w:val="20"/>
        </w:trPr>
        <w:tc>
          <w:tcPr>
            <w:tcW w:w="2840" w:type="dxa"/>
            <w:vMerge/>
            <w:shd w:val="clear" w:color="auto" w:fill="auto"/>
          </w:tcPr>
          <w:p w14:paraId="3FAD26DE" w14:textId="77777777" w:rsidR="00306FF8" w:rsidRPr="00FA4FF1" w:rsidRDefault="00306FF8" w:rsidP="006C51B1">
            <w:pPr>
              <w:suppressAutoHyphens/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0B8F3FA" w14:textId="77777777" w:rsidR="00306FF8" w:rsidRPr="00FA4FF1" w:rsidRDefault="00306FF8" w:rsidP="006C51B1">
            <w:pPr>
              <w:suppressAutoHyphens/>
            </w:pPr>
            <w:r w:rsidRPr="00FA4FF1">
              <w:t>ВБС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4BC27" w14:textId="77777777"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2E13C" w14:textId="77777777"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9611" w14:textId="77777777"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4B770" w14:textId="77777777"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EC13" w14:textId="77777777" w:rsidR="00306FF8" w:rsidRPr="00FA4FF1" w:rsidRDefault="00306FF8" w:rsidP="006C51B1">
            <w:pPr>
              <w:suppressAutoHyphens/>
              <w:jc w:val="center"/>
            </w:pPr>
            <w:r w:rsidRPr="00FA4FF1">
              <w:rPr>
                <w:color w:val="000000"/>
              </w:rPr>
              <w:t>0,0</w:t>
            </w:r>
          </w:p>
        </w:tc>
      </w:tr>
      <w:tr w:rsidR="009B5E93" w:rsidRPr="00FA4FF1" w14:paraId="43F5347D" w14:textId="77777777" w:rsidTr="00B270A9">
        <w:trPr>
          <w:trHeight w:val="20"/>
        </w:trPr>
        <w:tc>
          <w:tcPr>
            <w:tcW w:w="2840" w:type="dxa"/>
            <w:shd w:val="clear" w:color="auto" w:fill="auto"/>
          </w:tcPr>
          <w:p w14:paraId="45066708" w14:textId="77777777" w:rsidR="009B5E93" w:rsidRPr="00FA4FF1" w:rsidRDefault="009B5E93" w:rsidP="006C51B1">
            <w:pPr>
              <w:suppressAutoHyphens/>
            </w:pPr>
            <w:r w:rsidRPr="00FA4FF1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1AB816A" w14:textId="77777777" w:rsidR="009B5E93" w:rsidRPr="00FA4FF1" w:rsidRDefault="009B5E93" w:rsidP="006C51B1">
            <w:pPr>
              <w:suppressAutoHyphens/>
            </w:pPr>
            <w:r w:rsidRPr="00FA4FF1">
              <w:t>В результат</w:t>
            </w:r>
            <w:r w:rsidR="00306FF8">
              <w:t>е реализации подпрограммы к 2025</w:t>
            </w:r>
            <w:r w:rsidRPr="00FA4FF1">
              <w:t xml:space="preserve"> году ожидается:</w:t>
            </w:r>
          </w:p>
          <w:p w14:paraId="4B907B60" w14:textId="77777777" w:rsidR="009B5E93" w:rsidRPr="00FA4FF1" w:rsidRDefault="009B5E93" w:rsidP="006C51B1">
            <w:pPr>
              <w:tabs>
                <w:tab w:val="left" w:pos="423"/>
              </w:tabs>
              <w:suppressAutoHyphens/>
            </w:pPr>
            <w:r w:rsidRPr="00FA4FF1">
              <w:t>- увеличение доли учреждений, находящихся в ведении отдела культуры, осуществивших укрепление материально-технической базы, до 100 %;</w:t>
            </w:r>
          </w:p>
          <w:p w14:paraId="00D9F0BD" w14:textId="77777777" w:rsidR="009B5E93" w:rsidRPr="00FA4FF1" w:rsidRDefault="009B5E93" w:rsidP="006C51B1">
            <w:pPr>
              <w:suppressAutoHyphens/>
              <w:rPr>
                <w:color w:val="000000"/>
              </w:rPr>
            </w:pPr>
            <w:r w:rsidRPr="00FA4FF1">
              <w:lastRenderedPageBreak/>
              <w:t>- увеличение доли зданий и помещений учреждений, находящихся в ведении отдела культуры в которых осуществлены ремонтные работы, до 100 %.</w:t>
            </w:r>
          </w:p>
        </w:tc>
      </w:tr>
    </w:tbl>
    <w:p w14:paraId="30EB713C" w14:textId="77777777" w:rsidR="00205147" w:rsidRPr="00FA4FF1" w:rsidRDefault="00205147" w:rsidP="00135F90">
      <w:pPr>
        <w:suppressAutoHyphens/>
        <w:ind w:firstLine="709"/>
        <w:jc w:val="both"/>
        <w:rPr>
          <w:b/>
          <w:bCs/>
        </w:rPr>
      </w:pPr>
    </w:p>
    <w:p w14:paraId="5363D739" w14:textId="77777777"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3.1.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Характеристика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проблемы,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на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решение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которой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направлена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подпрограмма</w:t>
      </w:r>
    </w:p>
    <w:p w14:paraId="38448A09" w14:textId="77777777" w:rsidR="00205147" w:rsidRPr="00FA4FF1" w:rsidRDefault="00205147" w:rsidP="00B270A9">
      <w:pPr>
        <w:suppressAutoHyphens/>
        <w:ind w:right="248" w:firstLine="709"/>
        <w:jc w:val="both"/>
      </w:pPr>
      <w:r w:rsidRPr="00FA4FF1">
        <w:t>Анализ</w:t>
      </w:r>
      <w:r w:rsidR="00135F90" w:rsidRPr="00FA4FF1">
        <w:t xml:space="preserve"> </w:t>
      </w:r>
      <w:r w:rsidRPr="00FA4FF1">
        <w:t>деятельности</w:t>
      </w:r>
      <w:r w:rsidR="00135F90" w:rsidRPr="00FA4FF1">
        <w:t xml:space="preserve"> </w:t>
      </w:r>
      <w:r w:rsidRPr="00FA4FF1">
        <w:t>учреждений</w:t>
      </w:r>
      <w:r w:rsidR="00135F90" w:rsidRPr="00FA4FF1">
        <w:t xml:space="preserve"> </w:t>
      </w:r>
      <w:r w:rsidRPr="00FA4FF1">
        <w:t>культуры,</w:t>
      </w:r>
      <w:r w:rsidR="00135F90" w:rsidRPr="00FA4FF1">
        <w:t xml:space="preserve"> </w:t>
      </w:r>
      <w:r w:rsidRPr="00FA4FF1">
        <w:t>искусства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образования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сфере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искусства</w:t>
      </w:r>
      <w:r w:rsidR="00135F90" w:rsidRPr="00FA4FF1">
        <w:t xml:space="preserve"> </w:t>
      </w:r>
      <w:r w:rsidRPr="00FA4FF1">
        <w:t>выявил,</w:t>
      </w:r>
      <w:r w:rsidR="00135F90" w:rsidRPr="00FA4FF1">
        <w:t xml:space="preserve"> </w:t>
      </w:r>
      <w:r w:rsidRPr="00FA4FF1">
        <w:t>что</w:t>
      </w:r>
      <w:r w:rsidR="00135F90" w:rsidRPr="00FA4FF1">
        <w:t xml:space="preserve"> </w:t>
      </w:r>
      <w:r w:rsidRPr="00FA4FF1">
        <w:t>причинами</w:t>
      </w:r>
      <w:r w:rsidR="00135F90" w:rsidRPr="00FA4FF1">
        <w:t xml:space="preserve"> </w:t>
      </w:r>
      <w:r w:rsidRPr="00FA4FF1">
        <w:t>трудностей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обеспечении</w:t>
      </w:r>
      <w:r w:rsidR="00135F90" w:rsidRPr="00FA4FF1">
        <w:t xml:space="preserve"> </w:t>
      </w:r>
      <w:r w:rsidRPr="00FA4FF1">
        <w:t>творческого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культурного</w:t>
      </w:r>
      <w:r w:rsidR="00135F90" w:rsidRPr="00FA4FF1">
        <w:t xml:space="preserve"> </w:t>
      </w:r>
      <w:r w:rsidRPr="00FA4FF1">
        <w:t>развития</w:t>
      </w:r>
      <w:r w:rsidR="00135F90" w:rsidRPr="00FA4FF1">
        <w:t xml:space="preserve"> </w:t>
      </w:r>
      <w:r w:rsidRPr="00FA4FF1">
        <w:t>личности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участия</w:t>
      </w:r>
      <w:r w:rsidR="00135F90" w:rsidRPr="00FA4FF1">
        <w:t xml:space="preserve"> </w:t>
      </w:r>
      <w:r w:rsidRPr="00FA4FF1">
        <w:t>населения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культурной</w:t>
      </w:r>
      <w:r w:rsidR="00135F90" w:rsidRPr="00FA4FF1">
        <w:t xml:space="preserve"> </w:t>
      </w:r>
      <w:r w:rsidRPr="00FA4FF1">
        <w:t>жизни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</w:t>
      </w:r>
      <w:r w:rsidR="00135F90" w:rsidRPr="00FA4FF1">
        <w:t xml:space="preserve"> </w:t>
      </w:r>
      <w:r w:rsidRPr="00FA4FF1">
        <w:t>являются</w:t>
      </w:r>
      <w:r w:rsidR="00135F90" w:rsidRPr="00FA4FF1">
        <w:t xml:space="preserve"> </w:t>
      </w:r>
      <w:r w:rsidRPr="00FA4FF1">
        <w:t>устаревшая</w:t>
      </w:r>
      <w:r w:rsidR="00135F90" w:rsidRPr="00FA4FF1">
        <w:t xml:space="preserve"> </w:t>
      </w:r>
      <w:r w:rsidRPr="00FA4FF1">
        <w:t>материально-техническая</w:t>
      </w:r>
      <w:r w:rsidR="00135F90" w:rsidRPr="00FA4FF1">
        <w:t xml:space="preserve"> </w:t>
      </w:r>
      <w:r w:rsidRPr="00FA4FF1">
        <w:t>база</w:t>
      </w:r>
      <w:r w:rsidR="00135F90" w:rsidRPr="00FA4FF1">
        <w:t xml:space="preserve"> </w:t>
      </w:r>
      <w:r w:rsidRPr="00FA4FF1">
        <w:t>учреждений,</w:t>
      </w:r>
      <w:r w:rsidR="00135F90" w:rsidRPr="00FA4FF1">
        <w:t xml:space="preserve"> </w:t>
      </w:r>
      <w:r w:rsidRPr="00FA4FF1">
        <w:t>их</w:t>
      </w:r>
      <w:r w:rsidR="00135F90" w:rsidRPr="00FA4FF1">
        <w:t xml:space="preserve"> </w:t>
      </w:r>
      <w:r w:rsidRPr="00FA4FF1">
        <w:t>недостаточное</w:t>
      </w:r>
      <w:r w:rsidR="00135F90" w:rsidRPr="00FA4FF1">
        <w:t xml:space="preserve"> </w:t>
      </w:r>
      <w:r w:rsidRPr="00FA4FF1">
        <w:t>обеспечение</w:t>
      </w:r>
      <w:r w:rsidR="00135F90" w:rsidRPr="00FA4FF1">
        <w:t xml:space="preserve"> </w:t>
      </w:r>
      <w:r w:rsidRPr="00FA4FF1">
        <w:t>специализированным</w:t>
      </w:r>
      <w:r w:rsidR="00135F90" w:rsidRPr="00FA4FF1">
        <w:t xml:space="preserve"> </w:t>
      </w:r>
      <w:r w:rsidRPr="00FA4FF1">
        <w:t>оборудованием,</w:t>
      </w:r>
      <w:r w:rsidR="00135F90" w:rsidRPr="00FA4FF1">
        <w:t xml:space="preserve"> </w:t>
      </w:r>
      <w:r w:rsidRPr="00FA4FF1">
        <w:t>необходимым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осуществления</w:t>
      </w:r>
      <w:r w:rsidR="00135F90" w:rsidRPr="00FA4FF1">
        <w:t xml:space="preserve"> </w:t>
      </w:r>
      <w:r w:rsidRPr="00FA4FF1">
        <w:t>профильной</w:t>
      </w:r>
      <w:r w:rsidR="00135F90" w:rsidRPr="00FA4FF1">
        <w:t xml:space="preserve"> </w:t>
      </w:r>
      <w:r w:rsidRPr="00FA4FF1">
        <w:t>деятельности</w:t>
      </w:r>
      <w:r w:rsidR="00135F90" w:rsidRPr="00FA4FF1">
        <w:t xml:space="preserve"> </w:t>
      </w:r>
      <w:r w:rsidRPr="00FA4FF1">
        <w:t>учреждений,</w:t>
      </w:r>
      <w:r w:rsidR="00135F90" w:rsidRPr="00FA4FF1">
        <w:t xml:space="preserve"> </w:t>
      </w:r>
      <w:r w:rsidRPr="00FA4FF1">
        <w:t>недостаточная</w:t>
      </w:r>
      <w:r w:rsidR="00135F90" w:rsidRPr="00FA4FF1">
        <w:t xml:space="preserve"> </w:t>
      </w:r>
      <w:r w:rsidRPr="00FA4FF1">
        <w:t>приспособленность</w:t>
      </w:r>
      <w:r w:rsidR="00135F90" w:rsidRPr="00FA4FF1">
        <w:t xml:space="preserve"> </w:t>
      </w:r>
      <w:r w:rsidRPr="00FA4FF1">
        <w:t>учреждений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их</w:t>
      </w:r>
      <w:r w:rsidR="00135F90" w:rsidRPr="00FA4FF1">
        <w:t xml:space="preserve"> </w:t>
      </w:r>
      <w:r w:rsidRPr="00FA4FF1">
        <w:t>посещения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предоставления</w:t>
      </w:r>
      <w:r w:rsidR="00135F90" w:rsidRPr="00FA4FF1">
        <w:t xml:space="preserve"> </w:t>
      </w:r>
      <w:r w:rsidRPr="00FA4FF1">
        <w:t>услуг</w:t>
      </w:r>
      <w:r w:rsidR="00135F90" w:rsidRPr="00FA4FF1">
        <w:t xml:space="preserve"> </w:t>
      </w:r>
      <w:r w:rsidRPr="00FA4FF1">
        <w:t>различным</w:t>
      </w:r>
      <w:r w:rsidR="00135F90" w:rsidRPr="00FA4FF1">
        <w:t xml:space="preserve"> </w:t>
      </w:r>
      <w:r w:rsidRPr="00FA4FF1">
        <w:t>категориям</w:t>
      </w:r>
      <w:r w:rsidR="00135F90" w:rsidRPr="00FA4FF1">
        <w:t xml:space="preserve"> </w:t>
      </w:r>
      <w:r w:rsidRPr="00FA4FF1">
        <w:t>лиц</w:t>
      </w:r>
      <w:r w:rsidR="00135F90" w:rsidRPr="00FA4FF1">
        <w:t xml:space="preserve"> </w:t>
      </w:r>
      <w:r w:rsidRPr="00FA4FF1">
        <w:t>с</w:t>
      </w:r>
      <w:r w:rsidR="00135F90" w:rsidRPr="00FA4FF1">
        <w:t xml:space="preserve"> </w:t>
      </w:r>
      <w:r w:rsidRPr="00FA4FF1">
        <w:t>ограниченными</w:t>
      </w:r>
      <w:r w:rsidR="00135F90" w:rsidRPr="00FA4FF1">
        <w:t xml:space="preserve"> </w:t>
      </w:r>
      <w:r w:rsidRPr="00FA4FF1">
        <w:t>возможностями</w:t>
      </w:r>
      <w:r w:rsidR="00135F90" w:rsidRPr="00FA4FF1">
        <w:t xml:space="preserve"> </w:t>
      </w:r>
      <w:r w:rsidRPr="00FA4FF1">
        <w:t>здоровья,</w:t>
      </w:r>
      <w:r w:rsidR="00135F90" w:rsidRPr="00FA4FF1">
        <w:t xml:space="preserve"> </w:t>
      </w:r>
      <w:r w:rsidRPr="00FA4FF1">
        <w:t>а</w:t>
      </w:r>
      <w:r w:rsidR="00135F90" w:rsidRPr="00FA4FF1">
        <w:t xml:space="preserve"> </w:t>
      </w:r>
      <w:r w:rsidRPr="00FA4FF1">
        <w:t>также</w:t>
      </w:r>
      <w:r w:rsidR="00135F90" w:rsidRPr="00FA4FF1">
        <w:t xml:space="preserve"> </w:t>
      </w:r>
      <w:r w:rsidRPr="00FA4FF1">
        <w:t>эксплуатация</w:t>
      </w:r>
      <w:r w:rsidR="00135F90" w:rsidRPr="00FA4FF1">
        <w:t xml:space="preserve"> </w:t>
      </w:r>
      <w:r w:rsidRPr="00FA4FF1">
        <w:t>зданий,</w:t>
      </w:r>
      <w:r w:rsidR="00135F90" w:rsidRPr="00FA4FF1">
        <w:t xml:space="preserve"> </w:t>
      </w:r>
      <w:r w:rsidRPr="00FA4FF1">
        <w:t>требующих</w:t>
      </w:r>
      <w:r w:rsidR="00135F90" w:rsidRPr="00FA4FF1">
        <w:t xml:space="preserve"> </w:t>
      </w:r>
      <w:r w:rsidRPr="00FA4FF1">
        <w:t>капитального</w:t>
      </w:r>
      <w:r w:rsidR="00135F90" w:rsidRPr="00FA4FF1">
        <w:t xml:space="preserve"> </w:t>
      </w:r>
      <w:r w:rsidRPr="00FA4FF1">
        <w:t>ремонта.</w:t>
      </w:r>
    </w:p>
    <w:p w14:paraId="38705D6D" w14:textId="77777777" w:rsidR="00205147" w:rsidRPr="00FA4FF1" w:rsidRDefault="00205147" w:rsidP="00B270A9">
      <w:pPr>
        <w:suppressAutoHyphens/>
        <w:ind w:right="248" w:firstLine="709"/>
        <w:jc w:val="both"/>
      </w:pPr>
      <w:r w:rsidRPr="00FA4FF1">
        <w:t>Осуществление</w:t>
      </w:r>
      <w:r w:rsidR="00135F90" w:rsidRPr="00FA4FF1">
        <w:t xml:space="preserve"> </w:t>
      </w:r>
      <w:r w:rsidRPr="00FA4FF1">
        <w:t>мероприятий,</w:t>
      </w:r>
      <w:r w:rsidR="00135F90" w:rsidRPr="00FA4FF1">
        <w:t xml:space="preserve"> </w:t>
      </w:r>
      <w:r w:rsidRPr="00FA4FF1">
        <w:t>направленных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модернизацию</w:t>
      </w:r>
      <w:r w:rsidR="00135F90" w:rsidRPr="00FA4FF1">
        <w:t xml:space="preserve"> </w:t>
      </w:r>
      <w:r w:rsidRPr="00FA4FF1">
        <w:t>культуры,</w:t>
      </w:r>
      <w:r w:rsidR="00135F90" w:rsidRPr="00FA4FF1">
        <w:t xml:space="preserve"> </w:t>
      </w:r>
      <w:r w:rsidRPr="00FA4FF1">
        <w:t>требует</w:t>
      </w:r>
      <w:r w:rsidR="00135F90" w:rsidRPr="00FA4FF1">
        <w:t xml:space="preserve"> </w:t>
      </w:r>
      <w:r w:rsidRPr="00FA4FF1">
        <w:t>согласованного</w:t>
      </w:r>
      <w:r w:rsidR="00135F90" w:rsidRPr="00FA4FF1">
        <w:t xml:space="preserve"> </w:t>
      </w:r>
      <w:r w:rsidRPr="00FA4FF1">
        <w:t>использования</w:t>
      </w:r>
      <w:r w:rsidR="00135F90" w:rsidRPr="00FA4FF1">
        <w:t xml:space="preserve"> </w:t>
      </w:r>
      <w:r w:rsidRPr="00FA4FF1">
        <w:t>финансовых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материальных</w:t>
      </w:r>
      <w:r w:rsidR="00135F90" w:rsidRPr="00FA4FF1">
        <w:t xml:space="preserve"> </w:t>
      </w:r>
      <w:r w:rsidRPr="00FA4FF1">
        <w:t>ресурсов,</w:t>
      </w:r>
      <w:r w:rsidR="00135F90" w:rsidRPr="00FA4FF1">
        <w:t xml:space="preserve"> </w:t>
      </w:r>
      <w:r w:rsidRPr="00FA4FF1">
        <w:t>что</w:t>
      </w:r>
      <w:r w:rsidR="00135F90" w:rsidRPr="00FA4FF1">
        <w:t xml:space="preserve"> </w:t>
      </w:r>
      <w:r w:rsidRPr="00FA4FF1">
        <w:t>обуславливает</w:t>
      </w:r>
      <w:r w:rsidR="00135F90" w:rsidRPr="00FA4FF1">
        <w:t xml:space="preserve"> </w:t>
      </w:r>
      <w:r w:rsidRPr="00FA4FF1">
        <w:t>необходимость</w:t>
      </w:r>
      <w:r w:rsidR="00135F90" w:rsidRPr="00FA4FF1">
        <w:t xml:space="preserve"> </w:t>
      </w:r>
      <w:r w:rsidRPr="00FA4FF1">
        <w:t>использования</w:t>
      </w:r>
      <w:r w:rsidR="00135F90" w:rsidRPr="00FA4FF1">
        <w:t xml:space="preserve"> </w:t>
      </w:r>
      <w:r w:rsidRPr="00FA4FF1">
        <w:t>программно-целевого</w:t>
      </w:r>
      <w:r w:rsidR="00135F90" w:rsidRPr="00FA4FF1">
        <w:t xml:space="preserve"> </w:t>
      </w:r>
      <w:r w:rsidRPr="00FA4FF1">
        <w:t>метода.</w:t>
      </w:r>
    </w:p>
    <w:p w14:paraId="49BCF67D" w14:textId="77777777" w:rsidR="00205147" w:rsidRPr="00FA4FF1" w:rsidRDefault="00205147" w:rsidP="00B270A9">
      <w:pPr>
        <w:suppressAutoHyphens/>
        <w:ind w:right="248" w:firstLine="709"/>
        <w:jc w:val="both"/>
      </w:pPr>
      <w:r w:rsidRPr="00FA4FF1">
        <w:t>Реализация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направлена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модернизацию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будет</w:t>
      </w:r>
      <w:r w:rsidR="00135F90" w:rsidRPr="00FA4FF1">
        <w:t xml:space="preserve"> </w:t>
      </w:r>
      <w:r w:rsidRPr="00FA4FF1">
        <w:t>способствовать</w:t>
      </w:r>
      <w:r w:rsidR="00135F90" w:rsidRPr="00FA4FF1">
        <w:t xml:space="preserve"> </w:t>
      </w:r>
      <w:r w:rsidRPr="00FA4FF1">
        <w:t>созданию</w:t>
      </w:r>
      <w:r w:rsidR="00135F90" w:rsidRPr="00FA4FF1">
        <w:t xml:space="preserve"> </w:t>
      </w:r>
      <w:r w:rsidRPr="00FA4FF1">
        <w:t>условий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обеспечения</w:t>
      </w:r>
      <w:r w:rsidR="00135F90" w:rsidRPr="00FA4FF1">
        <w:t xml:space="preserve"> </w:t>
      </w:r>
      <w:r w:rsidRPr="00FA4FF1">
        <w:t>творческого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культурного</w:t>
      </w:r>
      <w:r w:rsidR="00135F90" w:rsidRPr="00FA4FF1">
        <w:t xml:space="preserve"> </w:t>
      </w:r>
      <w:r w:rsidRPr="00FA4FF1">
        <w:t>развития</w:t>
      </w:r>
      <w:r w:rsidR="00135F90" w:rsidRPr="00FA4FF1">
        <w:t xml:space="preserve"> </w:t>
      </w:r>
      <w:r w:rsidRPr="00FA4FF1">
        <w:t>личности.</w:t>
      </w:r>
    </w:p>
    <w:p w14:paraId="7148F5B8" w14:textId="77777777" w:rsidR="00205147" w:rsidRPr="00FA4FF1" w:rsidRDefault="00205147" w:rsidP="00B270A9">
      <w:pPr>
        <w:suppressAutoHyphens/>
        <w:ind w:right="248" w:firstLine="709"/>
        <w:jc w:val="both"/>
        <w:rPr>
          <w:color w:val="000000"/>
        </w:rPr>
      </w:pPr>
      <w:r w:rsidRPr="00FA4FF1">
        <w:rPr>
          <w:color w:val="000000"/>
        </w:rPr>
        <w:t>К</w:t>
      </w:r>
      <w:r w:rsidR="00135F90" w:rsidRPr="00FA4FF1">
        <w:rPr>
          <w:color w:val="000000"/>
        </w:rPr>
        <w:t xml:space="preserve"> </w:t>
      </w:r>
      <w:r w:rsidR="00306FF8">
        <w:rPr>
          <w:color w:val="000000"/>
        </w:rPr>
        <w:t>2025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году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в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результате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планируется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достичь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следующих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показателей:</w:t>
      </w:r>
    </w:p>
    <w:p w14:paraId="17078BA8" w14:textId="77777777" w:rsidR="00135F90" w:rsidRPr="00FA4FF1" w:rsidRDefault="00135F90" w:rsidP="00B270A9">
      <w:pPr>
        <w:suppressAutoHyphens/>
        <w:ind w:right="248" w:firstLine="709"/>
        <w:jc w:val="both"/>
        <w:rPr>
          <w:color w:val="000000"/>
        </w:rPr>
      </w:pPr>
    </w:p>
    <w:p w14:paraId="17857098" w14:textId="77777777" w:rsidR="00205147" w:rsidRPr="00FA4FF1" w:rsidRDefault="00205147" w:rsidP="00135F90">
      <w:pPr>
        <w:suppressAutoHyphens/>
        <w:ind w:firstLine="709"/>
        <w:jc w:val="right"/>
        <w:rPr>
          <w:bCs/>
        </w:rPr>
      </w:pPr>
      <w:r w:rsidRPr="00FA4FF1">
        <w:rPr>
          <w:bCs/>
        </w:rPr>
        <w:t>Таблица</w:t>
      </w:r>
      <w:r w:rsidR="00135F90" w:rsidRPr="00FA4FF1">
        <w:rPr>
          <w:bCs/>
        </w:rPr>
        <w:t xml:space="preserve"> </w:t>
      </w:r>
      <w:r w:rsidRPr="00FA4FF1">
        <w:rPr>
          <w:bCs/>
        </w:rPr>
        <w:t>3.1.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6015"/>
        <w:gridCol w:w="1275"/>
        <w:gridCol w:w="1560"/>
      </w:tblGrid>
      <w:tr w:rsidR="00205147" w:rsidRPr="00FA4FF1" w14:paraId="2DC46F5C" w14:textId="77777777" w:rsidTr="00B270A9">
        <w:tc>
          <w:tcPr>
            <w:tcW w:w="648" w:type="dxa"/>
            <w:shd w:val="clear" w:color="auto" w:fill="auto"/>
          </w:tcPr>
          <w:p w14:paraId="753D3269" w14:textId="77777777" w:rsidR="00205147" w:rsidRPr="00FA4FF1" w:rsidRDefault="00205147" w:rsidP="006C51B1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FA4FF1">
              <w:rPr>
                <w:b/>
                <w:bCs/>
                <w:szCs w:val="20"/>
              </w:rPr>
              <w:t>№</w:t>
            </w:r>
          </w:p>
          <w:p w14:paraId="47C3D304" w14:textId="77777777"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п/п</w:t>
            </w:r>
          </w:p>
        </w:tc>
        <w:tc>
          <w:tcPr>
            <w:tcW w:w="6015" w:type="dxa"/>
            <w:shd w:val="clear" w:color="auto" w:fill="auto"/>
          </w:tcPr>
          <w:p w14:paraId="3E831772" w14:textId="77777777"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Цель,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задачи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и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показатели</w:t>
            </w:r>
          </w:p>
        </w:tc>
        <w:tc>
          <w:tcPr>
            <w:tcW w:w="1275" w:type="dxa"/>
            <w:shd w:val="clear" w:color="auto" w:fill="auto"/>
          </w:tcPr>
          <w:p w14:paraId="462745D5" w14:textId="77777777"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Ед.</w:t>
            </w:r>
            <w:r w:rsidR="00135F90" w:rsidRPr="00FA4FF1">
              <w:rPr>
                <w:b/>
                <w:bCs/>
                <w:szCs w:val="20"/>
              </w:rPr>
              <w:t xml:space="preserve"> </w:t>
            </w:r>
            <w:r w:rsidRPr="00FA4FF1">
              <w:rPr>
                <w:b/>
                <w:bCs/>
                <w:szCs w:val="20"/>
              </w:rPr>
              <w:t>изм.</w:t>
            </w:r>
          </w:p>
        </w:tc>
        <w:tc>
          <w:tcPr>
            <w:tcW w:w="1560" w:type="dxa"/>
            <w:shd w:val="clear" w:color="auto" w:fill="auto"/>
          </w:tcPr>
          <w:p w14:paraId="6BAED8EA" w14:textId="77777777"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202</w:t>
            </w:r>
            <w:r w:rsidR="00306FF8">
              <w:rPr>
                <w:b/>
                <w:bCs/>
                <w:szCs w:val="20"/>
              </w:rPr>
              <w:t>5</w:t>
            </w:r>
            <w:r w:rsidR="00135F90" w:rsidRPr="00FA4FF1">
              <w:rPr>
                <w:b/>
                <w:bCs/>
                <w:color w:val="000000"/>
                <w:szCs w:val="20"/>
              </w:rPr>
              <w:t xml:space="preserve"> </w:t>
            </w:r>
            <w:r w:rsidRPr="00FA4FF1">
              <w:rPr>
                <w:b/>
                <w:bCs/>
                <w:color w:val="000000"/>
                <w:szCs w:val="20"/>
              </w:rPr>
              <w:t>г.</w:t>
            </w:r>
          </w:p>
        </w:tc>
      </w:tr>
      <w:tr w:rsidR="00205147" w:rsidRPr="00FA4FF1" w14:paraId="05382804" w14:textId="77777777" w:rsidTr="00B270A9">
        <w:tc>
          <w:tcPr>
            <w:tcW w:w="648" w:type="dxa"/>
            <w:shd w:val="clear" w:color="auto" w:fill="auto"/>
          </w:tcPr>
          <w:p w14:paraId="63F0FB0E" w14:textId="77777777"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</w:t>
            </w:r>
          </w:p>
        </w:tc>
        <w:tc>
          <w:tcPr>
            <w:tcW w:w="6015" w:type="dxa"/>
            <w:shd w:val="clear" w:color="auto" w:fill="auto"/>
          </w:tcPr>
          <w:p w14:paraId="2EDC31BC" w14:textId="77777777" w:rsidR="00205147" w:rsidRPr="00FA4FF1" w:rsidRDefault="00205147" w:rsidP="006C51B1">
            <w:pPr>
              <w:suppressAutoHyphens/>
              <w:rPr>
                <w:color w:val="000000"/>
                <w:szCs w:val="20"/>
              </w:rPr>
            </w:pPr>
            <w:r w:rsidRPr="00FA4FF1">
              <w:rPr>
                <w:color w:val="000000"/>
                <w:szCs w:val="20"/>
              </w:rPr>
              <w:t>Доля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осуществивших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укрепление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материально-технической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базы,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общего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числа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6CD77B" w14:textId="77777777" w:rsidR="00205147" w:rsidRPr="00FA4FF1" w:rsidRDefault="00205147" w:rsidP="006C51B1">
            <w:pPr>
              <w:suppressAutoHyphens/>
              <w:jc w:val="center"/>
              <w:rPr>
                <w:color w:val="000000"/>
                <w:szCs w:val="20"/>
              </w:rPr>
            </w:pPr>
            <w:r w:rsidRPr="00FA4FF1">
              <w:rPr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936FE2" w14:textId="77777777"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100</w:t>
            </w:r>
          </w:p>
        </w:tc>
      </w:tr>
      <w:tr w:rsidR="00205147" w:rsidRPr="00FA4FF1" w14:paraId="3CB35130" w14:textId="77777777" w:rsidTr="00B270A9">
        <w:tc>
          <w:tcPr>
            <w:tcW w:w="648" w:type="dxa"/>
            <w:shd w:val="clear" w:color="auto" w:fill="auto"/>
          </w:tcPr>
          <w:p w14:paraId="5663DF1E" w14:textId="77777777"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2</w:t>
            </w:r>
          </w:p>
        </w:tc>
        <w:tc>
          <w:tcPr>
            <w:tcW w:w="6015" w:type="dxa"/>
            <w:shd w:val="clear" w:color="auto" w:fill="auto"/>
          </w:tcPr>
          <w:p w14:paraId="50736E8B" w14:textId="77777777" w:rsidR="00205147" w:rsidRPr="00FA4FF1" w:rsidRDefault="00205147" w:rsidP="006C51B1">
            <w:pPr>
              <w:suppressAutoHyphens/>
              <w:rPr>
                <w:color w:val="000000"/>
                <w:szCs w:val="20"/>
              </w:rPr>
            </w:pPr>
            <w:r w:rsidRPr="00FA4FF1">
              <w:rPr>
                <w:color w:val="000000"/>
                <w:szCs w:val="20"/>
              </w:rPr>
              <w:t>Доля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зданий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помещений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которых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осуществлены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ремонтные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работы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общего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количества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зданий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помещений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учреждений,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находящихся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ведении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отдела</w:t>
            </w:r>
            <w:r w:rsidR="00135F90" w:rsidRPr="00FA4FF1">
              <w:rPr>
                <w:color w:val="000000"/>
                <w:szCs w:val="20"/>
              </w:rPr>
              <w:t xml:space="preserve"> </w:t>
            </w:r>
            <w:r w:rsidRPr="00FA4FF1">
              <w:rPr>
                <w:color w:val="000000"/>
                <w:szCs w:val="20"/>
              </w:rPr>
              <w:t>культуры.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64B2DE" w14:textId="77777777" w:rsidR="00205147" w:rsidRPr="00FA4FF1" w:rsidRDefault="00205147" w:rsidP="006C51B1">
            <w:pPr>
              <w:suppressAutoHyphens/>
              <w:jc w:val="center"/>
              <w:rPr>
                <w:color w:val="000000"/>
                <w:szCs w:val="20"/>
              </w:rPr>
            </w:pPr>
            <w:r w:rsidRPr="00FA4FF1">
              <w:rPr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2EEFD3" w14:textId="77777777" w:rsidR="00205147" w:rsidRPr="00FA4FF1" w:rsidRDefault="00205147" w:rsidP="006C51B1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100</w:t>
            </w:r>
          </w:p>
        </w:tc>
      </w:tr>
    </w:tbl>
    <w:p w14:paraId="463E68B1" w14:textId="77777777" w:rsidR="00205147" w:rsidRPr="00FA4FF1" w:rsidRDefault="00205147" w:rsidP="00B270A9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6343285D" w14:textId="77777777" w:rsidR="00205147" w:rsidRPr="00FA4FF1" w:rsidRDefault="00205147" w:rsidP="00B270A9">
      <w:pPr>
        <w:pStyle w:val="4"/>
        <w:widowControl/>
        <w:shd w:val="clear" w:color="auto" w:fill="auto"/>
        <w:suppressAutoHyphens/>
        <w:spacing w:before="0" w:after="0" w:line="240" w:lineRule="auto"/>
        <w:ind w:right="107" w:firstLine="709"/>
        <w:jc w:val="both"/>
        <w:rPr>
          <w:color w:val="000000"/>
          <w:sz w:val="24"/>
          <w:szCs w:val="24"/>
        </w:rPr>
      </w:pPr>
      <w:r w:rsidRPr="00FA4FF1">
        <w:rPr>
          <w:color w:val="000000"/>
          <w:sz w:val="24"/>
          <w:szCs w:val="24"/>
        </w:rPr>
        <w:t>Реализация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подпрограммы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будет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color w:val="000000"/>
          <w:sz w:val="24"/>
          <w:szCs w:val="24"/>
        </w:rPr>
        <w:t>способствовать</w:t>
      </w:r>
      <w:r w:rsidR="00135F90" w:rsidRPr="00FA4FF1">
        <w:rPr>
          <w:color w:val="000000"/>
          <w:sz w:val="24"/>
          <w:szCs w:val="24"/>
        </w:rPr>
        <w:t xml:space="preserve"> </w:t>
      </w:r>
      <w:r w:rsidRPr="00FA4FF1">
        <w:rPr>
          <w:sz w:val="24"/>
          <w:szCs w:val="24"/>
        </w:rPr>
        <w:t>обеспечению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творческого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и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культурного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развития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личности,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участию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населения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в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культурной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жизни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Кольского</w:t>
      </w:r>
      <w:r w:rsidR="00135F90" w:rsidRPr="00FA4FF1">
        <w:rPr>
          <w:sz w:val="24"/>
          <w:szCs w:val="24"/>
        </w:rPr>
        <w:t xml:space="preserve"> </w:t>
      </w:r>
      <w:r w:rsidRPr="00FA4FF1">
        <w:rPr>
          <w:sz w:val="24"/>
          <w:szCs w:val="24"/>
        </w:rPr>
        <w:t>района</w:t>
      </w:r>
      <w:r w:rsidRPr="00FA4FF1">
        <w:rPr>
          <w:color w:val="000000"/>
          <w:sz w:val="24"/>
          <w:szCs w:val="24"/>
        </w:rPr>
        <w:t>.</w:t>
      </w:r>
    </w:p>
    <w:p w14:paraId="22705E5D" w14:textId="77777777" w:rsidR="00205147" w:rsidRPr="00FA4FF1" w:rsidRDefault="00205147" w:rsidP="00B270A9">
      <w:pPr>
        <w:pStyle w:val="4"/>
        <w:widowControl/>
        <w:shd w:val="clear" w:color="auto" w:fill="auto"/>
        <w:suppressAutoHyphens/>
        <w:spacing w:before="0" w:after="0" w:line="240" w:lineRule="auto"/>
        <w:ind w:right="107" w:firstLine="709"/>
        <w:jc w:val="both"/>
        <w:rPr>
          <w:sz w:val="24"/>
          <w:szCs w:val="24"/>
        </w:rPr>
      </w:pPr>
    </w:p>
    <w:p w14:paraId="4BE0E2D0" w14:textId="77777777" w:rsidR="00205147" w:rsidRPr="00FA4FF1" w:rsidRDefault="00205147" w:rsidP="00B270A9">
      <w:pPr>
        <w:suppressAutoHyphens/>
        <w:ind w:right="107" w:firstLine="709"/>
        <w:jc w:val="both"/>
        <w:rPr>
          <w:b/>
          <w:bCs/>
        </w:rPr>
      </w:pPr>
      <w:r w:rsidRPr="00FA4FF1">
        <w:rPr>
          <w:b/>
          <w:bCs/>
        </w:rPr>
        <w:t>3.2.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Основные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цели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и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задачи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14:paraId="0D6A14EA" w14:textId="77777777" w:rsidR="00205147" w:rsidRPr="00FA4FF1" w:rsidRDefault="00205147" w:rsidP="00B270A9">
      <w:pPr>
        <w:suppressAutoHyphens/>
        <w:ind w:right="107" w:firstLine="709"/>
        <w:jc w:val="both"/>
      </w:pPr>
      <w:r w:rsidRPr="00FA4FF1">
        <w:t>Целью</w:t>
      </w:r>
      <w:r w:rsidR="00135F90" w:rsidRPr="00FA4FF1">
        <w:t xml:space="preserve"> </w:t>
      </w:r>
      <w:r w:rsidRPr="00FA4FF1">
        <w:t>Программы</w:t>
      </w:r>
      <w:r w:rsidR="00135F90" w:rsidRPr="00FA4FF1">
        <w:t xml:space="preserve"> </w:t>
      </w:r>
      <w:r w:rsidRPr="00FA4FF1">
        <w:t>является</w:t>
      </w:r>
      <w:r w:rsidR="00135F90" w:rsidRPr="00FA4FF1">
        <w:t xml:space="preserve"> </w:t>
      </w:r>
      <w:r w:rsidRPr="00FA4FF1">
        <w:t>модернизация</w:t>
      </w:r>
      <w:r w:rsidR="00135F90" w:rsidRPr="00FA4FF1">
        <w:t xml:space="preserve"> </w:t>
      </w:r>
      <w:r w:rsidRPr="00FA4FF1">
        <w:t>учреждений,</w:t>
      </w:r>
      <w:r w:rsidR="00135F90" w:rsidRPr="00FA4FF1">
        <w:t xml:space="preserve"> </w:t>
      </w:r>
      <w:r w:rsidRPr="00FA4FF1">
        <w:t>находящихся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ведении</w:t>
      </w:r>
      <w:r w:rsidR="00135F90" w:rsidRPr="00FA4FF1">
        <w:t xml:space="preserve"> </w:t>
      </w:r>
      <w:r w:rsidRPr="00FA4FF1">
        <w:t>отдела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администрации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района,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создание</w:t>
      </w:r>
      <w:r w:rsidR="00135F90" w:rsidRPr="00FA4FF1">
        <w:t xml:space="preserve"> </w:t>
      </w:r>
      <w:r w:rsidRPr="00FA4FF1">
        <w:t>условий</w:t>
      </w:r>
      <w:r w:rsidR="00135F90" w:rsidRPr="00FA4FF1">
        <w:t xml:space="preserve"> </w:t>
      </w:r>
      <w:r w:rsidRPr="00FA4FF1">
        <w:t>для</w:t>
      </w:r>
      <w:r w:rsidR="00135F90" w:rsidRPr="00FA4FF1">
        <w:t xml:space="preserve"> </w:t>
      </w:r>
      <w:r w:rsidRPr="00FA4FF1">
        <w:t>расширения</w:t>
      </w:r>
      <w:r w:rsidR="00135F90" w:rsidRPr="00FA4FF1">
        <w:t xml:space="preserve"> </w:t>
      </w:r>
      <w:r w:rsidRPr="00FA4FF1">
        <w:t>доступности</w:t>
      </w:r>
      <w:r w:rsidR="00135F90" w:rsidRPr="00FA4FF1">
        <w:t xml:space="preserve"> </w:t>
      </w:r>
      <w:r w:rsidRPr="00FA4FF1">
        <w:t>услуг</w:t>
      </w:r>
      <w:r w:rsidR="00135F90" w:rsidRPr="00FA4FF1">
        <w:t xml:space="preserve"> </w:t>
      </w:r>
      <w:r w:rsidRPr="00FA4FF1">
        <w:t>культуры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Кольском</w:t>
      </w:r>
      <w:r w:rsidR="00135F90" w:rsidRPr="00FA4FF1">
        <w:t xml:space="preserve"> </w:t>
      </w:r>
      <w:r w:rsidRPr="00FA4FF1">
        <w:t>районе.</w:t>
      </w:r>
      <w:r w:rsidR="00135F90" w:rsidRPr="00FA4FF1">
        <w:t xml:space="preserve"> </w:t>
      </w:r>
      <w:r w:rsidRPr="00FA4FF1">
        <w:t>Программа</w:t>
      </w:r>
      <w:r w:rsidR="00135F90" w:rsidRPr="00FA4FF1">
        <w:t xml:space="preserve"> </w:t>
      </w:r>
      <w:r w:rsidRPr="00FA4FF1">
        <w:t>рассчитана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="00306FF8">
        <w:t>2021-2025</w:t>
      </w:r>
      <w:r w:rsidR="00135F90" w:rsidRPr="00FA4FF1">
        <w:t xml:space="preserve"> </w:t>
      </w:r>
      <w:r w:rsidRPr="00FA4FF1">
        <w:t>гг.</w:t>
      </w:r>
    </w:p>
    <w:p w14:paraId="39B11632" w14:textId="77777777" w:rsidR="00205147" w:rsidRPr="00FA4FF1" w:rsidRDefault="00205147" w:rsidP="00B270A9">
      <w:pPr>
        <w:suppressAutoHyphens/>
        <w:ind w:right="107" w:firstLine="709"/>
        <w:jc w:val="both"/>
      </w:pPr>
    </w:p>
    <w:p w14:paraId="59AD570D" w14:textId="77777777" w:rsidR="00EC0192" w:rsidRDefault="00EC0192" w:rsidP="00B270A9">
      <w:pPr>
        <w:suppressAutoHyphens/>
        <w:ind w:right="107" w:firstLine="709"/>
        <w:jc w:val="both"/>
        <w:rPr>
          <w:color w:val="000000"/>
        </w:rPr>
      </w:pPr>
      <w:r>
        <w:rPr>
          <w:color w:val="000000"/>
        </w:rPr>
        <w:br w:type="page"/>
      </w:r>
    </w:p>
    <w:p w14:paraId="69F17439" w14:textId="77777777" w:rsidR="00205147" w:rsidRPr="00FA4FF1" w:rsidRDefault="00205147" w:rsidP="00B270A9">
      <w:pPr>
        <w:suppressAutoHyphens/>
        <w:ind w:right="107" w:firstLine="709"/>
        <w:jc w:val="both"/>
        <w:rPr>
          <w:color w:val="000000"/>
        </w:rPr>
      </w:pPr>
      <w:r w:rsidRPr="00FA4FF1">
        <w:rPr>
          <w:color w:val="000000"/>
        </w:rPr>
        <w:lastRenderedPageBreak/>
        <w:t>Основные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целевые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показатели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(индикаторы)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эффективности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реализации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Подпрограммы.</w:t>
      </w:r>
    </w:p>
    <w:p w14:paraId="6F049B20" w14:textId="77777777" w:rsidR="00135F90" w:rsidRPr="00FA4FF1" w:rsidRDefault="00135F90" w:rsidP="00B270A9">
      <w:pPr>
        <w:suppressAutoHyphens/>
        <w:ind w:right="107" w:firstLine="709"/>
        <w:jc w:val="both"/>
        <w:rPr>
          <w:color w:val="000000"/>
        </w:rPr>
      </w:pPr>
    </w:p>
    <w:p w14:paraId="1EC01476" w14:textId="77777777" w:rsidR="00205147" w:rsidRPr="00FA4FF1" w:rsidRDefault="00205147" w:rsidP="00B270A9">
      <w:pPr>
        <w:suppressAutoHyphens/>
        <w:ind w:right="107"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3.2.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209"/>
        <w:gridCol w:w="31"/>
        <w:gridCol w:w="1245"/>
        <w:gridCol w:w="775"/>
        <w:gridCol w:w="709"/>
        <w:gridCol w:w="709"/>
        <w:gridCol w:w="709"/>
        <w:gridCol w:w="708"/>
      </w:tblGrid>
      <w:tr w:rsidR="00205147" w:rsidRPr="00FA4FF1" w14:paraId="7C4DF2F5" w14:textId="77777777" w:rsidTr="00B270A9">
        <w:tc>
          <w:tcPr>
            <w:tcW w:w="3651" w:type="dxa"/>
            <w:vMerge w:val="restart"/>
            <w:shd w:val="clear" w:color="auto" w:fill="auto"/>
          </w:tcPr>
          <w:p w14:paraId="49DDB3D4" w14:textId="77777777" w:rsidR="00205147" w:rsidRPr="00FA4FF1" w:rsidRDefault="00205147" w:rsidP="000D72C6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b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Наименование целевых</w:t>
            </w:r>
            <w:r w:rsidR="000D72C6" w:rsidRPr="00FA4FF1">
              <w:rPr>
                <w:b/>
                <w:sz w:val="22"/>
                <w:szCs w:val="20"/>
              </w:rPr>
              <w:t xml:space="preserve"> </w:t>
            </w:r>
            <w:r w:rsidRPr="00FA4FF1">
              <w:rPr>
                <w:b/>
                <w:sz w:val="22"/>
                <w:szCs w:val="20"/>
              </w:rPr>
              <w:t>показателей Подпрограммы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</w:tcPr>
          <w:p w14:paraId="5948B85C" w14:textId="77777777" w:rsidR="00205147" w:rsidRPr="00FA4FF1" w:rsidRDefault="00205147" w:rsidP="006C51B1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Единица измерения показателя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55D59449" w14:textId="77777777" w:rsidR="00205147" w:rsidRPr="00FA4FF1" w:rsidRDefault="00205147" w:rsidP="006C51B1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Величина пока</w:t>
            </w:r>
            <w:r w:rsidR="00306FF8">
              <w:rPr>
                <w:b/>
                <w:sz w:val="22"/>
                <w:szCs w:val="20"/>
              </w:rPr>
              <w:t>зателя в 2020</w:t>
            </w:r>
            <w:r w:rsidRPr="00FA4FF1">
              <w:rPr>
                <w:b/>
                <w:sz w:val="22"/>
                <w:szCs w:val="20"/>
              </w:rPr>
              <w:t xml:space="preserve"> году</w:t>
            </w:r>
          </w:p>
        </w:tc>
        <w:tc>
          <w:tcPr>
            <w:tcW w:w="3610" w:type="dxa"/>
            <w:gridSpan w:val="5"/>
            <w:shd w:val="clear" w:color="auto" w:fill="auto"/>
          </w:tcPr>
          <w:p w14:paraId="7DA69FD0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Прогнозные значения показателя</w:t>
            </w:r>
          </w:p>
        </w:tc>
      </w:tr>
      <w:tr w:rsidR="00306FF8" w:rsidRPr="00FA4FF1" w14:paraId="5ADD97B9" w14:textId="77777777" w:rsidTr="00B270A9">
        <w:tc>
          <w:tcPr>
            <w:tcW w:w="3651" w:type="dxa"/>
            <w:vMerge/>
            <w:shd w:val="clear" w:color="auto" w:fill="auto"/>
          </w:tcPr>
          <w:p w14:paraId="556E9FB5" w14:textId="77777777" w:rsidR="00306FF8" w:rsidRPr="00FA4FF1" w:rsidRDefault="00306FF8" w:rsidP="006C51B1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</w:tcPr>
          <w:p w14:paraId="0FF1C297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8C2DA8B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7646EF78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1A5DBACB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18D3BC50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14:paraId="0DEC163E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14:paraId="351DFF72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25</w:t>
            </w:r>
          </w:p>
        </w:tc>
      </w:tr>
      <w:tr w:rsidR="00205147" w:rsidRPr="00FA4FF1" w14:paraId="185990EE" w14:textId="77777777" w:rsidTr="00B270A9">
        <w:tc>
          <w:tcPr>
            <w:tcW w:w="9746" w:type="dxa"/>
            <w:gridSpan w:val="9"/>
            <w:shd w:val="clear" w:color="auto" w:fill="auto"/>
          </w:tcPr>
          <w:p w14:paraId="02126FD9" w14:textId="77777777" w:rsidR="00205147" w:rsidRPr="00FA4FF1" w:rsidRDefault="00205147" w:rsidP="000D72C6">
            <w:pPr>
              <w:suppressAutoHyphens/>
              <w:ind w:left="-57" w:right="-57"/>
              <w:jc w:val="both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color w:val="000000"/>
                <w:sz w:val="22"/>
                <w:szCs w:val="20"/>
              </w:rPr>
              <w:t>Цель. Подпрограммы: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205147" w:rsidRPr="00FA4FF1" w14:paraId="598E5DB4" w14:textId="77777777" w:rsidTr="00B270A9">
        <w:tc>
          <w:tcPr>
            <w:tcW w:w="9746" w:type="dxa"/>
            <w:gridSpan w:val="9"/>
            <w:shd w:val="clear" w:color="auto" w:fill="auto"/>
          </w:tcPr>
          <w:p w14:paraId="3F19BDAD" w14:textId="77777777" w:rsidR="00205147" w:rsidRPr="00FA4FF1" w:rsidRDefault="00205147" w:rsidP="006C51B1">
            <w:pPr>
              <w:suppressAutoHyphens/>
              <w:ind w:left="-57" w:right="-57"/>
              <w:rPr>
                <w:b/>
                <w:color w:val="000000"/>
                <w:sz w:val="22"/>
                <w:szCs w:val="20"/>
              </w:rPr>
            </w:pPr>
          </w:p>
        </w:tc>
      </w:tr>
      <w:tr w:rsidR="00306FF8" w:rsidRPr="00FA4FF1" w14:paraId="1D7BAB84" w14:textId="77777777" w:rsidTr="00B270A9">
        <w:tc>
          <w:tcPr>
            <w:tcW w:w="3651" w:type="dxa"/>
            <w:shd w:val="clear" w:color="auto" w:fill="auto"/>
          </w:tcPr>
          <w:p w14:paraId="45ADA3A6" w14:textId="77777777" w:rsidR="00306FF8" w:rsidRPr="00FA4FF1" w:rsidRDefault="00306FF8" w:rsidP="006C51B1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Доля учреждений, находящихся в ведении отдела культуры, осуществивших модернизацию, от общего числа учреждений, находящихся в ведении отдела культуры</w:t>
            </w:r>
          </w:p>
        </w:tc>
        <w:tc>
          <w:tcPr>
            <w:tcW w:w="1209" w:type="dxa"/>
            <w:shd w:val="clear" w:color="auto" w:fill="auto"/>
          </w:tcPr>
          <w:p w14:paraId="316BE84E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BBB960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14:paraId="23C364D4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9FFE166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876CB5E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064894C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3BF412A2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</w:tr>
      <w:tr w:rsidR="00306FF8" w:rsidRPr="00FA4FF1" w14:paraId="4EA68E55" w14:textId="77777777" w:rsidTr="00B270A9">
        <w:tc>
          <w:tcPr>
            <w:tcW w:w="3651" w:type="dxa"/>
            <w:shd w:val="clear" w:color="auto" w:fill="auto"/>
          </w:tcPr>
          <w:p w14:paraId="2C6FB88D" w14:textId="77777777" w:rsidR="00306FF8" w:rsidRPr="00FA4FF1" w:rsidRDefault="00306FF8" w:rsidP="006C51B1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в которых осуществлены ремонтные работы от общего количества зданий и помещений учреждений, находящихся в ведении отдела культуры.</w:t>
            </w:r>
          </w:p>
        </w:tc>
        <w:tc>
          <w:tcPr>
            <w:tcW w:w="1209" w:type="dxa"/>
            <w:shd w:val="clear" w:color="auto" w:fill="auto"/>
          </w:tcPr>
          <w:p w14:paraId="5507CBA5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1C4B4A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14:paraId="03812144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BE5D6D8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B6FC53C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9EE3B14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235D5585" w14:textId="77777777" w:rsidR="00306FF8" w:rsidRPr="00FA4FF1" w:rsidRDefault="00306FF8" w:rsidP="006C51B1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</w:tr>
    </w:tbl>
    <w:p w14:paraId="66AF2380" w14:textId="77777777" w:rsidR="00205147" w:rsidRPr="00FA4FF1" w:rsidRDefault="00205147" w:rsidP="00B270A9">
      <w:pPr>
        <w:suppressAutoHyphens/>
        <w:ind w:firstLine="709"/>
        <w:jc w:val="both"/>
        <w:rPr>
          <w:color w:val="000000"/>
        </w:rPr>
      </w:pPr>
    </w:p>
    <w:p w14:paraId="67F1D06C" w14:textId="77777777"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3.3.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Перечень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мероприятий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14:paraId="42D5A0CB" w14:textId="77777777" w:rsidR="00205147" w:rsidRPr="00FA4FF1" w:rsidRDefault="00205147" w:rsidP="00B270A9">
      <w:pPr>
        <w:suppressAutoHyphens/>
        <w:ind w:firstLine="709"/>
        <w:jc w:val="both"/>
      </w:pPr>
      <w:r w:rsidRPr="00FA4FF1">
        <w:t>Перечень</w:t>
      </w:r>
      <w:r w:rsidR="00135F90" w:rsidRPr="00FA4FF1">
        <w:t xml:space="preserve"> </w:t>
      </w:r>
      <w:r w:rsidRPr="00FA4FF1">
        <w:t>программных</w:t>
      </w:r>
      <w:r w:rsidR="00135F90" w:rsidRPr="00FA4FF1">
        <w:t xml:space="preserve"> </w:t>
      </w:r>
      <w:r w:rsidRPr="00FA4FF1">
        <w:t>мероприятий</w:t>
      </w:r>
      <w:r w:rsidR="00135F90" w:rsidRPr="00FA4FF1">
        <w:t xml:space="preserve"> </w:t>
      </w:r>
      <w:r w:rsidRPr="00FA4FF1">
        <w:t>представлен</w:t>
      </w:r>
      <w:r w:rsidR="00135F90" w:rsidRPr="00FA4FF1">
        <w:t xml:space="preserve"> </w:t>
      </w:r>
      <w:r w:rsidRPr="00FA4FF1">
        <w:t>в</w:t>
      </w:r>
      <w:r w:rsidR="00135F90" w:rsidRPr="00FA4FF1">
        <w:t xml:space="preserve"> </w:t>
      </w:r>
      <w:r w:rsidRPr="00FA4FF1">
        <w:t>приложении</w:t>
      </w:r>
      <w:r w:rsidR="00135F90" w:rsidRPr="00FA4FF1">
        <w:t xml:space="preserve"> </w:t>
      </w:r>
      <w:r w:rsidRPr="00FA4FF1">
        <w:t>№</w:t>
      </w:r>
      <w:r w:rsidR="00135F90" w:rsidRPr="00FA4FF1">
        <w:t xml:space="preserve"> </w:t>
      </w:r>
      <w:r w:rsidRPr="00FA4FF1">
        <w:t>3</w:t>
      </w:r>
      <w:r w:rsidR="00135F90" w:rsidRPr="00FA4FF1">
        <w:t xml:space="preserve"> </w:t>
      </w:r>
      <w:r w:rsidRPr="00FA4FF1">
        <w:t>к</w:t>
      </w:r>
      <w:r w:rsidR="00135F90" w:rsidRPr="00FA4FF1">
        <w:t xml:space="preserve"> </w:t>
      </w:r>
      <w:r w:rsidRPr="00FA4FF1">
        <w:t>подпрограмме.</w:t>
      </w:r>
    </w:p>
    <w:p w14:paraId="18865242" w14:textId="77777777" w:rsidR="00205147" w:rsidRPr="00FA4FF1" w:rsidRDefault="00205147" w:rsidP="00B270A9">
      <w:pPr>
        <w:suppressAutoHyphens/>
        <w:ind w:firstLine="709"/>
        <w:jc w:val="both"/>
      </w:pPr>
    </w:p>
    <w:p w14:paraId="740E5E87" w14:textId="77777777" w:rsidR="00205147" w:rsidRPr="00FA4FF1" w:rsidRDefault="00205147" w:rsidP="00B270A9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3.4.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Ресурсное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обеспечение</w:t>
      </w:r>
      <w:r w:rsidR="00135F90" w:rsidRPr="00FA4FF1">
        <w:rPr>
          <w:b/>
          <w:bCs/>
        </w:rPr>
        <w:t xml:space="preserve"> </w:t>
      </w:r>
      <w:r w:rsidRPr="00FA4FF1">
        <w:rPr>
          <w:b/>
          <w:bCs/>
        </w:rPr>
        <w:t>подпрограммы</w:t>
      </w:r>
    </w:p>
    <w:p w14:paraId="664D55DB" w14:textId="77777777" w:rsidR="00205147" w:rsidRPr="00FA4FF1" w:rsidRDefault="00205147" w:rsidP="00B270A9">
      <w:pPr>
        <w:suppressAutoHyphens/>
        <w:ind w:firstLine="709"/>
        <w:jc w:val="both"/>
      </w:pPr>
      <w:r w:rsidRPr="00FA4FF1">
        <w:t>Источниками</w:t>
      </w:r>
      <w:r w:rsidR="00135F90" w:rsidRPr="00FA4FF1">
        <w:t xml:space="preserve"> </w:t>
      </w:r>
      <w:r w:rsidRPr="00FA4FF1">
        <w:t>ресурсного</w:t>
      </w:r>
      <w:r w:rsidR="00135F90" w:rsidRPr="00FA4FF1">
        <w:t xml:space="preserve"> </w:t>
      </w:r>
      <w:r w:rsidRPr="00FA4FF1">
        <w:t>обеспечения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являются</w:t>
      </w:r>
      <w:r w:rsidR="00135F90" w:rsidRPr="00FA4FF1">
        <w:t xml:space="preserve"> </w:t>
      </w:r>
      <w:r w:rsidRPr="00FA4FF1">
        <w:t>средства</w:t>
      </w:r>
      <w:r w:rsidR="00135F90" w:rsidRPr="00FA4FF1">
        <w:t xml:space="preserve"> </w:t>
      </w:r>
      <w:r w:rsidRPr="00FA4FF1">
        <w:t>областного</w:t>
      </w:r>
      <w:r w:rsidR="00135F90" w:rsidRPr="00FA4FF1">
        <w:t xml:space="preserve"> </w:t>
      </w:r>
      <w:r w:rsidRPr="00FA4FF1">
        <w:t>бюджета,</w:t>
      </w:r>
      <w:r w:rsidR="00135F90" w:rsidRPr="00FA4FF1">
        <w:t xml:space="preserve"> </w:t>
      </w:r>
      <w:r w:rsidRPr="00FA4FF1">
        <w:t>бюджета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района.</w:t>
      </w:r>
    </w:p>
    <w:p w14:paraId="3FE3934B" w14:textId="77777777" w:rsidR="00205147" w:rsidRPr="00FA4FF1" w:rsidRDefault="00205147" w:rsidP="00B270A9">
      <w:pPr>
        <w:suppressAutoHyphens/>
        <w:ind w:firstLine="709"/>
        <w:jc w:val="both"/>
      </w:pPr>
    </w:p>
    <w:p w14:paraId="18966AD5" w14:textId="5F33D4E5" w:rsidR="00205147" w:rsidRPr="00FA4FF1" w:rsidRDefault="00205147" w:rsidP="00B270A9">
      <w:pPr>
        <w:suppressAutoHyphens/>
        <w:ind w:firstLine="709"/>
        <w:jc w:val="both"/>
        <w:rPr>
          <w:color w:val="000000"/>
        </w:rPr>
      </w:pPr>
      <w:r w:rsidRPr="00FA4FF1">
        <w:t>Общий</w:t>
      </w:r>
      <w:r w:rsidR="00135F90" w:rsidRPr="00FA4FF1">
        <w:t xml:space="preserve"> </w:t>
      </w:r>
      <w:r w:rsidRPr="00FA4FF1">
        <w:t>объем</w:t>
      </w:r>
      <w:r w:rsidR="00135F90" w:rsidRPr="00FA4FF1">
        <w:t xml:space="preserve"> </w:t>
      </w:r>
      <w:r w:rsidRPr="00FA4FF1">
        <w:t>ассигнований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финансирование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="003A1B79">
        <w:t>2021</w:t>
      </w:r>
      <w:r w:rsidR="00135F90" w:rsidRPr="00FA4FF1">
        <w:t xml:space="preserve"> </w:t>
      </w:r>
      <w:r w:rsidRPr="00FA4FF1">
        <w:t>–</w:t>
      </w:r>
      <w:r w:rsidR="00135F90" w:rsidRPr="00FA4FF1">
        <w:t xml:space="preserve"> </w:t>
      </w:r>
      <w:r w:rsidR="003A1B79">
        <w:t>2025</w:t>
      </w:r>
      <w:r w:rsidR="00135F90" w:rsidRPr="00FA4FF1">
        <w:t xml:space="preserve"> </w:t>
      </w:r>
      <w:r w:rsidRPr="00FA4FF1">
        <w:t>годы</w:t>
      </w:r>
      <w:r w:rsidR="00135F90" w:rsidRPr="00FA4FF1">
        <w:t xml:space="preserve"> </w:t>
      </w:r>
      <w:r w:rsidRPr="00FA4FF1">
        <w:t>из</w:t>
      </w:r>
      <w:r w:rsidR="00135F90" w:rsidRPr="00FA4FF1">
        <w:t xml:space="preserve"> </w:t>
      </w:r>
      <w:r w:rsidRPr="00FA4FF1">
        <w:t>средств</w:t>
      </w:r>
      <w:r w:rsidR="00135F90" w:rsidRPr="00FA4FF1">
        <w:t xml:space="preserve"> </w:t>
      </w:r>
      <w:r w:rsidR="00A47416">
        <w:t>бюджетов Мурманской области и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</w:t>
      </w:r>
      <w:r w:rsidR="00135F90" w:rsidRPr="00FA4FF1">
        <w:t xml:space="preserve"> </w:t>
      </w:r>
      <w:r w:rsidRPr="00FA4FF1">
        <w:rPr>
          <w:color w:val="000000"/>
        </w:rPr>
        <w:t>составляет</w:t>
      </w:r>
      <w:r w:rsidR="00135F90" w:rsidRPr="00FA4FF1">
        <w:rPr>
          <w:color w:val="000000"/>
        </w:rPr>
        <w:t xml:space="preserve"> </w:t>
      </w:r>
      <w:r w:rsidR="00263090">
        <w:t>136 205,6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тыс.</w:t>
      </w:r>
      <w:r w:rsidR="00135F90" w:rsidRPr="00FA4FF1">
        <w:rPr>
          <w:color w:val="000000"/>
        </w:rPr>
        <w:t xml:space="preserve"> </w:t>
      </w:r>
      <w:r w:rsidR="00A47416">
        <w:rPr>
          <w:color w:val="000000"/>
        </w:rPr>
        <w:t>рублей, в том числе за счет средст</w:t>
      </w:r>
      <w:r w:rsidR="006C4FB0">
        <w:rPr>
          <w:color w:val="000000"/>
        </w:rPr>
        <w:t xml:space="preserve">в федерального бюджета – </w:t>
      </w:r>
      <w:r w:rsidR="00263090">
        <w:rPr>
          <w:color w:val="000000"/>
        </w:rPr>
        <w:t>51 721,4</w:t>
      </w:r>
      <w:r w:rsidR="00A47416">
        <w:rPr>
          <w:color w:val="000000"/>
        </w:rPr>
        <w:t xml:space="preserve"> т</w:t>
      </w:r>
      <w:r w:rsidR="001C228A">
        <w:rPr>
          <w:color w:val="000000"/>
        </w:rPr>
        <w:t>ы</w:t>
      </w:r>
      <w:r w:rsidR="00335C62">
        <w:rPr>
          <w:color w:val="000000"/>
        </w:rPr>
        <w:t xml:space="preserve">с. рублей, </w:t>
      </w:r>
      <w:r w:rsidR="00671E8A">
        <w:rPr>
          <w:color w:val="000000"/>
        </w:rPr>
        <w:t xml:space="preserve">областного бюджета – </w:t>
      </w:r>
      <w:r w:rsidR="006A69B0">
        <w:rPr>
          <w:color w:val="000000"/>
        </w:rPr>
        <w:t>42 021,3</w:t>
      </w:r>
      <w:r w:rsidR="00671E8A">
        <w:rPr>
          <w:color w:val="000000"/>
        </w:rPr>
        <w:t xml:space="preserve"> тыс. рублей, </w:t>
      </w:r>
      <w:r w:rsidR="00335C62">
        <w:rPr>
          <w:color w:val="000000"/>
        </w:rPr>
        <w:t xml:space="preserve">местного бюджета – </w:t>
      </w:r>
      <w:r w:rsidR="00263090">
        <w:rPr>
          <w:color w:val="000000"/>
        </w:rPr>
        <w:t>42 462,9</w:t>
      </w:r>
      <w:r w:rsidR="00A47416">
        <w:rPr>
          <w:color w:val="000000"/>
        </w:rPr>
        <w:t xml:space="preserve"> тыс. рублей.</w:t>
      </w:r>
    </w:p>
    <w:p w14:paraId="5D8D24E6" w14:textId="77777777" w:rsidR="00135F90" w:rsidRPr="00FA4FF1" w:rsidRDefault="00135F90" w:rsidP="00B270A9">
      <w:pPr>
        <w:suppressAutoHyphens/>
        <w:ind w:firstLine="709"/>
        <w:jc w:val="both"/>
        <w:rPr>
          <w:color w:val="000000"/>
        </w:rPr>
      </w:pPr>
    </w:p>
    <w:p w14:paraId="0ACD7C40" w14:textId="77777777" w:rsidR="00205147" w:rsidRPr="00FA4FF1" w:rsidRDefault="00205147" w:rsidP="00135F90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</w:t>
      </w:r>
      <w:r w:rsidR="00135F90" w:rsidRPr="00FA4FF1">
        <w:rPr>
          <w:color w:val="000000"/>
        </w:rPr>
        <w:t xml:space="preserve"> </w:t>
      </w:r>
      <w:r w:rsidRPr="00FA4FF1">
        <w:rPr>
          <w:color w:val="000000"/>
        </w:rPr>
        <w:t>3.3.</w:t>
      </w:r>
    </w:p>
    <w:tbl>
      <w:tblPr>
        <w:tblW w:w="970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1417"/>
        <w:gridCol w:w="1276"/>
        <w:gridCol w:w="1134"/>
        <w:gridCol w:w="1134"/>
        <w:gridCol w:w="1134"/>
        <w:gridCol w:w="1134"/>
      </w:tblGrid>
      <w:tr w:rsidR="00205147" w:rsidRPr="00FA4FF1" w14:paraId="057795D9" w14:textId="77777777" w:rsidTr="00263090">
        <w:trPr>
          <w:trHeight w:val="20"/>
          <w:tblHeader/>
          <w:tblCellSpacing w:w="5" w:type="nil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5DEC" w14:textId="77777777" w:rsidR="00205147" w:rsidRPr="00FA4FF1" w:rsidRDefault="00205147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E2D3" w14:textId="77777777" w:rsidR="00205147" w:rsidRPr="00FA4FF1" w:rsidRDefault="00205147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Всего,</w:t>
            </w:r>
          </w:p>
          <w:p w14:paraId="3F91AC6B" w14:textId="77777777" w:rsidR="00205147" w:rsidRPr="00FA4FF1" w:rsidRDefault="00205147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тыс.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руб.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50C6" w14:textId="77777777" w:rsidR="00205147" w:rsidRPr="00FA4FF1" w:rsidRDefault="00205147" w:rsidP="000D72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том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числе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по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годам</w:t>
            </w:r>
            <w:r w:rsidR="000D72C6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реализации,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тыс.</w:t>
            </w:r>
            <w:r w:rsidR="00135F90" w:rsidRPr="00FA4FF1">
              <w:rPr>
                <w:b/>
                <w:color w:val="000000"/>
              </w:rPr>
              <w:t xml:space="preserve"> </w:t>
            </w:r>
            <w:r w:rsidRPr="00FA4FF1">
              <w:rPr>
                <w:b/>
                <w:color w:val="000000"/>
              </w:rPr>
              <w:t>руб.</w:t>
            </w:r>
          </w:p>
        </w:tc>
      </w:tr>
      <w:tr w:rsidR="003A1B79" w:rsidRPr="00FA4FF1" w14:paraId="5018EA7C" w14:textId="77777777" w:rsidTr="00263090">
        <w:trPr>
          <w:trHeight w:val="20"/>
          <w:tblHeader/>
          <w:tblCellSpacing w:w="5" w:type="nil"/>
        </w:trPr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581C" w14:textId="77777777"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FF70" w14:textId="77777777"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60A7" w14:textId="77777777" w:rsidR="003A1B79" w:rsidRPr="00FA4FF1" w:rsidRDefault="003A1B79" w:rsidP="000D72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AEF9" w14:textId="77777777"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6B29" w14:textId="77777777"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E288" w14:textId="77777777"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3EB0" w14:textId="77777777" w:rsidR="003A1B79" w:rsidRPr="00FA4FF1" w:rsidRDefault="003A1B79" w:rsidP="000D72C6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</w:p>
        </w:tc>
      </w:tr>
      <w:tr w:rsidR="003A1B79" w:rsidRPr="00FA4FF1" w14:paraId="77BDC531" w14:textId="77777777" w:rsidTr="00263090">
        <w:trPr>
          <w:trHeight w:val="20"/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7D52" w14:textId="77777777"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Всего по подпрограмме: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B0AC" w14:textId="0F69BB64" w:rsidR="003A1B79" w:rsidRPr="00FA4FF1" w:rsidRDefault="00263090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136205,6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6FF4" w14:textId="77777777" w:rsidR="003A1B79" w:rsidRPr="00FA4FF1" w:rsidRDefault="006F0163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06A67">
              <w:rPr>
                <w:color w:val="000000"/>
              </w:rPr>
              <w:t>6524,8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C9B2" w14:textId="71AB59DE" w:rsidR="003A1B79" w:rsidRPr="00FA4FF1" w:rsidRDefault="000E2FDE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61764,</w:t>
            </w:r>
            <w:r w:rsidR="00E51D40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82A9" w14:textId="3554C9F6" w:rsidR="003A1B79" w:rsidRPr="00FA4FF1" w:rsidRDefault="001B79A9" w:rsidP="006C51B1">
            <w:pPr>
              <w:suppressAutoHyphens/>
              <w:jc w:val="center"/>
            </w:pPr>
            <w:r>
              <w:t>10000,0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74CC" w14:textId="6C331641" w:rsidR="003A1B79" w:rsidRPr="00FA4FF1" w:rsidRDefault="00263090" w:rsidP="006C51B1">
            <w:pPr>
              <w:suppressAutoHyphens/>
              <w:jc w:val="center"/>
            </w:pPr>
            <w:r>
              <w:t>7607,0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8310" w14:textId="3BDACB20" w:rsidR="003A1B79" w:rsidRPr="00FA4FF1" w:rsidRDefault="00263090" w:rsidP="006C51B1">
            <w:pPr>
              <w:suppressAutoHyphens/>
              <w:jc w:val="center"/>
            </w:pPr>
            <w:r>
              <w:t>10309,1</w:t>
            </w:r>
          </w:p>
        </w:tc>
      </w:tr>
      <w:tr w:rsidR="003A1B79" w:rsidRPr="00FA4FF1" w14:paraId="6DAF187E" w14:textId="77777777" w:rsidTr="00263090">
        <w:trPr>
          <w:trHeight w:val="20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D479" w14:textId="77777777"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в том числе за счет: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008C" w14:textId="77777777"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C57D" w14:textId="77777777" w:rsidR="003A1B79" w:rsidRPr="00FA4FF1" w:rsidRDefault="003A1B79" w:rsidP="006C51B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22F3" w14:textId="77777777" w:rsidR="003A1B79" w:rsidRPr="00FA4FF1" w:rsidRDefault="003A1B79" w:rsidP="006C51B1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BC9E" w14:textId="77777777" w:rsidR="003A1B79" w:rsidRPr="00FA4FF1" w:rsidRDefault="003A1B79" w:rsidP="006C51B1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A216" w14:textId="77777777" w:rsidR="003A1B79" w:rsidRPr="00FA4FF1" w:rsidRDefault="003A1B79" w:rsidP="006C51B1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F1AB" w14:textId="77777777" w:rsidR="003A1B79" w:rsidRPr="00FA4FF1" w:rsidRDefault="003A1B79" w:rsidP="006C51B1">
            <w:pPr>
              <w:suppressAutoHyphens/>
              <w:jc w:val="center"/>
            </w:pPr>
          </w:p>
        </w:tc>
      </w:tr>
      <w:tr w:rsidR="003A1B79" w:rsidRPr="00FA4FF1" w14:paraId="7FAECA40" w14:textId="77777777" w:rsidTr="00263090">
        <w:trPr>
          <w:trHeight w:val="20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7EC6" w14:textId="77777777"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средств местного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6C6F" w14:textId="1360D54B" w:rsidR="003A1B79" w:rsidRPr="00FA4FF1" w:rsidRDefault="00263090" w:rsidP="006C51B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42462,9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DDEE" w14:textId="77777777" w:rsidR="003A1B79" w:rsidRPr="00FA4FF1" w:rsidRDefault="006F0163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6A67">
              <w:rPr>
                <w:color w:val="000000"/>
              </w:rPr>
              <w:t>4385,8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B3D4" w14:textId="7F88DAFE" w:rsidR="003A1B79" w:rsidRPr="00FA4FF1" w:rsidRDefault="000E2FDE" w:rsidP="006C51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20470,</w:t>
            </w:r>
            <w:r w:rsidR="00E51D4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809E" w14:textId="77777777" w:rsidR="003A1B79" w:rsidRPr="00FA4FF1" w:rsidRDefault="006F170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0002" w14:textId="3AC09F5E" w:rsidR="003A1B79" w:rsidRPr="00FA4FF1" w:rsidRDefault="00263090" w:rsidP="006C51B1">
            <w:pPr>
              <w:suppressAutoHyphens/>
              <w:jc w:val="center"/>
            </w:pPr>
            <w:r>
              <w:t>7607,0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D59" w14:textId="62431EC0" w:rsidR="003A1B79" w:rsidRPr="00FA4FF1" w:rsidRDefault="00773CDA" w:rsidP="006C51B1">
            <w:pPr>
              <w:suppressAutoHyphens/>
              <w:jc w:val="center"/>
            </w:pPr>
            <w:r>
              <w:t>227,0</w:t>
            </w:r>
          </w:p>
        </w:tc>
      </w:tr>
      <w:tr w:rsidR="003A1B79" w:rsidRPr="00FA4FF1" w14:paraId="535B669F" w14:textId="77777777" w:rsidTr="00263090">
        <w:trPr>
          <w:trHeight w:val="20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012B" w14:textId="77777777"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</w:pPr>
            <w:r w:rsidRPr="00FA4FF1">
              <w:t xml:space="preserve">средств областного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BBA4" w14:textId="7CD113A3" w:rsidR="003A1B79" w:rsidRPr="00FA4FF1" w:rsidRDefault="006A69B0" w:rsidP="006C51B1">
            <w:pPr>
              <w:suppressAutoHyphens/>
              <w:jc w:val="center"/>
            </w:pPr>
            <w:r>
              <w:t>42021,3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6781" w14:textId="77777777" w:rsidR="003A1B79" w:rsidRPr="00FA4FF1" w:rsidRDefault="00006A67" w:rsidP="006C51B1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B367" w14:textId="30D6ADC7" w:rsidR="003A1B79" w:rsidRPr="00FA4FF1" w:rsidRDefault="006A69B0" w:rsidP="006C51B1">
            <w:pPr>
              <w:suppressAutoHyphens/>
              <w:jc w:val="center"/>
              <w:rPr>
                <w:bCs/>
              </w:rPr>
            </w:pPr>
            <w:r>
              <w:rPr>
                <w:color w:val="000000"/>
              </w:rPr>
              <w:t>41294,6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53DA" w14:textId="77777777" w:rsidR="003A1B79" w:rsidRPr="00FA4FF1" w:rsidRDefault="003A1B79" w:rsidP="006C51B1">
            <w:pPr>
              <w:suppressAutoHyphens/>
              <w:jc w:val="center"/>
            </w:pPr>
            <w:r w:rsidRPr="00FA4FF1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BF72" w14:textId="77777777" w:rsidR="003A1B79" w:rsidRPr="00FA4FF1" w:rsidRDefault="003A1B79" w:rsidP="006C51B1">
            <w:pPr>
              <w:suppressAutoHyphens/>
              <w:jc w:val="center"/>
            </w:pPr>
            <w:r w:rsidRPr="00FA4FF1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2573" w14:textId="77777777" w:rsidR="003A1B79" w:rsidRPr="00FA4FF1" w:rsidRDefault="003A1B79" w:rsidP="006C51B1">
            <w:pPr>
              <w:suppressAutoHyphens/>
              <w:jc w:val="center"/>
            </w:pPr>
            <w:r w:rsidRPr="00FA4FF1">
              <w:t>0,0</w:t>
            </w:r>
          </w:p>
        </w:tc>
      </w:tr>
      <w:tr w:rsidR="003A1B79" w:rsidRPr="00FA4FF1" w14:paraId="779AAF2B" w14:textId="77777777" w:rsidTr="00263090">
        <w:trPr>
          <w:trHeight w:val="20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C44A" w14:textId="77777777"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</w:pPr>
            <w:r w:rsidRPr="00FA4FF1">
              <w:t>средств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459D" w14:textId="2965525F" w:rsidR="003A1B79" w:rsidRPr="00FA4FF1" w:rsidRDefault="00263090" w:rsidP="006C51B1">
            <w:pPr>
              <w:suppressAutoHyphens/>
              <w:jc w:val="center"/>
            </w:pPr>
            <w:r>
              <w:t>51721,4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8641" w14:textId="77777777" w:rsidR="003A1B79" w:rsidRPr="00FA4FF1" w:rsidRDefault="00EE7976" w:rsidP="006C51B1">
            <w:pPr>
              <w:suppressAutoHyphens/>
              <w:jc w:val="center"/>
            </w:pPr>
            <w:r>
              <w:t>31412,3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4CF1" w14:textId="77777777" w:rsidR="003A1B79" w:rsidRPr="00FA4FF1" w:rsidRDefault="00790E10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B7E0" w14:textId="55A05B0E" w:rsidR="003A1B79" w:rsidRPr="00FA4FF1" w:rsidRDefault="001B79A9" w:rsidP="006C51B1">
            <w:pPr>
              <w:suppressAutoHyphens/>
              <w:jc w:val="center"/>
            </w:pPr>
            <w:r>
              <w:t>10000,0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1605" w14:textId="3765DFDC" w:rsidR="003A1B79" w:rsidRPr="00FA4FF1" w:rsidRDefault="00AC573C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8B37" w14:textId="5AB906AC" w:rsidR="003A1B79" w:rsidRPr="00FA4FF1" w:rsidRDefault="00773CDA" w:rsidP="006C51B1">
            <w:pPr>
              <w:suppressAutoHyphens/>
              <w:jc w:val="center"/>
            </w:pPr>
            <w:r>
              <w:t>10082,1</w:t>
            </w:r>
          </w:p>
        </w:tc>
      </w:tr>
      <w:tr w:rsidR="003A1B79" w:rsidRPr="00FA4FF1" w14:paraId="68CCF9AE" w14:textId="77777777" w:rsidTr="00263090">
        <w:trPr>
          <w:trHeight w:val="20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FDEF" w14:textId="77777777" w:rsidR="003A1B79" w:rsidRPr="00FA4FF1" w:rsidRDefault="003A1B79" w:rsidP="006C51B1">
            <w:pPr>
              <w:suppressAutoHyphens/>
              <w:autoSpaceDE w:val="0"/>
              <w:autoSpaceDN w:val="0"/>
              <w:adjustRightInd w:val="0"/>
            </w:pPr>
            <w:r w:rsidRPr="00FA4FF1">
              <w:t>внебюджетных средств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704B" w14:textId="77777777"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EF79" w14:textId="77777777"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C31B" w14:textId="77777777"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CDF4" w14:textId="77777777"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001A" w14:textId="152E336F" w:rsidR="003A1B79" w:rsidRPr="00FA4FF1" w:rsidRDefault="00447D7F" w:rsidP="006C51B1">
            <w:pPr>
              <w:suppressAutoHyphens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C5F5" w14:textId="77777777" w:rsidR="003A1B79" w:rsidRPr="00FA4FF1" w:rsidRDefault="00A47416" w:rsidP="006C51B1">
            <w:pPr>
              <w:suppressAutoHyphens/>
              <w:jc w:val="center"/>
            </w:pPr>
            <w:r>
              <w:t>0,0</w:t>
            </w:r>
          </w:p>
        </w:tc>
      </w:tr>
    </w:tbl>
    <w:p w14:paraId="1A937277" w14:textId="77777777" w:rsidR="00205147" w:rsidRPr="00FA4FF1" w:rsidRDefault="00205147" w:rsidP="00B270A9">
      <w:pPr>
        <w:suppressAutoHyphens/>
        <w:ind w:firstLine="709"/>
        <w:jc w:val="both"/>
      </w:pPr>
    </w:p>
    <w:p w14:paraId="259AF914" w14:textId="77777777" w:rsidR="00205147" w:rsidRPr="00FA4FF1" w:rsidRDefault="00205147" w:rsidP="00B270A9">
      <w:pPr>
        <w:suppressAutoHyphens/>
        <w:ind w:firstLine="709"/>
        <w:jc w:val="both"/>
      </w:pPr>
      <w:r w:rsidRPr="00FA4FF1">
        <w:lastRenderedPageBreak/>
        <w:t>Объемы</w:t>
      </w:r>
      <w:r w:rsidR="00135F90" w:rsidRPr="00FA4FF1">
        <w:t xml:space="preserve"> </w:t>
      </w:r>
      <w:r w:rsidRPr="00FA4FF1">
        <w:t>финансирования</w:t>
      </w:r>
      <w:r w:rsidR="00135F90" w:rsidRPr="00FA4FF1">
        <w:t xml:space="preserve"> </w:t>
      </w:r>
      <w:r w:rsidRPr="00FA4FF1">
        <w:t>подпрограммы</w:t>
      </w:r>
      <w:r w:rsidR="00135F90" w:rsidRPr="00FA4FF1">
        <w:t xml:space="preserve"> </w:t>
      </w:r>
      <w:r w:rsidRPr="00FA4FF1">
        <w:t>уточняются</w:t>
      </w:r>
      <w:r w:rsidR="00135F90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устанавливаются</w:t>
      </w:r>
      <w:r w:rsidR="00135F90" w:rsidRPr="00FA4FF1">
        <w:t xml:space="preserve"> </w:t>
      </w:r>
      <w:r w:rsidRPr="00FA4FF1">
        <w:t>ежегодно</w:t>
      </w:r>
      <w:r w:rsidR="00135F90" w:rsidRPr="00FA4FF1">
        <w:t xml:space="preserve"> </w:t>
      </w:r>
      <w:r w:rsidRPr="00FA4FF1">
        <w:t>при</w:t>
      </w:r>
      <w:r w:rsidR="00135F90" w:rsidRPr="00FA4FF1">
        <w:t xml:space="preserve"> </w:t>
      </w:r>
      <w:r w:rsidRPr="00FA4FF1">
        <w:t>формировании</w:t>
      </w:r>
      <w:r w:rsidR="00135F90" w:rsidRPr="00FA4FF1">
        <w:t xml:space="preserve"> </w:t>
      </w:r>
      <w:r w:rsidRPr="00FA4FF1">
        <w:t>районного</w:t>
      </w:r>
      <w:r w:rsidR="00135F90" w:rsidRPr="00FA4FF1">
        <w:t xml:space="preserve"> </w:t>
      </w:r>
      <w:r w:rsidRPr="00FA4FF1">
        <w:t>бюджета</w:t>
      </w:r>
      <w:r w:rsidR="00135F90" w:rsidRPr="00FA4FF1">
        <w:t xml:space="preserve"> </w:t>
      </w:r>
      <w:r w:rsidRPr="00FA4FF1">
        <w:t>на</w:t>
      </w:r>
      <w:r w:rsidR="00135F90" w:rsidRPr="00FA4FF1">
        <w:t xml:space="preserve"> </w:t>
      </w:r>
      <w:r w:rsidRPr="00FA4FF1">
        <w:t>соответствующий</w:t>
      </w:r>
      <w:r w:rsidR="00135F90" w:rsidRPr="00FA4FF1">
        <w:t xml:space="preserve"> </w:t>
      </w:r>
      <w:r w:rsidRPr="00FA4FF1">
        <w:t>финансовый</w:t>
      </w:r>
      <w:r w:rsidR="00135F90" w:rsidRPr="00FA4FF1">
        <w:t xml:space="preserve"> </w:t>
      </w:r>
      <w:r w:rsidRPr="00FA4FF1">
        <w:t>год</w:t>
      </w:r>
      <w:r w:rsidR="00135F90" w:rsidRPr="00FA4FF1">
        <w:t xml:space="preserve"> </w:t>
      </w:r>
      <w:r w:rsidRPr="00FA4FF1">
        <w:t>с</w:t>
      </w:r>
      <w:r w:rsidR="00135F90" w:rsidRPr="00FA4FF1">
        <w:t xml:space="preserve"> </w:t>
      </w:r>
      <w:r w:rsidRPr="00FA4FF1">
        <w:t>учетом</w:t>
      </w:r>
      <w:r w:rsidR="00135F90" w:rsidRPr="00FA4FF1">
        <w:t xml:space="preserve"> </w:t>
      </w:r>
      <w:r w:rsidRPr="00FA4FF1">
        <w:t>возможностей</w:t>
      </w:r>
      <w:r w:rsidR="00135F90" w:rsidRPr="00FA4FF1">
        <w:t xml:space="preserve"> </w:t>
      </w:r>
      <w:r w:rsidRPr="00FA4FF1">
        <w:t>бюджета</w:t>
      </w:r>
      <w:r w:rsidR="00135F90" w:rsidRPr="00FA4FF1">
        <w:t xml:space="preserve"> </w:t>
      </w:r>
      <w:r w:rsidRPr="00FA4FF1">
        <w:t>Кольского</w:t>
      </w:r>
      <w:r w:rsidR="00135F90" w:rsidRPr="00FA4FF1">
        <w:t xml:space="preserve"> </w:t>
      </w:r>
      <w:r w:rsidRPr="00FA4FF1">
        <w:t>района.</w:t>
      </w:r>
    </w:p>
    <w:p w14:paraId="4552306F" w14:textId="77777777" w:rsidR="00205147" w:rsidRPr="00FA4FF1" w:rsidRDefault="00205147" w:rsidP="00B270A9">
      <w:pPr>
        <w:ind w:firstLine="709"/>
        <w:jc w:val="center"/>
        <w:rPr>
          <w:b/>
          <w:bCs/>
        </w:rPr>
      </w:pPr>
    </w:p>
    <w:p w14:paraId="7D18E6B1" w14:textId="77777777" w:rsidR="00205147" w:rsidRPr="00FA4FF1" w:rsidRDefault="00205147" w:rsidP="00205147">
      <w:pPr>
        <w:jc w:val="both"/>
        <w:rPr>
          <w:b/>
        </w:rPr>
        <w:sectPr w:rsidR="00205147" w:rsidRPr="00FA4FF1" w:rsidSect="001C6B7D">
          <w:headerReference w:type="even" r:id="rId15"/>
          <w:pgSz w:w="11906" w:h="16838"/>
          <w:pgMar w:top="1418" w:right="709" w:bottom="1134" w:left="1559" w:header="709" w:footer="709" w:gutter="0"/>
          <w:pgNumType w:start="22"/>
          <w:cols w:space="708"/>
          <w:docGrid w:linePitch="360"/>
        </w:sectPr>
      </w:pPr>
    </w:p>
    <w:p w14:paraId="3F57025F" w14:textId="77777777" w:rsidR="00205147" w:rsidRPr="00FA4FF1" w:rsidRDefault="00205147" w:rsidP="000D72C6">
      <w:pPr>
        <w:suppressAutoHyphens/>
        <w:ind w:left="9923"/>
        <w:jc w:val="center"/>
      </w:pPr>
      <w:r w:rsidRPr="00FA4FF1">
        <w:lastRenderedPageBreak/>
        <w:t>Приложение</w:t>
      </w:r>
      <w:r w:rsidR="00135F90" w:rsidRPr="00FA4FF1">
        <w:t xml:space="preserve"> </w:t>
      </w:r>
      <w:r w:rsidRPr="00FA4FF1">
        <w:t>№</w:t>
      </w:r>
      <w:r w:rsidR="00135F90" w:rsidRPr="00FA4FF1">
        <w:t xml:space="preserve"> </w:t>
      </w:r>
      <w:r w:rsidRPr="00FA4FF1">
        <w:t>3</w:t>
      </w:r>
    </w:p>
    <w:p w14:paraId="0802C9E9" w14:textId="77777777" w:rsidR="00205147" w:rsidRPr="00FA4FF1" w:rsidRDefault="00205147" w:rsidP="000D72C6">
      <w:pPr>
        <w:suppressAutoHyphens/>
        <w:ind w:left="9923"/>
        <w:jc w:val="center"/>
      </w:pPr>
      <w:r w:rsidRPr="00FA4FF1">
        <w:t>к</w:t>
      </w:r>
      <w:r w:rsidR="00135F90" w:rsidRPr="00FA4FF1">
        <w:t xml:space="preserve"> </w:t>
      </w:r>
      <w:r w:rsidRPr="00FA4FF1">
        <w:t>подпрограмме</w:t>
      </w:r>
      <w:r w:rsidR="00135F90" w:rsidRPr="00FA4FF1">
        <w:t xml:space="preserve"> </w:t>
      </w:r>
      <w:r w:rsidR="00197124">
        <w:br/>
      </w:r>
      <w:r w:rsidRPr="00FA4FF1">
        <w:t>«Модернизация</w:t>
      </w:r>
      <w:r w:rsidR="00135F90" w:rsidRPr="00FA4FF1">
        <w:t xml:space="preserve"> </w:t>
      </w:r>
      <w:r w:rsidRPr="00FA4FF1">
        <w:t>учреждений</w:t>
      </w:r>
    </w:p>
    <w:p w14:paraId="6E08A97D" w14:textId="77777777" w:rsidR="00205147" w:rsidRDefault="00205147" w:rsidP="000D72C6">
      <w:pPr>
        <w:suppressAutoHyphens/>
        <w:ind w:left="9923"/>
        <w:jc w:val="center"/>
      </w:pPr>
      <w:r w:rsidRPr="00FA4FF1">
        <w:t>культуры,</w:t>
      </w:r>
      <w:r w:rsidR="00135F90" w:rsidRPr="00FA4FF1">
        <w:t xml:space="preserve"> </w:t>
      </w:r>
      <w:r w:rsidRPr="00FA4FF1">
        <w:t>искусства,</w:t>
      </w:r>
      <w:r w:rsidR="00135F90" w:rsidRPr="00FA4FF1">
        <w:t xml:space="preserve"> </w:t>
      </w:r>
      <w:r w:rsidRPr="00FA4FF1">
        <w:t>образования</w:t>
      </w:r>
      <w:r w:rsidR="00135F90" w:rsidRPr="00FA4FF1">
        <w:t xml:space="preserve"> </w:t>
      </w:r>
      <w:r w:rsidR="00F9516D">
        <w:br/>
      </w:r>
      <w:r w:rsidRPr="00FA4FF1">
        <w:t>в</w:t>
      </w:r>
      <w:r w:rsidR="00135F90" w:rsidRPr="00FA4FF1">
        <w:t xml:space="preserve"> </w:t>
      </w:r>
      <w:r w:rsidRPr="00FA4FF1">
        <w:t>сфере</w:t>
      </w:r>
      <w:r w:rsidR="00135F90" w:rsidRPr="00FA4FF1">
        <w:t xml:space="preserve"> </w:t>
      </w:r>
      <w:r w:rsidRPr="00FA4FF1">
        <w:t>культуры</w:t>
      </w:r>
      <w:r w:rsidR="000D72C6" w:rsidRPr="00FA4FF1">
        <w:t xml:space="preserve"> </w:t>
      </w:r>
      <w:r w:rsidRPr="00FA4FF1">
        <w:t>и</w:t>
      </w:r>
      <w:r w:rsidR="00135F90" w:rsidRPr="00FA4FF1">
        <w:t xml:space="preserve"> </w:t>
      </w:r>
      <w:r w:rsidRPr="00FA4FF1">
        <w:t>искусства»</w:t>
      </w:r>
    </w:p>
    <w:p w14:paraId="5D5B02F0" w14:textId="77777777" w:rsidR="00B270A9" w:rsidRPr="00FA4FF1" w:rsidRDefault="00B270A9" w:rsidP="00EC0192">
      <w:pPr>
        <w:suppressAutoHyphens/>
        <w:ind w:left="9923"/>
        <w:jc w:val="right"/>
      </w:pPr>
    </w:p>
    <w:p w14:paraId="078CAC00" w14:textId="77777777" w:rsidR="00205147" w:rsidRPr="00FA4FF1" w:rsidRDefault="00205147" w:rsidP="00135F90">
      <w:pPr>
        <w:suppressAutoHyphens/>
        <w:jc w:val="center"/>
        <w:rPr>
          <w:b/>
        </w:rPr>
      </w:pPr>
      <w:r w:rsidRPr="00FA4FF1">
        <w:rPr>
          <w:b/>
        </w:rPr>
        <w:t>Перечень</w:t>
      </w:r>
      <w:r w:rsidR="00135F90" w:rsidRPr="00FA4FF1">
        <w:rPr>
          <w:b/>
        </w:rPr>
        <w:t xml:space="preserve"> </w:t>
      </w:r>
      <w:r w:rsidRPr="00FA4FF1">
        <w:rPr>
          <w:b/>
        </w:rPr>
        <w:t>мероприятий</w:t>
      </w:r>
      <w:r w:rsidR="00135F90" w:rsidRPr="00FA4FF1">
        <w:rPr>
          <w:b/>
        </w:rPr>
        <w:t xml:space="preserve"> </w:t>
      </w:r>
      <w:r w:rsidRPr="00FA4FF1">
        <w:rPr>
          <w:b/>
        </w:rPr>
        <w:t>подпрограммы</w:t>
      </w:r>
    </w:p>
    <w:p w14:paraId="3AAF2450" w14:textId="77777777" w:rsidR="00205147" w:rsidRPr="00FA4FF1" w:rsidRDefault="00205147" w:rsidP="00135F90">
      <w:pPr>
        <w:suppressAutoHyphens/>
        <w:jc w:val="center"/>
        <w:rPr>
          <w:b/>
        </w:rPr>
      </w:pPr>
    </w:p>
    <w:tbl>
      <w:tblPr>
        <w:tblW w:w="14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35"/>
        <w:gridCol w:w="1701"/>
        <w:gridCol w:w="2127"/>
        <w:gridCol w:w="1134"/>
        <w:gridCol w:w="1701"/>
        <w:gridCol w:w="992"/>
        <w:gridCol w:w="992"/>
        <w:gridCol w:w="851"/>
        <w:gridCol w:w="850"/>
        <w:gridCol w:w="1041"/>
      </w:tblGrid>
      <w:tr w:rsidR="00205147" w:rsidRPr="00FA4FF1" w14:paraId="4805EDD3" w14:textId="77777777" w:rsidTr="007C4F24">
        <w:trPr>
          <w:cantSplit/>
          <w:trHeight w:val="284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6C10E042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№</w:t>
            </w:r>
          </w:p>
          <w:p w14:paraId="5E7843F4" w14:textId="77777777" w:rsidR="00205147" w:rsidRPr="00197124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6D3CAC5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Цель, задачи, программные</w:t>
            </w:r>
          </w:p>
          <w:p w14:paraId="4616CD52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3CF8FE3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Заказчик</w:t>
            </w:r>
          </w:p>
          <w:p w14:paraId="7CCFF424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(ГРБС)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0D612DF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9ED05A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Срок</w:t>
            </w:r>
          </w:p>
          <w:p w14:paraId="4AABD048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выполнения</w:t>
            </w:r>
          </w:p>
          <w:p w14:paraId="3C622DDA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(квартал, год)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D85D9EA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Источник</w:t>
            </w:r>
          </w:p>
          <w:p w14:paraId="3305B80E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A4FF1"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4726" w:type="dxa"/>
            <w:gridSpan w:val="5"/>
            <w:shd w:val="clear" w:color="auto" w:fill="auto"/>
            <w:vAlign w:val="center"/>
          </w:tcPr>
          <w:p w14:paraId="7D72C6F3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Объёмы источники финансирования</w:t>
            </w:r>
          </w:p>
          <w:p w14:paraId="37475EA0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(тыс. руб.)</w:t>
            </w:r>
          </w:p>
        </w:tc>
      </w:tr>
      <w:tr w:rsidR="005011D4" w:rsidRPr="00FA4FF1" w14:paraId="59B3052E" w14:textId="77777777" w:rsidTr="007C4F24">
        <w:trPr>
          <w:cantSplit/>
          <w:trHeight w:val="409"/>
        </w:trPr>
        <w:tc>
          <w:tcPr>
            <w:tcW w:w="596" w:type="dxa"/>
            <w:vMerge/>
            <w:shd w:val="clear" w:color="auto" w:fill="auto"/>
            <w:vAlign w:val="center"/>
          </w:tcPr>
          <w:p w14:paraId="26819F5B" w14:textId="77777777"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5CB2885" w14:textId="77777777"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DE5493" w14:textId="77777777"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5F7894" w14:textId="77777777"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A16BE8" w14:textId="77777777"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DB56837" w14:textId="77777777"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6BE405" w14:textId="77777777"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745B8" w14:textId="77777777"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A7CA2" w14:textId="77777777"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C360F" w14:textId="77777777" w:rsidR="005011D4" w:rsidRPr="00FA4FF1" w:rsidRDefault="005011D4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8E2A3CE" w14:textId="77777777" w:rsidR="005011D4" w:rsidRPr="00FA4FF1" w:rsidRDefault="005011D4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2025</w:t>
            </w:r>
          </w:p>
        </w:tc>
      </w:tr>
      <w:tr w:rsidR="00205147" w:rsidRPr="00FA4FF1" w14:paraId="3C0FFC2C" w14:textId="77777777" w:rsidTr="00322891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43DA8C67" w14:textId="77777777" w:rsidR="00205147" w:rsidRPr="00FA4FF1" w:rsidRDefault="0020514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24" w:type="dxa"/>
            <w:gridSpan w:val="10"/>
            <w:shd w:val="clear" w:color="auto" w:fill="auto"/>
            <w:vAlign w:val="center"/>
          </w:tcPr>
          <w:p w14:paraId="32492B54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Цель: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205147" w:rsidRPr="00FA4FF1" w14:paraId="2E2D6C78" w14:textId="77777777" w:rsidTr="00322891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4C4A08D6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224" w:type="dxa"/>
            <w:gridSpan w:val="10"/>
            <w:shd w:val="clear" w:color="auto" w:fill="auto"/>
            <w:vAlign w:val="center"/>
          </w:tcPr>
          <w:p w14:paraId="4F41E650" w14:textId="77777777" w:rsidR="00205147" w:rsidRPr="00FA4FF1" w:rsidRDefault="00205147" w:rsidP="00B96BD5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 1: Укрепление материально-технической базы учреждений, находящихся в ведении отдела культуры администрации Кольского района</w:t>
            </w:r>
          </w:p>
        </w:tc>
      </w:tr>
      <w:tr w:rsidR="00205147" w:rsidRPr="00FA4FF1" w14:paraId="7F655096" w14:textId="77777777" w:rsidTr="00322891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1FA71688" w14:textId="77777777" w:rsidR="00205147" w:rsidRPr="00FA4FF1" w:rsidRDefault="0020514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24" w:type="dxa"/>
            <w:gridSpan w:val="10"/>
            <w:shd w:val="clear" w:color="auto" w:fill="auto"/>
            <w:vAlign w:val="center"/>
          </w:tcPr>
          <w:p w14:paraId="68181833" w14:textId="77777777" w:rsidR="00205147" w:rsidRPr="00FA4FF1" w:rsidRDefault="00205147" w:rsidP="006C51B1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 мероприятие 1. Модернизация материально-технической базы учреждений культуры</w:t>
            </w:r>
          </w:p>
        </w:tc>
      </w:tr>
      <w:tr w:rsidR="00964B03" w:rsidRPr="00FA4FF1" w14:paraId="50BA65A7" w14:textId="77777777" w:rsidTr="007C4F24">
        <w:trPr>
          <w:cantSplit/>
          <w:trHeight w:val="945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6CD1988E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1.1.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66869" w14:textId="77777777" w:rsidR="00964B03" w:rsidRPr="00FA4FF1" w:rsidRDefault="00964B03" w:rsidP="008173C6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color w:val="000000"/>
                <w:sz w:val="21"/>
                <w:szCs w:val="21"/>
              </w:rPr>
              <w:t>Приобретение музыкальных инструментов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627B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D676" w14:textId="77777777" w:rsidR="00964B03" w:rsidRPr="00FA4FF1" w:rsidRDefault="00964B03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«Кильдинская ДМШ»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6352C" w14:textId="77777777" w:rsidR="00964B03" w:rsidRPr="00FA4FF1" w:rsidRDefault="00964B03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33132D">
              <w:rPr>
                <w:sz w:val="21"/>
                <w:szCs w:val="21"/>
              </w:rPr>
              <w:t>2</w:t>
            </w:r>
            <w:r w:rsidRPr="00FA4FF1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25</w:t>
            </w:r>
            <w:r w:rsidRPr="00FA4FF1">
              <w:rPr>
                <w:sz w:val="21"/>
                <w:szCs w:val="21"/>
              </w:rPr>
              <w:t xml:space="preserve"> гг.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2BDB0" w14:textId="77777777" w:rsidR="00964B03" w:rsidRPr="00FA4FF1" w:rsidRDefault="00964B03" w:rsidP="001B6BA6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 w:rsidR="001B6BA6">
              <w:rPr>
                <w:b/>
                <w:sz w:val="21"/>
                <w:szCs w:val="21"/>
              </w:rPr>
              <w:t>75</w:t>
            </w: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3E792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B5B0" w14:textId="77777777" w:rsidR="00964B03" w:rsidRPr="00FA4FF1" w:rsidRDefault="001B6BA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  <w:r w:rsidR="00964B03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1FF47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EE35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2F8F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,0</w:t>
            </w:r>
          </w:p>
        </w:tc>
      </w:tr>
      <w:tr w:rsidR="00964B03" w:rsidRPr="00FA4FF1" w14:paraId="4BC438FC" w14:textId="77777777" w:rsidTr="007C4F24">
        <w:trPr>
          <w:cantSplit/>
          <w:trHeight w:val="765"/>
        </w:trPr>
        <w:tc>
          <w:tcPr>
            <w:tcW w:w="596" w:type="dxa"/>
            <w:vMerge/>
            <w:shd w:val="clear" w:color="auto" w:fill="auto"/>
            <w:vAlign w:val="center"/>
          </w:tcPr>
          <w:p w14:paraId="19DA964E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4F19E" w14:textId="77777777" w:rsidR="00964B03" w:rsidRPr="00FA4FF1" w:rsidRDefault="00964B03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3EF3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B030" w14:textId="77777777" w:rsidR="00964B03" w:rsidRDefault="00964B03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Пушновская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  <w:p w14:paraId="75C91F50" w14:textId="77777777" w:rsidR="00964B03" w:rsidRDefault="00964B03" w:rsidP="00B96BD5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34642" w14:textId="77777777" w:rsidR="00964B03" w:rsidRDefault="00964B03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33132D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B381B" w14:textId="77777777" w:rsidR="00964B03" w:rsidRPr="00FA4FF1" w:rsidRDefault="00964B03" w:rsidP="00A4741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740,0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42D63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E170A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6BFEF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E23D7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1DE26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64B03" w:rsidRPr="00FA4FF1" w14:paraId="0167C2A4" w14:textId="77777777" w:rsidTr="007C4F24">
        <w:trPr>
          <w:cantSplit/>
          <w:trHeight w:val="187"/>
        </w:trPr>
        <w:tc>
          <w:tcPr>
            <w:tcW w:w="596" w:type="dxa"/>
            <w:vMerge/>
            <w:shd w:val="clear" w:color="auto" w:fill="auto"/>
            <w:vAlign w:val="center"/>
          </w:tcPr>
          <w:p w14:paraId="41CB0BF1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5E1B6" w14:textId="77777777" w:rsidR="00964B03" w:rsidRPr="00FA4FF1" w:rsidRDefault="00964B03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CFB3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AB90" w14:textId="77777777" w:rsidR="00964B03" w:rsidRDefault="00964B03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Туломская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EB397" w14:textId="77777777" w:rsidR="00964B03" w:rsidRDefault="00964B03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33132D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9792" w14:textId="77777777" w:rsidR="00964B03" w:rsidRDefault="00964B03" w:rsidP="00A4741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700,0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FB5A6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87393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6B92C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AC6F8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FE6D8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64B03" w:rsidRPr="00FA4FF1" w14:paraId="20FC3235" w14:textId="77777777" w:rsidTr="007C4F24">
        <w:trPr>
          <w:cantSplit/>
          <w:trHeight w:val="915"/>
        </w:trPr>
        <w:tc>
          <w:tcPr>
            <w:tcW w:w="596" w:type="dxa"/>
            <w:vMerge/>
            <w:shd w:val="clear" w:color="auto" w:fill="auto"/>
            <w:vAlign w:val="center"/>
          </w:tcPr>
          <w:p w14:paraId="04A2BCB6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E4F42" w14:textId="77777777" w:rsidR="00964B03" w:rsidRPr="00FA4FF1" w:rsidRDefault="00964B03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84B4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D35F" w14:textId="77777777" w:rsidR="00964B03" w:rsidRDefault="00964B03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МАУК «Кольский РЦК»</w:t>
            </w:r>
          </w:p>
          <w:p w14:paraId="75879F3A" w14:textId="77777777" w:rsidR="00964B03" w:rsidRDefault="00964B03" w:rsidP="00B96BD5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46B5B" w14:textId="77777777" w:rsidR="00964B03" w:rsidRDefault="00964B03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33132D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7627E" w14:textId="77777777" w:rsidR="00964B03" w:rsidRDefault="00964B03" w:rsidP="00A4741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A4CEC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5C8B6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1B2D4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63825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4C813" w14:textId="77777777" w:rsidR="00964B03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964B03" w:rsidRPr="00FA4FF1" w14:paraId="7C99E3C5" w14:textId="77777777" w:rsidTr="007C4F24">
        <w:trPr>
          <w:cantSplit/>
          <w:trHeight w:val="285"/>
        </w:trPr>
        <w:tc>
          <w:tcPr>
            <w:tcW w:w="596" w:type="dxa"/>
            <w:vMerge/>
            <w:shd w:val="clear" w:color="auto" w:fill="auto"/>
            <w:vAlign w:val="center"/>
          </w:tcPr>
          <w:p w14:paraId="061EE2AA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A4B34" w14:textId="77777777" w:rsidR="00964B03" w:rsidRPr="00FA4FF1" w:rsidRDefault="00964B03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F39D" w14:textId="77777777" w:rsidR="00964B03" w:rsidRPr="00FA4FF1" w:rsidRDefault="00964B03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B331" w14:textId="77777777" w:rsidR="00964B03" w:rsidRPr="00964B03" w:rsidRDefault="00964B03" w:rsidP="00B96BD5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81A85" w14:textId="77777777" w:rsidR="00964B03" w:rsidRDefault="0033132D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2022-2025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E313D" w14:textId="77777777" w:rsidR="00964B03" w:rsidRDefault="0033132D" w:rsidP="001B6BA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2</w:t>
            </w:r>
            <w:r w:rsidR="001B6BA6">
              <w:rPr>
                <w:b/>
                <w:sz w:val="21"/>
                <w:szCs w:val="21"/>
              </w:rPr>
              <w:t>69</w:t>
            </w:r>
            <w:r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3D198" w14:textId="77777777" w:rsidR="00964B03" w:rsidRDefault="0033132D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C854B" w14:textId="77777777" w:rsidR="00964B03" w:rsidRDefault="0033132D" w:rsidP="001B6BA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B6BA6">
              <w:rPr>
                <w:sz w:val="21"/>
                <w:szCs w:val="21"/>
              </w:rPr>
              <w:t>69</w:t>
            </w: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25641" w14:textId="77777777" w:rsidR="00964B03" w:rsidRDefault="0033132D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3C471" w14:textId="77777777" w:rsidR="00964B03" w:rsidRDefault="0033132D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4122B" w14:textId="77777777" w:rsidR="00964B03" w:rsidRDefault="0033132D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A47416" w:rsidRPr="00FA4FF1" w14:paraId="5744F82F" w14:textId="77777777" w:rsidTr="007C4F24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36C3E8D7" w14:textId="77777777" w:rsidR="00A47416" w:rsidRPr="00FA4FF1" w:rsidRDefault="00A4741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845B8" w14:textId="77777777" w:rsidR="00A47416" w:rsidRPr="00FA4FF1" w:rsidRDefault="00A47416" w:rsidP="008173C6">
            <w:pPr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Государственная поддержка отрасли культур</w:t>
            </w:r>
            <w:r w:rsidR="00CF69D7">
              <w:rPr>
                <w:color w:val="000000"/>
                <w:sz w:val="21"/>
                <w:szCs w:val="21"/>
              </w:rPr>
              <w:t>ы (Региональный проект «Культурная среда»)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4D81" w14:textId="77777777" w:rsidR="00A47416" w:rsidRPr="00FA4FF1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2768" w14:textId="77777777" w:rsidR="00A47416" w:rsidRDefault="00CF69D7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«Кольская РДШИ»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57694" w14:textId="77777777" w:rsidR="00A47416" w:rsidRDefault="00CF69D7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2F5A4" w14:textId="77777777" w:rsidR="00A47416" w:rsidRDefault="00CF69D7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Всего: 4093,1 в т.ч.</w:t>
            </w:r>
          </w:p>
          <w:p w14:paraId="7586614D" w14:textId="77777777" w:rsidR="00CF69D7" w:rsidRDefault="00CF69D7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204,6</w:t>
            </w:r>
          </w:p>
          <w:p w14:paraId="3F4FC72D" w14:textId="77777777" w:rsidR="00CF69D7" w:rsidRPr="00FA4FF1" w:rsidRDefault="00CF69D7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3888,5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8DB17" w14:textId="77777777"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4093,1</w:t>
            </w:r>
          </w:p>
          <w:p w14:paraId="6D1A0813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1AB4B186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204,6</w:t>
            </w:r>
          </w:p>
          <w:p w14:paraId="210B1575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2F0B0" w14:textId="77777777"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401858D8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01152632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236709D5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0F6AA" w14:textId="77777777"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133A546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25583191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437257ED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3E72F" w14:textId="77777777"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6EE89F82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6D3C2939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806583C" w14:textId="77777777" w:rsidR="00CF69D7" w:rsidRPr="00FA4FF1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3B842" w14:textId="77777777" w:rsidR="00A47416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0709A3E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7AD9DCF7" w14:textId="77777777" w:rsidR="00CF69D7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12FEE286" w14:textId="77777777" w:rsidR="00CF69D7" w:rsidRPr="00FA4FF1" w:rsidRDefault="00CF69D7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2122DBDF" w14:textId="77777777" w:rsidTr="007C4F24">
        <w:trPr>
          <w:cantSplit/>
          <w:trHeight w:val="945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0BF2042F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74222" w14:textId="77777777" w:rsidR="00BA1C36" w:rsidRDefault="00BA1C36" w:rsidP="008173C6">
            <w:pPr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01FE" w14:textId="77777777" w:rsidR="00BA1C36" w:rsidRPr="00FA4FF1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5FD7" w14:textId="77777777" w:rsidR="00BA1C36" w:rsidRDefault="00BA1C36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МАУК «КРЦК»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78A9B" w14:textId="77777777" w:rsidR="00BA1C36" w:rsidRDefault="00BA1C36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D2B6E" w14:textId="77777777" w:rsidR="00BA1C36" w:rsidRDefault="00BA1C36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406,7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13F8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2F858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E2D59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7FF5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F9E90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56234595" w14:textId="77777777" w:rsidTr="007C4F24">
        <w:trPr>
          <w:cantSplit/>
          <w:trHeight w:val="795"/>
        </w:trPr>
        <w:tc>
          <w:tcPr>
            <w:tcW w:w="596" w:type="dxa"/>
            <w:vMerge/>
            <w:shd w:val="clear" w:color="auto" w:fill="auto"/>
            <w:vAlign w:val="center"/>
          </w:tcPr>
          <w:p w14:paraId="5159C085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B853B" w14:textId="77777777" w:rsidR="00BA1C36" w:rsidRDefault="00BA1C36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1D3F" w14:textId="77777777" w:rsidR="00BA1C36" w:rsidRPr="00FA4FF1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9F" w14:textId="77777777" w:rsidR="00BA1C36" w:rsidRDefault="00BA1C36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«Кольская РДШИ»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0CC58" w14:textId="77777777" w:rsidR="00BA1C36" w:rsidRDefault="00BA1C36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C29DA" w14:textId="4E71C8E9" w:rsidR="00BA1C36" w:rsidRDefault="00BA1C36" w:rsidP="00B15498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2819,5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E80E3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3657E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9B98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2E3C6" w14:textId="515AF994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350,0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D654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1C84BC8F" w14:textId="77777777" w:rsidTr="007C4F24">
        <w:trPr>
          <w:cantSplit/>
          <w:trHeight w:val="615"/>
        </w:trPr>
        <w:tc>
          <w:tcPr>
            <w:tcW w:w="596" w:type="dxa"/>
            <w:vMerge/>
            <w:shd w:val="clear" w:color="auto" w:fill="auto"/>
            <w:vAlign w:val="center"/>
          </w:tcPr>
          <w:p w14:paraId="223142A4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65B6D" w14:textId="77777777" w:rsidR="00BA1C36" w:rsidRDefault="00BA1C36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5A3B" w14:textId="77777777" w:rsidR="00BA1C36" w:rsidRPr="00FA4FF1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9062" w14:textId="77777777" w:rsidR="00BA1C36" w:rsidRDefault="00BA1C36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Мурмашинская</w:t>
            </w:r>
            <w:proofErr w:type="spellEnd"/>
            <w:r>
              <w:rPr>
                <w:sz w:val="21"/>
                <w:szCs w:val="21"/>
              </w:rPr>
              <w:t xml:space="preserve"> 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7B853" w14:textId="77777777" w:rsidR="00BA1C36" w:rsidRDefault="00BA1C36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70EE2" w14:textId="77777777" w:rsidR="00BA1C36" w:rsidRDefault="00BA1C36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2DFEC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5492F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571DC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DBA0B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72FE2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3B80B01B" w14:textId="77777777" w:rsidTr="007C4F24">
        <w:trPr>
          <w:cantSplit/>
          <w:trHeight w:val="120"/>
        </w:trPr>
        <w:tc>
          <w:tcPr>
            <w:tcW w:w="596" w:type="dxa"/>
            <w:vMerge/>
            <w:shd w:val="clear" w:color="auto" w:fill="auto"/>
            <w:vAlign w:val="center"/>
          </w:tcPr>
          <w:p w14:paraId="2B426A0E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B6617" w14:textId="77777777" w:rsidR="00BA1C36" w:rsidRDefault="00BA1C36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5360" w14:textId="77777777" w:rsidR="00BA1C36" w:rsidRPr="00FA4FF1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6D9B" w14:textId="77777777" w:rsidR="00BA1C36" w:rsidRDefault="00BA1C36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«Межпоселенческая библиотека Кольского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0A415" w14:textId="77777777" w:rsidR="00BA1C36" w:rsidRDefault="00BA1C36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38C21" w14:textId="28A189D4" w:rsidR="00BA1C36" w:rsidRDefault="00BA1C36" w:rsidP="00CF69D7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2903,4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380F0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335,5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664CE" w14:textId="71A407BE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2567,9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62926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5695F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86829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470BD6BE" w14:textId="77777777" w:rsidTr="007C4F24">
        <w:trPr>
          <w:cantSplit/>
          <w:trHeight w:val="120"/>
        </w:trPr>
        <w:tc>
          <w:tcPr>
            <w:tcW w:w="596" w:type="dxa"/>
            <w:vMerge/>
            <w:shd w:val="clear" w:color="auto" w:fill="auto"/>
            <w:vAlign w:val="center"/>
          </w:tcPr>
          <w:p w14:paraId="52F0D306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C7780" w14:textId="77777777" w:rsidR="00BA1C36" w:rsidRDefault="00BA1C36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6009" w14:textId="77777777" w:rsidR="00BA1C36" w:rsidRPr="00FA4FF1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20E6" w14:textId="77777777" w:rsidR="00BA1C36" w:rsidRDefault="00BA1C36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«Кильдинская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0D30C" w14:textId="1677F864" w:rsidR="00BA1C36" w:rsidRDefault="00BA1C36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D55BD" w14:textId="4244B1A2" w:rsidR="00BA1C36" w:rsidRDefault="00BA1C36" w:rsidP="00B15498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F2087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FD853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AB69A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C129B" w14:textId="324FDEFC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283EC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1AFD994A" w14:textId="77777777" w:rsidTr="007C4F24">
        <w:trPr>
          <w:cantSplit/>
          <w:trHeight w:val="120"/>
        </w:trPr>
        <w:tc>
          <w:tcPr>
            <w:tcW w:w="596" w:type="dxa"/>
            <w:vMerge/>
            <w:shd w:val="clear" w:color="auto" w:fill="auto"/>
            <w:vAlign w:val="center"/>
          </w:tcPr>
          <w:p w14:paraId="2C3A00FB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45B60" w14:textId="77777777" w:rsidR="00BA1C36" w:rsidRDefault="00BA1C36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4294" w14:textId="77777777" w:rsidR="00BA1C36" w:rsidRPr="00FA4FF1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CCEF" w14:textId="77777777" w:rsidR="00BA1C36" w:rsidRDefault="00BA1C36" w:rsidP="00B96BD5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Туломская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2A3E5" w14:textId="77777777" w:rsidR="00BA1C36" w:rsidRDefault="00BA1C36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2022-2025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680F1" w14:textId="5F399D37" w:rsidR="00BA1C36" w:rsidRDefault="00BA1C36" w:rsidP="00B15498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370,0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D5932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39D1F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F6C74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06ED6" w14:textId="48A44706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120,0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8F9A3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3A6C2486" w14:textId="77777777" w:rsidTr="007C4F24">
        <w:trPr>
          <w:cantSplit/>
          <w:trHeight w:val="247"/>
        </w:trPr>
        <w:tc>
          <w:tcPr>
            <w:tcW w:w="596" w:type="dxa"/>
            <w:vMerge/>
            <w:shd w:val="clear" w:color="auto" w:fill="auto"/>
            <w:vAlign w:val="center"/>
          </w:tcPr>
          <w:p w14:paraId="12B08642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B5F28" w14:textId="77777777" w:rsidR="00BA1C36" w:rsidRDefault="00BA1C36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3874" w14:textId="77777777" w:rsidR="00BA1C36" w:rsidRPr="00FA4FF1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9974" w14:textId="4655DFB2" w:rsidR="00BA1C36" w:rsidRPr="007272AC" w:rsidRDefault="00BA1C36" w:rsidP="00B96BD5">
            <w:pPr>
              <w:suppressAutoHyphens/>
              <w:jc w:val="center"/>
              <w:rPr>
                <w:sz w:val="21"/>
                <w:szCs w:val="21"/>
              </w:rPr>
            </w:pPr>
            <w:r w:rsidRPr="007272AC">
              <w:rPr>
                <w:sz w:val="21"/>
                <w:szCs w:val="21"/>
              </w:rPr>
              <w:t>МБУДО «Междуреченская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3AC6A" w14:textId="387AA335" w:rsidR="00BA1C36" w:rsidRDefault="00BA1C36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A3DF7" w14:textId="56EDFE01" w:rsidR="00BA1C36" w:rsidRDefault="00BA1C36" w:rsidP="00AC573C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8164E" w14:textId="3AC79176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C858E" w14:textId="0DFCC44E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C5C8C" w14:textId="3EC5618E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73709" w14:textId="153A45CA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71563" w14:textId="4AA6C96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382EB4D2" w14:textId="77777777" w:rsidTr="007C4F24">
        <w:trPr>
          <w:cantSplit/>
          <w:trHeight w:val="247"/>
        </w:trPr>
        <w:tc>
          <w:tcPr>
            <w:tcW w:w="596" w:type="dxa"/>
            <w:vMerge/>
            <w:shd w:val="clear" w:color="auto" w:fill="auto"/>
            <w:vAlign w:val="center"/>
          </w:tcPr>
          <w:p w14:paraId="0DEE72C5" w14:textId="77777777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59C9A" w14:textId="77777777" w:rsidR="00BA1C36" w:rsidRDefault="00BA1C36" w:rsidP="008173C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79CA" w14:textId="77777777" w:rsidR="00BA1C36" w:rsidRPr="00FA4FF1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1CEB" w14:textId="2BB3E91A" w:rsidR="00BA1C36" w:rsidRPr="00BA1C36" w:rsidRDefault="00BA1C36" w:rsidP="00B96BD5">
            <w:pPr>
              <w:suppressAutoHyphens/>
              <w:jc w:val="center"/>
              <w:rPr>
                <w:sz w:val="21"/>
                <w:szCs w:val="21"/>
              </w:rPr>
            </w:pPr>
            <w:r w:rsidRPr="00BA1C36">
              <w:rPr>
                <w:sz w:val="21"/>
                <w:szCs w:val="21"/>
              </w:rPr>
              <w:t>МБУДО «</w:t>
            </w:r>
            <w:proofErr w:type="spellStart"/>
            <w:r w:rsidRPr="00BA1C36">
              <w:rPr>
                <w:sz w:val="21"/>
                <w:szCs w:val="21"/>
              </w:rPr>
              <w:t>Молочненская</w:t>
            </w:r>
            <w:proofErr w:type="spellEnd"/>
            <w:r w:rsidRPr="00BA1C36"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81160" w14:textId="791B197E" w:rsidR="00BA1C36" w:rsidRDefault="00BA1C36" w:rsidP="00D91F4F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F7DF2" w14:textId="5153114F" w:rsidR="00BA1C36" w:rsidRDefault="00BA1C36" w:rsidP="00AC573C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347,0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F803D" w14:textId="11E9B671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75709" w14:textId="2B75D9A3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2DAEC" w14:textId="6F605275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563BA" w14:textId="07BB29F2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347,0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FC829" w14:textId="442FDCE6" w:rsidR="00BA1C36" w:rsidRDefault="00BA1C36" w:rsidP="006C51B1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1F89CB3D" w14:textId="77777777" w:rsidTr="007C4F24">
        <w:trPr>
          <w:cantSplit/>
          <w:trHeight w:val="247"/>
        </w:trPr>
        <w:tc>
          <w:tcPr>
            <w:tcW w:w="596" w:type="dxa"/>
            <w:vMerge/>
            <w:shd w:val="clear" w:color="auto" w:fill="auto"/>
            <w:vAlign w:val="center"/>
          </w:tcPr>
          <w:p w14:paraId="497BB214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B934A" w14:textId="77777777" w:rsidR="00BA1C36" w:rsidRDefault="00BA1C36" w:rsidP="00BA1C36">
            <w:pPr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588C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C475" w14:textId="6BD0BBA2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88EED" w14:textId="41BB2E1D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FEC72" w14:textId="1AB20446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7116,6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E9CCB" w14:textId="1A075B54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1223,9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1E740" w14:textId="27476E46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4875,7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12B03" w14:textId="7A5E353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BE4BD" w14:textId="397AE0BE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1017,0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2E78C" w14:textId="421B6239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3C45D020" w14:textId="77777777" w:rsidTr="007C4F24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72DBB3A7" w14:textId="77777777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lastRenderedPageBreak/>
              <w:t>1.4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805ED" w14:textId="77777777" w:rsidR="00BA1C36" w:rsidRPr="008B3636" w:rsidRDefault="00BA1C36" w:rsidP="00BA1C36">
            <w:pPr>
              <w:suppressAutoHyphens/>
              <w:rPr>
                <w:color w:val="000000"/>
                <w:sz w:val="21"/>
                <w:szCs w:val="21"/>
              </w:rPr>
            </w:pPr>
            <w:r w:rsidRPr="008B3636">
              <w:rPr>
                <w:color w:val="000000"/>
                <w:sz w:val="21"/>
                <w:szCs w:val="21"/>
              </w:rPr>
              <w:t>Приобретение нежилого здания по адресу: поселок Мурмаши Кольского района Мурманской области, улица Кирова, дом 7 для создания культурно-делового центра при МАУК «Кольский РЦК»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4378" w14:textId="77777777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1B7F" w14:textId="77777777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МАУК «КРЦК»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8CD39" w14:textId="77777777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5E7BC" w14:textId="77777777" w:rsidR="00BA1C36" w:rsidRPr="008B36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8B3636">
              <w:rPr>
                <w:b/>
                <w:sz w:val="21"/>
                <w:szCs w:val="21"/>
              </w:rPr>
              <w:t>МБ 3500,0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803F0" w14:textId="77777777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3500,0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C1CEE" w14:textId="77777777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E8AFB" w14:textId="77777777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6CC0D" w14:textId="77777777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54ED4C9" w14:textId="77777777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0,0</w:t>
            </w:r>
          </w:p>
        </w:tc>
      </w:tr>
      <w:tr w:rsidR="00BA1C36" w:rsidRPr="00FA4FF1" w14:paraId="7AA61124" w14:textId="77777777" w:rsidTr="007C4F24">
        <w:trPr>
          <w:cantSplit/>
          <w:trHeight w:val="284"/>
        </w:trPr>
        <w:tc>
          <w:tcPr>
            <w:tcW w:w="596" w:type="dxa"/>
            <w:shd w:val="clear" w:color="auto" w:fill="auto"/>
            <w:vAlign w:val="center"/>
          </w:tcPr>
          <w:p w14:paraId="19B05C48" w14:textId="6D6E864F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0FF70" w14:textId="05F194E3" w:rsidR="00BA1C36" w:rsidRPr="008B3636" w:rsidRDefault="00BA1C36" w:rsidP="00BA1C36">
            <w:pPr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Региональный проект «Культурная среда» (создание модельных муниципальных библиотек)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37E3" w14:textId="3B8240D0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8B3636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F540" w14:textId="1731124A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«Межпоселенческая библиотека Кольского района»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D86C6" w14:textId="707CD114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2023-2025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3F80A55" w14:textId="5AFD73D6" w:rsidR="00BA1C36" w:rsidRPr="008B36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</w:t>
            </w:r>
            <w:r w:rsidRPr="008B3636">
              <w:rPr>
                <w:b/>
                <w:sz w:val="21"/>
                <w:szCs w:val="21"/>
              </w:rPr>
              <w:t xml:space="preserve">Б </w:t>
            </w:r>
            <w:r>
              <w:rPr>
                <w:b/>
                <w:sz w:val="21"/>
                <w:szCs w:val="21"/>
              </w:rPr>
              <w:t>10000,0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145C2" w14:textId="45FE67BE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DE604" w14:textId="79CB8A03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DE651" w14:textId="12BC51AC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799A79" w14:textId="0183C2D5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028071F" w14:textId="35508C80" w:rsidR="00BA1C36" w:rsidRPr="008B36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094D9449" w14:textId="77777777" w:rsidTr="007C4F24">
        <w:trPr>
          <w:cantSplit/>
          <w:trHeight w:val="284"/>
        </w:trPr>
        <w:tc>
          <w:tcPr>
            <w:tcW w:w="5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E42CD" w14:textId="77777777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90E2" w14:textId="77777777" w:rsidR="00BA1C36" w:rsidRPr="00FA4FF1" w:rsidRDefault="00BA1C36" w:rsidP="00BA1C36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02D9" w14:textId="3D1AB48C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Всего: </w:t>
            </w:r>
            <w:r>
              <w:rPr>
                <w:b/>
                <w:sz w:val="21"/>
                <w:szCs w:val="21"/>
              </w:rPr>
              <w:t>27399,7</w:t>
            </w:r>
            <w:r w:rsidRPr="00FA4FF1">
              <w:rPr>
                <w:b/>
                <w:sz w:val="21"/>
                <w:szCs w:val="21"/>
              </w:rPr>
              <w:t xml:space="preserve"> в т.ч.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305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8817,0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9587" w14:textId="692EE569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7565,7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5D86" w14:textId="49C5F7DA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8C5D" w14:textId="53761409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1017,0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857B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</w:tr>
      <w:tr w:rsidR="00BA1C36" w:rsidRPr="00FA4FF1" w14:paraId="4C1B4077" w14:textId="77777777" w:rsidTr="007C4F24">
        <w:trPr>
          <w:cantSplit/>
          <w:trHeight w:val="105"/>
        </w:trPr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E5B69" w14:textId="77777777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8908" w14:textId="77777777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F975" w14:textId="634C1309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 xml:space="preserve">МБ </w:t>
            </w:r>
            <w:r>
              <w:rPr>
                <w:b/>
                <w:sz w:val="21"/>
                <w:szCs w:val="21"/>
              </w:rPr>
              <w:t>13511,2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E7FB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FED" w14:textId="46023BC6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6CB1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BD68" w14:textId="243210BF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2968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0</w:t>
            </w:r>
          </w:p>
        </w:tc>
      </w:tr>
      <w:tr w:rsidR="00BA1C36" w:rsidRPr="00FA4FF1" w14:paraId="64D43293" w14:textId="77777777" w:rsidTr="007C4F24">
        <w:trPr>
          <w:cantSplit/>
          <w:trHeight w:val="165"/>
        </w:trPr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4EC39" w14:textId="77777777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C21" w14:textId="77777777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D429" w14:textId="76C90712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13888,5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0F40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C25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923A" w14:textId="42CD65E8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B2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ACCD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2FFE0F32" w14:textId="77777777" w:rsidTr="00322891">
        <w:trPr>
          <w:cantSplit/>
          <w:trHeight w:val="2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637" w14:textId="77777777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2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7ECA3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Задача 2:</w:t>
            </w:r>
            <w:r w:rsidRPr="00FA4FF1">
              <w:rPr>
                <w:sz w:val="21"/>
                <w:szCs w:val="21"/>
              </w:rPr>
              <w:t xml:space="preserve"> </w:t>
            </w:r>
            <w:r w:rsidRPr="00FA4FF1">
              <w:rPr>
                <w:b/>
                <w:sz w:val="21"/>
                <w:szCs w:val="21"/>
              </w:rPr>
              <w:t>Проведение ремонтных работ в учреждениях, находящихся в ведение отдела культуры администрации Кольского района</w:t>
            </w:r>
          </w:p>
        </w:tc>
      </w:tr>
      <w:tr w:rsidR="00BA1C36" w:rsidRPr="00FA4FF1" w14:paraId="7B5AFBB8" w14:textId="77777777" w:rsidTr="00322891">
        <w:trPr>
          <w:cantSplit/>
          <w:trHeight w:val="2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9ACCF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42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4B27" w14:textId="77777777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Основное мероприятие 2: Капитальный и текущий ремонты учреждений культуры</w:t>
            </w:r>
          </w:p>
        </w:tc>
      </w:tr>
      <w:tr w:rsidR="00BA1C36" w:rsidRPr="00FA4FF1" w14:paraId="51DFE7DC" w14:textId="77777777" w:rsidTr="007C4F24">
        <w:trPr>
          <w:cantSplit/>
          <w:trHeight w:val="28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B8E7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67E2" w14:textId="77777777" w:rsidR="00BA1C36" w:rsidRPr="00FA4FF1" w:rsidRDefault="00BA1C36" w:rsidP="00BA1C36">
            <w:pPr>
              <w:suppressAutoHyphens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Мероприятия по капитальному и текущему ремонту объектов культуры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D94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76DB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«Межпоселенческая библиотека Кольского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8A593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AF1A" w14:textId="55534C1E" w:rsidR="00BA1C36" w:rsidRPr="00FA4FF1" w:rsidRDefault="00BA1C36" w:rsidP="00322891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322891">
              <w:rPr>
                <w:b/>
                <w:color w:val="000000"/>
                <w:sz w:val="21"/>
                <w:szCs w:val="21"/>
              </w:rPr>
              <w:t>2988,2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42DA" w14:textId="77777777" w:rsidR="00BA1C36" w:rsidRPr="00FA4FF1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66D6" w14:textId="705885D7" w:rsidR="00BA1C36" w:rsidRPr="00FA4FF1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1644,9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D7B7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5542" w14:textId="633E0DC6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944,9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8D48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23A2021D" w14:textId="77777777" w:rsidTr="007C4F24">
        <w:trPr>
          <w:cantSplit/>
          <w:trHeight w:val="348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C18F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44E3C" w14:textId="77777777" w:rsidR="00BA1C36" w:rsidRPr="00FA4FF1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31FB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5063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МАУК КРЦК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4B684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AA38B" w14:textId="2A3302FC" w:rsidR="00BA1C36" w:rsidRPr="00FA4FF1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4950,0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0F12E" w14:textId="77777777" w:rsidR="00BA1C36" w:rsidRPr="00FA4FF1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1117B" w14:textId="77777777" w:rsidR="00BA1C36" w:rsidRPr="00FA4FF1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8761F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871C8" w14:textId="15F4CB96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1DC6C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15E993B5" w14:textId="77777777" w:rsidTr="007C4F24">
        <w:trPr>
          <w:cantSplit/>
          <w:trHeight w:val="10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D513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5F8C5" w14:textId="77777777" w:rsidR="00BA1C36" w:rsidRPr="00FA4FF1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6041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6A6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«КРДШИ»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14550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D01FA" w14:textId="53F698F3" w:rsidR="00BA1C36" w:rsidRDefault="00BA1C36" w:rsidP="00322891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322891">
              <w:rPr>
                <w:b/>
                <w:color w:val="000000"/>
                <w:sz w:val="21"/>
                <w:szCs w:val="21"/>
              </w:rPr>
              <w:t>1673,4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1AD95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D1E33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C41A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057B2" w14:textId="6191AB34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13D4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468FAEC8" w14:textId="77777777" w:rsidTr="007C4F24">
        <w:trPr>
          <w:cantSplit/>
          <w:trHeight w:val="106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4D56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7BA21" w14:textId="77777777" w:rsidR="00BA1C36" w:rsidRPr="00FA4FF1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4E51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5A75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«Кильдинская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C1CF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FD6C5" w14:textId="3084C75F" w:rsidR="00BA1C36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F0F64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E68A3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111F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B78B6" w14:textId="5F3690CC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2D69B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2E076291" w14:textId="77777777" w:rsidTr="007C4F24">
        <w:trPr>
          <w:cantSplit/>
          <w:trHeight w:val="61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0A86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D5E52" w14:textId="77777777" w:rsidR="00BA1C36" w:rsidRPr="00FA4FF1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26A2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138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Туломская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E0E6B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C04EC" w14:textId="77777777" w:rsidR="00BA1C36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1838,1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5BAB6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89E06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33814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B205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3C77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46E46A45" w14:textId="77777777" w:rsidTr="007C4F24">
        <w:trPr>
          <w:cantSplit/>
          <w:trHeight w:val="91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1BB5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CD016" w14:textId="77777777" w:rsidR="00BA1C36" w:rsidRPr="00FA4FF1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B408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8128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Мурмашинская</w:t>
            </w:r>
            <w:proofErr w:type="spellEnd"/>
            <w:r>
              <w:rPr>
                <w:sz w:val="21"/>
                <w:szCs w:val="21"/>
              </w:rPr>
              <w:t xml:space="preserve"> 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1A4BC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9ABE5" w14:textId="232EB0ED" w:rsidR="00BA1C36" w:rsidRDefault="00BA1C36" w:rsidP="00322891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322891">
              <w:rPr>
                <w:b/>
                <w:color w:val="000000"/>
                <w:sz w:val="21"/>
                <w:szCs w:val="21"/>
              </w:rPr>
              <w:t>440,6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443BD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77172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7D65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69CB9" w14:textId="5616D25A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74C3B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4D969E5B" w14:textId="77777777" w:rsidTr="007C4F24">
        <w:trPr>
          <w:cantSplit/>
          <w:trHeight w:val="13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B60D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DFA85" w14:textId="77777777" w:rsidR="00BA1C36" w:rsidRPr="00FA4FF1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AC71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22A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МБУК «ТСДК»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20B9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2021-2025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3EFDC" w14:textId="77777777" w:rsidR="00BA1C36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58763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7D135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1BBF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5BBA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D522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29EA6ABE" w14:textId="77777777" w:rsidTr="007C4F24">
        <w:trPr>
          <w:cantSplit/>
          <w:trHeight w:val="13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D543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33AC3" w14:textId="77777777" w:rsidR="00BA1C36" w:rsidRPr="00FA4FF1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95C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5531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«Верхнетуломская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3F951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2022-2025 </w:t>
            </w:r>
            <w:proofErr w:type="spellStart"/>
            <w:r>
              <w:rPr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05AF6" w14:textId="3E742D95" w:rsidR="00BA1C36" w:rsidRDefault="00BA1C36" w:rsidP="00322891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322891">
              <w:rPr>
                <w:b/>
                <w:color w:val="000000"/>
                <w:sz w:val="21"/>
                <w:szCs w:val="21"/>
              </w:rPr>
              <w:t>2197,6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E7498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BD444" w14:textId="10A73D1D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B27D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55089" w14:textId="1B2BF9A2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2117,6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F45E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1ECF2848" w14:textId="77777777" w:rsidTr="007C4F24">
        <w:trPr>
          <w:cantSplit/>
          <w:trHeight w:val="106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0BE0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A4951" w14:textId="77777777" w:rsidR="00BA1C36" w:rsidRPr="00FA4FF1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AA6D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5F722" w14:textId="026A4635" w:rsidR="00BA1C36" w:rsidRPr="00B15498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B15498">
              <w:rPr>
                <w:sz w:val="21"/>
                <w:szCs w:val="21"/>
              </w:rPr>
              <w:t>МБУДО «</w:t>
            </w:r>
            <w:proofErr w:type="spellStart"/>
            <w:r w:rsidRPr="00B15498">
              <w:rPr>
                <w:sz w:val="21"/>
                <w:szCs w:val="21"/>
              </w:rPr>
              <w:t>Молочненская</w:t>
            </w:r>
            <w:proofErr w:type="spellEnd"/>
            <w:r w:rsidRPr="00B15498"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9D88" w14:textId="4BC2ED93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63D81" w14:textId="7EEEDB83" w:rsidR="00BA1C36" w:rsidRDefault="00BA1C36" w:rsidP="00322891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322891">
              <w:rPr>
                <w:b/>
                <w:color w:val="000000"/>
                <w:sz w:val="21"/>
                <w:szCs w:val="21"/>
              </w:rPr>
              <w:t>2573,4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24233" w14:textId="2410DEA5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26B2D" w14:textId="10B72B96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69696" w14:textId="139511D2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BA812" w14:textId="2855BE4E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2573,4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BA17D" w14:textId="2F61D9E9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293259DD" w14:textId="77777777" w:rsidTr="007C4F24">
        <w:trPr>
          <w:cantSplit/>
          <w:trHeight w:val="106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B194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44C37" w14:textId="77777777" w:rsidR="00BA1C36" w:rsidRPr="00FA4FF1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9E76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815D1" w14:textId="14331C91" w:rsidR="00BA1C36" w:rsidRPr="00B15498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Пушновская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E3FF" w14:textId="25E3526D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C64CA" w14:textId="6D3CF5E4" w:rsidR="00BA1C36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340E0" w14:textId="73D3EA0C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C7A4A" w14:textId="0FF8691E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C231B" w14:textId="7F35927F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B86F6" w14:textId="6FB1D0A6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5336B" w14:textId="19C6A301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5D84D373" w14:textId="77777777" w:rsidTr="007C4F24">
        <w:trPr>
          <w:cantSplit/>
          <w:trHeight w:val="106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D19B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EE996" w14:textId="77777777" w:rsidR="00BA1C36" w:rsidRPr="00FA4FF1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D926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E6B19" w14:textId="77777777" w:rsidR="00BA1C36" w:rsidRPr="00DA29BC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699C" w14:textId="0764F7BA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2021-2025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3631C" w14:textId="6D0CAA2A" w:rsidR="00BA1C36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МБ 17715,4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DF00E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F1C7B" w14:textId="2F547EF4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47AE5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B5F5C" w14:textId="60C1415F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6590,0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620C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70180DC5" w14:textId="77777777" w:rsidTr="007C4F24">
        <w:trPr>
          <w:cantSplit/>
          <w:trHeight w:val="106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DC89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953FA" w14:textId="77777777" w:rsidR="00BA1C36" w:rsidRDefault="00BA1C36" w:rsidP="00BA1C36">
            <w:pPr>
              <w:suppressAutoHyphens/>
              <w:rPr>
                <w:sz w:val="21"/>
                <w:szCs w:val="21"/>
              </w:rPr>
            </w:pPr>
            <w:bookmarkStart w:id="1" w:name="_Hlk90550883"/>
            <w:r>
              <w:rPr>
                <w:sz w:val="21"/>
                <w:szCs w:val="21"/>
              </w:rPr>
              <w:t>Субсидии на государственную поддержку отрасли культуры (Федеральный проект «Культурная среда») (Модернизация региональных и муниципальных детских школ искусств по видам искусств путем их реконструкции и (или) капитального ремонта)</w:t>
            </w:r>
          </w:p>
          <w:p w14:paraId="0FE7805B" w14:textId="77777777" w:rsidR="00BA1C36" w:rsidRPr="00092B86" w:rsidRDefault="00BA1C36" w:rsidP="00BA1C36">
            <w:pPr>
              <w:suppressAutoHyphens/>
              <w:rPr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«К</w:t>
            </w:r>
            <w:r w:rsidRPr="00092B86">
              <w:rPr>
                <w:rFonts w:eastAsia="BatangChe"/>
                <w:sz w:val="22"/>
                <w:szCs w:val="22"/>
              </w:rPr>
              <w:t>апитальный ремонт фасада и капитальный ремонт здания Кольской районной детской школы искусств</w:t>
            </w:r>
            <w:r>
              <w:rPr>
                <w:rFonts w:eastAsia="BatangChe"/>
                <w:sz w:val="22"/>
                <w:szCs w:val="22"/>
              </w:rPr>
              <w:t>»</w:t>
            </w:r>
            <w:bookmarkEnd w:id="1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111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840E2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«Кольская РДШИ»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F16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39579" w14:textId="1559F5EC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Всего: 29699,1 в т.ч.</w:t>
            </w:r>
          </w:p>
          <w:p w14:paraId="1EBA299C" w14:textId="7B3CF5FF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1448,6</w:t>
            </w:r>
          </w:p>
          <w:p w14:paraId="66DB19AA" w14:textId="0AE4929A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27523,8</w:t>
            </w:r>
          </w:p>
          <w:p w14:paraId="7E748058" w14:textId="77777777" w:rsidR="00BA1C36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ОБ 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BE4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29699,1</w:t>
            </w:r>
          </w:p>
          <w:p w14:paraId="24CBC16B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37C7FEB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1448,6</w:t>
            </w:r>
          </w:p>
          <w:p w14:paraId="0E845C7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27523,8</w:t>
            </w:r>
          </w:p>
          <w:p w14:paraId="06DC5033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D5785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2E135C7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37CFF2B7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F9F1F03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56758956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27A83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23C2DE5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05D9697C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0B06968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AC86678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FB919" w14:textId="44F70A1A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73CDF9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455999FD" w14:textId="375F6DE5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1975505C" w14:textId="269FA52D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44989DE8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EA7D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7AAE0A4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3178CA1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1EED93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4310A1B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66D6DA3B" w14:textId="77777777" w:rsidTr="007C4F24">
        <w:trPr>
          <w:cantSplit/>
          <w:trHeight w:val="459"/>
        </w:trPr>
        <w:tc>
          <w:tcPr>
            <w:tcW w:w="5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22D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5ADA1" w14:textId="77777777" w:rsidR="00BA1C36" w:rsidRDefault="00BA1C36" w:rsidP="00BA1C36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Субсидия на проведение ремонтных работ и укрепление материально-технической базы муниципальных учреждений культуры, образования в </w:t>
            </w:r>
            <w:r>
              <w:rPr>
                <w:sz w:val="21"/>
                <w:szCs w:val="21"/>
              </w:rPr>
              <w:lastRenderedPageBreak/>
              <w:t>сфере культуры и искусства и архивов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BD13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lastRenderedPageBreak/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5598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«Межпоселенческая библиотека Кольского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CA44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7F004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 4570,3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FC5A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FAAB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4BD51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FA4E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692B4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6FC23C6D" w14:textId="77777777" w:rsidTr="007C4F24">
        <w:trPr>
          <w:cantSplit/>
          <w:trHeight w:val="84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F747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14393" w14:textId="77777777" w:rsidR="00BA1C36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1DA4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021B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АУК «Кольский РЦК»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DA45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78CD5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 4758,0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2835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4C69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48678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7991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8C59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3C63377B" w14:textId="77777777" w:rsidTr="007C4F24">
        <w:trPr>
          <w:cantSplit/>
          <w:trHeight w:val="111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0F85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126C7" w14:textId="77777777" w:rsidR="00BA1C36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62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0505" w14:textId="77777777" w:rsidR="00BA1C36" w:rsidRPr="00E532A7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«Верхнетуломская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D6C3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DDDFD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 2711,1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A028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1050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A0E7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ADFC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78D44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712D13A1" w14:textId="77777777" w:rsidTr="007C4F24">
        <w:trPr>
          <w:cantSplit/>
          <w:trHeight w:val="46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31F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E9B9D" w14:textId="77777777" w:rsidR="00BA1C36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B4AC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3EDC4" w14:textId="77777777" w:rsidR="00BA1C36" w:rsidRPr="003015EE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7CC0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FB807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 12039,4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3BC0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26B4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A8F3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4CD3B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21645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1D59C654" w14:textId="77777777" w:rsidTr="007C4F24">
        <w:trPr>
          <w:cantSplit/>
          <w:trHeight w:val="475"/>
        </w:trPr>
        <w:tc>
          <w:tcPr>
            <w:tcW w:w="5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FB07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918FA" w14:textId="77777777" w:rsidR="00BA1C36" w:rsidRDefault="00BA1C36" w:rsidP="00BA1C36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бюджета Кольского района на проведение ремонтных работ и укрепление материально-технической базы муниципальных учреждений культуры, образования в сфере культуры и искусства и архивов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1C11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8B92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«Межпоселенческая библиотека Кольского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44040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1936B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1100,1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1443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3C63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898C1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8FD5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C4C5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6AE5D6A2" w14:textId="77777777" w:rsidTr="007C4F24">
        <w:trPr>
          <w:cantSplit/>
          <w:trHeight w:val="82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4FB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213F3" w14:textId="77777777" w:rsidR="00BA1C36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28A4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13D6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E532A7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АУК «Кольский РЦК»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DE70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52C7F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1145,2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8D104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747D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CD915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0AE67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F92F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6F8800DD" w14:textId="77777777" w:rsidTr="007C4F24">
        <w:trPr>
          <w:cantSplit/>
          <w:trHeight w:val="13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FB04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158D2A" w14:textId="77777777" w:rsidR="00BA1C36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4D63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B397" w14:textId="77777777" w:rsidR="00BA1C36" w:rsidRPr="00E532A7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«Верхнетуломская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4A5E3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CBCDF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652,6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694D3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82604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7263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2FA9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4DD3C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BA1C36" w:rsidRPr="00FA4FF1" w14:paraId="6BA5A73B" w14:textId="77777777" w:rsidTr="007C4F24">
        <w:trPr>
          <w:cantSplit/>
          <w:trHeight w:val="60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15B8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C225D" w14:textId="77777777" w:rsidR="00BA1C36" w:rsidRDefault="00BA1C36" w:rsidP="00BA1C36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208D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0A81A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B00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7F549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2897,9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9B01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5092C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D93E8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00A97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31E7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4B0BD098" w14:textId="77777777" w:rsidTr="007C4F24">
        <w:trPr>
          <w:cantSplit/>
          <w:trHeight w:val="465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6C0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56005" w14:textId="77777777" w:rsidR="00BA1C36" w:rsidRDefault="00BA1C36" w:rsidP="00BA1C36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Комплексное развитие сельских территорий или сельских агломераций в рамках ведомственного проекта «Современный облик сельских территорий»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6ABE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8ED70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«Межпоселенческая библиотека Кольского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C98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58387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Всего: 0,0 в т.ч.</w:t>
            </w:r>
          </w:p>
          <w:p w14:paraId="04E3CE6E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0,0</w:t>
            </w:r>
          </w:p>
          <w:p w14:paraId="3272F328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МБ 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70AE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09A947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453F6563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2C2168F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4EDE1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55E686E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07D27F00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15EDB1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90FF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9B6A9E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2FA0288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2E40A72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A5027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0C1A3B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1FB34CA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C904A1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828D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0,0 </w:t>
            </w:r>
          </w:p>
          <w:p w14:paraId="4AC4A537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7502FD47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EBB85E1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73E378F9" w14:textId="77777777" w:rsidTr="007C4F24">
        <w:trPr>
          <w:cantSplit/>
          <w:trHeight w:val="465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387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97152" w14:textId="77777777" w:rsidR="00BA1C36" w:rsidRPr="00092B86" w:rsidRDefault="00BA1C36" w:rsidP="00BA1C36">
            <w:pPr>
              <w:suppressAutoHyphens/>
              <w:rPr>
                <w:sz w:val="22"/>
                <w:szCs w:val="22"/>
              </w:rPr>
            </w:pPr>
            <w:r w:rsidRPr="00092B86">
              <w:rPr>
                <w:sz w:val="22"/>
                <w:szCs w:val="22"/>
              </w:rPr>
              <w:t xml:space="preserve">Расходы бюджета Кольского района на </w:t>
            </w:r>
            <w:r w:rsidRPr="00092B86">
              <w:rPr>
                <w:rFonts w:eastAsia="BatangChe"/>
                <w:sz w:val="22"/>
                <w:szCs w:val="22"/>
              </w:rPr>
              <w:t>капитальный ремонт фасада и капитальный ремонт здания Кольской районной детской школы искусств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17D4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7ECF7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«Кольская РДШИ»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AE7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443C7" w14:textId="7777777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911B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A87F4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E84F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0C695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F38D2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5C3AA44D" w14:textId="77777777" w:rsidTr="007C4F24">
        <w:trPr>
          <w:cantSplit/>
          <w:trHeight w:val="465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DA7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2.7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5F25A8" w14:textId="77777777" w:rsidR="00BA1C36" w:rsidRPr="00092B86" w:rsidRDefault="00BA1C36" w:rsidP="00BA1C3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МУК «Межпоселенческая библиотека Кольского района» Мурманская область Кольский район, г. Кола, переулок Островский, д. 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910C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D4C3B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«Межпоселенческая библиотека Кольского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493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00F16" w14:textId="55D650AE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 29255,2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F90B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08304" w14:textId="415DD033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F20EB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EC9D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2EBB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63A6F7D1" w14:textId="77777777" w:rsidTr="007C4F24">
        <w:trPr>
          <w:cantSplit/>
          <w:trHeight w:val="465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F45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547E2F" w14:textId="77777777" w:rsidR="00BA1C36" w:rsidRPr="00092B86" w:rsidRDefault="00BA1C36" w:rsidP="00BA1C3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Кольского района на капитальный ремонт МУК «Межпоселенческая библиотека Кольского района» Мурманская область Кольский район, г. Кола, переулок Островский, д. 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A838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7295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«Межпоселенческая библиотека Кольского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9C8A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71ADF" w14:textId="4FA99426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6851,6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EB474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D9F01" w14:textId="38FD644A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9D38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5175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E60DF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0B316FE1" w14:textId="77777777" w:rsidTr="007C4F24">
        <w:trPr>
          <w:cantSplit/>
          <w:trHeight w:val="465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AD29" w14:textId="0961B720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3A514" w14:textId="2D4590EC" w:rsidR="00BA1C36" w:rsidRDefault="00BA1C36" w:rsidP="00BA1C36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Государственная поддержка отрасли культуры (региональный проект «Культурная среда»)</w:t>
            </w:r>
          </w:p>
          <w:p w14:paraId="580EB8DD" w14:textId="17120DAF" w:rsidR="00BA1C36" w:rsidRDefault="00BA1C36" w:rsidP="00BA1C3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CE41" w14:textId="5D12ACB6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35EEB" w14:textId="04C24C4D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«Верхнетуломская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25E6" w14:textId="430C42F3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F702F" w14:textId="1B2DBBFD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Всего: 0,0 в т.ч.</w:t>
            </w:r>
          </w:p>
          <w:p w14:paraId="4D0F936A" w14:textId="026BA1D0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0,0</w:t>
            </w:r>
          </w:p>
          <w:p w14:paraId="7CB3E229" w14:textId="49E3C437" w:rsidR="00BA1C36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2A4A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69349A00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2204D655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1BF8379B" w14:textId="2E9F36AC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13C60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23760B30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029801E3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1C7A00C4" w14:textId="1C8D25F4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5B5DE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64EE74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1C0B82B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F7C0F4F" w14:textId="00A23386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F4005" w14:textId="42131656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1D67DD55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34A2B8D5" w14:textId="5EB3C4A5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256414B4" w14:textId="5FB181D1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85F16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7114C0F5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443B5B68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B7B106A" w14:textId="342E8DE8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020310" w:rsidRPr="00FA4FF1" w14:paraId="78678600" w14:textId="77777777" w:rsidTr="007C4F24">
        <w:trPr>
          <w:cantSplit/>
          <w:trHeight w:val="465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D58C" w14:textId="55A06945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FFCC3" w14:textId="77777777" w:rsidR="00020310" w:rsidRDefault="00020310" w:rsidP="00BA1C36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Региональный проект «Семейные ценности и инфраструктура культуры»</w:t>
            </w:r>
          </w:p>
          <w:p w14:paraId="77515889" w14:textId="4C86EEE6" w:rsidR="00020310" w:rsidRDefault="00020310" w:rsidP="00BA1C36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8991" w14:textId="24491692" w:rsidR="00020310" w:rsidRPr="00FA4FF1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034A6" w14:textId="43279B94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«Межпоселенческая библиотека Кольского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AE41" w14:textId="7BF36CB3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36BB9" w14:textId="77777777" w:rsidR="00020310" w:rsidRDefault="00020310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Всего: 8000,0 в т.ч.</w:t>
            </w:r>
          </w:p>
          <w:p w14:paraId="4098DC1D" w14:textId="77777777" w:rsidR="00020310" w:rsidRDefault="00020310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7824,0</w:t>
            </w:r>
          </w:p>
          <w:p w14:paraId="0689C750" w14:textId="2CCF5192" w:rsidR="00020310" w:rsidRDefault="00020310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176,0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8ED3B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7BC22CC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6652DD14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6EAFF76A" w14:textId="6966FE58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DAA0E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14D9B0F6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290953E5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6FB395EA" w14:textId="0A16B903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BDF74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6E70018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271FB53B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578B2E50" w14:textId="642D3120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70545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59934FA3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2E5D0237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117C9A18" w14:textId="5CC0DFAB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8CB49" w14:textId="032A2AB6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8000,0</w:t>
            </w:r>
          </w:p>
          <w:p w14:paraId="1C553DC7" w14:textId="77777777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1755ACFE" w14:textId="41EC9D06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7824,0</w:t>
            </w:r>
          </w:p>
          <w:p w14:paraId="743034D3" w14:textId="7383339F" w:rsidR="00020310" w:rsidRDefault="00020310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176,0</w:t>
            </w:r>
          </w:p>
        </w:tc>
      </w:tr>
      <w:tr w:rsidR="00020310" w:rsidRPr="00FA4FF1" w14:paraId="15893433" w14:textId="77777777" w:rsidTr="007C4F24">
        <w:trPr>
          <w:cantSplit/>
          <w:trHeight w:val="465"/>
        </w:trPr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67D6" w14:textId="3188124E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2.11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18244" w14:textId="77777777" w:rsidR="00020310" w:rsidRDefault="00020310" w:rsidP="00020310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Региональный проект «Семейные ценности и инфраструктура культуры»</w:t>
            </w:r>
          </w:p>
          <w:p w14:paraId="476457B4" w14:textId="371EDB52" w:rsidR="00020310" w:rsidRDefault="00020310" w:rsidP="00020310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Государственная поддержка отрасли культуры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81DC" w14:textId="1B10C8D7" w:rsidR="00020310" w:rsidRPr="00FA4FF1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 w:rsidRPr="00FA4FF1">
              <w:rPr>
                <w:sz w:val="21"/>
                <w:szCs w:val="21"/>
              </w:rPr>
              <w:t>МУ отдел культуры администрации Кольского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3BD38" w14:textId="66243320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МБУДО «</w:t>
            </w:r>
            <w:proofErr w:type="spellStart"/>
            <w:r>
              <w:rPr>
                <w:sz w:val="21"/>
                <w:szCs w:val="21"/>
              </w:rPr>
              <w:t>Молочненская</w:t>
            </w:r>
            <w:proofErr w:type="spellEnd"/>
            <w:r>
              <w:rPr>
                <w:sz w:val="21"/>
                <w:szCs w:val="21"/>
              </w:rPr>
              <w:t xml:space="preserve"> ДМШ»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078E" w14:textId="7EE20961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FB3E3" w14:textId="57FC58BD" w:rsidR="00020310" w:rsidRDefault="00020310" w:rsidP="00020310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Всего: 2309,1 в т.ч.</w:t>
            </w:r>
          </w:p>
          <w:p w14:paraId="4E84D485" w14:textId="3517CEEA" w:rsidR="00020310" w:rsidRDefault="00020310" w:rsidP="00020310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ФБ 2258,1</w:t>
            </w:r>
          </w:p>
          <w:p w14:paraId="40A18FF4" w14:textId="68569D74" w:rsidR="00020310" w:rsidRDefault="00020310" w:rsidP="00020310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МБ 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C859C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766E78B3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071972BA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111C546B" w14:textId="7652FB3F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D8A22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3292A12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4D3FC7B6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6DF3902" w14:textId="22DD5C6C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F63C4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2132973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2429F30D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3C9AB4AE" w14:textId="785DFE21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B31F9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01E8EC36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5FBA836B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14:paraId="16123E78" w14:textId="11509BBC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32914" w14:textId="0D6F96A4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2309,1</w:t>
            </w:r>
          </w:p>
          <w:p w14:paraId="48FBBD6E" w14:textId="77777777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</w:p>
          <w:p w14:paraId="7C9F04A4" w14:textId="28FD1BF2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2258,1</w:t>
            </w:r>
          </w:p>
          <w:p w14:paraId="54F35177" w14:textId="293FC580" w:rsidR="00020310" w:rsidRDefault="00020310" w:rsidP="00020310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51,0</w:t>
            </w:r>
          </w:p>
        </w:tc>
      </w:tr>
      <w:tr w:rsidR="00BA1C36" w:rsidRPr="00FA4FF1" w14:paraId="14106190" w14:textId="77777777" w:rsidTr="007C4F24">
        <w:trPr>
          <w:cantSplit/>
          <w:trHeight w:val="28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FE98" w14:textId="77777777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D5C0" w14:textId="77777777" w:rsidR="00BA1C36" w:rsidRPr="00FA4FF1" w:rsidRDefault="00BA1C36" w:rsidP="00BA1C36">
            <w:pPr>
              <w:suppressAutoHyphens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Итого по задаче №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F9FF" w14:textId="0CB2C67C" w:rsidR="00BA1C36" w:rsidRPr="00C664B7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Всего: </w:t>
            </w:r>
            <w:r w:rsidR="00FD222C">
              <w:rPr>
                <w:b/>
                <w:color w:val="000000"/>
                <w:sz w:val="21"/>
                <w:szCs w:val="21"/>
              </w:rPr>
              <w:t>108805,9</w:t>
            </w:r>
          </w:p>
          <w:p w14:paraId="24437DE9" w14:textId="77777777" w:rsidR="00BA1C36" w:rsidRPr="00C664B7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2180E" w14:textId="77777777" w:rsidR="00BA1C36" w:rsidRPr="00FA4FF1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37707,8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1A4B5" w14:textId="56FCC780" w:rsidR="00BA1C36" w:rsidRPr="00FA4FF1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54199,0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88281" w14:textId="6AD431D3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36508" w14:textId="307BF1EC" w:rsidR="00BA1C36" w:rsidRPr="00FA4FF1" w:rsidRDefault="00FD222C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6590,0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B967" w14:textId="7F9CA2F4" w:rsidR="00BA1C36" w:rsidRPr="00FA4FF1" w:rsidRDefault="00FD222C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10309,1</w:t>
            </w:r>
          </w:p>
        </w:tc>
      </w:tr>
      <w:tr w:rsidR="00BA1C36" w:rsidRPr="00FA4FF1" w14:paraId="6FA240D1" w14:textId="77777777" w:rsidTr="007C4F24">
        <w:trPr>
          <w:cantSplit/>
          <w:trHeight w:val="200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8D2E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FC92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453B" w14:textId="14388CD5" w:rsidR="00BA1C36" w:rsidRPr="00C664B7" w:rsidRDefault="00BA1C36" w:rsidP="007C4F24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7C4F24">
              <w:rPr>
                <w:b/>
                <w:color w:val="000000"/>
                <w:sz w:val="21"/>
                <w:szCs w:val="21"/>
              </w:rPr>
              <w:t>29178,7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5BA41" w14:textId="77777777" w:rsidR="00BA1C36" w:rsidRPr="00FA4FF1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736F0" w14:textId="655D132C" w:rsidR="00BA1C36" w:rsidRPr="00FA4FF1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12904,4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38189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D3145" w14:textId="12B44CC5" w:rsidR="00BA1C36" w:rsidRPr="00FA4FF1" w:rsidRDefault="00FD222C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6590,0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0F5D" w14:textId="1EAAD414" w:rsidR="00BA1C36" w:rsidRPr="00FA4FF1" w:rsidRDefault="00FD222C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227,0</w:t>
            </w:r>
          </w:p>
        </w:tc>
      </w:tr>
      <w:tr w:rsidR="00BA1C36" w:rsidRPr="00FA4FF1" w14:paraId="2C09DACA" w14:textId="77777777" w:rsidTr="007C4F24">
        <w:trPr>
          <w:cantSplit/>
          <w:trHeight w:val="13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908E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7087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CB5D2" w14:textId="74408EAE" w:rsidR="00BA1C36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ОБ 42021,3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81DC5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AD860" w14:textId="10A4E949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41294,6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B8B21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549E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1FA3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0C525307" w14:textId="77777777" w:rsidTr="007C4F24">
        <w:trPr>
          <w:cantSplit/>
          <w:trHeight w:val="13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4F0D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6D21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B68CD" w14:textId="3470BA05" w:rsidR="00BA1C36" w:rsidRPr="00C664B7" w:rsidRDefault="00BA1C36" w:rsidP="00FD222C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</w:t>
            </w:r>
            <w:r w:rsidRPr="00C664B7">
              <w:rPr>
                <w:b/>
                <w:color w:val="000000"/>
                <w:sz w:val="21"/>
                <w:szCs w:val="21"/>
              </w:rPr>
              <w:t xml:space="preserve">Б </w:t>
            </w:r>
            <w:r w:rsidR="00FD222C">
              <w:rPr>
                <w:b/>
                <w:color w:val="000000"/>
                <w:sz w:val="21"/>
                <w:szCs w:val="21"/>
              </w:rPr>
              <w:t>37605,9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043D5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27523,8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72788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46E7D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F8269" w14:textId="6F64BF8E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AB72E" w14:textId="1FA4435C" w:rsidR="00BA1C36" w:rsidRDefault="00FD222C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10082,1</w:t>
            </w:r>
          </w:p>
        </w:tc>
      </w:tr>
      <w:tr w:rsidR="00BA1C36" w:rsidRPr="00FA4FF1" w14:paraId="6D8C249B" w14:textId="77777777" w:rsidTr="007C4F24">
        <w:trPr>
          <w:cantSplit/>
          <w:trHeight w:val="28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FC00" w14:textId="77777777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  <w:p w14:paraId="5D9B5847" w14:textId="77777777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7230" w14:textId="77777777" w:rsidR="00BA1C36" w:rsidRPr="00FA4FF1" w:rsidRDefault="00BA1C36" w:rsidP="00BA1C36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A4FF1">
              <w:rPr>
                <w:b/>
                <w:sz w:val="21"/>
                <w:szCs w:val="21"/>
              </w:rPr>
              <w:t>ВСЕГО ПО ПОДПРОГРАММЕ: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5F79" w14:textId="091CAFF9" w:rsidR="00BA1C36" w:rsidRPr="00C664B7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Всего: </w:t>
            </w:r>
            <w:r w:rsidR="007C4F24">
              <w:rPr>
                <w:b/>
                <w:color w:val="000000"/>
                <w:sz w:val="21"/>
                <w:szCs w:val="21"/>
              </w:rPr>
              <w:t>136205,6</w:t>
            </w:r>
          </w:p>
          <w:p w14:paraId="41067C19" w14:textId="77777777" w:rsidR="00BA1C36" w:rsidRPr="00C664B7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 в т.ч.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AE70" w14:textId="77777777" w:rsidR="00BA1C36" w:rsidRPr="00FA4FF1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D2FB" w14:textId="390174D2" w:rsidR="00BA1C36" w:rsidRPr="00FA4FF1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61764,7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CE49" w14:textId="4D51F754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9DF6" w14:textId="19A2FC4D" w:rsidR="00BA1C36" w:rsidRPr="00FA4FF1" w:rsidRDefault="007C4F24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7607,0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3BF3C" w14:textId="3AE6CFC7" w:rsidR="00BA1C36" w:rsidRPr="00FA4FF1" w:rsidRDefault="007C4F24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10309,1</w:t>
            </w:r>
          </w:p>
        </w:tc>
      </w:tr>
      <w:tr w:rsidR="00BA1C36" w:rsidRPr="00FA4FF1" w14:paraId="0A3BEA80" w14:textId="77777777" w:rsidTr="007C4F24">
        <w:trPr>
          <w:cantSplit/>
          <w:trHeight w:val="10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36E9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5200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E9D2C" w14:textId="3FC187AE" w:rsidR="00BA1C36" w:rsidRPr="00C664B7" w:rsidRDefault="00BA1C36" w:rsidP="007C4F24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 w:rsidRPr="00C664B7">
              <w:rPr>
                <w:b/>
                <w:color w:val="000000"/>
                <w:sz w:val="21"/>
                <w:szCs w:val="21"/>
              </w:rPr>
              <w:t xml:space="preserve">МБ </w:t>
            </w:r>
            <w:r w:rsidR="007C4F24">
              <w:rPr>
                <w:b/>
                <w:color w:val="000000"/>
                <w:sz w:val="21"/>
                <w:szCs w:val="21"/>
              </w:rPr>
              <w:t>42689,9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06C49" w14:textId="77777777" w:rsidR="00BA1C36" w:rsidRPr="00FA4FF1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14385,8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71B69" w14:textId="6CA7101A" w:rsidR="00BA1C36" w:rsidRPr="00FA4FF1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20470,1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384C1" w14:textId="77777777" w:rsidR="00BA1C36" w:rsidRPr="00FA4FF1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8B262" w14:textId="3F0C9995" w:rsidR="00BA1C36" w:rsidRPr="009E6A69" w:rsidRDefault="007C4F24" w:rsidP="00BA1C36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7607,0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4460" w14:textId="09392817" w:rsidR="00BA1C36" w:rsidRPr="00FA4FF1" w:rsidRDefault="007C4F24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227,0</w:t>
            </w:r>
          </w:p>
        </w:tc>
      </w:tr>
      <w:tr w:rsidR="00BA1C36" w:rsidRPr="00FA4FF1" w14:paraId="20B60E5B" w14:textId="77777777" w:rsidTr="007C4F24">
        <w:trPr>
          <w:cantSplit/>
          <w:trHeight w:val="165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D8E3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52A3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EE658" w14:textId="1745486F" w:rsidR="00BA1C36" w:rsidRDefault="00BA1C36" w:rsidP="00BA1C36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ОБ 42021,3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7A17A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A812F" w14:textId="07E3EA39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41294,6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AED4C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E54F4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DCE09" w14:textId="77777777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A1C36" w:rsidRPr="00FA4FF1" w14:paraId="2EE660B0" w14:textId="77777777" w:rsidTr="007C4F24">
        <w:trPr>
          <w:cantSplit/>
          <w:trHeight w:val="165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7FCC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779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5434" w14:textId="77777777" w:rsidR="00BA1C36" w:rsidRPr="00FA4FF1" w:rsidRDefault="00BA1C36" w:rsidP="00BA1C36">
            <w:pPr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B3757" w14:textId="02EB4911" w:rsidR="00BA1C36" w:rsidRPr="00C664B7" w:rsidRDefault="00BA1C36" w:rsidP="007C4F24">
            <w:pPr>
              <w:suppressAutoHyphens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ФБ </w:t>
            </w:r>
            <w:r w:rsidR="007C4F24">
              <w:rPr>
                <w:b/>
                <w:color w:val="000000"/>
                <w:sz w:val="21"/>
                <w:szCs w:val="21"/>
              </w:rPr>
              <w:t>51494,4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6FD64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31412,3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3B7AC" w14:textId="77777777" w:rsidR="00BA1C36" w:rsidRDefault="00BA1C36" w:rsidP="00BA1C36">
            <w:pPr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A333A" w14:textId="55FDF05F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C07B8" w14:textId="4FBA93F0" w:rsidR="00BA1C36" w:rsidRDefault="00BA1C36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0FAE8" w14:textId="56944852" w:rsidR="00BA1C36" w:rsidRDefault="007C4F24" w:rsidP="00BA1C36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10082,1</w:t>
            </w:r>
          </w:p>
        </w:tc>
      </w:tr>
    </w:tbl>
    <w:p w14:paraId="57180193" w14:textId="77777777" w:rsidR="00205147" w:rsidRPr="00FA4FF1" w:rsidRDefault="00205147" w:rsidP="00205147">
      <w:pPr>
        <w:jc w:val="both"/>
        <w:rPr>
          <w:b/>
          <w:bCs/>
        </w:rPr>
        <w:sectPr w:rsidR="00205147" w:rsidRPr="00FA4FF1" w:rsidSect="001C6B7D">
          <w:pgSz w:w="16838" w:h="11906" w:orient="landscape" w:code="9"/>
          <w:pgMar w:top="1418" w:right="709" w:bottom="1134" w:left="1559" w:header="709" w:footer="709" w:gutter="0"/>
          <w:pgNumType w:start="25"/>
          <w:cols w:space="708"/>
          <w:docGrid w:linePitch="360"/>
        </w:sectPr>
      </w:pPr>
    </w:p>
    <w:p w14:paraId="4F0142BD" w14:textId="77777777" w:rsidR="00205147" w:rsidRPr="00FA4FF1" w:rsidRDefault="00205147" w:rsidP="00B270A9">
      <w:pPr>
        <w:suppressAutoHyphens/>
        <w:ind w:right="-1" w:firstLine="709"/>
        <w:jc w:val="both"/>
        <w:rPr>
          <w:b/>
          <w:bCs/>
        </w:rPr>
      </w:pPr>
      <w:r w:rsidRPr="00FA4FF1">
        <w:rPr>
          <w:b/>
          <w:bCs/>
        </w:rPr>
        <w:lastRenderedPageBreak/>
        <w:t>4.</w:t>
      </w:r>
      <w:r w:rsidR="00374E20" w:rsidRPr="00FA4FF1">
        <w:rPr>
          <w:b/>
          <w:bCs/>
        </w:rPr>
        <w:t xml:space="preserve"> </w:t>
      </w:r>
      <w:r w:rsidRPr="00FA4FF1">
        <w:rPr>
          <w:b/>
          <w:bCs/>
        </w:rPr>
        <w:t>Механизм</w:t>
      </w:r>
      <w:r w:rsidR="00374E20" w:rsidRPr="00FA4FF1">
        <w:rPr>
          <w:b/>
          <w:bCs/>
        </w:rPr>
        <w:t xml:space="preserve"> </w:t>
      </w:r>
      <w:r w:rsidRPr="00FA4FF1">
        <w:rPr>
          <w:b/>
          <w:bCs/>
        </w:rPr>
        <w:t>реализации</w:t>
      </w:r>
      <w:r w:rsidR="00374E20" w:rsidRPr="00FA4FF1">
        <w:rPr>
          <w:b/>
          <w:bCs/>
        </w:rPr>
        <w:t xml:space="preserve"> </w:t>
      </w:r>
      <w:r w:rsidRPr="00FA4FF1">
        <w:rPr>
          <w:b/>
          <w:bCs/>
        </w:rPr>
        <w:t>Программы</w:t>
      </w:r>
    </w:p>
    <w:p w14:paraId="7E6A1A6F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Система</w:t>
      </w:r>
      <w:r w:rsidR="00374E20" w:rsidRPr="00FA4FF1">
        <w:t xml:space="preserve"> </w:t>
      </w:r>
      <w:r w:rsidRPr="00FA4FF1">
        <w:t>управления</w:t>
      </w:r>
      <w:r w:rsidR="00374E20" w:rsidRPr="00FA4FF1">
        <w:t xml:space="preserve"> </w:t>
      </w:r>
      <w:r w:rsidRPr="00FA4FF1">
        <w:t>подпрограммой</w:t>
      </w:r>
      <w:r w:rsidR="00374E20" w:rsidRPr="00FA4FF1">
        <w:t xml:space="preserve"> </w:t>
      </w:r>
      <w:r w:rsidRPr="00FA4FF1">
        <w:t>основана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скоординированных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срокам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направлениям</w:t>
      </w:r>
      <w:r w:rsidR="00374E20" w:rsidRPr="00FA4FF1">
        <w:t xml:space="preserve"> </w:t>
      </w:r>
      <w:r w:rsidRPr="00FA4FF1">
        <w:t>действиях</w:t>
      </w:r>
      <w:r w:rsidR="00374E20" w:rsidRPr="00FA4FF1">
        <w:t xml:space="preserve"> </w:t>
      </w:r>
      <w:r w:rsidRPr="00FA4FF1">
        <w:t>исполнителей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участников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достижению</w:t>
      </w:r>
      <w:r w:rsidR="00374E20" w:rsidRPr="00FA4FF1">
        <w:t xml:space="preserve"> </w:t>
      </w:r>
      <w:r w:rsidRPr="00FA4FF1">
        <w:t>намеченных</w:t>
      </w:r>
      <w:r w:rsidR="00374E20" w:rsidRPr="00FA4FF1">
        <w:t xml:space="preserve"> </w:t>
      </w:r>
      <w:r w:rsidRPr="00FA4FF1">
        <w:t>целей.</w:t>
      </w:r>
    </w:p>
    <w:p w14:paraId="478502FE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В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обеспечивает</w:t>
      </w:r>
      <w:r w:rsidR="00374E20" w:rsidRPr="00FA4FF1">
        <w:t xml:space="preserve"> </w:t>
      </w:r>
      <w:r w:rsidRPr="00FA4FF1">
        <w:t>координацию</w:t>
      </w:r>
      <w:r w:rsidR="00374E20" w:rsidRPr="00FA4FF1">
        <w:t xml:space="preserve"> </w:t>
      </w:r>
      <w:r w:rsidRPr="00FA4FF1">
        <w:t>деятельности</w:t>
      </w:r>
      <w:r w:rsidR="00374E20" w:rsidRPr="00FA4FF1">
        <w:t xml:space="preserve"> </w:t>
      </w:r>
      <w:r w:rsidRPr="00FA4FF1">
        <w:t>основных</w:t>
      </w:r>
      <w:r w:rsidR="00374E20" w:rsidRPr="00FA4FF1">
        <w:t xml:space="preserve"> </w:t>
      </w:r>
      <w:r w:rsidRPr="00FA4FF1">
        <w:t>исполнителей,</w:t>
      </w:r>
      <w:r w:rsidR="00374E20" w:rsidRPr="00FA4FF1">
        <w:t xml:space="preserve"> </w:t>
      </w:r>
      <w:r w:rsidRPr="00FA4FF1">
        <w:t>контролирует</w:t>
      </w:r>
      <w:r w:rsidR="00374E20" w:rsidRPr="00FA4FF1">
        <w:t xml:space="preserve"> </w:t>
      </w:r>
      <w:r w:rsidRPr="00FA4FF1">
        <w:t>выполнение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использование</w:t>
      </w:r>
      <w:r w:rsidR="00374E20" w:rsidRPr="00FA4FF1">
        <w:t xml:space="preserve"> </w:t>
      </w:r>
      <w:r w:rsidRPr="00FA4FF1">
        <w:t>финансовых</w:t>
      </w:r>
      <w:r w:rsidR="00374E20" w:rsidRPr="00FA4FF1">
        <w:t xml:space="preserve"> </w:t>
      </w:r>
      <w:r w:rsidRPr="00FA4FF1">
        <w:t>средств.</w:t>
      </w:r>
    </w:p>
    <w:p w14:paraId="54D0AF0D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Исполнителями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являются:</w:t>
      </w:r>
    </w:p>
    <w:p w14:paraId="64D86B53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бюджетное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«Централизованная</w:t>
      </w:r>
      <w:r w:rsidR="00374E20" w:rsidRPr="00FA4FF1">
        <w:t xml:space="preserve"> </w:t>
      </w:r>
      <w:r w:rsidRPr="00FA4FF1">
        <w:t>бухгалтерия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обслуживанию</w:t>
      </w:r>
      <w:r w:rsidR="00374E20" w:rsidRPr="00FA4FF1">
        <w:t xml:space="preserve"> </w:t>
      </w:r>
      <w:r w:rsidRPr="00FA4FF1">
        <w:t>муниципальных</w:t>
      </w:r>
      <w:r w:rsidR="00374E20" w:rsidRPr="00FA4FF1">
        <w:t xml:space="preserve"> </w:t>
      </w:r>
      <w:r w:rsidRPr="00FA4FF1">
        <w:t>учреждений</w:t>
      </w:r>
      <w:r w:rsidR="00374E20" w:rsidRPr="00FA4FF1">
        <w:t xml:space="preserve"> </w:t>
      </w:r>
      <w:r w:rsidRPr="00FA4FF1">
        <w:t>Кольского</w:t>
      </w:r>
      <w:r w:rsidR="00374E20" w:rsidRPr="00FA4FF1">
        <w:t xml:space="preserve"> </w:t>
      </w:r>
      <w:r w:rsidRPr="00FA4FF1">
        <w:t>района»;</w:t>
      </w:r>
    </w:p>
    <w:p w14:paraId="5D9A34AE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бюджетное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Pr="00FA4FF1">
        <w:t>"Кольская</w:t>
      </w:r>
      <w:r w:rsidR="00374E20" w:rsidRPr="00FA4FF1">
        <w:t xml:space="preserve"> </w:t>
      </w:r>
      <w:r w:rsidRPr="00FA4FF1">
        <w:t>районная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школа</w:t>
      </w:r>
      <w:r w:rsidR="00374E20" w:rsidRPr="00FA4FF1">
        <w:t xml:space="preserve"> </w:t>
      </w:r>
      <w:r w:rsidRPr="00FA4FF1">
        <w:t>искусств"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14:paraId="7FE3D5C4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r w:rsidRPr="00FA4FF1">
        <w:t>Кильдинская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14:paraId="628CC93F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proofErr w:type="spellStart"/>
      <w:r w:rsidRPr="00FA4FF1">
        <w:t>Пушновская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14:paraId="4E115844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r w:rsidRPr="00FA4FF1">
        <w:t>Междуреченская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14:paraId="0A741581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proofErr w:type="spellStart"/>
      <w:r w:rsidRPr="00FA4FF1">
        <w:t>Туломская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14:paraId="22699F73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="000D72C6" w:rsidRPr="00FA4FF1">
        <w:t>«</w:t>
      </w:r>
      <w:r w:rsidRPr="00FA4FF1">
        <w:t>Верхнетуломская</w:t>
      </w:r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</w:t>
      </w:r>
      <w:r w:rsidR="000D72C6" w:rsidRPr="00FA4FF1">
        <w:t>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14:paraId="4916D159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Pr="00FA4FF1">
        <w:t>«</w:t>
      </w:r>
      <w:proofErr w:type="spellStart"/>
      <w:r w:rsidRPr="00FA4FF1">
        <w:t>Мурмашинская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школа</w:t>
      </w:r>
      <w:r w:rsidR="00374E20" w:rsidRPr="00FA4FF1">
        <w:t xml:space="preserve"> </w:t>
      </w:r>
      <w:r w:rsidRPr="00FA4FF1">
        <w:t>искусств»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14:paraId="0B6A239E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образовательное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дополнительного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детей</w:t>
      </w:r>
      <w:r w:rsidR="00374E20" w:rsidRPr="00FA4FF1">
        <w:t xml:space="preserve"> </w:t>
      </w:r>
      <w:r w:rsidRPr="00FA4FF1">
        <w:t>«</w:t>
      </w:r>
      <w:proofErr w:type="spellStart"/>
      <w:r w:rsidRPr="00FA4FF1">
        <w:t>Молочненская</w:t>
      </w:r>
      <w:proofErr w:type="spellEnd"/>
      <w:r w:rsidR="00374E20" w:rsidRPr="00FA4FF1">
        <w:t xml:space="preserve"> </w:t>
      </w:r>
      <w:r w:rsidRPr="00FA4FF1">
        <w:t>детская</w:t>
      </w:r>
      <w:r w:rsidR="00374E20" w:rsidRPr="00FA4FF1">
        <w:t xml:space="preserve"> </w:t>
      </w:r>
      <w:r w:rsidRPr="00FA4FF1">
        <w:t>музыкальная</w:t>
      </w:r>
      <w:r w:rsidR="00374E20" w:rsidRPr="00FA4FF1">
        <w:t xml:space="preserve"> </w:t>
      </w:r>
      <w:r w:rsidRPr="00FA4FF1">
        <w:t>школа»</w:t>
      </w:r>
      <w:r w:rsidR="00374E20" w:rsidRPr="00FA4FF1">
        <w:t xml:space="preserve"> </w:t>
      </w:r>
      <w:r w:rsidRPr="00FA4FF1">
        <w:t>муниципального</w:t>
      </w:r>
      <w:r w:rsidR="00374E20" w:rsidRPr="00FA4FF1">
        <w:t xml:space="preserve"> </w:t>
      </w:r>
      <w:r w:rsidRPr="00FA4FF1">
        <w:t>образования</w:t>
      </w:r>
      <w:r w:rsidR="00374E20" w:rsidRPr="00FA4FF1">
        <w:t xml:space="preserve"> </w:t>
      </w:r>
      <w:r w:rsidRPr="00FA4FF1">
        <w:t>Кольский</w:t>
      </w:r>
      <w:r w:rsidR="00374E20" w:rsidRPr="00FA4FF1">
        <w:t xml:space="preserve"> </w:t>
      </w:r>
      <w:r w:rsidRPr="00FA4FF1">
        <w:t>район</w:t>
      </w:r>
      <w:r w:rsidR="00374E20" w:rsidRPr="00FA4FF1">
        <w:t xml:space="preserve"> </w:t>
      </w:r>
      <w:r w:rsidRPr="00FA4FF1">
        <w:t>Мурманской</w:t>
      </w:r>
      <w:r w:rsidR="00374E20" w:rsidRPr="00FA4FF1">
        <w:t xml:space="preserve"> </w:t>
      </w:r>
      <w:r w:rsidRPr="00FA4FF1">
        <w:t>области;</w:t>
      </w:r>
    </w:p>
    <w:p w14:paraId="4F2A8304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«Межпоселенческая</w:t>
      </w:r>
      <w:r w:rsidR="00374E20" w:rsidRPr="00FA4FF1">
        <w:t xml:space="preserve"> </w:t>
      </w:r>
      <w:r w:rsidRPr="00FA4FF1">
        <w:t>библиотека</w:t>
      </w:r>
      <w:r w:rsidR="00374E20" w:rsidRPr="00FA4FF1">
        <w:t xml:space="preserve"> </w:t>
      </w:r>
      <w:r w:rsidRPr="00FA4FF1">
        <w:t>Кольского</w:t>
      </w:r>
      <w:r w:rsidR="00374E20" w:rsidRPr="00FA4FF1">
        <w:t xml:space="preserve"> </w:t>
      </w:r>
      <w:r w:rsidRPr="00FA4FF1">
        <w:t>района»;</w:t>
      </w:r>
    </w:p>
    <w:p w14:paraId="2CF11EE7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муниципальное</w:t>
      </w:r>
      <w:r w:rsidR="00374E20" w:rsidRPr="00FA4FF1">
        <w:t xml:space="preserve"> </w:t>
      </w:r>
      <w:r w:rsidRPr="00FA4FF1">
        <w:t>автономное</w:t>
      </w:r>
      <w:r w:rsidR="00374E20" w:rsidRPr="00FA4FF1">
        <w:t xml:space="preserve"> </w:t>
      </w:r>
      <w:r w:rsidRPr="00FA4FF1">
        <w:t>учреждение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«Кольский</w:t>
      </w:r>
      <w:r w:rsidR="00374E20" w:rsidRPr="00FA4FF1">
        <w:t xml:space="preserve"> </w:t>
      </w:r>
      <w:r w:rsidRPr="00FA4FF1">
        <w:t>районный</w:t>
      </w:r>
      <w:r w:rsidR="00374E20" w:rsidRPr="00FA4FF1">
        <w:t xml:space="preserve"> </w:t>
      </w:r>
      <w:r w:rsidRPr="00FA4FF1">
        <w:t>центр</w:t>
      </w:r>
      <w:r w:rsidR="00374E20" w:rsidRPr="00FA4FF1">
        <w:t xml:space="preserve"> </w:t>
      </w:r>
      <w:r w:rsidRPr="00FA4FF1">
        <w:t>культуры».</w:t>
      </w:r>
    </w:p>
    <w:p w14:paraId="393B445B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Исполнители</w:t>
      </w:r>
      <w:r w:rsidR="00374E20" w:rsidRPr="00FA4FF1">
        <w:t xml:space="preserve"> </w:t>
      </w:r>
      <w:r w:rsidRPr="00FA4FF1">
        <w:t>подпрограммы:</w:t>
      </w:r>
    </w:p>
    <w:p w14:paraId="31BA38FE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осуществляют</w:t>
      </w:r>
      <w:r w:rsidR="00374E20" w:rsidRPr="00FA4FF1">
        <w:t xml:space="preserve"> </w:t>
      </w:r>
      <w:r w:rsidRPr="00FA4FF1">
        <w:t>текущее</w:t>
      </w:r>
      <w:r w:rsidR="00374E20" w:rsidRPr="00FA4FF1">
        <w:t xml:space="preserve"> </w:t>
      </w:r>
      <w:r w:rsidRPr="00FA4FF1">
        <w:t>управление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мероприятий;</w:t>
      </w:r>
    </w:p>
    <w:p w14:paraId="50292B42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обеспечивают</w:t>
      </w:r>
      <w:r w:rsidR="00374E20" w:rsidRPr="00FA4FF1">
        <w:t xml:space="preserve"> </w:t>
      </w:r>
      <w:r w:rsidRPr="00FA4FF1">
        <w:t>эффективное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целевое</w:t>
      </w:r>
      <w:r w:rsidR="00374E20" w:rsidRPr="00FA4FF1">
        <w:t xml:space="preserve"> </w:t>
      </w:r>
      <w:r w:rsidRPr="00FA4FF1">
        <w:t>использование</w:t>
      </w:r>
      <w:r w:rsidR="00374E20" w:rsidRPr="00FA4FF1">
        <w:t xml:space="preserve"> </w:t>
      </w:r>
      <w:r w:rsidRPr="00FA4FF1">
        <w:t>бюджетных</w:t>
      </w:r>
      <w:r w:rsidR="00374E20" w:rsidRPr="00FA4FF1">
        <w:t xml:space="preserve"> </w:t>
      </w:r>
      <w:r w:rsidRPr="00FA4FF1">
        <w:t>средств,</w:t>
      </w:r>
      <w:r w:rsidR="00374E20" w:rsidRPr="00FA4FF1">
        <w:t xml:space="preserve"> </w:t>
      </w:r>
      <w:r w:rsidRPr="00FA4FF1">
        <w:t>выделенных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исполнение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задач;</w:t>
      </w:r>
    </w:p>
    <w:p w14:paraId="566D6BA6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вносят</w:t>
      </w:r>
      <w:r w:rsidR="00374E20" w:rsidRPr="00FA4FF1">
        <w:t xml:space="preserve"> </w:t>
      </w:r>
      <w:r w:rsidRPr="00FA4FF1">
        <w:t>предложения</w:t>
      </w:r>
      <w:r w:rsidR="00374E20" w:rsidRPr="00FA4FF1">
        <w:t xml:space="preserve"> </w:t>
      </w:r>
      <w:r w:rsidRPr="00FA4FF1">
        <w:t>об</w:t>
      </w:r>
      <w:r w:rsidR="00374E20" w:rsidRPr="00FA4FF1">
        <w:t xml:space="preserve"> </w:t>
      </w:r>
      <w:r w:rsidRPr="00FA4FF1">
        <w:t>уточнении</w:t>
      </w:r>
      <w:r w:rsidR="00374E20" w:rsidRPr="00FA4FF1">
        <w:t xml:space="preserve"> </w:t>
      </w:r>
      <w:r w:rsidRPr="00FA4FF1">
        <w:t>целевых</w:t>
      </w:r>
      <w:r w:rsidR="00374E20" w:rsidRPr="00FA4FF1">
        <w:t xml:space="preserve"> </w:t>
      </w:r>
      <w:r w:rsidRPr="00FA4FF1">
        <w:t>индикаторов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показателей,</w:t>
      </w:r>
      <w:r w:rsidR="00374E20" w:rsidRPr="00FA4FF1">
        <w:t xml:space="preserve"> </w:t>
      </w:r>
      <w:r w:rsidRPr="00FA4FF1">
        <w:t>расходов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реализацию</w:t>
      </w:r>
      <w:r w:rsidR="00374E20" w:rsidRPr="00FA4FF1">
        <w:t xml:space="preserve"> </w:t>
      </w:r>
      <w:r w:rsidRPr="00FA4FF1">
        <w:t>мероприятий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а</w:t>
      </w:r>
      <w:r w:rsidR="00374E20" w:rsidRPr="00FA4FF1">
        <w:t xml:space="preserve"> </w:t>
      </w:r>
      <w:r w:rsidRPr="00FA4FF1">
        <w:t>также</w:t>
      </w:r>
      <w:r w:rsidR="00374E20" w:rsidRPr="00FA4FF1">
        <w:t xml:space="preserve"> </w:t>
      </w:r>
      <w:r w:rsidRPr="00FA4FF1">
        <w:t>совершенствование</w:t>
      </w:r>
      <w:r w:rsidR="00374E20" w:rsidRPr="00FA4FF1">
        <w:t xml:space="preserve"> </w:t>
      </w:r>
      <w:r w:rsidRPr="00FA4FF1">
        <w:t>механизма</w:t>
      </w:r>
      <w:r w:rsidR="00374E20" w:rsidRPr="00FA4FF1">
        <w:t xml:space="preserve"> </w:t>
      </w:r>
      <w:r w:rsidRPr="00FA4FF1">
        <w:t>её</w:t>
      </w:r>
      <w:r w:rsidR="00374E20" w:rsidRPr="00FA4FF1">
        <w:t xml:space="preserve"> </w:t>
      </w:r>
      <w:r w:rsidRPr="00FA4FF1">
        <w:t>реализации;</w:t>
      </w:r>
    </w:p>
    <w:p w14:paraId="3EC7B5FE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осуществляют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конкурсной</w:t>
      </w:r>
      <w:r w:rsidR="00374E20" w:rsidRPr="00FA4FF1">
        <w:t xml:space="preserve"> </w:t>
      </w:r>
      <w:r w:rsidRPr="00FA4FF1">
        <w:t>основе</w:t>
      </w:r>
      <w:r w:rsidR="00374E20" w:rsidRPr="00FA4FF1">
        <w:t xml:space="preserve"> </w:t>
      </w:r>
      <w:r w:rsidRPr="00FA4FF1">
        <w:t>отбор</w:t>
      </w:r>
      <w:r w:rsidR="00374E20" w:rsidRPr="00FA4FF1">
        <w:t xml:space="preserve"> </w:t>
      </w:r>
      <w:r w:rsidRPr="00FA4FF1">
        <w:t>исполнителей</w:t>
      </w:r>
      <w:r w:rsidR="00374E20" w:rsidRPr="00FA4FF1">
        <w:t xml:space="preserve"> </w:t>
      </w:r>
      <w:r w:rsidRPr="00FA4FF1">
        <w:t>работ</w:t>
      </w:r>
      <w:r w:rsidR="00374E20" w:rsidRPr="00FA4FF1">
        <w:t xml:space="preserve"> </w:t>
      </w:r>
      <w:r w:rsidRPr="00FA4FF1">
        <w:t>(услуг),</w:t>
      </w:r>
      <w:r w:rsidR="00374E20" w:rsidRPr="00FA4FF1">
        <w:t xml:space="preserve"> </w:t>
      </w:r>
      <w:r w:rsidRPr="00FA4FF1">
        <w:t>поставщиков</w:t>
      </w:r>
      <w:r w:rsidR="00374E20" w:rsidRPr="00FA4FF1">
        <w:t xml:space="preserve"> </w:t>
      </w:r>
      <w:r w:rsidRPr="00FA4FF1">
        <w:t>продукции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мероприятиям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требующих</w:t>
      </w:r>
      <w:r w:rsidR="00374E20" w:rsidRPr="00FA4FF1">
        <w:t xml:space="preserve"> </w:t>
      </w:r>
      <w:r w:rsidRPr="00FA4FF1">
        <w:t>заключения</w:t>
      </w:r>
      <w:r w:rsidR="00374E20" w:rsidRPr="00FA4FF1">
        <w:t xml:space="preserve"> </w:t>
      </w:r>
      <w:r w:rsidRPr="00FA4FF1">
        <w:t>муниципальных</w:t>
      </w:r>
      <w:r w:rsidR="00374E20" w:rsidRPr="00FA4FF1">
        <w:t xml:space="preserve"> </w:t>
      </w:r>
      <w:r w:rsidRPr="00FA4FF1">
        <w:t>контрактов</w:t>
      </w:r>
      <w:r w:rsidR="00374E20" w:rsidRPr="00FA4FF1">
        <w:t xml:space="preserve"> </w:t>
      </w:r>
      <w:r w:rsidRPr="00FA4FF1">
        <w:t>(договоров);</w:t>
      </w:r>
    </w:p>
    <w:p w14:paraId="0E9DA053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организуют</w:t>
      </w:r>
      <w:r w:rsidR="00374E20" w:rsidRPr="00FA4FF1">
        <w:t xml:space="preserve"> </w:t>
      </w:r>
      <w:r w:rsidRPr="00FA4FF1">
        <w:t>применение</w:t>
      </w:r>
      <w:r w:rsidR="00374E20" w:rsidRPr="00FA4FF1">
        <w:t xml:space="preserve"> </w:t>
      </w:r>
      <w:r w:rsidRPr="00FA4FF1">
        <w:t>информационных</w:t>
      </w:r>
      <w:r w:rsidR="00374E20" w:rsidRPr="00FA4FF1">
        <w:t xml:space="preserve"> </w:t>
      </w:r>
      <w:r w:rsidRPr="00FA4FF1">
        <w:t>технологий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целях</w:t>
      </w:r>
      <w:r w:rsidR="00374E20" w:rsidRPr="00FA4FF1">
        <w:t xml:space="preserve"> </w:t>
      </w:r>
      <w:r w:rsidRPr="00FA4FF1">
        <w:t>управления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контроля</w:t>
      </w:r>
      <w:r w:rsidR="00374E20" w:rsidRPr="00FA4FF1">
        <w:t xml:space="preserve"> </w:t>
      </w:r>
      <w:r w:rsidRPr="00FA4FF1">
        <w:t>за</w:t>
      </w:r>
      <w:r w:rsidR="00374E20" w:rsidRPr="00FA4FF1">
        <w:t xml:space="preserve"> </w:t>
      </w:r>
      <w:r w:rsidRPr="00FA4FF1">
        <w:t>реализацией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обеспечивают</w:t>
      </w:r>
      <w:r w:rsidR="00374E20" w:rsidRPr="00FA4FF1">
        <w:t xml:space="preserve"> </w:t>
      </w:r>
      <w:r w:rsidRPr="00FA4FF1">
        <w:t>размещение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сети</w:t>
      </w:r>
      <w:r w:rsidR="00374E20" w:rsidRPr="00FA4FF1">
        <w:t xml:space="preserve"> </w:t>
      </w:r>
      <w:r w:rsidRPr="00FA4FF1">
        <w:t>Интернет</w:t>
      </w:r>
      <w:r w:rsidR="00374E20" w:rsidRPr="00FA4FF1">
        <w:t xml:space="preserve"> </w:t>
      </w:r>
      <w:r w:rsidRPr="00FA4FF1">
        <w:t>текста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материалов</w:t>
      </w:r>
      <w:r w:rsidR="00374E20" w:rsidRPr="00FA4FF1">
        <w:t xml:space="preserve"> </w:t>
      </w:r>
      <w:r w:rsidRPr="00FA4FF1">
        <w:t>о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результатах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подпрограммы;</w:t>
      </w:r>
    </w:p>
    <w:p w14:paraId="501C5BD4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lastRenderedPageBreak/>
        <w:t>-</w:t>
      </w:r>
      <w:r w:rsidR="00374E20" w:rsidRPr="00FA4FF1">
        <w:t xml:space="preserve"> </w:t>
      </w:r>
      <w:r w:rsidRPr="00FA4FF1">
        <w:t>согласуют</w:t>
      </w:r>
      <w:r w:rsidR="00374E20" w:rsidRPr="00FA4FF1">
        <w:t xml:space="preserve"> </w:t>
      </w:r>
      <w:r w:rsidRPr="00FA4FF1">
        <w:t>с</w:t>
      </w:r>
      <w:r w:rsidR="00374E20" w:rsidRPr="00FA4FF1">
        <w:t xml:space="preserve"> </w:t>
      </w:r>
      <w:r w:rsidRPr="00FA4FF1">
        <w:t>отделом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основными</w:t>
      </w:r>
      <w:r w:rsidR="00374E20" w:rsidRPr="00FA4FF1">
        <w:t xml:space="preserve"> </w:t>
      </w:r>
      <w:r w:rsidRPr="00FA4FF1">
        <w:t>заинтересованными</w:t>
      </w:r>
      <w:r w:rsidR="00374E20" w:rsidRPr="00FA4FF1">
        <w:t xml:space="preserve"> </w:t>
      </w:r>
      <w:r w:rsidRPr="00FA4FF1">
        <w:t>участниками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возможные</w:t>
      </w:r>
      <w:r w:rsidR="00374E20" w:rsidRPr="00FA4FF1">
        <w:t xml:space="preserve"> </w:t>
      </w:r>
      <w:r w:rsidRPr="00FA4FF1">
        <w:t>сроки</w:t>
      </w:r>
      <w:r w:rsidR="00374E20" w:rsidRPr="00FA4FF1">
        <w:t xml:space="preserve"> </w:t>
      </w:r>
      <w:r w:rsidRPr="00FA4FF1">
        <w:t>выполнения</w:t>
      </w:r>
      <w:r w:rsidR="00374E20" w:rsidRPr="00FA4FF1">
        <w:t xml:space="preserve"> </w:t>
      </w:r>
      <w:r w:rsidRPr="00FA4FF1">
        <w:t>мероприятий,</w:t>
      </w:r>
      <w:r w:rsidR="00374E20" w:rsidRPr="00FA4FF1">
        <w:t xml:space="preserve"> </w:t>
      </w:r>
      <w:r w:rsidRPr="00FA4FF1">
        <w:t>объемы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источники</w:t>
      </w:r>
      <w:r w:rsidR="00374E20" w:rsidRPr="00FA4FF1">
        <w:t xml:space="preserve"> </w:t>
      </w:r>
      <w:r w:rsidRPr="00FA4FF1">
        <w:t>финансирования;</w:t>
      </w:r>
    </w:p>
    <w:p w14:paraId="6AFBBF63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организуют</w:t>
      </w:r>
      <w:r w:rsidR="00374E20" w:rsidRPr="00FA4FF1">
        <w:t xml:space="preserve"> </w:t>
      </w:r>
      <w:r w:rsidRPr="00FA4FF1">
        <w:t>ведение</w:t>
      </w:r>
      <w:r w:rsidR="00374E20" w:rsidRPr="00FA4FF1">
        <w:t xml:space="preserve"> </w:t>
      </w:r>
      <w:r w:rsidRPr="00FA4FF1">
        <w:t>ежеквартальной</w:t>
      </w:r>
      <w:r w:rsidR="00374E20" w:rsidRPr="00FA4FF1">
        <w:t xml:space="preserve"> </w:t>
      </w:r>
      <w:r w:rsidRPr="00FA4FF1">
        <w:t>отчетности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мониторинг</w:t>
      </w:r>
      <w:r w:rsidR="00374E20" w:rsidRPr="00FA4FF1">
        <w:t xml:space="preserve"> </w:t>
      </w:r>
      <w:r w:rsidRPr="00FA4FF1">
        <w:t>выполнения</w:t>
      </w:r>
      <w:r w:rsidR="00374E20" w:rsidRPr="00FA4FF1">
        <w:t xml:space="preserve"> </w:t>
      </w:r>
      <w:r w:rsidRPr="00FA4FF1">
        <w:t>программных</w:t>
      </w:r>
      <w:r w:rsidR="00374E20" w:rsidRPr="00FA4FF1">
        <w:t xml:space="preserve"> </w:t>
      </w:r>
      <w:r w:rsidRPr="00FA4FF1">
        <w:t>мероприятий,</w:t>
      </w:r>
      <w:r w:rsidR="00374E20" w:rsidRPr="00FA4FF1">
        <w:t xml:space="preserve"> </w:t>
      </w:r>
      <w:r w:rsidRPr="00FA4FF1">
        <w:t>предоставляют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ежеквартально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срок</w:t>
      </w:r>
      <w:r w:rsidR="00374E20" w:rsidRPr="00FA4FF1">
        <w:t xml:space="preserve"> </w:t>
      </w:r>
      <w:r w:rsidRPr="00FA4FF1">
        <w:t>до</w:t>
      </w:r>
      <w:r w:rsidR="00374E20" w:rsidRPr="00FA4FF1">
        <w:t xml:space="preserve"> </w:t>
      </w:r>
      <w:r w:rsidRPr="00FA4FF1">
        <w:t>01</w:t>
      </w:r>
      <w:r w:rsidR="00374E20" w:rsidRPr="00FA4FF1">
        <w:t xml:space="preserve"> </w:t>
      </w:r>
      <w:r w:rsidRPr="00FA4FF1">
        <w:t>числа</w:t>
      </w:r>
      <w:r w:rsidR="00374E20" w:rsidRPr="00FA4FF1">
        <w:t xml:space="preserve"> </w:t>
      </w:r>
      <w:r w:rsidRPr="00FA4FF1">
        <w:t>последующего</w:t>
      </w:r>
      <w:r w:rsidR="00374E20" w:rsidRPr="00FA4FF1">
        <w:t xml:space="preserve"> </w:t>
      </w:r>
      <w:r w:rsidRPr="00FA4FF1">
        <w:t>за</w:t>
      </w:r>
      <w:r w:rsidR="00374E20" w:rsidRPr="00FA4FF1">
        <w:t xml:space="preserve"> </w:t>
      </w:r>
      <w:r w:rsidRPr="00FA4FF1">
        <w:t>окончанием</w:t>
      </w:r>
      <w:r w:rsidR="00374E20" w:rsidRPr="00FA4FF1">
        <w:t xml:space="preserve"> </w:t>
      </w:r>
      <w:r w:rsidRPr="00FA4FF1">
        <w:t>квартала</w:t>
      </w:r>
      <w:r w:rsidR="00374E20" w:rsidRPr="00FA4FF1">
        <w:t xml:space="preserve"> </w:t>
      </w:r>
      <w:r w:rsidRPr="00FA4FF1">
        <w:t>месяца</w:t>
      </w:r>
      <w:r w:rsidR="00374E20" w:rsidRPr="00FA4FF1">
        <w:t xml:space="preserve"> </w:t>
      </w:r>
      <w:r w:rsidRPr="00FA4FF1">
        <w:t>отчет</w:t>
      </w:r>
      <w:r w:rsidR="00374E20" w:rsidRPr="00FA4FF1">
        <w:t xml:space="preserve"> </w:t>
      </w:r>
      <w:r w:rsidRPr="00FA4FF1">
        <w:t>о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подпрограммы;</w:t>
      </w:r>
    </w:p>
    <w:p w14:paraId="56EA1DF8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374E20" w:rsidRPr="00FA4FF1">
        <w:t xml:space="preserve"> </w:t>
      </w:r>
      <w:r w:rsidRPr="00FA4FF1">
        <w:t>ежегодно</w:t>
      </w:r>
      <w:r w:rsidR="00374E20" w:rsidRPr="00FA4FF1">
        <w:t xml:space="preserve"> </w:t>
      </w:r>
      <w:r w:rsidRPr="00FA4FF1">
        <w:t>до</w:t>
      </w:r>
      <w:r w:rsidR="00374E20" w:rsidRPr="00FA4FF1">
        <w:t xml:space="preserve"> </w:t>
      </w:r>
      <w:r w:rsidRPr="00FA4FF1">
        <w:t>25</w:t>
      </w:r>
      <w:r w:rsidR="00374E20" w:rsidRPr="00FA4FF1">
        <w:t xml:space="preserve"> </w:t>
      </w:r>
      <w:r w:rsidRPr="00FA4FF1">
        <w:t>января</w:t>
      </w:r>
      <w:r w:rsidR="00374E20" w:rsidRPr="00FA4FF1">
        <w:t xml:space="preserve"> </w:t>
      </w:r>
      <w:r w:rsidRPr="00FA4FF1">
        <w:t>предоставляют</w:t>
      </w:r>
      <w:r w:rsidR="00374E20" w:rsidRPr="00FA4FF1">
        <w:t xml:space="preserve"> </w:t>
      </w:r>
      <w:r w:rsidRPr="00FA4FF1">
        <w:t>в</w:t>
      </w:r>
      <w:r w:rsidR="00374E20" w:rsidRPr="00FA4FF1">
        <w:t xml:space="preserve"> </w:t>
      </w: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t>отчет</w:t>
      </w:r>
      <w:r w:rsidR="00374E20" w:rsidRPr="00FA4FF1">
        <w:t xml:space="preserve"> </w:t>
      </w:r>
      <w:r w:rsidRPr="00FA4FF1">
        <w:t>по</w:t>
      </w:r>
      <w:r w:rsidR="00374E20" w:rsidRPr="00FA4FF1">
        <w:t xml:space="preserve"> </w:t>
      </w:r>
      <w:r w:rsidRPr="00FA4FF1">
        <w:t>установленной</w:t>
      </w:r>
      <w:r w:rsidR="00374E20" w:rsidRPr="00FA4FF1">
        <w:t xml:space="preserve"> </w:t>
      </w:r>
      <w:r w:rsidRPr="00FA4FF1">
        <w:t>форме</w:t>
      </w:r>
      <w:r w:rsidR="00374E20" w:rsidRPr="00FA4FF1">
        <w:t xml:space="preserve"> </w:t>
      </w:r>
      <w:r w:rsidRPr="00FA4FF1">
        <w:t>о</w:t>
      </w:r>
      <w:r w:rsidR="00374E20" w:rsidRPr="00FA4FF1">
        <w:t xml:space="preserve"> </w:t>
      </w:r>
      <w:r w:rsidRPr="00FA4FF1">
        <w:t>ходе</w:t>
      </w:r>
      <w:r w:rsidR="00374E20" w:rsidRPr="00FA4FF1">
        <w:t xml:space="preserve"> </w:t>
      </w:r>
      <w:r w:rsidRPr="00FA4FF1">
        <w:t>реализации</w:t>
      </w:r>
      <w:r w:rsidR="00374E20" w:rsidRPr="00FA4FF1">
        <w:t xml:space="preserve"> </w:t>
      </w:r>
      <w:r w:rsidRPr="00FA4FF1">
        <w:t>подпрограммы,</w:t>
      </w:r>
      <w:r w:rsidR="00374E20" w:rsidRPr="00FA4FF1">
        <w:t xml:space="preserve"> </w:t>
      </w:r>
      <w:r w:rsidRPr="00FA4FF1">
        <w:t>достигнутых</w:t>
      </w:r>
      <w:r w:rsidR="00374E20" w:rsidRPr="00FA4FF1">
        <w:t xml:space="preserve"> </w:t>
      </w:r>
      <w:r w:rsidRPr="00FA4FF1">
        <w:t>результатах,</w:t>
      </w:r>
      <w:r w:rsidR="00374E20" w:rsidRPr="00FA4FF1">
        <w:t xml:space="preserve"> </w:t>
      </w:r>
      <w:r w:rsidRPr="00FA4FF1">
        <w:t>эффективности</w:t>
      </w:r>
      <w:r w:rsidR="00374E20" w:rsidRPr="00FA4FF1">
        <w:t xml:space="preserve"> </w:t>
      </w:r>
      <w:r w:rsidRPr="00FA4FF1">
        <w:t>использования</w:t>
      </w:r>
      <w:r w:rsidR="00374E20" w:rsidRPr="00FA4FF1">
        <w:t xml:space="preserve"> </w:t>
      </w:r>
      <w:r w:rsidRPr="00FA4FF1">
        <w:t>финансовых</w:t>
      </w:r>
      <w:r w:rsidR="00374E20" w:rsidRPr="00FA4FF1">
        <w:t xml:space="preserve"> </w:t>
      </w:r>
      <w:r w:rsidRPr="00FA4FF1">
        <w:t>средств;</w:t>
      </w:r>
    </w:p>
    <w:p w14:paraId="6E8C873C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Исполнители</w:t>
      </w:r>
      <w:r w:rsidR="00374E20" w:rsidRPr="00FA4FF1">
        <w:t xml:space="preserve"> </w:t>
      </w:r>
      <w:r w:rsidRPr="00FA4FF1">
        <w:t>подпрограммы</w:t>
      </w:r>
      <w:r w:rsidR="00374E20" w:rsidRPr="00FA4FF1">
        <w:t xml:space="preserve"> </w:t>
      </w:r>
      <w:r w:rsidRPr="00FA4FF1">
        <w:t>несут</w:t>
      </w:r>
      <w:r w:rsidR="00374E20" w:rsidRPr="00FA4FF1">
        <w:t xml:space="preserve"> </w:t>
      </w:r>
      <w:r w:rsidRPr="00FA4FF1">
        <w:t>ответственность</w:t>
      </w:r>
      <w:r w:rsidR="00374E20" w:rsidRPr="00FA4FF1">
        <w:t xml:space="preserve"> </w:t>
      </w:r>
      <w:r w:rsidRPr="00FA4FF1">
        <w:t>за</w:t>
      </w:r>
      <w:r w:rsidR="00374E20" w:rsidRPr="00FA4FF1">
        <w:t xml:space="preserve"> </w:t>
      </w:r>
      <w:r w:rsidRPr="00FA4FF1">
        <w:t>качественное</w:t>
      </w:r>
      <w:r w:rsidR="00374E20" w:rsidRPr="00FA4FF1">
        <w:t xml:space="preserve"> </w:t>
      </w:r>
      <w:r w:rsidRPr="00FA4FF1">
        <w:t>и</w:t>
      </w:r>
      <w:r w:rsidR="00374E20" w:rsidRPr="00FA4FF1">
        <w:t xml:space="preserve"> </w:t>
      </w:r>
      <w:r w:rsidRPr="00FA4FF1">
        <w:t>своевременное</w:t>
      </w:r>
      <w:r w:rsidR="00374E20" w:rsidRPr="00FA4FF1">
        <w:t xml:space="preserve"> </w:t>
      </w:r>
      <w:r w:rsidRPr="00FA4FF1">
        <w:t>выполнение</w:t>
      </w:r>
      <w:r w:rsidR="00374E20" w:rsidRPr="00FA4FF1">
        <w:t xml:space="preserve"> </w:t>
      </w:r>
      <w:r w:rsidRPr="00FA4FF1">
        <w:t>мероприятий,</w:t>
      </w:r>
      <w:r w:rsidR="00374E20" w:rsidRPr="00FA4FF1">
        <w:t xml:space="preserve"> </w:t>
      </w:r>
      <w:r w:rsidRPr="00FA4FF1">
        <w:t>рациональное</w:t>
      </w:r>
      <w:r w:rsidR="00374E20" w:rsidRPr="00FA4FF1">
        <w:t xml:space="preserve"> </w:t>
      </w:r>
      <w:r w:rsidRPr="00FA4FF1">
        <w:t>использование</w:t>
      </w:r>
      <w:r w:rsidR="00374E20" w:rsidRPr="00FA4FF1">
        <w:t xml:space="preserve"> </w:t>
      </w:r>
      <w:r w:rsidRPr="00FA4FF1">
        <w:t>финансовых</w:t>
      </w:r>
      <w:r w:rsidR="00374E20" w:rsidRPr="00FA4FF1">
        <w:t xml:space="preserve"> </w:t>
      </w:r>
      <w:r w:rsidRPr="00FA4FF1">
        <w:t>средств,</w:t>
      </w:r>
      <w:r w:rsidR="00374E20" w:rsidRPr="00FA4FF1">
        <w:t xml:space="preserve"> </w:t>
      </w:r>
      <w:r w:rsidRPr="00FA4FF1">
        <w:t>выделяемых</w:t>
      </w:r>
      <w:r w:rsidR="00374E20" w:rsidRPr="00FA4FF1">
        <w:t xml:space="preserve"> </w:t>
      </w:r>
      <w:r w:rsidRPr="00FA4FF1">
        <w:t>на</w:t>
      </w:r>
      <w:r w:rsidR="00374E20" w:rsidRPr="00FA4FF1">
        <w:t xml:space="preserve"> </w:t>
      </w:r>
      <w:r w:rsidRPr="00FA4FF1">
        <w:t>реализацию</w:t>
      </w:r>
      <w:r w:rsidR="00374E20" w:rsidRPr="00FA4FF1">
        <w:t xml:space="preserve"> </w:t>
      </w:r>
      <w:r w:rsidRPr="00FA4FF1">
        <w:t>подпрограммы.</w:t>
      </w:r>
    </w:p>
    <w:p w14:paraId="202D0854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t>Отдел</w:t>
      </w:r>
      <w:r w:rsidR="00374E20" w:rsidRPr="00FA4FF1">
        <w:t xml:space="preserve"> </w:t>
      </w:r>
      <w:r w:rsidRPr="00FA4FF1">
        <w:t>культуры</w:t>
      </w:r>
      <w:r w:rsidR="00374E20" w:rsidRPr="00FA4FF1">
        <w:t xml:space="preserve"> </w:t>
      </w:r>
      <w:r w:rsidRPr="00FA4FF1">
        <w:rPr>
          <w:lang w:eastAsia="x-none"/>
        </w:rPr>
        <w:t>е</w:t>
      </w:r>
      <w:proofErr w:type="spellStart"/>
      <w:r w:rsidRPr="00FA4FF1">
        <w:rPr>
          <w:lang w:val="x-none" w:eastAsia="x-none"/>
        </w:rPr>
        <w:t>жеквартально</w:t>
      </w:r>
      <w:proofErr w:type="spellEnd"/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20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числа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месяца,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следующего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отчетным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кварталом,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представляет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экономического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развития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защиты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прав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потребителей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отчет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ходе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муниципальной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на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бумажном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электронном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носителях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форме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согласно</w:t>
      </w:r>
      <w:r w:rsidR="00374E20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нижеприведенной</w:t>
      </w:r>
      <w:r w:rsidR="00374E20" w:rsidRPr="00FA4FF1">
        <w:rPr>
          <w:lang w:eastAsia="x-none"/>
        </w:rPr>
        <w:t xml:space="preserve"> </w:t>
      </w:r>
      <w:r w:rsidRPr="00FA4FF1">
        <w:rPr>
          <w:lang w:eastAsia="x-none"/>
        </w:rPr>
        <w:t>таблице:</w:t>
      </w:r>
    </w:p>
    <w:p w14:paraId="7AA537FB" w14:textId="77777777" w:rsidR="00B270A9" w:rsidRDefault="00B270A9" w:rsidP="00C37653">
      <w:pPr>
        <w:suppressAutoHyphens/>
        <w:autoSpaceDE w:val="0"/>
        <w:autoSpaceDN w:val="0"/>
        <w:adjustRightInd w:val="0"/>
        <w:ind w:left="-426" w:right="390" w:firstLine="709"/>
        <w:jc w:val="right"/>
      </w:pPr>
    </w:p>
    <w:p w14:paraId="2F61A49A" w14:textId="77777777"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right"/>
      </w:pPr>
      <w:r w:rsidRPr="00FA4FF1">
        <w:t>Таблица</w:t>
      </w:r>
      <w:r w:rsidR="00374E20" w:rsidRPr="00FA4FF1">
        <w:t xml:space="preserve"> </w:t>
      </w:r>
      <w:r w:rsidRPr="00FA4FF1">
        <w:t>4</w:t>
      </w:r>
    </w:p>
    <w:p w14:paraId="4FF46AB5" w14:textId="77777777"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</w:pPr>
    </w:p>
    <w:p w14:paraId="6EAE7585" w14:textId="77777777" w:rsidR="00205147" w:rsidRPr="00FA4FF1" w:rsidRDefault="00205147" w:rsidP="00B270A9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Отчет</w:t>
      </w:r>
    </w:p>
    <w:p w14:paraId="35DF725E" w14:textId="77777777" w:rsidR="00205147" w:rsidRPr="00FA4FF1" w:rsidRDefault="00205147" w:rsidP="00B270A9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о реализации муниципальной программы</w:t>
      </w:r>
    </w:p>
    <w:p w14:paraId="58334E26" w14:textId="77777777" w:rsidR="00205147" w:rsidRPr="00FA4FF1" w:rsidRDefault="00205147" w:rsidP="00B270A9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_____________________________________________________________</w:t>
      </w:r>
    </w:p>
    <w:p w14:paraId="4349E504" w14:textId="77777777" w:rsidR="00205147" w:rsidRPr="00FA4FF1" w:rsidRDefault="00205147" w:rsidP="00B270A9">
      <w:pPr>
        <w:autoSpaceDE w:val="0"/>
        <w:autoSpaceDN w:val="0"/>
        <w:adjustRightInd w:val="0"/>
        <w:ind w:right="-1" w:firstLine="709"/>
        <w:jc w:val="center"/>
        <w:rPr>
          <w:bCs/>
        </w:rPr>
      </w:pPr>
      <w:r w:rsidRPr="00FA4FF1">
        <w:rPr>
          <w:bCs/>
        </w:rPr>
        <w:t>(наименование Программы)</w:t>
      </w:r>
    </w:p>
    <w:p w14:paraId="04E3A2CC" w14:textId="77777777" w:rsidR="00205147" w:rsidRPr="00FA4FF1" w:rsidRDefault="00205147" w:rsidP="00B270A9">
      <w:pPr>
        <w:autoSpaceDE w:val="0"/>
        <w:autoSpaceDN w:val="0"/>
        <w:adjustRightInd w:val="0"/>
        <w:ind w:right="-1" w:firstLine="709"/>
        <w:jc w:val="center"/>
      </w:pPr>
      <w:r w:rsidRPr="00FA4FF1">
        <w:t>за ____________________ 20___ года</w:t>
      </w:r>
    </w:p>
    <w:p w14:paraId="2BE92582" w14:textId="77777777" w:rsidR="00205147" w:rsidRPr="00FA4FF1" w:rsidRDefault="00205147" w:rsidP="00B270A9">
      <w:pPr>
        <w:autoSpaceDE w:val="0"/>
        <w:autoSpaceDN w:val="0"/>
        <w:adjustRightInd w:val="0"/>
        <w:ind w:right="-1" w:firstLine="709"/>
        <w:jc w:val="center"/>
      </w:pPr>
      <w:r w:rsidRPr="00FA4FF1">
        <w:t>(период)</w:t>
      </w:r>
    </w:p>
    <w:p w14:paraId="2A50A4F3" w14:textId="77777777" w:rsidR="00205147" w:rsidRPr="00FA4FF1" w:rsidRDefault="00205147" w:rsidP="00B270A9">
      <w:pPr>
        <w:autoSpaceDE w:val="0"/>
        <w:autoSpaceDN w:val="0"/>
        <w:adjustRightInd w:val="0"/>
        <w:ind w:right="-1" w:firstLine="709"/>
        <w:jc w:val="right"/>
      </w:pPr>
      <w:r w:rsidRPr="00FA4FF1">
        <w:t xml:space="preserve">тыс. </w:t>
      </w:r>
      <w:proofErr w:type="spellStart"/>
      <w:r w:rsidRPr="00FA4FF1">
        <w:t>руб</w:t>
      </w:r>
      <w:proofErr w:type="spellEnd"/>
    </w:p>
    <w:tbl>
      <w:tblPr>
        <w:tblW w:w="96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09"/>
        <w:gridCol w:w="1134"/>
        <w:gridCol w:w="1468"/>
        <w:gridCol w:w="992"/>
        <w:gridCol w:w="1276"/>
        <w:gridCol w:w="1137"/>
        <w:gridCol w:w="1583"/>
      </w:tblGrid>
      <w:tr w:rsidR="00205147" w:rsidRPr="00FA4FF1" w14:paraId="54E02D62" w14:textId="77777777" w:rsidTr="00C86F6C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72D4C502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6796C98C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Мероприятия*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BEE863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5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68" w:type="dxa"/>
            <w:vMerge w:val="restart"/>
            <w:shd w:val="clear" w:color="auto" w:fill="auto"/>
          </w:tcPr>
          <w:p w14:paraId="1CE5E05B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5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Утвержденный объем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9DCB3FD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Лимиты</w:t>
            </w:r>
          </w:p>
        </w:tc>
        <w:tc>
          <w:tcPr>
            <w:tcW w:w="2413" w:type="dxa"/>
            <w:gridSpan w:val="2"/>
            <w:shd w:val="clear" w:color="auto" w:fill="auto"/>
          </w:tcPr>
          <w:p w14:paraId="62F1BBD6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6EBFF328" w14:textId="77777777" w:rsidR="00205147" w:rsidRPr="00FA4FF1" w:rsidRDefault="00205147" w:rsidP="00B270A9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-85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Оценка выполнения</w:t>
            </w:r>
            <w:r w:rsidRPr="00FA4FF1">
              <w:rPr>
                <w:b/>
                <w:bCs/>
                <w:sz w:val="20"/>
                <w:szCs w:val="20"/>
              </w:rPr>
              <w:t xml:space="preserve"> (краткое описание исполнения программы; либо причины неисполнения</w:t>
            </w:r>
          </w:p>
        </w:tc>
      </w:tr>
      <w:tr w:rsidR="00205147" w:rsidRPr="00FA4FF1" w14:paraId="1F1786C4" w14:textId="77777777" w:rsidTr="00C86F6C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3739D926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14:paraId="414C6AC2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A87A28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14:paraId="796316A9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695232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832B4C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1137" w:type="dxa"/>
            <w:shd w:val="clear" w:color="auto" w:fill="auto"/>
          </w:tcPr>
          <w:p w14:paraId="2B20C200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произведенные кассовые расходы</w:t>
            </w:r>
          </w:p>
        </w:tc>
        <w:tc>
          <w:tcPr>
            <w:tcW w:w="1583" w:type="dxa"/>
            <w:vMerge/>
            <w:shd w:val="clear" w:color="auto" w:fill="auto"/>
          </w:tcPr>
          <w:p w14:paraId="22BF471A" w14:textId="77777777" w:rsidR="00205147" w:rsidRPr="00FA4FF1" w:rsidRDefault="00205147" w:rsidP="00B270A9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</w:tr>
      <w:tr w:rsidR="00205147" w:rsidRPr="00B270A9" w14:paraId="72A6EAE1" w14:textId="77777777" w:rsidTr="00C86F6C">
        <w:trPr>
          <w:trHeight w:val="20"/>
        </w:trPr>
        <w:tc>
          <w:tcPr>
            <w:tcW w:w="567" w:type="dxa"/>
            <w:shd w:val="clear" w:color="auto" w:fill="auto"/>
          </w:tcPr>
          <w:p w14:paraId="6499CA45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7AF19453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1134" w:type="dxa"/>
            <w:shd w:val="clear" w:color="auto" w:fill="auto"/>
          </w:tcPr>
          <w:p w14:paraId="20D43D80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09480908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8F2DDB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EDEFC02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B769D36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5079FB34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147" w:rsidRPr="00B270A9" w14:paraId="52F13AE2" w14:textId="77777777" w:rsidTr="00C86F6C">
        <w:trPr>
          <w:trHeight w:val="20"/>
        </w:trPr>
        <w:tc>
          <w:tcPr>
            <w:tcW w:w="567" w:type="dxa"/>
            <w:shd w:val="clear" w:color="auto" w:fill="auto"/>
          </w:tcPr>
          <w:p w14:paraId="088DB6A6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3FA4A9FD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Мероприятие 2 и т.д.</w:t>
            </w:r>
          </w:p>
        </w:tc>
        <w:tc>
          <w:tcPr>
            <w:tcW w:w="1134" w:type="dxa"/>
            <w:shd w:val="clear" w:color="auto" w:fill="auto"/>
          </w:tcPr>
          <w:p w14:paraId="2B1A24C8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2501C647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205F6B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F96C9C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FC83CE3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6FD4D4B6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147" w:rsidRPr="00B270A9" w14:paraId="6094AABA" w14:textId="77777777" w:rsidTr="00C86F6C">
        <w:trPr>
          <w:trHeight w:val="20"/>
        </w:trPr>
        <w:tc>
          <w:tcPr>
            <w:tcW w:w="567" w:type="dxa"/>
            <w:shd w:val="clear" w:color="auto" w:fill="auto"/>
          </w:tcPr>
          <w:p w14:paraId="0B6CD82E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69AE1BA6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shd w:val="clear" w:color="auto" w:fill="auto"/>
          </w:tcPr>
          <w:p w14:paraId="57679F52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3D57FBD5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64FB8F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138D58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D222E20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23507491" w14:textId="77777777" w:rsidR="00205147" w:rsidRPr="00B270A9" w:rsidRDefault="00205147" w:rsidP="00B270A9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266896C" w14:textId="77777777" w:rsidR="00205147" w:rsidRPr="00FA4FF1" w:rsidRDefault="00205147" w:rsidP="00B270A9">
      <w:pPr>
        <w:pStyle w:val="ConsPlusTitle"/>
        <w:widowControl/>
        <w:suppressAutoHyphens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4FF1">
        <w:rPr>
          <w:rFonts w:ascii="Times New Roman" w:hAnsi="Times New Roman" w:cs="Times New Roman"/>
          <w:b w:val="0"/>
          <w:bCs w:val="0"/>
          <w:sz w:val="24"/>
          <w:szCs w:val="24"/>
        </w:rPr>
        <w:t>*указывается в разрезе всех источников финансирования</w:t>
      </w:r>
    </w:p>
    <w:p w14:paraId="72B2C4A1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</w:p>
    <w:p w14:paraId="4F2E50DE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К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обязательном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порядке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прилагается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пояснительная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записка,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содержащая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информацию:</w:t>
      </w:r>
    </w:p>
    <w:p w14:paraId="3EE14292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результатах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</w:t>
      </w:r>
      <w:r w:rsidRPr="00FA4FF1">
        <w:rPr>
          <w:lang w:val="x-none" w:eastAsia="x-none"/>
        </w:rPr>
        <w:t>программы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период;</w:t>
      </w:r>
    </w:p>
    <w:p w14:paraId="62C3A06C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использования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финансовых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средств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период;</w:t>
      </w:r>
    </w:p>
    <w:p w14:paraId="05EE30B8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выполнении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мероприятий,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предусмотренных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данный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</w:t>
      </w:r>
      <w:r w:rsidRPr="00FA4FF1">
        <w:rPr>
          <w:lang w:val="x-none" w:eastAsia="x-none"/>
        </w:rPr>
        <w:t>программы;</w:t>
      </w:r>
    </w:p>
    <w:p w14:paraId="1DCFC263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причинах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невыполнения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несвоевременного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выполнения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мерах,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принимаемых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устранению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выявленных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отклонений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</w:t>
      </w:r>
      <w:r w:rsidRPr="00FA4FF1">
        <w:rPr>
          <w:lang w:eastAsia="x-none"/>
        </w:rPr>
        <w:t>.</w:t>
      </w:r>
    </w:p>
    <w:p w14:paraId="466104A4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t>Отдел</w:t>
      </w:r>
      <w:r w:rsidR="000E008D" w:rsidRPr="00FA4FF1">
        <w:t xml:space="preserve"> </w:t>
      </w:r>
      <w:r w:rsidRPr="00FA4FF1">
        <w:t>культуры</w:t>
      </w:r>
      <w:r w:rsidR="00A65A64" w:rsidRPr="00FA4FF1">
        <w:t xml:space="preserve"> </w:t>
      </w:r>
      <w:r w:rsidR="000D72C6" w:rsidRPr="00FA4FF1">
        <w:rPr>
          <w:lang w:eastAsia="x-none"/>
        </w:rPr>
        <w:t>ежегодно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1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марта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представляет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экономического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развития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защиты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прав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потребителей</w:t>
      </w:r>
      <w:r w:rsidRPr="00FA4FF1">
        <w:rPr>
          <w:lang w:eastAsia="x-none"/>
        </w:rPr>
        <w:t>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также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финансовый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годовой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отчет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lastRenderedPageBreak/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включая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программы.</w:t>
      </w:r>
    </w:p>
    <w:p w14:paraId="12FBD5A8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Годовой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должен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содержать:</w:t>
      </w:r>
    </w:p>
    <w:p w14:paraId="62404BD8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сведения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результатах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год;</w:t>
      </w:r>
    </w:p>
    <w:p w14:paraId="57AA980D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данные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Pr="00FA4FF1">
        <w:rPr>
          <w:lang w:eastAsia="x-none"/>
        </w:rPr>
        <w:t>б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использовании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объемах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привлеченных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средств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местного,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областного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федерального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бюджетов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внебюджетных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источников;</w:t>
      </w:r>
    </w:p>
    <w:p w14:paraId="46980ADB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информацию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ходе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полноте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выполнения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мероприятий;</w:t>
      </w:r>
    </w:p>
    <w:p w14:paraId="51E54F1F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количественных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значений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целевых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показателей;</w:t>
      </w:r>
    </w:p>
    <w:p w14:paraId="651930C0" w14:textId="77777777"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</w:pPr>
      <w:r w:rsidRPr="00FA4FF1">
        <w:t>-</w:t>
      </w:r>
      <w:r w:rsidR="000E008D" w:rsidRPr="00FA4FF1">
        <w:t xml:space="preserve"> </w:t>
      </w:r>
      <w:r w:rsidRPr="00FA4FF1">
        <w:t>сведения</w:t>
      </w:r>
      <w:r w:rsidR="000E008D" w:rsidRPr="00FA4FF1">
        <w:t xml:space="preserve"> </w:t>
      </w:r>
      <w:r w:rsidRPr="00FA4FF1">
        <w:t>о</w:t>
      </w:r>
      <w:r w:rsidR="000E008D" w:rsidRPr="00FA4FF1">
        <w:t xml:space="preserve"> </w:t>
      </w:r>
      <w:r w:rsidRPr="00FA4FF1">
        <w:t>ходе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инвестиционных</w:t>
      </w:r>
      <w:r w:rsidR="000E008D" w:rsidRPr="00FA4FF1">
        <w:t xml:space="preserve"> </w:t>
      </w:r>
      <w:r w:rsidRPr="00FA4FF1">
        <w:t>проектов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рамках</w:t>
      </w:r>
      <w:r w:rsidR="000E008D" w:rsidRPr="00FA4FF1">
        <w:t xml:space="preserve"> </w:t>
      </w:r>
      <w:r w:rsidRPr="00FA4FF1">
        <w:t>подпрограммы;</w:t>
      </w:r>
    </w:p>
    <w:p w14:paraId="12702373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val="x-none" w:eastAsia="x-none"/>
        </w:rPr>
        <w:t>-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подпрограммы</w:t>
      </w:r>
      <w:r w:rsidRPr="00FA4FF1">
        <w:rPr>
          <w:lang w:val="x-none" w:eastAsia="x-none"/>
        </w:rPr>
        <w:t>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подготовленную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соответствии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порядком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проведения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реализации.</w:t>
      </w:r>
    </w:p>
    <w:p w14:paraId="730CA341" w14:textId="77777777"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</w:pPr>
      <w:r w:rsidRPr="00FA4FF1">
        <w:t>Отдел</w:t>
      </w:r>
      <w:r w:rsidR="000E008D" w:rsidRPr="00FA4FF1">
        <w:t xml:space="preserve"> </w:t>
      </w:r>
      <w:r w:rsidRPr="00FA4FF1">
        <w:t>экономического</w:t>
      </w:r>
      <w:r w:rsidR="000E008D" w:rsidRPr="00FA4FF1">
        <w:t xml:space="preserve"> </w:t>
      </w:r>
      <w:r w:rsidRPr="00FA4FF1">
        <w:t>развития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защиты</w:t>
      </w:r>
      <w:r w:rsidR="000E008D" w:rsidRPr="00FA4FF1">
        <w:t xml:space="preserve"> </w:t>
      </w:r>
      <w:r w:rsidRPr="00FA4FF1">
        <w:t>прав</w:t>
      </w:r>
      <w:r w:rsidR="000E008D" w:rsidRPr="00FA4FF1">
        <w:t xml:space="preserve"> </w:t>
      </w:r>
      <w:r w:rsidRPr="00FA4FF1">
        <w:t>потребителей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основании</w:t>
      </w:r>
      <w:r w:rsidR="000E008D" w:rsidRPr="00FA4FF1">
        <w:t xml:space="preserve"> </w:t>
      </w:r>
      <w:r w:rsidRPr="00FA4FF1">
        <w:t>отчетов</w:t>
      </w:r>
      <w:r w:rsidR="000E008D" w:rsidRPr="00FA4FF1">
        <w:t xml:space="preserve"> </w:t>
      </w:r>
      <w:r w:rsidRPr="00FA4FF1">
        <w:t>заказчиков-координаторов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информации</w:t>
      </w:r>
      <w:r w:rsidR="000E008D" w:rsidRPr="00FA4FF1">
        <w:t xml:space="preserve"> </w:t>
      </w:r>
      <w:r w:rsidRPr="00FA4FF1">
        <w:t>финансового</w:t>
      </w:r>
      <w:r w:rsidR="000E008D" w:rsidRPr="00FA4FF1">
        <w:t xml:space="preserve"> </w:t>
      </w:r>
      <w:r w:rsidRPr="00FA4FF1">
        <w:t>отдела:</w:t>
      </w:r>
    </w:p>
    <w:p w14:paraId="46DFE275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eastAsia="x-none"/>
        </w:rPr>
        <w:t>-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ежеквартально,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до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30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числа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месяца,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следующего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за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отчетным,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подготавливает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сводный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отчет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ходе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реализации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подпрограмм,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который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размещается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официальном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сайте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органов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местного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самоуправления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образования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Кольский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сети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«Интернет»;</w:t>
      </w:r>
    </w:p>
    <w:p w14:paraId="15FF876F" w14:textId="77777777" w:rsidR="00205147" w:rsidRPr="00FA4FF1" w:rsidRDefault="00205147" w:rsidP="00B270A9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eastAsia="x-none"/>
        </w:rPr>
        <w:t>-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ежегодно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0</w:t>
      </w:r>
      <w:r w:rsidRPr="00FA4FF1">
        <w:rPr>
          <w:lang w:val="x-none" w:eastAsia="x-none"/>
        </w:rPr>
        <w:t>1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апреля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осуществляет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подгот</w:t>
      </w:r>
      <w:r w:rsidRPr="00FA4FF1">
        <w:rPr>
          <w:lang w:eastAsia="x-none"/>
        </w:rPr>
        <w:t>овку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сводн</w:t>
      </w:r>
      <w:r w:rsidRPr="00FA4FF1">
        <w:rPr>
          <w:lang w:eastAsia="x-none"/>
        </w:rPr>
        <w:t>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информаци</w:t>
      </w:r>
      <w:r w:rsidRPr="00FA4FF1">
        <w:rPr>
          <w:lang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ходе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размещает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данную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информацию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официальном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сайте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органов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местного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самоуправления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образования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Кольский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сети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«Интернет».</w:t>
      </w:r>
    </w:p>
    <w:p w14:paraId="06FB7A81" w14:textId="77777777" w:rsidR="00205147" w:rsidRPr="00FA4FF1" w:rsidRDefault="00205147" w:rsidP="00B270A9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lang w:eastAsia="x-none"/>
        </w:rPr>
      </w:pPr>
      <w:r w:rsidRPr="00FA4FF1">
        <w:rPr>
          <w:lang w:val="x-none" w:eastAsia="x-none"/>
        </w:rPr>
        <w:t>По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подпрограмме</w:t>
      </w:r>
      <w:r w:rsidRPr="00FA4FF1">
        <w:rPr>
          <w:lang w:val="x-none" w:eastAsia="x-none"/>
        </w:rPr>
        <w:t>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срок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которой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завершается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году,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заказчик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–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координатор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1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марта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года,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следующего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отчетным,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подготавливает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представляет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экономического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развития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и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защиты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прав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потребителей</w:t>
      </w:r>
      <w:r w:rsidRPr="00FA4FF1">
        <w:rPr>
          <w:lang w:eastAsia="x-none"/>
        </w:rPr>
        <w:t>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финансов</w:t>
      </w:r>
      <w:r w:rsidRPr="00FA4FF1">
        <w:rPr>
          <w:lang w:eastAsia="x-none"/>
        </w:rPr>
        <w:t>ый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отдел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доклад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об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итогах</w:t>
      </w:r>
      <w:r w:rsidR="000E008D" w:rsidRPr="00FA4FF1">
        <w:rPr>
          <w:lang w:eastAsia="x-none"/>
        </w:rPr>
        <w:t xml:space="preserve"> </w:t>
      </w:r>
      <w:r w:rsidRPr="00FA4FF1">
        <w:rPr>
          <w:lang w:val="x-none" w:eastAsia="x-none"/>
        </w:rPr>
        <w:t>реализации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подпрограммы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весь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период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ее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действия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пояснительной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запиской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реализованных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мероприятиях,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достигнутых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целях,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полученном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социально-экономическом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эффекте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(</w:t>
      </w:r>
      <w:r w:rsidRPr="00FA4FF1">
        <w:rPr>
          <w:lang w:val="x-none" w:eastAsia="x-none"/>
        </w:rPr>
        <w:t>включая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оценку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эффективности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муниципальной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val="x-none" w:eastAsia="x-none"/>
        </w:rPr>
        <w:t>программы</w:t>
      </w:r>
      <w:r w:rsidRPr="00FA4FF1">
        <w:rPr>
          <w:lang w:eastAsia="x-none"/>
        </w:rPr>
        <w:t>)</w:t>
      </w:r>
      <w:r w:rsidRPr="00FA4FF1">
        <w:rPr>
          <w:lang w:val="x-none" w:eastAsia="x-none"/>
        </w:rPr>
        <w:t>.</w:t>
      </w:r>
      <w:r w:rsidR="000E008D"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После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проверки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отчет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реализации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подпрограммы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направляется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заказчиком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–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координатором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Главе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администрации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размещается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на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официальном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сайте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органов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местного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самоуправления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муниципального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образования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Кольский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район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в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сети</w:t>
      </w:r>
      <w:r w:rsidR="000E008D" w:rsidRPr="00FA4FF1">
        <w:rPr>
          <w:lang w:eastAsia="x-none"/>
        </w:rPr>
        <w:t xml:space="preserve"> </w:t>
      </w:r>
      <w:r w:rsidRPr="00FA4FF1">
        <w:rPr>
          <w:lang w:eastAsia="x-none"/>
        </w:rPr>
        <w:t>«Интернет».</w:t>
      </w:r>
    </w:p>
    <w:p w14:paraId="78975DC8" w14:textId="77777777" w:rsidR="00205147" w:rsidRPr="00FA4FF1" w:rsidRDefault="00205147" w:rsidP="00B270A9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lang w:eastAsia="x-none"/>
        </w:rPr>
      </w:pPr>
    </w:p>
    <w:p w14:paraId="61F5C754" w14:textId="77777777" w:rsidR="00205147" w:rsidRPr="00FA4FF1" w:rsidRDefault="00205147" w:rsidP="00B270A9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b/>
        </w:rPr>
      </w:pPr>
      <w:r w:rsidRPr="00FA4FF1">
        <w:rPr>
          <w:b/>
        </w:rPr>
        <w:t>5.</w:t>
      </w:r>
      <w:r w:rsidR="000E008D" w:rsidRPr="00FA4FF1">
        <w:rPr>
          <w:b/>
        </w:rPr>
        <w:t xml:space="preserve"> </w:t>
      </w:r>
      <w:r w:rsidRPr="00FA4FF1">
        <w:rPr>
          <w:b/>
        </w:rPr>
        <w:t>Оценка</w:t>
      </w:r>
      <w:r w:rsidR="000E008D" w:rsidRPr="00FA4FF1">
        <w:rPr>
          <w:b/>
        </w:rPr>
        <w:t xml:space="preserve"> </w:t>
      </w:r>
      <w:r w:rsidRPr="00FA4FF1">
        <w:rPr>
          <w:b/>
        </w:rPr>
        <w:t>эффективности</w:t>
      </w:r>
      <w:r w:rsidR="000E008D" w:rsidRPr="00FA4FF1">
        <w:rPr>
          <w:b/>
        </w:rPr>
        <w:t xml:space="preserve"> </w:t>
      </w:r>
      <w:r w:rsidRPr="00FA4FF1">
        <w:rPr>
          <w:b/>
        </w:rPr>
        <w:t>реализации</w:t>
      </w:r>
      <w:r w:rsidR="000E008D" w:rsidRPr="00FA4FF1">
        <w:rPr>
          <w:b/>
        </w:rPr>
        <w:t xml:space="preserve"> </w:t>
      </w:r>
      <w:r w:rsidRPr="00FA4FF1">
        <w:rPr>
          <w:b/>
        </w:rPr>
        <w:t>Программы</w:t>
      </w:r>
      <w:r w:rsidR="000E008D" w:rsidRPr="00FA4FF1">
        <w:rPr>
          <w:b/>
        </w:rPr>
        <w:t xml:space="preserve"> </w:t>
      </w:r>
      <w:r w:rsidRPr="00FA4FF1">
        <w:rPr>
          <w:b/>
        </w:rPr>
        <w:t>(в</w:t>
      </w:r>
      <w:r w:rsidR="000E008D" w:rsidRPr="00FA4FF1">
        <w:rPr>
          <w:b/>
        </w:rPr>
        <w:t xml:space="preserve"> </w:t>
      </w:r>
      <w:r w:rsidRPr="00FA4FF1">
        <w:rPr>
          <w:b/>
        </w:rPr>
        <w:t>целом)</w:t>
      </w:r>
    </w:p>
    <w:p w14:paraId="2CECBD28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Оценку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необходимо</w:t>
      </w:r>
      <w:r w:rsidR="000E008D" w:rsidRPr="00FA4FF1">
        <w:t xml:space="preserve"> </w:t>
      </w:r>
      <w:r w:rsidRPr="00FA4FF1">
        <w:t>проводить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соответствии</w:t>
      </w:r>
      <w:r w:rsidR="000E008D" w:rsidRPr="00FA4FF1">
        <w:t xml:space="preserve"> </w:t>
      </w:r>
      <w:r w:rsidRPr="00FA4FF1">
        <w:t>со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методикой,</w:t>
      </w:r>
      <w:r w:rsidR="000E008D" w:rsidRPr="00FA4FF1">
        <w:t xml:space="preserve"> </w:t>
      </w:r>
      <w:r w:rsidRPr="00FA4FF1">
        <w:t>которая</w:t>
      </w:r>
      <w:r w:rsidR="000E008D" w:rsidRPr="00FA4FF1">
        <w:t xml:space="preserve"> </w:t>
      </w:r>
      <w:r w:rsidRPr="00FA4FF1">
        <w:t>определяет</w:t>
      </w:r>
      <w:r w:rsidR="000E008D" w:rsidRPr="00FA4FF1">
        <w:t xml:space="preserve"> </w:t>
      </w:r>
      <w:r w:rsidRPr="00FA4FF1">
        <w:t>механизмы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ходе</w:t>
      </w:r>
      <w:r w:rsidR="000E008D" w:rsidRPr="00FA4FF1">
        <w:t xml:space="preserve"> </w:t>
      </w:r>
      <w:r w:rsidRPr="00FA4FF1">
        <w:t>её</w:t>
      </w:r>
      <w:r w:rsidR="000E008D" w:rsidRPr="00FA4FF1">
        <w:t xml:space="preserve"> </w:t>
      </w:r>
      <w:r w:rsidRPr="00FA4FF1">
        <w:t>реализации.</w:t>
      </w:r>
    </w:p>
    <w:p w14:paraId="112160A1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проводится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целом</w:t>
      </w:r>
      <w:r w:rsidR="000E008D" w:rsidRPr="00FA4FF1">
        <w:t xml:space="preserve"> </w:t>
      </w:r>
      <w:r w:rsidRPr="00FA4FF1">
        <w:t>для</w:t>
      </w:r>
      <w:r w:rsidR="000E008D" w:rsidRPr="00FA4FF1">
        <w:t xml:space="preserve"> </w:t>
      </w:r>
      <w:r w:rsidRPr="00FA4FF1">
        <w:t>обеспечения</w:t>
      </w:r>
      <w:r w:rsidR="000E008D" w:rsidRPr="00FA4FF1">
        <w:t xml:space="preserve"> </w:t>
      </w:r>
      <w:r w:rsidRPr="00FA4FF1">
        <w:t>информацией</w:t>
      </w:r>
      <w:r w:rsidR="000E008D" w:rsidRPr="00FA4FF1">
        <w:t xml:space="preserve"> </w:t>
      </w:r>
      <w:r w:rsidRPr="00FA4FF1">
        <w:t>о</w:t>
      </w:r>
      <w:r w:rsidR="000E008D" w:rsidRPr="00FA4FF1">
        <w:t xml:space="preserve"> </w:t>
      </w:r>
      <w:r w:rsidRPr="00FA4FF1">
        <w:t>ходе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промежуточных</w:t>
      </w:r>
      <w:r w:rsidR="000E008D" w:rsidRPr="00FA4FF1">
        <w:t xml:space="preserve"> </w:t>
      </w:r>
      <w:r w:rsidRPr="00FA4FF1">
        <w:t>результатах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</w:t>
      </w:r>
      <w:r w:rsidR="000E008D" w:rsidRPr="00FA4FF1">
        <w:t xml:space="preserve"> </w:t>
      </w:r>
      <w:r w:rsidRPr="00FA4FF1">
        <w:t>ответственным</w:t>
      </w:r>
      <w:r w:rsidR="000E008D" w:rsidRPr="00FA4FF1">
        <w:t xml:space="preserve"> </w:t>
      </w:r>
      <w:r w:rsidRPr="00FA4FF1">
        <w:t>исполнителем</w:t>
      </w:r>
      <w:r w:rsidR="000E008D" w:rsidRPr="00FA4FF1">
        <w:t xml:space="preserve"> </w:t>
      </w:r>
      <w:r w:rsidRPr="00FA4FF1">
        <w:t>ежегодно,</w:t>
      </w:r>
      <w:r w:rsidR="000E008D" w:rsidRPr="00FA4FF1">
        <w:t xml:space="preserve"> </w:t>
      </w:r>
      <w:r w:rsidRPr="00FA4FF1">
        <w:t>а</w:t>
      </w:r>
      <w:r w:rsidR="000E008D" w:rsidRPr="00FA4FF1">
        <w:t xml:space="preserve"> </w:t>
      </w:r>
      <w:r w:rsidRPr="00FA4FF1">
        <w:t>также</w:t>
      </w:r>
      <w:r w:rsidR="000E008D" w:rsidRPr="00FA4FF1">
        <w:t xml:space="preserve"> </w:t>
      </w:r>
      <w:r w:rsidRPr="00FA4FF1">
        <w:t>по</w:t>
      </w:r>
      <w:r w:rsidR="000E008D" w:rsidRPr="00FA4FF1">
        <w:t xml:space="preserve"> </w:t>
      </w:r>
      <w:r w:rsidRPr="00FA4FF1">
        <w:t>итогам</w:t>
      </w:r>
      <w:r w:rsidR="000E008D" w:rsidRPr="00FA4FF1">
        <w:t xml:space="preserve"> </w:t>
      </w:r>
      <w:r w:rsidRPr="00FA4FF1">
        <w:t>завершения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Программы.</w:t>
      </w:r>
    </w:p>
    <w:p w14:paraId="4884C3B3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В</w:t>
      </w:r>
      <w:r w:rsidR="000E008D" w:rsidRPr="00FA4FF1">
        <w:t xml:space="preserve"> </w:t>
      </w:r>
      <w:r w:rsidRPr="00FA4FF1">
        <w:t>течение</w:t>
      </w:r>
      <w:r w:rsidR="000E008D" w:rsidRPr="00FA4FF1">
        <w:t xml:space="preserve"> </w:t>
      </w:r>
      <w:r w:rsidRPr="00FA4FF1">
        <w:t>года</w:t>
      </w:r>
      <w:r w:rsidR="000E008D" w:rsidRPr="00FA4FF1">
        <w:t xml:space="preserve"> </w:t>
      </w:r>
      <w:r w:rsidRPr="00FA4FF1">
        <w:t>осуществляется</w:t>
      </w:r>
      <w:r w:rsidR="000E008D" w:rsidRPr="00FA4FF1">
        <w:t xml:space="preserve"> </w:t>
      </w:r>
      <w:r w:rsidRPr="00FA4FF1">
        <w:t>мониторинг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результативности</w:t>
      </w:r>
      <w:r w:rsidR="000E008D" w:rsidRPr="00FA4FF1">
        <w:t xml:space="preserve"> </w:t>
      </w:r>
      <w:r w:rsidRPr="00FA4FF1">
        <w:t>выполнения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Программы.</w:t>
      </w:r>
    </w:p>
    <w:p w14:paraId="2854813F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По</w:t>
      </w:r>
      <w:r w:rsidR="000E008D" w:rsidRPr="00FA4FF1">
        <w:t xml:space="preserve"> </w:t>
      </w:r>
      <w:r w:rsidRPr="00FA4FF1">
        <w:t>результатам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производится</w:t>
      </w:r>
      <w:r w:rsidR="000E008D" w:rsidRPr="00FA4FF1">
        <w:t xml:space="preserve"> </w:t>
      </w:r>
      <w:r w:rsidRPr="00FA4FF1">
        <w:t>уточнение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корректировка</w:t>
      </w:r>
      <w:r w:rsidR="000E008D" w:rsidRPr="00FA4FF1">
        <w:t xml:space="preserve"> </w:t>
      </w:r>
      <w:r w:rsidRPr="00FA4FF1">
        <w:t>задач</w:t>
      </w:r>
      <w:r w:rsidR="000E008D" w:rsidRPr="00FA4FF1">
        <w:t xml:space="preserve"> </w:t>
      </w:r>
      <w:r w:rsidRPr="00FA4FF1">
        <w:t>Программы,</w:t>
      </w:r>
      <w:r w:rsidR="000E008D" w:rsidRPr="00FA4FF1">
        <w:t xml:space="preserve"> </w:t>
      </w:r>
      <w:r w:rsidRPr="00FA4FF1">
        <w:t>подпрограмм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основных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Программы.</w:t>
      </w:r>
    </w:p>
    <w:p w14:paraId="4CEF11D9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При</w:t>
      </w:r>
      <w:r w:rsidR="000E008D" w:rsidRPr="00FA4FF1">
        <w:t xml:space="preserve"> </w:t>
      </w:r>
      <w:r w:rsidRPr="00FA4FF1">
        <w:t>проведении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учитывается</w:t>
      </w:r>
      <w:r w:rsidR="000E008D" w:rsidRPr="00FA4FF1">
        <w:t xml:space="preserve"> </w:t>
      </w:r>
      <w:r w:rsidRPr="00FA4FF1">
        <w:t>информация</w:t>
      </w:r>
      <w:r w:rsidR="000E008D" w:rsidRPr="00FA4FF1">
        <w:t xml:space="preserve"> </w:t>
      </w:r>
      <w:r w:rsidRPr="00FA4FF1">
        <w:t>(сведения)</w:t>
      </w:r>
      <w:r w:rsidR="000E008D" w:rsidRPr="00FA4FF1">
        <w:t xml:space="preserve"> </w:t>
      </w:r>
      <w:r w:rsidRPr="00FA4FF1">
        <w:t>отчетов</w:t>
      </w:r>
      <w:r w:rsidR="000E008D" w:rsidRPr="00FA4FF1">
        <w:t xml:space="preserve"> </w:t>
      </w:r>
      <w:r w:rsidRPr="00FA4FF1">
        <w:t>соисполнителей</w:t>
      </w:r>
      <w:r w:rsidR="000E008D" w:rsidRPr="00FA4FF1">
        <w:t xml:space="preserve"> </w:t>
      </w:r>
      <w:r w:rsidRPr="00FA4FF1">
        <w:t>Программы.</w:t>
      </w:r>
    </w:p>
    <w:p w14:paraId="0A8C8202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Для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используются</w:t>
      </w:r>
      <w:r w:rsidR="000E008D" w:rsidRPr="00FA4FF1">
        <w:t xml:space="preserve"> </w:t>
      </w:r>
      <w:r w:rsidRPr="00FA4FF1">
        <w:t>показатели</w:t>
      </w:r>
      <w:r w:rsidR="000E008D" w:rsidRPr="00FA4FF1">
        <w:t xml:space="preserve"> </w:t>
      </w:r>
      <w:r w:rsidRPr="00FA4FF1">
        <w:t>результативности,</w:t>
      </w:r>
      <w:r w:rsidR="000E008D" w:rsidRPr="00FA4FF1">
        <w:t xml:space="preserve"> </w:t>
      </w:r>
      <w:r w:rsidRPr="00FA4FF1">
        <w:t>которые</w:t>
      </w:r>
      <w:r w:rsidR="000E008D" w:rsidRPr="00FA4FF1">
        <w:t xml:space="preserve"> </w:t>
      </w:r>
      <w:r w:rsidRPr="00FA4FF1">
        <w:t>отражают:</w:t>
      </w:r>
    </w:p>
    <w:p w14:paraId="4B6447D7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целей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решения</w:t>
      </w:r>
      <w:r w:rsidR="000E008D" w:rsidRPr="00FA4FF1">
        <w:t xml:space="preserve"> </w:t>
      </w:r>
      <w:r w:rsidRPr="00FA4FF1">
        <w:t>задач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(подпрограмм);</w:t>
      </w:r>
    </w:p>
    <w:p w14:paraId="6124D706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фактических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финансовых</w:t>
      </w:r>
      <w:r w:rsidR="000E008D" w:rsidRPr="00FA4FF1">
        <w:t xml:space="preserve"> </w:t>
      </w:r>
      <w:r w:rsidRPr="00FA4FF1">
        <w:t>средств.</w:t>
      </w:r>
    </w:p>
    <w:p w14:paraId="5D59EBCD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lastRenderedPageBreak/>
        <w:t>Эффективность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результативность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определяется</w:t>
      </w:r>
      <w:r w:rsidR="000E008D" w:rsidRPr="00FA4FF1">
        <w:t xml:space="preserve"> </w:t>
      </w:r>
      <w:r w:rsidRPr="00FA4FF1">
        <w:t>исходя</w:t>
      </w:r>
      <w:r w:rsidR="000E008D" w:rsidRPr="00FA4FF1">
        <w:t xml:space="preserve"> </w:t>
      </w:r>
      <w:r w:rsidRPr="00FA4FF1">
        <w:t>из</w:t>
      </w:r>
      <w:r w:rsidR="000E008D" w:rsidRPr="00FA4FF1">
        <w:t xml:space="preserve"> </w:t>
      </w:r>
      <w:r w:rsidRPr="00FA4FF1">
        <w:t>оценки</w:t>
      </w:r>
      <w:r w:rsidR="000E008D" w:rsidRPr="00FA4FF1">
        <w:t xml:space="preserve"> </w:t>
      </w:r>
      <w:r w:rsidRPr="00FA4FF1">
        <w:t>степени</w:t>
      </w:r>
      <w:r w:rsidR="000E008D" w:rsidRPr="00FA4FF1">
        <w:t xml:space="preserve"> </w:t>
      </w:r>
      <w:r w:rsidRPr="00FA4FF1">
        <w:t>выполнения</w:t>
      </w:r>
      <w:r w:rsidR="000E008D" w:rsidRPr="00FA4FF1">
        <w:t xml:space="preserve"> </w:t>
      </w:r>
      <w:r w:rsidRPr="00FA4FF1">
        <w:t>целевых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учетом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полученных</w:t>
      </w:r>
      <w:r w:rsidR="000E008D" w:rsidRPr="00FA4FF1">
        <w:t xml:space="preserve"> </w:t>
      </w:r>
      <w:r w:rsidRPr="00FA4FF1">
        <w:t>результатов</w:t>
      </w:r>
      <w:r w:rsidR="000E008D" w:rsidRPr="00FA4FF1">
        <w:t xml:space="preserve"> </w:t>
      </w:r>
      <w:r w:rsidRPr="00FA4FF1">
        <w:t>поставленным</w:t>
      </w:r>
      <w:r w:rsidR="000E008D" w:rsidRPr="00FA4FF1">
        <w:t xml:space="preserve"> </w:t>
      </w:r>
      <w:r w:rsidRPr="00FA4FF1">
        <w:t>целям,</w:t>
      </w:r>
      <w:r w:rsidR="000E008D" w:rsidRPr="00FA4FF1">
        <w:t xml:space="preserve"> </w:t>
      </w:r>
      <w:r w:rsidRPr="00FA4FF1">
        <w:t>а</w:t>
      </w:r>
      <w:r w:rsidR="000E008D" w:rsidRPr="00FA4FF1">
        <w:t xml:space="preserve"> </w:t>
      </w:r>
      <w:r w:rsidRPr="00FA4FF1">
        <w:t>также</w:t>
      </w:r>
      <w:r w:rsidR="000E008D" w:rsidRPr="00FA4FF1">
        <w:t xml:space="preserve"> </w:t>
      </w:r>
      <w:r w:rsidRPr="00FA4FF1">
        <w:t>косвенных</w:t>
      </w:r>
      <w:r w:rsidR="000E008D" w:rsidRPr="00FA4FF1">
        <w:t xml:space="preserve"> </w:t>
      </w:r>
      <w:r w:rsidRPr="00FA4FF1">
        <w:t>воздействий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социально-экономическую</w:t>
      </w:r>
      <w:r w:rsidR="000E008D" w:rsidRPr="00FA4FF1">
        <w:t xml:space="preserve"> </w:t>
      </w:r>
      <w:r w:rsidRPr="00FA4FF1">
        <w:t>ситуацию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регионе.</w:t>
      </w:r>
    </w:p>
    <w:p w14:paraId="5DB80385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Специфика</w:t>
      </w:r>
      <w:r w:rsidR="000E008D" w:rsidRPr="00FA4FF1">
        <w:t xml:space="preserve"> </w:t>
      </w:r>
      <w:r w:rsidRPr="00FA4FF1">
        <w:t>целей,</w:t>
      </w:r>
      <w:r w:rsidR="000E008D" w:rsidRPr="00FA4FF1">
        <w:t xml:space="preserve"> </w:t>
      </w:r>
      <w:r w:rsidRPr="00FA4FF1">
        <w:t>задач,</w:t>
      </w:r>
      <w:r w:rsidR="000E008D" w:rsidRPr="00FA4FF1">
        <w:t xml:space="preserve"> </w:t>
      </w:r>
      <w:r w:rsidRPr="00FA4FF1">
        <w:t>основных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результатов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такова,</w:t>
      </w:r>
      <w:r w:rsidR="000E008D" w:rsidRPr="00FA4FF1">
        <w:t xml:space="preserve"> </w:t>
      </w:r>
      <w:r w:rsidRPr="00FA4FF1">
        <w:t>что</w:t>
      </w:r>
      <w:r w:rsidR="000E008D" w:rsidRPr="00FA4FF1">
        <w:t xml:space="preserve"> </w:t>
      </w:r>
      <w:r w:rsidRPr="00FA4FF1">
        <w:t>некоторые</w:t>
      </w:r>
      <w:r w:rsidR="000E008D" w:rsidRPr="00FA4FF1">
        <w:t xml:space="preserve"> </w:t>
      </w:r>
      <w:r w:rsidRPr="00FA4FF1">
        <w:t>из</w:t>
      </w:r>
      <w:r w:rsidR="000E008D" w:rsidRPr="00FA4FF1">
        <w:t xml:space="preserve"> </w:t>
      </w:r>
      <w:r w:rsidRPr="00FA4FF1">
        <w:t>эффектов</w:t>
      </w:r>
      <w:r w:rsidR="000E008D" w:rsidRPr="00FA4FF1">
        <w:t xml:space="preserve"> </w:t>
      </w:r>
      <w:r w:rsidRPr="00FA4FF1">
        <w:t>от</w:t>
      </w:r>
      <w:r w:rsidR="000E008D" w:rsidRPr="00FA4FF1">
        <w:t xml:space="preserve"> </w:t>
      </w:r>
      <w:r w:rsidRPr="00FA4FF1">
        <w:t>ее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являются</w:t>
      </w:r>
      <w:r w:rsidR="000E008D" w:rsidRPr="00FA4FF1">
        <w:t xml:space="preserve"> </w:t>
      </w:r>
      <w:r w:rsidRPr="00FA4FF1">
        <w:t>косвенными,</w:t>
      </w:r>
      <w:r w:rsidR="000E008D" w:rsidRPr="00FA4FF1">
        <w:t xml:space="preserve"> </w:t>
      </w:r>
      <w:r w:rsidRPr="00FA4FF1">
        <w:t>опосредованными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относятся</w:t>
      </w:r>
      <w:r w:rsidR="000E008D" w:rsidRPr="00FA4FF1">
        <w:t xml:space="preserve"> </w:t>
      </w:r>
      <w:r w:rsidRPr="00FA4FF1">
        <w:t>не</w:t>
      </w:r>
      <w:r w:rsidR="000E008D" w:rsidRPr="00FA4FF1">
        <w:t xml:space="preserve"> </w:t>
      </w:r>
      <w:r w:rsidRPr="00FA4FF1">
        <w:t>только</w:t>
      </w:r>
      <w:r w:rsidR="000E008D" w:rsidRPr="00FA4FF1">
        <w:t xml:space="preserve"> </w:t>
      </w:r>
      <w:r w:rsidRPr="00FA4FF1">
        <w:t>к</w:t>
      </w:r>
      <w:r w:rsidR="000E008D" w:rsidRPr="00FA4FF1">
        <w:t xml:space="preserve"> </w:t>
      </w:r>
      <w:r w:rsidRPr="00FA4FF1">
        <w:t>развитию</w:t>
      </w:r>
      <w:r w:rsidR="000E008D" w:rsidRPr="00FA4FF1">
        <w:t xml:space="preserve"> </w:t>
      </w:r>
      <w:r w:rsidRPr="00FA4FF1">
        <w:t>сфер</w:t>
      </w:r>
      <w:r w:rsidR="000E008D" w:rsidRPr="00FA4FF1">
        <w:t xml:space="preserve"> </w:t>
      </w:r>
      <w:r w:rsidRPr="00FA4FF1">
        <w:t>культуры,</w:t>
      </w:r>
      <w:r w:rsidR="000E008D" w:rsidRPr="00FA4FF1">
        <w:t xml:space="preserve"> </w:t>
      </w:r>
      <w:r w:rsidRPr="00FA4FF1">
        <w:t>но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к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качеству</w:t>
      </w:r>
      <w:r w:rsidR="000E008D" w:rsidRPr="00FA4FF1">
        <w:t xml:space="preserve"> </w:t>
      </w:r>
      <w:r w:rsidRPr="00FA4FF1">
        <w:t>жизни</w:t>
      </w:r>
      <w:r w:rsidR="000E008D" w:rsidRPr="00FA4FF1">
        <w:t xml:space="preserve"> </w:t>
      </w:r>
      <w:r w:rsidRPr="00FA4FF1">
        <w:t>населения,</w:t>
      </w:r>
      <w:r w:rsidR="000E008D" w:rsidRPr="00FA4FF1">
        <w:t xml:space="preserve"> </w:t>
      </w:r>
      <w:r w:rsidRPr="00FA4FF1">
        <w:t>развитию</w:t>
      </w:r>
      <w:r w:rsidR="000E008D" w:rsidRPr="00FA4FF1">
        <w:t xml:space="preserve"> </w:t>
      </w:r>
      <w:r w:rsidRPr="00FA4FF1">
        <w:t>социальной</w:t>
      </w:r>
      <w:r w:rsidR="000E008D" w:rsidRPr="00FA4FF1">
        <w:t xml:space="preserve"> </w:t>
      </w:r>
      <w:r w:rsidRPr="00FA4FF1">
        <w:t>сферы,</w:t>
      </w:r>
      <w:r w:rsidR="000E008D" w:rsidRPr="00FA4FF1">
        <w:t xml:space="preserve"> </w:t>
      </w:r>
      <w:r w:rsidRPr="00FA4FF1">
        <w:t>экономики,</w:t>
      </w:r>
      <w:r w:rsidR="000E008D" w:rsidRPr="00FA4FF1">
        <w:t xml:space="preserve"> </w:t>
      </w:r>
      <w:r w:rsidRPr="00FA4FF1">
        <w:t>общественной</w:t>
      </w:r>
      <w:r w:rsidR="000E008D" w:rsidRPr="00FA4FF1">
        <w:t xml:space="preserve"> </w:t>
      </w:r>
      <w:r w:rsidRPr="00FA4FF1">
        <w:t>безопасности,</w:t>
      </w:r>
      <w:r w:rsidR="000E008D" w:rsidRPr="00FA4FF1">
        <w:t xml:space="preserve"> </w:t>
      </w:r>
      <w:r w:rsidRPr="00FA4FF1">
        <w:t>государственных</w:t>
      </w:r>
      <w:r w:rsidR="000E008D" w:rsidRPr="00FA4FF1">
        <w:t xml:space="preserve"> </w:t>
      </w:r>
      <w:r w:rsidRPr="00FA4FF1">
        <w:t>институтов.</w:t>
      </w:r>
    </w:p>
    <w:p w14:paraId="776BDC4E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проводится</w:t>
      </w:r>
      <w:r w:rsidR="000E008D" w:rsidRPr="00FA4FF1">
        <w:t xml:space="preserve"> </w:t>
      </w:r>
      <w:r w:rsidRPr="00FA4FF1">
        <w:t>ежегодно,</w:t>
      </w:r>
      <w:r w:rsidR="000E008D" w:rsidRPr="00FA4FF1">
        <w:t xml:space="preserve"> </w:t>
      </w:r>
      <w:r w:rsidRPr="00FA4FF1">
        <w:t>до</w:t>
      </w:r>
      <w:r w:rsidR="000E008D" w:rsidRPr="00FA4FF1">
        <w:t xml:space="preserve"> </w:t>
      </w:r>
      <w:r w:rsidRPr="00FA4FF1">
        <w:t>1</w:t>
      </w:r>
      <w:r w:rsidR="000E008D" w:rsidRPr="00FA4FF1">
        <w:t xml:space="preserve"> </w:t>
      </w:r>
      <w:r w:rsidRPr="00FA4FF1">
        <w:t>марта</w:t>
      </w:r>
      <w:r w:rsidR="000E008D" w:rsidRPr="00FA4FF1">
        <w:t xml:space="preserve"> </w:t>
      </w:r>
      <w:r w:rsidRPr="00FA4FF1">
        <w:t>года,</w:t>
      </w:r>
      <w:r w:rsidR="000E008D" w:rsidRPr="00FA4FF1">
        <w:t xml:space="preserve"> </w:t>
      </w:r>
      <w:r w:rsidRPr="00FA4FF1">
        <w:t>следующего</w:t>
      </w:r>
      <w:r w:rsidR="000E008D" w:rsidRPr="00FA4FF1">
        <w:t xml:space="preserve"> </w:t>
      </w:r>
      <w:r w:rsidRPr="00FA4FF1">
        <w:t>за</w:t>
      </w:r>
      <w:r w:rsidR="000E008D" w:rsidRPr="00FA4FF1">
        <w:t xml:space="preserve"> </w:t>
      </w:r>
      <w:r w:rsidRPr="00FA4FF1">
        <w:t>отчетным,</w:t>
      </w:r>
      <w:r w:rsidR="000E008D" w:rsidRPr="00FA4FF1">
        <w:t xml:space="preserve"> </w:t>
      </w:r>
      <w:r w:rsidRPr="00FA4FF1">
        <w:t>а</w:t>
      </w:r>
      <w:r w:rsidR="000E008D" w:rsidRPr="00FA4FF1">
        <w:t xml:space="preserve"> </w:t>
      </w:r>
      <w:r w:rsidRPr="00FA4FF1">
        <w:t>также</w:t>
      </w:r>
      <w:r w:rsidR="000E008D" w:rsidRPr="00FA4FF1">
        <w:t xml:space="preserve"> </w:t>
      </w:r>
      <w:r w:rsidRPr="00FA4FF1">
        <w:t>по</w:t>
      </w:r>
      <w:r w:rsidR="000E008D" w:rsidRPr="00FA4FF1">
        <w:t xml:space="preserve"> </w:t>
      </w:r>
      <w:r w:rsidRPr="00FA4FF1">
        <w:t>завершении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Программы.</w:t>
      </w:r>
    </w:p>
    <w:p w14:paraId="7FEF981D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степени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целей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решения</w:t>
      </w:r>
      <w:r w:rsidR="000E008D" w:rsidRPr="00FA4FF1">
        <w:t xml:space="preserve"> </w:t>
      </w:r>
      <w:r w:rsidRPr="00FA4FF1">
        <w:t>задач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</w:t>
      </w:r>
      <w:r w:rsidR="000E008D" w:rsidRPr="00FA4FF1">
        <w:t xml:space="preserve"> </w:t>
      </w:r>
      <w:r w:rsidRPr="00FA4FF1">
        <w:t>осуществляется</w:t>
      </w:r>
      <w:r w:rsidR="000E008D" w:rsidRPr="00FA4FF1">
        <w:t xml:space="preserve"> </w:t>
      </w:r>
      <w:r w:rsidRPr="00FA4FF1">
        <w:t>путем</w:t>
      </w:r>
      <w:r w:rsidR="000E008D" w:rsidRPr="00FA4FF1">
        <w:t xml:space="preserve"> </w:t>
      </w:r>
      <w:r w:rsidRPr="00FA4FF1">
        <w:t>сопоставления</w:t>
      </w:r>
      <w:r w:rsidR="000E008D" w:rsidRPr="00FA4FF1">
        <w:t xml:space="preserve"> </w:t>
      </w:r>
      <w:r w:rsidRPr="00FA4FF1">
        <w:t>фактически</w:t>
      </w:r>
      <w:r w:rsidR="000E008D" w:rsidRPr="00FA4FF1">
        <w:t xml:space="preserve"> </w:t>
      </w:r>
      <w:r w:rsidRPr="00FA4FF1">
        <w:t>достигнутых</w:t>
      </w:r>
      <w:r w:rsidR="000E008D" w:rsidRPr="00FA4FF1">
        <w:t xml:space="preserve"> </w:t>
      </w:r>
      <w:r w:rsidRPr="00FA4FF1">
        <w:t>значений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их</w:t>
      </w:r>
      <w:r w:rsidR="000E008D" w:rsidRPr="00FA4FF1">
        <w:t xml:space="preserve"> </w:t>
      </w:r>
      <w:r w:rsidRPr="00FA4FF1">
        <w:t>плановых</w:t>
      </w:r>
      <w:r w:rsidR="000E008D" w:rsidRPr="00FA4FF1">
        <w:t xml:space="preserve"> </w:t>
      </w:r>
      <w:r w:rsidRPr="00FA4FF1">
        <w:t>значений</w:t>
      </w:r>
      <w:r w:rsidR="000E008D" w:rsidRPr="00FA4FF1">
        <w:t xml:space="preserve"> </w:t>
      </w:r>
      <w:r w:rsidRPr="00FA4FF1">
        <w:t>(Таблица</w:t>
      </w:r>
      <w:r w:rsidR="000E008D" w:rsidRPr="00FA4FF1">
        <w:t xml:space="preserve"> </w:t>
      </w:r>
      <w:r w:rsidRPr="00FA4FF1">
        <w:t>5)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основании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формулы:</w:t>
      </w:r>
    </w:p>
    <w:p w14:paraId="25AB9370" w14:textId="77777777" w:rsidR="00205147" w:rsidRPr="00FA4FF1" w:rsidRDefault="00250851" w:rsidP="00B270A9">
      <w:pPr>
        <w:suppressAutoHyphens/>
        <w:ind w:right="-1" w:firstLine="709"/>
        <w:jc w:val="both"/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D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план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/>
                    <w:sz w:val="28"/>
                    <w:szCs w:val="28"/>
                  </w:rPr>
                  <m:t>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den>
        </m:f>
      </m:oMath>
      <w:r w:rsidR="00205147" w:rsidRPr="00FA4FF1">
        <w:t>,</w:t>
      </w:r>
    </w:p>
    <w:p w14:paraId="4243EFC0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где:</w:t>
      </w:r>
    </w:p>
    <w:p w14:paraId="43517E34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D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(подпрограммы),</w:t>
      </w:r>
      <w:r w:rsidR="000E008D" w:rsidRPr="00FA4FF1">
        <w:t xml:space="preserve"> </w:t>
      </w:r>
      <w:r w:rsidRPr="00FA4FF1">
        <w:t>%;</w:t>
      </w:r>
    </w:p>
    <w:p w14:paraId="2863687C" w14:textId="77777777"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Pi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i-</w:t>
      </w:r>
      <w:proofErr w:type="spellStart"/>
      <w:r w:rsidRPr="00FA4FF1">
        <w:t>го</w:t>
      </w:r>
      <w:proofErr w:type="spellEnd"/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(подпрограммы);</w:t>
      </w:r>
    </w:p>
    <w:p w14:paraId="08AC1D7D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N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количество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(подпрограмм);</w:t>
      </w:r>
    </w:p>
    <w:p w14:paraId="4DF3FFFA" w14:textId="77777777"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Рфакт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фактическое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Программы;</w:t>
      </w:r>
    </w:p>
    <w:p w14:paraId="24B0032C" w14:textId="77777777"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Рплан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плановое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Программы.</w:t>
      </w:r>
    </w:p>
    <w:p w14:paraId="0F76714D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Планируемые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фактические</w:t>
      </w:r>
      <w:r w:rsidR="000E008D" w:rsidRPr="00FA4FF1">
        <w:t xml:space="preserve"> </w:t>
      </w:r>
      <w:r w:rsidRPr="00FA4FF1">
        <w:t>значения</w:t>
      </w:r>
      <w:r w:rsidR="000E008D" w:rsidRPr="00FA4FF1">
        <w:t xml:space="preserve"> </w:t>
      </w:r>
      <w:r w:rsidRPr="00FA4FF1">
        <w:t>показателей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определяются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соответствии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данными,</w:t>
      </w:r>
      <w:r w:rsidR="000E008D" w:rsidRPr="00FA4FF1">
        <w:t xml:space="preserve"> </w:t>
      </w:r>
      <w:r w:rsidRPr="00FA4FF1">
        <w:t>представленные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таблице</w:t>
      </w:r>
      <w:r w:rsidR="000E008D" w:rsidRPr="00FA4FF1">
        <w:t xml:space="preserve"> </w:t>
      </w:r>
      <w:r w:rsidRPr="00FA4FF1">
        <w:t>5</w:t>
      </w:r>
      <w:r w:rsidR="000E008D" w:rsidRPr="00FA4FF1">
        <w:t xml:space="preserve"> </w:t>
      </w:r>
      <w:r w:rsidRPr="00FA4FF1">
        <w:t>к</w:t>
      </w:r>
      <w:r w:rsidR="000E008D" w:rsidRPr="00FA4FF1">
        <w:t xml:space="preserve"> </w:t>
      </w:r>
      <w:r w:rsidRPr="00FA4FF1">
        <w:t>настоящей</w:t>
      </w:r>
      <w:r w:rsidR="000E008D" w:rsidRPr="00FA4FF1">
        <w:t xml:space="preserve"> </w:t>
      </w:r>
      <w:r w:rsidRPr="00FA4FF1">
        <w:t>Программе.</w:t>
      </w:r>
    </w:p>
    <w:p w14:paraId="4DE540EF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степени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бюджетных</w:t>
      </w:r>
      <w:r w:rsidR="000E008D" w:rsidRPr="00FA4FF1">
        <w:t xml:space="preserve"> </w:t>
      </w:r>
      <w:r w:rsidRPr="00FA4FF1">
        <w:t>средств</w:t>
      </w:r>
      <w:r w:rsidR="000E008D" w:rsidRPr="00FA4FF1">
        <w:t xml:space="preserve"> </w:t>
      </w:r>
      <w:r w:rsidRPr="00FA4FF1">
        <w:t>заключается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сопоставлении</w:t>
      </w:r>
      <w:r w:rsidR="000E008D" w:rsidRPr="00FA4FF1">
        <w:t xml:space="preserve"> </w:t>
      </w:r>
      <w:r w:rsidRPr="00FA4FF1">
        <w:t>плановых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фактических</w:t>
      </w:r>
      <w:r w:rsidR="000E008D" w:rsidRPr="00FA4FF1">
        <w:t xml:space="preserve"> </w:t>
      </w:r>
      <w:r w:rsidRPr="00FA4FF1">
        <w:t>объемов</w:t>
      </w:r>
      <w:r w:rsidR="000E008D" w:rsidRPr="00FA4FF1">
        <w:t xml:space="preserve"> </w:t>
      </w:r>
      <w:r w:rsidRPr="00FA4FF1">
        <w:t>финансирования</w:t>
      </w:r>
      <w:r w:rsidR="000E008D" w:rsidRPr="00FA4FF1">
        <w:t xml:space="preserve"> </w:t>
      </w:r>
      <w:r w:rsidRPr="00FA4FF1">
        <w:t>основных</w:t>
      </w:r>
      <w:r w:rsidR="000E008D" w:rsidRPr="00FA4FF1">
        <w:t xml:space="preserve"> </w:t>
      </w:r>
      <w:r w:rsidRPr="00FA4FF1">
        <w:t>мероприятий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осуществляется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основании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формулы:</w:t>
      </w:r>
    </w:p>
    <w:p w14:paraId="6EF8DFDF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F</w:t>
      </w:r>
      <w:r w:rsidR="000E008D" w:rsidRPr="00FA4FF1">
        <w:t xml:space="preserve"> </w:t>
      </w:r>
      <w:r w:rsidRPr="00FA4FF1">
        <w:t>=</w:t>
      </w:r>
      <w:r w:rsidR="000E008D" w:rsidRPr="00FA4FF1">
        <w:t xml:space="preserve"> </w:t>
      </w:r>
      <w:proofErr w:type="spellStart"/>
      <w:r w:rsidRPr="00FA4FF1">
        <w:t>Fфакт</w:t>
      </w:r>
      <w:proofErr w:type="spellEnd"/>
      <w:r w:rsidR="000E008D" w:rsidRPr="00FA4FF1">
        <w:t xml:space="preserve"> </w:t>
      </w:r>
      <w:r w:rsidRPr="00FA4FF1">
        <w:t>/</w:t>
      </w:r>
      <w:r w:rsidR="000E008D" w:rsidRPr="00FA4FF1">
        <w:t xml:space="preserve"> </w:t>
      </w:r>
      <w:proofErr w:type="spellStart"/>
      <w:r w:rsidRPr="00FA4FF1">
        <w:t>Fплан</w:t>
      </w:r>
      <w:proofErr w:type="spellEnd"/>
      <w:r w:rsidR="000E008D" w:rsidRPr="00FA4FF1">
        <w:t xml:space="preserve"> </w:t>
      </w:r>
      <w:r w:rsidRPr="00FA4FF1">
        <w:t>x</w:t>
      </w:r>
      <w:r w:rsidR="000E008D" w:rsidRPr="00FA4FF1">
        <w:t xml:space="preserve"> </w:t>
      </w:r>
      <w:r w:rsidRPr="00FA4FF1">
        <w:t>100,</w:t>
      </w:r>
    </w:p>
    <w:p w14:paraId="5CB1600D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где:</w:t>
      </w:r>
    </w:p>
    <w:p w14:paraId="1BBEBE3F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F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бюджетных</w:t>
      </w:r>
      <w:r w:rsidR="000E008D" w:rsidRPr="00FA4FF1">
        <w:t xml:space="preserve"> </w:t>
      </w:r>
      <w:r w:rsidRPr="00FA4FF1">
        <w:t>средств,</w:t>
      </w:r>
      <w:r w:rsidR="000E008D" w:rsidRPr="00FA4FF1">
        <w:t xml:space="preserve"> </w:t>
      </w:r>
      <w:r w:rsidRPr="00FA4FF1">
        <w:t>%;</w:t>
      </w:r>
    </w:p>
    <w:p w14:paraId="7F954376" w14:textId="77777777"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Fфакт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фактическое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объема</w:t>
      </w:r>
      <w:r w:rsidR="000E008D" w:rsidRPr="00FA4FF1">
        <w:t xml:space="preserve"> </w:t>
      </w:r>
      <w:r w:rsidRPr="00FA4FF1">
        <w:t>финансовых</w:t>
      </w:r>
      <w:r w:rsidR="000E008D" w:rsidRPr="00FA4FF1">
        <w:t xml:space="preserve"> </w:t>
      </w:r>
      <w:r w:rsidRPr="00FA4FF1">
        <w:t>ресурсов,</w:t>
      </w:r>
      <w:r w:rsidR="000E008D" w:rsidRPr="00FA4FF1">
        <w:t xml:space="preserve"> </w:t>
      </w:r>
      <w:r w:rsidRPr="00FA4FF1">
        <w:t>направленных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реализацию</w:t>
      </w:r>
      <w:r w:rsidR="000E008D" w:rsidRPr="00FA4FF1">
        <w:t xml:space="preserve"> </w:t>
      </w:r>
      <w:r w:rsidRPr="00FA4FF1">
        <w:t>мероприятия</w:t>
      </w:r>
      <w:r w:rsidR="000E008D" w:rsidRPr="00FA4FF1">
        <w:t xml:space="preserve"> </w:t>
      </w:r>
      <w:r w:rsidRPr="00FA4FF1">
        <w:t>за</w:t>
      </w:r>
      <w:r w:rsidR="000E008D" w:rsidRPr="00FA4FF1">
        <w:t xml:space="preserve"> </w:t>
      </w:r>
      <w:r w:rsidRPr="00FA4FF1">
        <w:t>отчетный</w:t>
      </w:r>
      <w:r w:rsidR="000E008D" w:rsidRPr="00FA4FF1">
        <w:t xml:space="preserve"> </w:t>
      </w:r>
      <w:r w:rsidRPr="00FA4FF1">
        <w:t>период;</w:t>
      </w:r>
    </w:p>
    <w:p w14:paraId="1C49F823" w14:textId="77777777" w:rsidR="00205147" w:rsidRPr="00FA4FF1" w:rsidRDefault="00205147" w:rsidP="00B270A9">
      <w:pPr>
        <w:suppressAutoHyphens/>
        <w:ind w:right="-1" w:firstLine="709"/>
        <w:jc w:val="both"/>
      </w:pPr>
      <w:proofErr w:type="spellStart"/>
      <w:r w:rsidRPr="00FA4FF1">
        <w:t>Fплан</w:t>
      </w:r>
      <w:proofErr w:type="spellEnd"/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плановое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объема</w:t>
      </w:r>
      <w:r w:rsidR="000E008D" w:rsidRPr="00FA4FF1">
        <w:t xml:space="preserve"> </w:t>
      </w:r>
      <w:r w:rsidRPr="00FA4FF1">
        <w:t>финансовых</w:t>
      </w:r>
      <w:r w:rsidR="000E008D" w:rsidRPr="00FA4FF1">
        <w:t xml:space="preserve"> </w:t>
      </w:r>
      <w:r w:rsidRPr="00FA4FF1">
        <w:t>ресурсов,</w:t>
      </w:r>
      <w:r w:rsidR="000E008D" w:rsidRPr="00FA4FF1">
        <w:t xml:space="preserve"> </w:t>
      </w:r>
      <w:r w:rsidRPr="00FA4FF1">
        <w:t>направленных</w:t>
      </w:r>
      <w:r w:rsidR="000E008D" w:rsidRPr="00FA4FF1">
        <w:t xml:space="preserve"> </w:t>
      </w:r>
      <w:r w:rsidRPr="00FA4FF1">
        <w:t>на</w:t>
      </w:r>
      <w:r w:rsidR="000E008D" w:rsidRPr="00FA4FF1">
        <w:t xml:space="preserve"> </w:t>
      </w:r>
      <w:r w:rsidRPr="00FA4FF1">
        <w:t>реализацию</w:t>
      </w:r>
      <w:r w:rsidR="000E008D" w:rsidRPr="00FA4FF1">
        <w:t xml:space="preserve"> </w:t>
      </w:r>
      <w:r w:rsidRPr="00FA4FF1">
        <w:t>мероприятия</w:t>
      </w:r>
      <w:r w:rsidR="000E008D" w:rsidRPr="00FA4FF1">
        <w:t xml:space="preserve"> </w:t>
      </w:r>
      <w:r w:rsidRPr="00FA4FF1">
        <w:t>за</w:t>
      </w:r>
      <w:r w:rsidR="000E008D" w:rsidRPr="00FA4FF1">
        <w:t xml:space="preserve"> </w:t>
      </w:r>
      <w:r w:rsidRPr="00FA4FF1">
        <w:t>отчетный</w:t>
      </w:r>
      <w:r w:rsidR="000E008D" w:rsidRPr="00FA4FF1">
        <w:t xml:space="preserve"> </w:t>
      </w:r>
      <w:r w:rsidRPr="00FA4FF1">
        <w:t>период.</w:t>
      </w:r>
    </w:p>
    <w:p w14:paraId="5CC10A57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Оценка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рассчитывается</w:t>
      </w:r>
      <w:r w:rsidR="000E008D" w:rsidRPr="00FA4FF1">
        <w:t xml:space="preserve"> </w:t>
      </w:r>
      <w:r w:rsidRPr="00FA4FF1">
        <w:t>по</w:t>
      </w:r>
      <w:r w:rsidR="000E008D" w:rsidRPr="00FA4FF1">
        <w:t xml:space="preserve"> </w:t>
      </w:r>
      <w:r w:rsidRPr="00FA4FF1">
        <w:t>следующей</w:t>
      </w:r>
      <w:r w:rsidR="000E008D" w:rsidRPr="00FA4FF1">
        <w:t xml:space="preserve"> </w:t>
      </w:r>
      <w:r w:rsidRPr="00FA4FF1">
        <w:t>формуле:</w:t>
      </w:r>
    </w:p>
    <w:p w14:paraId="74B68B36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rPr>
          <w:lang w:val="en-US"/>
        </w:rPr>
        <w:t>I</w:t>
      </w:r>
      <w:r w:rsidR="000E008D" w:rsidRPr="00FA4FF1">
        <w:t xml:space="preserve"> </w:t>
      </w:r>
      <w:r w:rsidRPr="00FA4FF1">
        <w:t>=</w:t>
      </w:r>
      <w:r w:rsidR="000E008D" w:rsidRPr="00FA4FF1">
        <w:t xml:space="preserve"> </w:t>
      </w:r>
      <w:r w:rsidRPr="00FA4FF1">
        <w:t>(</w:t>
      </w:r>
      <w:r w:rsidRPr="00FA4FF1">
        <w:rPr>
          <w:lang w:val="en-US"/>
        </w:rPr>
        <w:t>D</w:t>
      </w:r>
      <w:r w:rsidR="000E008D" w:rsidRPr="00FA4FF1">
        <w:t xml:space="preserve"> </w:t>
      </w:r>
      <w:r w:rsidRPr="00FA4FF1">
        <w:t>+</w:t>
      </w:r>
      <w:r w:rsidR="000E008D" w:rsidRPr="00FA4FF1">
        <w:t xml:space="preserve"> </w:t>
      </w:r>
      <w:r w:rsidRPr="00FA4FF1">
        <w:rPr>
          <w:lang w:val="en-US"/>
        </w:rPr>
        <w:t>F</w:t>
      </w:r>
      <w:r w:rsidRPr="00FA4FF1">
        <w:t>)/2</w:t>
      </w:r>
    </w:p>
    <w:p w14:paraId="1A078E21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где:</w:t>
      </w:r>
    </w:p>
    <w:p w14:paraId="2EE4570A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I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показатель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в</w:t>
      </w:r>
      <w:r w:rsidR="000E008D" w:rsidRPr="00FA4FF1">
        <w:t xml:space="preserve"> </w:t>
      </w:r>
      <w:r w:rsidRPr="00FA4FF1">
        <w:t>отчетном</w:t>
      </w:r>
      <w:r w:rsidR="000E008D" w:rsidRPr="00FA4FF1">
        <w:t xml:space="preserve"> </w:t>
      </w:r>
      <w:r w:rsidRPr="00FA4FF1">
        <w:t>году;</w:t>
      </w:r>
    </w:p>
    <w:p w14:paraId="08EBE650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D</w:t>
      </w:r>
      <w:r w:rsidR="000E008D" w:rsidRPr="00FA4FF1">
        <w:t xml:space="preserve"> </w:t>
      </w:r>
      <w:r w:rsidRPr="00FA4FF1">
        <w:t>-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достижения</w:t>
      </w:r>
      <w:r w:rsidR="000E008D" w:rsidRPr="00FA4FF1">
        <w:t xml:space="preserve"> </w:t>
      </w:r>
      <w:r w:rsidRPr="00FA4FF1">
        <w:t>цели</w:t>
      </w:r>
      <w:r w:rsidR="000E008D" w:rsidRPr="00FA4FF1">
        <w:t xml:space="preserve"> </w:t>
      </w:r>
      <w:r w:rsidRPr="00FA4FF1">
        <w:t>(решения</w:t>
      </w:r>
      <w:r w:rsidR="000E008D" w:rsidRPr="00FA4FF1">
        <w:t xml:space="preserve"> </w:t>
      </w:r>
      <w:r w:rsidRPr="00FA4FF1">
        <w:t>задач)</w:t>
      </w:r>
      <w:r w:rsidR="000E008D" w:rsidRPr="00FA4FF1">
        <w:t xml:space="preserve"> </w:t>
      </w:r>
      <w:r w:rsidRPr="00FA4FF1">
        <w:t>Программы;</w:t>
      </w:r>
    </w:p>
    <w:p w14:paraId="5CEF5012" w14:textId="77777777" w:rsidR="00205147" w:rsidRPr="00FA4FF1" w:rsidRDefault="00205147" w:rsidP="00B270A9">
      <w:pPr>
        <w:suppressAutoHyphens/>
        <w:ind w:right="-1" w:firstLine="709"/>
        <w:jc w:val="both"/>
      </w:pPr>
      <w:r w:rsidRPr="00FA4FF1">
        <w:t>F</w:t>
      </w:r>
      <w:r w:rsidR="000E008D" w:rsidRPr="00FA4FF1">
        <w:t xml:space="preserve"> </w:t>
      </w:r>
      <w:r w:rsidRPr="00FA4FF1">
        <w:t>–</w:t>
      </w:r>
      <w:r w:rsidR="000E008D" w:rsidRPr="00FA4FF1">
        <w:t xml:space="preserve"> </w:t>
      </w:r>
      <w:r w:rsidRPr="00FA4FF1">
        <w:t>степень</w:t>
      </w:r>
      <w:r w:rsidR="000E008D" w:rsidRPr="00FA4FF1">
        <w:t xml:space="preserve"> </w:t>
      </w:r>
      <w:r w:rsidRPr="00FA4FF1">
        <w:t>соответствия</w:t>
      </w:r>
      <w:r w:rsidR="000E008D" w:rsidRPr="00FA4FF1">
        <w:t xml:space="preserve"> </w:t>
      </w:r>
      <w:r w:rsidRPr="00FA4FF1">
        <w:t>запланированному</w:t>
      </w:r>
      <w:r w:rsidR="000E008D" w:rsidRPr="00FA4FF1">
        <w:t xml:space="preserve"> </w:t>
      </w:r>
      <w:r w:rsidRPr="00FA4FF1">
        <w:t>уровню</w:t>
      </w:r>
      <w:r w:rsidR="000E008D" w:rsidRPr="00FA4FF1">
        <w:t xml:space="preserve"> </w:t>
      </w:r>
      <w:r w:rsidRPr="00FA4FF1">
        <w:t>затрат</w:t>
      </w:r>
      <w:r w:rsidR="000E008D" w:rsidRPr="00FA4FF1">
        <w:t xml:space="preserve"> </w:t>
      </w:r>
      <w:r w:rsidRPr="00FA4FF1">
        <w:t>и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использования</w:t>
      </w:r>
      <w:r w:rsidR="000E008D" w:rsidRPr="00FA4FF1">
        <w:t xml:space="preserve"> </w:t>
      </w:r>
      <w:r w:rsidRPr="00FA4FF1">
        <w:t>бюджетных</w:t>
      </w:r>
      <w:r w:rsidR="000E008D" w:rsidRPr="00FA4FF1">
        <w:t xml:space="preserve"> </w:t>
      </w:r>
      <w:r w:rsidRPr="00FA4FF1">
        <w:t>средств.</w:t>
      </w:r>
    </w:p>
    <w:p w14:paraId="63DFA78A" w14:textId="77777777" w:rsidR="00205147" w:rsidRPr="00FA4FF1" w:rsidRDefault="00205147" w:rsidP="00205147">
      <w:pPr>
        <w:suppressAutoHyphens/>
        <w:ind w:firstLine="709"/>
        <w:jc w:val="both"/>
        <w:sectPr w:rsidR="00205147" w:rsidRPr="00FA4FF1" w:rsidSect="0074654F">
          <w:pgSz w:w="11906" w:h="16838"/>
          <w:pgMar w:top="1418" w:right="709" w:bottom="1134" w:left="1559" w:header="720" w:footer="720" w:gutter="0"/>
          <w:pgNumType w:start="31"/>
          <w:cols w:space="720"/>
          <w:noEndnote/>
          <w:docGrid w:linePitch="326"/>
        </w:sectPr>
      </w:pPr>
    </w:p>
    <w:p w14:paraId="162B53A5" w14:textId="77777777" w:rsidR="00205147" w:rsidRPr="00FA4FF1" w:rsidRDefault="00205147" w:rsidP="000E008D">
      <w:pPr>
        <w:suppressAutoHyphens/>
        <w:ind w:firstLine="709"/>
        <w:jc w:val="both"/>
      </w:pPr>
      <w:r w:rsidRPr="00FA4FF1">
        <w:lastRenderedPageBreak/>
        <w:t>Программа</w:t>
      </w:r>
      <w:r w:rsidR="000E008D" w:rsidRPr="00FA4FF1">
        <w:t xml:space="preserve"> </w:t>
      </w:r>
      <w:r w:rsidRPr="00FA4FF1">
        <w:t>считается</w:t>
      </w:r>
      <w:r w:rsidR="000E008D" w:rsidRPr="00FA4FF1">
        <w:t xml:space="preserve"> </w:t>
      </w:r>
      <w:r w:rsidRPr="00FA4FF1">
        <w:t>реализуемой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высоким</w:t>
      </w:r>
      <w:r w:rsidR="000E008D" w:rsidRPr="00FA4FF1">
        <w:t xml:space="preserve"> </w:t>
      </w:r>
      <w:r w:rsidRPr="00FA4FF1">
        <w:t>уровнем</w:t>
      </w:r>
      <w:r w:rsidR="000E008D" w:rsidRPr="00FA4FF1">
        <w:t xml:space="preserve"> </w:t>
      </w:r>
      <w:r w:rsidRPr="00FA4FF1">
        <w:t>эффективности,</w:t>
      </w:r>
      <w:r w:rsidR="000E008D" w:rsidRPr="00FA4FF1">
        <w:t xml:space="preserve"> </w:t>
      </w:r>
      <w:r w:rsidRPr="00FA4FF1">
        <w:t>если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интегрального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составляет</w:t>
      </w:r>
      <w:r w:rsidR="000E008D" w:rsidRPr="00FA4FF1">
        <w:t xml:space="preserve"> </w:t>
      </w:r>
      <w:r w:rsidRPr="00FA4FF1">
        <w:t>не</w:t>
      </w:r>
      <w:r w:rsidR="000E008D" w:rsidRPr="00FA4FF1">
        <w:t xml:space="preserve"> </w:t>
      </w:r>
      <w:r w:rsidRPr="00FA4FF1">
        <w:t>менее</w:t>
      </w:r>
      <w:r w:rsidR="000E008D" w:rsidRPr="00FA4FF1">
        <w:t xml:space="preserve"> </w:t>
      </w:r>
      <w:r w:rsidRPr="00FA4FF1">
        <w:t>95%.</w:t>
      </w:r>
    </w:p>
    <w:p w14:paraId="173493BF" w14:textId="77777777" w:rsidR="00205147" w:rsidRPr="00FA4FF1" w:rsidRDefault="00205147" w:rsidP="000E008D">
      <w:pPr>
        <w:suppressAutoHyphens/>
        <w:ind w:firstLine="709"/>
        <w:jc w:val="both"/>
      </w:pPr>
      <w:r w:rsidRPr="00FA4FF1">
        <w:t>Программа</w:t>
      </w:r>
      <w:r w:rsidR="000E008D" w:rsidRPr="00FA4FF1">
        <w:t xml:space="preserve"> </w:t>
      </w:r>
      <w:r w:rsidRPr="00FA4FF1">
        <w:t>считается</w:t>
      </w:r>
      <w:r w:rsidR="000E008D" w:rsidRPr="00FA4FF1">
        <w:t xml:space="preserve"> </w:t>
      </w:r>
      <w:r w:rsidRPr="00FA4FF1">
        <w:t>реализуемой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удовлетворительным</w:t>
      </w:r>
      <w:r w:rsidR="000E008D" w:rsidRPr="00FA4FF1">
        <w:t xml:space="preserve"> </w:t>
      </w:r>
      <w:r w:rsidRPr="00FA4FF1">
        <w:t>уровнем</w:t>
      </w:r>
      <w:r w:rsidR="000E008D" w:rsidRPr="00FA4FF1">
        <w:t xml:space="preserve"> </w:t>
      </w:r>
      <w:r w:rsidRPr="00FA4FF1">
        <w:t>эффективности,</w:t>
      </w:r>
      <w:r w:rsidR="000E008D" w:rsidRPr="00FA4FF1">
        <w:t xml:space="preserve"> </w:t>
      </w:r>
      <w:r w:rsidRPr="00FA4FF1">
        <w:t>если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интегрального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составляет</w:t>
      </w:r>
      <w:r w:rsidR="000E008D" w:rsidRPr="00FA4FF1">
        <w:t xml:space="preserve"> </w:t>
      </w:r>
      <w:r w:rsidRPr="00FA4FF1">
        <w:t>не</w:t>
      </w:r>
      <w:r w:rsidR="000E008D" w:rsidRPr="00FA4FF1">
        <w:t xml:space="preserve"> </w:t>
      </w:r>
      <w:r w:rsidRPr="00FA4FF1">
        <w:t>менее</w:t>
      </w:r>
      <w:r w:rsidR="000E008D" w:rsidRPr="00FA4FF1">
        <w:t xml:space="preserve"> </w:t>
      </w:r>
      <w:r w:rsidRPr="00FA4FF1">
        <w:t>70%.</w:t>
      </w:r>
    </w:p>
    <w:p w14:paraId="5714BFB5" w14:textId="77777777" w:rsidR="00205147" w:rsidRPr="00FA4FF1" w:rsidRDefault="00205147" w:rsidP="000E008D">
      <w:pPr>
        <w:suppressAutoHyphens/>
        <w:ind w:firstLine="709"/>
        <w:jc w:val="both"/>
      </w:pPr>
      <w:r w:rsidRPr="00FA4FF1">
        <w:t>Программа</w:t>
      </w:r>
      <w:r w:rsidR="000E008D" w:rsidRPr="00FA4FF1">
        <w:t xml:space="preserve"> </w:t>
      </w:r>
      <w:r w:rsidRPr="00FA4FF1">
        <w:t>считается</w:t>
      </w:r>
      <w:r w:rsidR="000E008D" w:rsidRPr="00FA4FF1">
        <w:t xml:space="preserve"> </w:t>
      </w:r>
      <w:r w:rsidRPr="00FA4FF1">
        <w:t>реализуемой</w:t>
      </w:r>
      <w:r w:rsidR="000E008D" w:rsidRPr="00FA4FF1">
        <w:t xml:space="preserve"> </w:t>
      </w:r>
      <w:r w:rsidRPr="00FA4FF1">
        <w:t>с</w:t>
      </w:r>
      <w:r w:rsidR="000E008D" w:rsidRPr="00FA4FF1">
        <w:t xml:space="preserve"> </w:t>
      </w:r>
      <w:r w:rsidRPr="00FA4FF1">
        <w:t>неудовлетворительным</w:t>
      </w:r>
      <w:r w:rsidR="000E008D" w:rsidRPr="00FA4FF1">
        <w:t xml:space="preserve"> </w:t>
      </w:r>
      <w:r w:rsidRPr="00FA4FF1">
        <w:t>уровнем</w:t>
      </w:r>
      <w:r w:rsidR="000E008D" w:rsidRPr="00FA4FF1">
        <w:t xml:space="preserve"> </w:t>
      </w:r>
      <w:r w:rsidRPr="00FA4FF1">
        <w:t>эффективности,</w:t>
      </w:r>
      <w:r w:rsidR="000E008D" w:rsidRPr="00FA4FF1">
        <w:t xml:space="preserve"> </w:t>
      </w:r>
      <w:r w:rsidRPr="00FA4FF1">
        <w:t>если</w:t>
      </w:r>
      <w:r w:rsidR="000E008D" w:rsidRPr="00FA4FF1">
        <w:t xml:space="preserve"> </w:t>
      </w:r>
      <w:r w:rsidRPr="00FA4FF1">
        <w:t>значение</w:t>
      </w:r>
      <w:r w:rsidR="000E008D" w:rsidRPr="00FA4FF1">
        <w:t xml:space="preserve"> </w:t>
      </w:r>
      <w:r w:rsidRPr="00FA4FF1">
        <w:t>интегрального</w:t>
      </w:r>
      <w:r w:rsidR="000E008D" w:rsidRPr="00FA4FF1">
        <w:t xml:space="preserve"> </w:t>
      </w:r>
      <w:r w:rsidRPr="00FA4FF1">
        <w:t>показателя</w:t>
      </w:r>
      <w:r w:rsidR="000E008D" w:rsidRPr="00FA4FF1">
        <w:t xml:space="preserve"> </w:t>
      </w:r>
      <w:r w:rsidRPr="00FA4FF1">
        <w:t>эффективности</w:t>
      </w:r>
      <w:r w:rsidR="000E008D" w:rsidRPr="00FA4FF1">
        <w:t xml:space="preserve"> </w:t>
      </w:r>
      <w:r w:rsidRPr="00FA4FF1">
        <w:t>реализации</w:t>
      </w:r>
      <w:r w:rsidR="000E008D" w:rsidRPr="00FA4FF1">
        <w:t xml:space="preserve"> </w:t>
      </w:r>
      <w:r w:rsidRPr="00FA4FF1">
        <w:t>Программы</w:t>
      </w:r>
      <w:r w:rsidR="000E008D" w:rsidRPr="00FA4FF1">
        <w:t xml:space="preserve"> </w:t>
      </w:r>
      <w:r w:rsidRPr="00FA4FF1">
        <w:t>составляет</w:t>
      </w:r>
      <w:r w:rsidR="000E008D" w:rsidRPr="00FA4FF1">
        <w:t xml:space="preserve"> </w:t>
      </w:r>
      <w:r w:rsidRPr="00FA4FF1">
        <w:t>менее</w:t>
      </w:r>
      <w:r w:rsidR="000E008D" w:rsidRPr="00FA4FF1">
        <w:t xml:space="preserve"> </w:t>
      </w:r>
      <w:r w:rsidRPr="00FA4FF1">
        <w:t>70%.</w:t>
      </w:r>
    </w:p>
    <w:p w14:paraId="520B5ADE" w14:textId="77777777" w:rsidR="00857CC6" w:rsidRPr="00FA4FF1" w:rsidRDefault="00857CC6" w:rsidP="000E008D">
      <w:pPr>
        <w:suppressAutoHyphens/>
        <w:ind w:firstLine="709"/>
        <w:jc w:val="right"/>
      </w:pPr>
    </w:p>
    <w:p w14:paraId="18A9E7DE" w14:textId="77777777" w:rsidR="00205147" w:rsidRPr="00FA4FF1" w:rsidRDefault="00205147" w:rsidP="000E008D">
      <w:pPr>
        <w:suppressAutoHyphens/>
        <w:ind w:firstLine="709"/>
        <w:jc w:val="right"/>
      </w:pPr>
      <w:r w:rsidRPr="00FA4FF1">
        <w:t>Таблица</w:t>
      </w:r>
      <w:r w:rsidR="000E008D" w:rsidRPr="00FA4FF1">
        <w:t xml:space="preserve"> </w:t>
      </w:r>
      <w:r w:rsidRPr="00FA4FF1">
        <w:t>5</w:t>
      </w:r>
    </w:p>
    <w:tbl>
      <w:tblPr>
        <w:tblW w:w="14635" w:type="dxa"/>
        <w:jc w:val="center"/>
        <w:tblLayout w:type="fixed"/>
        <w:tblLook w:val="0000" w:firstRow="0" w:lastRow="0" w:firstColumn="0" w:lastColumn="0" w:noHBand="0" w:noVBand="0"/>
      </w:tblPr>
      <w:tblGrid>
        <w:gridCol w:w="4892"/>
        <w:gridCol w:w="951"/>
        <w:gridCol w:w="967"/>
        <w:gridCol w:w="992"/>
        <w:gridCol w:w="851"/>
        <w:gridCol w:w="992"/>
        <w:gridCol w:w="851"/>
        <w:gridCol w:w="769"/>
        <w:gridCol w:w="557"/>
        <w:gridCol w:w="545"/>
        <w:gridCol w:w="567"/>
        <w:gridCol w:w="567"/>
        <w:gridCol w:w="567"/>
        <w:gridCol w:w="567"/>
      </w:tblGrid>
      <w:tr w:rsidR="00205147" w:rsidRPr="00FA4FF1" w14:paraId="68D38E09" w14:textId="77777777" w:rsidTr="00B270A9">
        <w:trPr>
          <w:trHeight w:val="20"/>
          <w:jc w:val="center"/>
        </w:trPr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30F4BB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Наименование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показателей</w:t>
            </w:r>
          </w:p>
          <w:p w14:paraId="762995E7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результативности</w:t>
            </w:r>
          </w:p>
          <w:p w14:paraId="3468B54E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(целевых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индикаторов)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004AE0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Единица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542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454F8A" w14:textId="77777777" w:rsidR="00857CC6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Ожидаемые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конечные</w:t>
            </w:r>
            <w:r w:rsidR="00857CC6" w:rsidRPr="00FA4FF1">
              <w:rPr>
                <w:b/>
                <w:sz w:val="20"/>
                <w:szCs w:val="20"/>
              </w:rPr>
              <w:t xml:space="preserve"> </w:t>
            </w:r>
          </w:p>
          <w:p w14:paraId="7C0924A4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результаты,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предусмотренные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программой,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всего,</w:t>
            </w:r>
          </w:p>
          <w:p w14:paraId="05CF9AAC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в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том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числе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годам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D6BF7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Фактически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достигнутые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конечные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результаты,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всего,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в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том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числе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по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годам</w:t>
            </w:r>
            <w:r w:rsidR="000E008D" w:rsidRPr="00FA4FF1">
              <w:rPr>
                <w:b/>
                <w:sz w:val="20"/>
                <w:szCs w:val="20"/>
              </w:rPr>
              <w:t xml:space="preserve"> </w:t>
            </w:r>
            <w:r w:rsidRPr="00FA4FF1">
              <w:rPr>
                <w:b/>
                <w:sz w:val="20"/>
                <w:szCs w:val="20"/>
              </w:rPr>
              <w:t>реализации</w:t>
            </w:r>
          </w:p>
        </w:tc>
      </w:tr>
      <w:tr w:rsidR="00205147" w:rsidRPr="00FA4FF1" w14:paraId="28DA635B" w14:textId="77777777" w:rsidTr="00B270A9">
        <w:trPr>
          <w:trHeight w:val="20"/>
          <w:jc w:val="center"/>
        </w:trPr>
        <w:tc>
          <w:tcPr>
            <w:tcW w:w="48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CEF06" w14:textId="77777777" w:rsidR="00205147" w:rsidRPr="00FA4FF1" w:rsidRDefault="00205147" w:rsidP="006C51B1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eastAsia="MS Mincho"/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A8769" w14:textId="77777777" w:rsidR="00205147" w:rsidRPr="00FA4FF1" w:rsidRDefault="00205147" w:rsidP="006C51B1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eastAsia="MS Mincho"/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96C89" w14:textId="77777777"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58FBF" w14:textId="77777777"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7EC6" w14:textId="77777777"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2EC6" w14:textId="77777777"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32849" w14:textId="77777777"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D67DE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66020" w14:textId="77777777"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29979" w14:textId="77777777"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6755F" w14:textId="77777777"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1A31D" w14:textId="77777777"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809A" w14:textId="77777777" w:rsidR="00205147" w:rsidRPr="00FA4FF1" w:rsidRDefault="00F735DF" w:rsidP="006C51B1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7174" w14:textId="77777777" w:rsidR="00205147" w:rsidRPr="00FA4FF1" w:rsidRDefault="00205147" w:rsidP="006C51B1">
            <w:pPr>
              <w:tabs>
                <w:tab w:val="left" w:pos="-108"/>
                <w:tab w:val="center" w:pos="1659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205147" w:rsidRPr="00FA4FF1" w14:paraId="327736B1" w14:textId="77777777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26955" w14:textId="77777777" w:rsidR="00205147" w:rsidRPr="00FA4FF1" w:rsidRDefault="00205147" w:rsidP="006C51B1">
            <w:pPr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количества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действующих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территории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Кольского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района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дополнительного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образования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сферы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искусства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FC277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ед.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07E1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0281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D871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4F21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63ED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6B1E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26A7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BCD1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8A32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8C22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EABD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2E34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14:paraId="33FDCE77" w14:textId="77777777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9E7D0" w14:textId="77777777" w:rsidR="00205147" w:rsidRPr="00FA4FF1" w:rsidRDefault="00205147" w:rsidP="006C51B1">
            <w:pPr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контингента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учащихся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сравнение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предыдущим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годом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(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+,-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10%);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EE34A" w14:textId="77777777"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67B8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F5E2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9247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89F4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3F83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714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77C1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07FE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9628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522D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536C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5696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982D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14:paraId="668370F1" w14:textId="77777777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67616" w14:textId="77777777"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численность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обеспечивших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проведение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мероприятий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специальной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оценке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условий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труда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CEF13" w14:textId="77777777"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Ед.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97E0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3C66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EE99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1961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881C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8D43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1D2E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3F63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6BFF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BD81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BA3F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DCE7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14:paraId="02805DBC" w14:textId="77777777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0C476" w14:textId="77777777"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численности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участников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клубных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формирований,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принимающих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участие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культурно-массовых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мероприятиях,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сравнение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предыдущим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годом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(не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ниже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95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DC6D2" w14:textId="77777777"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4BF9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2F3A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9E83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D2AB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C41C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45C8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DACE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DFD0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F345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8D8F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8B94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846E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14:paraId="18727A4B" w14:textId="77777777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8ACBF" w14:textId="77777777"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уровня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охвата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населения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библиотечным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обслуживанием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(не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ниже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50%);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7DEC0" w14:textId="77777777"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418A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4A84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5557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A49A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720C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28D9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FBA7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01F2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774F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D5BC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6470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000B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14:paraId="6BEE8E15" w14:textId="77777777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A4FFB" w14:textId="77777777" w:rsidR="00205147" w:rsidRPr="00FA4FF1" w:rsidRDefault="00205147" w:rsidP="006C51B1">
            <w:pPr>
              <w:tabs>
                <w:tab w:val="left" w:pos="418"/>
              </w:tabs>
              <w:suppressAutoHyphens/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сохранность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численности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пользователей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библиотеки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сравнение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с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предыдущим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годом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(не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ниже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95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B4DFD" w14:textId="77777777" w:rsidR="00205147" w:rsidRPr="00FA4FF1" w:rsidRDefault="00205147" w:rsidP="006C51B1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BBDA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64FA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88EF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28EA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8F05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8FF5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5503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37F8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1ACE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3864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08DB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79B2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FA4FF1" w14:paraId="1A2415E2" w14:textId="77777777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DB577" w14:textId="77777777" w:rsidR="00205147" w:rsidRPr="00FA4FF1" w:rsidRDefault="00205147" w:rsidP="006C51B1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-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увеличение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доли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учреждений,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находящихся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ведении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отдела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культуры,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осуществивших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осуществляющих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модернизацию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материально-технической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базы,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от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общего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числа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учреждений,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находящихся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ведении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отдела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культуры,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до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100</w:t>
            </w:r>
            <w:r w:rsidR="000E008D" w:rsidRPr="00FA4FF1">
              <w:rPr>
                <w:color w:val="000000"/>
                <w:sz w:val="20"/>
                <w:szCs w:val="20"/>
              </w:rPr>
              <w:t xml:space="preserve"> </w:t>
            </w:r>
            <w:r w:rsidRPr="00FA4FF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75732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DF26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814E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78A2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CE3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28BA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66BA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AA7C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4ABD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F985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3A62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9DFC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CB53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05147" w:rsidRPr="00C56064" w14:paraId="289AE060" w14:textId="77777777" w:rsidTr="00B270A9">
        <w:trPr>
          <w:trHeight w:val="20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833B3" w14:textId="77777777" w:rsidR="00205147" w:rsidRPr="00FA4FF1" w:rsidRDefault="00205147" w:rsidP="006C51B1">
            <w:pPr>
              <w:jc w:val="both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-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увеличение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доли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зданий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помещений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находящихся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ведении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отдела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культуры,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которых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осуществлены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ремонтные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работы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от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общего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количества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зданий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помещений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учреждений,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находящихся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ведении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отдела</w:t>
            </w:r>
            <w:r w:rsidR="000E008D" w:rsidRPr="00FA4FF1">
              <w:rPr>
                <w:sz w:val="20"/>
                <w:szCs w:val="20"/>
              </w:rPr>
              <w:t xml:space="preserve"> </w:t>
            </w:r>
            <w:r w:rsidRPr="00FA4FF1">
              <w:rPr>
                <w:sz w:val="20"/>
                <w:szCs w:val="20"/>
              </w:rPr>
              <w:t>культуры.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44780" w14:textId="77777777" w:rsidR="00205147" w:rsidRPr="00FA4FF1" w:rsidRDefault="00205147" w:rsidP="006C51B1">
            <w:pPr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BB84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6B67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2DF4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B3D2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5263" w14:textId="77777777" w:rsidR="00205147" w:rsidRPr="00FA4FF1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644D" w14:textId="77777777" w:rsidR="00205147" w:rsidRPr="000E008D" w:rsidRDefault="00205147" w:rsidP="006C51B1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AAA1" w14:textId="77777777"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8EFF" w14:textId="77777777"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A26E" w14:textId="77777777"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2EF9" w14:textId="77777777"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FE91" w14:textId="77777777"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E109" w14:textId="77777777" w:rsidR="00205147" w:rsidRPr="000E008D" w:rsidRDefault="00205147" w:rsidP="006C51B1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14:paraId="589E8F00" w14:textId="77777777" w:rsidR="00205147" w:rsidRPr="000E008D" w:rsidRDefault="00205147" w:rsidP="00205147">
      <w:pPr>
        <w:tabs>
          <w:tab w:val="left" w:pos="720"/>
        </w:tabs>
        <w:suppressAutoHyphens/>
        <w:ind w:firstLine="709"/>
        <w:jc w:val="both"/>
        <w:rPr>
          <w:sz w:val="2"/>
          <w:szCs w:val="2"/>
        </w:rPr>
      </w:pPr>
    </w:p>
    <w:sectPr w:rsidR="00205147" w:rsidRPr="000E008D" w:rsidSect="0074654F">
      <w:pgSz w:w="16838" w:h="11906" w:orient="landscape"/>
      <w:pgMar w:top="1418" w:right="709" w:bottom="1134" w:left="1559" w:header="720" w:footer="720" w:gutter="0"/>
      <w:pgNumType w:start="3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C7AC7" w14:textId="77777777" w:rsidR="007E6302" w:rsidRDefault="007E6302">
      <w:r>
        <w:separator/>
      </w:r>
    </w:p>
  </w:endnote>
  <w:endnote w:type="continuationSeparator" w:id="0">
    <w:p w14:paraId="6E2867D6" w14:textId="77777777" w:rsidR="007E6302" w:rsidRDefault="007E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4907E" w14:textId="77777777" w:rsidR="007E6302" w:rsidRDefault="007E6302">
      <w:r>
        <w:separator/>
      </w:r>
    </w:p>
  </w:footnote>
  <w:footnote w:type="continuationSeparator" w:id="0">
    <w:p w14:paraId="2A40D82B" w14:textId="77777777" w:rsidR="007E6302" w:rsidRDefault="007E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0DF2" w14:textId="77777777" w:rsidR="00AB2F81" w:rsidRDefault="00AB2F8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BD4D2A0" w14:textId="77777777" w:rsidR="00AB2F81" w:rsidRDefault="00AB2F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37622" w14:textId="77777777" w:rsidR="00AB2F81" w:rsidRDefault="00AB2F81" w:rsidP="006C51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5E27CD7E" w14:textId="77777777" w:rsidR="00AB2F81" w:rsidRDefault="00AB2F8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4C48" w14:textId="3FFB4F75" w:rsidR="00AB2F81" w:rsidRPr="008D7C67" w:rsidRDefault="00AB2F81">
    <w:pPr>
      <w:pStyle w:val="a7"/>
      <w:jc w:val="center"/>
      <w:rPr>
        <w:sz w:val="20"/>
        <w:szCs w:val="20"/>
      </w:rPr>
    </w:pPr>
    <w:r w:rsidRPr="008D7C67">
      <w:rPr>
        <w:sz w:val="20"/>
        <w:szCs w:val="20"/>
      </w:rPr>
      <w:fldChar w:fldCharType="begin"/>
    </w:r>
    <w:r w:rsidRPr="008D7C67">
      <w:rPr>
        <w:sz w:val="20"/>
        <w:szCs w:val="20"/>
      </w:rPr>
      <w:instrText>PAGE   \* MERGEFORMAT</w:instrText>
    </w:r>
    <w:r w:rsidRPr="008D7C67"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 w:rsidRPr="008D7C67">
      <w:rPr>
        <w:sz w:val="20"/>
        <w:szCs w:val="20"/>
      </w:rPr>
      <w:fldChar w:fldCharType="end"/>
    </w:r>
  </w:p>
  <w:p w14:paraId="35424D42" w14:textId="77777777" w:rsidR="00AB2F81" w:rsidRPr="008D7C67" w:rsidRDefault="00AB2F81" w:rsidP="00C812F6">
    <w:pPr>
      <w:pStyle w:val="a7"/>
      <w:jc w:val="cent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45BD" w14:textId="77777777" w:rsidR="00AB2F81" w:rsidRDefault="00AB2F81" w:rsidP="006C51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1D682779" w14:textId="77777777" w:rsidR="00AB2F81" w:rsidRDefault="00AB2F8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BA85" w14:textId="517933A8" w:rsidR="00AB2F81" w:rsidRDefault="00AB2F81" w:rsidP="008173C6">
    <w:pPr>
      <w:pStyle w:val="a7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>
      <w:rPr>
        <w:noProof/>
        <w:sz w:val="20"/>
      </w:rPr>
      <w:t>13</w:t>
    </w:r>
    <w:r w:rsidRPr="00C812F6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ADB6" w14:textId="69667894" w:rsidR="00AB2F81" w:rsidRDefault="00AB2F81" w:rsidP="008173C6">
    <w:pPr>
      <w:pStyle w:val="a7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>
      <w:rPr>
        <w:noProof/>
        <w:sz w:val="20"/>
      </w:rPr>
      <w:t>31</w:t>
    </w:r>
    <w:r w:rsidRPr="00C812F6">
      <w:rPr>
        <w:sz w:val="2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5C56" w14:textId="77777777" w:rsidR="00AB2F81" w:rsidRDefault="00AB2F81" w:rsidP="006C51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7A772183" w14:textId="77777777" w:rsidR="00AB2F81" w:rsidRDefault="00AB2F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4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10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7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 w15:restartNumberingAfterBreak="0">
    <w:nsid w:val="5E511AA5"/>
    <w:multiLevelType w:val="multilevel"/>
    <w:tmpl w:val="42865C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CD3C06"/>
    <w:multiLevelType w:val="hybridMultilevel"/>
    <w:tmpl w:val="863E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37" w15:restartNumberingAfterBreak="0">
    <w:nsid w:val="6EE522D8"/>
    <w:multiLevelType w:val="hybridMultilevel"/>
    <w:tmpl w:val="2DEC0456"/>
    <w:lvl w:ilvl="0" w:tplc="8242C012">
      <w:start w:val="1"/>
      <w:numFmt w:val="decimal"/>
      <w:lvlText w:val="%1."/>
      <w:lvlJc w:val="left"/>
      <w:pPr>
        <w:ind w:left="179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9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7"/>
  </w:num>
  <w:num w:numId="3">
    <w:abstractNumId w:val="35"/>
  </w:num>
  <w:num w:numId="4">
    <w:abstractNumId w:val="25"/>
  </w:num>
  <w:num w:numId="5">
    <w:abstractNumId w:val="4"/>
  </w:num>
  <w:num w:numId="6">
    <w:abstractNumId w:val="1"/>
  </w:num>
  <w:num w:numId="7">
    <w:abstractNumId w:val="7"/>
  </w:num>
  <w:num w:numId="8">
    <w:abstractNumId w:val="34"/>
  </w:num>
  <w:num w:numId="9">
    <w:abstractNumId w:val="13"/>
  </w:num>
  <w:num w:numId="10">
    <w:abstractNumId w:val="5"/>
  </w:num>
  <w:num w:numId="11">
    <w:abstractNumId w:val="27"/>
  </w:num>
  <w:num w:numId="12">
    <w:abstractNumId w:val="10"/>
  </w:num>
  <w:num w:numId="13">
    <w:abstractNumId w:val="21"/>
  </w:num>
  <w:num w:numId="14">
    <w:abstractNumId w:val="31"/>
  </w:num>
  <w:num w:numId="15">
    <w:abstractNumId w:val="18"/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17">
    <w:abstractNumId w:val="32"/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19">
    <w:abstractNumId w:val="40"/>
  </w:num>
  <w:num w:numId="20">
    <w:abstractNumId w:val="11"/>
  </w:num>
  <w:num w:numId="21">
    <w:abstractNumId w:val="3"/>
  </w:num>
  <w:num w:numId="22">
    <w:abstractNumId w:val="36"/>
  </w:num>
  <w:num w:numId="23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24">
    <w:abstractNumId w:val="9"/>
  </w:num>
  <w:num w:numId="2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26">
    <w:abstractNumId w:val="29"/>
  </w:num>
  <w:num w:numId="27">
    <w:abstractNumId w:val="26"/>
  </w:num>
  <w:num w:numId="28">
    <w:abstractNumId w:val="2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29">
    <w:abstractNumId w:val="38"/>
  </w:num>
  <w:num w:numId="3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31">
    <w:abstractNumId w:val="15"/>
  </w:num>
  <w:num w:numId="32">
    <w:abstractNumId w:val="16"/>
  </w:num>
  <w:num w:numId="33">
    <w:abstractNumId w:val="28"/>
  </w:num>
  <w:num w:numId="34">
    <w:abstractNumId w:val="12"/>
  </w:num>
  <w:num w:numId="35">
    <w:abstractNumId w:val="6"/>
  </w:num>
  <w:num w:numId="36">
    <w:abstractNumId w:val="19"/>
  </w:num>
  <w:num w:numId="37">
    <w:abstractNumId w:val="22"/>
  </w:num>
  <w:num w:numId="38">
    <w:abstractNumId w:val="39"/>
  </w:num>
  <w:num w:numId="39">
    <w:abstractNumId w:val="23"/>
  </w:num>
  <w:num w:numId="40">
    <w:abstractNumId w:val="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0"/>
  </w:num>
  <w:num w:numId="44">
    <w:abstractNumId w:val="14"/>
  </w:num>
  <w:num w:numId="45">
    <w:abstractNumId w:val="37"/>
  </w:num>
  <w:num w:numId="46">
    <w:abstractNumId w:val="30"/>
  </w:num>
  <w:num w:numId="4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1D"/>
    <w:rsid w:val="000017F3"/>
    <w:rsid w:val="000047D1"/>
    <w:rsid w:val="000048F3"/>
    <w:rsid w:val="00006A67"/>
    <w:rsid w:val="00007E3B"/>
    <w:rsid w:val="00010994"/>
    <w:rsid w:val="000141FE"/>
    <w:rsid w:val="00017EC5"/>
    <w:rsid w:val="00020310"/>
    <w:rsid w:val="00021669"/>
    <w:rsid w:val="00021AD4"/>
    <w:rsid w:val="00021C18"/>
    <w:rsid w:val="00022F72"/>
    <w:rsid w:val="000238BA"/>
    <w:rsid w:val="000238E2"/>
    <w:rsid w:val="0003147A"/>
    <w:rsid w:val="000315D3"/>
    <w:rsid w:val="0003322D"/>
    <w:rsid w:val="0003385B"/>
    <w:rsid w:val="00035B09"/>
    <w:rsid w:val="00036722"/>
    <w:rsid w:val="000374EE"/>
    <w:rsid w:val="0004034D"/>
    <w:rsid w:val="00041B99"/>
    <w:rsid w:val="00041E15"/>
    <w:rsid w:val="0004333B"/>
    <w:rsid w:val="00044D2D"/>
    <w:rsid w:val="000451C1"/>
    <w:rsid w:val="00045435"/>
    <w:rsid w:val="00046864"/>
    <w:rsid w:val="00047F4A"/>
    <w:rsid w:val="00050CC2"/>
    <w:rsid w:val="000512F4"/>
    <w:rsid w:val="0005153C"/>
    <w:rsid w:val="0005175A"/>
    <w:rsid w:val="00054753"/>
    <w:rsid w:val="00054B9C"/>
    <w:rsid w:val="00054FBD"/>
    <w:rsid w:val="000553F3"/>
    <w:rsid w:val="00056331"/>
    <w:rsid w:val="0005785F"/>
    <w:rsid w:val="00060969"/>
    <w:rsid w:val="00060B95"/>
    <w:rsid w:val="00065A28"/>
    <w:rsid w:val="0006628E"/>
    <w:rsid w:val="0006652E"/>
    <w:rsid w:val="000673AA"/>
    <w:rsid w:val="000706EF"/>
    <w:rsid w:val="00070A52"/>
    <w:rsid w:val="00070CF7"/>
    <w:rsid w:val="000713E2"/>
    <w:rsid w:val="00073BF8"/>
    <w:rsid w:val="00074777"/>
    <w:rsid w:val="00074BEF"/>
    <w:rsid w:val="000773FE"/>
    <w:rsid w:val="00077437"/>
    <w:rsid w:val="00080209"/>
    <w:rsid w:val="0008043A"/>
    <w:rsid w:val="00081650"/>
    <w:rsid w:val="00083F20"/>
    <w:rsid w:val="0008487E"/>
    <w:rsid w:val="00084B78"/>
    <w:rsid w:val="000855E6"/>
    <w:rsid w:val="00087172"/>
    <w:rsid w:val="00092B86"/>
    <w:rsid w:val="000940A7"/>
    <w:rsid w:val="00095231"/>
    <w:rsid w:val="00095F1A"/>
    <w:rsid w:val="000A162B"/>
    <w:rsid w:val="000A16BF"/>
    <w:rsid w:val="000A33B7"/>
    <w:rsid w:val="000A416C"/>
    <w:rsid w:val="000A5072"/>
    <w:rsid w:val="000A5089"/>
    <w:rsid w:val="000B0969"/>
    <w:rsid w:val="000B1313"/>
    <w:rsid w:val="000B1FE2"/>
    <w:rsid w:val="000B2481"/>
    <w:rsid w:val="000B2AA4"/>
    <w:rsid w:val="000B37C4"/>
    <w:rsid w:val="000B667D"/>
    <w:rsid w:val="000B779C"/>
    <w:rsid w:val="000C228D"/>
    <w:rsid w:val="000C2D6E"/>
    <w:rsid w:val="000C44B9"/>
    <w:rsid w:val="000C4FB7"/>
    <w:rsid w:val="000C4FC2"/>
    <w:rsid w:val="000C63A7"/>
    <w:rsid w:val="000C7954"/>
    <w:rsid w:val="000D14FE"/>
    <w:rsid w:val="000D17D8"/>
    <w:rsid w:val="000D1ECD"/>
    <w:rsid w:val="000D3173"/>
    <w:rsid w:val="000D3EFB"/>
    <w:rsid w:val="000D5CE5"/>
    <w:rsid w:val="000D6FB1"/>
    <w:rsid w:val="000D72C6"/>
    <w:rsid w:val="000D741C"/>
    <w:rsid w:val="000E008D"/>
    <w:rsid w:val="000E05C1"/>
    <w:rsid w:val="000E063F"/>
    <w:rsid w:val="000E1F2C"/>
    <w:rsid w:val="000E265A"/>
    <w:rsid w:val="000E2FDE"/>
    <w:rsid w:val="000E5847"/>
    <w:rsid w:val="000E7EB1"/>
    <w:rsid w:val="000F0009"/>
    <w:rsid w:val="000F2403"/>
    <w:rsid w:val="000F277D"/>
    <w:rsid w:val="000F5C1B"/>
    <w:rsid w:val="000F5EF8"/>
    <w:rsid w:val="00100863"/>
    <w:rsid w:val="001016C3"/>
    <w:rsid w:val="00103203"/>
    <w:rsid w:val="001038FC"/>
    <w:rsid w:val="00103E68"/>
    <w:rsid w:val="00104BCE"/>
    <w:rsid w:val="001131CB"/>
    <w:rsid w:val="00113375"/>
    <w:rsid w:val="0011362F"/>
    <w:rsid w:val="00115C33"/>
    <w:rsid w:val="00115C42"/>
    <w:rsid w:val="001162D6"/>
    <w:rsid w:val="00116C3C"/>
    <w:rsid w:val="0012011B"/>
    <w:rsid w:val="00121E7C"/>
    <w:rsid w:val="001225CB"/>
    <w:rsid w:val="001247E8"/>
    <w:rsid w:val="001252F2"/>
    <w:rsid w:val="001259BA"/>
    <w:rsid w:val="00125CB1"/>
    <w:rsid w:val="001300EE"/>
    <w:rsid w:val="00135425"/>
    <w:rsid w:val="00135F90"/>
    <w:rsid w:val="001368F8"/>
    <w:rsid w:val="0013712C"/>
    <w:rsid w:val="00137580"/>
    <w:rsid w:val="00137F75"/>
    <w:rsid w:val="00140697"/>
    <w:rsid w:val="00142B7D"/>
    <w:rsid w:val="00143594"/>
    <w:rsid w:val="001463A7"/>
    <w:rsid w:val="0014682F"/>
    <w:rsid w:val="00147155"/>
    <w:rsid w:val="001504FD"/>
    <w:rsid w:val="001508A1"/>
    <w:rsid w:val="00150C39"/>
    <w:rsid w:val="00153B65"/>
    <w:rsid w:val="00153E2E"/>
    <w:rsid w:val="0015606F"/>
    <w:rsid w:val="001608DB"/>
    <w:rsid w:val="00160EF9"/>
    <w:rsid w:val="0016135E"/>
    <w:rsid w:val="00161964"/>
    <w:rsid w:val="001632CC"/>
    <w:rsid w:val="00170205"/>
    <w:rsid w:val="001707A2"/>
    <w:rsid w:val="00171F33"/>
    <w:rsid w:val="001734ED"/>
    <w:rsid w:val="0017463C"/>
    <w:rsid w:val="0017484C"/>
    <w:rsid w:val="00174B10"/>
    <w:rsid w:val="00176232"/>
    <w:rsid w:val="00177F33"/>
    <w:rsid w:val="0018064E"/>
    <w:rsid w:val="001832C4"/>
    <w:rsid w:val="00184F90"/>
    <w:rsid w:val="00185958"/>
    <w:rsid w:val="00185A51"/>
    <w:rsid w:val="00185FF4"/>
    <w:rsid w:val="001867C0"/>
    <w:rsid w:val="00187BB4"/>
    <w:rsid w:val="0019035D"/>
    <w:rsid w:val="001911EB"/>
    <w:rsid w:val="001918F3"/>
    <w:rsid w:val="00194425"/>
    <w:rsid w:val="00195366"/>
    <w:rsid w:val="00195EAC"/>
    <w:rsid w:val="00197124"/>
    <w:rsid w:val="00197883"/>
    <w:rsid w:val="001A2232"/>
    <w:rsid w:val="001A2CD7"/>
    <w:rsid w:val="001A2CE3"/>
    <w:rsid w:val="001A3524"/>
    <w:rsid w:val="001A3D7C"/>
    <w:rsid w:val="001A3F91"/>
    <w:rsid w:val="001A53E1"/>
    <w:rsid w:val="001A675F"/>
    <w:rsid w:val="001A799C"/>
    <w:rsid w:val="001B00AD"/>
    <w:rsid w:val="001B0203"/>
    <w:rsid w:val="001B4008"/>
    <w:rsid w:val="001B6BA6"/>
    <w:rsid w:val="001B7145"/>
    <w:rsid w:val="001B79A9"/>
    <w:rsid w:val="001C1CCD"/>
    <w:rsid w:val="001C228A"/>
    <w:rsid w:val="001C28B4"/>
    <w:rsid w:val="001C3BEC"/>
    <w:rsid w:val="001C471B"/>
    <w:rsid w:val="001C4830"/>
    <w:rsid w:val="001C673E"/>
    <w:rsid w:val="001C6B7D"/>
    <w:rsid w:val="001C6FD5"/>
    <w:rsid w:val="001C7AB6"/>
    <w:rsid w:val="001D02CD"/>
    <w:rsid w:val="001D0932"/>
    <w:rsid w:val="001D14A9"/>
    <w:rsid w:val="001D2573"/>
    <w:rsid w:val="001D2C34"/>
    <w:rsid w:val="001D612B"/>
    <w:rsid w:val="001E08F9"/>
    <w:rsid w:val="001E2EC0"/>
    <w:rsid w:val="001E4BD8"/>
    <w:rsid w:val="001E7457"/>
    <w:rsid w:val="001F219E"/>
    <w:rsid w:val="001F251A"/>
    <w:rsid w:val="001F3628"/>
    <w:rsid w:val="001F4516"/>
    <w:rsid w:val="001F57E2"/>
    <w:rsid w:val="001F75A3"/>
    <w:rsid w:val="001F7E57"/>
    <w:rsid w:val="0020286F"/>
    <w:rsid w:val="00202A48"/>
    <w:rsid w:val="00202CEF"/>
    <w:rsid w:val="00203860"/>
    <w:rsid w:val="002040C7"/>
    <w:rsid w:val="002050AA"/>
    <w:rsid w:val="00205147"/>
    <w:rsid w:val="00206C39"/>
    <w:rsid w:val="0021017B"/>
    <w:rsid w:val="00210306"/>
    <w:rsid w:val="0021111E"/>
    <w:rsid w:val="00212ABC"/>
    <w:rsid w:val="00212B07"/>
    <w:rsid w:val="002134FB"/>
    <w:rsid w:val="00214F87"/>
    <w:rsid w:val="00215821"/>
    <w:rsid w:val="00216CCF"/>
    <w:rsid w:val="002238AE"/>
    <w:rsid w:val="002249A8"/>
    <w:rsid w:val="00227915"/>
    <w:rsid w:val="00233098"/>
    <w:rsid w:val="002342F9"/>
    <w:rsid w:val="00235B71"/>
    <w:rsid w:val="002363E9"/>
    <w:rsid w:val="00236AAC"/>
    <w:rsid w:val="00240218"/>
    <w:rsid w:val="00241D5B"/>
    <w:rsid w:val="00244F71"/>
    <w:rsid w:val="002450EC"/>
    <w:rsid w:val="002451FB"/>
    <w:rsid w:val="002452BA"/>
    <w:rsid w:val="00245359"/>
    <w:rsid w:val="00245497"/>
    <w:rsid w:val="00245EFF"/>
    <w:rsid w:val="00246C8F"/>
    <w:rsid w:val="00250851"/>
    <w:rsid w:val="00250DF9"/>
    <w:rsid w:val="00251589"/>
    <w:rsid w:val="00251D16"/>
    <w:rsid w:val="00253C4B"/>
    <w:rsid w:val="0025458B"/>
    <w:rsid w:val="00254B9F"/>
    <w:rsid w:val="002571D6"/>
    <w:rsid w:val="00263090"/>
    <w:rsid w:val="00263309"/>
    <w:rsid w:val="002669B3"/>
    <w:rsid w:val="00266EC4"/>
    <w:rsid w:val="00267FCF"/>
    <w:rsid w:val="00270BA2"/>
    <w:rsid w:val="0027355E"/>
    <w:rsid w:val="00275FC4"/>
    <w:rsid w:val="00280066"/>
    <w:rsid w:val="0028037D"/>
    <w:rsid w:val="002812D7"/>
    <w:rsid w:val="002829E1"/>
    <w:rsid w:val="00283E48"/>
    <w:rsid w:val="00284EEA"/>
    <w:rsid w:val="002869E8"/>
    <w:rsid w:val="002878AD"/>
    <w:rsid w:val="002916B3"/>
    <w:rsid w:val="00291BA5"/>
    <w:rsid w:val="00296D1E"/>
    <w:rsid w:val="002A3691"/>
    <w:rsid w:val="002A3B3E"/>
    <w:rsid w:val="002A4A22"/>
    <w:rsid w:val="002A5561"/>
    <w:rsid w:val="002A63AA"/>
    <w:rsid w:val="002A76AC"/>
    <w:rsid w:val="002A784A"/>
    <w:rsid w:val="002B2C76"/>
    <w:rsid w:val="002B33FB"/>
    <w:rsid w:val="002B3FCF"/>
    <w:rsid w:val="002B641C"/>
    <w:rsid w:val="002B6CA9"/>
    <w:rsid w:val="002C0CB4"/>
    <w:rsid w:val="002C1282"/>
    <w:rsid w:val="002C2B3D"/>
    <w:rsid w:val="002C5B0C"/>
    <w:rsid w:val="002C6962"/>
    <w:rsid w:val="002D03DB"/>
    <w:rsid w:val="002D0478"/>
    <w:rsid w:val="002D04BE"/>
    <w:rsid w:val="002D23CD"/>
    <w:rsid w:val="002D428A"/>
    <w:rsid w:val="002D6088"/>
    <w:rsid w:val="002D763B"/>
    <w:rsid w:val="002E0CE0"/>
    <w:rsid w:val="002E2569"/>
    <w:rsid w:val="002E2669"/>
    <w:rsid w:val="002E54A0"/>
    <w:rsid w:val="002E6417"/>
    <w:rsid w:val="002F668E"/>
    <w:rsid w:val="002F6D09"/>
    <w:rsid w:val="00300449"/>
    <w:rsid w:val="003013A7"/>
    <w:rsid w:val="003015EE"/>
    <w:rsid w:val="0030284F"/>
    <w:rsid w:val="00303235"/>
    <w:rsid w:val="003053D7"/>
    <w:rsid w:val="003058FC"/>
    <w:rsid w:val="00306FF8"/>
    <w:rsid w:val="00307082"/>
    <w:rsid w:val="00310633"/>
    <w:rsid w:val="0031162D"/>
    <w:rsid w:val="00316A71"/>
    <w:rsid w:val="00317420"/>
    <w:rsid w:val="0031757E"/>
    <w:rsid w:val="00321F7C"/>
    <w:rsid w:val="00322891"/>
    <w:rsid w:val="003234BC"/>
    <w:rsid w:val="00326DFB"/>
    <w:rsid w:val="0033132D"/>
    <w:rsid w:val="003313B5"/>
    <w:rsid w:val="00332830"/>
    <w:rsid w:val="00332FBC"/>
    <w:rsid w:val="00332FDE"/>
    <w:rsid w:val="00334392"/>
    <w:rsid w:val="00335C62"/>
    <w:rsid w:val="00337226"/>
    <w:rsid w:val="003376C5"/>
    <w:rsid w:val="00340805"/>
    <w:rsid w:val="00340A16"/>
    <w:rsid w:val="0035044C"/>
    <w:rsid w:val="003506A5"/>
    <w:rsid w:val="00350C37"/>
    <w:rsid w:val="00352BD9"/>
    <w:rsid w:val="00354D33"/>
    <w:rsid w:val="0035640C"/>
    <w:rsid w:val="00357D2E"/>
    <w:rsid w:val="00361285"/>
    <w:rsid w:val="00361430"/>
    <w:rsid w:val="00362270"/>
    <w:rsid w:val="00362B75"/>
    <w:rsid w:val="00364485"/>
    <w:rsid w:val="003649D7"/>
    <w:rsid w:val="003657E0"/>
    <w:rsid w:val="00367B32"/>
    <w:rsid w:val="0037027F"/>
    <w:rsid w:val="003705FB"/>
    <w:rsid w:val="00371CD4"/>
    <w:rsid w:val="00373B93"/>
    <w:rsid w:val="00374E20"/>
    <w:rsid w:val="0037538D"/>
    <w:rsid w:val="0037570C"/>
    <w:rsid w:val="0037593A"/>
    <w:rsid w:val="00375B6F"/>
    <w:rsid w:val="0037639E"/>
    <w:rsid w:val="00383153"/>
    <w:rsid w:val="00385882"/>
    <w:rsid w:val="00386DFD"/>
    <w:rsid w:val="00387E69"/>
    <w:rsid w:val="00390293"/>
    <w:rsid w:val="0039077F"/>
    <w:rsid w:val="003923EF"/>
    <w:rsid w:val="00392C14"/>
    <w:rsid w:val="00392D79"/>
    <w:rsid w:val="003955D3"/>
    <w:rsid w:val="003A1B79"/>
    <w:rsid w:val="003A482B"/>
    <w:rsid w:val="003B04FD"/>
    <w:rsid w:val="003B1934"/>
    <w:rsid w:val="003B27F7"/>
    <w:rsid w:val="003B3D33"/>
    <w:rsid w:val="003C3814"/>
    <w:rsid w:val="003C53A4"/>
    <w:rsid w:val="003C5407"/>
    <w:rsid w:val="003C5F60"/>
    <w:rsid w:val="003C66E9"/>
    <w:rsid w:val="003C7768"/>
    <w:rsid w:val="003D0CF9"/>
    <w:rsid w:val="003D1E4C"/>
    <w:rsid w:val="003D3CBC"/>
    <w:rsid w:val="003D52CA"/>
    <w:rsid w:val="003E025E"/>
    <w:rsid w:val="003E0791"/>
    <w:rsid w:val="003E39A3"/>
    <w:rsid w:val="003E577B"/>
    <w:rsid w:val="003F1F66"/>
    <w:rsid w:val="003F3FBB"/>
    <w:rsid w:val="003F4F18"/>
    <w:rsid w:val="003F51C4"/>
    <w:rsid w:val="003F6570"/>
    <w:rsid w:val="003F7F6E"/>
    <w:rsid w:val="004022BA"/>
    <w:rsid w:val="004030A1"/>
    <w:rsid w:val="0040646D"/>
    <w:rsid w:val="00410637"/>
    <w:rsid w:val="00410BFB"/>
    <w:rsid w:val="0041331F"/>
    <w:rsid w:val="004134B1"/>
    <w:rsid w:val="004148F3"/>
    <w:rsid w:val="00415CAD"/>
    <w:rsid w:val="00417FD8"/>
    <w:rsid w:val="00422CF0"/>
    <w:rsid w:val="00427AA5"/>
    <w:rsid w:val="00427E90"/>
    <w:rsid w:val="00433BF4"/>
    <w:rsid w:val="00433F41"/>
    <w:rsid w:val="00433F4F"/>
    <w:rsid w:val="00435055"/>
    <w:rsid w:val="00435CF4"/>
    <w:rsid w:val="00435D12"/>
    <w:rsid w:val="00437E96"/>
    <w:rsid w:val="0044094C"/>
    <w:rsid w:val="00440FB8"/>
    <w:rsid w:val="00441AA5"/>
    <w:rsid w:val="00442049"/>
    <w:rsid w:val="004422C0"/>
    <w:rsid w:val="00443225"/>
    <w:rsid w:val="0044650C"/>
    <w:rsid w:val="00447D7F"/>
    <w:rsid w:val="00450039"/>
    <w:rsid w:val="004508C8"/>
    <w:rsid w:val="00451CDF"/>
    <w:rsid w:val="00453E8D"/>
    <w:rsid w:val="004556E5"/>
    <w:rsid w:val="004558F0"/>
    <w:rsid w:val="00456255"/>
    <w:rsid w:val="00457A6C"/>
    <w:rsid w:val="00461D7B"/>
    <w:rsid w:val="00467E80"/>
    <w:rsid w:val="0047095D"/>
    <w:rsid w:val="00470A5A"/>
    <w:rsid w:val="004726A2"/>
    <w:rsid w:val="0047282F"/>
    <w:rsid w:val="00472A17"/>
    <w:rsid w:val="00472C88"/>
    <w:rsid w:val="00473332"/>
    <w:rsid w:val="004773B9"/>
    <w:rsid w:val="00480F78"/>
    <w:rsid w:val="00481927"/>
    <w:rsid w:val="00487DA5"/>
    <w:rsid w:val="00487E6B"/>
    <w:rsid w:val="00491435"/>
    <w:rsid w:val="00491A33"/>
    <w:rsid w:val="00491C0B"/>
    <w:rsid w:val="00492B4C"/>
    <w:rsid w:val="00494C14"/>
    <w:rsid w:val="00495512"/>
    <w:rsid w:val="0049615B"/>
    <w:rsid w:val="00496DB4"/>
    <w:rsid w:val="00497E98"/>
    <w:rsid w:val="00497FA4"/>
    <w:rsid w:val="004A0BF4"/>
    <w:rsid w:val="004A112F"/>
    <w:rsid w:val="004A1B04"/>
    <w:rsid w:val="004A4BA8"/>
    <w:rsid w:val="004A67E3"/>
    <w:rsid w:val="004A68D8"/>
    <w:rsid w:val="004A7B55"/>
    <w:rsid w:val="004B0317"/>
    <w:rsid w:val="004B1CC7"/>
    <w:rsid w:val="004B4124"/>
    <w:rsid w:val="004B54AB"/>
    <w:rsid w:val="004C39D8"/>
    <w:rsid w:val="004C3B28"/>
    <w:rsid w:val="004C3E22"/>
    <w:rsid w:val="004C603B"/>
    <w:rsid w:val="004C6FCD"/>
    <w:rsid w:val="004C7744"/>
    <w:rsid w:val="004D044F"/>
    <w:rsid w:val="004D09C5"/>
    <w:rsid w:val="004D231C"/>
    <w:rsid w:val="004D290C"/>
    <w:rsid w:val="004D2A1D"/>
    <w:rsid w:val="004D4561"/>
    <w:rsid w:val="004E0B38"/>
    <w:rsid w:val="004E263C"/>
    <w:rsid w:val="004E3527"/>
    <w:rsid w:val="004E3B7E"/>
    <w:rsid w:val="004E6EEB"/>
    <w:rsid w:val="004E73E0"/>
    <w:rsid w:val="004F244C"/>
    <w:rsid w:val="004F4657"/>
    <w:rsid w:val="004F4F31"/>
    <w:rsid w:val="004F69E2"/>
    <w:rsid w:val="00500597"/>
    <w:rsid w:val="005011D4"/>
    <w:rsid w:val="0050265E"/>
    <w:rsid w:val="005032AF"/>
    <w:rsid w:val="00503944"/>
    <w:rsid w:val="005039D7"/>
    <w:rsid w:val="0050429F"/>
    <w:rsid w:val="005063A6"/>
    <w:rsid w:val="00510538"/>
    <w:rsid w:val="00513735"/>
    <w:rsid w:val="005150B1"/>
    <w:rsid w:val="005151E5"/>
    <w:rsid w:val="00515AA6"/>
    <w:rsid w:val="00515AE6"/>
    <w:rsid w:val="00515C21"/>
    <w:rsid w:val="0052040C"/>
    <w:rsid w:val="0052246A"/>
    <w:rsid w:val="00522617"/>
    <w:rsid w:val="005238C1"/>
    <w:rsid w:val="00523AAB"/>
    <w:rsid w:val="005279FD"/>
    <w:rsid w:val="00527E84"/>
    <w:rsid w:val="005310A6"/>
    <w:rsid w:val="0053198C"/>
    <w:rsid w:val="00535955"/>
    <w:rsid w:val="0053644E"/>
    <w:rsid w:val="00540E50"/>
    <w:rsid w:val="00544F12"/>
    <w:rsid w:val="00545456"/>
    <w:rsid w:val="005459D1"/>
    <w:rsid w:val="005470DA"/>
    <w:rsid w:val="00547CC4"/>
    <w:rsid w:val="00551C30"/>
    <w:rsid w:val="0055291F"/>
    <w:rsid w:val="00553074"/>
    <w:rsid w:val="005531C5"/>
    <w:rsid w:val="005568A8"/>
    <w:rsid w:val="005578A6"/>
    <w:rsid w:val="0055792B"/>
    <w:rsid w:val="00557D0F"/>
    <w:rsid w:val="00560A81"/>
    <w:rsid w:val="0056485C"/>
    <w:rsid w:val="00565359"/>
    <w:rsid w:val="0056598C"/>
    <w:rsid w:val="00571A17"/>
    <w:rsid w:val="00571A67"/>
    <w:rsid w:val="00574096"/>
    <w:rsid w:val="0057410D"/>
    <w:rsid w:val="00576278"/>
    <w:rsid w:val="00576A14"/>
    <w:rsid w:val="00577000"/>
    <w:rsid w:val="0057789A"/>
    <w:rsid w:val="00586AC6"/>
    <w:rsid w:val="0058717E"/>
    <w:rsid w:val="00587D52"/>
    <w:rsid w:val="005914FF"/>
    <w:rsid w:val="00591856"/>
    <w:rsid w:val="00591CC8"/>
    <w:rsid w:val="005924DD"/>
    <w:rsid w:val="00592F72"/>
    <w:rsid w:val="00593F5C"/>
    <w:rsid w:val="00594F20"/>
    <w:rsid w:val="00595057"/>
    <w:rsid w:val="00595CA6"/>
    <w:rsid w:val="00596814"/>
    <w:rsid w:val="005A0B30"/>
    <w:rsid w:val="005A17D6"/>
    <w:rsid w:val="005A1A3E"/>
    <w:rsid w:val="005A469D"/>
    <w:rsid w:val="005A4851"/>
    <w:rsid w:val="005A5D66"/>
    <w:rsid w:val="005A7E22"/>
    <w:rsid w:val="005B1D58"/>
    <w:rsid w:val="005B1E6A"/>
    <w:rsid w:val="005B4134"/>
    <w:rsid w:val="005B518F"/>
    <w:rsid w:val="005B6351"/>
    <w:rsid w:val="005B6A89"/>
    <w:rsid w:val="005B7B1A"/>
    <w:rsid w:val="005B7B9F"/>
    <w:rsid w:val="005C08C7"/>
    <w:rsid w:val="005C10F7"/>
    <w:rsid w:val="005C4A5B"/>
    <w:rsid w:val="005C68E8"/>
    <w:rsid w:val="005D4E97"/>
    <w:rsid w:val="005D73B0"/>
    <w:rsid w:val="005D784A"/>
    <w:rsid w:val="005D7CDD"/>
    <w:rsid w:val="005E02E6"/>
    <w:rsid w:val="005E199A"/>
    <w:rsid w:val="005E3525"/>
    <w:rsid w:val="005E45BE"/>
    <w:rsid w:val="005E5774"/>
    <w:rsid w:val="005E62EA"/>
    <w:rsid w:val="005E721E"/>
    <w:rsid w:val="005F1CDA"/>
    <w:rsid w:val="005F3F5B"/>
    <w:rsid w:val="005F50D1"/>
    <w:rsid w:val="005F6743"/>
    <w:rsid w:val="005F6AEE"/>
    <w:rsid w:val="00600A5B"/>
    <w:rsid w:val="00602438"/>
    <w:rsid w:val="006025D1"/>
    <w:rsid w:val="00605FCF"/>
    <w:rsid w:val="006074DA"/>
    <w:rsid w:val="00611ED9"/>
    <w:rsid w:val="00612B85"/>
    <w:rsid w:val="006131F3"/>
    <w:rsid w:val="0061322B"/>
    <w:rsid w:val="00614253"/>
    <w:rsid w:val="00616C0A"/>
    <w:rsid w:val="006179ED"/>
    <w:rsid w:val="006204FE"/>
    <w:rsid w:val="006209D9"/>
    <w:rsid w:val="006217BB"/>
    <w:rsid w:val="00622852"/>
    <w:rsid w:val="00625432"/>
    <w:rsid w:val="00626346"/>
    <w:rsid w:val="006278F7"/>
    <w:rsid w:val="00627D0E"/>
    <w:rsid w:val="0063140C"/>
    <w:rsid w:val="00632142"/>
    <w:rsid w:val="006369D7"/>
    <w:rsid w:val="00636CE8"/>
    <w:rsid w:val="00637485"/>
    <w:rsid w:val="0063761D"/>
    <w:rsid w:val="00641558"/>
    <w:rsid w:val="0064188D"/>
    <w:rsid w:val="00643362"/>
    <w:rsid w:val="00644E8C"/>
    <w:rsid w:val="0064545C"/>
    <w:rsid w:val="006461CE"/>
    <w:rsid w:val="006465FC"/>
    <w:rsid w:val="00647677"/>
    <w:rsid w:val="00651428"/>
    <w:rsid w:val="006523D1"/>
    <w:rsid w:val="0065404E"/>
    <w:rsid w:val="006544A2"/>
    <w:rsid w:val="0065461D"/>
    <w:rsid w:val="0065470F"/>
    <w:rsid w:val="0065602F"/>
    <w:rsid w:val="0066011D"/>
    <w:rsid w:val="00661317"/>
    <w:rsid w:val="006633E4"/>
    <w:rsid w:val="00666265"/>
    <w:rsid w:val="0067119A"/>
    <w:rsid w:val="00671A29"/>
    <w:rsid w:val="00671E8A"/>
    <w:rsid w:val="00672C36"/>
    <w:rsid w:val="006733A4"/>
    <w:rsid w:val="006776E1"/>
    <w:rsid w:val="0068030A"/>
    <w:rsid w:val="00680810"/>
    <w:rsid w:val="00680CFF"/>
    <w:rsid w:val="00682124"/>
    <w:rsid w:val="0068231F"/>
    <w:rsid w:val="0068407E"/>
    <w:rsid w:val="00684D89"/>
    <w:rsid w:val="00685B04"/>
    <w:rsid w:val="006905B4"/>
    <w:rsid w:val="00690B27"/>
    <w:rsid w:val="00690E38"/>
    <w:rsid w:val="00692542"/>
    <w:rsid w:val="006929AB"/>
    <w:rsid w:val="00692A47"/>
    <w:rsid w:val="0069401B"/>
    <w:rsid w:val="00694480"/>
    <w:rsid w:val="00695779"/>
    <w:rsid w:val="00695991"/>
    <w:rsid w:val="00697019"/>
    <w:rsid w:val="006A1A0D"/>
    <w:rsid w:val="006A3BE9"/>
    <w:rsid w:val="006A3D3A"/>
    <w:rsid w:val="006A69B0"/>
    <w:rsid w:val="006A6FC4"/>
    <w:rsid w:val="006B0AA9"/>
    <w:rsid w:val="006B0B6E"/>
    <w:rsid w:val="006B1833"/>
    <w:rsid w:val="006B2527"/>
    <w:rsid w:val="006B257F"/>
    <w:rsid w:val="006B3310"/>
    <w:rsid w:val="006B4E42"/>
    <w:rsid w:val="006B5A75"/>
    <w:rsid w:val="006C16E5"/>
    <w:rsid w:val="006C22C2"/>
    <w:rsid w:val="006C34F5"/>
    <w:rsid w:val="006C37AE"/>
    <w:rsid w:val="006C4FB0"/>
    <w:rsid w:val="006C51B1"/>
    <w:rsid w:val="006C5412"/>
    <w:rsid w:val="006C6A5F"/>
    <w:rsid w:val="006C7605"/>
    <w:rsid w:val="006D0818"/>
    <w:rsid w:val="006D1DAC"/>
    <w:rsid w:val="006D4A46"/>
    <w:rsid w:val="006D63CC"/>
    <w:rsid w:val="006D6856"/>
    <w:rsid w:val="006D6DE0"/>
    <w:rsid w:val="006E0502"/>
    <w:rsid w:val="006E3C96"/>
    <w:rsid w:val="006E58D2"/>
    <w:rsid w:val="006F0163"/>
    <w:rsid w:val="006F1700"/>
    <w:rsid w:val="006F51FC"/>
    <w:rsid w:val="00700D37"/>
    <w:rsid w:val="007030D7"/>
    <w:rsid w:val="00704D6B"/>
    <w:rsid w:val="00705582"/>
    <w:rsid w:val="007058E4"/>
    <w:rsid w:val="00706A40"/>
    <w:rsid w:val="007116E6"/>
    <w:rsid w:val="00712807"/>
    <w:rsid w:val="00712C07"/>
    <w:rsid w:val="00716CE3"/>
    <w:rsid w:val="00717975"/>
    <w:rsid w:val="0072311D"/>
    <w:rsid w:val="0072479C"/>
    <w:rsid w:val="00726A3A"/>
    <w:rsid w:val="007272AC"/>
    <w:rsid w:val="00727389"/>
    <w:rsid w:val="007279D9"/>
    <w:rsid w:val="00727FC8"/>
    <w:rsid w:val="0073158D"/>
    <w:rsid w:val="007328DE"/>
    <w:rsid w:val="00733219"/>
    <w:rsid w:val="00733DC9"/>
    <w:rsid w:val="00740537"/>
    <w:rsid w:val="00740758"/>
    <w:rsid w:val="007415BF"/>
    <w:rsid w:val="00741979"/>
    <w:rsid w:val="007422DE"/>
    <w:rsid w:val="007443E1"/>
    <w:rsid w:val="00745C76"/>
    <w:rsid w:val="007461A1"/>
    <w:rsid w:val="0074654F"/>
    <w:rsid w:val="00747182"/>
    <w:rsid w:val="00752B81"/>
    <w:rsid w:val="007545FA"/>
    <w:rsid w:val="007601F7"/>
    <w:rsid w:val="00761C0A"/>
    <w:rsid w:val="00761E34"/>
    <w:rsid w:val="0076212A"/>
    <w:rsid w:val="0076449D"/>
    <w:rsid w:val="00765948"/>
    <w:rsid w:val="007664A6"/>
    <w:rsid w:val="00767317"/>
    <w:rsid w:val="0077032F"/>
    <w:rsid w:val="00772940"/>
    <w:rsid w:val="00773289"/>
    <w:rsid w:val="00773C35"/>
    <w:rsid w:val="00773CDA"/>
    <w:rsid w:val="00773D15"/>
    <w:rsid w:val="00774248"/>
    <w:rsid w:val="00774F9C"/>
    <w:rsid w:val="00775E7C"/>
    <w:rsid w:val="007806A6"/>
    <w:rsid w:val="007814A0"/>
    <w:rsid w:val="0078249B"/>
    <w:rsid w:val="007827D8"/>
    <w:rsid w:val="00783BA7"/>
    <w:rsid w:val="00787C0B"/>
    <w:rsid w:val="007901F5"/>
    <w:rsid w:val="00790E10"/>
    <w:rsid w:val="007918D8"/>
    <w:rsid w:val="00791A28"/>
    <w:rsid w:val="00791A49"/>
    <w:rsid w:val="007921D1"/>
    <w:rsid w:val="00797B9D"/>
    <w:rsid w:val="007A00E2"/>
    <w:rsid w:val="007A2DA1"/>
    <w:rsid w:val="007A34C5"/>
    <w:rsid w:val="007A41C5"/>
    <w:rsid w:val="007A6428"/>
    <w:rsid w:val="007B0264"/>
    <w:rsid w:val="007B1429"/>
    <w:rsid w:val="007B2187"/>
    <w:rsid w:val="007B2317"/>
    <w:rsid w:val="007B48BE"/>
    <w:rsid w:val="007B5A05"/>
    <w:rsid w:val="007B6276"/>
    <w:rsid w:val="007B6CC4"/>
    <w:rsid w:val="007C4F24"/>
    <w:rsid w:val="007C630C"/>
    <w:rsid w:val="007D0F66"/>
    <w:rsid w:val="007D27BE"/>
    <w:rsid w:val="007D341E"/>
    <w:rsid w:val="007D3DD4"/>
    <w:rsid w:val="007D422F"/>
    <w:rsid w:val="007D5256"/>
    <w:rsid w:val="007D56B2"/>
    <w:rsid w:val="007D5F61"/>
    <w:rsid w:val="007D61E0"/>
    <w:rsid w:val="007D64B5"/>
    <w:rsid w:val="007E2ABD"/>
    <w:rsid w:val="007E6302"/>
    <w:rsid w:val="007E6946"/>
    <w:rsid w:val="007E6A83"/>
    <w:rsid w:val="007E7AB4"/>
    <w:rsid w:val="007F00EA"/>
    <w:rsid w:val="007F1184"/>
    <w:rsid w:val="007F160E"/>
    <w:rsid w:val="007F23CC"/>
    <w:rsid w:val="007F2598"/>
    <w:rsid w:val="007F32E5"/>
    <w:rsid w:val="007F4A98"/>
    <w:rsid w:val="007F5D17"/>
    <w:rsid w:val="00803350"/>
    <w:rsid w:val="00804C4C"/>
    <w:rsid w:val="00804D48"/>
    <w:rsid w:val="0080579E"/>
    <w:rsid w:val="008057BB"/>
    <w:rsid w:val="008068F9"/>
    <w:rsid w:val="00806BB9"/>
    <w:rsid w:val="00806D36"/>
    <w:rsid w:val="0080722B"/>
    <w:rsid w:val="00807B44"/>
    <w:rsid w:val="00815FAB"/>
    <w:rsid w:val="008173C6"/>
    <w:rsid w:val="0081770F"/>
    <w:rsid w:val="008206EC"/>
    <w:rsid w:val="008206F8"/>
    <w:rsid w:val="00820C8A"/>
    <w:rsid w:val="00821DD7"/>
    <w:rsid w:val="008231FD"/>
    <w:rsid w:val="00824B3D"/>
    <w:rsid w:val="00824BE4"/>
    <w:rsid w:val="00825A0C"/>
    <w:rsid w:val="00827C5F"/>
    <w:rsid w:val="00830604"/>
    <w:rsid w:val="00833BD9"/>
    <w:rsid w:val="00833F2B"/>
    <w:rsid w:val="008369D9"/>
    <w:rsid w:val="00837FA3"/>
    <w:rsid w:val="00842196"/>
    <w:rsid w:val="0084252D"/>
    <w:rsid w:val="00843C3E"/>
    <w:rsid w:val="0084494B"/>
    <w:rsid w:val="00844BC0"/>
    <w:rsid w:val="0084562B"/>
    <w:rsid w:val="00847864"/>
    <w:rsid w:val="00850398"/>
    <w:rsid w:val="00851F6D"/>
    <w:rsid w:val="008521C8"/>
    <w:rsid w:val="00853DA3"/>
    <w:rsid w:val="008543AC"/>
    <w:rsid w:val="00854949"/>
    <w:rsid w:val="00855D2A"/>
    <w:rsid w:val="00855D8D"/>
    <w:rsid w:val="00857CC6"/>
    <w:rsid w:val="00861C95"/>
    <w:rsid w:val="00862A70"/>
    <w:rsid w:val="00863F46"/>
    <w:rsid w:val="008643FF"/>
    <w:rsid w:val="008653AE"/>
    <w:rsid w:val="00873D3C"/>
    <w:rsid w:val="00874316"/>
    <w:rsid w:val="00880FA5"/>
    <w:rsid w:val="008816F0"/>
    <w:rsid w:val="00882FC9"/>
    <w:rsid w:val="00883B31"/>
    <w:rsid w:val="00885027"/>
    <w:rsid w:val="0088639A"/>
    <w:rsid w:val="0089346C"/>
    <w:rsid w:val="00894034"/>
    <w:rsid w:val="008951C7"/>
    <w:rsid w:val="00895E77"/>
    <w:rsid w:val="008A32F3"/>
    <w:rsid w:val="008A7713"/>
    <w:rsid w:val="008B0B6B"/>
    <w:rsid w:val="008B2354"/>
    <w:rsid w:val="008B24C4"/>
    <w:rsid w:val="008B3636"/>
    <w:rsid w:val="008B59CF"/>
    <w:rsid w:val="008B5D6E"/>
    <w:rsid w:val="008B6300"/>
    <w:rsid w:val="008C2075"/>
    <w:rsid w:val="008C2F17"/>
    <w:rsid w:val="008C372B"/>
    <w:rsid w:val="008C3BF3"/>
    <w:rsid w:val="008C573C"/>
    <w:rsid w:val="008C59D4"/>
    <w:rsid w:val="008D0C21"/>
    <w:rsid w:val="008D0F4D"/>
    <w:rsid w:val="008D2936"/>
    <w:rsid w:val="008D48B1"/>
    <w:rsid w:val="008D54A2"/>
    <w:rsid w:val="008D57BC"/>
    <w:rsid w:val="008D6FC5"/>
    <w:rsid w:val="008D7687"/>
    <w:rsid w:val="008D77CE"/>
    <w:rsid w:val="008D7C67"/>
    <w:rsid w:val="008E0AD8"/>
    <w:rsid w:val="008E401C"/>
    <w:rsid w:val="008E60A6"/>
    <w:rsid w:val="008E6622"/>
    <w:rsid w:val="008E723B"/>
    <w:rsid w:val="008F17C9"/>
    <w:rsid w:val="008F2B1C"/>
    <w:rsid w:val="008F3449"/>
    <w:rsid w:val="008F513D"/>
    <w:rsid w:val="008F5F17"/>
    <w:rsid w:val="008F6599"/>
    <w:rsid w:val="008F6773"/>
    <w:rsid w:val="008F748A"/>
    <w:rsid w:val="009009E4"/>
    <w:rsid w:val="009011FF"/>
    <w:rsid w:val="00901A97"/>
    <w:rsid w:val="00906584"/>
    <w:rsid w:val="00906A6A"/>
    <w:rsid w:val="0091141B"/>
    <w:rsid w:val="00911D92"/>
    <w:rsid w:val="00911E9F"/>
    <w:rsid w:val="009139C8"/>
    <w:rsid w:val="00914C88"/>
    <w:rsid w:val="009151CE"/>
    <w:rsid w:val="009163B1"/>
    <w:rsid w:val="0091642E"/>
    <w:rsid w:val="0091658A"/>
    <w:rsid w:val="00921748"/>
    <w:rsid w:val="0092216C"/>
    <w:rsid w:val="009225E8"/>
    <w:rsid w:val="009226B2"/>
    <w:rsid w:val="00923C26"/>
    <w:rsid w:val="00923FC7"/>
    <w:rsid w:val="00924E77"/>
    <w:rsid w:val="00926470"/>
    <w:rsid w:val="00927115"/>
    <w:rsid w:val="0093040A"/>
    <w:rsid w:val="00930A15"/>
    <w:rsid w:val="00930DB9"/>
    <w:rsid w:val="009312E2"/>
    <w:rsid w:val="009314B8"/>
    <w:rsid w:val="00933E77"/>
    <w:rsid w:val="0093617E"/>
    <w:rsid w:val="00940361"/>
    <w:rsid w:val="00941F00"/>
    <w:rsid w:val="009428E2"/>
    <w:rsid w:val="00943A08"/>
    <w:rsid w:val="00943D05"/>
    <w:rsid w:val="009447E0"/>
    <w:rsid w:val="00946BE7"/>
    <w:rsid w:val="00952039"/>
    <w:rsid w:val="00952CC1"/>
    <w:rsid w:val="009578C2"/>
    <w:rsid w:val="00964B03"/>
    <w:rsid w:val="00964C69"/>
    <w:rsid w:val="00964DAA"/>
    <w:rsid w:val="009655B5"/>
    <w:rsid w:val="009665C2"/>
    <w:rsid w:val="009677D6"/>
    <w:rsid w:val="009704D2"/>
    <w:rsid w:val="00970631"/>
    <w:rsid w:val="00971326"/>
    <w:rsid w:val="00974B51"/>
    <w:rsid w:val="00974E0B"/>
    <w:rsid w:val="00975AB8"/>
    <w:rsid w:val="00977F16"/>
    <w:rsid w:val="00981E45"/>
    <w:rsid w:val="009857CA"/>
    <w:rsid w:val="00986326"/>
    <w:rsid w:val="009867E2"/>
    <w:rsid w:val="00986D48"/>
    <w:rsid w:val="00987C86"/>
    <w:rsid w:val="00990D0B"/>
    <w:rsid w:val="00991ACD"/>
    <w:rsid w:val="009924C3"/>
    <w:rsid w:val="00995024"/>
    <w:rsid w:val="009958E6"/>
    <w:rsid w:val="009961B5"/>
    <w:rsid w:val="00997366"/>
    <w:rsid w:val="009973CD"/>
    <w:rsid w:val="00997C66"/>
    <w:rsid w:val="009A0425"/>
    <w:rsid w:val="009A0993"/>
    <w:rsid w:val="009A2B2D"/>
    <w:rsid w:val="009A3056"/>
    <w:rsid w:val="009A4BFD"/>
    <w:rsid w:val="009A5A1E"/>
    <w:rsid w:val="009A6380"/>
    <w:rsid w:val="009A7C5D"/>
    <w:rsid w:val="009B2010"/>
    <w:rsid w:val="009B216C"/>
    <w:rsid w:val="009B3206"/>
    <w:rsid w:val="009B5C42"/>
    <w:rsid w:val="009B5E93"/>
    <w:rsid w:val="009C24B4"/>
    <w:rsid w:val="009C24D9"/>
    <w:rsid w:val="009C2740"/>
    <w:rsid w:val="009C3242"/>
    <w:rsid w:val="009C57DB"/>
    <w:rsid w:val="009C6D09"/>
    <w:rsid w:val="009C71F4"/>
    <w:rsid w:val="009D1DA7"/>
    <w:rsid w:val="009D1F73"/>
    <w:rsid w:val="009D2704"/>
    <w:rsid w:val="009D385A"/>
    <w:rsid w:val="009D4C1A"/>
    <w:rsid w:val="009D6F57"/>
    <w:rsid w:val="009E14E9"/>
    <w:rsid w:val="009E1686"/>
    <w:rsid w:val="009E1CFD"/>
    <w:rsid w:val="009E28AB"/>
    <w:rsid w:val="009E3113"/>
    <w:rsid w:val="009E6A69"/>
    <w:rsid w:val="009E6EA8"/>
    <w:rsid w:val="009F033D"/>
    <w:rsid w:val="009F164E"/>
    <w:rsid w:val="009F25F3"/>
    <w:rsid w:val="009F4360"/>
    <w:rsid w:val="009F45BF"/>
    <w:rsid w:val="009F58A4"/>
    <w:rsid w:val="009F6940"/>
    <w:rsid w:val="00A0150E"/>
    <w:rsid w:val="00A02662"/>
    <w:rsid w:val="00A07803"/>
    <w:rsid w:val="00A11498"/>
    <w:rsid w:val="00A12887"/>
    <w:rsid w:val="00A12F6A"/>
    <w:rsid w:val="00A1327C"/>
    <w:rsid w:val="00A1329D"/>
    <w:rsid w:val="00A154CB"/>
    <w:rsid w:val="00A15B17"/>
    <w:rsid w:val="00A16865"/>
    <w:rsid w:val="00A16C2F"/>
    <w:rsid w:val="00A16FCD"/>
    <w:rsid w:val="00A17965"/>
    <w:rsid w:val="00A17CED"/>
    <w:rsid w:val="00A2169E"/>
    <w:rsid w:val="00A246F9"/>
    <w:rsid w:val="00A275A6"/>
    <w:rsid w:val="00A3079C"/>
    <w:rsid w:val="00A314D2"/>
    <w:rsid w:val="00A37383"/>
    <w:rsid w:val="00A37407"/>
    <w:rsid w:val="00A37E2E"/>
    <w:rsid w:val="00A47416"/>
    <w:rsid w:val="00A506BE"/>
    <w:rsid w:val="00A52541"/>
    <w:rsid w:val="00A53673"/>
    <w:rsid w:val="00A5483C"/>
    <w:rsid w:val="00A54C95"/>
    <w:rsid w:val="00A54D5E"/>
    <w:rsid w:val="00A54D6F"/>
    <w:rsid w:val="00A56A17"/>
    <w:rsid w:val="00A57B20"/>
    <w:rsid w:val="00A60D86"/>
    <w:rsid w:val="00A62FAD"/>
    <w:rsid w:val="00A635CE"/>
    <w:rsid w:val="00A64C37"/>
    <w:rsid w:val="00A65A64"/>
    <w:rsid w:val="00A6620E"/>
    <w:rsid w:val="00A66310"/>
    <w:rsid w:val="00A66FB1"/>
    <w:rsid w:val="00A71040"/>
    <w:rsid w:val="00A71847"/>
    <w:rsid w:val="00A754A4"/>
    <w:rsid w:val="00A765CD"/>
    <w:rsid w:val="00A81AF0"/>
    <w:rsid w:val="00A821A1"/>
    <w:rsid w:val="00A821DE"/>
    <w:rsid w:val="00A82440"/>
    <w:rsid w:val="00A83F4E"/>
    <w:rsid w:val="00A85053"/>
    <w:rsid w:val="00A86C1B"/>
    <w:rsid w:val="00A87780"/>
    <w:rsid w:val="00A903F8"/>
    <w:rsid w:val="00A9106B"/>
    <w:rsid w:val="00A91182"/>
    <w:rsid w:val="00A917E9"/>
    <w:rsid w:val="00A92A0C"/>
    <w:rsid w:val="00A936E4"/>
    <w:rsid w:val="00A93A86"/>
    <w:rsid w:val="00A9583B"/>
    <w:rsid w:val="00A96C33"/>
    <w:rsid w:val="00AA2B94"/>
    <w:rsid w:val="00AA2ED0"/>
    <w:rsid w:val="00AA4051"/>
    <w:rsid w:val="00AA54A6"/>
    <w:rsid w:val="00AA55BF"/>
    <w:rsid w:val="00AA56D2"/>
    <w:rsid w:val="00AB004E"/>
    <w:rsid w:val="00AB2F81"/>
    <w:rsid w:val="00AB3003"/>
    <w:rsid w:val="00AB584B"/>
    <w:rsid w:val="00AB6B57"/>
    <w:rsid w:val="00AC0888"/>
    <w:rsid w:val="00AC183D"/>
    <w:rsid w:val="00AC2B99"/>
    <w:rsid w:val="00AC2CB5"/>
    <w:rsid w:val="00AC44D0"/>
    <w:rsid w:val="00AC573C"/>
    <w:rsid w:val="00AD00B4"/>
    <w:rsid w:val="00AD2BC7"/>
    <w:rsid w:val="00AD34D5"/>
    <w:rsid w:val="00AD3E11"/>
    <w:rsid w:val="00AD6A06"/>
    <w:rsid w:val="00AD6F1B"/>
    <w:rsid w:val="00AE0ED7"/>
    <w:rsid w:val="00AE1E8F"/>
    <w:rsid w:val="00AE2071"/>
    <w:rsid w:val="00AE3B69"/>
    <w:rsid w:val="00AE5ECE"/>
    <w:rsid w:val="00AF10EA"/>
    <w:rsid w:val="00AF177D"/>
    <w:rsid w:val="00AF56CD"/>
    <w:rsid w:val="00AF5AA4"/>
    <w:rsid w:val="00B012CA"/>
    <w:rsid w:val="00B01458"/>
    <w:rsid w:val="00B01A61"/>
    <w:rsid w:val="00B03B46"/>
    <w:rsid w:val="00B04B02"/>
    <w:rsid w:val="00B050AC"/>
    <w:rsid w:val="00B052A6"/>
    <w:rsid w:val="00B056D6"/>
    <w:rsid w:val="00B12BC6"/>
    <w:rsid w:val="00B13C19"/>
    <w:rsid w:val="00B13DF0"/>
    <w:rsid w:val="00B14CC6"/>
    <w:rsid w:val="00B14D30"/>
    <w:rsid w:val="00B15498"/>
    <w:rsid w:val="00B2002A"/>
    <w:rsid w:val="00B2346A"/>
    <w:rsid w:val="00B235CD"/>
    <w:rsid w:val="00B23E0C"/>
    <w:rsid w:val="00B23E45"/>
    <w:rsid w:val="00B270A9"/>
    <w:rsid w:val="00B33422"/>
    <w:rsid w:val="00B336B4"/>
    <w:rsid w:val="00B3442A"/>
    <w:rsid w:val="00B3615A"/>
    <w:rsid w:val="00B37210"/>
    <w:rsid w:val="00B412CB"/>
    <w:rsid w:val="00B414D4"/>
    <w:rsid w:val="00B41C5D"/>
    <w:rsid w:val="00B44FCA"/>
    <w:rsid w:val="00B50EB7"/>
    <w:rsid w:val="00B5236E"/>
    <w:rsid w:val="00B54F94"/>
    <w:rsid w:val="00B5630C"/>
    <w:rsid w:val="00B56419"/>
    <w:rsid w:val="00B62419"/>
    <w:rsid w:val="00B638A7"/>
    <w:rsid w:val="00B63C1D"/>
    <w:rsid w:val="00B64FF2"/>
    <w:rsid w:val="00B65333"/>
    <w:rsid w:val="00B6575E"/>
    <w:rsid w:val="00B662DF"/>
    <w:rsid w:val="00B67AF6"/>
    <w:rsid w:val="00B70317"/>
    <w:rsid w:val="00B705CF"/>
    <w:rsid w:val="00B72898"/>
    <w:rsid w:val="00B75BD9"/>
    <w:rsid w:val="00B8277B"/>
    <w:rsid w:val="00B83C60"/>
    <w:rsid w:val="00B842AC"/>
    <w:rsid w:val="00B86C6C"/>
    <w:rsid w:val="00B903CE"/>
    <w:rsid w:val="00B9098D"/>
    <w:rsid w:val="00B94FFF"/>
    <w:rsid w:val="00B96149"/>
    <w:rsid w:val="00B96BD5"/>
    <w:rsid w:val="00B9790B"/>
    <w:rsid w:val="00BA0C46"/>
    <w:rsid w:val="00BA1C36"/>
    <w:rsid w:val="00BA1DA5"/>
    <w:rsid w:val="00BA47BC"/>
    <w:rsid w:val="00BA5168"/>
    <w:rsid w:val="00BA5A28"/>
    <w:rsid w:val="00BA6CE8"/>
    <w:rsid w:val="00BA75F9"/>
    <w:rsid w:val="00BA77C2"/>
    <w:rsid w:val="00BB0C30"/>
    <w:rsid w:val="00BB1CE1"/>
    <w:rsid w:val="00BB2D23"/>
    <w:rsid w:val="00BB4614"/>
    <w:rsid w:val="00BB619C"/>
    <w:rsid w:val="00BC350E"/>
    <w:rsid w:val="00BC41DF"/>
    <w:rsid w:val="00BC5CDC"/>
    <w:rsid w:val="00BC6BE8"/>
    <w:rsid w:val="00BC76D1"/>
    <w:rsid w:val="00BD30CE"/>
    <w:rsid w:val="00BD65E9"/>
    <w:rsid w:val="00BD6E10"/>
    <w:rsid w:val="00BE277C"/>
    <w:rsid w:val="00BE428F"/>
    <w:rsid w:val="00BE47AB"/>
    <w:rsid w:val="00BE521C"/>
    <w:rsid w:val="00BE5466"/>
    <w:rsid w:val="00BE61B6"/>
    <w:rsid w:val="00BE6819"/>
    <w:rsid w:val="00BE692A"/>
    <w:rsid w:val="00BF115B"/>
    <w:rsid w:val="00BF15D1"/>
    <w:rsid w:val="00BF7110"/>
    <w:rsid w:val="00C0251F"/>
    <w:rsid w:val="00C03232"/>
    <w:rsid w:val="00C03C5D"/>
    <w:rsid w:val="00C051EF"/>
    <w:rsid w:val="00C0573D"/>
    <w:rsid w:val="00C05BF0"/>
    <w:rsid w:val="00C070D1"/>
    <w:rsid w:val="00C11498"/>
    <w:rsid w:val="00C11503"/>
    <w:rsid w:val="00C120A6"/>
    <w:rsid w:val="00C12F00"/>
    <w:rsid w:val="00C12F3B"/>
    <w:rsid w:val="00C147FD"/>
    <w:rsid w:val="00C15108"/>
    <w:rsid w:val="00C15856"/>
    <w:rsid w:val="00C15F72"/>
    <w:rsid w:val="00C20F84"/>
    <w:rsid w:val="00C21214"/>
    <w:rsid w:val="00C21939"/>
    <w:rsid w:val="00C21C99"/>
    <w:rsid w:val="00C22C29"/>
    <w:rsid w:val="00C24935"/>
    <w:rsid w:val="00C24AE9"/>
    <w:rsid w:val="00C250F6"/>
    <w:rsid w:val="00C27303"/>
    <w:rsid w:val="00C279C5"/>
    <w:rsid w:val="00C30E73"/>
    <w:rsid w:val="00C3136F"/>
    <w:rsid w:val="00C321B4"/>
    <w:rsid w:val="00C32E3C"/>
    <w:rsid w:val="00C33070"/>
    <w:rsid w:val="00C345B0"/>
    <w:rsid w:val="00C35D88"/>
    <w:rsid w:val="00C36FA7"/>
    <w:rsid w:val="00C37653"/>
    <w:rsid w:val="00C40CF7"/>
    <w:rsid w:val="00C41208"/>
    <w:rsid w:val="00C427F2"/>
    <w:rsid w:val="00C434F5"/>
    <w:rsid w:val="00C53D62"/>
    <w:rsid w:val="00C54561"/>
    <w:rsid w:val="00C55958"/>
    <w:rsid w:val="00C5790E"/>
    <w:rsid w:val="00C57C76"/>
    <w:rsid w:val="00C60253"/>
    <w:rsid w:val="00C62AD6"/>
    <w:rsid w:val="00C6513C"/>
    <w:rsid w:val="00C664B7"/>
    <w:rsid w:val="00C664DA"/>
    <w:rsid w:val="00C67A00"/>
    <w:rsid w:val="00C71B4D"/>
    <w:rsid w:val="00C7220A"/>
    <w:rsid w:val="00C73024"/>
    <w:rsid w:val="00C731CA"/>
    <w:rsid w:val="00C7501F"/>
    <w:rsid w:val="00C75D89"/>
    <w:rsid w:val="00C80065"/>
    <w:rsid w:val="00C81097"/>
    <w:rsid w:val="00C812F6"/>
    <w:rsid w:val="00C814FC"/>
    <w:rsid w:val="00C81BA1"/>
    <w:rsid w:val="00C842E8"/>
    <w:rsid w:val="00C84B31"/>
    <w:rsid w:val="00C85753"/>
    <w:rsid w:val="00C86082"/>
    <w:rsid w:val="00C86360"/>
    <w:rsid w:val="00C86F6C"/>
    <w:rsid w:val="00C91300"/>
    <w:rsid w:val="00C91E8F"/>
    <w:rsid w:val="00C928D6"/>
    <w:rsid w:val="00C953C0"/>
    <w:rsid w:val="00C95AA4"/>
    <w:rsid w:val="00C96CC3"/>
    <w:rsid w:val="00C96F23"/>
    <w:rsid w:val="00CA06DA"/>
    <w:rsid w:val="00CA0991"/>
    <w:rsid w:val="00CA2429"/>
    <w:rsid w:val="00CA3BE2"/>
    <w:rsid w:val="00CA3D31"/>
    <w:rsid w:val="00CB19A5"/>
    <w:rsid w:val="00CB2A8C"/>
    <w:rsid w:val="00CB32E2"/>
    <w:rsid w:val="00CB3B91"/>
    <w:rsid w:val="00CB3C19"/>
    <w:rsid w:val="00CB3F5B"/>
    <w:rsid w:val="00CB6EE9"/>
    <w:rsid w:val="00CB7836"/>
    <w:rsid w:val="00CC0C70"/>
    <w:rsid w:val="00CC1EC2"/>
    <w:rsid w:val="00CC264B"/>
    <w:rsid w:val="00CC5E3B"/>
    <w:rsid w:val="00CC74C3"/>
    <w:rsid w:val="00CD18A4"/>
    <w:rsid w:val="00CD2011"/>
    <w:rsid w:val="00CD3A32"/>
    <w:rsid w:val="00CD55BF"/>
    <w:rsid w:val="00CD779F"/>
    <w:rsid w:val="00CE1F9B"/>
    <w:rsid w:val="00CE5FA0"/>
    <w:rsid w:val="00CE6B6D"/>
    <w:rsid w:val="00CE7BF9"/>
    <w:rsid w:val="00CE7DED"/>
    <w:rsid w:val="00CF0BFD"/>
    <w:rsid w:val="00CF233A"/>
    <w:rsid w:val="00CF2C85"/>
    <w:rsid w:val="00CF3069"/>
    <w:rsid w:val="00CF3477"/>
    <w:rsid w:val="00CF42CF"/>
    <w:rsid w:val="00CF5074"/>
    <w:rsid w:val="00CF5BC1"/>
    <w:rsid w:val="00CF69D7"/>
    <w:rsid w:val="00CF760E"/>
    <w:rsid w:val="00CF7C72"/>
    <w:rsid w:val="00D01BD1"/>
    <w:rsid w:val="00D037DF"/>
    <w:rsid w:val="00D04F95"/>
    <w:rsid w:val="00D0509A"/>
    <w:rsid w:val="00D05847"/>
    <w:rsid w:val="00D06176"/>
    <w:rsid w:val="00D06179"/>
    <w:rsid w:val="00D06586"/>
    <w:rsid w:val="00D06CFB"/>
    <w:rsid w:val="00D06E58"/>
    <w:rsid w:val="00D073EA"/>
    <w:rsid w:val="00D1186D"/>
    <w:rsid w:val="00D11E00"/>
    <w:rsid w:val="00D14A65"/>
    <w:rsid w:val="00D165E0"/>
    <w:rsid w:val="00D16A76"/>
    <w:rsid w:val="00D21A31"/>
    <w:rsid w:val="00D223DB"/>
    <w:rsid w:val="00D233C0"/>
    <w:rsid w:val="00D2466E"/>
    <w:rsid w:val="00D24B57"/>
    <w:rsid w:val="00D252E1"/>
    <w:rsid w:val="00D277A5"/>
    <w:rsid w:val="00D27DA9"/>
    <w:rsid w:val="00D27DB9"/>
    <w:rsid w:val="00D30064"/>
    <w:rsid w:val="00D30E63"/>
    <w:rsid w:val="00D31FFB"/>
    <w:rsid w:val="00D33CF7"/>
    <w:rsid w:val="00D348DA"/>
    <w:rsid w:val="00D41AE6"/>
    <w:rsid w:val="00D43486"/>
    <w:rsid w:val="00D43DD3"/>
    <w:rsid w:val="00D44DD4"/>
    <w:rsid w:val="00D47C43"/>
    <w:rsid w:val="00D47F60"/>
    <w:rsid w:val="00D51447"/>
    <w:rsid w:val="00D54703"/>
    <w:rsid w:val="00D62F39"/>
    <w:rsid w:val="00D63A2C"/>
    <w:rsid w:val="00D672B3"/>
    <w:rsid w:val="00D67F92"/>
    <w:rsid w:val="00D706B1"/>
    <w:rsid w:val="00D708F9"/>
    <w:rsid w:val="00D71B7B"/>
    <w:rsid w:val="00D72E37"/>
    <w:rsid w:val="00D743E5"/>
    <w:rsid w:val="00D76E8F"/>
    <w:rsid w:val="00D77AC2"/>
    <w:rsid w:val="00D8068C"/>
    <w:rsid w:val="00D8108C"/>
    <w:rsid w:val="00D83260"/>
    <w:rsid w:val="00D85D32"/>
    <w:rsid w:val="00D872ED"/>
    <w:rsid w:val="00D874BC"/>
    <w:rsid w:val="00D874F4"/>
    <w:rsid w:val="00D9065C"/>
    <w:rsid w:val="00D90D2B"/>
    <w:rsid w:val="00D91080"/>
    <w:rsid w:val="00D91F4F"/>
    <w:rsid w:val="00D93918"/>
    <w:rsid w:val="00D95BAF"/>
    <w:rsid w:val="00D97296"/>
    <w:rsid w:val="00DA045B"/>
    <w:rsid w:val="00DA0B02"/>
    <w:rsid w:val="00DA1CEE"/>
    <w:rsid w:val="00DA2562"/>
    <w:rsid w:val="00DA29BC"/>
    <w:rsid w:val="00DA2C42"/>
    <w:rsid w:val="00DA3E65"/>
    <w:rsid w:val="00DA41A7"/>
    <w:rsid w:val="00DA42C4"/>
    <w:rsid w:val="00DA46E5"/>
    <w:rsid w:val="00DA58C4"/>
    <w:rsid w:val="00DA79D4"/>
    <w:rsid w:val="00DB17BD"/>
    <w:rsid w:val="00DB1C26"/>
    <w:rsid w:val="00DB2034"/>
    <w:rsid w:val="00DB32EA"/>
    <w:rsid w:val="00DB40C7"/>
    <w:rsid w:val="00DB4E85"/>
    <w:rsid w:val="00DB6216"/>
    <w:rsid w:val="00DB68C4"/>
    <w:rsid w:val="00DC0996"/>
    <w:rsid w:val="00DC0FCC"/>
    <w:rsid w:val="00DC5C69"/>
    <w:rsid w:val="00DC5E4B"/>
    <w:rsid w:val="00DC6895"/>
    <w:rsid w:val="00DC6F21"/>
    <w:rsid w:val="00DC7792"/>
    <w:rsid w:val="00DC79E8"/>
    <w:rsid w:val="00DD3348"/>
    <w:rsid w:val="00DD7B98"/>
    <w:rsid w:val="00DE4637"/>
    <w:rsid w:val="00DE4F4B"/>
    <w:rsid w:val="00DE5AD6"/>
    <w:rsid w:val="00DE7F4A"/>
    <w:rsid w:val="00DF0622"/>
    <w:rsid w:val="00DF3684"/>
    <w:rsid w:val="00DF4F51"/>
    <w:rsid w:val="00DF5A8A"/>
    <w:rsid w:val="00DF6B2A"/>
    <w:rsid w:val="00DF7E52"/>
    <w:rsid w:val="00E0056E"/>
    <w:rsid w:val="00E03870"/>
    <w:rsid w:val="00E03BFE"/>
    <w:rsid w:val="00E06617"/>
    <w:rsid w:val="00E0705C"/>
    <w:rsid w:val="00E07A6C"/>
    <w:rsid w:val="00E1027D"/>
    <w:rsid w:val="00E13AFA"/>
    <w:rsid w:val="00E1530F"/>
    <w:rsid w:val="00E17046"/>
    <w:rsid w:val="00E20716"/>
    <w:rsid w:val="00E21B3F"/>
    <w:rsid w:val="00E2233B"/>
    <w:rsid w:val="00E22393"/>
    <w:rsid w:val="00E2447E"/>
    <w:rsid w:val="00E244B8"/>
    <w:rsid w:val="00E25DF2"/>
    <w:rsid w:val="00E2620C"/>
    <w:rsid w:val="00E30B2F"/>
    <w:rsid w:val="00E326EF"/>
    <w:rsid w:val="00E32BDE"/>
    <w:rsid w:val="00E338B6"/>
    <w:rsid w:val="00E3472C"/>
    <w:rsid w:val="00E35FCC"/>
    <w:rsid w:val="00E360F7"/>
    <w:rsid w:val="00E36AF5"/>
    <w:rsid w:val="00E37F35"/>
    <w:rsid w:val="00E403FC"/>
    <w:rsid w:val="00E4291C"/>
    <w:rsid w:val="00E44265"/>
    <w:rsid w:val="00E44312"/>
    <w:rsid w:val="00E453B5"/>
    <w:rsid w:val="00E45BC1"/>
    <w:rsid w:val="00E50652"/>
    <w:rsid w:val="00E51D40"/>
    <w:rsid w:val="00E528DD"/>
    <w:rsid w:val="00E543CA"/>
    <w:rsid w:val="00E55049"/>
    <w:rsid w:val="00E561D1"/>
    <w:rsid w:val="00E60A50"/>
    <w:rsid w:val="00E61030"/>
    <w:rsid w:val="00E61B8D"/>
    <w:rsid w:val="00E620E0"/>
    <w:rsid w:val="00E626AB"/>
    <w:rsid w:val="00E627F3"/>
    <w:rsid w:val="00E62BA8"/>
    <w:rsid w:val="00E64793"/>
    <w:rsid w:val="00E64B99"/>
    <w:rsid w:val="00E670D8"/>
    <w:rsid w:val="00E7353B"/>
    <w:rsid w:val="00E74372"/>
    <w:rsid w:val="00E7477E"/>
    <w:rsid w:val="00E74BA2"/>
    <w:rsid w:val="00E75D16"/>
    <w:rsid w:val="00E76E3B"/>
    <w:rsid w:val="00E77600"/>
    <w:rsid w:val="00E8249B"/>
    <w:rsid w:val="00E8255D"/>
    <w:rsid w:val="00E83224"/>
    <w:rsid w:val="00E83FC0"/>
    <w:rsid w:val="00E84BD4"/>
    <w:rsid w:val="00E863E1"/>
    <w:rsid w:val="00E86BD1"/>
    <w:rsid w:val="00E9018A"/>
    <w:rsid w:val="00E935FE"/>
    <w:rsid w:val="00E93C78"/>
    <w:rsid w:val="00E93DBB"/>
    <w:rsid w:val="00E94102"/>
    <w:rsid w:val="00E948DF"/>
    <w:rsid w:val="00E9598D"/>
    <w:rsid w:val="00E95D64"/>
    <w:rsid w:val="00EA0196"/>
    <w:rsid w:val="00EA1AA9"/>
    <w:rsid w:val="00EA3483"/>
    <w:rsid w:val="00EB279D"/>
    <w:rsid w:val="00EB2D42"/>
    <w:rsid w:val="00EB34DD"/>
    <w:rsid w:val="00EB620F"/>
    <w:rsid w:val="00EB6526"/>
    <w:rsid w:val="00EB6C7A"/>
    <w:rsid w:val="00EB7529"/>
    <w:rsid w:val="00EC0192"/>
    <w:rsid w:val="00EC223A"/>
    <w:rsid w:val="00EC2282"/>
    <w:rsid w:val="00EC34A2"/>
    <w:rsid w:val="00EC3C95"/>
    <w:rsid w:val="00EC5A8D"/>
    <w:rsid w:val="00EC5D5F"/>
    <w:rsid w:val="00EC6148"/>
    <w:rsid w:val="00EC6C74"/>
    <w:rsid w:val="00ED1291"/>
    <w:rsid w:val="00ED1C47"/>
    <w:rsid w:val="00ED3FFE"/>
    <w:rsid w:val="00ED7C65"/>
    <w:rsid w:val="00EE39AD"/>
    <w:rsid w:val="00EE3C22"/>
    <w:rsid w:val="00EE43AE"/>
    <w:rsid w:val="00EE495F"/>
    <w:rsid w:val="00EE4960"/>
    <w:rsid w:val="00EE4BF0"/>
    <w:rsid w:val="00EE5D89"/>
    <w:rsid w:val="00EE7976"/>
    <w:rsid w:val="00EF1C8F"/>
    <w:rsid w:val="00EF1FB4"/>
    <w:rsid w:val="00EF2589"/>
    <w:rsid w:val="00EF33A1"/>
    <w:rsid w:val="00EF3554"/>
    <w:rsid w:val="00EF3B0A"/>
    <w:rsid w:val="00EF72D3"/>
    <w:rsid w:val="00F00078"/>
    <w:rsid w:val="00F01DBB"/>
    <w:rsid w:val="00F01F86"/>
    <w:rsid w:val="00F024C4"/>
    <w:rsid w:val="00F0276D"/>
    <w:rsid w:val="00F03AD1"/>
    <w:rsid w:val="00F03C9F"/>
    <w:rsid w:val="00F07D84"/>
    <w:rsid w:val="00F103AA"/>
    <w:rsid w:val="00F112B7"/>
    <w:rsid w:val="00F115C7"/>
    <w:rsid w:val="00F120B3"/>
    <w:rsid w:val="00F127AA"/>
    <w:rsid w:val="00F12D64"/>
    <w:rsid w:val="00F1395E"/>
    <w:rsid w:val="00F14D2B"/>
    <w:rsid w:val="00F220C9"/>
    <w:rsid w:val="00F22F1A"/>
    <w:rsid w:val="00F23F37"/>
    <w:rsid w:val="00F25F6B"/>
    <w:rsid w:val="00F31AA7"/>
    <w:rsid w:val="00F3497F"/>
    <w:rsid w:val="00F349AF"/>
    <w:rsid w:val="00F35AC0"/>
    <w:rsid w:val="00F36E79"/>
    <w:rsid w:val="00F4111E"/>
    <w:rsid w:val="00F41729"/>
    <w:rsid w:val="00F4360E"/>
    <w:rsid w:val="00F43A6A"/>
    <w:rsid w:val="00F43B04"/>
    <w:rsid w:val="00F47C6A"/>
    <w:rsid w:val="00F50071"/>
    <w:rsid w:val="00F50194"/>
    <w:rsid w:val="00F5021D"/>
    <w:rsid w:val="00F505BE"/>
    <w:rsid w:val="00F522FC"/>
    <w:rsid w:val="00F54441"/>
    <w:rsid w:val="00F54ED3"/>
    <w:rsid w:val="00F57105"/>
    <w:rsid w:val="00F5755C"/>
    <w:rsid w:val="00F5769E"/>
    <w:rsid w:val="00F62442"/>
    <w:rsid w:val="00F62EC0"/>
    <w:rsid w:val="00F650D0"/>
    <w:rsid w:val="00F67167"/>
    <w:rsid w:val="00F67FBB"/>
    <w:rsid w:val="00F705A6"/>
    <w:rsid w:val="00F706D3"/>
    <w:rsid w:val="00F71ABA"/>
    <w:rsid w:val="00F71CD1"/>
    <w:rsid w:val="00F735DF"/>
    <w:rsid w:val="00F7486E"/>
    <w:rsid w:val="00F749F8"/>
    <w:rsid w:val="00F75F2E"/>
    <w:rsid w:val="00F7784E"/>
    <w:rsid w:val="00F8109D"/>
    <w:rsid w:val="00F83EF6"/>
    <w:rsid w:val="00F85041"/>
    <w:rsid w:val="00F85263"/>
    <w:rsid w:val="00F85A74"/>
    <w:rsid w:val="00F8650A"/>
    <w:rsid w:val="00F8762E"/>
    <w:rsid w:val="00F91D7E"/>
    <w:rsid w:val="00F94264"/>
    <w:rsid w:val="00F94C3C"/>
    <w:rsid w:val="00F94C60"/>
    <w:rsid w:val="00F9516D"/>
    <w:rsid w:val="00F96091"/>
    <w:rsid w:val="00F97B0E"/>
    <w:rsid w:val="00F97F56"/>
    <w:rsid w:val="00FA0A42"/>
    <w:rsid w:val="00FA17B6"/>
    <w:rsid w:val="00FA1AC8"/>
    <w:rsid w:val="00FA2F93"/>
    <w:rsid w:val="00FA30A4"/>
    <w:rsid w:val="00FA4898"/>
    <w:rsid w:val="00FA4FF1"/>
    <w:rsid w:val="00FA5231"/>
    <w:rsid w:val="00FA5C8D"/>
    <w:rsid w:val="00FA7FD5"/>
    <w:rsid w:val="00FB10C8"/>
    <w:rsid w:val="00FB3CB4"/>
    <w:rsid w:val="00FB5094"/>
    <w:rsid w:val="00FB58CE"/>
    <w:rsid w:val="00FB6D2F"/>
    <w:rsid w:val="00FB7F73"/>
    <w:rsid w:val="00FC07BA"/>
    <w:rsid w:val="00FC288A"/>
    <w:rsid w:val="00FC5120"/>
    <w:rsid w:val="00FC665D"/>
    <w:rsid w:val="00FC6867"/>
    <w:rsid w:val="00FD0377"/>
    <w:rsid w:val="00FD1F3F"/>
    <w:rsid w:val="00FD222C"/>
    <w:rsid w:val="00FD3A8B"/>
    <w:rsid w:val="00FD3BCF"/>
    <w:rsid w:val="00FD403F"/>
    <w:rsid w:val="00FD6285"/>
    <w:rsid w:val="00FE0E35"/>
    <w:rsid w:val="00FE298B"/>
    <w:rsid w:val="00FE2EEE"/>
    <w:rsid w:val="00FE3326"/>
    <w:rsid w:val="00FE4262"/>
    <w:rsid w:val="00FE441C"/>
    <w:rsid w:val="00FE4D53"/>
    <w:rsid w:val="00FE520F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15BD78"/>
  <w15:docId w15:val="{97CB6FA3-5C8E-438E-89A1-C9B536A7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uiPriority w:val="99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paragraph" w:customStyle="1" w:styleId="aff">
    <w:name w:val="Îáû÷íûé"/>
    <w:rsid w:val="002051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4">
    <w:name w:val="Основной текст4"/>
    <w:basedOn w:val="a0"/>
    <w:rsid w:val="00205147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</w:rPr>
  </w:style>
  <w:style w:type="character" w:customStyle="1" w:styleId="25">
    <w:name w:val="Основной текст2"/>
    <w:rsid w:val="0020514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f0">
    <w:name w:val="Колонтитул_"/>
    <w:rsid w:val="00205147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_"/>
    <w:link w:val="41"/>
    <w:locked/>
    <w:rsid w:val="00205147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205147"/>
    <w:pPr>
      <w:widowControl w:val="0"/>
      <w:shd w:val="clear" w:color="auto" w:fill="FFFFFF"/>
      <w:spacing w:after="780" w:line="240" w:lineRule="atLeast"/>
      <w:jc w:val="center"/>
    </w:pPr>
    <w:rPr>
      <w:b/>
      <w:bCs/>
      <w:sz w:val="21"/>
      <w:szCs w:val="21"/>
      <w:shd w:val="clear" w:color="auto" w:fill="FFFFFF"/>
    </w:rPr>
  </w:style>
  <w:style w:type="character" w:customStyle="1" w:styleId="aff1">
    <w:name w:val="Колонтитул"/>
    <w:rsid w:val="0020514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101">
    <w:name w:val="Основной текст + 10"/>
    <w:aliases w:val="5 pt"/>
    <w:rsid w:val="0020514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010">
    <w:name w:val="Основной текст + 101"/>
    <w:aliases w:val="5 pt2,Полужирный"/>
    <w:rsid w:val="002051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9pt">
    <w:name w:val="Основной текст + 9 pt"/>
    <w:aliases w:val="Полужирный1"/>
    <w:rsid w:val="002051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Impact">
    <w:name w:val="Основной текст + Impact"/>
    <w:aliases w:val="8,5 pt1"/>
    <w:rsid w:val="00205147"/>
    <w:rPr>
      <w:rFonts w:ascii="Impact" w:eastAsia="Times New Roman" w:hAnsi="Impact" w:cs="Impact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">
    <w:name w:val="Основной текст + Lucida Sans Unicode"/>
    <w:aliases w:val="10 pt"/>
    <w:rsid w:val="00205147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character" w:styleId="aff2">
    <w:name w:val="line number"/>
    <w:rsid w:val="00205147"/>
  </w:style>
  <w:style w:type="table" w:customStyle="1" w:styleId="1a">
    <w:name w:val="Сетка таблицы1"/>
    <w:basedOn w:val="a2"/>
    <w:next w:val="ae"/>
    <w:rsid w:val="0020514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pt0">
    <w:name w:val="Основной текст + 9 pt;Полужирный"/>
    <w:rsid w:val="00205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5470-F7DD-4AC1-A8BD-E2840474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9720</Words>
  <Characters>55410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 Екатерина Ярославовна</cp:lastModifiedBy>
  <cp:revision>6</cp:revision>
  <cp:lastPrinted>2024-11-13T06:48:00Z</cp:lastPrinted>
  <dcterms:created xsi:type="dcterms:W3CDTF">2024-11-13T07:07:00Z</dcterms:created>
  <dcterms:modified xsi:type="dcterms:W3CDTF">2024-11-18T13:19:00Z</dcterms:modified>
</cp:coreProperties>
</file>