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B178F" w14:textId="29E38292" w:rsidR="00C54BB7" w:rsidRPr="001A6880" w:rsidRDefault="00C54BB7" w:rsidP="00A7200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A6880">
        <w:rPr>
          <w:rFonts w:cs="Arial"/>
          <w:noProof/>
          <w:sz w:val="32"/>
          <w:szCs w:val="32"/>
        </w:rPr>
        <w:drawing>
          <wp:inline distT="0" distB="0" distL="0" distR="0" wp14:anchorId="1814E8AB" wp14:editId="752EA27D">
            <wp:extent cx="714375" cy="857250"/>
            <wp:effectExtent l="0" t="0" r="9525" b="0"/>
            <wp:docPr id="1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C4290C" w14:textId="1489CD71" w:rsidR="00053294" w:rsidRPr="001A6880" w:rsidRDefault="00053294" w:rsidP="00A7200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6880">
        <w:rPr>
          <w:rFonts w:ascii="Times New Roman" w:eastAsia="Times New Roman" w:hAnsi="Times New Roman"/>
          <w:b/>
          <w:sz w:val="28"/>
          <w:szCs w:val="28"/>
          <w:lang w:eastAsia="ru-RU"/>
        </w:rPr>
        <w:t>Мурманская область</w:t>
      </w:r>
    </w:p>
    <w:p w14:paraId="3B67A2A7" w14:textId="77777777" w:rsidR="00053294" w:rsidRPr="001A6880" w:rsidRDefault="00053294" w:rsidP="00A7200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1A6880">
        <w:rPr>
          <w:rFonts w:ascii="Times New Roman" w:eastAsia="Times New Roman" w:hAnsi="Times New Roman"/>
          <w:b/>
          <w:sz w:val="36"/>
          <w:szCs w:val="36"/>
          <w:lang w:eastAsia="ru-RU"/>
        </w:rPr>
        <w:t>Администрация Кольского района</w:t>
      </w:r>
    </w:p>
    <w:p w14:paraId="11D7ACB9" w14:textId="77777777" w:rsidR="00053294" w:rsidRPr="001A6880" w:rsidRDefault="00053294" w:rsidP="00A7200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14:paraId="1A09F6B2" w14:textId="4349CA27" w:rsidR="00053294" w:rsidRPr="001A6880" w:rsidRDefault="00053294" w:rsidP="00A72001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aps/>
          <w:kern w:val="20"/>
          <w:sz w:val="40"/>
          <w:szCs w:val="40"/>
          <w:lang w:eastAsia="ru-RU"/>
        </w:rPr>
      </w:pPr>
      <w:r w:rsidRPr="001A6880">
        <w:rPr>
          <w:rFonts w:ascii="Times New Roman" w:eastAsia="Times New Roman" w:hAnsi="Times New Roman"/>
          <w:b/>
          <w:caps/>
          <w:kern w:val="20"/>
          <w:sz w:val="40"/>
          <w:szCs w:val="40"/>
          <w:lang w:eastAsia="ru-RU"/>
        </w:rPr>
        <w:t>П</w:t>
      </w:r>
      <w:r w:rsidR="00C54BB7" w:rsidRPr="001A6880">
        <w:rPr>
          <w:rFonts w:ascii="Times New Roman" w:eastAsia="Times New Roman" w:hAnsi="Times New Roman"/>
          <w:b/>
          <w:caps/>
          <w:kern w:val="20"/>
          <w:sz w:val="40"/>
          <w:szCs w:val="40"/>
          <w:lang w:eastAsia="ru-RU"/>
        </w:rPr>
        <w:t xml:space="preserve"> </w:t>
      </w:r>
      <w:r w:rsidRPr="001A6880">
        <w:rPr>
          <w:rFonts w:ascii="Times New Roman" w:eastAsia="Times New Roman" w:hAnsi="Times New Roman"/>
          <w:b/>
          <w:caps/>
          <w:kern w:val="20"/>
          <w:sz w:val="40"/>
          <w:szCs w:val="40"/>
          <w:lang w:eastAsia="ru-RU"/>
        </w:rPr>
        <w:t>О</w:t>
      </w:r>
      <w:r w:rsidR="00C54BB7" w:rsidRPr="001A6880">
        <w:rPr>
          <w:rFonts w:ascii="Times New Roman" w:eastAsia="Times New Roman" w:hAnsi="Times New Roman"/>
          <w:b/>
          <w:caps/>
          <w:kern w:val="20"/>
          <w:sz w:val="40"/>
          <w:szCs w:val="40"/>
          <w:lang w:eastAsia="ru-RU"/>
        </w:rPr>
        <w:t xml:space="preserve"> </w:t>
      </w:r>
      <w:r w:rsidRPr="001A6880">
        <w:rPr>
          <w:rFonts w:ascii="Times New Roman" w:eastAsia="Times New Roman" w:hAnsi="Times New Roman"/>
          <w:b/>
          <w:caps/>
          <w:kern w:val="20"/>
          <w:sz w:val="40"/>
          <w:szCs w:val="40"/>
          <w:lang w:eastAsia="ru-RU"/>
        </w:rPr>
        <w:t>С</w:t>
      </w:r>
      <w:r w:rsidR="00C54BB7" w:rsidRPr="001A6880">
        <w:rPr>
          <w:rFonts w:ascii="Times New Roman" w:eastAsia="Times New Roman" w:hAnsi="Times New Roman"/>
          <w:b/>
          <w:caps/>
          <w:kern w:val="20"/>
          <w:sz w:val="40"/>
          <w:szCs w:val="40"/>
          <w:lang w:eastAsia="ru-RU"/>
        </w:rPr>
        <w:t xml:space="preserve"> </w:t>
      </w:r>
      <w:r w:rsidRPr="001A6880">
        <w:rPr>
          <w:rFonts w:ascii="Times New Roman" w:eastAsia="Times New Roman" w:hAnsi="Times New Roman"/>
          <w:b/>
          <w:caps/>
          <w:kern w:val="20"/>
          <w:sz w:val="40"/>
          <w:szCs w:val="40"/>
          <w:lang w:eastAsia="ru-RU"/>
        </w:rPr>
        <w:t>Т</w:t>
      </w:r>
      <w:r w:rsidR="00C54BB7" w:rsidRPr="001A6880">
        <w:rPr>
          <w:rFonts w:ascii="Times New Roman" w:eastAsia="Times New Roman" w:hAnsi="Times New Roman"/>
          <w:b/>
          <w:caps/>
          <w:kern w:val="20"/>
          <w:sz w:val="40"/>
          <w:szCs w:val="40"/>
          <w:lang w:eastAsia="ru-RU"/>
        </w:rPr>
        <w:t xml:space="preserve"> </w:t>
      </w:r>
      <w:r w:rsidRPr="001A6880">
        <w:rPr>
          <w:rFonts w:ascii="Times New Roman" w:eastAsia="Times New Roman" w:hAnsi="Times New Roman"/>
          <w:b/>
          <w:caps/>
          <w:kern w:val="20"/>
          <w:sz w:val="40"/>
          <w:szCs w:val="40"/>
          <w:lang w:eastAsia="ru-RU"/>
        </w:rPr>
        <w:t>А</w:t>
      </w:r>
      <w:r w:rsidR="00C54BB7" w:rsidRPr="001A6880">
        <w:rPr>
          <w:rFonts w:ascii="Times New Roman" w:eastAsia="Times New Roman" w:hAnsi="Times New Roman"/>
          <w:b/>
          <w:caps/>
          <w:kern w:val="20"/>
          <w:sz w:val="40"/>
          <w:szCs w:val="40"/>
          <w:lang w:eastAsia="ru-RU"/>
        </w:rPr>
        <w:t xml:space="preserve"> </w:t>
      </w:r>
      <w:r w:rsidRPr="001A6880">
        <w:rPr>
          <w:rFonts w:ascii="Times New Roman" w:eastAsia="Times New Roman" w:hAnsi="Times New Roman"/>
          <w:b/>
          <w:caps/>
          <w:kern w:val="20"/>
          <w:sz w:val="40"/>
          <w:szCs w:val="40"/>
          <w:lang w:eastAsia="ru-RU"/>
        </w:rPr>
        <w:t>Н</w:t>
      </w:r>
      <w:r w:rsidR="00C54BB7" w:rsidRPr="001A6880">
        <w:rPr>
          <w:rFonts w:ascii="Times New Roman" w:eastAsia="Times New Roman" w:hAnsi="Times New Roman"/>
          <w:b/>
          <w:caps/>
          <w:kern w:val="20"/>
          <w:sz w:val="40"/>
          <w:szCs w:val="40"/>
          <w:lang w:eastAsia="ru-RU"/>
        </w:rPr>
        <w:t xml:space="preserve"> </w:t>
      </w:r>
      <w:r w:rsidRPr="001A6880">
        <w:rPr>
          <w:rFonts w:ascii="Times New Roman" w:eastAsia="Times New Roman" w:hAnsi="Times New Roman"/>
          <w:b/>
          <w:caps/>
          <w:kern w:val="20"/>
          <w:sz w:val="40"/>
          <w:szCs w:val="40"/>
          <w:lang w:eastAsia="ru-RU"/>
        </w:rPr>
        <w:t>О</w:t>
      </w:r>
      <w:r w:rsidR="00C54BB7" w:rsidRPr="001A6880">
        <w:rPr>
          <w:rFonts w:ascii="Times New Roman" w:eastAsia="Times New Roman" w:hAnsi="Times New Roman"/>
          <w:b/>
          <w:caps/>
          <w:kern w:val="20"/>
          <w:sz w:val="40"/>
          <w:szCs w:val="40"/>
          <w:lang w:eastAsia="ru-RU"/>
        </w:rPr>
        <w:t xml:space="preserve"> </w:t>
      </w:r>
      <w:r w:rsidRPr="001A6880">
        <w:rPr>
          <w:rFonts w:ascii="Times New Roman" w:eastAsia="Times New Roman" w:hAnsi="Times New Roman"/>
          <w:b/>
          <w:caps/>
          <w:kern w:val="20"/>
          <w:sz w:val="40"/>
          <w:szCs w:val="40"/>
          <w:lang w:eastAsia="ru-RU"/>
        </w:rPr>
        <w:t>В</w:t>
      </w:r>
      <w:r w:rsidR="00C54BB7" w:rsidRPr="001A6880">
        <w:rPr>
          <w:rFonts w:ascii="Times New Roman" w:eastAsia="Times New Roman" w:hAnsi="Times New Roman"/>
          <w:b/>
          <w:caps/>
          <w:kern w:val="20"/>
          <w:sz w:val="40"/>
          <w:szCs w:val="40"/>
          <w:lang w:eastAsia="ru-RU"/>
        </w:rPr>
        <w:t xml:space="preserve"> </w:t>
      </w:r>
      <w:r w:rsidRPr="001A6880">
        <w:rPr>
          <w:rFonts w:ascii="Times New Roman" w:eastAsia="Times New Roman" w:hAnsi="Times New Roman"/>
          <w:b/>
          <w:caps/>
          <w:kern w:val="20"/>
          <w:sz w:val="40"/>
          <w:szCs w:val="40"/>
          <w:lang w:eastAsia="ru-RU"/>
        </w:rPr>
        <w:t>Л</w:t>
      </w:r>
      <w:r w:rsidR="00C54BB7" w:rsidRPr="001A6880">
        <w:rPr>
          <w:rFonts w:ascii="Times New Roman" w:eastAsia="Times New Roman" w:hAnsi="Times New Roman"/>
          <w:b/>
          <w:caps/>
          <w:kern w:val="20"/>
          <w:sz w:val="40"/>
          <w:szCs w:val="40"/>
          <w:lang w:eastAsia="ru-RU"/>
        </w:rPr>
        <w:t xml:space="preserve"> </w:t>
      </w:r>
      <w:r w:rsidRPr="001A6880">
        <w:rPr>
          <w:rFonts w:ascii="Times New Roman" w:eastAsia="Times New Roman" w:hAnsi="Times New Roman"/>
          <w:b/>
          <w:caps/>
          <w:kern w:val="20"/>
          <w:sz w:val="40"/>
          <w:szCs w:val="40"/>
          <w:lang w:eastAsia="ru-RU"/>
        </w:rPr>
        <w:t>Е</w:t>
      </w:r>
      <w:r w:rsidR="00C54BB7" w:rsidRPr="001A6880">
        <w:rPr>
          <w:rFonts w:ascii="Times New Roman" w:eastAsia="Times New Roman" w:hAnsi="Times New Roman"/>
          <w:b/>
          <w:caps/>
          <w:kern w:val="20"/>
          <w:sz w:val="40"/>
          <w:szCs w:val="40"/>
          <w:lang w:eastAsia="ru-RU"/>
        </w:rPr>
        <w:t xml:space="preserve"> </w:t>
      </w:r>
      <w:r w:rsidRPr="001A6880">
        <w:rPr>
          <w:rFonts w:ascii="Times New Roman" w:eastAsia="Times New Roman" w:hAnsi="Times New Roman"/>
          <w:b/>
          <w:caps/>
          <w:kern w:val="20"/>
          <w:sz w:val="40"/>
          <w:szCs w:val="40"/>
          <w:lang w:eastAsia="ru-RU"/>
        </w:rPr>
        <w:t>Н</w:t>
      </w:r>
      <w:r w:rsidR="00C54BB7" w:rsidRPr="001A6880">
        <w:rPr>
          <w:rFonts w:ascii="Times New Roman" w:eastAsia="Times New Roman" w:hAnsi="Times New Roman"/>
          <w:b/>
          <w:caps/>
          <w:kern w:val="20"/>
          <w:sz w:val="40"/>
          <w:szCs w:val="40"/>
          <w:lang w:eastAsia="ru-RU"/>
        </w:rPr>
        <w:t xml:space="preserve"> </w:t>
      </w:r>
      <w:r w:rsidRPr="001A6880">
        <w:rPr>
          <w:rFonts w:ascii="Times New Roman" w:eastAsia="Times New Roman" w:hAnsi="Times New Roman"/>
          <w:b/>
          <w:caps/>
          <w:kern w:val="20"/>
          <w:sz w:val="40"/>
          <w:szCs w:val="40"/>
          <w:lang w:eastAsia="ru-RU"/>
        </w:rPr>
        <w:t>И</w:t>
      </w:r>
      <w:r w:rsidR="00C54BB7" w:rsidRPr="001A6880">
        <w:rPr>
          <w:rFonts w:ascii="Times New Roman" w:eastAsia="Times New Roman" w:hAnsi="Times New Roman"/>
          <w:b/>
          <w:caps/>
          <w:kern w:val="20"/>
          <w:sz w:val="40"/>
          <w:szCs w:val="40"/>
          <w:lang w:eastAsia="ru-RU"/>
        </w:rPr>
        <w:t xml:space="preserve"> </w:t>
      </w:r>
      <w:r w:rsidRPr="001A6880">
        <w:rPr>
          <w:rFonts w:ascii="Times New Roman" w:eastAsia="Times New Roman" w:hAnsi="Times New Roman"/>
          <w:b/>
          <w:caps/>
          <w:kern w:val="20"/>
          <w:sz w:val="40"/>
          <w:szCs w:val="40"/>
          <w:lang w:eastAsia="ru-RU"/>
        </w:rPr>
        <w:t>Е</w:t>
      </w:r>
    </w:p>
    <w:p w14:paraId="2AD460F2" w14:textId="77777777" w:rsidR="00C54BB7" w:rsidRPr="001A6880" w:rsidRDefault="00C54BB7" w:rsidP="00A72001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14:paraId="0B49DB11" w14:textId="53B986A9" w:rsidR="0075789C" w:rsidRPr="003E3F96" w:rsidRDefault="00C54BB7" w:rsidP="00C54BB7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6880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0F2D5C" w:rsidRPr="001A6880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75789C" w:rsidRPr="001A6880">
        <w:rPr>
          <w:rFonts w:ascii="Times New Roman" w:eastAsia="Times New Roman" w:hAnsi="Times New Roman"/>
          <w:b/>
          <w:sz w:val="28"/>
          <w:szCs w:val="28"/>
          <w:lang w:eastAsia="ru-RU"/>
        </w:rPr>
        <w:t>т</w:t>
      </w:r>
      <w:r w:rsidR="000F2D5C" w:rsidRPr="001A68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E3F96">
        <w:rPr>
          <w:rFonts w:ascii="Times New Roman" w:eastAsia="Times New Roman" w:hAnsi="Times New Roman"/>
          <w:b/>
          <w:sz w:val="28"/>
          <w:szCs w:val="28"/>
          <w:lang w:eastAsia="ru-RU"/>
        </w:rPr>
        <w:t>28.11.2024</w:t>
      </w:r>
      <w:r w:rsidR="003E3F96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286630" w:rsidRPr="003E3F96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286630" w:rsidRPr="003E3F96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1A6880">
        <w:rPr>
          <w:rFonts w:ascii="Times New Roman" w:eastAsia="Times New Roman" w:hAnsi="Times New Roman"/>
          <w:b/>
          <w:sz w:val="28"/>
          <w:szCs w:val="28"/>
          <w:lang w:eastAsia="ru-RU"/>
        </w:rPr>
        <w:t>г. Кола</w:t>
      </w:r>
      <w:r w:rsidRPr="001A6880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1A6880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286630" w:rsidRPr="001A6880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286630" w:rsidRPr="001A6880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75789C" w:rsidRPr="001A68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 </w:t>
      </w:r>
      <w:r w:rsidR="003E3F96">
        <w:rPr>
          <w:rFonts w:ascii="Times New Roman" w:eastAsia="Times New Roman" w:hAnsi="Times New Roman"/>
          <w:b/>
          <w:sz w:val="28"/>
          <w:szCs w:val="28"/>
          <w:lang w:eastAsia="ru-RU"/>
        </w:rPr>
        <w:t>1916</w:t>
      </w:r>
    </w:p>
    <w:p w14:paraId="2B65CAD5" w14:textId="77777777" w:rsidR="00053294" w:rsidRPr="001A6880" w:rsidRDefault="00053294" w:rsidP="00A7200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val="x-none" w:eastAsia="x-none"/>
        </w:rPr>
      </w:pPr>
    </w:p>
    <w:p w14:paraId="02F20DF7" w14:textId="28AA90D7" w:rsidR="006F183D" w:rsidRPr="001A6880" w:rsidRDefault="00C070FB" w:rsidP="00D20CF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68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муниципальной программы </w:t>
      </w:r>
    </w:p>
    <w:p w14:paraId="047692FD" w14:textId="77777777" w:rsidR="008510F2" w:rsidRPr="001A6880" w:rsidRDefault="00D75D25" w:rsidP="00D20CF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6880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bookmarkStart w:id="0" w:name="_Hlk182322969"/>
      <w:r w:rsidRPr="001A6880">
        <w:rPr>
          <w:rFonts w:ascii="Times New Roman" w:eastAsia="Times New Roman" w:hAnsi="Times New Roman"/>
          <w:b/>
          <w:sz w:val="28"/>
          <w:szCs w:val="28"/>
          <w:lang w:eastAsia="ru-RU"/>
        </w:rPr>
        <w:t>Обеспечение эффективного функционирования городского хозяйства</w:t>
      </w:r>
      <w:bookmarkEnd w:id="0"/>
      <w:r w:rsidRPr="001A6880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14:paraId="53C898CD" w14:textId="3DA1D509" w:rsidR="002C3E3E" w:rsidRPr="001A6880" w:rsidRDefault="00D75D25" w:rsidP="00D20CF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68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2027 -2029 гг.</w:t>
      </w:r>
    </w:p>
    <w:p w14:paraId="166233AA" w14:textId="06394FAA" w:rsidR="00D75D25" w:rsidRPr="001A6880" w:rsidRDefault="00D75D25" w:rsidP="00D20CF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FB1D8E4" w14:textId="77777777" w:rsidR="00286630" w:rsidRPr="001A6880" w:rsidRDefault="00286630" w:rsidP="00D20CF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B0E692A" w14:textId="0356FFB9" w:rsidR="00053294" w:rsidRPr="001A6880" w:rsidRDefault="00451B78" w:rsidP="002C3E3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1A688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1C362E" w:rsidRPr="001A6880">
        <w:rPr>
          <w:rFonts w:ascii="Times New Roman" w:eastAsia="Times New Roman" w:hAnsi="Times New Roman"/>
          <w:sz w:val="28"/>
          <w:szCs w:val="28"/>
          <w:lang w:eastAsia="ru-RU"/>
        </w:rPr>
        <w:t>соответствии с Бюджетным кодексом</w:t>
      </w:r>
      <w:r w:rsidR="00DE7B1C" w:rsidRPr="001A6880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Федерации, Федеральным законом от </w:t>
      </w:r>
      <w:r w:rsidR="00FD3705" w:rsidRPr="001A6880">
        <w:rPr>
          <w:rFonts w:ascii="Times New Roman" w:eastAsia="Times New Roman" w:hAnsi="Times New Roman"/>
          <w:sz w:val="28"/>
          <w:szCs w:val="28"/>
          <w:lang w:eastAsia="ru-RU"/>
        </w:rPr>
        <w:t>06.10.2003</w:t>
      </w:r>
      <w:r w:rsidR="00DE7B1C" w:rsidRPr="001A6880">
        <w:rPr>
          <w:rFonts w:ascii="Times New Roman" w:eastAsia="Times New Roman" w:hAnsi="Times New Roman"/>
          <w:sz w:val="28"/>
          <w:szCs w:val="28"/>
          <w:lang w:eastAsia="ru-RU"/>
        </w:rPr>
        <w:t xml:space="preserve"> №131-ФЗ «Об общих принципах организации местного самоуправления в Российской Федерации», постановлением администрации Кольского района от 07.09.2019 №1220 «Об утверждении Порядка формирования и реализации муниципальных программ муниципального образования городское поселение город Кола Кольского муниципального района</w:t>
      </w:r>
      <w:r w:rsidR="00FA1957" w:rsidRPr="001A688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E7B1C" w:rsidRPr="001A68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5C24" w:rsidRPr="001A6880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r w:rsidR="00053294" w:rsidRPr="001A688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</w:t>
      </w:r>
      <w:r w:rsidR="002C3E3E" w:rsidRPr="001A688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053294" w:rsidRPr="001A688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</w:t>
      </w:r>
      <w:r w:rsidR="002C3E3E" w:rsidRPr="001A688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053294" w:rsidRPr="001A688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</w:t>
      </w:r>
      <w:r w:rsidR="002C3E3E" w:rsidRPr="001A688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053294" w:rsidRPr="001A688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т</w:t>
      </w:r>
      <w:r w:rsidR="002C3E3E" w:rsidRPr="001A688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053294" w:rsidRPr="001A688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а</w:t>
      </w:r>
      <w:r w:rsidR="002C3E3E" w:rsidRPr="001A688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053294" w:rsidRPr="001A688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</w:t>
      </w:r>
      <w:r w:rsidR="002C3E3E" w:rsidRPr="001A688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053294" w:rsidRPr="001A688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</w:t>
      </w:r>
      <w:r w:rsidR="002C3E3E" w:rsidRPr="001A688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053294" w:rsidRPr="001A688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</w:t>
      </w:r>
      <w:r w:rsidR="002C3E3E" w:rsidRPr="001A688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053294" w:rsidRPr="001A688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л</w:t>
      </w:r>
      <w:r w:rsidR="002C3E3E" w:rsidRPr="001A688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053294" w:rsidRPr="001A688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я</w:t>
      </w:r>
      <w:r w:rsidR="002C3E3E" w:rsidRPr="001A688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053294" w:rsidRPr="001A688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е</w:t>
      </w:r>
      <w:r w:rsidR="002C3E3E" w:rsidRPr="001A688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053294" w:rsidRPr="001A688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т:</w:t>
      </w:r>
    </w:p>
    <w:p w14:paraId="64D011FE" w14:textId="1D4F3AB5" w:rsidR="008014AA" w:rsidRPr="001A6880" w:rsidRDefault="008014AA" w:rsidP="002C3E3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14:paraId="5CBF9570" w14:textId="381240CD" w:rsidR="008014AA" w:rsidRPr="001A6880" w:rsidRDefault="008014AA" w:rsidP="008014A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6880">
        <w:rPr>
          <w:rFonts w:ascii="Times New Roman" w:eastAsia="Times New Roman" w:hAnsi="Times New Roman"/>
          <w:sz w:val="28"/>
          <w:szCs w:val="28"/>
          <w:lang w:eastAsia="ru-RU"/>
        </w:rPr>
        <w:t>1. Утвердить прилагаемую муниципальную программу «Обеспечение эффективного функционирования городского хозяйства» на 2027-2039 гг.</w:t>
      </w:r>
    </w:p>
    <w:p w14:paraId="430AC829" w14:textId="77777777" w:rsidR="002C3E3E" w:rsidRPr="001A6880" w:rsidRDefault="002C3E3E" w:rsidP="002C3E3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149D708" w14:textId="176771F9" w:rsidR="00F4662D" w:rsidRPr="001A6880" w:rsidRDefault="00F4662D" w:rsidP="00F4662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1A6880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1A6880">
        <w:rPr>
          <w:rFonts w:ascii="Times New Roman" w:eastAsia="Times New Roman" w:hAnsi="Times New Roman"/>
          <w:sz w:val="28"/>
          <w:szCs w:val="28"/>
          <w:lang w:eastAsia="x-none"/>
        </w:rPr>
        <w:t>Настоящее постановление вступает в силу со дня его официального обнародования в газете «Кольское слово».</w:t>
      </w:r>
    </w:p>
    <w:p w14:paraId="58CAF564" w14:textId="77777777" w:rsidR="00F4662D" w:rsidRPr="001A6880" w:rsidRDefault="00F4662D" w:rsidP="00F4662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14:paraId="7D34F2F6" w14:textId="77777777" w:rsidR="00F4662D" w:rsidRPr="001A6880" w:rsidRDefault="00F4662D" w:rsidP="00F4662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1A6880">
        <w:rPr>
          <w:rFonts w:ascii="Times New Roman" w:eastAsia="Times New Roman" w:hAnsi="Times New Roman"/>
          <w:sz w:val="28"/>
          <w:szCs w:val="28"/>
          <w:lang w:eastAsia="x-none"/>
        </w:rPr>
        <w:t>3. Разместить настоящее постановление на официальном сайте органов местного самоуправления муниципального образования Кольский район в сети «Интернет».</w:t>
      </w:r>
    </w:p>
    <w:p w14:paraId="7359CE4F" w14:textId="77777777" w:rsidR="00F4662D" w:rsidRPr="001A6880" w:rsidRDefault="00F4662D" w:rsidP="00F4662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14:paraId="1F54372B" w14:textId="77777777" w:rsidR="00120DB1" w:rsidRPr="001A6880" w:rsidRDefault="00120DB1" w:rsidP="00120DB1">
      <w:pPr>
        <w:tabs>
          <w:tab w:val="left" w:pos="709"/>
          <w:tab w:val="left" w:pos="8931"/>
        </w:tabs>
        <w:overflowPunct w:val="0"/>
        <w:autoSpaceDE w:val="0"/>
        <w:autoSpaceDN w:val="0"/>
        <w:adjustRightInd w:val="0"/>
        <w:spacing w:after="0" w:line="240" w:lineRule="auto"/>
        <w:ind w:right="424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x-none"/>
        </w:rPr>
      </w:pPr>
      <w:r w:rsidRPr="001A6880">
        <w:rPr>
          <w:rFonts w:ascii="Times New Roman" w:eastAsia="Times New Roman" w:hAnsi="Times New Roman"/>
          <w:sz w:val="28"/>
          <w:szCs w:val="28"/>
          <w:lang w:eastAsia="x-none"/>
        </w:rPr>
        <w:t>4. Контроль за исполнением настоящего постановления оставляю за собой.</w:t>
      </w:r>
    </w:p>
    <w:p w14:paraId="7CD540E9" w14:textId="77777777" w:rsidR="00120DB1" w:rsidRPr="001A6880" w:rsidRDefault="00120DB1" w:rsidP="00120DB1">
      <w:pPr>
        <w:tabs>
          <w:tab w:val="left" w:pos="709"/>
          <w:tab w:val="left" w:pos="8931"/>
        </w:tabs>
        <w:overflowPunct w:val="0"/>
        <w:autoSpaceDE w:val="0"/>
        <w:autoSpaceDN w:val="0"/>
        <w:adjustRightInd w:val="0"/>
        <w:spacing w:after="0" w:line="240" w:lineRule="auto"/>
        <w:ind w:right="424"/>
        <w:textAlignment w:val="baseline"/>
        <w:rPr>
          <w:rFonts w:ascii="Times New Roman" w:eastAsia="Times New Roman" w:hAnsi="Times New Roman"/>
          <w:sz w:val="28"/>
          <w:szCs w:val="28"/>
          <w:lang w:eastAsia="x-none"/>
        </w:rPr>
      </w:pPr>
    </w:p>
    <w:p w14:paraId="1C28381D" w14:textId="77777777" w:rsidR="00120DB1" w:rsidRPr="001A6880" w:rsidRDefault="00120DB1" w:rsidP="00120DB1">
      <w:pPr>
        <w:tabs>
          <w:tab w:val="left" w:pos="709"/>
          <w:tab w:val="left" w:pos="8931"/>
        </w:tabs>
        <w:overflowPunct w:val="0"/>
        <w:autoSpaceDE w:val="0"/>
        <w:autoSpaceDN w:val="0"/>
        <w:adjustRightInd w:val="0"/>
        <w:spacing w:after="0" w:line="240" w:lineRule="auto"/>
        <w:ind w:right="424"/>
        <w:textAlignment w:val="baseline"/>
        <w:rPr>
          <w:rFonts w:ascii="Times New Roman" w:eastAsia="Times New Roman" w:hAnsi="Times New Roman"/>
          <w:sz w:val="28"/>
          <w:szCs w:val="28"/>
          <w:lang w:eastAsia="x-none"/>
        </w:rPr>
      </w:pPr>
    </w:p>
    <w:p w14:paraId="4DFD619D" w14:textId="77777777" w:rsidR="00120DB1" w:rsidRPr="001A6880" w:rsidRDefault="00120DB1" w:rsidP="00120DB1">
      <w:pPr>
        <w:tabs>
          <w:tab w:val="left" w:pos="709"/>
          <w:tab w:val="left" w:pos="8931"/>
        </w:tabs>
        <w:overflowPunct w:val="0"/>
        <w:autoSpaceDE w:val="0"/>
        <w:autoSpaceDN w:val="0"/>
        <w:adjustRightInd w:val="0"/>
        <w:spacing w:after="0" w:line="240" w:lineRule="auto"/>
        <w:ind w:right="424"/>
        <w:textAlignment w:val="baseline"/>
        <w:rPr>
          <w:rFonts w:ascii="Times New Roman" w:eastAsia="Times New Roman" w:hAnsi="Times New Roman"/>
          <w:sz w:val="28"/>
          <w:szCs w:val="28"/>
          <w:lang w:eastAsia="x-none"/>
        </w:rPr>
      </w:pPr>
    </w:p>
    <w:p w14:paraId="265896EE" w14:textId="3BBFA47A" w:rsidR="002C3E3E" w:rsidRPr="001A6880" w:rsidRDefault="00120DB1" w:rsidP="00120DB1">
      <w:pPr>
        <w:tabs>
          <w:tab w:val="left" w:pos="709"/>
          <w:tab w:val="left" w:pos="8931"/>
        </w:tabs>
        <w:overflowPunct w:val="0"/>
        <w:autoSpaceDE w:val="0"/>
        <w:autoSpaceDN w:val="0"/>
        <w:adjustRightInd w:val="0"/>
        <w:spacing w:after="0" w:line="240" w:lineRule="auto"/>
        <w:ind w:right="424" w:firstLine="709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  <w:sectPr w:rsidR="002C3E3E" w:rsidRPr="001A6880" w:rsidSect="00C54BB7">
          <w:pgSz w:w="11906" w:h="16838"/>
          <w:pgMar w:top="1418" w:right="709" w:bottom="1134" w:left="1559" w:header="708" w:footer="708" w:gutter="0"/>
          <w:pgNumType w:start="1"/>
          <w:cols w:space="720"/>
          <w:docGrid w:linePitch="299"/>
        </w:sectPr>
      </w:pPr>
      <w:r w:rsidRPr="001A6880">
        <w:rPr>
          <w:rFonts w:ascii="Times New Roman" w:eastAsia="Times New Roman" w:hAnsi="Times New Roman"/>
          <w:sz w:val="28"/>
          <w:szCs w:val="28"/>
          <w:lang w:eastAsia="x-none"/>
        </w:rPr>
        <w:t xml:space="preserve">ВРИП Главы Кольского района                                            И.В. </w:t>
      </w:r>
      <w:proofErr w:type="spellStart"/>
      <w:r w:rsidRPr="001A6880">
        <w:rPr>
          <w:rFonts w:ascii="Times New Roman" w:eastAsia="Times New Roman" w:hAnsi="Times New Roman"/>
          <w:sz w:val="28"/>
          <w:szCs w:val="28"/>
          <w:lang w:eastAsia="x-none"/>
        </w:rPr>
        <w:t>Непеина</w:t>
      </w:r>
      <w:proofErr w:type="spellEnd"/>
    </w:p>
    <w:p w14:paraId="3C9FF38C" w14:textId="77777777" w:rsidR="0075789C" w:rsidRPr="001A6880" w:rsidRDefault="0075789C" w:rsidP="00697815">
      <w:pPr>
        <w:spacing w:after="0" w:line="240" w:lineRule="auto"/>
        <w:ind w:left="5529"/>
        <w:jc w:val="center"/>
        <w:rPr>
          <w:rFonts w:ascii="Times New Roman" w:hAnsi="Times New Roman"/>
          <w:sz w:val="24"/>
          <w:szCs w:val="24"/>
          <w:lang w:eastAsia="x-none"/>
        </w:rPr>
      </w:pPr>
      <w:r w:rsidRPr="001A6880">
        <w:rPr>
          <w:rFonts w:ascii="Times New Roman" w:hAnsi="Times New Roman"/>
          <w:sz w:val="24"/>
          <w:szCs w:val="24"/>
          <w:lang w:eastAsia="x-none"/>
        </w:rPr>
        <w:lastRenderedPageBreak/>
        <w:t>Приложение</w:t>
      </w:r>
    </w:p>
    <w:p w14:paraId="5F4F242A" w14:textId="77777777" w:rsidR="0075789C" w:rsidRPr="001A6880" w:rsidRDefault="0075789C" w:rsidP="00697815">
      <w:pPr>
        <w:spacing w:after="0" w:line="240" w:lineRule="auto"/>
        <w:ind w:left="5529"/>
        <w:jc w:val="center"/>
        <w:rPr>
          <w:rFonts w:ascii="Times New Roman" w:hAnsi="Times New Roman"/>
          <w:sz w:val="24"/>
          <w:szCs w:val="24"/>
          <w:lang w:eastAsia="x-none"/>
        </w:rPr>
      </w:pPr>
      <w:r w:rsidRPr="001A6880">
        <w:rPr>
          <w:rFonts w:ascii="Times New Roman" w:hAnsi="Times New Roman"/>
          <w:sz w:val="24"/>
          <w:szCs w:val="24"/>
          <w:lang w:eastAsia="x-none"/>
        </w:rPr>
        <w:t>к постановлению</w:t>
      </w:r>
    </w:p>
    <w:p w14:paraId="7A2B4515" w14:textId="77777777" w:rsidR="0075789C" w:rsidRPr="001A6880" w:rsidRDefault="0075789C" w:rsidP="00697815">
      <w:pPr>
        <w:spacing w:after="0" w:line="240" w:lineRule="auto"/>
        <w:ind w:left="5529"/>
        <w:jc w:val="center"/>
        <w:rPr>
          <w:rFonts w:ascii="Times New Roman" w:hAnsi="Times New Roman"/>
          <w:sz w:val="24"/>
          <w:szCs w:val="24"/>
          <w:lang w:eastAsia="x-none"/>
        </w:rPr>
      </w:pPr>
      <w:r w:rsidRPr="001A6880">
        <w:rPr>
          <w:rFonts w:ascii="Times New Roman" w:hAnsi="Times New Roman"/>
          <w:sz w:val="24"/>
          <w:szCs w:val="24"/>
          <w:lang w:eastAsia="x-none"/>
        </w:rPr>
        <w:t>администрации Кольского района</w:t>
      </w:r>
    </w:p>
    <w:p w14:paraId="6906310F" w14:textId="7EE509ED" w:rsidR="0075789C" w:rsidRPr="001A6880" w:rsidRDefault="0075789C" w:rsidP="00697815">
      <w:pPr>
        <w:spacing w:after="0" w:line="240" w:lineRule="auto"/>
        <w:ind w:left="5529"/>
        <w:jc w:val="center"/>
        <w:rPr>
          <w:rFonts w:ascii="Times New Roman" w:hAnsi="Times New Roman"/>
          <w:sz w:val="24"/>
          <w:szCs w:val="24"/>
          <w:lang w:eastAsia="x-none"/>
        </w:rPr>
      </w:pPr>
      <w:r w:rsidRPr="001A6880">
        <w:rPr>
          <w:rFonts w:ascii="Times New Roman" w:hAnsi="Times New Roman"/>
          <w:sz w:val="24"/>
          <w:szCs w:val="24"/>
          <w:lang w:eastAsia="x-none"/>
        </w:rPr>
        <w:t xml:space="preserve">от </w:t>
      </w:r>
      <w:r w:rsidR="001C7BE7">
        <w:rPr>
          <w:rFonts w:ascii="Times New Roman" w:hAnsi="Times New Roman"/>
          <w:sz w:val="24"/>
          <w:szCs w:val="24"/>
          <w:lang w:eastAsia="x-none"/>
        </w:rPr>
        <w:t>28.11.2024</w:t>
      </w:r>
      <w:bookmarkStart w:id="1" w:name="_GoBack"/>
      <w:bookmarkEnd w:id="1"/>
      <w:r w:rsidR="00FA1957" w:rsidRPr="001A6880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="00D23B41" w:rsidRPr="001A6880">
        <w:rPr>
          <w:rFonts w:ascii="Times New Roman" w:hAnsi="Times New Roman"/>
          <w:sz w:val="24"/>
          <w:szCs w:val="24"/>
          <w:lang w:eastAsia="x-none"/>
        </w:rPr>
        <w:t>№</w:t>
      </w:r>
      <w:r w:rsidR="00FA1957" w:rsidRPr="001A6880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="001C7BE7">
        <w:rPr>
          <w:rFonts w:ascii="Times New Roman" w:hAnsi="Times New Roman"/>
          <w:sz w:val="24"/>
          <w:szCs w:val="24"/>
          <w:lang w:eastAsia="x-none"/>
        </w:rPr>
        <w:t>1916</w:t>
      </w:r>
    </w:p>
    <w:p w14:paraId="2D950529" w14:textId="77777777" w:rsidR="00053294" w:rsidRPr="001A6880" w:rsidRDefault="00053294" w:rsidP="00833190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48F3C146" w14:textId="77777777" w:rsidR="00053294" w:rsidRPr="001A6880" w:rsidRDefault="00053294" w:rsidP="00D20CF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6880">
        <w:rPr>
          <w:rFonts w:ascii="Times New Roman" w:eastAsia="Times New Roman" w:hAnsi="Times New Roman"/>
          <w:b/>
          <w:sz w:val="28"/>
          <w:szCs w:val="28"/>
          <w:lang w:eastAsia="ru-RU"/>
        </w:rPr>
        <w:t>ПАСПОРТ</w:t>
      </w:r>
    </w:p>
    <w:p w14:paraId="4A4A69EE" w14:textId="0A33B569" w:rsidR="00053294" w:rsidRPr="001A6880" w:rsidRDefault="00053294" w:rsidP="00D20CF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6880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 программы «Обеспечение эффективного функционирования городского хозяйства» на 202</w:t>
      </w:r>
      <w:r w:rsidR="00FA1957" w:rsidRPr="001A6880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Pr="001A6880">
        <w:rPr>
          <w:rFonts w:ascii="Times New Roman" w:eastAsia="Times New Roman" w:hAnsi="Times New Roman"/>
          <w:b/>
          <w:sz w:val="28"/>
          <w:szCs w:val="28"/>
          <w:lang w:eastAsia="ru-RU"/>
        </w:rPr>
        <w:t>-202</w:t>
      </w:r>
      <w:r w:rsidR="00FA1957" w:rsidRPr="001A6880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Pr="001A68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годы</w:t>
      </w:r>
    </w:p>
    <w:p w14:paraId="48A6B323" w14:textId="2999F10E" w:rsidR="006F183D" w:rsidRPr="001A6880" w:rsidRDefault="006F183D" w:rsidP="006F183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701" w:type="dxa"/>
        <w:tblInd w:w="-6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55"/>
        <w:gridCol w:w="6146"/>
      </w:tblGrid>
      <w:tr w:rsidR="001A6880" w:rsidRPr="001A6880" w14:paraId="24F9CAAE" w14:textId="77777777" w:rsidTr="001A6880">
        <w:trPr>
          <w:trHeight w:val="20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32CF7" w14:textId="77777777" w:rsidR="00867D94" w:rsidRPr="001A6880" w:rsidRDefault="00867D9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Цели программы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0E51C" w14:textId="36634D69" w:rsidR="00867D94" w:rsidRPr="001A6880" w:rsidRDefault="00867D94">
            <w:pPr>
              <w:pStyle w:val="af0"/>
              <w:tabs>
                <w:tab w:val="left" w:pos="493"/>
              </w:tabs>
              <w:spacing w:after="0" w:line="240" w:lineRule="auto"/>
              <w:ind w:left="68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1. Обеспечение бесперебойного качественного электроснабжения, теплоснабжения, водоснабжения, водоотведения, обращения с твердыми коммунальными отходами на территории муниципального образования городское поселение </w:t>
            </w:r>
            <w:r w:rsidR="00FA1957"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город </w:t>
            </w: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Кола</w:t>
            </w:r>
          </w:p>
          <w:p w14:paraId="567233CB" w14:textId="584A0FD7" w:rsidR="00867D94" w:rsidRPr="001A6880" w:rsidRDefault="00867D94">
            <w:pPr>
              <w:pStyle w:val="af0"/>
              <w:tabs>
                <w:tab w:val="left" w:pos="67"/>
                <w:tab w:val="left" w:pos="210"/>
                <w:tab w:val="left" w:pos="493"/>
              </w:tabs>
              <w:spacing w:after="0" w:line="240" w:lineRule="auto"/>
              <w:ind w:left="68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2. Обеспечение безаварийного содержания муниципальных объектов жилищно-коммунального хозяйства на территории муниципального образования городское поселение</w:t>
            </w:r>
            <w:r w:rsidR="00FA1957"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город</w:t>
            </w: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Кола</w:t>
            </w:r>
          </w:p>
          <w:p w14:paraId="7639DDAA" w14:textId="77777777" w:rsidR="00867D94" w:rsidRPr="001A6880" w:rsidRDefault="00867D94">
            <w:pPr>
              <w:pStyle w:val="af0"/>
              <w:tabs>
                <w:tab w:val="left" w:pos="67"/>
                <w:tab w:val="left" w:pos="210"/>
                <w:tab w:val="left" w:pos="493"/>
              </w:tabs>
              <w:spacing w:after="0" w:line="240" w:lineRule="auto"/>
              <w:ind w:left="68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3. Обеспечение деятельности муниципального казенного учреждения</w:t>
            </w:r>
          </w:p>
        </w:tc>
      </w:tr>
      <w:tr w:rsidR="001A6880" w:rsidRPr="001A6880" w14:paraId="2B5CB4DA" w14:textId="77777777" w:rsidTr="001A6880">
        <w:trPr>
          <w:trHeight w:val="20"/>
        </w:trPr>
        <w:tc>
          <w:tcPr>
            <w:tcW w:w="3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13BDF" w14:textId="77777777" w:rsidR="00867D94" w:rsidRPr="001A6880" w:rsidRDefault="00867D9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Задачи программы</w:t>
            </w:r>
          </w:p>
        </w:tc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29880" w14:textId="502FF705" w:rsidR="00867D94" w:rsidRPr="001A6880" w:rsidRDefault="00867D94">
            <w:pPr>
              <w:pStyle w:val="af0"/>
              <w:tabs>
                <w:tab w:val="left" w:pos="210"/>
                <w:tab w:val="left" w:pos="493"/>
              </w:tabs>
              <w:spacing w:after="0" w:line="240" w:lineRule="auto"/>
              <w:ind w:left="68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1. Безопасные и благоприятные условия проживания населения муниципального образования городское поселение</w:t>
            </w:r>
            <w:r w:rsidR="00FA1957"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город</w:t>
            </w: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Кола</w:t>
            </w:r>
          </w:p>
          <w:p w14:paraId="18615313" w14:textId="39422B9B" w:rsidR="00867D94" w:rsidRPr="001A6880" w:rsidRDefault="00867D94">
            <w:pPr>
              <w:pStyle w:val="af0"/>
              <w:tabs>
                <w:tab w:val="left" w:pos="493"/>
              </w:tabs>
              <w:spacing w:after="0" w:line="240" w:lineRule="auto"/>
              <w:ind w:left="68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2. Содержание и ремонт муниципальных объектов коммунальной инфраструктуры, расположенных на территории муниципального образования городское поселение </w:t>
            </w:r>
            <w:r w:rsidR="00FA1957"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город </w:t>
            </w: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Кола</w:t>
            </w:r>
          </w:p>
          <w:p w14:paraId="68BCBAF2" w14:textId="10F4619D" w:rsidR="00867D94" w:rsidRPr="001A6880" w:rsidRDefault="00867D94">
            <w:pPr>
              <w:pStyle w:val="af0"/>
              <w:tabs>
                <w:tab w:val="left" w:pos="493"/>
              </w:tabs>
              <w:spacing w:after="0" w:line="240" w:lineRule="auto"/>
              <w:ind w:left="68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3. Реализация муниципальных функций и государственных полномочий в области жилищно-коммунального хозяйства</w:t>
            </w:r>
          </w:p>
        </w:tc>
      </w:tr>
      <w:tr w:rsidR="001A6880" w:rsidRPr="001A6880" w14:paraId="253C0CA8" w14:textId="77777777" w:rsidTr="001A6880">
        <w:trPr>
          <w:trHeight w:val="20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2C7FE" w14:textId="77777777" w:rsidR="00867D94" w:rsidRPr="001A6880" w:rsidRDefault="00867D9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Важнейшие целевые показатели (индикаторы) реализации программы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F28FA" w14:textId="77777777" w:rsidR="00867D94" w:rsidRPr="001A6880" w:rsidRDefault="00867D94">
            <w:pPr>
              <w:pStyle w:val="af0"/>
              <w:tabs>
                <w:tab w:val="left" w:pos="210"/>
                <w:tab w:val="left" w:pos="493"/>
              </w:tabs>
              <w:spacing w:after="0" w:line="240" w:lineRule="auto"/>
              <w:ind w:left="68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1. Доля освоенных бюджетных средств, направленных на внесение изменений в схемы теплоснабжения, водоснабжения и водоотведения</w:t>
            </w:r>
          </w:p>
          <w:p w14:paraId="60A3C028" w14:textId="77777777" w:rsidR="00867D94" w:rsidRPr="001A6880" w:rsidRDefault="00867D94">
            <w:pPr>
              <w:pStyle w:val="af0"/>
              <w:tabs>
                <w:tab w:val="left" w:pos="210"/>
                <w:tab w:val="left" w:pos="493"/>
              </w:tabs>
              <w:spacing w:after="0" w:line="240" w:lineRule="auto"/>
              <w:ind w:left="68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2. Доля освоенных бюджетных средств, направленных на реконструкцию систем канализации города Колы</w:t>
            </w:r>
          </w:p>
          <w:p w14:paraId="050FA75C" w14:textId="77777777" w:rsidR="00867D94" w:rsidRPr="001A6880" w:rsidRDefault="00867D94">
            <w:pPr>
              <w:pStyle w:val="af0"/>
              <w:tabs>
                <w:tab w:val="left" w:pos="210"/>
                <w:tab w:val="left" w:pos="493"/>
              </w:tabs>
              <w:spacing w:after="0" w:line="240" w:lineRule="auto"/>
              <w:ind w:left="68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3. Доля освоенных бюджетных средств, направленных на модернизацию объектов коммунальной инфраструктуры</w:t>
            </w:r>
          </w:p>
          <w:p w14:paraId="449439F5" w14:textId="77777777" w:rsidR="00867D94" w:rsidRPr="001A6880" w:rsidRDefault="00867D94">
            <w:pPr>
              <w:pStyle w:val="af0"/>
              <w:tabs>
                <w:tab w:val="left" w:pos="210"/>
                <w:tab w:val="left" w:pos="493"/>
              </w:tabs>
              <w:spacing w:after="0" w:line="240" w:lineRule="auto"/>
              <w:ind w:left="68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4. Доля освоенных бюджетных средств, направленных на развитие системы обращения с коммунальными отходами</w:t>
            </w:r>
          </w:p>
          <w:p w14:paraId="05803510" w14:textId="77777777" w:rsidR="00867D94" w:rsidRPr="001A6880" w:rsidRDefault="00867D94">
            <w:pPr>
              <w:pStyle w:val="af0"/>
              <w:tabs>
                <w:tab w:val="left" w:pos="210"/>
                <w:tab w:val="left" w:pos="493"/>
              </w:tabs>
              <w:spacing w:after="0" w:line="240" w:lineRule="auto"/>
              <w:ind w:left="68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5. Доля освоенных бюджетных средств, направленных на Региональный проект «Жилье». Субсидии на планировку территорий, формирование (образование) земельных участков, предоставленных на безвозмездной основе многодетным семьям, и обеспечение их объектами коммунальной инфраструктуры</w:t>
            </w:r>
          </w:p>
          <w:p w14:paraId="22805E1D" w14:textId="77777777" w:rsidR="00867D94" w:rsidRPr="001A6880" w:rsidRDefault="00867D94">
            <w:pPr>
              <w:pStyle w:val="af0"/>
              <w:tabs>
                <w:tab w:val="left" w:pos="210"/>
                <w:tab w:val="left" w:pos="493"/>
              </w:tabs>
              <w:spacing w:after="0" w:line="240" w:lineRule="auto"/>
              <w:ind w:left="68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6. Доля освоенных бюджетных средств, направленных на расходы бюджета города Колы на планировку территорий, формирование (образование) земельных участков, предоставленных на безвозмездной основе многодетным семьям, и обеспечение их объектами коммунальной инфраструктуры</w:t>
            </w:r>
          </w:p>
          <w:p w14:paraId="31A733F6" w14:textId="77777777" w:rsidR="00867D94" w:rsidRPr="001A6880" w:rsidRDefault="00867D94">
            <w:pPr>
              <w:pStyle w:val="a3"/>
              <w:tabs>
                <w:tab w:val="left" w:pos="493"/>
              </w:tabs>
              <w:spacing w:before="0" w:beforeAutospacing="0" w:after="0" w:afterAutospacing="0"/>
              <w:ind w:left="68"/>
              <w:rPr>
                <w:sz w:val="20"/>
                <w:szCs w:val="20"/>
                <w:lang w:eastAsia="ar-SA"/>
              </w:rPr>
            </w:pPr>
            <w:r w:rsidRPr="001A6880">
              <w:rPr>
                <w:sz w:val="20"/>
                <w:szCs w:val="20"/>
                <w:lang w:eastAsia="ar-SA"/>
              </w:rPr>
              <w:t>7. Сокращение числа аварийных ситуаций на муниципальных объектах жилищно-коммунального хозяйства города Колы</w:t>
            </w:r>
          </w:p>
          <w:p w14:paraId="76812B65" w14:textId="77777777" w:rsidR="00867D94" w:rsidRPr="001A6880" w:rsidRDefault="00867D94">
            <w:pPr>
              <w:pStyle w:val="af0"/>
              <w:tabs>
                <w:tab w:val="left" w:pos="493"/>
              </w:tabs>
              <w:spacing w:after="0" w:line="240" w:lineRule="auto"/>
              <w:ind w:left="68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8. Доля освоенных бюджетных средств, направленных на ремонт инженерных сетей водо- и теплоснабжения</w:t>
            </w:r>
          </w:p>
          <w:p w14:paraId="546AC963" w14:textId="77777777" w:rsidR="00867D94" w:rsidRPr="001A6880" w:rsidRDefault="00867D94">
            <w:pPr>
              <w:pStyle w:val="af0"/>
              <w:tabs>
                <w:tab w:val="left" w:pos="493"/>
              </w:tabs>
              <w:spacing w:after="0" w:line="240" w:lineRule="auto"/>
              <w:ind w:left="68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9. Доля освоенных бюджетных средств, направленных на содержание модульных электрических тепловых пунктов и наружных сетей</w:t>
            </w:r>
          </w:p>
          <w:p w14:paraId="1FBCB302" w14:textId="77777777" w:rsidR="00867D94" w:rsidRPr="001A6880" w:rsidRDefault="00867D94">
            <w:pPr>
              <w:pStyle w:val="af0"/>
              <w:tabs>
                <w:tab w:val="left" w:pos="493"/>
                <w:tab w:val="left" w:pos="635"/>
              </w:tabs>
              <w:spacing w:after="0" w:line="240" w:lineRule="auto"/>
              <w:ind w:left="68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10. Доля освоенных бюджетных средств, направленных на содержание и ремонт муниципального жилищного фонда</w:t>
            </w:r>
          </w:p>
          <w:p w14:paraId="252C179D" w14:textId="77777777" w:rsidR="00867D94" w:rsidRPr="001A6880" w:rsidRDefault="00867D94">
            <w:pPr>
              <w:pStyle w:val="af0"/>
              <w:tabs>
                <w:tab w:val="left" w:pos="493"/>
                <w:tab w:val="left" w:pos="635"/>
              </w:tabs>
              <w:spacing w:after="0" w:line="240" w:lineRule="auto"/>
              <w:ind w:left="68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11. Доля освоенных бюджетных средств, направленных на содержание и ремонт муниципального жилищного фонда</w:t>
            </w:r>
          </w:p>
          <w:p w14:paraId="2792AB3E" w14:textId="77777777" w:rsidR="00867D94" w:rsidRPr="001A6880" w:rsidRDefault="00867D94">
            <w:pPr>
              <w:spacing w:after="0" w:line="240" w:lineRule="auto"/>
              <w:ind w:left="68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12. Доля освоенных бюджетных средств, направленных на субсидию на возмещение тепловых потерь, возникающих в тепловых сетях, находящихся в муниципальной собственности, в связи организацией теплоснабжения и горячего водоснабжения населения</w:t>
            </w:r>
          </w:p>
          <w:p w14:paraId="40C02EC2" w14:textId="77777777" w:rsidR="00867D94" w:rsidRPr="001A6880" w:rsidRDefault="00867D94">
            <w:pPr>
              <w:spacing w:after="0" w:line="240" w:lineRule="auto"/>
              <w:ind w:left="68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13. Доля освоенных бюджетных средств, направленных на субсидии на обеспечение бесперебойного функционирования и повышение </w:t>
            </w: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энергетической эффективности объектов и систем жизнеобеспечения муниципальных образований Мурманской области</w:t>
            </w:r>
          </w:p>
          <w:p w14:paraId="27CE9C06" w14:textId="77777777" w:rsidR="00867D94" w:rsidRPr="001A6880" w:rsidRDefault="00867D94">
            <w:pPr>
              <w:spacing w:after="0" w:line="240" w:lineRule="auto"/>
              <w:ind w:left="68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14. Доля освоенных бюджетных средств, направленных на со финансирование к субсидии на обеспечение бесперебойного функционирования и повышение энергетической эффективности объектов и систем жизнеобеспечения муниципальных образований Мурманской области за счет средств местного бюджета</w:t>
            </w:r>
          </w:p>
          <w:p w14:paraId="3C4459F6" w14:textId="77777777" w:rsidR="00867D94" w:rsidRPr="001A6880" w:rsidRDefault="00867D94">
            <w:pPr>
              <w:spacing w:after="0" w:line="240" w:lineRule="auto"/>
              <w:ind w:left="68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15. Доля освоенных бюджетных средств, направленных на обеспечение деятельности муниципального казенного учреждения</w:t>
            </w:r>
          </w:p>
        </w:tc>
      </w:tr>
      <w:tr w:rsidR="001A6880" w:rsidRPr="001A6880" w14:paraId="6255BF82" w14:textId="77777777" w:rsidTr="001A6880">
        <w:trPr>
          <w:trHeight w:val="20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E5E27" w14:textId="77777777" w:rsidR="00867D94" w:rsidRPr="001A6880" w:rsidRDefault="00867D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Перечень подпрограмм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EBED5" w14:textId="77777777" w:rsidR="00867D94" w:rsidRPr="001A6880" w:rsidRDefault="00867D9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№1 «Комплексное развитие систем коммунальной инфраструктуры города Кола»</w:t>
            </w:r>
          </w:p>
          <w:p w14:paraId="195BC1DB" w14:textId="77777777" w:rsidR="00867D94" w:rsidRPr="001A6880" w:rsidRDefault="00867D9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№2 «Подготовка объектов и систем жизнеобеспечения к работе в отопительный период на территории города Кола»</w:t>
            </w:r>
          </w:p>
          <w:p w14:paraId="7028A52E" w14:textId="77777777" w:rsidR="00867D94" w:rsidRPr="001A6880" w:rsidRDefault="00867D9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№3 «Управление городским хозяйством»</w:t>
            </w:r>
          </w:p>
        </w:tc>
      </w:tr>
      <w:tr w:rsidR="001A6880" w:rsidRPr="001A6880" w14:paraId="3EB58C8B" w14:textId="77777777" w:rsidTr="001A6880">
        <w:trPr>
          <w:trHeight w:val="20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0CA5A" w14:textId="77777777" w:rsidR="00867D94" w:rsidRPr="001A6880" w:rsidRDefault="00867D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Заказчик программы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F964B" w14:textId="77777777" w:rsidR="00867D94" w:rsidRPr="001A6880" w:rsidRDefault="00867D9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Муниципальное казенное учреждение «Управление городского хозяйства МО г. Кола»</w:t>
            </w:r>
          </w:p>
        </w:tc>
      </w:tr>
      <w:tr w:rsidR="001A6880" w:rsidRPr="001A6880" w14:paraId="5D589DEA" w14:textId="77777777" w:rsidTr="001A6880">
        <w:trPr>
          <w:trHeight w:val="20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D8D68" w14:textId="77777777" w:rsidR="00867D94" w:rsidRPr="001A6880" w:rsidRDefault="00867D9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Заказчик-координатор программы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6B19D" w14:textId="77777777" w:rsidR="00867D94" w:rsidRPr="001A6880" w:rsidRDefault="00867D9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Муниципальное казенное учреждение «Управление городского хозяйства МО г. Кола»</w:t>
            </w:r>
          </w:p>
        </w:tc>
      </w:tr>
      <w:tr w:rsidR="001A6880" w:rsidRPr="001A6880" w14:paraId="01E0E5CA" w14:textId="77777777" w:rsidTr="001A6880">
        <w:trPr>
          <w:trHeight w:val="20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EF798" w14:textId="77777777" w:rsidR="00867D94" w:rsidRPr="001A6880" w:rsidRDefault="00867D9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Сроки и этапы реализации программы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D5709" w14:textId="5D70E9A3" w:rsidR="00867D94" w:rsidRPr="001A6880" w:rsidRDefault="00867D9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FA1957"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-202</w:t>
            </w:r>
            <w:r w:rsidR="00FA1957"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годы</w:t>
            </w:r>
          </w:p>
        </w:tc>
      </w:tr>
      <w:tr w:rsidR="001A6880" w:rsidRPr="001A6880" w14:paraId="611C9BC8" w14:textId="77777777" w:rsidTr="001A6880">
        <w:trPr>
          <w:trHeight w:val="20"/>
        </w:trPr>
        <w:tc>
          <w:tcPr>
            <w:tcW w:w="3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C310E" w14:textId="77777777" w:rsidR="00867D94" w:rsidRPr="001A6880" w:rsidRDefault="00867D9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Финансовое обеспечение программы</w:t>
            </w:r>
          </w:p>
        </w:tc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2A22E" w14:textId="3512932A" w:rsidR="00867D94" w:rsidRPr="001A6880" w:rsidRDefault="00867D9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 xml:space="preserve">Общий объем финансирования Программы составляет </w:t>
            </w:r>
            <w:r w:rsidR="00FD3705" w:rsidRPr="001A6880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150 037</w:t>
            </w:r>
            <w:r w:rsidRPr="001A6880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,</w:t>
            </w:r>
            <w:r w:rsidR="00FD3705" w:rsidRPr="001A6880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 xml:space="preserve">2 </w:t>
            </w:r>
            <w:r w:rsidRPr="001A6880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тыс. руб., в том числе по годам:</w:t>
            </w:r>
          </w:p>
          <w:p w14:paraId="74DA11AB" w14:textId="77777777" w:rsidR="00B60665" w:rsidRPr="001A6880" w:rsidRDefault="00B6066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</w:p>
          <w:p w14:paraId="3224A31E" w14:textId="643A8BD0" w:rsidR="00867D94" w:rsidRPr="001A6880" w:rsidRDefault="00867D9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 xml:space="preserve">МБ – </w:t>
            </w:r>
            <w:r w:rsidR="00FD3705" w:rsidRPr="001A6880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150 037</w:t>
            </w:r>
            <w:r w:rsidRPr="001A6880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,</w:t>
            </w:r>
            <w:r w:rsidR="00FD3705" w:rsidRPr="001A6880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2</w:t>
            </w:r>
            <w:r w:rsidRPr="001A6880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 xml:space="preserve"> тыс. руб.:</w:t>
            </w:r>
          </w:p>
          <w:p w14:paraId="429278A9" w14:textId="3B8BCB8D" w:rsidR="00867D94" w:rsidRPr="001A6880" w:rsidRDefault="00867D9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1734D9"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– </w:t>
            </w:r>
            <w:r w:rsidR="0053404A"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50 012</w:t>
            </w: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53404A"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тыс. руб.</w:t>
            </w:r>
          </w:p>
          <w:p w14:paraId="082BBF2B" w14:textId="58522E0A" w:rsidR="00867D94" w:rsidRPr="001A6880" w:rsidRDefault="00867D9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1734D9"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– </w:t>
            </w:r>
            <w:r w:rsidR="0053404A"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50 012</w:t>
            </w: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53404A"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тыс. руб.;</w:t>
            </w:r>
          </w:p>
          <w:p w14:paraId="11518AF3" w14:textId="2C07CF3A" w:rsidR="00867D94" w:rsidRPr="001A6880" w:rsidRDefault="00867D9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1734D9"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– </w:t>
            </w:r>
            <w:r w:rsidR="00FD3705"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50 012</w:t>
            </w: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FD3705"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тыс. руб.;</w:t>
            </w:r>
          </w:p>
          <w:p w14:paraId="10054CA7" w14:textId="77777777" w:rsidR="002740CE" w:rsidRPr="001A6880" w:rsidRDefault="002740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04C33D8" w14:textId="47F7BD0D" w:rsidR="00867D94" w:rsidRPr="001A6880" w:rsidRDefault="00867D9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 - </w:t>
            </w:r>
            <w:r w:rsidR="008D1FA5"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0,0 </w:t>
            </w: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руб.:</w:t>
            </w:r>
          </w:p>
          <w:p w14:paraId="066D955A" w14:textId="2BE6687A" w:rsidR="00867D94" w:rsidRPr="001A6880" w:rsidRDefault="00867D9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1734D9"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– 0,0 </w:t>
            </w:r>
            <w:proofErr w:type="spellStart"/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.;</w:t>
            </w:r>
          </w:p>
          <w:p w14:paraId="350753CC" w14:textId="3D382E6C" w:rsidR="00867D94" w:rsidRPr="001A6880" w:rsidRDefault="00867D9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1734D9"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– 0,0 тыс. руб.;</w:t>
            </w:r>
          </w:p>
          <w:p w14:paraId="75268080" w14:textId="21D5E423" w:rsidR="00867D94" w:rsidRPr="001A6880" w:rsidRDefault="00867D9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1734D9"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– 0,0 </w:t>
            </w:r>
            <w:proofErr w:type="spellStart"/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1A6880" w:rsidRPr="001A6880" w14:paraId="2FB8352F" w14:textId="77777777" w:rsidTr="001A6880">
        <w:trPr>
          <w:trHeight w:val="20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131D5" w14:textId="77777777" w:rsidR="00867D94" w:rsidRPr="001A6880" w:rsidRDefault="00867D9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17A9D" w14:textId="6A3EE64B" w:rsidR="00867D94" w:rsidRPr="001A6880" w:rsidRDefault="00867D94">
            <w:pPr>
              <w:pStyle w:val="af0"/>
              <w:widowControl w:val="0"/>
              <w:tabs>
                <w:tab w:val="left" w:pos="493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 xml:space="preserve">1. Надежное и бесперебойное обеспечение электроснабжения, теплоснабжения, водоснабжения, водоотведения, обращения с твердыми коммунальными отходами, на территории муниципального образования городского поселения </w:t>
            </w:r>
            <w:r w:rsidR="001734D9" w:rsidRPr="001A6880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 xml:space="preserve">город </w:t>
            </w:r>
            <w:r w:rsidRPr="001A6880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Кола, обеспечение земельными участками предоставляемыми на безвозмездной основе многодетным семьям, и обеспечение их объектами коммунальной инфраструктуры</w:t>
            </w:r>
          </w:p>
          <w:p w14:paraId="3739C8C1" w14:textId="061C7604" w:rsidR="00867D94" w:rsidRPr="001A6880" w:rsidRDefault="00867D94">
            <w:pPr>
              <w:pStyle w:val="af0"/>
              <w:widowControl w:val="0"/>
              <w:tabs>
                <w:tab w:val="left" w:pos="493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2. Сокращение числа аварийных ситуаций на муниципальных объектах жилищно-коммунального хозяйства на территории муниципального образования городское поселение</w:t>
            </w:r>
            <w:r w:rsidR="001734D9" w:rsidRPr="001A6880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 xml:space="preserve"> город </w:t>
            </w:r>
            <w:r w:rsidRPr="001A6880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Кола</w:t>
            </w:r>
          </w:p>
          <w:p w14:paraId="3ED76749" w14:textId="77777777" w:rsidR="00867D94" w:rsidRPr="001A6880" w:rsidRDefault="00867D94">
            <w:pPr>
              <w:pStyle w:val="af0"/>
              <w:widowControl w:val="0"/>
              <w:tabs>
                <w:tab w:val="left" w:pos="493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3. Реализация муниципальных функций и государственных полномочий в области жилищно-коммунального хозяйства, ритуальных услуг, благоустройства, дорожной деятельности и обеспечения безопасности дорожного движения</w:t>
            </w:r>
          </w:p>
          <w:p w14:paraId="68A226D2" w14:textId="6B12FC8C" w:rsidR="00867D94" w:rsidRPr="001A6880" w:rsidRDefault="00867D94">
            <w:pPr>
              <w:pStyle w:val="af0"/>
              <w:widowControl w:val="0"/>
              <w:tabs>
                <w:tab w:val="left" w:pos="493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A6880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 xml:space="preserve">4. Сокращение энергопотребления на муниципальных объектах муниципального образования городское </w:t>
            </w:r>
            <w:proofErr w:type="gramStart"/>
            <w:r w:rsidRPr="001A6880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 xml:space="preserve">поселение </w:t>
            </w:r>
            <w:r w:rsidR="001734D9" w:rsidRPr="001A6880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 xml:space="preserve"> город</w:t>
            </w:r>
            <w:proofErr w:type="gramEnd"/>
            <w:r w:rsidR="001734D9" w:rsidRPr="001A6880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1A6880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Кола</w:t>
            </w:r>
          </w:p>
        </w:tc>
      </w:tr>
    </w:tbl>
    <w:p w14:paraId="4ACE1D5F" w14:textId="77777777" w:rsidR="00E35C24" w:rsidRPr="001A6880" w:rsidRDefault="00E35C24" w:rsidP="00867D9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63ED12B" w14:textId="77777777" w:rsidR="00E35C24" w:rsidRPr="001A6880" w:rsidRDefault="00E35C24" w:rsidP="00867D9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083AADA" w14:textId="77777777" w:rsidR="00E35C24" w:rsidRPr="001A6880" w:rsidRDefault="00E35C24" w:rsidP="00867D9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72DA708" w14:textId="77777777" w:rsidR="00E35C24" w:rsidRPr="001A6880" w:rsidRDefault="00E35C24" w:rsidP="00867D9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31E03DC" w14:textId="77777777" w:rsidR="00E35C24" w:rsidRPr="001A6880" w:rsidRDefault="00E35C24" w:rsidP="00867D9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8726506" w14:textId="77777777" w:rsidR="00E35C24" w:rsidRPr="001A6880" w:rsidRDefault="00E35C24" w:rsidP="00867D9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831498D" w14:textId="77777777" w:rsidR="00E35C24" w:rsidRPr="001A6880" w:rsidRDefault="00E35C24" w:rsidP="00867D9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216F581" w14:textId="77777777" w:rsidR="00E35C24" w:rsidRPr="001A6880" w:rsidRDefault="00E35C24" w:rsidP="00867D9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F0F7880" w14:textId="77777777" w:rsidR="00E35C24" w:rsidRPr="001A6880" w:rsidRDefault="00E35C24" w:rsidP="00867D9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C496B7F" w14:textId="77777777" w:rsidR="00E35C24" w:rsidRPr="001A6880" w:rsidRDefault="00E35C24" w:rsidP="00867D9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8DD1F52" w14:textId="7715D997" w:rsidR="00867D94" w:rsidRPr="001A6880" w:rsidRDefault="00867D94" w:rsidP="00867D9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6880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ПАСПОРТ</w:t>
      </w:r>
    </w:p>
    <w:p w14:paraId="66075F0F" w14:textId="77777777" w:rsidR="00867D94" w:rsidRPr="001A6880" w:rsidRDefault="00867D94" w:rsidP="00867D9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6880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 № 1 «Комплексное развитие систем коммунальной инфраструктуры города Кола»</w:t>
      </w:r>
    </w:p>
    <w:tbl>
      <w:tblPr>
        <w:tblW w:w="972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547"/>
        <w:gridCol w:w="6173"/>
      </w:tblGrid>
      <w:tr w:rsidR="00867D94" w:rsidRPr="001A6880" w14:paraId="72176043" w14:textId="77777777" w:rsidTr="00867D94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6AD39" w14:textId="77777777" w:rsidR="00867D94" w:rsidRPr="001A6880" w:rsidRDefault="00867D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03754" w14:textId="216E0489" w:rsidR="00867D94" w:rsidRPr="001A6880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«Обеспечение эффективного функционирования городского хозяйства» на 202</w:t>
            </w:r>
            <w:r w:rsidR="001734D9"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-202</w:t>
            </w:r>
            <w:r w:rsidR="001734D9"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 </w:t>
            </w: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</w:t>
            </w:r>
          </w:p>
        </w:tc>
      </w:tr>
      <w:tr w:rsidR="00867D94" w:rsidRPr="001A6880" w14:paraId="3469CE1C" w14:textId="77777777" w:rsidTr="00867D9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4E6E0" w14:textId="77777777" w:rsidR="00867D94" w:rsidRPr="001A6880" w:rsidRDefault="00867D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Цели Подпрограммы</w:t>
            </w:r>
          </w:p>
        </w:tc>
        <w:tc>
          <w:tcPr>
            <w:tcW w:w="6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9CEA7" w14:textId="736EFEFD" w:rsidR="00867D94" w:rsidRPr="001A6880" w:rsidRDefault="00867D94">
            <w:pPr>
              <w:widowControl w:val="0"/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 xml:space="preserve">Обеспечение бесперебойного качественного электроснабжения, теплоснабжения, водоснабжения, водоотведения, обращения с твердыми коммунальными отходами на территории муниципального образования городское поселение </w:t>
            </w:r>
            <w:r w:rsidR="001734D9" w:rsidRPr="001A6880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 xml:space="preserve">город </w:t>
            </w:r>
            <w:r w:rsidRPr="001A6880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 xml:space="preserve">Кола </w:t>
            </w:r>
          </w:p>
        </w:tc>
      </w:tr>
      <w:tr w:rsidR="00867D94" w:rsidRPr="001A6880" w14:paraId="06E00C04" w14:textId="77777777" w:rsidTr="00867D9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14E229" w14:textId="77777777" w:rsidR="00867D94" w:rsidRPr="001A6880" w:rsidRDefault="00867D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Задача Подпрограммы</w:t>
            </w:r>
          </w:p>
        </w:tc>
        <w:tc>
          <w:tcPr>
            <w:tcW w:w="6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351E80" w14:textId="0CE82636" w:rsidR="00867D94" w:rsidRPr="001A6880" w:rsidRDefault="00867D94">
            <w:pPr>
              <w:widowControl w:val="0"/>
              <w:tabs>
                <w:tab w:val="left" w:pos="341"/>
              </w:tabs>
              <w:spacing w:after="0" w:line="240" w:lineRule="auto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Безопасные и благоприятные условия проживания населения </w:t>
            </w:r>
            <w:r w:rsidRPr="001A6880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 xml:space="preserve">муниципального образования городское поселение </w:t>
            </w:r>
            <w:r w:rsidR="001734D9" w:rsidRPr="001A6880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 xml:space="preserve">город </w:t>
            </w:r>
            <w:r w:rsidRPr="001A6880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Кола</w:t>
            </w:r>
          </w:p>
        </w:tc>
      </w:tr>
      <w:tr w:rsidR="00867D94" w:rsidRPr="001A6880" w14:paraId="78C8557B" w14:textId="77777777" w:rsidTr="00867D94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99E23" w14:textId="77777777" w:rsidR="00867D94" w:rsidRPr="001A6880" w:rsidRDefault="00867D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Важнейшие целевые показатели (индикаторы) реализации Подпрограммы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496C2" w14:textId="77777777" w:rsidR="00867D94" w:rsidRPr="001A6880" w:rsidRDefault="00867D94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Доля освоенных бюджетных средств, направленных на реализацию мероприятий подпрограммы</w:t>
            </w:r>
          </w:p>
        </w:tc>
      </w:tr>
      <w:tr w:rsidR="00867D94" w:rsidRPr="001A6880" w14:paraId="1D0A7ED1" w14:textId="77777777" w:rsidTr="00867D94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45B0D" w14:textId="77777777" w:rsidR="00867D94" w:rsidRPr="001A6880" w:rsidRDefault="00867D94">
            <w:pPr>
              <w:widowControl w:val="0"/>
              <w:spacing w:after="60" w:line="240" w:lineRule="auto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Заказчик подпрограммы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5D5DE" w14:textId="77777777" w:rsidR="00867D94" w:rsidRPr="001A6880" w:rsidRDefault="00867D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Муниципальное казенное учреждение «Управление городского хозяйства МО г. Кола»</w:t>
            </w:r>
          </w:p>
        </w:tc>
      </w:tr>
      <w:tr w:rsidR="00867D94" w:rsidRPr="001A6880" w14:paraId="6D538F37" w14:textId="77777777" w:rsidTr="00867D94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FD13F" w14:textId="77777777" w:rsidR="00867D94" w:rsidRPr="001A6880" w:rsidRDefault="00867D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Сроки реализации Подпрограммы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B3601" w14:textId="794F6B62" w:rsidR="00867D94" w:rsidRPr="001A6880" w:rsidRDefault="00867D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202</w:t>
            </w:r>
            <w:r w:rsidR="001734D9" w:rsidRPr="001A6880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7</w:t>
            </w:r>
            <w:r w:rsidRPr="001A6880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-202</w:t>
            </w:r>
            <w:r w:rsidR="001734D9" w:rsidRPr="001A6880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9</w:t>
            </w:r>
            <w:r w:rsidRPr="001A6880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 xml:space="preserve"> годы</w:t>
            </w:r>
          </w:p>
        </w:tc>
      </w:tr>
      <w:tr w:rsidR="00867D94" w:rsidRPr="001A6880" w14:paraId="3D0B0386" w14:textId="77777777" w:rsidTr="00867D9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A1C6E" w14:textId="77777777" w:rsidR="00867D94" w:rsidRPr="001A6880" w:rsidRDefault="00867D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Финансовое обеспечение</w:t>
            </w:r>
          </w:p>
          <w:p w14:paraId="4E116DB8" w14:textId="77777777" w:rsidR="00867D94" w:rsidRPr="001A6880" w:rsidRDefault="00867D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Подпрограммы</w:t>
            </w:r>
          </w:p>
        </w:tc>
        <w:tc>
          <w:tcPr>
            <w:tcW w:w="6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B09CF" w14:textId="77777777" w:rsidR="00867D94" w:rsidRPr="001A6880" w:rsidRDefault="00867D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Общий объем финансирования Подпрограммы составляет </w:t>
            </w:r>
          </w:p>
          <w:p w14:paraId="75A3F521" w14:textId="410EA648" w:rsidR="00867D94" w:rsidRPr="001A6880" w:rsidRDefault="00FD370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7C7AE0"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000,0</w:t>
            </w:r>
            <w:r w:rsidR="001734D9"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867D94"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руб., в том числе:</w:t>
            </w:r>
          </w:p>
          <w:p w14:paraId="47E69084" w14:textId="77777777" w:rsidR="002740CE" w:rsidRPr="001A6880" w:rsidRDefault="002740C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DFFF644" w14:textId="4E4B2451" w:rsidR="00867D94" w:rsidRPr="001A6880" w:rsidRDefault="00867D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М.Б. – </w:t>
            </w:r>
            <w:r w:rsidR="00FD3705"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2E7265"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000</w:t>
            </w: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5C5F5B"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тыс. руб., из них:</w:t>
            </w:r>
          </w:p>
          <w:p w14:paraId="4F974B2B" w14:textId="6A0DE8A1" w:rsidR="00867D94" w:rsidRPr="001A6880" w:rsidRDefault="00867D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1734D9"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  <w:r w:rsidR="00DE1428"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</w:t>
            </w:r>
            <w:r w:rsidR="002E7265"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</w:t>
            </w: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5C5F5B"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тыс. руб.</w:t>
            </w:r>
          </w:p>
          <w:p w14:paraId="7A2BA0DC" w14:textId="633C5A0B" w:rsidR="00867D94" w:rsidRPr="001A6880" w:rsidRDefault="00867D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1734D9"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– </w:t>
            </w:r>
            <w:r w:rsidR="002E7265"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</w:t>
            </w: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5C5F5B"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.;</w:t>
            </w:r>
          </w:p>
          <w:p w14:paraId="76C71BDE" w14:textId="5AA29A26" w:rsidR="00867D94" w:rsidRPr="001A6880" w:rsidRDefault="00867D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1734D9"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 </w:t>
            </w: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год – </w:t>
            </w:r>
            <w:r w:rsidR="00FD3705"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</w:t>
            </w: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 тыс. руб.</w:t>
            </w:r>
          </w:p>
          <w:p w14:paraId="6A93750C" w14:textId="77777777" w:rsidR="002740CE" w:rsidRPr="001A6880" w:rsidRDefault="002740C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F850EE8" w14:textId="48789AA5" w:rsidR="00867D94" w:rsidRPr="001A6880" w:rsidRDefault="00867D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 – </w:t>
            </w:r>
            <w:r w:rsidR="008D1FA5"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0,0 </w:t>
            </w: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руб., из них:</w:t>
            </w:r>
          </w:p>
          <w:p w14:paraId="3E99AC7A" w14:textId="3D60130E" w:rsidR="00867D94" w:rsidRPr="001A6880" w:rsidRDefault="00867D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1734D9"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– 0,0 тыс. руб.;</w:t>
            </w:r>
          </w:p>
          <w:p w14:paraId="287AA820" w14:textId="74421C48" w:rsidR="00867D94" w:rsidRPr="001A6880" w:rsidRDefault="00867D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1734D9"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– 0,0 тыс. руб.;</w:t>
            </w:r>
          </w:p>
          <w:p w14:paraId="0490AB5F" w14:textId="750FBC03" w:rsidR="00867D94" w:rsidRPr="001A6880" w:rsidRDefault="00867D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1734D9"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– 0,0 тыс. руб.</w:t>
            </w:r>
          </w:p>
        </w:tc>
      </w:tr>
      <w:tr w:rsidR="00867D94" w:rsidRPr="001A6880" w14:paraId="69053F84" w14:textId="77777777" w:rsidTr="00867D9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3055E" w14:textId="77777777" w:rsidR="00867D94" w:rsidRPr="001A6880" w:rsidRDefault="00867D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tcW w:w="6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1D140" w14:textId="0091FB01" w:rsidR="00867D94" w:rsidRPr="001A6880" w:rsidRDefault="00867D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 xml:space="preserve">Надежное и бесперебойное обеспечение электроснабжения, теплоснабжения, водоснабжения, водоотведения, обращения с твердыми коммунальными отходами, на территории муниципального образования городского поселения </w:t>
            </w:r>
            <w:r w:rsidR="001734D9" w:rsidRPr="001A6880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 xml:space="preserve">город </w:t>
            </w:r>
            <w:r w:rsidRPr="001A6880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Кола, обеспечение земельными участками</w:t>
            </w: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предоставляемыми на безвозмездной основе многодетным семьям, и обеспечение их объектами коммунальной инфраструктуры</w:t>
            </w:r>
          </w:p>
        </w:tc>
      </w:tr>
    </w:tbl>
    <w:p w14:paraId="09629ECC" w14:textId="77777777" w:rsidR="00867D94" w:rsidRPr="001A6880" w:rsidRDefault="00867D94" w:rsidP="00867D94">
      <w:pPr>
        <w:widowControl w:val="0"/>
        <w:tabs>
          <w:tab w:val="left" w:pos="1541"/>
        </w:tabs>
        <w:spacing w:after="0" w:line="240" w:lineRule="auto"/>
        <w:ind w:left="709"/>
        <w:contextualSpacing/>
        <w:jc w:val="center"/>
        <w:outlineLvl w:val="2"/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</w:pPr>
      <w:bookmarkStart w:id="2" w:name="bookmark8"/>
    </w:p>
    <w:p w14:paraId="2772A48B" w14:textId="77777777" w:rsidR="00867D94" w:rsidRPr="001A6880" w:rsidRDefault="00867D94" w:rsidP="00867D94">
      <w:pPr>
        <w:widowControl w:val="0"/>
        <w:tabs>
          <w:tab w:val="left" w:pos="1541"/>
        </w:tabs>
        <w:spacing w:after="0" w:line="240" w:lineRule="auto"/>
        <w:contextualSpacing/>
        <w:jc w:val="center"/>
        <w:outlineLvl w:val="2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1A6880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1. Характеристика проблем, на решение которых направлена Подпрограмма</w:t>
      </w:r>
      <w:bookmarkEnd w:id="2"/>
    </w:p>
    <w:p w14:paraId="741F3751" w14:textId="77777777" w:rsidR="00867D94" w:rsidRPr="001A6880" w:rsidRDefault="00867D94" w:rsidP="00867D9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C9A21EC" w14:textId="77777777" w:rsidR="00867D94" w:rsidRPr="001A6880" w:rsidRDefault="00867D94" w:rsidP="00867D9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A6880">
        <w:rPr>
          <w:rFonts w:ascii="Times New Roman" w:eastAsia="Times New Roman" w:hAnsi="Times New Roman"/>
          <w:sz w:val="24"/>
          <w:szCs w:val="24"/>
          <w:lang w:eastAsia="ar-SA"/>
        </w:rPr>
        <w:t>Важнейшим вопросом, решение которого в соответствии с действующим законодательством возложено на органы местного самоуправления, является организация электроснабжения, теплоснабжения и водоснабжения населения, водоотведения.</w:t>
      </w:r>
    </w:p>
    <w:p w14:paraId="7014528B" w14:textId="77777777" w:rsidR="00867D94" w:rsidRPr="001A6880" w:rsidRDefault="00867D94" w:rsidP="00867D9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A6880">
        <w:rPr>
          <w:rFonts w:ascii="Times New Roman" w:eastAsia="Times New Roman" w:hAnsi="Times New Roman"/>
          <w:sz w:val="24"/>
          <w:szCs w:val="24"/>
          <w:lang w:eastAsia="ar-SA"/>
        </w:rPr>
        <w:t xml:space="preserve">В результате накопленного износа растет количество инцидентов и аварий в системах тепло- и водоснабжения, увеличиваются сроки ликвидации аварий и стоимость ремонтов. Модернизация водопроводной и канализационной систем острейшая проблема, к решению которой необходимо приступать в краткосрочной перспективе. Устаревшая коммунальная инфраструктура не позволяет обеспечивать выполнение современных экологических требований и требований к качеству поставляемых потребителям коммунальных ресурсов. </w:t>
      </w:r>
    </w:p>
    <w:p w14:paraId="56AF896B" w14:textId="50FED79A" w:rsidR="00867D94" w:rsidRPr="001A6880" w:rsidRDefault="00867D94" w:rsidP="00867D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6880">
        <w:rPr>
          <w:rFonts w:ascii="Times New Roman" w:hAnsi="Times New Roman"/>
          <w:sz w:val="24"/>
          <w:szCs w:val="24"/>
        </w:rPr>
        <w:t>На территории муниципального образования г. Кола расположено 6 теплоисточников. По состоянию на 1 января 20</w:t>
      </w:r>
      <w:r w:rsidR="00407540" w:rsidRPr="001A6880">
        <w:rPr>
          <w:rFonts w:ascii="Times New Roman" w:hAnsi="Times New Roman"/>
          <w:sz w:val="24"/>
          <w:szCs w:val="24"/>
        </w:rPr>
        <w:t>24</w:t>
      </w:r>
      <w:r w:rsidRPr="001A6880">
        <w:rPr>
          <w:rFonts w:ascii="Times New Roman" w:hAnsi="Times New Roman"/>
          <w:sz w:val="24"/>
          <w:szCs w:val="24"/>
        </w:rPr>
        <w:t xml:space="preserve"> г. протяженность тепловых сетей в двухтрубном исчислении составляет 3,26 километра, из которых 20-30% сетей нуждаются в срочной замене. Ежегодно коммунальными предприятиями муниципального образования г. Кола ремонтируется порядка 0,3 километров теплотрасс, что составляет 0,1 % от общей протяженности, но это практически соответствует текущему износу сетей, что не меняет общей ситуации. </w:t>
      </w:r>
    </w:p>
    <w:p w14:paraId="5BA21286" w14:textId="7FCF3A37" w:rsidR="00DE2AC5" w:rsidRPr="001A6880" w:rsidRDefault="00DE2AC5" w:rsidP="00867D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6880">
        <w:rPr>
          <w:rFonts w:ascii="Times New Roman" w:hAnsi="Times New Roman"/>
          <w:sz w:val="24"/>
          <w:szCs w:val="24"/>
        </w:rPr>
        <w:lastRenderedPageBreak/>
        <w:t xml:space="preserve">   Проводится работа по передачи тепловых сетей в аренду АО «МЭС».</w:t>
      </w:r>
    </w:p>
    <w:p w14:paraId="2737AF81" w14:textId="77777777" w:rsidR="00867D94" w:rsidRPr="001A6880" w:rsidRDefault="00867D94" w:rsidP="00867D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6880">
        <w:rPr>
          <w:rFonts w:ascii="Times New Roman" w:hAnsi="Times New Roman"/>
          <w:sz w:val="24"/>
          <w:szCs w:val="24"/>
        </w:rPr>
        <w:t xml:space="preserve">Одиночное протяжение уличной водопроводной сети г. Кола составило 3,7 километра, из которых 40% сетей нуждаются в замене. Ежегодно ремонтируется порядка 0,2 километров водопроводной сети, что составляет 5,4% от общей протяженности. </w:t>
      </w:r>
    </w:p>
    <w:p w14:paraId="1E54B557" w14:textId="77777777" w:rsidR="00867D94" w:rsidRPr="001A6880" w:rsidRDefault="00867D94" w:rsidP="00867D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6880">
        <w:rPr>
          <w:rFonts w:ascii="Times New Roman" w:hAnsi="Times New Roman"/>
          <w:sz w:val="24"/>
          <w:szCs w:val="24"/>
        </w:rPr>
        <w:t xml:space="preserve">Одиночное протяжение уличной канализационной сети г. Кола составило 3,97 километра, из которых 20% канализационных сетей нуждаются в замене. Канализационные сети практически не ремонтируются. </w:t>
      </w:r>
    </w:p>
    <w:p w14:paraId="32BD9D67" w14:textId="77777777" w:rsidR="00867D94" w:rsidRPr="001A6880" w:rsidRDefault="00867D94" w:rsidP="00867D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6880">
        <w:rPr>
          <w:rFonts w:ascii="Times New Roman" w:hAnsi="Times New Roman"/>
          <w:sz w:val="24"/>
          <w:szCs w:val="24"/>
        </w:rPr>
        <w:t xml:space="preserve">В результате накопленного износа растет количество инцидентов и аварий в системах тепло-, электро- и водоснабжения, увеличиваются сроки ликвидации аварий и стоимость ремонтов. Модернизация водопроводной и канализационной систем острейшая проблема, к решению которой необходимо приступать в краткосрочной перспективе. Потери коммунальных ресурсов, которые оплачивают потребители, по воде составляют около 18 процентов, по электроэнергии – 20 процентов, по теплу - до 25 процентов. </w:t>
      </w:r>
    </w:p>
    <w:p w14:paraId="2F4C473E" w14:textId="77777777" w:rsidR="00867D94" w:rsidRPr="001A6880" w:rsidRDefault="00867D94" w:rsidP="00867D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6880">
        <w:rPr>
          <w:rFonts w:ascii="Times New Roman" w:hAnsi="Times New Roman"/>
          <w:sz w:val="24"/>
          <w:szCs w:val="24"/>
        </w:rPr>
        <w:t>Устаревшая коммунальная инфраструктура не позволяет обеспечивать выполнение современных экологических требований и требований к качеству поставляемых потребителям коммунальных ресурсов. Каждая пятая проба питьевой воды не соответствует санитарным нормам по санитарно-химическим и каждая десятая - по микробиологическим показателям.</w:t>
      </w:r>
    </w:p>
    <w:p w14:paraId="1C55F2A9" w14:textId="77777777" w:rsidR="00867D94" w:rsidRPr="001A6880" w:rsidRDefault="00867D94" w:rsidP="00867D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4B0EC5" w14:textId="77777777" w:rsidR="00867D94" w:rsidRPr="001A6880" w:rsidRDefault="00867D94" w:rsidP="00867D94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6880">
        <w:rPr>
          <w:rFonts w:ascii="Times New Roman" w:eastAsia="Times New Roman" w:hAnsi="Times New Roman"/>
          <w:b/>
          <w:sz w:val="28"/>
          <w:szCs w:val="28"/>
          <w:lang w:eastAsia="ru-RU"/>
        </w:rPr>
        <w:t>2. Основные цели и задачи Подпрограммы</w:t>
      </w:r>
    </w:p>
    <w:p w14:paraId="62825915" w14:textId="77777777" w:rsidR="00867D94" w:rsidRPr="001A6880" w:rsidRDefault="00867D94" w:rsidP="00867D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A05957" w14:textId="4A5309BF" w:rsidR="00867D94" w:rsidRPr="001A6880" w:rsidRDefault="00867D94" w:rsidP="00867D94">
      <w:pPr>
        <w:tabs>
          <w:tab w:val="left" w:pos="336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6880">
        <w:rPr>
          <w:rFonts w:ascii="Times New Roman" w:eastAsia="Times New Roman" w:hAnsi="Times New Roman"/>
          <w:sz w:val="24"/>
          <w:szCs w:val="24"/>
          <w:lang w:eastAsia="ru-RU"/>
        </w:rPr>
        <w:t xml:space="preserve">Целью Подпрограммы является обеспечение бесперебойного качественного электроснабжения, теплоснабжения, водоснабжения населения, водоотведения, обращения с твердыми коммунальными отходами на территории муниципального образования городского поселения </w:t>
      </w:r>
      <w:r w:rsidR="001734D9" w:rsidRPr="001A6880"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 </w:t>
      </w:r>
      <w:r w:rsidRPr="001A6880">
        <w:rPr>
          <w:rFonts w:ascii="Times New Roman" w:eastAsia="Times New Roman" w:hAnsi="Times New Roman"/>
          <w:sz w:val="24"/>
          <w:szCs w:val="24"/>
          <w:lang w:eastAsia="ru-RU"/>
        </w:rPr>
        <w:t xml:space="preserve">Кола Кольского </w:t>
      </w:r>
      <w:r w:rsidR="001734D9" w:rsidRPr="001A6880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</w:t>
      </w:r>
      <w:r w:rsidRPr="001A6880">
        <w:rPr>
          <w:rFonts w:ascii="Times New Roman" w:eastAsia="Times New Roman" w:hAnsi="Times New Roman"/>
          <w:sz w:val="24"/>
          <w:szCs w:val="24"/>
          <w:lang w:eastAsia="ru-RU"/>
        </w:rPr>
        <w:t xml:space="preserve">района, </w:t>
      </w:r>
    </w:p>
    <w:p w14:paraId="4B9028DC" w14:textId="623ABC56" w:rsidR="00867D94" w:rsidRPr="001A6880" w:rsidRDefault="00867D94" w:rsidP="00867D9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1A6880">
        <w:rPr>
          <w:rFonts w:ascii="Times New Roman" w:eastAsia="Times New Roman" w:hAnsi="Times New Roman"/>
          <w:sz w:val="24"/>
          <w:szCs w:val="24"/>
          <w:lang w:eastAsia="ru-RU"/>
        </w:rPr>
        <w:t>Задачей Подпрограммы является</w:t>
      </w:r>
      <w:r w:rsidRPr="001A6880">
        <w:rPr>
          <w:rFonts w:ascii="Times New Roman" w:eastAsia="Times New Roman" w:hAnsi="Times New Roman"/>
          <w:sz w:val="24"/>
          <w:szCs w:val="24"/>
          <w:lang w:eastAsia="ar-SA"/>
        </w:rPr>
        <w:t xml:space="preserve"> безопасные и благоприятные условия проживания населения </w:t>
      </w:r>
      <w:r w:rsidRPr="001A688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муниципального образования городского поселения </w:t>
      </w:r>
      <w:r w:rsidR="001734D9" w:rsidRPr="001A688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город </w:t>
      </w:r>
      <w:r w:rsidRPr="001A688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Кола. </w:t>
      </w:r>
    </w:p>
    <w:p w14:paraId="747C59FC" w14:textId="7B6E94A1" w:rsidR="00867D94" w:rsidRPr="001A6880" w:rsidRDefault="00867D94" w:rsidP="00867D9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1A688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Период реализации Подпрограммы 202</w:t>
      </w:r>
      <w:r w:rsidR="001734D9" w:rsidRPr="001A688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7</w:t>
      </w:r>
      <w:r w:rsidRPr="001A688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-202</w:t>
      </w:r>
      <w:r w:rsidR="001734D9" w:rsidRPr="001A688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9</w:t>
      </w:r>
      <w:r w:rsidRPr="001A688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годы. Перечень важнейших целевых показателей (индикаторов) реализации Подпрограммы с плановыми числовыми значениями представлен в таблице №1 Подпрограммы.</w:t>
      </w:r>
    </w:p>
    <w:p w14:paraId="6194FF1F" w14:textId="77777777" w:rsidR="00867D94" w:rsidRPr="001A6880" w:rsidRDefault="00867D94" w:rsidP="00867D9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C0C3BBA" w14:textId="77777777" w:rsidR="00867D94" w:rsidRPr="001A6880" w:rsidRDefault="00867D94" w:rsidP="00867D94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6880">
        <w:rPr>
          <w:rFonts w:ascii="Times New Roman" w:eastAsia="Times New Roman" w:hAnsi="Times New Roman"/>
          <w:sz w:val="24"/>
          <w:szCs w:val="24"/>
          <w:lang w:eastAsia="ru-RU"/>
        </w:rPr>
        <w:t>Таблица № 1</w:t>
      </w: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26"/>
        <w:gridCol w:w="992"/>
        <w:gridCol w:w="1423"/>
        <w:gridCol w:w="1560"/>
        <w:gridCol w:w="1050"/>
      </w:tblGrid>
      <w:tr w:rsidR="001A6880" w:rsidRPr="001A6880" w14:paraId="353E81D0" w14:textId="77777777" w:rsidTr="001A6880">
        <w:trPr>
          <w:trHeight w:val="2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C24E3" w14:textId="77777777" w:rsidR="00867D94" w:rsidRPr="001A6880" w:rsidRDefault="00867D9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№</w:t>
            </w:r>
          </w:p>
          <w:p w14:paraId="25FFFBE6" w14:textId="77777777" w:rsidR="00867D94" w:rsidRPr="001A6880" w:rsidRDefault="00867D9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F5B87" w14:textId="77777777" w:rsidR="00867D94" w:rsidRPr="001A6880" w:rsidRDefault="00867D9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733FF" w14:textId="77777777" w:rsidR="00867D94" w:rsidRPr="001A6880" w:rsidRDefault="00867D9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Ед.</w:t>
            </w: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A688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4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C326AF7" w14:textId="77777777" w:rsidR="00867D94" w:rsidRPr="001A6880" w:rsidRDefault="00867D94">
            <w:pPr>
              <w:suppressAutoHyphens/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Значение показателя (индикатора)</w:t>
            </w:r>
          </w:p>
        </w:tc>
      </w:tr>
      <w:tr w:rsidR="001A6880" w:rsidRPr="001A6880" w14:paraId="3C13176A" w14:textId="77777777" w:rsidTr="001A6880">
        <w:trPr>
          <w:trHeight w:val="2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6DA9C" w14:textId="77777777" w:rsidR="00867D94" w:rsidRPr="001A6880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D688A" w14:textId="77777777" w:rsidR="00867D94" w:rsidRPr="001A6880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0561E" w14:textId="77777777" w:rsidR="00867D94" w:rsidRPr="001A6880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1148A85" w14:textId="77777777" w:rsidR="00867D94" w:rsidRPr="001A6880" w:rsidRDefault="00867D94">
            <w:pPr>
              <w:suppressAutoHyphens/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годы реализации подпрограммы</w:t>
            </w:r>
          </w:p>
        </w:tc>
      </w:tr>
      <w:tr w:rsidR="001A6880" w:rsidRPr="001A6880" w14:paraId="2DD07866" w14:textId="77777777" w:rsidTr="001A6880">
        <w:trPr>
          <w:trHeight w:val="2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76042A" w14:textId="77777777" w:rsidR="00867D94" w:rsidRPr="001A6880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AA41D" w14:textId="77777777" w:rsidR="00867D94" w:rsidRPr="001A6880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C6B2BE" w14:textId="77777777" w:rsidR="00867D94" w:rsidRPr="001A6880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4046F" w14:textId="70E679B0" w:rsidR="00867D94" w:rsidRPr="001A6880" w:rsidRDefault="00867D9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</w:t>
            </w:r>
            <w:r w:rsidR="001734D9" w:rsidRPr="001A688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ACEE6" w14:textId="6260499E" w:rsidR="00867D94" w:rsidRPr="001A6880" w:rsidRDefault="00867D9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</w:t>
            </w:r>
            <w:r w:rsidR="001734D9" w:rsidRPr="001A688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C10065A" w14:textId="2E47ED4F" w:rsidR="00867D94" w:rsidRPr="001A6880" w:rsidRDefault="00867D9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</w:t>
            </w:r>
            <w:r w:rsidR="001734D9" w:rsidRPr="001A688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1A6880" w:rsidRPr="001A6880" w14:paraId="2A85E62E" w14:textId="77777777" w:rsidTr="001A6880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7A265" w14:textId="77777777" w:rsidR="00867D94" w:rsidRPr="001A6880" w:rsidRDefault="00867D9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DBF28" w14:textId="77777777" w:rsidR="00867D94" w:rsidRPr="001A6880" w:rsidRDefault="00867D9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6B196E" w14:textId="77777777" w:rsidR="00867D94" w:rsidRPr="001A6880" w:rsidRDefault="00867D9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B57C4" w14:textId="77777777" w:rsidR="00867D94" w:rsidRPr="001A6880" w:rsidRDefault="00867D9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2ECFE" w14:textId="77777777" w:rsidR="00867D94" w:rsidRPr="001A6880" w:rsidRDefault="00867D9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AB09A" w14:textId="77777777" w:rsidR="00867D94" w:rsidRPr="001A6880" w:rsidRDefault="00867D9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1A6880" w:rsidRPr="001A6880" w14:paraId="1958E4CE" w14:textId="77777777" w:rsidTr="001A6880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C2B34" w14:textId="77777777" w:rsidR="00867D94" w:rsidRPr="001A6880" w:rsidRDefault="00867D9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26872" w14:textId="77777777" w:rsidR="00867D94" w:rsidRPr="001A6880" w:rsidRDefault="00867D9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Доля освоенных бюджетных средств, направленных на реализацию мероприятий подпрограммы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DAF4F" w14:textId="77777777" w:rsidR="00867D94" w:rsidRPr="001A6880" w:rsidRDefault="00867D9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B57FF" w14:textId="77777777" w:rsidR="00867D94" w:rsidRPr="001A6880" w:rsidRDefault="00867D9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B937F" w14:textId="77777777" w:rsidR="00867D94" w:rsidRPr="001A6880" w:rsidRDefault="00867D9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66260" w14:textId="77777777" w:rsidR="00867D94" w:rsidRPr="001A6880" w:rsidRDefault="00867D9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</w:tbl>
    <w:p w14:paraId="024E63D8" w14:textId="77777777" w:rsidR="00867D94" w:rsidRPr="001A6880" w:rsidRDefault="00867D94" w:rsidP="00867D9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</w:pPr>
    </w:p>
    <w:p w14:paraId="14590101" w14:textId="77777777" w:rsidR="00867D94" w:rsidRPr="001A6880" w:rsidRDefault="00867D94" w:rsidP="00867D9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1A6880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3. Ресурсное обеспечение Подпрограммы</w:t>
      </w:r>
    </w:p>
    <w:p w14:paraId="35884B4C" w14:textId="77777777" w:rsidR="00867D94" w:rsidRPr="001A6880" w:rsidRDefault="00867D94" w:rsidP="00867D9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14:paraId="48BD7B79" w14:textId="77777777" w:rsidR="00867D94" w:rsidRPr="001A6880" w:rsidRDefault="00867D94" w:rsidP="00867D9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1A688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Финансовое обеспечение подпрограммы осуществляется за счет средств бюджета Мурманской области и бюджета города Колы в формах, предусмотренных бюджетным законодательством. </w:t>
      </w:r>
    </w:p>
    <w:p w14:paraId="2836BB22" w14:textId="77777777" w:rsidR="00867D94" w:rsidRPr="001A6880" w:rsidRDefault="00867D94" w:rsidP="00867D94">
      <w:pPr>
        <w:suppressAutoHyphens/>
        <w:spacing w:after="0" w:line="240" w:lineRule="auto"/>
        <w:jc w:val="right"/>
        <w:outlineLvl w:val="3"/>
        <w:rPr>
          <w:rFonts w:ascii="Times New Roman" w:eastAsia="Times New Roman" w:hAnsi="Times New Roman"/>
          <w:sz w:val="24"/>
          <w:szCs w:val="24"/>
        </w:rPr>
      </w:pPr>
    </w:p>
    <w:tbl>
      <w:tblPr>
        <w:tblW w:w="5000" w:type="pct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95"/>
        <w:gridCol w:w="1877"/>
        <w:gridCol w:w="1625"/>
        <w:gridCol w:w="1517"/>
        <w:gridCol w:w="1914"/>
      </w:tblGrid>
      <w:tr w:rsidR="00867D94" w:rsidRPr="001A6880" w14:paraId="782539AF" w14:textId="77777777" w:rsidTr="00867D94">
        <w:trPr>
          <w:trHeight w:val="20"/>
          <w:tblHeader/>
        </w:trPr>
        <w:tc>
          <w:tcPr>
            <w:tcW w:w="1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5C996" w14:textId="77777777" w:rsidR="00867D94" w:rsidRPr="001A6880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36F37" w14:textId="77777777" w:rsidR="00867D94" w:rsidRPr="001A6880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тыс. руб.</w:t>
            </w:r>
          </w:p>
        </w:tc>
        <w:tc>
          <w:tcPr>
            <w:tcW w:w="2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E3DC9" w14:textId="77777777" w:rsidR="00867D94" w:rsidRPr="001A6880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годам реализации, тыс. руб.</w:t>
            </w:r>
          </w:p>
        </w:tc>
      </w:tr>
      <w:tr w:rsidR="00867D94" w:rsidRPr="001A6880" w14:paraId="2D12C1FF" w14:textId="77777777" w:rsidTr="00867D94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2DD8B" w14:textId="77777777" w:rsidR="00867D94" w:rsidRPr="001A6880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9F7C9" w14:textId="77777777" w:rsidR="00867D94" w:rsidRPr="001A6880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3AF23" w14:textId="23B8A026" w:rsidR="00867D94" w:rsidRPr="001A6880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5C5F5B"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2B8BE" w14:textId="68ED8964" w:rsidR="00867D94" w:rsidRPr="001A6880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5C5F5B"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62193" w14:textId="10C9ED91" w:rsidR="00867D94" w:rsidRPr="001A6880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5C5F5B"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867D94" w:rsidRPr="001A6880" w14:paraId="03E42226" w14:textId="77777777" w:rsidTr="00867D94">
        <w:trPr>
          <w:trHeight w:val="20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912F4" w14:textId="77777777" w:rsidR="00867D94" w:rsidRPr="001A6880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по подпрограмме: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8E0C6" w14:textId="02E23155" w:rsidR="00867D94" w:rsidRPr="001A6880" w:rsidRDefault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2E7265"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000</w:t>
            </w:r>
            <w:r w:rsidR="00867D94"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5C5F5B"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3E65F" w14:textId="070C3845" w:rsidR="00867D94" w:rsidRPr="001A6880" w:rsidRDefault="002E726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</w:t>
            </w:r>
            <w:r w:rsidR="00867D94"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5C5F5B"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98733" w14:textId="072A927C" w:rsidR="00867D94" w:rsidRPr="001A6880" w:rsidRDefault="002E7265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A6880">
              <w:rPr>
                <w:rFonts w:ascii="Times New Roman" w:hAnsi="Times New Roman"/>
                <w:bCs/>
                <w:sz w:val="20"/>
                <w:szCs w:val="20"/>
              </w:rPr>
              <w:t>3 000</w:t>
            </w:r>
            <w:r w:rsidR="00867D94" w:rsidRPr="001A6880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5C5F5B" w:rsidRPr="001A6880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4B4AD" w14:textId="039C2184" w:rsidR="00867D94" w:rsidRPr="001A6880" w:rsidRDefault="00FD3705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A6880">
              <w:rPr>
                <w:rFonts w:ascii="Times New Roman" w:hAnsi="Times New Roman"/>
                <w:bCs/>
                <w:sz w:val="20"/>
                <w:szCs w:val="20"/>
              </w:rPr>
              <w:t>3 000</w:t>
            </w:r>
            <w:r w:rsidR="00867D94" w:rsidRPr="001A6880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867D94" w:rsidRPr="001A6880" w14:paraId="220FD9ED" w14:textId="77777777" w:rsidTr="00867D94">
        <w:trPr>
          <w:trHeight w:val="20"/>
        </w:trPr>
        <w:tc>
          <w:tcPr>
            <w:tcW w:w="2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EC25A" w14:textId="77777777" w:rsidR="00867D94" w:rsidRPr="001A6880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за счет:</w:t>
            </w:r>
          </w:p>
        </w:tc>
        <w:tc>
          <w:tcPr>
            <w:tcW w:w="2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D988" w14:textId="77777777" w:rsidR="00867D94" w:rsidRPr="001A6880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67D94" w:rsidRPr="001A6880" w14:paraId="0DD50850" w14:textId="77777777" w:rsidTr="00867D94">
        <w:trPr>
          <w:trHeight w:val="20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81052" w14:textId="77777777" w:rsidR="00867D94" w:rsidRPr="001A6880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города Колы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6EE9B" w14:textId="0B72B597" w:rsidR="00867D94" w:rsidRPr="001A6880" w:rsidRDefault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2E7265"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000</w:t>
            </w:r>
            <w:r w:rsidR="00867D94"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5C5F5B"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CA1D4" w14:textId="074A5A15" w:rsidR="00867D94" w:rsidRPr="001A6880" w:rsidRDefault="002E726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</w:t>
            </w:r>
            <w:r w:rsidR="00867D94"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5C5F5B"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8FCB0" w14:textId="425FB993" w:rsidR="00867D94" w:rsidRPr="001A6880" w:rsidRDefault="002E7265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A6880">
              <w:rPr>
                <w:rFonts w:ascii="Times New Roman" w:hAnsi="Times New Roman"/>
                <w:bCs/>
                <w:sz w:val="20"/>
                <w:szCs w:val="20"/>
              </w:rPr>
              <w:t>3 000</w:t>
            </w:r>
            <w:r w:rsidR="00867D94" w:rsidRPr="001A6880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5C5F5B" w:rsidRPr="001A6880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2A808" w14:textId="198F7F32" w:rsidR="00867D94" w:rsidRPr="001A6880" w:rsidRDefault="00FD3705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A6880">
              <w:rPr>
                <w:rFonts w:ascii="Times New Roman" w:hAnsi="Times New Roman"/>
                <w:bCs/>
                <w:sz w:val="20"/>
                <w:szCs w:val="20"/>
              </w:rPr>
              <w:t>3 000</w:t>
            </w:r>
            <w:r w:rsidR="00867D94" w:rsidRPr="001A6880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867D94" w:rsidRPr="001A6880" w14:paraId="52468521" w14:textId="77777777" w:rsidTr="00867D94">
        <w:trPr>
          <w:trHeight w:val="20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C8A87" w14:textId="77777777" w:rsidR="00867D94" w:rsidRPr="001A6880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2FFD" w14:textId="77777777" w:rsidR="00867D94" w:rsidRPr="001A6880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CD9AB" w14:textId="77777777" w:rsidR="00867D94" w:rsidRPr="001A6880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77061" w14:textId="77777777" w:rsidR="00867D94" w:rsidRPr="001A6880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F0B6F" w14:textId="77777777" w:rsidR="00867D94" w:rsidRPr="001A6880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</w:tbl>
    <w:p w14:paraId="766E1ABA" w14:textId="77777777" w:rsidR="00867D94" w:rsidRPr="001A6880" w:rsidRDefault="00867D94" w:rsidP="00867D9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1A688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Объем финансирования Подпрограммы носит прогнозных характер и подлежит </w:t>
      </w:r>
      <w:r w:rsidRPr="001A688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lastRenderedPageBreak/>
        <w:t>ежегодному уточнению в установленном порядке при формировании проекта муниципального бюджета на соответствующий финансовый год с учетом возможностей бюджета города Колы.</w:t>
      </w:r>
    </w:p>
    <w:p w14:paraId="7904464E" w14:textId="77777777" w:rsidR="00867D94" w:rsidRPr="001A6880" w:rsidRDefault="00867D94" w:rsidP="00867D94">
      <w:pPr>
        <w:widowControl w:val="0"/>
        <w:spacing w:after="0" w:line="240" w:lineRule="auto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14:paraId="340A1E8A" w14:textId="77777777" w:rsidR="00867D94" w:rsidRPr="001A6880" w:rsidRDefault="00867D94" w:rsidP="00867D94">
      <w:pPr>
        <w:spacing w:after="0" w:line="240" w:lineRule="auto"/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sectPr w:rsidR="00867D94" w:rsidRPr="001A6880" w:rsidSect="002740CE">
          <w:pgSz w:w="11906" w:h="16838"/>
          <w:pgMar w:top="1418" w:right="709" w:bottom="1134" w:left="1559" w:header="708" w:footer="708" w:gutter="0"/>
          <w:pgNumType w:start="1"/>
          <w:cols w:space="720"/>
          <w:docGrid w:linePitch="299"/>
        </w:sectPr>
      </w:pPr>
    </w:p>
    <w:p w14:paraId="034265E2" w14:textId="77777777" w:rsidR="00867D94" w:rsidRPr="001A6880" w:rsidRDefault="00867D94" w:rsidP="00867D94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</w:pPr>
      <w:r w:rsidRPr="001A6880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lastRenderedPageBreak/>
        <w:t xml:space="preserve">Приложение №1 к Подпрограмме </w:t>
      </w:r>
    </w:p>
    <w:p w14:paraId="254B4919" w14:textId="77777777" w:rsidR="00867D94" w:rsidRPr="001A6880" w:rsidRDefault="00867D94" w:rsidP="00867D94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</w:pPr>
      <w:r w:rsidRPr="001A6880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>«Комплексное развитие коммунальной инфраструктуры города Колы»</w:t>
      </w:r>
    </w:p>
    <w:p w14:paraId="54400E30" w14:textId="77777777" w:rsidR="00867D94" w:rsidRPr="001A6880" w:rsidRDefault="00867D94" w:rsidP="00867D94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14:paraId="386D2A92" w14:textId="77777777" w:rsidR="00867D94" w:rsidRPr="001A6880" w:rsidRDefault="00867D94" w:rsidP="00867D94">
      <w:pPr>
        <w:spacing w:after="0" w:line="240" w:lineRule="auto"/>
        <w:jc w:val="center"/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</w:pPr>
      <w:r w:rsidRPr="001A6880"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  <w:t>4. Перечень мероприятий подпрограммы «Комплексное развитие систем коммунальной инфраструктуры города Кола»</w:t>
      </w:r>
    </w:p>
    <w:tbl>
      <w:tblPr>
        <w:tblW w:w="144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5"/>
        <w:gridCol w:w="2411"/>
        <w:gridCol w:w="1423"/>
        <w:gridCol w:w="1699"/>
        <w:gridCol w:w="1561"/>
        <w:gridCol w:w="2268"/>
        <w:gridCol w:w="1702"/>
        <w:gridCol w:w="1419"/>
        <w:gridCol w:w="234"/>
        <w:gridCol w:w="1066"/>
      </w:tblGrid>
      <w:tr w:rsidR="001A6880" w:rsidRPr="001A6880" w14:paraId="7671C8E0" w14:textId="77777777" w:rsidTr="001A6880">
        <w:trPr>
          <w:trHeight w:val="20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F06E26E" w14:textId="77777777" w:rsidR="00867D94" w:rsidRPr="001A6880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6296310" w14:textId="77777777" w:rsidR="00867D94" w:rsidRPr="001A6880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Цель, задачи, подпрограммные мероприятия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CCA3322" w14:textId="77777777" w:rsidR="00867D94" w:rsidRPr="001A6880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Заказчик (ГРБС)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4185C6B" w14:textId="77777777" w:rsidR="00867D94" w:rsidRPr="001A6880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Исполнитель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59E5021" w14:textId="77777777" w:rsidR="00867D94" w:rsidRPr="001A6880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Срок исполнения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5750B55" w14:textId="77777777" w:rsidR="00867D94" w:rsidRPr="001A6880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Источники финансирования</w:t>
            </w:r>
          </w:p>
        </w:tc>
        <w:tc>
          <w:tcPr>
            <w:tcW w:w="442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64093C6" w14:textId="77777777" w:rsidR="00867D94" w:rsidRPr="001A6880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Объем финансирования (тыс. руб.)</w:t>
            </w:r>
          </w:p>
        </w:tc>
      </w:tr>
      <w:tr w:rsidR="001A6880" w:rsidRPr="001A6880" w14:paraId="3C60A25D" w14:textId="77777777" w:rsidTr="001A6880">
        <w:trPr>
          <w:trHeight w:val="20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6343130" w14:textId="77777777" w:rsidR="00867D94" w:rsidRPr="001A6880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B4FC300" w14:textId="77777777" w:rsidR="00867D94" w:rsidRPr="001A6880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DF89231" w14:textId="77777777" w:rsidR="00867D94" w:rsidRPr="001A6880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40D4EAC" w14:textId="77777777" w:rsidR="00867D94" w:rsidRPr="001A6880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D8FF367" w14:textId="77777777" w:rsidR="00867D94" w:rsidRPr="001A6880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67984DF" w14:textId="77777777" w:rsidR="00867D94" w:rsidRPr="001A6880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EEB194D" w14:textId="7BDBA6EB" w:rsidR="00867D94" w:rsidRPr="001A6880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</w:t>
            </w:r>
            <w:r w:rsidR="00F27B08"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C36AB51" w14:textId="63A46F42" w:rsidR="00867D94" w:rsidRPr="001A6880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</w:t>
            </w:r>
            <w:r w:rsidR="00F27B08"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856FE24" w14:textId="4995C50A" w:rsidR="00867D94" w:rsidRPr="001A6880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</w:t>
            </w:r>
            <w:r w:rsidR="00F27B08"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</w:t>
            </w:r>
          </w:p>
        </w:tc>
      </w:tr>
      <w:tr w:rsidR="001A6880" w:rsidRPr="001A6880" w14:paraId="0C2BF76B" w14:textId="77777777" w:rsidTr="001A6880">
        <w:trPr>
          <w:trHeight w:val="20"/>
        </w:trPr>
        <w:tc>
          <w:tcPr>
            <w:tcW w:w="14488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241AA37" w14:textId="77777777" w:rsidR="00867D94" w:rsidRPr="001A6880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Цель: Обеспечение бесперебойного качественного электроснабжения, теплоснабжения, водоснабжения, водоотведения, обращения с твердыми коммунальными отходами на территории муниципального образования городское поселение Кола </w:t>
            </w:r>
          </w:p>
        </w:tc>
      </w:tr>
      <w:tr w:rsidR="001A6880" w:rsidRPr="001A6880" w14:paraId="0865FF93" w14:textId="77777777" w:rsidTr="001A6880">
        <w:trPr>
          <w:trHeight w:val="20"/>
        </w:trPr>
        <w:tc>
          <w:tcPr>
            <w:tcW w:w="14488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DBF8BE1" w14:textId="05FE39DF" w:rsidR="00867D94" w:rsidRPr="001A6880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Задача:</w:t>
            </w: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Безопасные и благоприятные условия проживания населения </w:t>
            </w:r>
            <w:r w:rsidRPr="001A6880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 xml:space="preserve">муниципального образования городское поселение </w:t>
            </w:r>
            <w:r w:rsidR="00F27B08" w:rsidRPr="001A6880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 xml:space="preserve">город </w:t>
            </w:r>
            <w:r w:rsidRPr="001A6880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Кола</w:t>
            </w:r>
          </w:p>
        </w:tc>
      </w:tr>
      <w:tr w:rsidR="001A6880" w:rsidRPr="001A6880" w14:paraId="0EDD19BA" w14:textId="77777777" w:rsidTr="001A6880">
        <w:trPr>
          <w:trHeight w:val="20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0A4CCB" w14:textId="678FECA6" w:rsidR="00FD3705" w:rsidRPr="001A6880" w:rsidRDefault="00FD3705" w:rsidP="00FD37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30EFE6" w14:textId="1D4A6C33" w:rsidR="00FD3705" w:rsidRPr="001A6880" w:rsidRDefault="00FD3705" w:rsidP="00FD37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1: Модернизация объектов коммунальной инфраструктуры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701076" w14:textId="77777777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МКУ «УГХ г. Кола»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346AC3" w14:textId="77777777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МКУ «УГХ</w:t>
            </w:r>
          </w:p>
          <w:p w14:paraId="3DF0AA42" w14:textId="77777777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г. Кола»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C083A3" w14:textId="4EB70EC6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2027-2029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886E000" w14:textId="77777777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94C4D65" w14:textId="3231111D" w:rsidR="00FD3705" w:rsidRPr="001A6880" w:rsidRDefault="00FD3705" w:rsidP="00FD37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3 000,0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F41FD06" w14:textId="6964AF96" w:rsidR="00FD3705" w:rsidRPr="001A6880" w:rsidRDefault="00FD3705" w:rsidP="00FD37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880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194A726" w14:textId="1A616A44" w:rsidR="00FD3705" w:rsidRPr="001A6880" w:rsidRDefault="00FD3705" w:rsidP="00FD37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880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</w:tr>
      <w:tr w:rsidR="001A6880" w:rsidRPr="001A6880" w14:paraId="3D156F58" w14:textId="77777777" w:rsidTr="001A6880">
        <w:trPr>
          <w:trHeight w:val="20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309B88" w14:textId="77777777" w:rsidR="00FD3705" w:rsidRPr="001A6880" w:rsidRDefault="00FD3705" w:rsidP="00FD3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CB9BA2" w14:textId="77777777" w:rsidR="00FD3705" w:rsidRPr="001A6880" w:rsidRDefault="00FD3705" w:rsidP="00FD37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1E468E" w14:textId="77777777" w:rsidR="00FD3705" w:rsidRPr="001A6880" w:rsidRDefault="00FD3705" w:rsidP="00FD37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8591F8" w14:textId="77777777" w:rsidR="00FD3705" w:rsidRPr="001A6880" w:rsidRDefault="00FD3705" w:rsidP="00FD37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3DD5DF" w14:textId="77777777" w:rsidR="00FD3705" w:rsidRPr="001A6880" w:rsidRDefault="00FD3705" w:rsidP="00FD37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642B2BE" w14:textId="77777777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7CFD7B2" w14:textId="5DA162CA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B92BC1B" w14:textId="242FA370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74715A0" w14:textId="11B29099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</w:t>
            </w:r>
          </w:p>
        </w:tc>
      </w:tr>
      <w:tr w:rsidR="001A6880" w:rsidRPr="001A6880" w14:paraId="6E896E6C" w14:textId="77777777" w:rsidTr="001A6880">
        <w:trPr>
          <w:trHeight w:val="20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5D6319" w14:textId="77777777" w:rsidR="00FD3705" w:rsidRPr="001A6880" w:rsidRDefault="00FD3705" w:rsidP="00FD3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AFB801" w14:textId="77777777" w:rsidR="00FD3705" w:rsidRPr="001A6880" w:rsidRDefault="00FD3705" w:rsidP="00FD37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32FD5E" w14:textId="77777777" w:rsidR="00FD3705" w:rsidRPr="001A6880" w:rsidRDefault="00FD3705" w:rsidP="00FD37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2ED47D" w14:textId="77777777" w:rsidR="00FD3705" w:rsidRPr="001A6880" w:rsidRDefault="00FD3705" w:rsidP="00FD37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9ABB58" w14:textId="77777777" w:rsidR="00FD3705" w:rsidRPr="001A6880" w:rsidRDefault="00FD3705" w:rsidP="00FD37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11E33B" w14:textId="77777777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Колы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947141F" w14:textId="20188A3B" w:rsidR="00FD3705" w:rsidRPr="001A6880" w:rsidRDefault="00FD3705" w:rsidP="00FD37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880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B99E4" w14:textId="105D54EE" w:rsidR="00FD3705" w:rsidRPr="001A6880" w:rsidRDefault="00FD3705" w:rsidP="00FD37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880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B953F" w14:textId="6D971985" w:rsidR="00FD3705" w:rsidRPr="001A6880" w:rsidRDefault="00FD3705" w:rsidP="00FD37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880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</w:tr>
      <w:tr w:rsidR="001A6880" w:rsidRPr="001A6880" w14:paraId="6FCE9B9A" w14:textId="77777777" w:rsidTr="001A6880">
        <w:trPr>
          <w:trHeight w:val="20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5E0B97" w14:textId="77777777" w:rsidR="00FD3705" w:rsidRPr="001A6880" w:rsidRDefault="00FD3705" w:rsidP="00FD37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1.1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7EF5821" w14:textId="77777777" w:rsidR="00FD3705" w:rsidRPr="001A6880" w:rsidRDefault="00FD3705" w:rsidP="00FD37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Внесение изменений в схемы теплоснабжения, водоснабжения и водоотведения 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14AD46" w14:textId="77777777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МКУ «УГХ г. Кола»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48349E" w14:textId="77777777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МКУ «УГХ</w:t>
            </w:r>
          </w:p>
          <w:p w14:paraId="4517513D" w14:textId="77777777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г. Кола»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9461B6" w14:textId="1991FB8F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2027-2029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97540B6" w14:textId="77777777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240456F" w14:textId="6ADCE40C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6B47975" w14:textId="79959E40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4A457F1" w14:textId="17245247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100,0</w:t>
            </w:r>
          </w:p>
        </w:tc>
      </w:tr>
      <w:tr w:rsidR="001A6880" w:rsidRPr="001A6880" w14:paraId="1B56DA6E" w14:textId="77777777" w:rsidTr="001A6880">
        <w:trPr>
          <w:trHeight w:val="20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346817" w14:textId="77777777" w:rsidR="00FD3705" w:rsidRPr="001A6880" w:rsidRDefault="00FD3705" w:rsidP="00FD3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98A3204" w14:textId="77777777" w:rsidR="00FD3705" w:rsidRPr="001A6880" w:rsidRDefault="00FD3705" w:rsidP="00FD37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ADA05D" w14:textId="77777777" w:rsidR="00FD3705" w:rsidRPr="001A6880" w:rsidRDefault="00FD3705" w:rsidP="00FD37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EDF29F" w14:textId="77777777" w:rsidR="00FD3705" w:rsidRPr="001A6880" w:rsidRDefault="00FD3705" w:rsidP="00FD37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816147" w14:textId="77777777" w:rsidR="00FD3705" w:rsidRPr="001A6880" w:rsidRDefault="00FD3705" w:rsidP="00FD37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57DBE61" w14:textId="77777777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Колы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3FD6F85" w14:textId="006C20BE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CAC2AD1" w14:textId="035EEE31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3F3642D" w14:textId="174D1A6B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100,0</w:t>
            </w:r>
          </w:p>
        </w:tc>
      </w:tr>
      <w:tr w:rsidR="001A6880" w:rsidRPr="001A6880" w14:paraId="5B5C4E5F" w14:textId="77777777" w:rsidTr="001A6880">
        <w:trPr>
          <w:trHeight w:val="20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067DC2" w14:textId="77777777" w:rsidR="00FD3705" w:rsidRPr="001A6880" w:rsidRDefault="00FD3705" w:rsidP="00FD37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1.2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13667A" w14:textId="77777777" w:rsidR="00FD3705" w:rsidRPr="001A6880" w:rsidRDefault="00FD3705" w:rsidP="00FD37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Реконструкция систем канализации города Колы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4F187C" w14:textId="77777777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МКУ «УГХ Кола»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6B0F6E" w14:textId="77777777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МКУ «УГХ</w:t>
            </w:r>
          </w:p>
          <w:p w14:paraId="343BEC9E" w14:textId="77777777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г. Кола»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F13453" w14:textId="27F144C7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2027-2029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5714692" w14:textId="77777777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5AD109A" w14:textId="77777777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B62BB4F" w14:textId="77777777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5B8BDF6" w14:textId="5630BDE0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</w:t>
            </w:r>
          </w:p>
        </w:tc>
      </w:tr>
      <w:tr w:rsidR="001A6880" w:rsidRPr="001A6880" w14:paraId="56C4B47E" w14:textId="77777777" w:rsidTr="001A6880">
        <w:trPr>
          <w:trHeight w:val="20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3781B4" w14:textId="77777777" w:rsidR="00FD3705" w:rsidRPr="001A6880" w:rsidRDefault="00FD3705" w:rsidP="00FD3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77C583" w14:textId="77777777" w:rsidR="00FD3705" w:rsidRPr="001A6880" w:rsidRDefault="00FD3705" w:rsidP="00FD37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E0F475" w14:textId="77777777" w:rsidR="00FD3705" w:rsidRPr="001A6880" w:rsidRDefault="00FD3705" w:rsidP="00FD37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0ED304" w14:textId="77777777" w:rsidR="00FD3705" w:rsidRPr="001A6880" w:rsidRDefault="00FD3705" w:rsidP="00FD37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C2283B" w14:textId="77777777" w:rsidR="00FD3705" w:rsidRPr="001A6880" w:rsidRDefault="00FD3705" w:rsidP="00FD37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38E3453" w14:textId="77777777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Колы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17A4CA3" w14:textId="77777777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BDAE60D" w14:textId="77777777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7B85C95" w14:textId="08F1FB8B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</w:t>
            </w:r>
          </w:p>
        </w:tc>
      </w:tr>
      <w:tr w:rsidR="001A6880" w:rsidRPr="001A6880" w14:paraId="2085EE82" w14:textId="77777777" w:rsidTr="001A6880">
        <w:trPr>
          <w:trHeight w:val="20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34D22FC" w14:textId="77777777" w:rsidR="00FD3705" w:rsidRPr="001A6880" w:rsidRDefault="00FD3705" w:rsidP="00FD37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1.3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143F5E3" w14:textId="77777777" w:rsidR="00FD3705" w:rsidRPr="001A6880" w:rsidRDefault="00FD3705" w:rsidP="00FD37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Модернизация объектов коммунальной инфраструктуры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73CE539" w14:textId="77777777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МКУ «УГХ Кола»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6329ACB" w14:textId="77777777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МКУ «УГХ</w:t>
            </w:r>
          </w:p>
          <w:p w14:paraId="4E69247A" w14:textId="77777777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г. Кола»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2A94825" w14:textId="0497C2BB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2027-2029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3417588" w14:textId="77777777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1469DD4" w14:textId="77777777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D218311" w14:textId="77777777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9ADEDBA" w14:textId="64D37C4E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</w:t>
            </w:r>
          </w:p>
        </w:tc>
      </w:tr>
      <w:tr w:rsidR="001A6880" w:rsidRPr="001A6880" w14:paraId="59CDA70C" w14:textId="77777777" w:rsidTr="001A6880">
        <w:trPr>
          <w:trHeight w:val="20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D1BC778" w14:textId="77777777" w:rsidR="00FD3705" w:rsidRPr="001A6880" w:rsidRDefault="00FD3705" w:rsidP="00FD3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DC0230E" w14:textId="77777777" w:rsidR="00FD3705" w:rsidRPr="001A6880" w:rsidRDefault="00FD3705" w:rsidP="00FD37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F0DAF79" w14:textId="77777777" w:rsidR="00FD3705" w:rsidRPr="001A6880" w:rsidRDefault="00FD3705" w:rsidP="00FD37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B117134" w14:textId="77777777" w:rsidR="00FD3705" w:rsidRPr="001A6880" w:rsidRDefault="00FD3705" w:rsidP="00FD37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7308CDE" w14:textId="77777777" w:rsidR="00FD3705" w:rsidRPr="001A6880" w:rsidRDefault="00FD3705" w:rsidP="00FD37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C98E43B" w14:textId="77777777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Колы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078A57E" w14:textId="77777777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F71A890" w14:textId="77777777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65C9BB0" w14:textId="69681EA1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</w:t>
            </w:r>
          </w:p>
        </w:tc>
      </w:tr>
      <w:tr w:rsidR="001A6880" w:rsidRPr="001A6880" w14:paraId="7C049A4B" w14:textId="77777777" w:rsidTr="001A6880">
        <w:trPr>
          <w:trHeight w:val="2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E57CB" w14:textId="77777777" w:rsidR="00FD3705" w:rsidRPr="001A6880" w:rsidRDefault="00FD3705" w:rsidP="00FD37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1.4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AD7D2" w14:textId="77777777" w:rsidR="00FD3705" w:rsidRPr="001A6880" w:rsidRDefault="00FD3705" w:rsidP="00FD37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Развитие системы обращения с коммунальными отходами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65B4B" w14:textId="77777777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МКУ «УГХ Кола»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93B71" w14:textId="77777777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МКУ «УГХ</w:t>
            </w:r>
          </w:p>
          <w:p w14:paraId="375A26CF" w14:textId="77777777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г. Кола»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F94FD" w14:textId="64EAB568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2027-2029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75373D1" w14:textId="77777777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78F04D3" w14:textId="5F693CB6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900,0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4B8DBB6" w14:textId="5CDADBAF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900,0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2D18C6A" w14:textId="78B79A9B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900,0</w:t>
            </w:r>
          </w:p>
        </w:tc>
      </w:tr>
      <w:tr w:rsidR="001A6880" w:rsidRPr="001A6880" w14:paraId="753B46B8" w14:textId="77777777" w:rsidTr="001A6880">
        <w:trPr>
          <w:trHeight w:val="824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01CA4" w14:textId="77777777" w:rsidR="00FD3705" w:rsidRPr="001A6880" w:rsidRDefault="00FD3705" w:rsidP="00FD3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7A0E9" w14:textId="77777777" w:rsidR="00FD3705" w:rsidRPr="001A6880" w:rsidRDefault="00FD3705" w:rsidP="00FD37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4E29C" w14:textId="77777777" w:rsidR="00FD3705" w:rsidRPr="001A6880" w:rsidRDefault="00FD3705" w:rsidP="00FD37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65DF3" w14:textId="77777777" w:rsidR="00FD3705" w:rsidRPr="001A6880" w:rsidRDefault="00FD3705" w:rsidP="00FD37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F270C" w14:textId="77777777" w:rsidR="00FD3705" w:rsidRPr="001A6880" w:rsidRDefault="00FD3705" w:rsidP="00FD37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6699CE7" w14:textId="77777777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Колы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CB4FD77" w14:textId="13A61BC7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900,0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66CBD3B" w14:textId="63E75348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900,0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4A47C24" w14:textId="111322AF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900,0</w:t>
            </w:r>
          </w:p>
        </w:tc>
      </w:tr>
      <w:tr w:rsidR="001A6880" w:rsidRPr="001A6880" w14:paraId="1CC6D000" w14:textId="77777777" w:rsidTr="001A6880">
        <w:trPr>
          <w:trHeight w:val="105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A4E2F9" w14:textId="1776935E" w:rsidR="00FD3705" w:rsidRPr="001A6880" w:rsidRDefault="00FD3705" w:rsidP="00FD3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1.5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A43C93" w14:textId="6DA2C7F4" w:rsidR="00FD3705" w:rsidRPr="001A6880" w:rsidRDefault="00FD3705" w:rsidP="00FD37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Обеспечение объектами коммунальной инфраструктуры земельных участков, предоставленных на безвозмездной основе многодетным семьям 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B4D699" w14:textId="25BC1E2B" w:rsidR="00FD3705" w:rsidRPr="001A6880" w:rsidRDefault="00FD3705" w:rsidP="00FD37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МКУ «УГХ Кола»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DE1EE1" w14:textId="77777777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МКУ «УГХ</w:t>
            </w:r>
          </w:p>
          <w:p w14:paraId="1E99ADE2" w14:textId="30536D9D" w:rsidR="00FD3705" w:rsidRPr="001A6880" w:rsidRDefault="00FD3705" w:rsidP="00FD37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г. Кола»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B08C26" w14:textId="0BA0EBA4" w:rsidR="00FD3705" w:rsidRPr="001A6880" w:rsidRDefault="00FD3705" w:rsidP="00FD37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2027-2029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14:paraId="77FD477F" w14:textId="713CF1AA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ACCE18" w14:textId="55F81371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2 000,0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6B4B67" w14:textId="663F3B68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2 000,0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38A2B5" w14:textId="262654C4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2 000,0</w:t>
            </w:r>
          </w:p>
        </w:tc>
      </w:tr>
      <w:tr w:rsidR="001A6880" w:rsidRPr="001A6880" w14:paraId="0391C66B" w14:textId="77777777" w:rsidTr="001A6880">
        <w:trPr>
          <w:trHeight w:val="705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D588B" w14:textId="77777777" w:rsidR="00FD3705" w:rsidRPr="001A6880" w:rsidRDefault="00FD3705" w:rsidP="00FD37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AB672" w14:textId="77777777" w:rsidR="00FD3705" w:rsidRPr="001A6880" w:rsidRDefault="00FD3705" w:rsidP="00FD37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071C" w14:textId="77777777" w:rsidR="00FD3705" w:rsidRPr="001A6880" w:rsidRDefault="00FD3705" w:rsidP="00FD37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92E3" w14:textId="77777777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06E0" w14:textId="77777777" w:rsidR="00FD3705" w:rsidRPr="001A6880" w:rsidRDefault="00FD3705" w:rsidP="00FD37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14:paraId="4DB79551" w14:textId="4A0FFF64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Колы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E82B61" w14:textId="710BE35C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2 000,0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D4F1BE" w14:textId="7010AFB2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2 000,0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4AE721" w14:textId="278E97BB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2 000,0</w:t>
            </w:r>
          </w:p>
        </w:tc>
      </w:tr>
      <w:tr w:rsidR="001A6880" w:rsidRPr="001A6880" w14:paraId="3D90F7AB" w14:textId="77777777" w:rsidTr="001A6880">
        <w:trPr>
          <w:trHeight w:val="2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FBBA3C" w14:textId="77777777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2243797" w14:textId="77777777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Итого по подпрограмме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2753A47" w14:textId="77777777" w:rsidR="00FD3705" w:rsidRPr="001A6880" w:rsidRDefault="00FD3705" w:rsidP="00FD37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64985E5" w14:textId="77777777" w:rsidR="00FD3705" w:rsidRPr="001A6880" w:rsidRDefault="00FD3705" w:rsidP="00FD37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DA27356" w14:textId="77777777" w:rsidR="00FD3705" w:rsidRPr="001A6880" w:rsidRDefault="00FD3705" w:rsidP="00FD37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C2F9F95" w14:textId="77777777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A09DBFE" w14:textId="51E9AF0D" w:rsidR="00FD3705" w:rsidRPr="001A6880" w:rsidRDefault="00FD3705" w:rsidP="00FD37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3 000,0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7494FFB" w14:textId="5C0E42A6" w:rsidR="00FD3705" w:rsidRPr="001A6880" w:rsidRDefault="00FD3705" w:rsidP="00FD37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3 000,0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28E0636" w14:textId="03B31BF7" w:rsidR="00FD3705" w:rsidRPr="001A6880" w:rsidRDefault="00FD3705" w:rsidP="00FD37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3 000,0</w:t>
            </w:r>
          </w:p>
        </w:tc>
      </w:tr>
      <w:tr w:rsidR="001A6880" w:rsidRPr="001A6880" w14:paraId="05E7823A" w14:textId="77777777" w:rsidTr="001A6880">
        <w:trPr>
          <w:trHeight w:val="2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D7A41D8" w14:textId="77777777" w:rsidR="00FD3705" w:rsidRPr="001A6880" w:rsidRDefault="00FD3705" w:rsidP="00FD37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63CFCCB" w14:textId="77777777" w:rsidR="00FD3705" w:rsidRPr="001A6880" w:rsidRDefault="00FD3705" w:rsidP="00FD37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CBAE55D" w14:textId="77777777" w:rsidR="00FD3705" w:rsidRPr="001A6880" w:rsidRDefault="00FD3705" w:rsidP="00FD37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8FE1706" w14:textId="77777777" w:rsidR="00FD3705" w:rsidRPr="001A6880" w:rsidRDefault="00FD3705" w:rsidP="00FD37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60CEF" w14:textId="77777777" w:rsidR="00FD3705" w:rsidRPr="001A6880" w:rsidRDefault="00FD3705" w:rsidP="00FD37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6EAF8CD" w14:textId="77777777" w:rsidR="00FD3705" w:rsidRPr="001A6880" w:rsidRDefault="00FD3705" w:rsidP="00FD37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880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F57B15A" w14:textId="77777777" w:rsidR="00FD3705" w:rsidRPr="001A6880" w:rsidRDefault="00FD3705" w:rsidP="00FD37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88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23BC494" w14:textId="769273AC" w:rsidR="00FD3705" w:rsidRPr="001A6880" w:rsidRDefault="00FD3705" w:rsidP="00FD37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9F1376A" w14:textId="23E91BEC" w:rsidR="00FD3705" w:rsidRPr="001A6880" w:rsidRDefault="00FD3705" w:rsidP="00FD37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</w:t>
            </w:r>
          </w:p>
        </w:tc>
      </w:tr>
      <w:tr w:rsidR="001A6880" w:rsidRPr="001A6880" w14:paraId="265977FD" w14:textId="77777777" w:rsidTr="001A6880">
        <w:trPr>
          <w:trHeight w:val="2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D7B9EB3" w14:textId="77777777" w:rsidR="00FD3705" w:rsidRPr="001A6880" w:rsidRDefault="00FD3705" w:rsidP="00FD37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A83F246" w14:textId="77777777" w:rsidR="00FD3705" w:rsidRPr="001A6880" w:rsidRDefault="00FD3705" w:rsidP="00FD37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2F23894" w14:textId="77777777" w:rsidR="00FD3705" w:rsidRPr="001A6880" w:rsidRDefault="00FD3705" w:rsidP="00FD37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17154BE" w14:textId="77777777" w:rsidR="00FD3705" w:rsidRPr="001A6880" w:rsidRDefault="00FD3705" w:rsidP="00FD37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CC1BC" w14:textId="77777777" w:rsidR="00FD3705" w:rsidRPr="001A6880" w:rsidRDefault="00FD3705" w:rsidP="00FD37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131126D" w14:textId="77777777" w:rsidR="00FD3705" w:rsidRPr="001A6880" w:rsidRDefault="00FD3705" w:rsidP="00FD37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880">
              <w:rPr>
                <w:rFonts w:ascii="Times New Roman" w:hAnsi="Times New Roman"/>
                <w:sz w:val="20"/>
                <w:szCs w:val="20"/>
              </w:rPr>
              <w:t>Бюджет города Колы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29CC439" w14:textId="45A427DB" w:rsidR="00FD3705" w:rsidRPr="001A6880" w:rsidRDefault="00FD3705" w:rsidP="00FD37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880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320BCBD" w14:textId="40872501" w:rsidR="00FD3705" w:rsidRPr="001A6880" w:rsidRDefault="00FD3705" w:rsidP="00FD37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3 000,0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9F56612" w14:textId="0EB5A167" w:rsidR="00FD3705" w:rsidRPr="001A6880" w:rsidRDefault="00FD3705" w:rsidP="00FD37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3 000,0</w:t>
            </w:r>
          </w:p>
        </w:tc>
      </w:tr>
    </w:tbl>
    <w:p w14:paraId="515CE845" w14:textId="77777777" w:rsidR="00867D94" w:rsidRPr="001A6880" w:rsidRDefault="00867D94" w:rsidP="00867D94">
      <w:pPr>
        <w:spacing w:after="0" w:line="240" w:lineRule="auto"/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sectPr w:rsidR="00867D94" w:rsidRPr="001A6880" w:rsidSect="00C54BB7">
          <w:pgSz w:w="16838" w:h="11906" w:orient="landscape"/>
          <w:pgMar w:top="1418" w:right="709" w:bottom="1134" w:left="1559" w:header="709" w:footer="709" w:gutter="0"/>
          <w:cols w:space="720"/>
          <w:docGrid w:linePitch="299"/>
        </w:sectPr>
      </w:pPr>
    </w:p>
    <w:p w14:paraId="74478437" w14:textId="77777777" w:rsidR="00867D94" w:rsidRPr="001A6880" w:rsidRDefault="00867D94" w:rsidP="00867D9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6880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ПАСПОРТ</w:t>
      </w:r>
    </w:p>
    <w:p w14:paraId="76A83A6C" w14:textId="77777777" w:rsidR="00867D94" w:rsidRPr="001A6880" w:rsidRDefault="00867D94" w:rsidP="00867D94">
      <w:pPr>
        <w:suppressAutoHyphens/>
        <w:spacing w:after="0" w:line="240" w:lineRule="auto"/>
        <w:ind w:left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6880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 № 2 «Подготовка объектов и систем жизнеобеспечения к работе в отопительный период на территории города Кола»</w:t>
      </w:r>
    </w:p>
    <w:p w14:paraId="2ED63899" w14:textId="77777777" w:rsidR="00867D94" w:rsidRPr="001A6880" w:rsidRDefault="00867D94" w:rsidP="00867D94">
      <w:pPr>
        <w:suppressAutoHyphens/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55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828"/>
        <w:gridCol w:w="5731"/>
      </w:tblGrid>
      <w:tr w:rsidR="001A6880" w:rsidRPr="001A6880" w14:paraId="3BE574C1" w14:textId="77777777" w:rsidTr="001A6880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606B1" w14:textId="77777777" w:rsidR="00867D94" w:rsidRPr="001A6880" w:rsidRDefault="00867D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BAE95" w14:textId="049B791E" w:rsidR="00867D94" w:rsidRPr="001A6880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«Обеспечение эффективного функционирования городского хозяйства» на 202</w:t>
            </w:r>
            <w:r w:rsidR="005C5F5B"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-202</w:t>
            </w:r>
            <w:r w:rsidR="005C5F5B"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годы</w:t>
            </w:r>
          </w:p>
        </w:tc>
      </w:tr>
      <w:tr w:rsidR="001A6880" w:rsidRPr="001A6880" w14:paraId="0E3686E8" w14:textId="77777777" w:rsidTr="001A6880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CD5DE" w14:textId="77777777" w:rsidR="00867D94" w:rsidRPr="001A6880" w:rsidRDefault="00867D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Цель Подпрограммы</w:t>
            </w:r>
          </w:p>
        </w:tc>
        <w:tc>
          <w:tcPr>
            <w:tcW w:w="5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A9F9" w14:textId="33E84F21" w:rsidR="00867D94" w:rsidRPr="001A6880" w:rsidRDefault="00867D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 xml:space="preserve">Обеспечение безаварийного содержания муниципальных объектов жилищно-коммунального хозяйства на территории муниципального образования городское поселение </w:t>
            </w:r>
            <w:r w:rsidR="005C5F5B" w:rsidRPr="001A6880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 xml:space="preserve">город </w:t>
            </w:r>
            <w:r w:rsidRPr="001A6880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 xml:space="preserve">Кола </w:t>
            </w:r>
          </w:p>
        </w:tc>
      </w:tr>
      <w:tr w:rsidR="001A6880" w:rsidRPr="001A6880" w14:paraId="7772515F" w14:textId="77777777" w:rsidTr="001A6880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E236C4" w14:textId="77777777" w:rsidR="00867D94" w:rsidRPr="001A6880" w:rsidRDefault="00867D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Задача Подпрограммы</w:t>
            </w:r>
          </w:p>
        </w:tc>
        <w:tc>
          <w:tcPr>
            <w:tcW w:w="5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5BD7CA" w14:textId="14C5B7F5" w:rsidR="00867D94" w:rsidRPr="001A6880" w:rsidRDefault="00867D94">
            <w:pPr>
              <w:widowControl w:val="0"/>
              <w:tabs>
                <w:tab w:val="left" w:pos="68"/>
              </w:tabs>
              <w:spacing w:after="0" w:line="240" w:lineRule="auto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 xml:space="preserve">Содержание и ремонт муниципальных объектов коммунальной инфраструктуры, расположенных на территории муниципального образования городское поселение </w:t>
            </w:r>
            <w:r w:rsidR="005C5F5B" w:rsidRPr="001A6880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 xml:space="preserve">город </w:t>
            </w:r>
            <w:r w:rsidRPr="001A6880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 xml:space="preserve">Кола </w:t>
            </w:r>
          </w:p>
        </w:tc>
      </w:tr>
      <w:tr w:rsidR="001A6880" w:rsidRPr="001A6880" w14:paraId="44100504" w14:textId="77777777" w:rsidTr="001A6880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8A66A" w14:textId="77777777" w:rsidR="00867D94" w:rsidRPr="001A6880" w:rsidRDefault="00867D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Важнейшие целевые показатели (индикаторы) реализации Подпрограммы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528EC" w14:textId="77777777" w:rsidR="00867D94" w:rsidRPr="001A6880" w:rsidRDefault="00867D94">
            <w:pPr>
              <w:pStyle w:val="af0"/>
              <w:widowControl w:val="0"/>
              <w:tabs>
                <w:tab w:val="left" w:pos="341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1. Доля освоенных бюджетных средств, направленных на реализацию мероприятий подпрограммы</w:t>
            </w:r>
          </w:p>
          <w:p w14:paraId="0CFF9551" w14:textId="05F355B3" w:rsidR="00867D94" w:rsidRPr="001A6880" w:rsidRDefault="00867D94">
            <w:pPr>
              <w:pStyle w:val="af0"/>
              <w:widowControl w:val="0"/>
              <w:tabs>
                <w:tab w:val="left" w:pos="70"/>
                <w:tab w:val="left" w:pos="354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 xml:space="preserve">2. Сокращение числа аварийных ситуаций на муниципальных объектах жилищно-коммунального хозяйства на территории муниципального образования городское поселение </w:t>
            </w:r>
            <w:r w:rsidR="005C5F5B" w:rsidRPr="001A6880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 xml:space="preserve">город </w:t>
            </w:r>
            <w:r w:rsidRPr="001A6880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Кола</w:t>
            </w:r>
          </w:p>
        </w:tc>
      </w:tr>
      <w:tr w:rsidR="001A6880" w:rsidRPr="001A6880" w14:paraId="0CB95E99" w14:textId="77777777" w:rsidTr="001A6880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D33F5" w14:textId="77777777" w:rsidR="00867D94" w:rsidRPr="001A6880" w:rsidRDefault="00867D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Заказчик подпрограммы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F1F1C" w14:textId="77777777" w:rsidR="00867D94" w:rsidRPr="001A6880" w:rsidRDefault="00867D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Муниципальное казенное учреждение «Управление городского хозяйства МО г. Кола»</w:t>
            </w:r>
          </w:p>
        </w:tc>
      </w:tr>
      <w:tr w:rsidR="001A6880" w:rsidRPr="001A6880" w14:paraId="3B46B2BA" w14:textId="77777777" w:rsidTr="001A6880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EDCF0" w14:textId="77777777" w:rsidR="00867D94" w:rsidRPr="001A6880" w:rsidRDefault="00867D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Сроки реализации Подпрограммы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EB65C" w14:textId="392DDC88" w:rsidR="00867D94" w:rsidRPr="001A6880" w:rsidRDefault="00867D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202</w:t>
            </w:r>
            <w:r w:rsidR="005C5F5B" w:rsidRPr="001A6880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7</w:t>
            </w:r>
            <w:r w:rsidRPr="001A6880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-202</w:t>
            </w:r>
            <w:r w:rsidR="005C5F5B" w:rsidRPr="001A6880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9</w:t>
            </w:r>
            <w:r w:rsidRPr="001A6880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 xml:space="preserve"> годы</w:t>
            </w:r>
          </w:p>
        </w:tc>
      </w:tr>
      <w:tr w:rsidR="001A6880" w:rsidRPr="001A6880" w14:paraId="73B7FAF9" w14:textId="77777777" w:rsidTr="001A6880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3521A" w14:textId="77777777" w:rsidR="00867D94" w:rsidRPr="001A6880" w:rsidRDefault="00867D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Финансовое обеспечение</w:t>
            </w:r>
          </w:p>
          <w:p w14:paraId="0BB182B2" w14:textId="77777777" w:rsidR="00867D94" w:rsidRPr="001A6880" w:rsidRDefault="00867D94">
            <w:pPr>
              <w:widowControl w:val="0"/>
              <w:tabs>
                <w:tab w:val="left" w:pos="690"/>
              </w:tabs>
              <w:spacing w:after="0" w:line="240" w:lineRule="auto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Подпрограммы</w:t>
            </w:r>
          </w:p>
        </w:tc>
        <w:tc>
          <w:tcPr>
            <w:tcW w:w="5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7A521" w14:textId="77777777" w:rsidR="006C4D5F" w:rsidRPr="001A6880" w:rsidRDefault="00867D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 xml:space="preserve">Общий объем финансирования Подпрограммы составляет </w:t>
            </w:r>
          </w:p>
          <w:p w14:paraId="33EF9293" w14:textId="4F84A28F" w:rsidR="00867D94" w:rsidRPr="001A6880" w:rsidRDefault="00FD370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13 537</w:t>
            </w:r>
            <w:r w:rsidR="00867D94" w:rsidRPr="001A6880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,</w:t>
            </w:r>
            <w:r w:rsidRPr="001A6880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2</w:t>
            </w:r>
            <w:r w:rsidR="0053404A" w:rsidRPr="001A6880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 xml:space="preserve"> </w:t>
            </w:r>
            <w:r w:rsidR="00867D94" w:rsidRPr="001A6880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 xml:space="preserve">тыс. руб., в </w:t>
            </w:r>
            <w:r w:rsidR="00867D94" w:rsidRPr="001A6880">
              <w:rPr>
                <w:rFonts w:ascii="Times New Roman" w:hAnsi="Times New Roman"/>
                <w:sz w:val="20"/>
                <w:szCs w:val="20"/>
                <w:lang w:val="x-none" w:eastAsia="ru-RU"/>
              </w:rPr>
              <w:t>том числе</w:t>
            </w:r>
            <w:r w:rsidR="00867D94" w:rsidRPr="001A6880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:</w:t>
            </w:r>
          </w:p>
          <w:p w14:paraId="2A23442A" w14:textId="77777777" w:rsidR="00EE67DB" w:rsidRPr="001A6880" w:rsidRDefault="00EE67D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</w:p>
          <w:p w14:paraId="08D6D5D1" w14:textId="09CD8326" w:rsidR="00867D94" w:rsidRPr="001A6880" w:rsidRDefault="00867D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 xml:space="preserve">МБ- </w:t>
            </w:r>
            <w:r w:rsidR="00FD3705" w:rsidRPr="001A6880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13 537</w:t>
            </w:r>
            <w:r w:rsidRPr="001A6880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,</w:t>
            </w:r>
            <w:r w:rsidR="00FD3705" w:rsidRPr="001A6880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2</w:t>
            </w:r>
            <w:r w:rsidRPr="001A6880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 xml:space="preserve"> тыс. руб., из них:</w:t>
            </w:r>
          </w:p>
          <w:p w14:paraId="34D5602F" w14:textId="6561278B" w:rsidR="00867D94" w:rsidRPr="001A6880" w:rsidRDefault="00867D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202</w:t>
            </w:r>
            <w:r w:rsidR="005C5F5B" w:rsidRPr="001A6880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7</w:t>
            </w:r>
            <w:r w:rsidRPr="001A6880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 xml:space="preserve"> год – </w:t>
            </w:r>
            <w:r w:rsidR="0053404A" w:rsidRPr="001A6880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4 512</w:t>
            </w:r>
            <w:r w:rsidRPr="001A6880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,</w:t>
            </w:r>
            <w:r w:rsidR="0053404A" w:rsidRPr="001A6880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4</w:t>
            </w:r>
            <w:r w:rsidRPr="001A6880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 xml:space="preserve"> тыс. руб.</w:t>
            </w:r>
          </w:p>
          <w:p w14:paraId="78D7B9D2" w14:textId="67E712EE" w:rsidR="00867D94" w:rsidRPr="001A6880" w:rsidRDefault="00867D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202</w:t>
            </w:r>
            <w:r w:rsidR="005C5F5B" w:rsidRPr="001A6880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8</w:t>
            </w:r>
            <w:r w:rsidRPr="001A6880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 xml:space="preserve"> год – </w:t>
            </w:r>
            <w:r w:rsidR="0053404A" w:rsidRPr="001A6880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4 512</w:t>
            </w:r>
            <w:r w:rsidRPr="001A6880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,</w:t>
            </w:r>
            <w:r w:rsidR="0053404A" w:rsidRPr="001A6880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4</w:t>
            </w:r>
            <w:r w:rsidRPr="001A6880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A6880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тыс.руб</w:t>
            </w:r>
            <w:proofErr w:type="spellEnd"/>
            <w:r w:rsidRPr="001A6880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.;</w:t>
            </w:r>
          </w:p>
          <w:p w14:paraId="0700A9D3" w14:textId="083733F0" w:rsidR="00867D94" w:rsidRPr="001A6880" w:rsidRDefault="00867D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202</w:t>
            </w:r>
            <w:r w:rsidR="005C5F5B" w:rsidRPr="001A6880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9</w:t>
            </w:r>
            <w:r w:rsidRPr="001A6880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 xml:space="preserve"> год – </w:t>
            </w:r>
            <w:r w:rsidR="00FD3705" w:rsidRPr="001A6880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4 512</w:t>
            </w:r>
            <w:r w:rsidRPr="001A6880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,</w:t>
            </w:r>
            <w:r w:rsidR="00FD3705" w:rsidRPr="001A6880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4</w:t>
            </w:r>
            <w:r w:rsidRPr="001A6880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 xml:space="preserve"> тыс. руб.</w:t>
            </w:r>
          </w:p>
          <w:p w14:paraId="00C506FB" w14:textId="77777777" w:rsidR="00842BB2" w:rsidRPr="001A6880" w:rsidRDefault="00842BB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</w:p>
          <w:p w14:paraId="3F7FB2EF" w14:textId="77777777" w:rsidR="00867D94" w:rsidRPr="001A6880" w:rsidRDefault="00867D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 xml:space="preserve">ОБ - 0,0 </w:t>
            </w:r>
            <w:proofErr w:type="spellStart"/>
            <w:r w:rsidRPr="001A6880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тыс.руб</w:t>
            </w:r>
            <w:proofErr w:type="spellEnd"/>
            <w:r w:rsidRPr="001A6880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., из них:</w:t>
            </w:r>
          </w:p>
          <w:p w14:paraId="210045E8" w14:textId="6B2D1630" w:rsidR="00867D94" w:rsidRPr="001A6880" w:rsidRDefault="00867D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202</w:t>
            </w:r>
            <w:r w:rsidR="005C5F5B" w:rsidRPr="001A6880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7</w:t>
            </w:r>
            <w:r w:rsidRPr="001A6880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 xml:space="preserve"> год – 0,0 </w:t>
            </w:r>
            <w:proofErr w:type="spellStart"/>
            <w:r w:rsidRPr="001A6880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тыс.руб</w:t>
            </w:r>
            <w:proofErr w:type="spellEnd"/>
            <w:r w:rsidRPr="001A6880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.</w:t>
            </w:r>
          </w:p>
          <w:p w14:paraId="228688E9" w14:textId="4A9C15F1" w:rsidR="00867D94" w:rsidRPr="001A6880" w:rsidRDefault="00867D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202</w:t>
            </w:r>
            <w:r w:rsidR="005C5F5B" w:rsidRPr="001A6880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8</w:t>
            </w:r>
            <w:r w:rsidRPr="001A6880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 xml:space="preserve"> год – 0,0 </w:t>
            </w:r>
            <w:proofErr w:type="spellStart"/>
            <w:r w:rsidRPr="001A6880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тыс.руб</w:t>
            </w:r>
            <w:proofErr w:type="spellEnd"/>
            <w:r w:rsidRPr="001A6880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.;</w:t>
            </w:r>
          </w:p>
          <w:p w14:paraId="1E3F0BE4" w14:textId="0FB7CC02" w:rsidR="00867D94" w:rsidRPr="001A6880" w:rsidRDefault="00867D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202</w:t>
            </w:r>
            <w:r w:rsidR="005C5F5B" w:rsidRPr="001A6880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 xml:space="preserve">9 </w:t>
            </w:r>
            <w:r w:rsidRPr="001A6880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 xml:space="preserve">год – 0,0 </w:t>
            </w:r>
            <w:proofErr w:type="spellStart"/>
            <w:r w:rsidRPr="001A6880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тыс.руб</w:t>
            </w:r>
            <w:proofErr w:type="spellEnd"/>
            <w:r w:rsidRPr="001A6880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.</w:t>
            </w:r>
          </w:p>
        </w:tc>
      </w:tr>
      <w:tr w:rsidR="001A6880" w:rsidRPr="001A6880" w14:paraId="67054E3C" w14:textId="77777777" w:rsidTr="001A6880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417CB" w14:textId="77777777" w:rsidR="00867D94" w:rsidRPr="001A6880" w:rsidRDefault="00867D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tcW w:w="5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1B1F8" w14:textId="1B12DD6B" w:rsidR="00867D94" w:rsidRPr="001A6880" w:rsidRDefault="00867D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Сокращение числа аварийных ситуаций на муниципальных объектах жилищно-коммунального хозяйства на территории муниципального образования городское поселение</w:t>
            </w:r>
            <w:r w:rsidR="005C5F5B" w:rsidRPr="001A6880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 xml:space="preserve"> город </w:t>
            </w:r>
            <w:r w:rsidRPr="001A6880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Кола</w:t>
            </w:r>
          </w:p>
        </w:tc>
      </w:tr>
    </w:tbl>
    <w:p w14:paraId="51973727" w14:textId="77777777" w:rsidR="00867D94" w:rsidRPr="001A6880" w:rsidRDefault="00867D94" w:rsidP="00867D94">
      <w:pPr>
        <w:suppressAutoHyphens/>
        <w:spacing w:after="0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312BA777" w14:textId="77777777" w:rsidR="00867D94" w:rsidRPr="001A6880" w:rsidRDefault="00867D94" w:rsidP="00867D94">
      <w:pPr>
        <w:pStyle w:val="af0"/>
        <w:widowControl w:val="0"/>
        <w:spacing w:after="0" w:line="240" w:lineRule="auto"/>
        <w:ind w:left="0"/>
        <w:jc w:val="center"/>
        <w:outlineLvl w:val="2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1A6880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1. Характеристика проблем, на решение которых направлена Подпрограмма</w:t>
      </w:r>
    </w:p>
    <w:p w14:paraId="72C440F7" w14:textId="77777777" w:rsidR="00867D94" w:rsidRPr="001A6880" w:rsidRDefault="00867D94" w:rsidP="00867D94">
      <w:pPr>
        <w:widowControl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</w:pPr>
    </w:p>
    <w:p w14:paraId="6DFD4188" w14:textId="77777777" w:rsidR="00867D94" w:rsidRPr="001A6880" w:rsidRDefault="00867D94" w:rsidP="00867D9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A6880">
        <w:rPr>
          <w:rFonts w:ascii="Times New Roman" w:eastAsia="Times New Roman" w:hAnsi="Times New Roman"/>
          <w:sz w:val="24"/>
          <w:szCs w:val="24"/>
          <w:lang w:eastAsia="ar-SA"/>
        </w:rPr>
        <w:t>Капитальный ремонт (ремонт) заключается в систематических и своевременно проводимых работах на объектах и системах жизнеобеспечения, находящихся в неудовлетворительном техническом состоянии, а также работах по устранению локальных повреждений и неисправностей в конструкциях и оборудовании, возникающих в процессе эксплуатации объектов и систем жизнеобеспечения.</w:t>
      </w:r>
    </w:p>
    <w:p w14:paraId="27C7FDB6" w14:textId="72D4E898" w:rsidR="00867D94" w:rsidRPr="001A6880" w:rsidRDefault="00867D94" w:rsidP="00867D9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A6880">
        <w:rPr>
          <w:rFonts w:ascii="Times New Roman" w:eastAsia="Times New Roman" w:hAnsi="Times New Roman"/>
          <w:sz w:val="24"/>
          <w:szCs w:val="24"/>
          <w:lang w:eastAsia="ar-SA"/>
        </w:rPr>
        <w:t xml:space="preserve">Общая протяженность наружных инженерных сетей, расположенных на территории муниципального образования городское поселение </w:t>
      </w:r>
      <w:proofErr w:type="gramStart"/>
      <w:r w:rsidR="007B4C92" w:rsidRPr="001A6880">
        <w:rPr>
          <w:rFonts w:ascii="Times New Roman" w:eastAsia="Times New Roman" w:hAnsi="Times New Roman"/>
          <w:sz w:val="24"/>
          <w:szCs w:val="24"/>
          <w:lang w:eastAsia="ar-SA"/>
        </w:rPr>
        <w:t xml:space="preserve">город </w:t>
      </w:r>
      <w:r w:rsidRPr="001A6880">
        <w:rPr>
          <w:rFonts w:ascii="Times New Roman" w:eastAsia="Times New Roman" w:hAnsi="Times New Roman"/>
          <w:sz w:val="24"/>
          <w:szCs w:val="24"/>
          <w:lang w:eastAsia="ar-SA"/>
        </w:rPr>
        <w:t>Кола Кольского</w:t>
      </w:r>
      <w:r w:rsidR="007B4C92" w:rsidRPr="001A6880">
        <w:rPr>
          <w:rFonts w:ascii="Times New Roman" w:eastAsia="Times New Roman" w:hAnsi="Times New Roman"/>
          <w:sz w:val="24"/>
          <w:szCs w:val="24"/>
          <w:lang w:eastAsia="ar-SA"/>
        </w:rPr>
        <w:t xml:space="preserve"> муниципального </w:t>
      </w:r>
      <w:r w:rsidRPr="001A6880">
        <w:rPr>
          <w:rFonts w:ascii="Times New Roman" w:eastAsia="Times New Roman" w:hAnsi="Times New Roman"/>
          <w:sz w:val="24"/>
          <w:szCs w:val="24"/>
          <w:lang w:eastAsia="ar-SA"/>
        </w:rPr>
        <w:t xml:space="preserve">района </w:t>
      </w:r>
      <w:r w:rsidR="001A6880">
        <w:rPr>
          <w:rFonts w:ascii="Times New Roman" w:eastAsia="Times New Roman" w:hAnsi="Times New Roman"/>
          <w:sz w:val="24"/>
          <w:szCs w:val="24"/>
          <w:lang w:eastAsia="ar-SA"/>
        </w:rPr>
        <w:t>Мурманской области</w:t>
      </w:r>
      <w:proofErr w:type="gramEnd"/>
      <w:r w:rsidR="001A688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1A6880">
        <w:rPr>
          <w:rFonts w:ascii="Times New Roman" w:eastAsia="Times New Roman" w:hAnsi="Times New Roman"/>
          <w:sz w:val="24"/>
          <w:szCs w:val="24"/>
          <w:lang w:eastAsia="ar-SA"/>
        </w:rPr>
        <w:t>составляет:</w:t>
      </w:r>
    </w:p>
    <w:p w14:paraId="3E5CF9F9" w14:textId="7AAEEE99" w:rsidR="00867D94" w:rsidRPr="001A6880" w:rsidRDefault="00867D94" w:rsidP="00867D9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A6880">
        <w:rPr>
          <w:rFonts w:ascii="Times New Roman" w:eastAsia="Times New Roman" w:hAnsi="Times New Roman"/>
          <w:bCs/>
          <w:sz w:val="24"/>
          <w:szCs w:val="24"/>
          <w:lang w:eastAsia="ar-SA"/>
        </w:rPr>
        <w:t>- се</w:t>
      </w:r>
      <w:r w:rsidRPr="001A6880">
        <w:rPr>
          <w:rFonts w:ascii="Times New Roman" w:eastAsia="Times New Roman" w:hAnsi="Times New Roman"/>
          <w:sz w:val="24"/>
          <w:szCs w:val="24"/>
          <w:lang w:eastAsia="ar-SA"/>
        </w:rPr>
        <w:t xml:space="preserve">ти водоснабжения – </w:t>
      </w:r>
      <w:r w:rsidR="00DE2AC5" w:rsidRPr="001A6880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Pr="001A6880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="00DE2AC5" w:rsidRPr="001A6880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Pr="001A6880">
        <w:rPr>
          <w:rFonts w:ascii="Times New Roman" w:eastAsia="Times New Roman" w:hAnsi="Times New Roman"/>
          <w:sz w:val="24"/>
          <w:szCs w:val="24"/>
          <w:lang w:eastAsia="ar-SA"/>
        </w:rPr>
        <w:t xml:space="preserve"> км, </w:t>
      </w:r>
    </w:p>
    <w:p w14:paraId="0FEE8A8B" w14:textId="4F2EF1A4" w:rsidR="00867D94" w:rsidRPr="001A6880" w:rsidRDefault="00867D94" w:rsidP="00867D9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A6880">
        <w:rPr>
          <w:rFonts w:ascii="Times New Roman" w:eastAsia="Times New Roman" w:hAnsi="Times New Roman"/>
          <w:sz w:val="24"/>
          <w:szCs w:val="24"/>
          <w:lang w:eastAsia="ar-SA"/>
        </w:rPr>
        <w:t xml:space="preserve">- сети водоотведение – </w:t>
      </w:r>
      <w:r w:rsidR="00DE2AC5" w:rsidRPr="001A6880">
        <w:rPr>
          <w:rFonts w:ascii="Times New Roman" w:eastAsia="Times New Roman" w:hAnsi="Times New Roman"/>
          <w:sz w:val="24"/>
          <w:szCs w:val="24"/>
          <w:lang w:eastAsia="ar-SA"/>
        </w:rPr>
        <w:t>0</w:t>
      </w:r>
      <w:r w:rsidRPr="001A6880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="00DE2AC5" w:rsidRPr="001A6880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1A6880">
        <w:rPr>
          <w:rFonts w:ascii="Times New Roman" w:eastAsia="Times New Roman" w:hAnsi="Times New Roman"/>
          <w:sz w:val="24"/>
          <w:szCs w:val="24"/>
          <w:lang w:eastAsia="ar-SA"/>
        </w:rPr>
        <w:t xml:space="preserve"> км,</w:t>
      </w:r>
    </w:p>
    <w:p w14:paraId="4D45BC1B" w14:textId="0B48D0D1" w:rsidR="00867D94" w:rsidRPr="001A6880" w:rsidRDefault="00867D94" w:rsidP="00867D9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A6880">
        <w:rPr>
          <w:rFonts w:ascii="Times New Roman" w:eastAsia="Times New Roman" w:hAnsi="Times New Roman"/>
          <w:sz w:val="24"/>
          <w:szCs w:val="24"/>
          <w:lang w:eastAsia="ar-SA"/>
        </w:rPr>
        <w:t xml:space="preserve">- сети теплоснабжения – </w:t>
      </w:r>
      <w:r w:rsidR="00DE2AC5" w:rsidRPr="001A6880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1A6880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="00DE2AC5" w:rsidRPr="001A6880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1A6880">
        <w:rPr>
          <w:rFonts w:ascii="Times New Roman" w:eastAsia="Times New Roman" w:hAnsi="Times New Roman"/>
          <w:sz w:val="24"/>
          <w:szCs w:val="24"/>
          <w:lang w:eastAsia="ar-SA"/>
        </w:rPr>
        <w:t xml:space="preserve"> км</w:t>
      </w:r>
    </w:p>
    <w:p w14:paraId="074E27D6" w14:textId="77777777" w:rsidR="00867D94" w:rsidRPr="001A6880" w:rsidRDefault="00867D94" w:rsidP="00867D9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A6880">
        <w:rPr>
          <w:rFonts w:ascii="Times New Roman" w:eastAsia="Times New Roman" w:hAnsi="Times New Roman"/>
          <w:sz w:val="24"/>
          <w:szCs w:val="24"/>
          <w:lang w:eastAsia="ar-SA"/>
        </w:rPr>
        <w:t>Учитывая сроки ввода в эксплуатацию объектов, в настоящее время исчерпан срок минимальной эффективной эксплуатации объектов и систем жизнеобеспечения. На сегодняшний день средний физический износ инженерных сетей составляет:</w:t>
      </w:r>
    </w:p>
    <w:p w14:paraId="5C5AEFEB" w14:textId="77777777" w:rsidR="00867D94" w:rsidRPr="001A6880" w:rsidRDefault="00867D94" w:rsidP="00867D9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A6880">
        <w:rPr>
          <w:rFonts w:ascii="Times New Roman" w:eastAsia="Times New Roman" w:hAnsi="Times New Roman"/>
          <w:sz w:val="24"/>
          <w:szCs w:val="24"/>
          <w:lang w:eastAsia="ar-SA"/>
        </w:rPr>
        <w:t>- сети водоснабжения – 65 %</w:t>
      </w:r>
    </w:p>
    <w:p w14:paraId="27B2E689" w14:textId="77777777" w:rsidR="00867D94" w:rsidRPr="001A6880" w:rsidRDefault="00867D94" w:rsidP="00867D9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A6880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- сети водоотведение – 42%</w:t>
      </w:r>
    </w:p>
    <w:p w14:paraId="1542D948" w14:textId="77777777" w:rsidR="00867D94" w:rsidRPr="001A6880" w:rsidRDefault="00867D94" w:rsidP="00867D9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A6880">
        <w:rPr>
          <w:rFonts w:ascii="Times New Roman" w:eastAsia="Times New Roman" w:hAnsi="Times New Roman"/>
          <w:sz w:val="24"/>
          <w:szCs w:val="24"/>
          <w:lang w:eastAsia="ar-SA"/>
        </w:rPr>
        <w:t>- сети теплоснабжения – 32%</w:t>
      </w:r>
    </w:p>
    <w:p w14:paraId="40966BE2" w14:textId="77777777" w:rsidR="00867D94" w:rsidRPr="001A6880" w:rsidRDefault="00867D94" w:rsidP="00867D9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A6880">
        <w:rPr>
          <w:rFonts w:ascii="Times New Roman" w:eastAsia="Times New Roman" w:hAnsi="Times New Roman"/>
          <w:sz w:val="24"/>
          <w:szCs w:val="24"/>
          <w:lang w:eastAsia="ar-SA"/>
        </w:rPr>
        <w:t>Жилищно-коммунальная отрасль в течение многих лет финансировалась по остаточному принципу, что сделало ее убыточной и депрессивной. Предприятия отрасли, не имея достаточных доходов от предоставленных жилищно-коммунальных услуг, не производили инвестиций в основные производственные фонды в объемах, необходимых не только для развития инфраструктуры, но и ее поддержки. Все это привело к ряду проблем, копившимся годами, основными из которых являются:</w:t>
      </w:r>
    </w:p>
    <w:p w14:paraId="65B596F0" w14:textId="77777777" w:rsidR="00867D94" w:rsidRPr="001A6880" w:rsidRDefault="00867D94" w:rsidP="00867D9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A6880">
        <w:rPr>
          <w:rFonts w:ascii="Times New Roman" w:eastAsia="Times New Roman" w:hAnsi="Times New Roman"/>
          <w:sz w:val="24"/>
          <w:szCs w:val="24"/>
          <w:lang w:eastAsia="ar-SA"/>
        </w:rPr>
        <w:t>- высокий уровень физического износа инженерной инфраструктуры коммунального комплекса;</w:t>
      </w:r>
    </w:p>
    <w:p w14:paraId="026C6D3A" w14:textId="77777777" w:rsidR="00867D94" w:rsidRPr="001A6880" w:rsidRDefault="00867D94" w:rsidP="00867D9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A6880">
        <w:rPr>
          <w:rFonts w:ascii="Times New Roman" w:eastAsia="Times New Roman" w:hAnsi="Times New Roman"/>
          <w:sz w:val="24"/>
          <w:szCs w:val="24"/>
          <w:lang w:eastAsia="ar-SA"/>
        </w:rPr>
        <w:t>- неэффективное использование природных ресурсов в виде потерь ресурсов при транспортировке до потребителей;</w:t>
      </w:r>
    </w:p>
    <w:p w14:paraId="14A6FD19" w14:textId="77777777" w:rsidR="00867D94" w:rsidRPr="001A6880" w:rsidRDefault="00867D94" w:rsidP="00867D9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A6880">
        <w:rPr>
          <w:rFonts w:ascii="Times New Roman" w:eastAsia="Times New Roman" w:hAnsi="Times New Roman"/>
          <w:sz w:val="24"/>
          <w:szCs w:val="24"/>
          <w:lang w:eastAsia="ar-SA"/>
        </w:rPr>
        <w:t>- тарифы на предоставление коммунальных услуг ниже экономически обоснованных.</w:t>
      </w:r>
    </w:p>
    <w:p w14:paraId="6548764F" w14:textId="77777777" w:rsidR="00867D94" w:rsidRPr="001A6880" w:rsidRDefault="00867D94" w:rsidP="00867D9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A6880">
        <w:rPr>
          <w:rFonts w:ascii="Times New Roman" w:eastAsia="Times New Roman" w:hAnsi="Times New Roman"/>
          <w:sz w:val="24"/>
          <w:szCs w:val="24"/>
          <w:lang w:eastAsia="ar-SA"/>
        </w:rPr>
        <w:t>Анализ причин возникновения проблемы:</w:t>
      </w:r>
    </w:p>
    <w:p w14:paraId="27EF9775" w14:textId="537620DA" w:rsidR="00867D94" w:rsidRPr="001A6880" w:rsidRDefault="00867D94" w:rsidP="00867D9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A6880">
        <w:rPr>
          <w:rFonts w:ascii="Times New Roman" w:eastAsia="Times New Roman" w:hAnsi="Times New Roman"/>
          <w:sz w:val="24"/>
          <w:szCs w:val="24"/>
          <w:lang w:eastAsia="ar-SA"/>
        </w:rPr>
        <w:t>Объекты и системы жизнеобеспечения, несмотря на проводимую реформу, находятся в изношенном состоянии. Физический износ инженерной инфраструктуры жилищно-коммунального комплекса составляет 4</w:t>
      </w:r>
      <w:r w:rsidR="00DE2AC5" w:rsidRPr="001A6880">
        <w:rPr>
          <w:rFonts w:ascii="Times New Roman" w:eastAsia="Times New Roman" w:hAnsi="Times New Roman"/>
          <w:sz w:val="24"/>
          <w:szCs w:val="24"/>
          <w:lang w:eastAsia="ar-SA"/>
        </w:rPr>
        <w:t>6</w:t>
      </w:r>
      <w:r w:rsidRPr="001A6880">
        <w:rPr>
          <w:rFonts w:ascii="Times New Roman" w:eastAsia="Times New Roman" w:hAnsi="Times New Roman"/>
          <w:sz w:val="24"/>
          <w:szCs w:val="24"/>
          <w:lang w:eastAsia="ar-SA"/>
        </w:rPr>
        <w:t xml:space="preserve"> %, что требует немедленной перекладки (замены) инженерных сетей, а также капитального ремонта объектов и систем жизнеобеспечения.</w:t>
      </w:r>
    </w:p>
    <w:p w14:paraId="2D92266B" w14:textId="77777777" w:rsidR="00867D94" w:rsidRPr="001A6880" w:rsidRDefault="00867D94" w:rsidP="00867D94">
      <w:pPr>
        <w:widowControl w:val="0"/>
        <w:tabs>
          <w:tab w:val="left" w:pos="1134"/>
        </w:tabs>
        <w:spacing w:after="0" w:line="240" w:lineRule="auto"/>
        <w:ind w:firstLine="567"/>
        <w:contextualSpacing/>
        <w:jc w:val="both"/>
        <w:outlineLvl w:val="2"/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</w:pPr>
      <w:r w:rsidRPr="001A6880">
        <w:rPr>
          <w:rFonts w:ascii="Times New Roman" w:eastAsia="Times New Roman" w:hAnsi="Times New Roman"/>
          <w:sz w:val="24"/>
          <w:szCs w:val="24"/>
          <w:lang w:eastAsia="ar-SA"/>
        </w:rPr>
        <w:t>Работа жилищно-коммунального хозяйства в осенне-зимний период требует для снижения риска нарушения нормальной работы системы, предупреждения аварийных ситуаций, проведения планово-предупредительных профилактических мероприятий, которые в осенне-зимний период либо затруднены, либо невозможны</w:t>
      </w:r>
    </w:p>
    <w:p w14:paraId="5AD89237" w14:textId="77777777" w:rsidR="00867D94" w:rsidRPr="001A6880" w:rsidRDefault="00867D94" w:rsidP="00867D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16E1C6D" w14:textId="77777777" w:rsidR="00867D94" w:rsidRPr="001A6880" w:rsidRDefault="00867D94" w:rsidP="00867D94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1A6880">
        <w:rPr>
          <w:rFonts w:ascii="Times New Roman" w:hAnsi="Times New Roman"/>
          <w:b/>
          <w:sz w:val="28"/>
          <w:szCs w:val="28"/>
        </w:rPr>
        <w:t>2. Цели и задачи Подпрограммы</w:t>
      </w:r>
    </w:p>
    <w:p w14:paraId="38455046" w14:textId="77777777" w:rsidR="00867D94" w:rsidRPr="001A6880" w:rsidRDefault="00867D94" w:rsidP="00867D9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6255CA1" w14:textId="77777777" w:rsidR="00867D94" w:rsidRPr="001A6880" w:rsidRDefault="00867D94" w:rsidP="00867D9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A6880">
        <w:rPr>
          <w:rFonts w:ascii="Times New Roman" w:eastAsia="Times New Roman" w:hAnsi="Times New Roman"/>
          <w:sz w:val="24"/>
          <w:szCs w:val="24"/>
          <w:lang w:eastAsia="ar-SA"/>
        </w:rPr>
        <w:t xml:space="preserve">Целью Подпрограммы является </w:t>
      </w:r>
      <w:r w:rsidRPr="001A688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Обеспечение безаварийного содержания муниципальных объектов жилищно-коммунального хозяйства на территории муниципального образования городское поселение Кола.</w:t>
      </w:r>
    </w:p>
    <w:p w14:paraId="725F661A" w14:textId="241A359B" w:rsidR="00867D94" w:rsidRPr="001A6880" w:rsidRDefault="00867D94" w:rsidP="00867D9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A688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Задачей Подпрограммы является содержание и ремонт муниципальных объектов коммунальной инфраструктуры, расположенных на территории муниципального образования городское поселение </w:t>
      </w:r>
      <w:r w:rsidR="007B4C92" w:rsidRPr="001A688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город </w:t>
      </w:r>
      <w:r w:rsidRPr="001A688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Кола.</w:t>
      </w:r>
    </w:p>
    <w:p w14:paraId="50DCD693" w14:textId="212FCEDC" w:rsidR="00867D94" w:rsidRPr="001A6880" w:rsidRDefault="00867D94" w:rsidP="00867D94">
      <w:pPr>
        <w:suppressAutoHyphens/>
        <w:spacing w:after="0" w:line="240" w:lineRule="auto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1A688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Период реализации Подпрограммы 202</w:t>
      </w:r>
      <w:r w:rsidR="007B4C92" w:rsidRPr="001A688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7</w:t>
      </w:r>
      <w:r w:rsidRPr="001A688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-202</w:t>
      </w:r>
      <w:r w:rsidR="007B4C92" w:rsidRPr="001A688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9</w:t>
      </w:r>
      <w:r w:rsidRPr="001A688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годы. Перечень важнейших целевых показателей (индикаторов) реализации Подпрограммы с плановыми числовыми значениями представлен в таблице №1 подпрограммы.</w:t>
      </w:r>
    </w:p>
    <w:p w14:paraId="4320AB3B" w14:textId="77777777" w:rsidR="00867D94" w:rsidRPr="001A6880" w:rsidRDefault="00867D94" w:rsidP="00867D94">
      <w:pPr>
        <w:suppressAutoHyphens/>
        <w:spacing w:after="0" w:line="240" w:lineRule="auto"/>
        <w:contextualSpacing/>
        <w:jc w:val="right"/>
        <w:outlineLvl w:val="3"/>
        <w:rPr>
          <w:rFonts w:ascii="Times New Roman" w:eastAsia="Times New Roman" w:hAnsi="Times New Roman"/>
          <w:sz w:val="24"/>
          <w:szCs w:val="24"/>
        </w:rPr>
      </w:pPr>
    </w:p>
    <w:p w14:paraId="5755CA81" w14:textId="77777777" w:rsidR="00867D94" w:rsidRPr="001A6880" w:rsidRDefault="00867D94" w:rsidP="00867D94">
      <w:pPr>
        <w:suppressAutoHyphens/>
        <w:spacing w:after="0" w:line="240" w:lineRule="auto"/>
        <w:contextualSpacing/>
        <w:jc w:val="right"/>
        <w:outlineLvl w:val="3"/>
        <w:rPr>
          <w:rFonts w:ascii="Times New Roman" w:eastAsia="Times New Roman" w:hAnsi="Times New Roman"/>
          <w:sz w:val="24"/>
          <w:szCs w:val="24"/>
        </w:rPr>
      </w:pPr>
      <w:r w:rsidRPr="001A6880">
        <w:rPr>
          <w:rFonts w:ascii="Times New Roman" w:eastAsia="Times New Roman" w:hAnsi="Times New Roman"/>
          <w:sz w:val="24"/>
          <w:szCs w:val="24"/>
        </w:rPr>
        <w:t>Таблица №1</w:t>
      </w:r>
    </w:p>
    <w:tbl>
      <w:tblPr>
        <w:tblW w:w="96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4642"/>
        <w:gridCol w:w="1025"/>
        <w:gridCol w:w="1134"/>
        <w:gridCol w:w="1134"/>
        <w:gridCol w:w="917"/>
      </w:tblGrid>
      <w:tr w:rsidR="001A6880" w:rsidRPr="001A6880" w14:paraId="638D7330" w14:textId="77777777" w:rsidTr="001A6880">
        <w:trPr>
          <w:trHeight w:val="20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68910" w14:textId="77777777" w:rsidR="00867D94" w:rsidRPr="001A6880" w:rsidRDefault="00867D9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№</w:t>
            </w:r>
          </w:p>
          <w:p w14:paraId="5A04E841" w14:textId="77777777" w:rsidR="00867D94" w:rsidRPr="001A6880" w:rsidRDefault="00867D9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EDD5C" w14:textId="77777777" w:rsidR="00867D94" w:rsidRPr="001A6880" w:rsidRDefault="00867D9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EBA6F" w14:textId="77777777" w:rsidR="00867D94" w:rsidRPr="001A6880" w:rsidRDefault="00867D9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Ед.</w:t>
            </w: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A688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3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B930E03" w14:textId="77777777" w:rsidR="00867D94" w:rsidRPr="001A6880" w:rsidRDefault="00867D94">
            <w:pPr>
              <w:suppressAutoHyphens/>
              <w:spacing w:after="0" w:line="240" w:lineRule="auto"/>
              <w:contextualSpacing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Значение показателя (индикатора)</w:t>
            </w:r>
          </w:p>
        </w:tc>
      </w:tr>
      <w:tr w:rsidR="001A6880" w:rsidRPr="001A6880" w14:paraId="665A0A09" w14:textId="77777777" w:rsidTr="001A6880">
        <w:trPr>
          <w:trHeight w:val="20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8DA12" w14:textId="77777777" w:rsidR="00867D94" w:rsidRPr="001A6880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2B204" w14:textId="77777777" w:rsidR="00867D94" w:rsidRPr="001A6880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41640" w14:textId="77777777" w:rsidR="00867D94" w:rsidRPr="001A6880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CA66414" w14:textId="77777777" w:rsidR="00867D94" w:rsidRPr="001A6880" w:rsidRDefault="00867D94">
            <w:pPr>
              <w:suppressAutoHyphens/>
              <w:spacing w:after="0" w:line="240" w:lineRule="auto"/>
              <w:contextualSpacing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годы реализации подпрограммы</w:t>
            </w:r>
          </w:p>
        </w:tc>
      </w:tr>
      <w:tr w:rsidR="001A6880" w:rsidRPr="001A6880" w14:paraId="3B19159C" w14:textId="77777777" w:rsidTr="001A6880">
        <w:trPr>
          <w:trHeight w:val="20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FF302" w14:textId="77777777" w:rsidR="00867D94" w:rsidRPr="001A6880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A513E" w14:textId="77777777" w:rsidR="00867D94" w:rsidRPr="001A6880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B963C" w14:textId="77777777" w:rsidR="00867D94" w:rsidRPr="001A6880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F460E" w14:textId="4E9CCD40" w:rsidR="00867D94" w:rsidRPr="001A6880" w:rsidRDefault="00867D9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</w:t>
            </w:r>
            <w:r w:rsidR="007B4C92" w:rsidRPr="001A688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F3ACA" w14:textId="3819D304" w:rsidR="00867D94" w:rsidRPr="001A6880" w:rsidRDefault="00867D9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</w:t>
            </w:r>
            <w:r w:rsidR="007B4C92" w:rsidRPr="001A688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05F1798" w14:textId="793FB3B9" w:rsidR="00867D94" w:rsidRPr="001A6880" w:rsidRDefault="00867D9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</w:t>
            </w:r>
            <w:r w:rsidR="007B4C92" w:rsidRPr="001A688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1A6880" w:rsidRPr="001A6880" w14:paraId="2603405A" w14:textId="77777777" w:rsidTr="001A6880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EDF68" w14:textId="77777777" w:rsidR="00867D94" w:rsidRPr="001A6880" w:rsidRDefault="00867D94" w:rsidP="007B4C9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D7B89" w14:textId="77777777" w:rsidR="00867D94" w:rsidRPr="001A6880" w:rsidRDefault="00867D94" w:rsidP="007B4C9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9200C" w14:textId="77777777" w:rsidR="00867D94" w:rsidRPr="001A6880" w:rsidRDefault="00867D94" w:rsidP="007B4C9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F27C7" w14:textId="77777777" w:rsidR="00867D94" w:rsidRPr="001A6880" w:rsidRDefault="00867D94" w:rsidP="007B4C9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5D8B4" w14:textId="77777777" w:rsidR="00867D94" w:rsidRPr="001A6880" w:rsidRDefault="00867D94" w:rsidP="007B4C9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377624F" w14:textId="77777777" w:rsidR="00867D94" w:rsidRPr="001A6880" w:rsidRDefault="00867D94" w:rsidP="007B4C9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1A6880" w:rsidRPr="001A6880" w14:paraId="4DACE4B8" w14:textId="77777777" w:rsidTr="001A6880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C87364" w14:textId="77777777" w:rsidR="00867D94" w:rsidRPr="001A6880" w:rsidRDefault="00867D94">
            <w:pPr>
              <w:suppressAutoHyphens/>
              <w:spacing w:after="0" w:line="240" w:lineRule="auto"/>
              <w:contextualSpacing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5FFB418" w14:textId="77777777" w:rsidR="00867D94" w:rsidRPr="001A6880" w:rsidRDefault="00867D94">
            <w:pPr>
              <w:suppressAutoHyphens/>
              <w:spacing w:after="0" w:line="240" w:lineRule="auto"/>
              <w:contextualSpacing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Перечень показателей подпрограммы</w:t>
            </w:r>
          </w:p>
        </w:tc>
      </w:tr>
      <w:tr w:rsidR="001A6880" w:rsidRPr="001A6880" w14:paraId="35AB2136" w14:textId="77777777" w:rsidTr="001A6880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F452D" w14:textId="77777777" w:rsidR="00867D94" w:rsidRPr="001A6880" w:rsidRDefault="00867D9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DC37D" w14:textId="77777777" w:rsidR="00867D94" w:rsidRPr="001A6880" w:rsidRDefault="00867D9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Сокращение числа аварийных ситуаций на муниципальных объектах жилищно-коммунального хозяйства города Колы.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15ADD" w14:textId="77777777" w:rsidR="00867D94" w:rsidRPr="001A6880" w:rsidRDefault="00867D9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7C2EC" w14:textId="77777777" w:rsidR="00867D94" w:rsidRPr="001A6880" w:rsidRDefault="00867D9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DD47E" w14:textId="77777777" w:rsidR="00867D94" w:rsidRPr="001A6880" w:rsidRDefault="00867D9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13DA9E3" w14:textId="77777777" w:rsidR="00867D94" w:rsidRPr="001A6880" w:rsidRDefault="00867D9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</w:tr>
      <w:tr w:rsidR="001A6880" w:rsidRPr="001A6880" w14:paraId="7BAF1F6F" w14:textId="77777777" w:rsidTr="001A6880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5F3DB" w14:textId="77777777" w:rsidR="00867D94" w:rsidRPr="001A6880" w:rsidRDefault="00867D9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8D255" w14:textId="77777777" w:rsidR="00867D94" w:rsidRPr="001A6880" w:rsidRDefault="00867D9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Доля освоенных бюджетных средств, направленных на реализацию мероприятий подпрограммы.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9BC14" w14:textId="77777777" w:rsidR="00867D94" w:rsidRPr="001A6880" w:rsidRDefault="00867D9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12F42" w14:textId="77777777" w:rsidR="00867D94" w:rsidRPr="001A6880" w:rsidRDefault="00867D9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ECD12" w14:textId="77777777" w:rsidR="00867D94" w:rsidRPr="001A6880" w:rsidRDefault="00867D9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33DFA11" w14:textId="77777777" w:rsidR="00867D94" w:rsidRPr="001A6880" w:rsidRDefault="00867D9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</w:tbl>
    <w:p w14:paraId="0855ED8D" w14:textId="77777777" w:rsidR="00867D94" w:rsidRPr="001A6880" w:rsidRDefault="00867D94" w:rsidP="00867D9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</w:pPr>
    </w:p>
    <w:p w14:paraId="6386E6F4" w14:textId="77777777" w:rsidR="00867D94" w:rsidRPr="001A6880" w:rsidRDefault="00867D94" w:rsidP="00867D9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1A6880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3. Ресурсное обеспечение Подпрограммы</w:t>
      </w:r>
    </w:p>
    <w:p w14:paraId="49570957" w14:textId="77777777" w:rsidR="00867D94" w:rsidRPr="001A6880" w:rsidRDefault="00867D94" w:rsidP="00867D9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14:paraId="2B0E1B42" w14:textId="77777777" w:rsidR="00867D94" w:rsidRPr="001A6880" w:rsidRDefault="00867D94" w:rsidP="00867D9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1A688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Финансовое обеспечение подпрограммы осуществляется за счет средств бюджета Мурманской области и бюджета города Колы в формах, предусмотренных бюджетным </w:t>
      </w:r>
      <w:r w:rsidRPr="001A688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lastRenderedPageBreak/>
        <w:t xml:space="preserve">законодательством. </w:t>
      </w:r>
    </w:p>
    <w:p w14:paraId="573885D9" w14:textId="77777777" w:rsidR="00867D94" w:rsidRPr="001A6880" w:rsidRDefault="00867D94" w:rsidP="00867D94">
      <w:pPr>
        <w:suppressAutoHyphens/>
        <w:spacing w:after="0" w:line="240" w:lineRule="auto"/>
        <w:jc w:val="right"/>
        <w:outlineLvl w:val="3"/>
        <w:rPr>
          <w:rFonts w:ascii="Times New Roman" w:eastAsia="Times New Roman" w:hAnsi="Times New Roman"/>
          <w:sz w:val="24"/>
          <w:szCs w:val="24"/>
        </w:rPr>
      </w:pPr>
    </w:p>
    <w:tbl>
      <w:tblPr>
        <w:tblW w:w="50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05"/>
        <w:gridCol w:w="1619"/>
        <w:gridCol w:w="1785"/>
        <w:gridCol w:w="1813"/>
        <w:gridCol w:w="1671"/>
      </w:tblGrid>
      <w:tr w:rsidR="001A6880" w:rsidRPr="001A6880" w14:paraId="1E078032" w14:textId="77777777" w:rsidTr="001A6880">
        <w:trPr>
          <w:trHeight w:val="20"/>
          <w:tblHeader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3ABA0" w14:textId="77777777" w:rsidR="00867D94" w:rsidRPr="001A6880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BF224" w14:textId="77777777" w:rsidR="00867D94" w:rsidRPr="001A6880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</w:t>
            </w:r>
          </w:p>
          <w:p w14:paraId="61D520D3" w14:textId="77777777" w:rsidR="00867D94" w:rsidRPr="001A6880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27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91F03" w14:textId="77777777" w:rsidR="00867D94" w:rsidRPr="001A6880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годам реализации, тыс. руб.</w:t>
            </w:r>
          </w:p>
        </w:tc>
      </w:tr>
      <w:tr w:rsidR="001A6880" w:rsidRPr="001A6880" w14:paraId="3721D60D" w14:textId="77777777" w:rsidTr="001A6880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DCA4B" w14:textId="77777777" w:rsidR="00867D94" w:rsidRPr="001A6880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667B4" w14:textId="77777777" w:rsidR="00867D94" w:rsidRPr="001A6880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530AA" w14:textId="4BB64BD2" w:rsidR="00867D94" w:rsidRPr="001A6880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7B4C92"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8E684" w14:textId="0D6F72CA" w:rsidR="00867D94" w:rsidRPr="001A6880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7B4C92"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019FE" w14:textId="3D443816" w:rsidR="00867D94" w:rsidRPr="001A6880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7B4C92"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1A6880" w:rsidRPr="001A6880" w14:paraId="5B122D6F" w14:textId="77777777" w:rsidTr="001A6880">
        <w:trPr>
          <w:trHeight w:val="20"/>
        </w:trPr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D9414" w14:textId="77777777" w:rsidR="00867D94" w:rsidRPr="001A6880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по подпрограмме: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69790" w14:textId="135A2589" w:rsidR="00867D94" w:rsidRPr="001A6880" w:rsidRDefault="00FD3705" w:rsidP="007B4C9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13 537</w:t>
            </w:r>
            <w:r w:rsidR="00867D94"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1300E" w14:textId="01E5BB15" w:rsidR="00867D94" w:rsidRPr="001A6880" w:rsidRDefault="0053404A" w:rsidP="007B4C92">
            <w:pPr>
              <w:suppressAutoHyphens/>
              <w:spacing w:after="0" w:line="240" w:lineRule="auto"/>
              <w:ind w:left="417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4 512</w:t>
            </w:r>
            <w:r w:rsidR="00867D94"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D3A2A" w14:textId="664C9491" w:rsidR="00867D94" w:rsidRPr="001A6880" w:rsidRDefault="000F552B" w:rsidP="007B4C92">
            <w:pPr>
              <w:spacing w:after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A6880">
              <w:rPr>
                <w:rFonts w:ascii="Times New Roman" w:hAnsi="Times New Roman"/>
                <w:bCs/>
                <w:sz w:val="20"/>
                <w:szCs w:val="20"/>
              </w:rPr>
              <w:t>4 512</w:t>
            </w:r>
            <w:r w:rsidR="00867D94" w:rsidRPr="001A6880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53404A" w:rsidRPr="001A6880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D3620" w14:textId="21799161" w:rsidR="00867D94" w:rsidRPr="001A6880" w:rsidRDefault="00FD3705" w:rsidP="007B4C92">
            <w:pPr>
              <w:spacing w:after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A6880">
              <w:rPr>
                <w:rFonts w:ascii="Times New Roman" w:hAnsi="Times New Roman"/>
                <w:bCs/>
                <w:sz w:val="20"/>
                <w:szCs w:val="20"/>
              </w:rPr>
              <w:t>4 512</w:t>
            </w:r>
            <w:r w:rsidR="00867D94" w:rsidRPr="001A6880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Pr="001A6880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1A6880" w:rsidRPr="001A6880" w14:paraId="47AE6950" w14:textId="77777777" w:rsidTr="001A6880">
        <w:trPr>
          <w:trHeight w:val="20"/>
        </w:trPr>
        <w:tc>
          <w:tcPr>
            <w:tcW w:w="2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5E3EC" w14:textId="77777777" w:rsidR="00867D94" w:rsidRPr="001A6880" w:rsidRDefault="00867D94" w:rsidP="007B4C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за счет:</w:t>
            </w:r>
          </w:p>
        </w:tc>
        <w:tc>
          <w:tcPr>
            <w:tcW w:w="27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C474" w14:textId="77777777" w:rsidR="00867D94" w:rsidRPr="001A6880" w:rsidRDefault="00867D94" w:rsidP="007B4C92">
            <w:pPr>
              <w:suppressAutoHyphens/>
              <w:spacing w:after="0" w:line="240" w:lineRule="auto"/>
              <w:ind w:left="402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A6880" w:rsidRPr="001A6880" w14:paraId="517D722D" w14:textId="77777777" w:rsidTr="001A6880">
        <w:trPr>
          <w:trHeight w:val="20"/>
        </w:trPr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AED5E" w14:textId="77777777" w:rsidR="00867D94" w:rsidRPr="001A6880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города Колы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0F7AF" w14:textId="395256AB" w:rsidR="00867D94" w:rsidRPr="001A6880" w:rsidRDefault="00FD3705" w:rsidP="007B4C9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13 537</w:t>
            </w:r>
            <w:r w:rsidR="00867D94"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AA174" w14:textId="314D6497" w:rsidR="00867D94" w:rsidRPr="001A6880" w:rsidRDefault="0053404A" w:rsidP="007B4C9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4 512</w:t>
            </w:r>
            <w:r w:rsidR="00867D94"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0D7C8" w14:textId="64A2175D" w:rsidR="00867D94" w:rsidRPr="001A6880" w:rsidRDefault="0053404A" w:rsidP="007B4C92">
            <w:pPr>
              <w:spacing w:after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A6880">
              <w:rPr>
                <w:rFonts w:ascii="Times New Roman" w:hAnsi="Times New Roman"/>
                <w:bCs/>
                <w:sz w:val="20"/>
                <w:szCs w:val="20"/>
              </w:rPr>
              <w:t>4 512</w:t>
            </w:r>
            <w:r w:rsidR="00DF2811" w:rsidRPr="001A6880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Pr="001A6880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2C8C9" w14:textId="1D8C682C" w:rsidR="00867D94" w:rsidRPr="001A6880" w:rsidRDefault="00FD3705" w:rsidP="007B4C92">
            <w:pPr>
              <w:spacing w:after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A6880">
              <w:rPr>
                <w:rFonts w:ascii="Times New Roman" w:hAnsi="Times New Roman"/>
                <w:bCs/>
                <w:sz w:val="20"/>
                <w:szCs w:val="20"/>
              </w:rPr>
              <w:t>4 512</w:t>
            </w:r>
            <w:r w:rsidR="00867D94" w:rsidRPr="001A6880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Pr="001A6880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1A6880" w:rsidRPr="001A6880" w14:paraId="0738646E" w14:textId="77777777" w:rsidTr="001A6880">
        <w:trPr>
          <w:trHeight w:val="20"/>
        </w:trPr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21A2A" w14:textId="77777777" w:rsidR="00867D94" w:rsidRPr="001A6880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2A21E" w14:textId="77777777" w:rsidR="00867D94" w:rsidRPr="001A6880" w:rsidRDefault="00867D94" w:rsidP="007B4C9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1F8BD" w14:textId="77777777" w:rsidR="00867D94" w:rsidRPr="001A6880" w:rsidRDefault="00867D94" w:rsidP="007B4C9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0726D" w14:textId="77777777" w:rsidR="00867D94" w:rsidRPr="001A6880" w:rsidRDefault="00867D94" w:rsidP="007B4C9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2C4E6" w14:textId="77777777" w:rsidR="00867D94" w:rsidRPr="001A6880" w:rsidRDefault="00867D94" w:rsidP="007B4C9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</w:tbl>
    <w:p w14:paraId="19717E45" w14:textId="77777777" w:rsidR="00867D94" w:rsidRPr="001A6880" w:rsidRDefault="00867D94" w:rsidP="00867D9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14:paraId="3205DA49" w14:textId="77777777" w:rsidR="00867D94" w:rsidRPr="001A6880" w:rsidRDefault="00867D94" w:rsidP="00867D9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1A688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Объем финансирования Подпрограммы носит прогнозных характер и подлежит ежегодному уточнению в установленном порядке при формировании проекта муниципального бюджета на соответствующий финансовый год с учетом возможностей бюджета города Колы.</w:t>
      </w:r>
    </w:p>
    <w:p w14:paraId="2593E55C" w14:textId="77777777" w:rsidR="00867D94" w:rsidRPr="001A6880" w:rsidRDefault="00867D94" w:rsidP="00867D94">
      <w:pPr>
        <w:spacing w:after="0" w:line="240" w:lineRule="auto"/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sectPr w:rsidR="00867D94" w:rsidRPr="001A6880" w:rsidSect="00C54BB7">
          <w:type w:val="continuous"/>
          <w:pgSz w:w="11906" w:h="16838"/>
          <w:pgMar w:top="1418" w:right="709" w:bottom="1134" w:left="1559" w:header="708" w:footer="708" w:gutter="0"/>
          <w:cols w:space="720"/>
          <w:docGrid w:linePitch="299"/>
        </w:sectPr>
      </w:pPr>
    </w:p>
    <w:p w14:paraId="35D2AECC" w14:textId="77777777" w:rsidR="00867D94" w:rsidRPr="001A6880" w:rsidRDefault="00867D94" w:rsidP="00867D94">
      <w:pPr>
        <w:suppressAutoHyphens/>
        <w:spacing w:after="0" w:line="240" w:lineRule="auto"/>
        <w:ind w:left="567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A6880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Приложение №1 к Подпрограмме </w:t>
      </w:r>
    </w:p>
    <w:p w14:paraId="6E88A0AC" w14:textId="77777777" w:rsidR="00867D94" w:rsidRPr="001A6880" w:rsidRDefault="00867D94" w:rsidP="00867D94">
      <w:pPr>
        <w:suppressAutoHyphens/>
        <w:spacing w:after="0" w:line="240" w:lineRule="auto"/>
        <w:ind w:left="567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A6880">
        <w:rPr>
          <w:rFonts w:ascii="Times New Roman" w:eastAsia="Times New Roman" w:hAnsi="Times New Roman"/>
          <w:bCs/>
          <w:sz w:val="24"/>
          <w:szCs w:val="24"/>
          <w:lang w:eastAsia="ru-RU"/>
        </w:rPr>
        <w:t>«Подготовка объектов и систем жизнеобеспечения к работе в отопительный период на территории города Кола»</w:t>
      </w:r>
    </w:p>
    <w:p w14:paraId="0A88DB27" w14:textId="77777777" w:rsidR="00867D94" w:rsidRPr="001A6880" w:rsidRDefault="00867D94" w:rsidP="00867D94">
      <w:pPr>
        <w:suppressAutoHyphens/>
        <w:spacing w:after="0" w:line="240" w:lineRule="auto"/>
        <w:ind w:left="567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3F4C139A" w14:textId="77777777" w:rsidR="00867D94" w:rsidRPr="001A6880" w:rsidRDefault="00867D94" w:rsidP="00867D94">
      <w:pPr>
        <w:suppressAutoHyphens/>
        <w:spacing w:after="0" w:line="240" w:lineRule="auto"/>
        <w:ind w:left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6880">
        <w:rPr>
          <w:rFonts w:ascii="Times New Roman" w:eastAsia="Times New Roman" w:hAnsi="Times New Roman"/>
          <w:b/>
          <w:sz w:val="28"/>
          <w:szCs w:val="28"/>
          <w:lang w:eastAsia="ru-RU"/>
        </w:rPr>
        <w:t>4. Перечень мероприятий подпрограммы «Подготовка объектов и систем жизнеобеспечения к работе в отопительный период на территории города Кола»</w:t>
      </w:r>
    </w:p>
    <w:p w14:paraId="6498C9C5" w14:textId="77777777" w:rsidR="00867D94" w:rsidRPr="001A6880" w:rsidRDefault="00867D94" w:rsidP="00867D9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tbl>
      <w:tblPr>
        <w:tblW w:w="14915" w:type="dxa"/>
        <w:tblInd w:w="-36" w:type="dxa"/>
        <w:tblLook w:val="04A0" w:firstRow="1" w:lastRow="0" w:firstColumn="1" w:lastColumn="0" w:noHBand="0" w:noVBand="1"/>
      </w:tblPr>
      <w:tblGrid>
        <w:gridCol w:w="493"/>
        <w:gridCol w:w="5773"/>
        <w:gridCol w:w="1198"/>
        <w:gridCol w:w="1629"/>
        <w:gridCol w:w="1260"/>
        <w:gridCol w:w="1699"/>
        <w:gridCol w:w="8"/>
        <w:gridCol w:w="816"/>
        <w:gridCol w:w="1150"/>
        <w:gridCol w:w="889"/>
      </w:tblGrid>
      <w:tr w:rsidR="002E7265" w:rsidRPr="001A6880" w14:paraId="793B3A8D" w14:textId="77777777" w:rsidTr="002E7265">
        <w:trPr>
          <w:trHeight w:val="20"/>
        </w:trPr>
        <w:tc>
          <w:tcPr>
            <w:tcW w:w="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8167B4" w14:textId="77777777" w:rsidR="00867D94" w:rsidRPr="001A6880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5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7435C4" w14:textId="77777777" w:rsidR="00867D94" w:rsidRPr="001A6880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Цель, задачи, подпрограммные мероприятия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3F5DB9" w14:textId="77777777" w:rsidR="00867D94" w:rsidRPr="001A6880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Заказчик (ГРБС)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FB3A8E" w14:textId="77777777" w:rsidR="00867D94" w:rsidRPr="001A6880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Исполнитель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0223D7" w14:textId="77777777" w:rsidR="00867D94" w:rsidRPr="001A6880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Срок исполнения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725C92C" w14:textId="77777777" w:rsidR="00867D94" w:rsidRPr="001A6880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Источники финансирования</w:t>
            </w:r>
          </w:p>
        </w:tc>
        <w:tc>
          <w:tcPr>
            <w:tcW w:w="28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A35D33" w14:textId="77777777" w:rsidR="00867D94" w:rsidRPr="001A6880" w:rsidRDefault="00867D94">
            <w:pPr>
              <w:spacing w:after="160" w:line="254" w:lineRule="auto"/>
              <w:rPr>
                <w:rFonts w:ascii="Times New Roman" w:hAnsi="Times New Roman"/>
                <w:sz w:val="20"/>
                <w:szCs w:val="20"/>
              </w:rPr>
            </w:pPr>
            <w:r w:rsidRPr="001A6880">
              <w:rPr>
                <w:rFonts w:ascii="Times New Roman" w:hAnsi="Times New Roman"/>
                <w:sz w:val="20"/>
                <w:szCs w:val="20"/>
              </w:rPr>
              <w:t>Объем финансирования (</w:t>
            </w:r>
            <w:proofErr w:type="spellStart"/>
            <w:r w:rsidRPr="001A6880">
              <w:rPr>
                <w:rFonts w:ascii="Times New Roman" w:hAnsi="Times New Roman"/>
                <w:sz w:val="20"/>
                <w:szCs w:val="20"/>
              </w:rPr>
              <w:t>тыс.руб</w:t>
            </w:r>
            <w:proofErr w:type="spellEnd"/>
            <w:r w:rsidRPr="001A6880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</w:tr>
      <w:tr w:rsidR="00867D94" w:rsidRPr="001A6880" w14:paraId="7F61A28A" w14:textId="77777777" w:rsidTr="002E7265">
        <w:trPr>
          <w:gridAfter w:val="4"/>
          <w:wAfter w:w="2863" w:type="dxa"/>
          <w:trHeight w:val="2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4228EF" w14:textId="77777777" w:rsidR="00867D94" w:rsidRPr="001A6880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294073" w14:textId="77777777" w:rsidR="00867D94" w:rsidRPr="001A6880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9A5DB6" w14:textId="77777777" w:rsidR="00867D94" w:rsidRPr="001A6880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09D21A" w14:textId="77777777" w:rsidR="00867D94" w:rsidRPr="001A6880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CE181F" w14:textId="77777777" w:rsidR="00867D94" w:rsidRPr="001A6880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02D95" w14:textId="77777777" w:rsidR="00867D94" w:rsidRPr="001A6880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E7265" w:rsidRPr="001A6880" w14:paraId="3009B317" w14:textId="77777777" w:rsidTr="002E7265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A57A3F" w14:textId="77777777" w:rsidR="00867D94" w:rsidRPr="001A6880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4FB54D" w14:textId="77777777" w:rsidR="00867D94" w:rsidRPr="001A6880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EB32D4" w14:textId="77777777" w:rsidR="00867D94" w:rsidRPr="001A6880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09990C" w14:textId="77777777" w:rsidR="00867D94" w:rsidRPr="001A6880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415DBE" w14:textId="77777777" w:rsidR="00867D94" w:rsidRPr="001A6880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60994" w14:textId="77777777" w:rsidR="00867D94" w:rsidRPr="001A6880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39A5E83" w14:textId="1BD98E14" w:rsidR="00867D94" w:rsidRPr="001A6880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</w:t>
            </w:r>
            <w:r w:rsidR="007B4C92"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8A913" w14:textId="32B5C9C6" w:rsidR="00867D94" w:rsidRPr="001A6880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</w:t>
            </w:r>
            <w:r w:rsidR="007B4C92"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AFD70" w14:textId="727AF473" w:rsidR="00867D94" w:rsidRPr="001A6880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</w:t>
            </w:r>
            <w:r w:rsidR="007B4C92"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</w:t>
            </w:r>
          </w:p>
        </w:tc>
      </w:tr>
      <w:tr w:rsidR="00867D94" w:rsidRPr="001A6880" w14:paraId="474C0B03" w14:textId="77777777" w:rsidTr="002E7265">
        <w:trPr>
          <w:trHeight w:val="20"/>
        </w:trPr>
        <w:tc>
          <w:tcPr>
            <w:tcW w:w="149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F284781" w14:textId="77777777" w:rsidR="00867D94" w:rsidRPr="001A6880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Цель: </w:t>
            </w:r>
            <w:r w:rsidRPr="001A6880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Обеспечение безаварийного содержания муниципальных объектов жилищно-коммунального хозяйства на территории муниципального образования городское поселение Кола</w:t>
            </w:r>
          </w:p>
        </w:tc>
      </w:tr>
      <w:tr w:rsidR="00867D94" w:rsidRPr="001A6880" w14:paraId="3AB0CBB0" w14:textId="77777777" w:rsidTr="002E7265">
        <w:trPr>
          <w:trHeight w:val="20"/>
        </w:trPr>
        <w:tc>
          <w:tcPr>
            <w:tcW w:w="149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B4F4256" w14:textId="77777777" w:rsidR="00867D94" w:rsidRPr="001A6880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Задача: Содержание и ремонт муниципальных объектов коммунальной инфраструктуры, расположенных на территории муниципального образования городское поселение Кола </w:t>
            </w:r>
          </w:p>
        </w:tc>
      </w:tr>
      <w:tr w:rsidR="00FD3705" w:rsidRPr="001A6880" w14:paraId="10D66673" w14:textId="77777777" w:rsidTr="002E7265">
        <w:trPr>
          <w:trHeight w:val="20"/>
        </w:trPr>
        <w:tc>
          <w:tcPr>
            <w:tcW w:w="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82EEBD" w14:textId="77777777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0D8D4B" w14:textId="367E60A3" w:rsidR="00FD3705" w:rsidRPr="001A6880" w:rsidRDefault="00FD3705" w:rsidP="00FD37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Основное мероприятие 1: Обеспечение содержания объектов коммунальной инфраструктуры в надлежащем техническом состоянии 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F25EC5" w14:textId="77777777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МКУ «УГХ</w:t>
            </w:r>
          </w:p>
          <w:p w14:paraId="282A9451" w14:textId="77777777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г. Кола»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88BEDF" w14:textId="77777777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МКУ «УГХ</w:t>
            </w:r>
          </w:p>
          <w:p w14:paraId="0D0F2384" w14:textId="77777777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г. Кола»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D242C4" w14:textId="4FF12160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2027-2029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5581B70" w14:textId="77777777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218768" w14:textId="7BF573C0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4 512,4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5473F4" w14:textId="57BD1547" w:rsidR="00FD3705" w:rsidRPr="001A6880" w:rsidRDefault="00FD3705" w:rsidP="00FD37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4 512,4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F122F1" w14:textId="25FB568B" w:rsidR="00FD3705" w:rsidRPr="001A6880" w:rsidRDefault="00FD3705" w:rsidP="00FD37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4 512,4</w:t>
            </w:r>
          </w:p>
        </w:tc>
      </w:tr>
      <w:tr w:rsidR="00FD3705" w:rsidRPr="001A6880" w14:paraId="180D8B3F" w14:textId="77777777" w:rsidTr="002E7265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24F6AA" w14:textId="77777777" w:rsidR="00FD3705" w:rsidRPr="001A6880" w:rsidRDefault="00FD3705" w:rsidP="00FD37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1783AC" w14:textId="77777777" w:rsidR="00FD3705" w:rsidRPr="001A6880" w:rsidRDefault="00FD3705" w:rsidP="00FD37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22FB87" w14:textId="77777777" w:rsidR="00FD3705" w:rsidRPr="001A6880" w:rsidRDefault="00FD3705" w:rsidP="00FD37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186408" w14:textId="77777777" w:rsidR="00FD3705" w:rsidRPr="001A6880" w:rsidRDefault="00FD3705" w:rsidP="00FD37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C23AD6" w14:textId="77777777" w:rsidR="00FD3705" w:rsidRPr="001A6880" w:rsidRDefault="00FD3705" w:rsidP="00FD37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757D280" w14:textId="77777777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33392A" w14:textId="205C2ED9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24D0BA" w14:textId="18473693" w:rsidR="00FD3705" w:rsidRPr="001A6880" w:rsidRDefault="00FD3705" w:rsidP="00FD37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6872EB" w14:textId="00BC53E5" w:rsidR="00FD3705" w:rsidRPr="001A6880" w:rsidRDefault="00FD3705" w:rsidP="00FD37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</w:t>
            </w:r>
          </w:p>
        </w:tc>
      </w:tr>
      <w:tr w:rsidR="00FD3705" w:rsidRPr="001A6880" w14:paraId="4B8C79BC" w14:textId="77777777" w:rsidTr="002E7265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A3BC9D" w14:textId="77777777" w:rsidR="00FD3705" w:rsidRPr="001A6880" w:rsidRDefault="00FD3705" w:rsidP="00FD37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87ACE0" w14:textId="77777777" w:rsidR="00FD3705" w:rsidRPr="001A6880" w:rsidRDefault="00FD3705" w:rsidP="00FD37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FFDF0C" w14:textId="77777777" w:rsidR="00FD3705" w:rsidRPr="001A6880" w:rsidRDefault="00FD3705" w:rsidP="00FD37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1CA8C0" w14:textId="77777777" w:rsidR="00FD3705" w:rsidRPr="001A6880" w:rsidRDefault="00FD3705" w:rsidP="00FD37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829BFB" w14:textId="77777777" w:rsidR="00FD3705" w:rsidRPr="001A6880" w:rsidRDefault="00FD3705" w:rsidP="00FD37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A69192" w14:textId="77777777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Колы</w:t>
            </w: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2B8061" w14:textId="46EC810F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4 512,4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E90120" w14:textId="0C0FB754" w:rsidR="00FD3705" w:rsidRPr="001A6880" w:rsidRDefault="00FD3705" w:rsidP="00FD37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4 512,4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DCF414" w14:textId="7CDAD49D" w:rsidR="00FD3705" w:rsidRPr="001A6880" w:rsidRDefault="00FD3705" w:rsidP="00FD37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4 512,4</w:t>
            </w:r>
          </w:p>
        </w:tc>
      </w:tr>
      <w:tr w:rsidR="00FD3705" w:rsidRPr="001A6880" w14:paraId="5DDE5A65" w14:textId="77777777" w:rsidTr="002E7265">
        <w:trPr>
          <w:trHeight w:val="20"/>
        </w:trPr>
        <w:tc>
          <w:tcPr>
            <w:tcW w:w="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B7004DE" w14:textId="3CF6AC03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1.1</w:t>
            </w:r>
          </w:p>
        </w:tc>
        <w:tc>
          <w:tcPr>
            <w:tcW w:w="5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3778800" w14:textId="77777777" w:rsidR="00FD3705" w:rsidRPr="001A6880" w:rsidRDefault="00FD3705" w:rsidP="00FD37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Расходы на возмещение тепловых потерь, возникающих в тепловых сетях, находящихся в муниципальной собственности, в связи с организацией теплоснабжения и горячего водоснабжения населения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0BA92931" w14:textId="77777777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МКУ «УГХ</w:t>
            </w:r>
          </w:p>
          <w:p w14:paraId="739DF153" w14:textId="77777777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г. Кола»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0D3FE3A8" w14:textId="77777777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МКУ «УГХ</w:t>
            </w:r>
          </w:p>
          <w:p w14:paraId="670D6A16" w14:textId="77777777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г. Кола», Администрация Кольского района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ABC7D4" w14:textId="67AB94E0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2027-2029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11DD0D4" w14:textId="77777777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E1336D" w14:textId="5A8E0B73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2 262,4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7EB157" w14:textId="4D6B2FCF" w:rsidR="00FD3705" w:rsidRPr="001A6880" w:rsidRDefault="00FD3705" w:rsidP="00FD37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2 262,4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664128" w14:textId="25F8B210" w:rsidR="00FD3705" w:rsidRPr="001A6880" w:rsidRDefault="00FD3705" w:rsidP="00FD37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2 262,4</w:t>
            </w:r>
          </w:p>
        </w:tc>
      </w:tr>
      <w:tr w:rsidR="00FD3705" w:rsidRPr="001A6880" w14:paraId="7F7D7196" w14:textId="77777777" w:rsidTr="002E7265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63EBDBE" w14:textId="77777777" w:rsidR="00FD3705" w:rsidRPr="001A6880" w:rsidRDefault="00FD3705" w:rsidP="00FD37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001EED4" w14:textId="77777777" w:rsidR="00FD3705" w:rsidRPr="001A6880" w:rsidRDefault="00FD3705" w:rsidP="00FD37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533F577" w14:textId="77777777" w:rsidR="00FD3705" w:rsidRPr="001A6880" w:rsidRDefault="00FD3705" w:rsidP="00FD37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55C7D6B" w14:textId="77777777" w:rsidR="00FD3705" w:rsidRPr="001A6880" w:rsidRDefault="00FD3705" w:rsidP="00FD37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444BA3" w14:textId="77777777" w:rsidR="00FD3705" w:rsidRPr="001A6880" w:rsidRDefault="00FD3705" w:rsidP="00FD37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F1676EB" w14:textId="77777777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Колы</w:t>
            </w: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DCF2E3" w14:textId="75EA22E7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2 262,4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5E95F4" w14:textId="7BAADC01" w:rsidR="00FD3705" w:rsidRPr="001A6880" w:rsidRDefault="00FD3705" w:rsidP="00FD37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2 262,4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AB80EA" w14:textId="6B9DCA03" w:rsidR="00FD3705" w:rsidRPr="001A6880" w:rsidRDefault="00FD3705" w:rsidP="00FD37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2 262,4</w:t>
            </w:r>
          </w:p>
        </w:tc>
      </w:tr>
      <w:tr w:rsidR="00FD3705" w:rsidRPr="001A6880" w14:paraId="4368B0F8" w14:textId="77777777" w:rsidTr="002E7265">
        <w:trPr>
          <w:trHeight w:val="2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A7B8CDE" w14:textId="34584530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1.2</w:t>
            </w:r>
          </w:p>
        </w:tc>
        <w:tc>
          <w:tcPr>
            <w:tcW w:w="577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0D7E06A" w14:textId="35A6A089" w:rsidR="00FD3705" w:rsidRPr="001A6880" w:rsidRDefault="00FD3705" w:rsidP="00FD37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Аварийные и ремонтные работы объектов коммунальной инфраструктуры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4C90C17" w14:textId="77777777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МКУ «УГХ</w:t>
            </w:r>
          </w:p>
          <w:p w14:paraId="1FE19012" w14:textId="77777777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г. Кола»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B60C17B" w14:textId="77777777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МКУ «УГХ</w:t>
            </w:r>
          </w:p>
          <w:p w14:paraId="39EB5557" w14:textId="77777777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г. Кола»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35B34A" w14:textId="5FDA1F9A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2027-2029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B2BD8B3" w14:textId="77777777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C253B6C" w14:textId="257255A7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1 750,0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656366" w14:textId="441496F1" w:rsidR="00FD3705" w:rsidRPr="001A6880" w:rsidRDefault="00FD3705" w:rsidP="00FD37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1 750,0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A2E645" w14:textId="1E499011" w:rsidR="00FD3705" w:rsidRPr="001A6880" w:rsidRDefault="00FD3705" w:rsidP="00FD37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1 750,0</w:t>
            </w:r>
          </w:p>
        </w:tc>
      </w:tr>
      <w:tr w:rsidR="00FD3705" w:rsidRPr="001A6880" w14:paraId="1C6AA529" w14:textId="77777777" w:rsidTr="002E726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259F403" w14:textId="77777777" w:rsidR="00FD3705" w:rsidRPr="001A6880" w:rsidRDefault="00FD3705" w:rsidP="00FD37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7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FF2C95D" w14:textId="77777777" w:rsidR="00FD3705" w:rsidRPr="001A6880" w:rsidRDefault="00FD3705" w:rsidP="00FD37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023F06B" w14:textId="77777777" w:rsidR="00FD3705" w:rsidRPr="001A6880" w:rsidRDefault="00FD3705" w:rsidP="00FD37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DCB07A0" w14:textId="77777777" w:rsidR="00FD3705" w:rsidRPr="001A6880" w:rsidRDefault="00FD3705" w:rsidP="00FD37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F034EE" w14:textId="77777777" w:rsidR="00FD3705" w:rsidRPr="001A6880" w:rsidRDefault="00FD3705" w:rsidP="00FD37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A2B63F4" w14:textId="6796E9BD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Колы</w:t>
            </w: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DA66B25" w14:textId="18BEDC5C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1 750,0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694CAD" w14:textId="4F2A0983" w:rsidR="00FD3705" w:rsidRPr="001A6880" w:rsidRDefault="00FD3705" w:rsidP="00FD37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1 750,0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AF4158" w14:textId="3EC4B5AC" w:rsidR="00FD3705" w:rsidRPr="001A6880" w:rsidRDefault="00FD3705" w:rsidP="00FD37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1 750,0</w:t>
            </w:r>
          </w:p>
        </w:tc>
      </w:tr>
      <w:tr w:rsidR="00FD3705" w:rsidRPr="001A6880" w14:paraId="49CEF093" w14:textId="77777777" w:rsidTr="00FD3705">
        <w:trPr>
          <w:trHeight w:val="2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EE7B7" w14:textId="0B5E2B8D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1.3</w:t>
            </w:r>
          </w:p>
        </w:tc>
        <w:tc>
          <w:tcPr>
            <w:tcW w:w="5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C3ECE" w14:textId="77777777" w:rsidR="00FD3705" w:rsidRPr="001A6880" w:rsidRDefault="00FD3705" w:rsidP="00FD37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Расходы бюджета города Колы на подготовку к отопительному периоду 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EA2512F" w14:textId="77777777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МКУ «УГХ</w:t>
            </w:r>
          </w:p>
          <w:p w14:paraId="54114493" w14:textId="77777777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г. Кола»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0A6B3" w14:textId="77777777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МКУ «УГХ</w:t>
            </w:r>
          </w:p>
          <w:p w14:paraId="2387FF10" w14:textId="77777777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г. Кола»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50E114" w14:textId="3D9606A0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2027-2029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0D7950E" w14:textId="77777777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97E1D4B" w14:textId="40496777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500,0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368C9A" w14:textId="2FE06CFD" w:rsidR="00FD3705" w:rsidRPr="001A6880" w:rsidRDefault="00FD3705" w:rsidP="00FD37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500,0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BCDF4A" w14:textId="3D8D8603" w:rsidR="00FD3705" w:rsidRPr="001A6880" w:rsidRDefault="00FD3705" w:rsidP="00FD37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500,0</w:t>
            </w:r>
          </w:p>
        </w:tc>
      </w:tr>
      <w:tr w:rsidR="00FD3705" w:rsidRPr="001A6880" w14:paraId="5F71A614" w14:textId="77777777" w:rsidTr="00FD370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01750" w14:textId="77777777" w:rsidR="00FD3705" w:rsidRPr="001A6880" w:rsidRDefault="00FD3705" w:rsidP="00FD37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B1EB8" w14:textId="77777777" w:rsidR="00FD3705" w:rsidRPr="001A6880" w:rsidRDefault="00FD3705" w:rsidP="00FD37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65DB2" w14:textId="77777777" w:rsidR="00FD3705" w:rsidRPr="001A6880" w:rsidRDefault="00FD3705" w:rsidP="00FD37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56263" w14:textId="77777777" w:rsidR="00FD3705" w:rsidRPr="001A6880" w:rsidRDefault="00FD3705" w:rsidP="00FD37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EC3904" w14:textId="77777777" w:rsidR="00FD3705" w:rsidRPr="001A6880" w:rsidRDefault="00FD3705" w:rsidP="00FD37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D54527A" w14:textId="77777777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Колы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6ECEE41" w14:textId="257DA45E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500,0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7D2EF2" w14:textId="5D557EC3" w:rsidR="00FD3705" w:rsidRPr="001A6880" w:rsidRDefault="00FD3705" w:rsidP="00FD37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500,0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7ED302" w14:textId="2FB00CC9" w:rsidR="00FD3705" w:rsidRPr="001A6880" w:rsidRDefault="00FD3705" w:rsidP="00FD37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500,0</w:t>
            </w:r>
          </w:p>
        </w:tc>
      </w:tr>
      <w:tr w:rsidR="00FD3705" w:rsidRPr="001A6880" w14:paraId="77C52DEF" w14:textId="77777777" w:rsidTr="002E7265">
        <w:trPr>
          <w:trHeight w:val="20"/>
        </w:trPr>
        <w:tc>
          <w:tcPr>
            <w:tcW w:w="1035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B79175B" w14:textId="77777777" w:rsidR="00FD3705" w:rsidRPr="001A6880" w:rsidRDefault="00FD3705" w:rsidP="00FD37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Итого по подпрограмме: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F81B475" w14:textId="77777777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F4C165" w14:textId="38168B46" w:rsidR="00FD3705" w:rsidRPr="001A6880" w:rsidRDefault="00FD3705" w:rsidP="00FD37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4 512,4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AC382D" w14:textId="2E1E57AB" w:rsidR="00FD3705" w:rsidRPr="001A6880" w:rsidRDefault="00FD3705" w:rsidP="00FD37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4 512,4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F3F330" w14:textId="16B6B0A6" w:rsidR="00FD3705" w:rsidRPr="001A6880" w:rsidRDefault="00EC4656" w:rsidP="00FD37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4 512,4</w:t>
            </w:r>
          </w:p>
        </w:tc>
      </w:tr>
      <w:tr w:rsidR="00FD3705" w:rsidRPr="001A6880" w14:paraId="3C3504FB" w14:textId="77777777" w:rsidTr="002E7265">
        <w:trPr>
          <w:trHeight w:val="2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2801E30" w14:textId="77777777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77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812F4B9" w14:textId="77777777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433C84" w14:textId="5E393294" w:rsidR="00FD3705" w:rsidRPr="001A6880" w:rsidRDefault="00FD3705" w:rsidP="00FD37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756F97" w14:textId="77777777" w:rsidR="00FD3705" w:rsidRPr="001A6880" w:rsidRDefault="00FD3705" w:rsidP="00FD37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46D350" w14:textId="77777777" w:rsidR="00FD3705" w:rsidRPr="001A6880" w:rsidRDefault="00FD3705" w:rsidP="00FD37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C258DA3" w14:textId="77777777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B77D82" w14:textId="7129036D" w:rsidR="00FD3705" w:rsidRPr="001A6880" w:rsidRDefault="00FD3705" w:rsidP="00FD370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88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56AF28" w14:textId="6D9E2DA8" w:rsidR="00FD3705" w:rsidRPr="001A6880" w:rsidRDefault="00FD3705" w:rsidP="00FD37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8A5D96" w14:textId="3584B211" w:rsidR="00FD3705" w:rsidRPr="001A6880" w:rsidRDefault="00FD3705" w:rsidP="00FD37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</w:t>
            </w:r>
          </w:p>
        </w:tc>
      </w:tr>
      <w:tr w:rsidR="00FD3705" w:rsidRPr="001A6880" w14:paraId="619EF268" w14:textId="77777777" w:rsidTr="002E726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90CE195" w14:textId="77777777" w:rsidR="00FD3705" w:rsidRPr="001A6880" w:rsidRDefault="00FD3705" w:rsidP="00FD37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7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E36E725" w14:textId="77777777" w:rsidR="00FD3705" w:rsidRPr="001A6880" w:rsidRDefault="00FD3705" w:rsidP="00FD37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4E645C" w14:textId="77777777" w:rsidR="00FD3705" w:rsidRPr="001A6880" w:rsidRDefault="00FD3705" w:rsidP="00FD37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96D092C" w14:textId="77777777" w:rsidR="00FD3705" w:rsidRPr="001A6880" w:rsidRDefault="00FD3705" w:rsidP="00FD37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7059841" w14:textId="77777777" w:rsidR="00FD3705" w:rsidRPr="001A6880" w:rsidRDefault="00FD3705" w:rsidP="00FD37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CAEC316" w14:textId="77777777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Колы</w:t>
            </w: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7F1C28" w14:textId="3F26A880" w:rsidR="00FD3705" w:rsidRPr="001A6880" w:rsidRDefault="00FD3705" w:rsidP="00FD37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4 512,4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67D312" w14:textId="35F5A5C6" w:rsidR="00FD3705" w:rsidRPr="001A6880" w:rsidRDefault="00FD3705" w:rsidP="00FD37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4 512,4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191747" w14:textId="7F416AB7" w:rsidR="00FD3705" w:rsidRPr="001A6880" w:rsidRDefault="00FD3705" w:rsidP="00FD37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4 512,4</w:t>
            </w:r>
          </w:p>
        </w:tc>
      </w:tr>
    </w:tbl>
    <w:p w14:paraId="29C66409" w14:textId="77777777" w:rsidR="00867D94" w:rsidRPr="001A6880" w:rsidRDefault="00867D94" w:rsidP="00867D94">
      <w:pPr>
        <w:spacing w:after="0"/>
        <w:rPr>
          <w:rFonts w:ascii="Times New Roman" w:hAnsi="Times New Roman"/>
          <w:sz w:val="24"/>
          <w:szCs w:val="24"/>
        </w:rPr>
        <w:sectPr w:rsidR="00867D94" w:rsidRPr="001A6880" w:rsidSect="00C54BB7">
          <w:type w:val="continuous"/>
          <w:pgSz w:w="16838" w:h="11906" w:orient="landscape"/>
          <w:pgMar w:top="1418" w:right="709" w:bottom="1134" w:left="1559" w:header="709" w:footer="709" w:gutter="0"/>
          <w:cols w:space="720"/>
          <w:docGrid w:linePitch="299"/>
        </w:sectPr>
      </w:pPr>
    </w:p>
    <w:p w14:paraId="3AF88875" w14:textId="77777777" w:rsidR="00867D94" w:rsidRPr="001A6880" w:rsidRDefault="00867D94" w:rsidP="00867D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6880">
        <w:rPr>
          <w:rFonts w:ascii="Times New Roman" w:hAnsi="Times New Roman"/>
          <w:b/>
          <w:sz w:val="28"/>
          <w:szCs w:val="28"/>
        </w:rPr>
        <w:lastRenderedPageBreak/>
        <w:t xml:space="preserve">Паспорт </w:t>
      </w:r>
    </w:p>
    <w:p w14:paraId="6B97CC83" w14:textId="77777777" w:rsidR="00867D94" w:rsidRPr="001A6880" w:rsidRDefault="00867D94" w:rsidP="00867D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6880">
        <w:rPr>
          <w:rFonts w:ascii="Times New Roman" w:hAnsi="Times New Roman"/>
          <w:b/>
          <w:sz w:val="28"/>
          <w:szCs w:val="28"/>
        </w:rPr>
        <w:t>подпрограммы № 3 «Управление городским хозяйством»</w:t>
      </w:r>
    </w:p>
    <w:p w14:paraId="398DBFE4" w14:textId="77777777" w:rsidR="00867D94" w:rsidRPr="001A6880" w:rsidRDefault="00867D94" w:rsidP="00867D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7"/>
        <w:gridCol w:w="7017"/>
      </w:tblGrid>
      <w:tr w:rsidR="001A6880" w:rsidRPr="001A6880" w14:paraId="6F28B821" w14:textId="77777777" w:rsidTr="001A6880">
        <w:trPr>
          <w:trHeight w:val="20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762E0" w14:textId="77777777" w:rsidR="00867D94" w:rsidRPr="001A6880" w:rsidRDefault="00867D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880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8E512" w14:textId="66252DB3" w:rsidR="00867D94" w:rsidRPr="001A6880" w:rsidRDefault="00867D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880">
              <w:rPr>
                <w:rFonts w:ascii="Times New Roman" w:hAnsi="Times New Roman"/>
                <w:sz w:val="20"/>
                <w:szCs w:val="20"/>
              </w:rPr>
              <w:t>Обеспечение эффективного функционирования городского хозяйства на 202</w:t>
            </w:r>
            <w:r w:rsidR="00347C3B" w:rsidRPr="001A6880">
              <w:rPr>
                <w:rFonts w:ascii="Times New Roman" w:hAnsi="Times New Roman"/>
                <w:sz w:val="20"/>
                <w:szCs w:val="20"/>
              </w:rPr>
              <w:t>7</w:t>
            </w:r>
            <w:r w:rsidRPr="001A6880">
              <w:rPr>
                <w:rFonts w:ascii="Times New Roman" w:hAnsi="Times New Roman"/>
                <w:sz w:val="20"/>
                <w:szCs w:val="20"/>
              </w:rPr>
              <w:t>-202</w:t>
            </w:r>
            <w:r w:rsidR="00347C3B" w:rsidRPr="001A6880">
              <w:rPr>
                <w:rFonts w:ascii="Times New Roman" w:hAnsi="Times New Roman"/>
                <w:sz w:val="20"/>
                <w:szCs w:val="20"/>
              </w:rPr>
              <w:t>9</w:t>
            </w:r>
            <w:r w:rsidRPr="001A6880">
              <w:rPr>
                <w:rFonts w:ascii="Times New Roman" w:hAnsi="Times New Roman"/>
                <w:sz w:val="20"/>
                <w:szCs w:val="20"/>
              </w:rPr>
              <w:t xml:space="preserve"> гг.</w:t>
            </w:r>
          </w:p>
        </w:tc>
      </w:tr>
      <w:tr w:rsidR="001A6880" w:rsidRPr="001A6880" w14:paraId="1201C84E" w14:textId="77777777" w:rsidTr="001A6880">
        <w:trPr>
          <w:trHeight w:val="20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CCCF7" w14:textId="77777777" w:rsidR="00867D94" w:rsidRPr="001A6880" w:rsidRDefault="00867D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880">
              <w:rPr>
                <w:rFonts w:ascii="Times New Roman" w:hAnsi="Times New Roman"/>
                <w:sz w:val="20"/>
                <w:szCs w:val="20"/>
              </w:rPr>
              <w:t>Цель подпрограммы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FE6B0" w14:textId="77777777" w:rsidR="00867D94" w:rsidRPr="001A6880" w:rsidRDefault="00867D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880">
              <w:rPr>
                <w:rFonts w:ascii="Times New Roman" w:hAnsi="Times New Roman"/>
                <w:sz w:val="20"/>
                <w:szCs w:val="20"/>
              </w:rPr>
              <w:t xml:space="preserve">Обеспечение деятельности муниципального казенного учреждения </w:t>
            </w:r>
          </w:p>
        </w:tc>
      </w:tr>
      <w:tr w:rsidR="001A6880" w:rsidRPr="001A6880" w14:paraId="2864CBE8" w14:textId="77777777" w:rsidTr="001A6880">
        <w:trPr>
          <w:trHeight w:val="20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E0E0F" w14:textId="77777777" w:rsidR="00867D94" w:rsidRPr="001A6880" w:rsidRDefault="00867D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880">
              <w:rPr>
                <w:rFonts w:ascii="Times New Roman" w:hAnsi="Times New Roman"/>
                <w:sz w:val="20"/>
                <w:szCs w:val="20"/>
              </w:rPr>
              <w:t>Задача подпрограммы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E385B" w14:textId="77777777" w:rsidR="00867D94" w:rsidRPr="001A6880" w:rsidRDefault="00867D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880">
              <w:rPr>
                <w:rFonts w:ascii="Times New Roman" w:hAnsi="Times New Roman"/>
                <w:sz w:val="20"/>
                <w:szCs w:val="20"/>
              </w:rPr>
              <w:t>Реализация муниципальных функций и государственных полномочий в области жилищно-коммунального хозяйства, ритуальных услуг, благоустройства, дорожной деятельности и обеспечения безопасности дорожного движения</w:t>
            </w:r>
          </w:p>
        </w:tc>
      </w:tr>
      <w:tr w:rsidR="001A6880" w:rsidRPr="001A6880" w14:paraId="1C457BC3" w14:textId="77777777" w:rsidTr="001A6880">
        <w:trPr>
          <w:trHeight w:val="20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F5CBF" w14:textId="77777777" w:rsidR="00867D94" w:rsidRPr="001A6880" w:rsidRDefault="00867D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880">
              <w:rPr>
                <w:rFonts w:ascii="Times New Roman" w:hAnsi="Times New Roman"/>
                <w:sz w:val="20"/>
                <w:szCs w:val="20"/>
              </w:rPr>
              <w:t xml:space="preserve"> Важнейшие целевые показатели (индикаторы) реализации подпрограммы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5E095" w14:textId="77777777" w:rsidR="00867D94" w:rsidRPr="001A6880" w:rsidRDefault="00867D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880">
              <w:rPr>
                <w:rFonts w:ascii="Times New Roman" w:hAnsi="Times New Roman"/>
                <w:sz w:val="20"/>
                <w:szCs w:val="20"/>
              </w:rPr>
              <w:t xml:space="preserve">Доля освоенных бюджетных средств, направленных на обеспечение деятельности муниципального казенного учреждения </w:t>
            </w:r>
          </w:p>
        </w:tc>
      </w:tr>
      <w:tr w:rsidR="001A6880" w:rsidRPr="001A6880" w14:paraId="3C6AA02C" w14:textId="77777777" w:rsidTr="001A6880">
        <w:trPr>
          <w:trHeight w:val="20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9B431" w14:textId="77777777" w:rsidR="00867D94" w:rsidRPr="001A6880" w:rsidRDefault="00867D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880">
              <w:rPr>
                <w:rFonts w:ascii="Times New Roman" w:hAnsi="Times New Roman"/>
                <w:sz w:val="20"/>
                <w:szCs w:val="20"/>
              </w:rPr>
              <w:t>Заказчик подпрограммы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29929" w14:textId="77777777" w:rsidR="00867D94" w:rsidRPr="001A6880" w:rsidRDefault="00867D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880">
              <w:rPr>
                <w:rFonts w:ascii="Times New Roman" w:hAnsi="Times New Roman"/>
                <w:sz w:val="20"/>
                <w:szCs w:val="20"/>
              </w:rPr>
              <w:t>Муниципальное казенное учреждение «Управление городского хозяйства МО г. Кола»</w:t>
            </w:r>
          </w:p>
        </w:tc>
      </w:tr>
      <w:tr w:rsidR="001A6880" w:rsidRPr="001A6880" w14:paraId="6D6369D2" w14:textId="77777777" w:rsidTr="001A6880">
        <w:trPr>
          <w:trHeight w:val="20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F8F93" w14:textId="77777777" w:rsidR="00867D94" w:rsidRPr="001A6880" w:rsidRDefault="00867D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880">
              <w:rPr>
                <w:rFonts w:ascii="Times New Roman" w:hAnsi="Times New Roman"/>
                <w:sz w:val="20"/>
                <w:szCs w:val="20"/>
              </w:rPr>
              <w:t>Сроки и этапы реализации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3E134" w14:textId="60E3BBDF" w:rsidR="00867D94" w:rsidRPr="001A6880" w:rsidRDefault="00867D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880">
              <w:rPr>
                <w:rFonts w:ascii="Times New Roman" w:hAnsi="Times New Roman"/>
                <w:sz w:val="20"/>
                <w:szCs w:val="20"/>
              </w:rPr>
              <w:t>202</w:t>
            </w:r>
            <w:r w:rsidR="00347C3B" w:rsidRPr="001A6880">
              <w:rPr>
                <w:rFonts w:ascii="Times New Roman" w:hAnsi="Times New Roman"/>
                <w:sz w:val="20"/>
                <w:szCs w:val="20"/>
              </w:rPr>
              <w:t>7</w:t>
            </w:r>
            <w:r w:rsidRPr="001A6880">
              <w:rPr>
                <w:rFonts w:ascii="Times New Roman" w:hAnsi="Times New Roman"/>
                <w:sz w:val="20"/>
                <w:szCs w:val="20"/>
              </w:rPr>
              <w:t xml:space="preserve"> – 202</w:t>
            </w:r>
            <w:r w:rsidR="00347C3B" w:rsidRPr="001A6880">
              <w:rPr>
                <w:rFonts w:ascii="Times New Roman" w:hAnsi="Times New Roman"/>
                <w:sz w:val="20"/>
                <w:szCs w:val="20"/>
              </w:rPr>
              <w:t>9</w:t>
            </w:r>
            <w:r w:rsidRPr="001A6880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</w:tc>
      </w:tr>
      <w:tr w:rsidR="001A6880" w:rsidRPr="001A6880" w14:paraId="64340BAB" w14:textId="77777777" w:rsidTr="001A6880">
        <w:trPr>
          <w:trHeight w:val="20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F86A4" w14:textId="77777777" w:rsidR="00867D94" w:rsidRPr="001A6880" w:rsidRDefault="00867D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880">
              <w:rPr>
                <w:rFonts w:ascii="Times New Roman" w:hAnsi="Times New Roman"/>
                <w:sz w:val="20"/>
                <w:szCs w:val="20"/>
              </w:rPr>
              <w:t>Финансовое обеспечение подпрограммы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D040A" w14:textId="55D3BEDF" w:rsidR="00867D94" w:rsidRPr="001A6880" w:rsidRDefault="00867D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880">
              <w:rPr>
                <w:rFonts w:ascii="Times New Roman" w:hAnsi="Times New Roman"/>
                <w:sz w:val="20"/>
                <w:szCs w:val="20"/>
              </w:rPr>
              <w:t>Всего по подпрограмме:</w:t>
            </w: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D3705"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127 500</w:t>
            </w: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0F552B"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1A6880">
              <w:rPr>
                <w:rFonts w:ascii="Times New Roman" w:hAnsi="Times New Roman"/>
                <w:sz w:val="20"/>
                <w:szCs w:val="20"/>
              </w:rPr>
              <w:t xml:space="preserve"> тыс. руб., в т. ч.:</w:t>
            </w:r>
          </w:p>
          <w:p w14:paraId="5980E14D" w14:textId="749C3F04" w:rsidR="00842BB2" w:rsidRPr="001A6880" w:rsidRDefault="00867D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880">
              <w:rPr>
                <w:rFonts w:ascii="Times New Roman" w:hAnsi="Times New Roman"/>
                <w:sz w:val="20"/>
                <w:szCs w:val="20"/>
              </w:rPr>
              <w:t xml:space="preserve">МБ: </w:t>
            </w:r>
            <w:r w:rsidR="00FD3705" w:rsidRPr="001A6880">
              <w:rPr>
                <w:rFonts w:ascii="Times New Roman" w:hAnsi="Times New Roman"/>
                <w:sz w:val="20"/>
                <w:szCs w:val="20"/>
              </w:rPr>
              <w:t>127 500</w:t>
            </w:r>
            <w:r w:rsidRPr="001A6880">
              <w:rPr>
                <w:rFonts w:ascii="Times New Roman" w:hAnsi="Times New Roman"/>
                <w:sz w:val="20"/>
                <w:szCs w:val="20"/>
              </w:rPr>
              <w:t>,</w:t>
            </w:r>
            <w:r w:rsidR="000F552B" w:rsidRPr="001A6880">
              <w:rPr>
                <w:rFonts w:ascii="Times New Roman" w:hAnsi="Times New Roman"/>
                <w:sz w:val="20"/>
                <w:szCs w:val="20"/>
              </w:rPr>
              <w:t>0</w:t>
            </w:r>
            <w:r w:rsidRPr="001A6880">
              <w:rPr>
                <w:rFonts w:ascii="Times New Roman" w:hAnsi="Times New Roman"/>
                <w:sz w:val="20"/>
                <w:szCs w:val="20"/>
              </w:rPr>
              <w:t xml:space="preserve"> тыс. руб., из них:</w:t>
            </w:r>
          </w:p>
          <w:p w14:paraId="52D0D1E4" w14:textId="6CF04B2D" w:rsidR="00867D94" w:rsidRPr="001A6880" w:rsidRDefault="00867D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88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0110500" w14:textId="4E6F4ABA" w:rsidR="00867D94" w:rsidRPr="001A6880" w:rsidRDefault="00867D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880">
              <w:rPr>
                <w:rFonts w:ascii="Times New Roman" w:hAnsi="Times New Roman"/>
                <w:sz w:val="20"/>
                <w:szCs w:val="20"/>
              </w:rPr>
              <w:t>202</w:t>
            </w:r>
            <w:r w:rsidR="00347C3B" w:rsidRPr="001A6880">
              <w:rPr>
                <w:rFonts w:ascii="Times New Roman" w:hAnsi="Times New Roman"/>
                <w:sz w:val="20"/>
                <w:szCs w:val="20"/>
              </w:rPr>
              <w:t>7</w:t>
            </w:r>
            <w:r w:rsidRPr="001A6880">
              <w:rPr>
                <w:rFonts w:ascii="Times New Roman" w:hAnsi="Times New Roman"/>
                <w:sz w:val="20"/>
                <w:szCs w:val="20"/>
              </w:rPr>
              <w:t xml:space="preserve"> г. – </w:t>
            </w:r>
            <w:r w:rsidR="000F552B" w:rsidRPr="001A6880">
              <w:rPr>
                <w:rFonts w:ascii="Times New Roman" w:hAnsi="Times New Roman"/>
                <w:sz w:val="20"/>
                <w:szCs w:val="20"/>
              </w:rPr>
              <w:t>42 500</w:t>
            </w:r>
            <w:r w:rsidRPr="001A6880">
              <w:rPr>
                <w:rFonts w:ascii="Times New Roman" w:hAnsi="Times New Roman"/>
                <w:sz w:val="20"/>
                <w:szCs w:val="20"/>
              </w:rPr>
              <w:t>,</w:t>
            </w:r>
            <w:r w:rsidR="000F552B" w:rsidRPr="001A6880">
              <w:rPr>
                <w:rFonts w:ascii="Times New Roman" w:hAnsi="Times New Roman"/>
                <w:sz w:val="20"/>
                <w:szCs w:val="20"/>
              </w:rPr>
              <w:t>0</w:t>
            </w:r>
            <w:r w:rsidRPr="001A6880">
              <w:rPr>
                <w:rFonts w:ascii="Times New Roman" w:hAnsi="Times New Roman"/>
                <w:sz w:val="20"/>
                <w:szCs w:val="20"/>
              </w:rPr>
              <w:t xml:space="preserve"> тыс. руб.;</w:t>
            </w:r>
          </w:p>
          <w:p w14:paraId="17F99D6E" w14:textId="446A620B" w:rsidR="00867D94" w:rsidRPr="001A6880" w:rsidRDefault="00867D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880">
              <w:rPr>
                <w:rFonts w:ascii="Times New Roman" w:hAnsi="Times New Roman"/>
                <w:sz w:val="20"/>
                <w:szCs w:val="20"/>
              </w:rPr>
              <w:t>202</w:t>
            </w:r>
            <w:r w:rsidR="00347C3B" w:rsidRPr="001A6880">
              <w:rPr>
                <w:rFonts w:ascii="Times New Roman" w:hAnsi="Times New Roman"/>
                <w:sz w:val="20"/>
                <w:szCs w:val="20"/>
              </w:rPr>
              <w:t>8</w:t>
            </w:r>
            <w:r w:rsidRPr="001A6880">
              <w:rPr>
                <w:rFonts w:ascii="Times New Roman" w:hAnsi="Times New Roman"/>
                <w:sz w:val="20"/>
                <w:szCs w:val="20"/>
              </w:rPr>
              <w:t xml:space="preserve"> г. – </w:t>
            </w:r>
            <w:r w:rsidR="000F552B" w:rsidRPr="001A6880">
              <w:rPr>
                <w:rFonts w:ascii="Times New Roman" w:hAnsi="Times New Roman"/>
                <w:sz w:val="20"/>
                <w:szCs w:val="20"/>
              </w:rPr>
              <w:t>42 500</w:t>
            </w:r>
            <w:r w:rsidRPr="001A6880">
              <w:rPr>
                <w:rFonts w:ascii="Times New Roman" w:hAnsi="Times New Roman"/>
                <w:sz w:val="20"/>
                <w:szCs w:val="20"/>
              </w:rPr>
              <w:t>,0 тыс. руб.;</w:t>
            </w:r>
          </w:p>
          <w:p w14:paraId="5E1942ED" w14:textId="26D16E15" w:rsidR="00867D94" w:rsidRPr="001A6880" w:rsidRDefault="00867D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880">
              <w:rPr>
                <w:rFonts w:ascii="Times New Roman" w:hAnsi="Times New Roman"/>
                <w:sz w:val="20"/>
                <w:szCs w:val="20"/>
              </w:rPr>
              <w:t>202</w:t>
            </w:r>
            <w:r w:rsidR="00347C3B" w:rsidRPr="001A6880">
              <w:rPr>
                <w:rFonts w:ascii="Times New Roman" w:hAnsi="Times New Roman"/>
                <w:sz w:val="20"/>
                <w:szCs w:val="20"/>
              </w:rPr>
              <w:t>9</w:t>
            </w:r>
            <w:r w:rsidRPr="001A6880">
              <w:rPr>
                <w:rFonts w:ascii="Times New Roman" w:hAnsi="Times New Roman"/>
                <w:sz w:val="20"/>
                <w:szCs w:val="20"/>
              </w:rPr>
              <w:t xml:space="preserve"> г. – </w:t>
            </w:r>
            <w:r w:rsidR="00FD3705" w:rsidRPr="001A6880">
              <w:rPr>
                <w:rFonts w:ascii="Times New Roman" w:hAnsi="Times New Roman"/>
                <w:sz w:val="20"/>
                <w:szCs w:val="20"/>
              </w:rPr>
              <w:t>42 500</w:t>
            </w:r>
            <w:r w:rsidRPr="001A6880">
              <w:rPr>
                <w:rFonts w:ascii="Times New Roman" w:hAnsi="Times New Roman"/>
                <w:sz w:val="20"/>
                <w:szCs w:val="20"/>
              </w:rPr>
              <w:t>,</w:t>
            </w:r>
            <w:r w:rsidR="00790A43" w:rsidRPr="001A6880">
              <w:rPr>
                <w:rFonts w:ascii="Times New Roman" w:hAnsi="Times New Roman"/>
                <w:sz w:val="20"/>
                <w:szCs w:val="20"/>
              </w:rPr>
              <w:t>0</w:t>
            </w:r>
            <w:r w:rsidRPr="001A6880">
              <w:rPr>
                <w:rFonts w:ascii="Times New Roman" w:hAnsi="Times New Roman"/>
                <w:sz w:val="20"/>
                <w:szCs w:val="20"/>
              </w:rPr>
              <w:t xml:space="preserve"> тыс. руб.;</w:t>
            </w:r>
          </w:p>
          <w:p w14:paraId="5ED3888A" w14:textId="77777777" w:rsidR="00842BB2" w:rsidRPr="001A6880" w:rsidRDefault="00842B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A296042" w14:textId="77777777" w:rsidR="00867D94" w:rsidRPr="001A6880" w:rsidRDefault="00867D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880">
              <w:rPr>
                <w:rFonts w:ascii="Times New Roman" w:hAnsi="Times New Roman"/>
                <w:sz w:val="20"/>
                <w:szCs w:val="20"/>
              </w:rPr>
              <w:t>ОБ: 0,0 тыс. руб., из них:</w:t>
            </w:r>
          </w:p>
          <w:p w14:paraId="705E7580" w14:textId="58696EC0" w:rsidR="00867D94" w:rsidRPr="001A6880" w:rsidRDefault="00867D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880">
              <w:rPr>
                <w:rFonts w:ascii="Times New Roman" w:hAnsi="Times New Roman"/>
                <w:sz w:val="20"/>
                <w:szCs w:val="20"/>
              </w:rPr>
              <w:t>202</w:t>
            </w:r>
            <w:r w:rsidR="00347C3B" w:rsidRPr="001A6880">
              <w:rPr>
                <w:rFonts w:ascii="Times New Roman" w:hAnsi="Times New Roman"/>
                <w:sz w:val="20"/>
                <w:szCs w:val="20"/>
              </w:rPr>
              <w:t>7</w:t>
            </w:r>
            <w:r w:rsidRPr="001A6880">
              <w:rPr>
                <w:rFonts w:ascii="Times New Roman" w:hAnsi="Times New Roman"/>
                <w:sz w:val="20"/>
                <w:szCs w:val="20"/>
              </w:rPr>
              <w:t xml:space="preserve"> г. - 00,0 тыс. руб.;</w:t>
            </w:r>
          </w:p>
          <w:p w14:paraId="72CEB22C" w14:textId="7A638D51" w:rsidR="00867D94" w:rsidRPr="001A6880" w:rsidRDefault="00867D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880">
              <w:rPr>
                <w:rFonts w:ascii="Times New Roman" w:hAnsi="Times New Roman"/>
                <w:sz w:val="20"/>
                <w:szCs w:val="20"/>
              </w:rPr>
              <w:t>202</w:t>
            </w:r>
            <w:r w:rsidR="00347C3B" w:rsidRPr="001A6880">
              <w:rPr>
                <w:rFonts w:ascii="Times New Roman" w:hAnsi="Times New Roman"/>
                <w:sz w:val="20"/>
                <w:szCs w:val="20"/>
              </w:rPr>
              <w:t>8</w:t>
            </w:r>
            <w:r w:rsidRPr="001A6880">
              <w:rPr>
                <w:rFonts w:ascii="Times New Roman" w:hAnsi="Times New Roman"/>
                <w:sz w:val="20"/>
                <w:szCs w:val="20"/>
              </w:rPr>
              <w:t xml:space="preserve"> г. - 0,0 тыс. руб.;</w:t>
            </w:r>
          </w:p>
          <w:p w14:paraId="7E9639CB" w14:textId="77C4295B" w:rsidR="00867D94" w:rsidRPr="001A6880" w:rsidRDefault="00867D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880">
              <w:rPr>
                <w:rFonts w:ascii="Times New Roman" w:hAnsi="Times New Roman"/>
                <w:sz w:val="20"/>
                <w:szCs w:val="20"/>
              </w:rPr>
              <w:t>202</w:t>
            </w:r>
            <w:r w:rsidR="00347C3B" w:rsidRPr="001A6880">
              <w:rPr>
                <w:rFonts w:ascii="Times New Roman" w:hAnsi="Times New Roman"/>
                <w:sz w:val="20"/>
                <w:szCs w:val="20"/>
              </w:rPr>
              <w:t>9</w:t>
            </w:r>
            <w:r w:rsidRPr="001A6880">
              <w:rPr>
                <w:rFonts w:ascii="Times New Roman" w:hAnsi="Times New Roman"/>
                <w:sz w:val="20"/>
                <w:szCs w:val="20"/>
              </w:rPr>
              <w:t xml:space="preserve"> г. - 0,0 тыс. руб.</w:t>
            </w:r>
          </w:p>
        </w:tc>
      </w:tr>
      <w:tr w:rsidR="001A6880" w:rsidRPr="001A6880" w14:paraId="56D628A6" w14:textId="77777777" w:rsidTr="001A6880">
        <w:trPr>
          <w:trHeight w:val="20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080C1" w14:textId="77777777" w:rsidR="00867D94" w:rsidRPr="001A6880" w:rsidRDefault="00867D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880">
              <w:rPr>
                <w:rFonts w:ascii="Times New Roman" w:hAnsi="Times New Roman"/>
                <w:sz w:val="20"/>
                <w:szCs w:val="20"/>
              </w:rPr>
              <w:t xml:space="preserve">Ожидаемые конечные результаты реализации подпрограммы  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83996" w14:textId="77777777" w:rsidR="00867D94" w:rsidRPr="001A6880" w:rsidRDefault="00867D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880">
              <w:rPr>
                <w:rFonts w:ascii="Times New Roman" w:hAnsi="Times New Roman"/>
                <w:sz w:val="20"/>
                <w:szCs w:val="20"/>
              </w:rPr>
              <w:t>Реализация муниципальных функций и государственных полномочий в области жилищно-коммунального хозяйства, ритуальных услуг, благоустройства, дорожной деятельности и обеспечения безопасности дорожного движения</w:t>
            </w:r>
          </w:p>
        </w:tc>
      </w:tr>
    </w:tbl>
    <w:p w14:paraId="70E25D91" w14:textId="77777777" w:rsidR="00867D94" w:rsidRPr="001A6880" w:rsidRDefault="00867D94" w:rsidP="00867D94">
      <w:pPr>
        <w:numPr>
          <w:ilvl w:val="0"/>
          <w:numId w:val="17"/>
        </w:numPr>
        <w:tabs>
          <w:tab w:val="num" w:pos="0"/>
        </w:tabs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72C67C8" w14:textId="77777777" w:rsidR="00867D94" w:rsidRPr="001A6880" w:rsidRDefault="00867D94" w:rsidP="00867D94">
      <w:pPr>
        <w:numPr>
          <w:ilvl w:val="0"/>
          <w:numId w:val="17"/>
        </w:numPr>
        <w:tabs>
          <w:tab w:val="num" w:pos="0"/>
        </w:tabs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1A6880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1. Характеристика проблемы, на решение которой направлена Подпрограмма</w:t>
      </w:r>
    </w:p>
    <w:p w14:paraId="3D9630E8" w14:textId="77777777" w:rsidR="00867D94" w:rsidRPr="001A6880" w:rsidRDefault="00867D94" w:rsidP="00867D94">
      <w:pPr>
        <w:numPr>
          <w:ilvl w:val="0"/>
          <w:numId w:val="17"/>
        </w:numPr>
        <w:tabs>
          <w:tab w:val="num" w:pos="0"/>
        </w:tabs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5DF1889" w14:textId="77777777" w:rsidR="00867D94" w:rsidRPr="001A6880" w:rsidRDefault="00867D94" w:rsidP="00867D94">
      <w:pPr>
        <w:tabs>
          <w:tab w:val="num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A6880">
        <w:rPr>
          <w:rFonts w:ascii="Times New Roman" w:eastAsia="Times New Roman" w:hAnsi="Times New Roman"/>
          <w:sz w:val="24"/>
          <w:szCs w:val="24"/>
          <w:lang w:eastAsia="ar-SA"/>
        </w:rPr>
        <w:t>Настоящая подпрограмма составлена в целях обеспечения деятельности Муниципального казённого учреждения «Управление городского хозяйства администрации МО г. Кола» созданного для реализации муниципальных функций и государственных полномочий в области жилищно-коммунального хозяйства, ритуальных услуг, благоустройства, дорожной деятельности и обеспечения безопасности дорожного движения, а также иных функций и полномочий, предусмотренных действующим законодательством.</w:t>
      </w:r>
    </w:p>
    <w:p w14:paraId="1ABD1AF6" w14:textId="77777777" w:rsidR="00867D94" w:rsidRPr="001A6880" w:rsidRDefault="00867D94" w:rsidP="00867D94">
      <w:pPr>
        <w:numPr>
          <w:ilvl w:val="0"/>
          <w:numId w:val="17"/>
        </w:numPr>
        <w:tabs>
          <w:tab w:val="num" w:pos="0"/>
        </w:tabs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3C00504" w14:textId="77777777" w:rsidR="00867D94" w:rsidRPr="001A6880" w:rsidRDefault="00867D94" w:rsidP="00867D94">
      <w:pPr>
        <w:numPr>
          <w:ilvl w:val="0"/>
          <w:numId w:val="17"/>
        </w:numPr>
        <w:tabs>
          <w:tab w:val="num" w:pos="0"/>
        </w:tabs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1A6880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2. Основные цели и задачи Подпрограммы</w:t>
      </w:r>
    </w:p>
    <w:p w14:paraId="588D4664" w14:textId="77777777" w:rsidR="00867D94" w:rsidRPr="001A6880" w:rsidRDefault="00867D94" w:rsidP="00867D94">
      <w:pPr>
        <w:numPr>
          <w:ilvl w:val="0"/>
          <w:numId w:val="17"/>
        </w:numPr>
        <w:tabs>
          <w:tab w:val="num" w:pos="0"/>
        </w:tabs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ED23F4C" w14:textId="77777777" w:rsidR="00867D94" w:rsidRPr="001A6880" w:rsidRDefault="00867D94" w:rsidP="00867D94">
      <w:pPr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6880">
        <w:rPr>
          <w:rFonts w:ascii="Times New Roman" w:eastAsia="Times New Roman" w:hAnsi="Times New Roman"/>
          <w:sz w:val="24"/>
          <w:szCs w:val="24"/>
          <w:lang w:eastAsia="ar-SA"/>
        </w:rPr>
        <w:t xml:space="preserve">Целью Подпрограммы является </w:t>
      </w:r>
      <w:r w:rsidRPr="001A6880">
        <w:rPr>
          <w:rFonts w:ascii="Times New Roman" w:hAnsi="Times New Roman"/>
          <w:sz w:val="24"/>
          <w:szCs w:val="24"/>
        </w:rPr>
        <w:t>обеспечение деятельности муниципального казенного учреждения.</w:t>
      </w:r>
    </w:p>
    <w:p w14:paraId="22D31FB4" w14:textId="77777777" w:rsidR="00867D94" w:rsidRPr="001A6880" w:rsidRDefault="00867D94" w:rsidP="00867D94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6880">
        <w:rPr>
          <w:rFonts w:ascii="Times New Roman" w:hAnsi="Times New Roman"/>
          <w:sz w:val="24"/>
          <w:szCs w:val="24"/>
        </w:rPr>
        <w:t>Задачей Подпрограммы является реализация муниципальных функций и государственных полномочий в области жилищно-коммунального хозяйства, ритуальных услуг, благоустройства, дорожной деятельности и обеспечения безопасности дорожного движения.</w:t>
      </w:r>
    </w:p>
    <w:p w14:paraId="1873EEBF" w14:textId="5A1157FD" w:rsidR="00867D94" w:rsidRPr="001A6880" w:rsidRDefault="00867D94" w:rsidP="00867D94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6880">
        <w:rPr>
          <w:rFonts w:ascii="Times New Roman" w:hAnsi="Times New Roman"/>
          <w:sz w:val="24"/>
          <w:szCs w:val="24"/>
        </w:rPr>
        <w:t>Период реализации Подпрограммы 202</w:t>
      </w:r>
      <w:r w:rsidR="00347C3B" w:rsidRPr="001A6880">
        <w:rPr>
          <w:rFonts w:ascii="Times New Roman" w:hAnsi="Times New Roman"/>
          <w:sz w:val="24"/>
          <w:szCs w:val="24"/>
        </w:rPr>
        <w:t>7</w:t>
      </w:r>
      <w:r w:rsidRPr="001A6880">
        <w:rPr>
          <w:rFonts w:ascii="Times New Roman" w:hAnsi="Times New Roman"/>
          <w:sz w:val="24"/>
          <w:szCs w:val="24"/>
        </w:rPr>
        <w:t>-</w:t>
      </w:r>
      <w:r w:rsidR="00347C3B" w:rsidRPr="001A6880">
        <w:rPr>
          <w:rFonts w:ascii="Times New Roman" w:hAnsi="Times New Roman"/>
          <w:sz w:val="24"/>
          <w:szCs w:val="24"/>
        </w:rPr>
        <w:t>2029</w:t>
      </w:r>
      <w:r w:rsidRPr="001A6880">
        <w:rPr>
          <w:rFonts w:ascii="Times New Roman" w:hAnsi="Times New Roman"/>
          <w:sz w:val="24"/>
          <w:szCs w:val="24"/>
        </w:rPr>
        <w:t xml:space="preserve"> годы. Перечень важнейших целевых показателей (индикаторов) реализации Подпрограммы с плановыми числовыми значениями представлен в таблице № 1 Подпрограммы.</w:t>
      </w:r>
    </w:p>
    <w:p w14:paraId="329ACB43" w14:textId="77777777" w:rsidR="00867D94" w:rsidRPr="001A6880" w:rsidRDefault="00867D94" w:rsidP="00867D94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436646" w14:textId="77777777" w:rsidR="002740CE" w:rsidRPr="001A6880" w:rsidRDefault="002740CE" w:rsidP="00867D94">
      <w:pPr>
        <w:tabs>
          <w:tab w:val="num" w:pos="0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F66A4E8" w14:textId="77777777" w:rsidR="002740CE" w:rsidRPr="001A6880" w:rsidRDefault="002740CE" w:rsidP="00867D94">
      <w:pPr>
        <w:tabs>
          <w:tab w:val="num" w:pos="0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77493D1" w14:textId="6F28E85A" w:rsidR="00867D94" w:rsidRPr="001A6880" w:rsidRDefault="00867D94" w:rsidP="00867D94">
      <w:pPr>
        <w:tabs>
          <w:tab w:val="num" w:pos="0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1A6880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Таблица №1</w:t>
      </w: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3726"/>
        <w:gridCol w:w="748"/>
        <w:gridCol w:w="1706"/>
        <w:gridCol w:w="1565"/>
        <w:gridCol w:w="1109"/>
      </w:tblGrid>
      <w:tr w:rsidR="001A6880" w:rsidRPr="001A6880" w14:paraId="00B54F73" w14:textId="77777777" w:rsidTr="001A6880">
        <w:trPr>
          <w:trHeight w:val="20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7A7E5" w14:textId="77777777" w:rsidR="00867D94" w:rsidRPr="001A6880" w:rsidRDefault="00867D9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№</w:t>
            </w:r>
          </w:p>
          <w:p w14:paraId="13D0D67C" w14:textId="77777777" w:rsidR="00867D94" w:rsidRPr="001A6880" w:rsidRDefault="00867D9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101CD" w14:textId="77777777" w:rsidR="00867D94" w:rsidRPr="001A6880" w:rsidRDefault="00867D9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Наименование показателя (индикатора)</w:t>
            </w:r>
          </w:p>
        </w:tc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EFC81" w14:textId="77777777" w:rsidR="00867D94" w:rsidRPr="001A6880" w:rsidRDefault="00867D9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Ед.</w:t>
            </w: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A688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43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CD98AF9" w14:textId="77777777" w:rsidR="00867D94" w:rsidRPr="001A6880" w:rsidRDefault="00867D94">
            <w:pPr>
              <w:suppressAutoHyphens/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Значение показателя (индикатора)</w:t>
            </w:r>
          </w:p>
        </w:tc>
      </w:tr>
      <w:tr w:rsidR="001A6880" w:rsidRPr="001A6880" w14:paraId="0FE0622A" w14:textId="77777777" w:rsidTr="001A6880">
        <w:trPr>
          <w:trHeight w:val="20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59750" w14:textId="77777777" w:rsidR="00867D94" w:rsidRPr="001A6880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ABC2B" w14:textId="77777777" w:rsidR="00867D94" w:rsidRPr="001A6880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19656" w14:textId="77777777" w:rsidR="00867D94" w:rsidRPr="001A6880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6413D7C" w14:textId="77777777" w:rsidR="00867D94" w:rsidRPr="001A6880" w:rsidRDefault="00867D94">
            <w:pPr>
              <w:suppressAutoHyphens/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годы реализации подпрограммы</w:t>
            </w:r>
          </w:p>
        </w:tc>
      </w:tr>
      <w:tr w:rsidR="001A6880" w:rsidRPr="001A6880" w14:paraId="07D45E2A" w14:textId="77777777" w:rsidTr="001A6880">
        <w:trPr>
          <w:trHeight w:val="20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2ADDD" w14:textId="77777777" w:rsidR="00867D94" w:rsidRPr="001A6880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4D181" w14:textId="77777777" w:rsidR="00867D94" w:rsidRPr="001A6880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5E9A7" w14:textId="77777777" w:rsidR="00867D94" w:rsidRPr="001A6880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17074" w14:textId="730301D1" w:rsidR="00867D94" w:rsidRPr="001A6880" w:rsidRDefault="00867D94" w:rsidP="00347C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</w:t>
            </w:r>
            <w:r w:rsidR="00347C3B" w:rsidRPr="001A688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3E23E" w14:textId="505F6E88" w:rsidR="00867D94" w:rsidRPr="001A6880" w:rsidRDefault="00867D94" w:rsidP="00347C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</w:t>
            </w:r>
            <w:r w:rsidR="00347C3B" w:rsidRPr="001A688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7FB1EAB" w14:textId="05AF33D5" w:rsidR="00867D94" w:rsidRPr="001A6880" w:rsidRDefault="00867D94" w:rsidP="00347C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</w:t>
            </w:r>
            <w:r w:rsidR="00347C3B" w:rsidRPr="001A688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1A6880" w:rsidRPr="001A6880" w14:paraId="662197CC" w14:textId="77777777" w:rsidTr="001A6880">
        <w:trPr>
          <w:trHeight w:val="2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D3524" w14:textId="77777777" w:rsidR="00867D94" w:rsidRPr="001A6880" w:rsidRDefault="00867D9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C95A5" w14:textId="77777777" w:rsidR="00867D94" w:rsidRPr="001A6880" w:rsidRDefault="00867D9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5C69D" w14:textId="77777777" w:rsidR="00867D94" w:rsidRPr="001A6880" w:rsidRDefault="00867D9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14F8C" w14:textId="77777777" w:rsidR="00867D94" w:rsidRPr="001A6880" w:rsidRDefault="00867D9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597E1" w14:textId="77777777" w:rsidR="00867D94" w:rsidRPr="001A6880" w:rsidRDefault="00867D9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9B093C3" w14:textId="77777777" w:rsidR="00867D94" w:rsidRPr="001A6880" w:rsidRDefault="00867D9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1A6880" w:rsidRPr="001A6880" w14:paraId="1656D48A" w14:textId="77777777" w:rsidTr="001A6880">
        <w:trPr>
          <w:trHeight w:val="20"/>
        </w:trPr>
        <w:tc>
          <w:tcPr>
            <w:tcW w:w="9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1C965E5" w14:textId="77777777" w:rsidR="00867D94" w:rsidRPr="001A6880" w:rsidRDefault="00867D94">
            <w:pPr>
              <w:suppressAutoHyphens/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Перечень показателей подпрограммы</w:t>
            </w:r>
          </w:p>
        </w:tc>
      </w:tr>
      <w:tr w:rsidR="001A6880" w:rsidRPr="001A6880" w14:paraId="76DCE57D" w14:textId="77777777" w:rsidTr="001A6880">
        <w:trPr>
          <w:trHeight w:val="2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47D83" w14:textId="77777777" w:rsidR="00867D94" w:rsidRPr="001A6880" w:rsidRDefault="00867D9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FDA17" w14:textId="77777777" w:rsidR="00867D94" w:rsidRPr="001A6880" w:rsidRDefault="00867D9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hAnsi="Times New Roman"/>
                <w:sz w:val="20"/>
                <w:szCs w:val="20"/>
              </w:rPr>
              <w:t>Доля освоенных бюджетных средств, направленных на обеспечение деятельности муниципального казенного учреждения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E737C" w14:textId="77777777" w:rsidR="00867D94" w:rsidRPr="001A6880" w:rsidRDefault="00867D9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10853" w14:textId="77777777" w:rsidR="00867D94" w:rsidRPr="001A6880" w:rsidRDefault="00867D9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965C5" w14:textId="77777777" w:rsidR="00867D94" w:rsidRPr="001A6880" w:rsidRDefault="00867D9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921F5BC" w14:textId="77777777" w:rsidR="00867D94" w:rsidRPr="001A6880" w:rsidRDefault="00867D9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</w:tbl>
    <w:p w14:paraId="135CF575" w14:textId="77777777" w:rsidR="00867D94" w:rsidRPr="001A6880" w:rsidRDefault="00867D94" w:rsidP="00867D9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</w:pPr>
    </w:p>
    <w:p w14:paraId="70414585" w14:textId="77777777" w:rsidR="00867D94" w:rsidRPr="001A6880" w:rsidRDefault="00867D94" w:rsidP="00867D9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1A6880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3. Ресурсное обеспечение Подпрограммы</w:t>
      </w:r>
    </w:p>
    <w:p w14:paraId="1314EC1E" w14:textId="77777777" w:rsidR="00867D94" w:rsidRPr="001A6880" w:rsidRDefault="00867D94" w:rsidP="00867D9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14:paraId="24B2E47C" w14:textId="77777777" w:rsidR="00867D94" w:rsidRPr="001A6880" w:rsidRDefault="00867D94" w:rsidP="00867D9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1A688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Финансовое обеспечение подпрограммы осуществляется за счет средств бюджета Мурманской области и бюджета города Колы в формах, предусмотренных бюджетным законодательством. </w:t>
      </w:r>
    </w:p>
    <w:p w14:paraId="7DF43B9D" w14:textId="77777777" w:rsidR="00867D94" w:rsidRPr="001A6880" w:rsidRDefault="00867D94" w:rsidP="00867D94">
      <w:pPr>
        <w:suppressAutoHyphens/>
        <w:spacing w:after="0" w:line="240" w:lineRule="auto"/>
        <w:jc w:val="right"/>
        <w:outlineLvl w:val="3"/>
        <w:rPr>
          <w:rFonts w:ascii="Times New Roman" w:eastAsia="Times New Roman" w:hAnsi="Times New Roman"/>
          <w:sz w:val="24"/>
          <w:szCs w:val="24"/>
        </w:rPr>
      </w:pPr>
    </w:p>
    <w:tbl>
      <w:tblPr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257"/>
        <w:gridCol w:w="1023"/>
        <w:gridCol w:w="1308"/>
        <w:gridCol w:w="1864"/>
        <w:gridCol w:w="2166"/>
      </w:tblGrid>
      <w:tr w:rsidR="00867D94" w:rsidRPr="001A6880" w14:paraId="07738B70" w14:textId="77777777" w:rsidTr="006A19BA">
        <w:trPr>
          <w:trHeight w:val="20"/>
          <w:tblHeader/>
        </w:trPr>
        <w:tc>
          <w:tcPr>
            <w:tcW w:w="1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FFCAF" w14:textId="77777777" w:rsidR="00867D94" w:rsidRPr="001A6880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D88CA" w14:textId="77777777" w:rsidR="00867D94" w:rsidRPr="001A6880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</w:t>
            </w:r>
          </w:p>
          <w:p w14:paraId="25655E3D" w14:textId="77777777" w:rsidR="00867D94" w:rsidRPr="001A6880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27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D0E1F" w14:textId="77777777" w:rsidR="00867D94" w:rsidRPr="001A6880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годам реализации, тыс. руб.</w:t>
            </w:r>
          </w:p>
        </w:tc>
      </w:tr>
      <w:tr w:rsidR="00867D94" w:rsidRPr="001A6880" w14:paraId="784EE3EE" w14:textId="77777777" w:rsidTr="006A19BA">
        <w:trPr>
          <w:trHeight w:val="20"/>
          <w:tblHeader/>
        </w:trPr>
        <w:tc>
          <w:tcPr>
            <w:tcW w:w="1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908CC" w14:textId="77777777" w:rsidR="00867D94" w:rsidRPr="001A6880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37465" w14:textId="77777777" w:rsidR="00867D94" w:rsidRPr="001A6880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50AF4" w14:textId="7360F302" w:rsidR="00867D94" w:rsidRPr="001A6880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347C3B"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1F852" w14:textId="5D4380B1" w:rsidR="00867D94" w:rsidRPr="001A6880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347C3B"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05F26" w14:textId="63EE0AE8" w:rsidR="00867D94" w:rsidRPr="001A6880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347C3B"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FD3705" w:rsidRPr="001A6880" w14:paraId="32F6AE52" w14:textId="77777777" w:rsidTr="00790A43">
        <w:trPr>
          <w:trHeight w:val="20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B2B55" w14:textId="77777777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по подпрограмме: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17BF" w14:textId="27972667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127 500,0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DD93E" w14:textId="605E2D65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42 500,0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41E15" w14:textId="4BA6B6F6" w:rsidR="00FD3705" w:rsidRPr="001A6880" w:rsidRDefault="00FD3705" w:rsidP="00FD3705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42 500,0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2B716" w14:textId="6F0EB42F" w:rsidR="00FD3705" w:rsidRPr="001A6880" w:rsidRDefault="00FD3705" w:rsidP="00FD3705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42 500,0</w:t>
            </w:r>
          </w:p>
        </w:tc>
      </w:tr>
      <w:tr w:rsidR="00FD3705" w:rsidRPr="001A6880" w14:paraId="263C2BC2" w14:textId="77777777" w:rsidTr="00790A43">
        <w:trPr>
          <w:trHeight w:val="20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A45D9" w14:textId="77777777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города Колы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694E" w14:textId="1F3E6E78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127 500,0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29626" w14:textId="74CFAFF3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42 500,0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70E37" w14:textId="184A5BE8" w:rsidR="00FD3705" w:rsidRPr="001A6880" w:rsidRDefault="00FD3705" w:rsidP="00FD3705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42 500,0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928B9" w14:textId="427C9F0B" w:rsidR="00FD3705" w:rsidRPr="001A6880" w:rsidRDefault="00FD3705" w:rsidP="00FD3705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42 500,0</w:t>
            </w:r>
          </w:p>
        </w:tc>
      </w:tr>
      <w:tr w:rsidR="00867D94" w:rsidRPr="001A6880" w14:paraId="295FF515" w14:textId="77777777" w:rsidTr="006A19BA">
        <w:trPr>
          <w:trHeight w:val="20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77057" w14:textId="77777777" w:rsidR="00867D94" w:rsidRPr="001A6880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DA2A8" w14:textId="77777777" w:rsidR="00867D94" w:rsidRPr="001A6880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5D3FC" w14:textId="77777777" w:rsidR="00867D94" w:rsidRPr="001A6880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232ED" w14:textId="77777777" w:rsidR="00867D94" w:rsidRPr="001A6880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899C5" w14:textId="77777777" w:rsidR="00867D94" w:rsidRPr="001A6880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</w:tbl>
    <w:p w14:paraId="6149EA4A" w14:textId="77777777" w:rsidR="00867D94" w:rsidRPr="001A6880" w:rsidRDefault="00867D94" w:rsidP="00867D94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BADF38B" w14:textId="77777777" w:rsidR="00867D94" w:rsidRPr="001A6880" w:rsidRDefault="00867D94" w:rsidP="00867D94">
      <w:pPr>
        <w:widowControl w:val="0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1A688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Объем финансирования подпрограммы носит прогнозных характер и подлежит ежегодному уточнению в установленном порядке при формировании проекта муниципального бюджета на соответствующий финансовый год с учетом возможностей бюджета города Колы.</w:t>
      </w:r>
    </w:p>
    <w:p w14:paraId="0B651376" w14:textId="77777777" w:rsidR="00867D94" w:rsidRPr="001A6880" w:rsidRDefault="00867D94" w:rsidP="00867D9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14:paraId="3FA84200" w14:textId="77777777" w:rsidR="00867D94" w:rsidRPr="001A6880" w:rsidRDefault="00867D94" w:rsidP="00867D94">
      <w:pPr>
        <w:spacing w:after="0" w:line="240" w:lineRule="auto"/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sectPr w:rsidR="00867D94" w:rsidRPr="001A6880" w:rsidSect="00C54BB7">
          <w:type w:val="continuous"/>
          <w:pgSz w:w="11906" w:h="16838"/>
          <w:pgMar w:top="1418" w:right="709" w:bottom="1134" w:left="1559" w:header="708" w:footer="708" w:gutter="0"/>
          <w:cols w:space="720"/>
          <w:docGrid w:linePitch="299"/>
        </w:sectPr>
      </w:pPr>
    </w:p>
    <w:p w14:paraId="34F8D351" w14:textId="77777777" w:rsidR="00867D94" w:rsidRPr="001A6880" w:rsidRDefault="00867D94" w:rsidP="00867D94">
      <w:pPr>
        <w:suppressAutoHyphens/>
        <w:spacing w:after="0" w:line="240" w:lineRule="auto"/>
        <w:ind w:left="567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A6880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Приложение №1 к Подпрограмме </w:t>
      </w:r>
    </w:p>
    <w:p w14:paraId="48CF91AF" w14:textId="77777777" w:rsidR="00867D94" w:rsidRPr="001A6880" w:rsidRDefault="00867D94" w:rsidP="00867D94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A6880">
        <w:rPr>
          <w:rFonts w:ascii="Times New Roman" w:eastAsia="Times New Roman" w:hAnsi="Times New Roman"/>
          <w:bCs/>
          <w:sz w:val="24"/>
          <w:szCs w:val="24"/>
          <w:lang w:eastAsia="ar-SA"/>
        </w:rPr>
        <w:t>«Управление городским хозяйством»</w:t>
      </w:r>
    </w:p>
    <w:p w14:paraId="5E14B672" w14:textId="77777777" w:rsidR="00867D94" w:rsidRPr="001A6880" w:rsidRDefault="00867D94" w:rsidP="00867D94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32"/>
          <w:szCs w:val="32"/>
          <w:lang w:eastAsia="ar-SA"/>
        </w:rPr>
      </w:pPr>
    </w:p>
    <w:p w14:paraId="5BA82561" w14:textId="77777777" w:rsidR="00867D94" w:rsidRPr="001A6880" w:rsidRDefault="00867D94" w:rsidP="00867D9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1A6880">
        <w:rPr>
          <w:rFonts w:ascii="Times New Roman" w:eastAsia="Times New Roman" w:hAnsi="Times New Roman"/>
          <w:b/>
          <w:sz w:val="28"/>
          <w:szCs w:val="28"/>
          <w:lang w:eastAsia="ar-SA"/>
        </w:rPr>
        <w:t>4. Перечень мероприятий подпрограммы «Управление городским хозяйством»</w:t>
      </w:r>
    </w:p>
    <w:p w14:paraId="5CAEDEA4" w14:textId="77777777" w:rsidR="00867D94" w:rsidRPr="001A6880" w:rsidRDefault="00867D94" w:rsidP="00867D9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814"/>
        <w:gridCol w:w="1133"/>
        <w:gridCol w:w="1562"/>
        <w:gridCol w:w="1422"/>
        <w:gridCol w:w="1926"/>
        <w:gridCol w:w="1429"/>
        <w:gridCol w:w="1752"/>
        <w:gridCol w:w="1720"/>
      </w:tblGrid>
      <w:tr w:rsidR="001A6880" w:rsidRPr="001A6880" w14:paraId="1D53617A" w14:textId="77777777" w:rsidTr="001A6880">
        <w:trPr>
          <w:trHeight w:val="2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022B4" w14:textId="77777777" w:rsidR="00867D94" w:rsidRPr="001A6880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№</w:t>
            </w:r>
          </w:p>
          <w:p w14:paraId="0960272A" w14:textId="77777777" w:rsidR="00867D94" w:rsidRPr="001A6880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п/п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B2C95" w14:textId="77777777" w:rsidR="00867D94" w:rsidRPr="001A6880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Цель, задачи, подпрограммные мероприятия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A1E0E" w14:textId="77777777" w:rsidR="00867D94" w:rsidRPr="001A6880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Заказчик (ГРБС)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FD555" w14:textId="77777777" w:rsidR="00867D94" w:rsidRPr="001A6880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Исполнитель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7D3FB" w14:textId="77777777" w:rsidR="00867D94" w:rsidRPr="001A6880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Срок исполнения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BFD33" w14:textId="77777777" w:rsidR="00867D94" w:rsidRPr="001A6880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Источники финансирования</w:t>
            </w:r>
          </w:p>
        </w:tc>
        <w:tc>
          <w:tcPr>
            <w:tcW w:w="4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D967F" w14:textId="77777777" w:rsidR="00867D94" w:rsidRPr="001A6880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Объем финансирования (тыс. руб.)</w:t>
            </w:r>
          </w:p>
        </w:tc>
      </w:tr>
      <w:tr w:rsidR="001A6880" w:rsidRPr="001A6880" w14:paraId="4A62EA80" w14:textId="77777777" w:rsidTr="001A688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F48E8" w14:textId="77777777" w:rsidR="00867D94" w:rsidRPr="001A6880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CBFFB" w14:textId="77777777" w:rsidR="00867D94" w:rsidRPr="001A6880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DAF8A" w14:textId="77777777" w:rsidR="00867D94" w:rsidRPr="001A6880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4132F" w14:textId="77777777" w:rsidR="00867D94" w:rsidRPr="001A6880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0A195" w14:textId="77777777" w:rsidR="00867D94" w:rsidRPr="001A6880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38ABF" w14:textId="77777777" w:rsidR="00867D94" w:rsidRPr="001A6880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EB560" w14:textId="0859D822" w:rsidR="00867D94" w:rsidRPr="001A6880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</w:t>
            </w:r>
            <w:r w:rsidR="00347C3B"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1049C" w14:textId="21D5F606" w:rsidR="00867D94" w:rsidRPr="001A6880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</w:t>
            </w:r>
            <w:r w:rsidR="00347C3B"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A9B42" w14:textId="075163B9" w:rsidR="00867D94" w:rsidRPr="001A6880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</w:t>
            </w:r>
            <w:r w:rsidR="00347C3B"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</w:t>
            </w:r>
          </w:p>
        </w:tc>
      </w:tr>
      <w:tr w:rsidR="001A6880" w:rsidRPr="001A6880" w14:paraId="3905780C" w14:textId="77777777" w:rsidTr="001A6880">
        <w:trPr>
          <w:trHeight w:val="20"/>
        </w:trPr>
        <w:tc>
          <w:tcPr>
            <w:tcW w:w="144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AFAD4" w14:textId="77777777" w:rsidR="00867D94" w:rsidRPr="001A6880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Цель: </w:t>
            </w:r>
            <w:r w:rsidRPr="001A6880">
              <w:rPr>
                <w:rFonts w:ascii="Times New Roman" w:hAnsi="Times New Roman"/>
                <w:sz w:val="20"/>
                <w:szCs w:val="20"/>
              </w:rPr>
              <w:t>Обеспечение деятельности муниципального казенного учреждения</w:t>
            </w:r>
          </w:p>
        </w:tc>
      </w:tr>
      <w:tr w:rsidR="001A6880" w:rsidRPr="001A6880" w14:paraId="74388D53" w14:textId="77777777" w:rsidTr="001A6880">
        <w:trPr>
          <w:trHeight w:val="20"/>
        </w:trPr>
        <w:tc>
          <w:tcPr>
            <w:tcW w:w="144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B46D1" w14:textId="77777777" w:rsidR="00867D94" w:rsidRPr="001A6880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Задача:</w:t>
            </w:r>
            <w:r w:rsidRPr="001A6880">
              <w:rPr>
                <w:rFonts w:ascii="Times New Roman" w:hAnsi="Times New Roman"/>
                <w:sz w:val="20"/>
                <w:szCs w:val="20"/>
              </w:rPr>
              <w:t xml:space="preserve"> Реализация муниципальных функций и государственных полномочий в области жилищно-коммунального хозяйства, ритуальных услуг, благоустройства, дорожной деятельности и обеспечения безопасности дорожного движения</w:t>
            </w:r>
          </w:p>
        </w:tc>
      </w:tr>
      <w:tr w:rsidR="001A6880" w:rsidRPr="001A6880" w14:paraId="3C45D448" w14:textId="77777777" w:rsidTr="001A6880">
        <w:trPr>
          <w:trHeight w:val="2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29B58" w14:textId="77777777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bookmarkStart w:id="3" w:name="_Hlk118881880"/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E51E9" w14:textId="1E158937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1:</w:t>
            </w:r>
            <w:r w:rsidRPr="001A68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Обеспечение деятельности казенного учреждения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95AC6" w14:textId="77777777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МКУ «УГХ</w:t>
            </w:r>
          </w:p>
          <w:p w14:paraId="769C0C9B" w14:textId="77777777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г. Кола»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C9CBB" w14:textId="77777777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МКУ «УГХ</w:t>
            </w:r>
          </w:p>
          <w:p w14:paraId="223586AE" w14:textId="77777777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г. Кола»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C8564" w14:textId="1926764E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2027-2029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658C6" w14:textId="77777777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58C0" w14:textId="53BB9019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42 500,0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C020" w14:textId="1BCDE626" w:rsidR="00FD3705" w:rsidRPr="001A6880" w:rsidRDefault="00FD3705" w:rsidP="00FD37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42 500,0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6790" w14:textId="7F3DD4E6" w:rsidR="00FD3705" w:rsidRPr="001A6880" w:rsidRDefault="00FD3705" w:rsidP="00FD37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42 500,0</w:t>
            </w:r>
          </w:p>
        </w:tc>
      </w:tr>
      <w:tr w:rsidR="001A6880" w:rsidRPr="001A6880" w14:paraId="4D428468" w14:textId="77777777" w:rsidTr="001A688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DA73F" w14:textId="77777777" w:rsidR="00FD3705" w:rsidRPr="001A6880" w:rsidRDefault="00FD3705" w:rsidP="00FD37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5F49B" w14:textId="77777777" w:rsidR="00FD3705" w:rsidRPr="001A6880" w:rsidRDefault="00FD3705" w:rsidP="00FD37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5942F" w14:textId="77777777" w:rsidR="00FD3705" w:rsidRPr="001A6880" w:rsidRDefault="00FD3705" w:rsidP="00FD37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2998E" w14:textId="77777777" w:rsidR="00FD3705" w:rsidRPr="001A6880" w:rsidRDefault="00FD3705" w:rsidP="00FD37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9B0B2" w14:textId="77777777" w:rsidR="00FD3705" w:rsidRPr="001A6880" w:rsidRDefault="00FD3705" w:rsidP="00FD37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C5F29" w14:textId="77777777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Колы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9CD2" w14:textId="0DA37FB0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42 500,0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FC55" w14:textId="1F6F497C" w:rsidR="00FD3705" w:rsidRPr="001A6880" w:rsidRDefault="00FD3705" w:rsidP="00FD37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42 500,0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0CC3" w14:textId="4254F9E0" w:rsidR="00FD3705" w:rsidRPr="001A6880" w:rsidRDefault="00FD3705" w:rsidP="00FD37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42 500,0</w:t>
            </w:r>
          </w:p>
        </w:tc>
      </w:tr>
      <w:tr w:rsidR="001A6880" w:rsidRPr="001A6880" w14:paraId="20DABCE8" w14:textId="77777777" w:rsidTr="001A688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E7562" w14:textId="77777777" w:rsidR="00FD3705" w:rsidRPr="001A6880" w:rsidRDefault="00FD3705" w:rsidP="00FD37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9DDC8" w14:textId="77777777" w:rsidR="00FD3705" w:rsidRPr="001A6880" w:rsidRDefault="00FD3705" w:rsidP="00FD37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E2FCD" w14:textId="77777777" w:rsidR="00FD3705" w:rsidRPr="001A6880" w:rsidRDefault="00FD3705" w:rsidP="00FD37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CA5E9" w14:textId="77777777" w:rsidR="00FD3705" w:rsidRPr="001A6880" w:rsidRDefault="00FD3705" w:rsidP="00FD37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5BEB4" w14:textId="77777777" w:rsidR="00FD3705" w:rsidRPr="001A6880" w:rsidRDefault="00FD3705" w:rsidP="00FD37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1B7F7" w14:textId="77777777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B3786" w14:textId="77777777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03BF" w14:textId="6811A3BF" w:rsidR="00FD3705" w:rsidRPr="001A6880" w:rsidRDefault="00FD3705" w:rsidP="00FD37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77CD" w14:textId="770A1F06" w:rsidR="00FD3705" w:rsidRPr="001A6880" w:rsidRDefault="00FD3705" w:rsidP="00FD37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</w:t>
            </w:r>
          </w:p>
        </w:tc>
      </w:tr>
      <w:bookmarkEnd w:id="3"/>
      <w:tr w:rsidR="001A6880" w:rsidRPr="001A6880" w14:paraId="03637ED4" w14:textId="77777777" w:rsidTr="001A6880">
        <w:trPr>
          <w:trHeight w:val="2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DC410" w14:textId="77777777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1.1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73AA2" w14:textId="77777777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Расходы на содержание муниципального учреждения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121C3" w14:textId="77777777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МКУ «УГХ г. Кола»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8F635" w14:textId="77777777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МКУ «УГХ</w:t>
            </w:r>
          </w:p>
          <w:p w14:paraId="670A03DA" w14:textId="77777777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г. Кола»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2AFAB" w14:textId="24F2AAF5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2027-2029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9F50F" w14:textId="77777777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B144B" w14:textId="07B1BEA9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41 493,0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64E6" w14:textId="7CFB4852" w:rsidR="00FD3705" w:rsidRPr="001A6880" w:rsidRDefault="00FD3705" w:rsidP="00FD37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41 493,0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BBB9" w14:textId="0CC30D26" w:rsidR="00FD3705" w:rsidRPr="001A6880" w:rsidRDefault="00FD3705" w:rsidP="00FD37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41 493,0</w:t>
            </w:r>
          </w:p>
        </w:tc>
      </w:tr>
      <w:tr w:rsidR="001A6880" w:rsidRPr="001A6880" w14:paraId="6A65127E" w14:textId="77777777" w:rsidTr="001A688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53D98" w14:textId="77777777" w:rsidR="00FD3705" w:rsidRPr="001A6880" w:rsidRDefault="00FD3705" w:rsidP="00FD37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8BB00" w14:textId="77777777" w:rsidR="00FD3705" w:rsidRPr="001A6880" w:rsidRDefault="00FD3705" w:rsidP="00FD37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AAD1D" w14:textId="77777777" w:rsidR="00FD3705" w:rsidRPr="001A6880" w:rsidRDefault="00FD3705" w:rsidP="00FD37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021A1" w14:textId="77777777" w:rsidR="00FD3705" w:rsidRPr="001A6880" w:rsidRDefault="00FD3705" w:rsidP="00FD37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6ED23" w14:textId="77777777" w:rsidR="00FD3705" w:rsidRPr="001A6880" w:rsidRDefault="00FD3705" w:rsidP="00FD37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434C6" w14:textId="77777777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Колы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980B3" w14:textId="5E76EE60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41 493,0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14AB" w14:textId="1041BF52" w:rsidR="00FD3705" w:rsidRPr="001A6880" w:rsidRDefault="00FD3705" w:rsidP="00FD37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41 493,0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9C18" w14:textId="66CA0793" w:rsidR="00FD3705" w:rsidRPr="001A6880" w:rsidRDefault="00FD3705" w:rsidP="00FD37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41 493,0</w:t>
            </w:r>
          </w:p>
        </w:tc>
      </w:tr>
      <w:tr w:rsidR="001A6880" w:rsidRPr="001A6880" w14:paraId="546BCD4B" w14:textId="77777777" w:rsidTr="001A6880">
        <w:trPr>
          <w:trHeight w:val="2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35A71" w14:textId="77777777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1.1.1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185C1" w14:textId="43DD926B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Расходы на выпла</w:t>
            </w:r>
            <w:r w:rsidR="00EC4656"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ты </w:t>
            </w: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51BC0" w14:textId="77777777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МКУ «УГХ г. Кола»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6580A" w14:textId="77777777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МКУ «УГХ </w:t>
            </w:r>
          </w:p>
          <w:p w14:paraId="2B4C2F75" w14:textId="77777777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г. Кола»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55B59" w14:textId="53E9248F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2027-2029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E2685" w14:textId="77777777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89734" w14:textId="15A9E8A7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39 059,0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8C64" w14:textId="75A8D5E6" w:rsidR="00FD3705" w:rsidRPr="001A6880" w:rsidRDefault="00FD3705" w:rsidP="00FD37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39 059,0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C4C0" w14:textId="39FDAC2B" w:rsidR="00FD3705" w:rsidRPr="001A6880" w:rsidRDefault="00FD3705" w:rsidP="00FD37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39 059,0</w:t>
            </w:r>
          </w:p>
        </w:tc>
      </w:tr>
      <w:tr w:rsidR="001A6880" w:rsidRPr="001A6880" w14:paraId="0C843442" w14:textId="77777777" w:rsidTr="001A688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FA464" w14:textId="77777777" w:rsidR="00FD3705" w:rsidRPr="001A6880" w:rsidRDefault="00FD3705" w:rsidP="00FD37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26A9E" w14:textId="77777777" w:rsidR="00FD3705" w:rsidRPr="001A6880" w:rsidRDefault="00FD3705" w:rsidP="00FD37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10485" w14:textId="77777777" w:rsidR="00FD3705" w:rsidRPr="001A6880" w:rsidRDefault="00FD3705" w:rsidP="00FD37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722FB" w14:textId="77777777" w:rsidR="00FD3705" w:rsidRPr="001A6880" w:rsidRDefault="00FD3705" w:rsidP="00FD37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5C7A9" w14:textId="77777777" w:rsidR="00FD3705" w:rsidRPr="001A6880" w:rsidRDefault="00FD3705" w:rsidP="00FD37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95504" w14:textId="77777777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Колы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F6440" w14:textId="302F7E5B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39 059,0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D75F" w14:textId="4A1BBC80" w:rsidR="00FD3705" w:rsidRPr="001A6880" w:rsidRDefault="00FD3705" w:rsidP="00FD37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39 059,0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357A" w14:textId="726ACB89" w:rsidR="00FD3705" w:rsidRPr="001A6880" w:rsidRDefault="00FD3705" w:rsidP="00FD37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39 059,0</w:t>
            </w:r>
          </w:p>
        </w:tc>
      </w:tr>
      <w:tr w:rsidR="001A6880" w:rsidRPr="001A6880" w14:paraId="151C220A" w14:textId="77777777" w:rsidTr="001A6880">
        <w:trPr>
          <w:trHeight w:val="2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57E86" w14:textId="77777777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1.1.2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3BD84" w14:textId="77777777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Другие вопросы в области жилищно-коммунального хозяйства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A1479" w14:textId="77777777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МКУ «УГХ г. Кола»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01D2E" w14:textId="77777777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МКУ «УГХ</w:t>
            </w:r>
          </w:p>
          <w:p w14:paraId="718C4287" w14:textId="77777777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г. Кола»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12690" w14:textId="6C11D74F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2027-2029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11CFB" w14:textId="77777777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1ABA3" w14:textId="37FBEEE3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2 434,0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7FFA" w14:textId="1A8B6105" w:rsidR="00FD3705" w:rsidRPr="001A6880" w:rsidRDefault="00FD3705" w:rsidP="00FD37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2 434,0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8C04" w14:textId="131150FC" w:rsidR="00FD3705" w:rsidRPr="001A6880" w:rsidRDefault="00FD3705" w:rsidP="00FD37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2 434,0</w:t>
            </w:r>
          </w:p>
        </w:tc>
      </w:tr>
      <w:tr w:rsidR="001A6880" w:rsidRPr="001A6880" w14:paraId="0B3F0CDB" w14:textId="77777777" w:rsidTr="001A688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29008" w14:textId="77777777" w:rsidR="00FD3705" w:rsidRPr="001A6880" w:rsidRDefault="00FD3705" w:rsidP="00FD37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C662B" w14:textId="77777777" w:rsidR="00FD3705" w:rsidRPr="001A6880" w:rsidRDefault="00FD3705" w:rsidP="00FD37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854D0" w14:textId="77777777" w:rsidR="00FD3705" w:rsidRPr="001A6880" w:rsidRDefault="00FD3705" w:rsidP="00FD37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A9D8F" w14:textId="77777777" w:rsidR="00FD3705" w:rsidRPr="001A6880" w:rsidRDefault="00FD3705" w:rsidP="00FD37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B434D" w14:textId="77777777" w:rsidR="00FD3705" w:rsidRPr="001A6880" w:rsidRDefault="00FD3705" w:rsidP="00FD37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1BE56" w14:textId="77777777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Колы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FA929" w14:textId="1F27A609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2 434,0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3B0C" w14:textId="0C35921E" w:rsidR="00FD3705" w:rsidRPr="001A6880" w:rsidRDefault="00FD3705" w:rsidP="00FD37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2 434,0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1B31" w14:textId="69A3AF23" w:rsidR="00FD3705" w:rsidRPr="001A6880" w:rsidRDefault="00FD3705" w:rsidP="00FD37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2 434,0</w:t>
            </w:r>
          </w:p>
        </w:tc>
      </w:tr>
      <w:tr w:rsidR="001A6880" w:rsidRPr="001A6880" w14:paraId="5A27E61A" w14:textId="77777777" w:rsidTr="001A688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CF02C" w14:textId="77777777" w:rsidR="00FD3705" w:rsidRPr="001A6880" w:rsidRDefault="00FD3705" w:rsidP="00FD37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68DD2" w14:textId="77777777" w:rsidR="00FD3705" w:rsidRPr="001A6880" w:rsidRDefault="00FD3705" w:rsidP="00FD37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B6FDB" w14:textId="77777777" w:rsidR="00FD3705" w:rsidRPr="001A6880" w:rsidRDefault="00FD3705" w:rsidP="00FD37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EF1BD" w14:textId="77777777" w:rsidR="00FD3705" w:rsidRPr="001A6880" w:rsidRDefault="00FD3705" w:rsidP="00FD37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C9695" w14:textId="77777777" w:rsidR="00FD3705" w:rsidRPr="001A6880" w:rsidRDefault="00FD3705" w:rsidP="00FD37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9B170" w14:textId="77777777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8F154" w14:textId="77777777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DC9C" w14:textId="10AB2903" w:rsidR="00FD3705" w:rsidRPr="001A6880" w:rsidRDefault="00FD3705" w:rsidP="00FD37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363E" w14:textId="7C18CB74" w:rsidR="00FD3705" w:rsidRPr="001A6880" w:rsidRDefault="00FD3705" w:rsidP="00FD37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</w:t>
            </w:r>
          </w:p>
        </w:tc>
      </w:tr>
      <w:tr w:rsidR="001A6880" w:rsidRPr="001A6880" w14:paraId="3A02C648" w14:textId="77777777" w:rsidTr="001A6880">
        <w:trPr>
          <w:trHeight w:val="2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35DC5" w14:textId="77777777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1.2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11EBD" w14:textId="77777777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Компенсация расходов на оплату стоимости проезда и провоза багажа к месту использования отпуска и обратно лицам, работающим в организациях, </w:t>
            </w: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финансируемых из местного бюджета 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52022" w14:textId="77777777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МКУ «УГХ г. Кола»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EB2A2" w14:textId="77777777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МКУ «УГХ</w:t>
            </w:r>
          </w:p>
          <w:p w14:paraId="25A7DB7A" w14:textId="77777777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г. Кола»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B9D01" w14:textId="103A8DBD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2027-2029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3065A" w14:textId="77777777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7A67A" w14:textId="779B8869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1 007,0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72DB" w14:textId="6FB96E60" w:rsidR="00FD3705" w:rsidRPr="001A6880" w:rsidRDefault="00FD3705" w:rsidP="00FD37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1 007,0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21EA" w14:textId="264E8973" w:rsidR="00FD3705" w:rsidRPr="001A6880" w:rsidRDefault="00FD3705" w:rsidP="00FD37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1 007,0</w:t>
            </w:r>
          </w:p>
        </w:tc>
      </w:tr>
      <w:tr w:rsidR="001A6880" w:rsidRPr="001A6880" w14:paraId="2768F229" w14:textId="77777777" w:rsidTr="001A688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D7B72" w14:textId="77777777" w:rsidR="00FD3705" w:rsidRPr="001A6880" w:rsidRDefault="00FD3705" w:rsidP="00FD37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587B3" w14:textId="77777777" w:rsidR="00FD3705" w:rsidRPr="001A6880" w:rsidRDefault="00FD3705" w:rsidP="00FD37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3BC36" w14:textId="77777777" w:rsidR="00FD3705" w:rsidRPr="001A6880" w:rsidRDefault="00FD3705" w:rsidP="00FD37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49D2" w14:textId="77777777" w:rsidR="00FD3705" w:rsidRPr="001A6880" w:rsidRDefault="00FD3705" w:rsidP="00FD37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4CDD7" w14:textId="77777777" w:rsidR="00FD3705" w:rsidRPr="001A6880" w:rsidRDefault="00FD3705" w:rsidP="00FD37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96EB3" w14:textId="77777777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Колы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88858" w14:textId="4392D3BA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1 007,0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5E1A" w14:textId="3514EAEE" w:rsidR="00FD3705" w:rsidRPr="001A6880" w:rsidRDefault="00FD3705" w:rsidP="00FD37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1 007,0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E5E3" w14:textId="2F60EF34" w:rsidR="00FD3705" w:rsidRPr="001A6880" w:rsidRDefault="00FD3705" w:rsidP="00FD37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1 007,0</w:t>
            </w:r>
          </w:p>
        </w:tc>
      </w:tr>
      <w:tr w:rsidR="001A6880" w:rsidRPr="001A6880" w14:paraId="6DA323ED" w14:textId="77777777" w:rsidTr="001A6880">
        <w:trPr>
          <w:trHeight w:val="374"/>
        </w:trPr>
        <w:tc>
          <w:tcPr>
            <w:tcW w:w="76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EC752" w14:textId="77777777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Итого по подпрограмме: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14B26" w14:textId="77777777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D565" w14:textId="45C12560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42 500,0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7966" w14:textId="43994917" w:rsidR="00FD3705" w:rsidRPr="001A6880" w:rsidRDefault="00FD3705" w:rsidP="00FD37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42 500,0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4C0B" w14:textId="763C6E3B" w:rsidR="00FD3705" w:rsidRPr="001A6880" w:rsidRDefault="00FD3705" w:rsidP="00FD37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42 500,0</w:t>
            </w:r>
          </w:p>
        </w:tc>
      </w:tr>
      <w:tr w:rsidR="001A6880" w:rsidRPr="001A6880" w14:paraId="2154CB1A" w14:textId="77777777" w:rsidTr="001A6880">
        <w:trPr>
          <w:trHeight w:val="2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62486" w14:textId="77777777" w:rsidR="00FD3705" w:rsidRPr="001A6880" w:rsidRDefault="00FD3705" w:rsidP="00FD37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3F209" w14:textId="77777777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Колы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1671" w14:textId="0FDC5A7C" w:rsidR="00FD3705" w:rsidRPr="001A6880" w:rsidRDefault="00FD3705" w:rsidP="00FD37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42 500,0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B85A" w14:textId="4689D293" w:rsidR="00FD3705" w:rsidRPr="001A6880" w:rsidRDefault="00FD3705" w:rsidP="00FD37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42 500,0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4396" w14:textId="334527CB" w:rsidR="00FD3705" w:rsidRPr="001A6880" w:rsidRDefault="00FD3705" w:rsidP="00FD37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42 500,0</w:t>
            </w:r>
          </w:p>
        </w:tc>
      </w:tr>
      <w:tr w:rsidR="001A6880" w:rsidRPr="001A6880" w14:paraId="1A3A5805" w14:textId="77777777" w:rsidTr="001A6880">
        <w:trPr>
          <w:trHeight w:val="20"/>
        </w:trPr>
        <w:tc>
          <w:tcPr>
            <w:tcW w:w="7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76CB" w14:textId="77777777" w:rsidR="00790A43" w:rsidRPr="001A6880" w:rsidRDefault="00790A43" w:rsidP="00790A4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A1520" w14:textId="77777777" w:rsidR="00790A43" w:rsidRPr="001A6880" w:rsidRDefault="00790A43" w:rsidP="00790A4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93C20" w14:textId="77777777" w:rsidR="00790A43" w:rsidRPr="001A6880" w:rsidRDefault="00790A43" w:rsidP="00790A4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66BF" w14:textId="6DAC89BE" w:rsidR="00790A43" w:rsidRPr="001A6880" w:rsidRDefault="00790A43" w:rsidP="00790A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A665" w14:textId="2D3FDC90" w:rsidR="00790A43" w:rsidRPr="001A6880" w:rsidRDefault="00790A43" w:rsidP="00790A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</w:t>
            </w:r>
          </w:p>
        </w:tc>
      </w:tr>
    </w:tbl>
    <w:p w14:paraId="4B4F7DCD" w14:textId="77777777" w:rsidR="00867D94" w:rsidRPr="001A6880" w:rsidRDefault="00867D94" w:rsidP="00867D94">
      <w:pPr>
        <w:spacing w:after="0" w:line="240" w:lineRule="auto"/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sectPr w:rsidR="00867D94" w:rsidRPr="001A6880" w:rsidSect="00C54BB7">
          <w:type w:val="continuous"/>
          <w:pgSz w:w="16838" w:h="11906" w:orient="landscape"/>
          <w:pgMar w:top="1418" w:right="709" w:bottom="1134" w:left="1559" w:header="708" w:footer="708" w:gutter="0"/>
          <w:cols w:space="720"/>
          <w:docGrid w:linePitch="299"/>
        </w:sectPr>
      </w:pPr>
    </w:p>
    <w:p w14:paraId="4399EDF9" w14:textId="77777777" w:rsidR="00867D94" w:rsidRPr="001A6880" w:rsidRDefault="00867D94" w:rsidP="00867D94">
      <w:pPr>
        <w:widowControl w:val="0"/>
        <w:tabs>
          <w:tab w:val="left" w:pos="235"/>
          <w:tab w:val="left" w:pos="709"/>
        </w:tabs>
        <w:spacing w:after="17" w:line="210" w:lineRule="exact"/>
        <w:contextualSpacing/>
        <w:jc w:val="center"/>
        <w:outlineLvl w:val="2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1A6880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lastRenderedPageBreak/>
        <w:t>5. Механизм реализации всей Программы</w:t>
      </w:r>
    </w:p>
    <w:p w14:paraId="034B54C2" w14:textId="77777777" w:rsidR="00867D94" w:rsidRPr="001A6880" w:rsidRDefault="00867D94" w:rsidP="00867D94">
      <w:pPr>
        <w:widowControl w:val="0"/>
        <w:tabs>
          <w:tab w:val="left" w:pos="235"/>
          <w:tab w:val="left" w:pos="709"/>
        </w:tabs>
        <w:spacing w:after="17" w:line="210" w:lineRule="exact"/>
        <w:contextualSpacing/>
        <w:jc w:val="center"/>
        <w:outlineLvl w:val="2"/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</w:pPr>
    </w:p>
    <w:p w14:paraId="7BFF4E25" w14:textId="77777777" w:rsidR="00867D94" w:rsidRPr="001A6880" w:rsidRDefault="00867D94" w:rsidP="00867D9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" w:name="bookmark12"/>
      <w:r w:rsidRPr="001A6880">
        <w:rPr>
          <w:rFonts w:ascii="Times New Roman" w:eastAsia="Times New Roman" w:hAnsi="Times New Roman"/>
          <w:sz w:val="24"/>
          <w:szCs w:val="24"/>
          <w:lang w:eastAsia="ru-RU"/>
        </w:rPr>
        <w:t>Управление и текущий контроль за ходом реализации программы в целом осуществляет МКУ «Управление городского хозяйства администрации МО г. Кола».</w:t>
      </w:r>
    </w:p>
    <w:p w14:paraId="0C65E013" w14:textId="77777777" w:rsidR="00867D94" w:rsidRPr="001A6880" w:rsidRDefault="00867D94" w:rsidP="00867D9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6880">
        <w:rPr>
          <w:rFonts w:ascii="Times New Roman" w:eastAsia="Times New Roman" w:hAnsi="Times New Roman"/>
          <w:sz w:val="24"/>
          <w:szCs w:val="24"/>
          <w:lang w:eastAsia="ru-RU"/>
        </w:rPr>
        <w:t>МКУ «Управление городского хозяйства администрации МО г. Кола»:</w:t>
      </w:r>
    </w:p>
    <w:p w14:paraId="3B520268" w14:textId="77777777" w:rsidR="00867D94" w:rsidRPr="001A6880" w:rsidRDefault="00867D94" w:rsidP="00867D9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6880">
        <w:rPr>
          <w:rFonts w:ascii="Times New Roman" w:eastAsia="Times New Roman" w:hAnsi="Times New Roman"/>
          <w:sz w:val="24"/>
          <w:szCs w:val="24"/>
          <w:lang w:eastAsia="ru-RU"/>
        </w:rPr>
        <w:t>- составляет отчеты по реализации программы в целом;</w:t>
      </w:r>
    </w:p>
    <w:p w14:paraId="543330E3" w14:textId="77777777" w:rsidR="00867D94" w:rsidRPr="001A6880" w:rsidRDefault="00867D94" w:rsidP="00867D9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6880">
        <w:rPr>
          <w:rFonts w:ascii="Times New Roman" w:eastAsia="Times New Roman" w:hAnsi="Times New Roman"/>
          <w:sz w:val="24"/>
          <w:szCs w:val="24"/>
          <w:lang w:eastAsia="ru-RU"/>
        </w:rPr>
        <w:t>- подготавливает ежегодный доклад о ходе реализации программы в целом;</w:t>
      </w:r>
    </w:p>
    <w:p w14:paraId="4AE75DE3" w14:textId="77777777" w:rsidR="00867D94" w:rsidRPr="001A6880" w:rsidRDefault="00867D94" w:rsidP="00867D9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6880">
        <w:rPr>
          <w:rFonts w:ascii="Times New Roman" w:eastAsia="Times New Roman" w:hAnsi="Times New Roman"/>
          <w:sz w:val="24"/>
          <w:szCs w:val="24"/>
          <w:lang w:eastAsia="ru-RU"/>
        </w:rPr>
        <w:t>- проводит ежегодную оценку эффективности реализации программы в целом.</w:t>
      </w:r>
    </w:p>
    <w:p w14:paraId="2909BD1C" w14:textId="77777777" w:rsidR="00867D94" w:rsidRPr="001A6880" w:rsidRDefault="00867D94" w:rsidP="00867D9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6880">
        <w:rPr>
          <w:rFonts w:ascii="Times New Roman" w:eastAsia="Times New Roman" w:hAnsi="Times New Roman"/>
          <w:sz w:val="24"/>
          <w:szCs w:val="24"/>
          <w:lang w:eastAsia="ru-RU"/>
        </w:rPr>
        <w:t>Разработку проектов муниципальных правовых актов, необходимых для выполнения подпрограмм:</w:t>
      </w:r>
    </w:p>
    <w:p w14:paraId="75A8A75F" w14:textId="77777777" w:rsidR="00867D94" w:rsidRPr="001A6880" w:rsidRDefault="00867D94" w:rsidP="00867D9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6880">
        <w:rPr>
          <w:rFonts w:ascii="Times New Roman" w:eastAsia="Times New Roman" w:hAnsi="Times New Roman"/>
          <w:sz w:val="24"/>
          <w:szCs w:val="24"/>
          <w:lang w:eastAsia="ru-RU"/>
        </w:rPr>
        <w:t>№ 1 «Комплексное развитие систем коммунальной инфраструктуры города Кола»;</w:t>
      </w:r>
    </w:p>
    <w:p w14:paraId="6229DD4C" w14:textId="77777777" w:rsidR="00867D94" w:rsidRPr="001A6880" w:rsidRDefault="00867D94" w:rsidP="00867D9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6880">
        <w:rPr>
          <w:rFonts w:ascii="Times New Roman" w:eastAsia="Times New Roman" w:hAnsi="Times New Roman"/>
          <w:sz w:val="24"/>
          <w:szCs w:val="24"/>
          <w:lang w:eastAsia="ru-RU"/>
        </w:rPr>
        <w:t>№ 2 «Подготовка объектов и систем жизнеобеспечения к работе в отопительный период на территории города Кола»;</w:t>
      </w:r>
    </w:p>
    <w:p w14:paraId="7B1B9B20" w14:textId="77777777" w:rsidR="00867D94" w:rsidRPr="001A6880" w:rsidRDefault="00867D94" w:rsidP="00867D9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6880">
        <w:rPr>
          <w:rFonts w:ascii="Times New Roman" w:eastAsia="Times New Roman" w:hAnsi="Times New Roman"/>
          <w:sz w:val="24"/>
          <w:szCs w:val="24"/>
          <w:lang w:eastAsia="ru-RU"/>
        </w:rPr>
        <w:t>№ 3 «Управление городским хозяйством»</w:t>
      </w:r>
    </w:p>
    <w:p w14:paraId="6D1B17C1" w14:textId="77777777" w:rsidR="00867D94" w:rsidRPr="001A6880" w:rsidRDefault="00867D94" w:rsidP="00867D9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</w:pPr>
    </w:p>
    <w:p w14:paraId="436B2E24" w14:textId="77777777" w:rsidR="00867D94" w:rsidRPr="001A6880" w:rsidRDefault="00867D94" w:rsidP="00867D9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1A6880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6. Оценка эффективности всей Программы</w:t>
      </w:r>
      <w:bookmarkEnd w:id="4"/>
    </w:p>
    <w:p w14:paraId="01D5EBA1" w14:textId="77777777" w:rsidR="00867D94" w:rsidRPr="001A6880" w:rsidRDefault="00867D94" w:rsidP="00867D9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</w:pPr>
    </w:p>
    <w:p w14:paraId="06BD3D15" w14:textId="77777777" w:rsidR="00867D94" w:rsidRPr="001A6880" w:rsidRDefault="00867D94" w:rsidP="00867D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6880"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Оценка эффективности реализации муниципальной программы рассчитывается по формуле: </w:t>
      </w:r>
    </w:p>
    <w:p w14:paraId="24DD0DF3" w14:textId="77777777" w:rsidR="00867D94" w:rsidRPr="001A6880" w:rsidRDefault="00B4160E" w:rsidP="00867D94">
      <w:pPr>
        <w:suppressAutoHyphens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9" w:history="1">
        <w:r w:rsidR="00867D94" w:rsidRPr="001A6880">
          <w:rPr>
            <w:rStyle w:val="af2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ДИП</w:t>
        </w:r>
      </w:hyperlink>
      <w:r w:rsidR="00867D94" w:rsidRPr="001A6880">
        <w:rPr>
          <w:rFonts w:ascii="Times New Roman" w:eastAsia="Times New Roman" w:hAnsi="Times New Roman"/>
          <w:sz w:val="24"/>
          <w:szCs w:val="24"/>
          <w:lang w:eastAsia="ru-RU"/>
        </w:rPr>
        <w:t xml:space="preserve"> = </w:t>
      </w:r>
      <w:r w:rsidR="00867D94" w:rsidRPr="001A6880">
        <w:rPr>
          <w:rFonts w:ascii="Times New Roman" w:eastAsia="Times New Roman" w:hAnsi="Times New Roman"/>
          <w:sz w:val="24"/>
          <w:szCs w:val="24"/>
          <w:lang w:val="en-US" w:eastAsia="ru-RU"/>
        </w:rPr>
        <w:t>SUM</w:t>
      </w:r>
      <w:r w:rsidR="00867D94" w:rsidRPr="001A68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10" w:history="1">
        <w:r w:rsidR="00867D94" w:rsidRPr="001A6880">
          <w:rPr>
            <w:rStyle w:val="af2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П (</w:t>
        </w:r>
        <w:r w:rsidR="00867D94" w:rsidRPr="001A6880">
          <w:rPr>
            <w:rStyle w:val="af2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n</w:t>
        </w:r>
        <w:r w:rsidR="00867D94" w:rsidRPr="001A6880">
          <w:rPr>
            <w:rStyle w:val="af2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)</w:t>
        </w:r>
      </w:hyperlink>
      <w:r w:rsidR="00867D94" w:rsidRPr="001A6880">
        <w:rPr>
          <w:rFonts w:ascii="Times New Roman" w:eastAsia="Times New Roman" w:hAnsi="Times New Roman"/>
          <w:sz w:val="24"/>
          <w:szCs w:val="24"/>
          <w:lang w:eastAsia="ru-RU"/>
        </w:rPr>
        <w:t xml:space="preserve"> / </w:t>
      </w:r>
      <w:hyperlink r:id="rId11" w:history="1">
        <w:r w:rsidR="00867D94" w:rsidRPr="001A6880">
          <w:rPr>
            <w:rStyle w:val="af2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Ф (</w:t>
        </w:r>
        <w:r w:rsidR="00867D94" w:rsidRPr="001A6880">
          <w:rPr>
            <w:rStyle w:val="af2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n</w:t>
        </w:r>
        <w:r w:rsidR="00867D94" w:rsidRPr="001A6880">
          <w:rPr>
            <w:rStyle w:val="af2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)</w:t>
        </w:r>
      </w:hyperlink>
      <w:r w:rsidR="00867D94" w:rsidRPr="001A6880">
        <w:rPr>
          <w:rFonts w:ascii="Times New Roman" w:eastAsia="Times New Roman" w:hAnsi="Times New Roman"/>
          <w:sz w:val="24"/>
          <w:szCs w:val="24"/>
          <w:lang w:eastAsia="ru-RU"/>
        </w:rPr>
        <w:t>, где:</w:t>
      </w:r>
    </w:p>
    <w:p w14:paraId="4F6CDA0A" w14:textId="77777777" w:rsidR="00867D94" w:rsidRPr="001A6880" w:rsidRDefault="00867D94" w:rsidP="00867D94">
      <w:pPr>
        <w:suppressAutoHyphens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6880">
        <w:rPr>
          <w:rFonts w:ascii="Times New Roman" w:eastAsia="Times New Roman" w:hAnsi="Times New Roman"/>
          <w:sz w:val="24"/>
          <w:szCs w:val="24"/>
          <w:lang w:eastAsia="ru-RU"/>
        </w:rPr>
        <w:t>Ф(n) – фактически достигнутое в отчетном году значение индикатора n;</w:t>
      </w:r>
    </w:p>
    <w:p w14:paraId="1DF59A1F" w14:textId="77777777" w:rsidR="00867D94" w:rsidRPr="001A6880" w:rsidRDefault="00867D94" w:rsidP="00867D94">
      <w:pPr>
        <w:suppressAutoHyphens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6880">
        <w:rPr>
          <w:rFonts w:ascii="Times New Roman" w:eastAsia="Times New Roman" w:hAnsi="Times New Roman"/>
          <w:sz w:val="24"/>
          <w:szCs w:val="24"/>
          <w:lang w:eastAsia="ru-RU"/>
        </w:rPr>
        <w:t>П (n) – планируемое в отчетном году значение индикатора n;</w:t>
      </w:r>
    </w:p>
    <w:p w14:paraId="72266961" w14:textId="77777777" w:rsidR="00867D94" w:rsidRPr="001A6880" w:rsidRDefault="00867D94" w:rsidP="00867D94">
      <w:pPr>
        <w:suppressAutoHyphens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6880">
        <w:rPr>
          <w:rFonts w:ascii="Times New Roman" w:eastAsia="Times New Roman" w:hAnsi="Times New Roman"/>
          <w:sz w:val="24"/>
          <w:szCs w:val="24"/>
          <w:lang w:eastAsia="ru-RU"/>
        </w:rPr>
        <w:t>n – количество индикаторов программы;</w:t>
      </w:r>
    </w:p>
    <w:p w14:paraId="46A5B170" w14:textId="77777777" w:rsidR="00867D94" w:rsidRPr="001A6880" w:rsidRDefault="00867D94" w:rsidP="00867D94">
      <w:pPr>
        <w:suppressAutoHyphens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6880">
        <w:rPr>
          <w:rFonts w:ascii="Times New Roman" w:eastAsia="Times New Roman" w:hAnsi="Times New Roman"/>
          <w:sz w:val="24"/>
          <w:szCs w:val="24"/>
          <w:lang w:eastAsia="ru-RU"/>
        </w:rPr>
        <w:t>ДИП – достижение плановых индикаторов.</w:t>
      </w:r>
    </w:p>
    <w:p w14:paraId="5D94F19F" w14:textId="77777777" w:rsidR="00867D94" w:rsidRPr="001A6880" w:rsidRDefault="00867D94" w:rsidP="00867D94">
      <w:pPr>
        <w:suppressAutoHyphens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065C18" w14:textId="77777777" w:rsidR="00867D94" w:rsidRPr="001A6880" w:rsidRDefault="00867D94" w:rsidP="00867D94">
      <w:pPr>
        <w:suppressAutoHyphens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6880">
        <w:rPr>
          <w:rFonts w:ascii="Times New Roman" w:eastAsia="Times New Roman" w:hAnsi="Times New Roman"/>
          <w:sz w:val="24"/>
          <w:szCs w:val="24"/>
          <w:lang w:eastAsia="ru-RU"/>
        </w:rPr>
        <w:t>Шкала оценки результативности программы</w:t>
      </w:r>
    </w:p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6159"/>
      </w:tblGrid>
      <w:tr w:rsidR="001A6880" w:rsidRPr="001A6880" w14:paraId="0942BB40" w14:textId="77777777" w:rsidTr="001A6880">
        <w:trPr>
          <w:cantSplit/>
          <w:trHeight w:val="2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07DDCF" w14:textId="77777777" w:rsidR="00867D94" w:rsidRPr="001A6880" w:rsidRDefault="00867D94">
            <w:p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Значение ДИП</w:t>
            </w:r>
          </w:p>
        </w:tc>
        <w:tc>
          <w:tcPr>
            <w:tcW w:w="6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D526EB" w14:textId="77777777" w:rsidR="00867D94" w:rsidRPr="001A6880" w:rsidRDefault="00867D94">
            <w:p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</w:t>
            </w:r>
          </w:p>
        </w:tc>
      </w:tr>
      <w:tr w:rsidR="001A6880" w:rsidRPr="001A6880" w14:paraId="15496654" w14:textId="77777777" w:rsidTr="001A6880">
        <w:trPr>
          <w:cantSplit/>
          <w:trHeight w:val="2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162A5D" w14:textId="77777777" w:rsidR="00867D94" w:rsidRPr="001A6880" w:rsidRDefault="00867D94">
            <w:p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0,95 и более</w:t>
            </w:r>
          </w:p>
        </w:tc>
        <w:tc>
          <w:tcPr>
            <w:tcW w:w="6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6420C1" w14:textId="77777777" w:rsidR="00867D94" w:rsidRPr="001A6880" w:rsidRDefault="00867D94">
            <w:p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высокая результативность ДЦП</w:t>
            </w:r>
          </w:p>
        </w:tc>
      </w:tr>
      <w:tr w:rsidR="001A6880" w:rsidRPr="001A6880" w14:paraId="20DC6A62" w14:textId="77777777" w:rsidTr="001A6880">
        <w:trPr>
          <w:cantSplit/>
          <w:trHeight w:val="2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E772AB" w14:textId="77777777" w:rsidR="00867D94" w:rsidRPr="001A6880" w:rsidRDefault="00867D94">
            <w:p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0,7 по 0,94 (включительно)</w:t>
            </w:r>
          </w:p>
        </w:tc>
        <w:tc>
          <w:tcPr>
            <w:tcW w:w="6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26CEE8" w14:textId="77777777" w:rsidR="00867D94" w:rsidRPr="001A6880" w:rsidRDefault="00867D94">
            <w:p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средняя результативность ДЦП (недовыполнение плана)</w:t>
            </w:r>
          </w:p>
        </w:tc>
      </w:tr>
      <w:tr w:rsidR="001A6880" w:rsidRPr="001A6880" w14:paraId="31FFFDD9" w14:textId="77777777" w:rsidTr="001A6880">
        <w:trPr>
          <w:cantSplit/>
          <w:trHeight w:val="2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E9EBBF" w14:textId="77777777" w:rsidR="00867D94" w:rsidRPr="001A6880" w:rsidRDefault="00867D94">
            <w:p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менее 0,7</w:t>
            </w:r>
          </w:p>
        </w:tc>
        <w:tc>
          <w:tcPr>
            <w:tcW w:w="6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05D66E" w14:textId="77777777" w:rsidR="00867D94" w:rsidRPr="001A6880" w:rsidRDefault="00867D94">
            <w:p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низкая результативность (существенное недовыполнение плана)</w:t>
            </w:r>
          </w:p>
        </w:tc>
      </w:tr>
    </w:tbl>
    <w:p w14:paraId="36DE3FDE" w14:textId="77777777" w:rsidR="00867D94" w:rsidRPr="001A6880" w:rsidRDefault="00867D94" w:rsidP="001A688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67D94" w:rsidRPr="001A6880" w:rsidSect="00C54BB7">
      <w:headerReference w:type="default" r:id="rId12"/>
      <w:pgSz w:w="11906" w:h="16838"/>
      <w:pgMar w:top="1418" w:right="709" w:bottom="1134" w:left="1559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A5064C" w14:textId="77777777" w:rsidR="00B4160E" w:rsidRDefault="00B4160E" w:rsidP="008D27F0">
      <w:pPr>
        <w:spacing w:after="0" w:line="240" w:lineRule="auto"/>
      </w:pPr>
      <w:r>
        <w:separator/>
      </w:r>
    </w:p>
  </w:endnote>
  <w:endnote w:type="continuationSeparator" w:id="0">
    <w:p w14:paraId="448C85DB" w14:textId="77777777" w:rsidR="00B4160E" w:rsidRDefault="00B4160E" w:rsidP="008D2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CD14B5" w14:textId="77777777" w:rsidR="00B4160E" w:rsidRDefault="00B4160E" w:rsidP="008D27F0">
      <w:pPr>
        <w:spacing w:after="0" w:line="240" w:lineRule="auto"/>
      </w:pPr>
      <w:r>
        <w:separator/>
      </w:r>
    </w:p>
  </w:footnote>
  <w:footnote w:type="continuationSeparator" w:id="0">
    <w:p w14:paraId="0C8CC931" w14:textId="77777777" w:rsidR="00B4160E" w:rsidRDefault="00B4160E" w:rsidP="008D2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B8651" w14:textId="77777777" w:rsidR="00286630" w:rsidRPr="00B47F29" w:rsidRDefault="00286630" w:rsidP="00B47F2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2913CA"/>
    <w:multiLevelType w:val="hybridMultilevel"/>
    <w:tmpl w:val="D29C2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873A5"/>
    <w:multiLevelType w:val="hybridMultilevel"/>
    <w:tmpl w:val="FE3CE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60623"/>
    <w:multiLevelType w:val="hybridMultilevel"/>
    <w:tmpl w:val="446C4452"/>
    <w:lvl w:ilvl="0" w:tplc="1C8229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5B56E9"/>
    <w:multiLevelType w:val="hybridMultilevel"/>
    <w:tmpl w:val="D554A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D17DD"/>
    <w:multiLevelType w:val="hybridMultilevel"/>
    <w:tmpl w:val="5D0C2B86"/>
    <w:lvl w:ilvl="0" w:tplc="14EE54FA">
      <w:start w:val="1"/>
      <w:numFmt w:val="decimal"/>
      <w:lvlText w:val="%1."/>
      <w:lvlJc w:val="left"/>
      <w:pPr>
        <w:ind w:left="570" w:hanging="360"/>
      </w:pPr>
      <w:rPr>
        <w:rFonts w:ascii="Calibri" w:eastAsia="Calibri" w:hAnsi="Calibr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6" w15:restartNumberingAfterBreak="0">
    <w:nsid w:val="17717F85"/>
    <w:multiLevelType w:val="hybridMultilevel"/>
    <w:tmpl w:val="F0B4DDFE"/>
    <w:lvl w:ilvl="0" w:tplc="3DF8C340">
      <w:start w:val="16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" w15:restartNumberingAfterBreak="0">
    <w:nsid w:val="1E2E0ED3"/>
    <w:multiLevelType w:val="hybridMultilevel"/>
    <w:tmpl w:val="E0825D6E"/>
    <w:lvl w:ilvl="0" w:tplc="ACC46D5A">
      <w:start w:val="1"/>
      <w:numFmt w:val="decimal"/>
      <w:lvlText w:val="%1."/>
      <w:lvlJc w:val="left"/>
      <w:pPr>
        <w:ind w:left="468" w:hanging="40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1E637496"/>
    <w:multiLevelType w:val="hybridMultilevel"/>
    <w:tmpl w:val="D708F39E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9" w15:restartNumberingAfterBreak="0">
    <w:nsid w:val="23883E98"/>
    <w:multiLevelType w:val="hybridMultilevel"/>
    <w:tmpl w:val="3E584616"/>
    <w:lvl w:ilvl="0" w:tplc="B7D644C8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0" w15:restartNumberingAfterBreak="0">
    <w:nsid w:val="32CF6396"/>
    <w:multiLevelType w:val="hybridMultilevel"/>
    <w:tmpl w:val="9754E8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B12075"/>
    <w:multiLevelType w:val="hybridMultilevel"/>
    <w:tmpl w:val="3648DD02"/>
    <w:lvl w:ilvl="0" w:tplc="F3D603FC">
      <w:start w:val="1"/>
      <w:numFmt w:val="decimal"/>
      <w:lvlText w:val="%1."/>
      <w:lvlJc w:val="left"/>
      <w:pPr>
        <w:ind w:left="9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2" w15:restartNumberingAfterBreak="0">
    <w:nsid w:val="5F2E2D9B"/>
    <w:multiLevelType w:val="hybridMultilevel"/>
    <w:tmpl w:val="B5E45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3A7857"/>
    <w:multiLevelType w:val="hybridMultilevel"/>
    <w:tmpl w:val="4510C8D6"/>
    <w:lvl w:ilvl="0" w:tplc="A2680CB8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4" w15:restartNumberingAfterBreak="0">
    <w:nsid w:val="71116686"/>
    <w:multiLevelType w:val="hybridMultilevel"/>
    <w:tmpl w:val="8190D406"/>
    <w:lvl w:ilvl="0" w:tplc="14823C8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173928"/>
    <w:multiLevelType w:val="hybridMultilevel"/>
    <w:tmpl w:val="F3D2546A"/>
    <w:lvl w:ilvl="0" w:tplc="0419000F">
      <w:start w:val="1"/>
      <w:numFmt w:val="decimal"/>
      <w:lvlText w:val="%1."/>
      <w:lvlJc w:val="left"/>
      <w:pPr>
        <w:ind w:left="975" w:hanging="360"/>
      </w:p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3"/>
  </w:num>
  <w:num w:numId="5">
    <w:abstractNumId w:val="8"/>
  </w:num>
  <w:num w:numId="6">
    <w:abstractNumId w:val="11"/>
  </w:num>
  <w:num w:numId="7">
    <w:abstractNumId w:val="4"/>
  </w:num>
  <w:num w:numId="8">
    <w:abstractNumId w:val="2"/>
  </w:num>
  <w:num w:numId="9">
    <w:abstractNumId w:val="13"/>
  </w:num>
  <w:num w:numId="10">
    <w:abstractNumId w:val="5"/>
  </w:num>
  <w:num w:numId="11">
    <w:abstractNumId w:val="15"/>
  </w:num>
  <w:num w:numId="12">
    <w:abstractNumId w:val="9"/>
  </w:num>
  <w:num w:numId="13">
    <w:abstractNumId w:val="6"/>
  </w:num>
  <w:num w:numId="14">
    <w:abstractNumId w:val="12"/>
  </w:num>
  <w:num w:numId="15">
    <w:abstractNumId w:val="14"/>
  </w:num>
  <w:num w:numId="16">
    <w:abstractNumId w:val="1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949"/>
    <w:rsid w:val="00005C37"/>
    <w:rsid w:val="00011CEC"/>
    <w:rsid w:val="000154C6"/>
    <w:rsid w:val="00023C06"/>
    <w:rsid w:val="000414F7"/>
    <w:rsid w:val="00051ADA"/>
    <w:rsid w:val="00052991"/>
    <w:rsid w:val="00053294"/>
    <w:rsid w:val="00053D7C"/>
    <w:rsid w:val="0005584C"/>
    <w:rsid w:val="00061282"/>
    <w:rsid w:val="00061614"/>
    <w:rsid w:val="000724B4"/>
    <w:rsid w:val="000731D2"/>
    <w:rsid w:val="00074559"/>
    <w:rsid w:val="000758D5"/>
    <w:rsid w:val="00080323"/>
    <w:rsid w:val="000843CF"/>
    <w:rsid w:val="000A026A"/>
    <w:rsid w:val="000A3777"/>
    <w:rsid w:val="000A38D4"/>
    <w:rsid w:val="000A3A1A"/>
    <w:rsid w:val="000B0725"/>
    <w:rsid w:val="000B0981"/>
    <w:rsid w:val="000C02B1"/>
    <w:rsid w:val="000C09E4"/>
    <w:rsid w:val="000C3B8D"/>
    <w:rsid w:val="000C3D59"/>
    <w:rsid w:val="000C4129"/>
    <w:rsid w:val="000C43F6"/>
    <w:rsid w:val="000D187A"/>
    <w:rsid w:val="000D4572"/>
    <w:rsid w:val="000D46BE"/>
    <w:rsid w:val="000D4FBF"/>
    <w:rsid w:val="000D636E"/>
    <w:rsid w:val="000E1461"/>
    <w:rsid w:val="000E6F24"/>
    <w:rsid w:val="000F15E6"/>
    <w:rsid w:val="000F2D5C"/>
    <w:rsid w:val="000F39D8"/>
    <w:rsid w:val="000F552B"/>
    <w:rsid w:val="0010041B"/>
    <w:rsid w:val="00101793"/>
    <w:rsid w:val="001022D2"/>
    <w:rsid w:val="00112454"/>
    <w:rsid w:val="00112912"/>
    <w:rsid w:val="00113C1F"/>
    <w:rsid w:val="00115988"/>
    <w:rsid w:val="00120C26"/>
    <w:rsid w:val="00120DB1"/>
    <w:rsid w:val="00121837"/>
    <w:rsid w:val="00122EAD"/>
    <w:rsid w:val="00141106"/>
    <w:rsid w:val="0014121E"/>
    <w:rsid w:val="001419EC"/>
    <w:rsid w:val="001467CA"/>
    <w:rsid w:val="00147391"/>
    <w:rsid w:val="00151C8F"/>
    <w:rsid w:val="00161212"/>
    <w:rsid w:val="0017080B"/>
    <w:rsid w:val="0017244B"/>
    <w:rsid w:val="00172949"/>
    <w:rsid w:val="001734D9"/>
    <w:rsid w:val="00173B9B"/>
    <w:rsid w:val="001766D3"/>
    <w:rsid w:val="00176E09"/>
    <w:rsid w:val="00180CA4"/>
    <w:rsid w:val="00185773"/>
    <w:rsid w:val="00191412"/>
    <w:rsid w:val="001930D3"/>
    <w:rsid w:val="001A0493"/>
    <w:rsid w:val="001A49D3"/>
    <w:rsid w:val="001A6606"/>
    <w:rsid w:val="001A6880"/>
    <w:rsid w:val="001B1FE9"/>
    <w:rsid w:val="001C1600"/>
    <w:rsid w:val="001C362E"/>
    <w:rsid w:val="001C6107"/>
    <w:rsid w:val="001C7BE7"/>
    <w:rsid w:val="001C7ED4"/>
    <w:rsid w:val="001D22BB"/>
    <w:rsid w:val="001D32EB"/>
    <w:rsid w:val="001E1CAC"/>
    <w:rsid w:val="001F3F6E"/>
    <w:rsid w:val="001F7726"/>
    <w:rsid w:val="002000AD"/>
    <w:rsid w:val="002008F9"/>
    <w:rsid w:val="002075AD"/>
    <w:rsid w:val="00211AB5"/>
    <w:rsid w:val="002136F1"/>
    <w:rsid w:val="002143A6"/>
    <w:rsid w:val="002162DF"/>
    <w:rsid w:val="002205FB"/>
    <w:rsid w:val="002217BB"/>
    <w:rsid w:val="00222E1D"/>
    <w:rsid w:val="00224906"/>
    <w:rsid w:val="0022648E"/>
    <w:rsid w:val="0022656B"/>
    <w:rsid w:val="0023118B"/>
    <w:rsid w:val="002314DF"/>
    <w:rsid w:val="00232E15"/>
    <w:rsid w:val="00232F99"/>
    <w:rsid w:val="00233BEB"/>
    <w:rsid w:val="00234136"/>
    <w:rsid w:val="00240278"/>
    <w:rsid w:val="00244A63"/>
    <w:rsid w:val="002508A6"/>
    <w:rsid w:val="002518BB"/>
    <w:rsid w:val="0025291E"/>
    <w:rsid w:val="00261273"/>
    <w:rsid w:val="0026171D"/>
    <w:rsid w:val="00261B0B"/>
    <w:rsid w:val="002643D9"/>
    <w:rsid w:val="00265695"/>
    <w:rsid w:val="00265967"/>
    <w:rsid w:val="002704CA"/>
    <w:rsid w:val="002721D8"/>
    <w:rsid w:val="002740CE"/>
    <w:rsid w:val="00276C10"/>
    <w:rsid w:val="0028076E"/>
    <w:rsid w:val="00281C95"/>
    <w:rsid w:val="00282CEF"/>
    <w:rsid w:val="00283B4D"/>
    <w:rsid w:val="00285BC1"/>
    <w:rsid w:val="00286630"/>
    <w:rsid w:val="00290964"/>
    <w:rsid w:val="00292766"/>
    <w:rsid w:val="002A3648"/>
    <w:rsid w:val="002A51EC"/>
    <w:rsid w:val="002A6F8A"/>
    <w:rsid w:val="002B2A70"/>
    <w:rsid w:val="002B4AA1"/>
    <w:rsid w:val="002B4C7D"/>
    <w:rsid w:val="002B6BE5"/>
    <w:rsid w:val="002B7651"/>
    <w:rsid w:val="002C2A70"/>
    <w:rsid w:val="002C3E3E"/>
    <w:rsid w:val="002C6A6C"/>
    <w:rsid w:val="002C74F0"/>
    <w:rsid w:val="002D019D"/>
    <w:rsid w:val="002D0AA1"/>
    <w:rsid w:val="002D1B94"/>
    <w:rsid w:val="002D3073"/>
    <w:rsid w:val="002D58BF"/>
    <w:rsid w:val="002D6CD3"/>
    <w:rsid w:val="002D765E"/>
    <w:rsid w:val="002E6B67"/>
    <w:rsid w:val="002E7265"/>
    <w:rsid w:val="002E78F7"/>
    <w:rsid w:val="002F088B"/>
    <w:rsid w:val="002F1550"/>
    <w:rsid w:val="002F1E95"/>
    <w:rsid w:val="002F4477"/>
    <w:rsid w:val="002F723A"/>
    <w:rsid w:val="00301BA2"/>
    <w:rsid w:val="003039C4"/>
    <w:rsid w:val="003058A3"/>
    <w:rsid w:val="00306544"/>
    <w:rsid w:val="00312DE4"/>
    <w:rsid w:val="00314103"/>
    <w:rsid w:val="003160FB"/>
    <w:rsid w:val="003173A6"/>
    <w:rsid w:val="0032135E"/>
    <w:rsid w:val="00321CF3"/>
    <w:rsid w:val="003223FA"/>
    <w:rsid w:val="0032454E"/>
    <w:rsid w:val="00326136"/>
    <w:rsid w:val="00332BDA"/>
    <w:rsid w:val="00332EE9"/>
    <w:rsid w:val="00334200"/>
    <w:rsid w:val="0033469C"/>
    <w:rsid w:val="00334BCF"/>
    <w:rsid w:val="00347C3B"/>
    <w:rsid w:val="00350E0A"/>
    <w:rsid w:val="00351965"/>
    <w:rsid w:val="00352D28"/>
    <w:rsid w:val="003547A7"/>
    <w:rsid w:val="00356A4B"/>
    <w:rsid w:val="00371BE1"/>
    <w:rsid w:val="003738F1"/>
    <w:rsid w:val="003758A2"/>
    <w:rsid w:val="003809D4"/>
    <w:rsid w:val="0038332B"/>
    <w:rsid w:val="0038769E"/>
    <w:rsid w:val="00387964"/>
    <w:rsid w:val="00390EF4"/>
    <w:rsid w:val="0039289F"/>
    <w:rsid w:val="00393019"/>
    <w:rsid w:val="003969C7"/>
    <w:rsid w:val="003A11A0"/>
    <w:rsid w:val="003A3270"/>
    <w:rsid w:val="003A4318"/>
    <w:rsid w:val="003B3018"/>
    <w:rsid w:val="003C25DC"/>
    <w:rsid w:val="003C4FEA"/>
    <w:rsid w:val="003D1F02"/>
    <w:rsid w:val="003D4C43"/>
    <w:rsid w:val="003D7088"/>
    <w:rsid w:val="003E016F"/>
    <w:rsid w:val="003E1424"/>
    <w:rsid w:val="003E3F96"/>
    <w:rsid w:val="003E5A7A"/>
    <w:rsid w:val="003E5F5F"/>
    <w:rsid w:val="003F1611"/>
    <w:rsid w:val="003F1F3B"/>
    <w:rsid w:val="003F3625"/>
    <w:rsid w:val="004000AF"/>
    <w:rsid w:val="00401BB6"/>
    <w:rsid w:val="004064D7"/>
    <w:rsid w:val="00407540"/>
    <w:rsid w:val="0041381B"/>
    <w:rsid w:val="00414036"/>
    <w:rsid w:val="00423F1E"/>
    <w:rsid w:val="004304AE"/>
    <w:rsid w:val="0043293B"/>
    <w:rsid w:val="00437574"/>
    <w:rsid w:val="00445B0A"/>
    <w:rsid w:val="004464C9"/>
    <w:rsid w:val="00446C71"/>
    <w:rsid w:val="00451B78"/>
    <w:rsid w:val="00463908"/>
    <w:rsid w:val="00464F57"/>
    <w:rsid w:val="00472DE3"/>
    <w:rsid w:val="00475D00"/>
    <w:rsid w:val="00481D6B"/>
    <w:rsid w:val="00483B5E"/>
    <w:rsid w:val="004840FA"/>
    <w:rsid w:val="0048455F"/>
    <w:rsid w:val="00484697"/>
    <w:rsid w:val="00485700"/>
    <w:rsid w:val="00490153"/>
    <w:rsid w:val="0049251D"/>
    <w:rsid w:val="00493D29"/>
    <w:rsid w:val="00496409"/>
    <w:rsid w:val="004973A1"/>
    <w:rsid w:val="004A135D"/>
    <w:rsid w:val="004A2CE1"/>
    <w:rsid w:val="004A3265"/>
    <w:rsid w:val="004B5191"/>
    <w:rsid w:val="004B70E3"/>
    <w:rsid w:val="004B7F05"/>
    <w:rsid w:val="004C1D20"/>
    <w:rsid w:val="004C4DFB"/>
    <w:rsid w:val="004C593C"/>
    <w:rsid w:val="004C5C8D"/>
    <w:rsid w:val="004C7183"/>
    <w:rsid w:val="004D013F"/>
    <w:rsid w:val="004D04CD"/>
    <w:rsid w:val="004D0DE3"/>
    <w:rsid w:val="004D2C4E"/>
    <w:rsid w:val="004D3E92"/>
    <w:rsid w:val="004D5655"/>
    <w:rsid w:val="004D5830"/>
    <w:rsid w:val="004D5D38"/>
    <w:rsid w:val="004D7815"/>
    <w:rsid w:val="004E30B7"/>
    <w:rsid w:val="004E34CF"/>
    <w:rsid w:val="004E38A9"/>
    <w:rsid w:val="004E617B"/>
    <w:rsid w:val="004F5C78"/>
    <w:rsid w:val="004F6835"/>
    <w:rsid w:val="0051246B"/>
    <w:rsid w:val="00513F7D"/>
    <w:rsid w:val="00514CBA"/>
    <w:rsid w:val="005155AE"/>
    <w:rsid w:val="005178A4"/>
    <w:rsid w:val="00520ADA"/>
    <w:rsid w:val="0052503B"/>
    <w:rsid w:val="00526CD8"/>
    <w:rsid w:val="0053404A"/>
    <w:rsid w:val="005364D5"/>
    <w:rsid w:val="005411F8"/>
    <w:rsid w:val="00562780"/>
    <w:rsid w:val="00567F2C"/>
    <w:rsid w:val="005712EF"/>
    <w:rsid w:val="00574905"/>
    <w:rsid w:val="0057667F"/>
    <w:rsid w:val="00577460"/>
    <w:rsid w:val="00584AE2"/>
    <w:rsid w:val="0059043D"/>
    <w:rsid w:val="0059083A"/>
    <w:rsid w:val="005960F4"/>
    <w:rsid w:val="005A0BB1"/>
    <w:rsid w:val="005B0EA5"/>
    <w:rsid w:val="005B5DC3"/>
    <w:rsid w:val="005B60DE"/>
    <w:rsid w:val="005C3393"/>
    <w:rsid w:val="005C4F81"/>
    <w:rsid w:val="005C5F5B"/>
    <w:rsid w:val="005C6B3C"/>
    <w:rsid w:val="005C6C9C"/>
    <w:rsid w:val="005D7D4C"/>
    <w:rsid w:val="005E49F2"/>
    <w:rsid w:val="005E68D9"/>
    <w:rsid w:val="005F0482"/>
    <w:rsid w:val="005F1E30"/>
    <w:rsid w:val="006017DE"/>
    <w:rsid w:val="00615DFE"/>
    <w:rsid w:val="0063035B"/>
    <w:rsid w:val="00633334"/>
    <w:rsid w:val="00635E4C"/>
    <w:rsid w:val="00641839"/>
    <w:rsid w:val="0064214B"/>
    <w:rsid w:val="00647434"/>
    <w:rsid w:val="00654BB5"/>
    <w:rsid w:val="00663E46"/>
    <w:rsid w:val="0066446A"/>
    <w:rsid w:val="00666BEE"/>
    <w:rsid w:val="00673499"/>
    <w:rsid w:val="00674A61"/>
    <w:rsid w:val="006765CF"/>
    <w:rsid w:val="006840C5"/>
    <w:rsid w:val="006877B5"/>
    <w:rsid w:val="006972C0"/>
    <w:rsid w:val="00697815"/>
    <w:rsid w:val="006A1652"/>
    <w:rsid w:val="006A19BA"/>
    <w:rsid w:val="006A557E"/>
    <w:rsid w:val="006B3D9A"/>
    <w:rsid w:val="006B6E71"/>
    <w:rsid w:val="006C4D5F"/>
    <w:rsid w:val="006C6436"/>
    <w:rsid w:val="006D0F19"/>
    <w:rsid w:val="006D15CA"/>
    <w:rsid w:val="006D1A81"/>
    <w:rsid w:val="006D789D"/>
    <w:rsid w:val="006E28B5"/>
    <w:rsid w:val="006E6DE8"/>
    <w:rsid w:val="006F183D"/>
    <w:rsid w:val="006F44AD"/>
    <w:rsid w:val="006F630A"/>
    <w:rsid w:val="00700E9D"/>
    <w:rsid w:val="00701E1F"/>
    <w:rsid w:val="00706E11"/>
    <w:rsid w:val="00713B78"/>
    <w:rsid w:val="00713C8B"/>
    <w:rsid w:val="00716C21"/>
    <w:rsid w:val="00717D5D"/>
    <w:rsid w:val="00722BEF"/>
    <w:rsid w:val="00722C17"/>
    <w:rsid w:val="00723F2C"/>
    <w:rsid w:val="007263E8"/>
    <w:rsid w:val="00737972"/>
    <w:rsid w:val="0074296C"/>
    <w:rsid w:val="00745950"/>
    <w:rsid w:val="0075426E"/>
    <w:rsid w:val="007549CB"/>
    <w:rsid w:val="0075789C"/>
    <w:rsid w:val="00762421"/>
    <w:rsid w:val="007635F7"/>
    <w:rsid w:val="00765137"/>
    <w:rsid w:val="00766ABF"/>
    <w:rsid w:val="007706A4"/>
    <w:rsid w:val="007718EC"/>
    <w:rsid w:val="00772431"/>
    <w:rsid w:val="00773BA3"/>
    <w:rsid w:val="00776DC6"/>
    <w:rsid w:val="007801F4"/>
    <w:rsid w:val="00783771"/>
    <w:rsid w:val="00783BB4"/>
    <w:rsid w:val="00790A43"/>
    <w:rsid w:val="00795931"/>
    <w:rsid w:val="00795EF8"/>
    <w:rsid w:val="00797FAA"/>
    <w:rsid w:val="007A2757"/>
    <w:rsid w:val="007B05F7"/>
    <w:rsid w:val="007B4C92"/>
    <w:rsid w:val="007B6336"/>
    <w:rsid w:val="007B6E03"/>
    <w:rsid w:val="007B75A6"/>
    <w:rsid w:val="007C20C4"/>
    <w:rsid w:val="007C4356"/>
    <w:rsid w:val="007C7AE0"/>
    <w:rsid w:val="007D24E8"/>
    <w:rsid w:val="007D5670"/>
    <w:rsid w:val="007D5EC9"/>
    <w:rsid w:val="007D7040"/>
    <w:rsid w:val="007D76B2"/>
    <w:rsid w:val="007F1E27"/>
    <w:rsid w:val="007F273E"/>
    <w:rsid w:val="007F3EC3"/>
    <w:rsid w:val="007F4506"/>
    <w:rsid w:val="007F4D94"/>
    <w:rsid w:val="007F5F13"/>
    <w:rsid w:val="007F7BCF"/>
    <w:rsid w:val="008003F7"/>
    <w:rsid w:val="008014AA"/>
    <w:rsid w:val="00806AB7"/>
    <w:rsid w:val="00813A9B"/>
    <w:rsid w:val="008169E3"/>
    <w:rsid w:val="00817CF1"/>
    <w:rsid w:val="0082024C"/>
    <w:rsid w:val="00821272"/>
    <w:rsid w:val="00822330"/>
    <w:rsid w:val="00824A5F"/>
    <w:rsid w:val="00827F1D"/>
    <w:rsid w:val="008330EC"/>
    <w:rsid w:val="0083312A"/>
    <w:rsid w:val="00833190"/>
    <w:rsid w:val="00837460"/>
    <w:rsid w:val="00841E95"/>
    <w:rsid w:val="00842103"/>
    <w:rsid w:val="00842BB2"/>
    <w:rsid w:val="00844A05"/>
    <w:rsid w:val="00846643"/>
    <w:rsid w:val="0084691E"/>
    <w:rsid w:val="00847A70"/>
    <w:rsid w:val="008510F2"/>
    <w:rsid w:val="00862340"/>
    <w:rsid w:val="0086257D"/>
    <w:rsid w:val="00862FF7"/>
    <w:rsid w:val="00863CA0"/>
    <w:rsid w:val="00864989"/>
    <w:rsid w:val="00867AFA"/>
    <w:rsid w:val="00867D94"/>
    <w:rsid w:val="00871295"/>
    <w:rsid w:val="00875DC2"/>
    <w:rsid w:val="0087669F"/>
    <w:rsid w:val="00890BE7"/>
    <w:rsid w:val="0089125B"/>
    <w:rsid w:val="0089345D"/>
    <w:rsid w:val="00895872"/>
    <w:rsid w:val="008976DD"/>
    <w:rsid w:val="008A0655"/>
    <w:rsid w:val="008B2254"/>
    <w:rsid w:val="008B41BC"/>
    <w:rsid w:val="008B4947"/>
    <w:rsid w:val="008B737A"/>
    <w:rsid w:val="008C3038"/>
    <w:rsid w:val="008C34C0"/>
    <w:rsid w:val="008C5415"/>
    <w:rsid w:val="008C5ABE"/>
    <w:rsid w:val="008C6252"/>
    <w:rsid w:val="008C6FA8"/>
    <w:rsid w:val="008D1FA5"/>
    <w:rsid w:val="008D27F0"/>
    <w:rsid w:val="008D5696"/>
    <w:rsid w:val="008E5575"/>
    <w:rsid w:val="008F10E8"/>
    <w:rsid w:val="008F7500"/>
    <w:rsid w:val="0090046F"/>
    <w:rsid w:val="009013E3"/>
    <w:rsid w:val="009014F7"/>
    <w:rsid w:val="00901DBF"/>
    <w:rsid w:val="00902F78"/>
    <w:rsid w:val="00910758"/>
    <w:rsid w:val="009111F1"/>
    <w:rsid w:val="00914D8A"/>
    <w:rsid w:val="00916302"/>
    <w:rsid w:val="00916E66"/>
    <w:rsid w:val="00920219"/>
    <w:rsid w:val="009227F2"/>
    <w:rsid w:val="00923B9E"/>
    <w:rsid w:val="00925E17"/>
    <w:rsid w:val="00930F52"/>
    <w:rsid w:val="00933CBB"/>
    <w:rsid w:val="0094293F"/>
    <w:rsid w:val="0094486A"/>
    <w:rsid w:val="00950E43"/>
    <w:rsid w:val="00950EB1"/>
    <w:rsid w:val="00955A60"/>
    <w:rsid w:val="00957C66"/>
    <w:rsid w:val="00960276"/>
    <w:rsid w:val="00965196"/>
    <w:rsid w:val="00966AC9"/>
    <w:rsid w:val="009703B5"/>
    <w:rsid w:val="00971071"/>
    <w:rsid w:val="00971D0E"/>
    <w:rsid w:val="0097217A"/>
    <w:rsid w:val="009771ED"/>
    <w:rsid w:val="00981DC7"/>
    <w:rsid w:val="0098320A"/>
    <w:rsid w:val="00983857"/>
    <w:rsid w:val="0098548C"/>
    <w:rsid w:val="00985702"/>
    <w:rsid w:val="009869DC"/>
    <w:rsid w:val="00987399"/>
    <w:rsid w:val="00993651"/>
    <w:rsid w:val="00993F2B"/>
    <w:rsid w:val="00994F8C"/>
    <w:rsid w:val="009A3AAF"/>
    <w:rsid w:val="009A46E4"/>
    <w:rsid w:val="009B0E1D"/>
    <w:rsid w:val="009B1D1C"/>
    <w:rsid w:val="009B2CD3"/>
    <w:rsid w:val="009B4A10"/>
    <w:rsid w:val="009B67EA"/>
    <w:rsid w:val="009B696F"/>
    <w:rsid w:val="009B6FB2"/>
    <w:rsid w:val="009B7B53"/>
    <w:rsid w:val="009C01E1"/>
    <w:rsid w:val="009C0232"/>
    <w:rsid w:val="009C2AF7"/>
    <w:rsid w:val="009D1E45"/>
    <w:rsid w:val="009D461F"/>
    <w:rsid w:val="009E1F94"/>
    <w:rsid w:val="009E5E69"/>
    <w:rsid w:val="009F0C05"/>
    <w:rsid w:val="009F1C9A"/>
    <w:rsid w:val="00A02583"/>
    <w:rsid w:val="00A0696D"/>
    <w:rsid w:val="00A1135D"/>
    <w:rsid w:val="00A20801"/>
    <w:rsid w:val="00A20C6E"/>
    <w:rsid w:val="00A30BAA"/>
    <w:rsid w:val="00A327D2"/>
    <w:rsid w:val="00A3492C"/>
    <w:rsid w:val="00A362AF"/>
    <w:rsid w:val="00A3723C"/>
    <w:rsid w:val="00A55E26"/>
    <w:rsid w:val="00A5691E"/>
    <w:rsid w:val="00A6114A"/>
    <w:rsid w:val="00A61C85"/>
    <w:rsid w:val="00A63C5B"/>
    <w:rsid w:val="00A65617"/>
    <w:rsid w:val="00A72001"/>
    <w:rsid w:val="00A7337C"/>
    <w:rsid w:val="00A73A32"/>
    <w:rsid w:val="00A7797B"/>
    <w:rsid w:val="00A82020"/>
    <w:rsid w:val="00A82D56"/>
    <w:rsid w:val="00A838C7"/>
    <w:rsid w:val="00A90EFA"/>
    <w:rsid w:val="00A915B7"/>
    <w:rsid w:val="00A92705"/>
    <w:rsid w:val="00A93AE1"/>
    <w:rsid w:val="00A95ABD"/>
    <w:rsid w:val="00A96A34"/>
    <w:rsid w:val="00A97C01"/>
    <w:rsid w:val="00AA2F1D"/>
    <w:rsid w:val="00AB1F78"/>
    <w:rsid w:val="00AB1F7F"/>
    <w:rsid w:val="00AB56D3"/>
    <w:rsid w:val="00AB6DCE"/>
    <w:rsid w:val="00AB7681"/>
    <w:rsid w:val="00AC1D40"/>
    <w:rsid w:val="00AC34AB"/>
    <w:rsid w:val="00AD02A8"/>
    <w:rsid w:val="00AD0AD1"/>
    <w:rsid w:val="00AD55CC"/>
    <w:rsid w:val="00AE089E"/>
    <w:rsid w:val="00AE0F53"/>
    <w:rsid w:val="00AE1840"/>
    <w:rsid w:val="00AE1B28"/>
    <w:rsid w:val="00AE7B3C"/>
    <w:rsid w:val="00AF0211"/>
    <w:rsid w:val="00AF19A8"/>
    <w:rsid w:val="00B013F4"/>
    <w:rsid w:val="00B035A6"/>
    <w:rsid w:val="00B0372C"/>
    <w:rsid w:val="00B05C24"/>
    <w:rsid w:val="00B12D4E"/>
    <w:rsid w:val="00B13617"/>
    <w:rsid w:val="00B17137"/>
    <w:rsid w:val="00B229FF"/>
    <w:rsid w:val="00B3259F"/>
    <w:rsid w:val="00B34570"/>
    <w:rsid w:val="00B41349"/>
    <w:rsid w:val="00B4160E"/>
    <w:rsid w:val="00B4225B"/>
    <w:rsid w:val="00B444D3"/>
    <w:rsid w:val="00B44F3A"/>
    <w:rsid w:val="00B452A6"/>
    <w:rsid w:val="00B47F29"/>
    <w:rsid w:val="00B50D03"/>
    <w:rsid w:val="00B51CFC"/>
    <w:rsid w:val="00B56A4F"/>
    <w:rsid w:val="00B60665"/>
    <w:rsid w:val="00B613F3"/>
    <w:rsid w:val="00B73004"/>
    <w:rsid w:val="00B75037"/>
    <w:rsid w:val="00B7767B"/>
    <w:rsid w:val="00B87F55"/>
    <w:rsid w:val="00B90B9E"/>
    <w:rsid w:val="00B9268D"/>
    <w:rsid w:val="00B96B6E"/>
    <w:rsid w:val="00BB221D"/>
    <w:rsid w:val="00BC1715"/>
    <w:rsid w:val="00BC6136"/>
    <w:rsid w:val="00BD0B47"/>
    <w:rsid w:val="00BD2907"/>
    <w:rsid w:val="00BD6902"/>
    <w:rsid w:val="00BE24A2"/>
    <w:rsid w:val="00BE25D2"/>
    <w:rsid w:val="00BE46B4"/>
    <w:rsid w:val="00BE586C"/>
    <w:rsid w:val="00BF4406"/>
    <w:rsid w:val="00BF4B11"/>
    <w:rsid w:val="00C04476"/>
    <w:rsid w:val="00C05250"/>
    <w:rsid w:val="00C06869"/>
    <w:rsid w:val="00C070FB"/>
    <w:rsid w:val="00C071C2"/>
    <w:rsid w:val="00C07BE7"/>
    <w:rsid w:val="00C100D7"/>
    <w:rsid w:val="00C105C2"/>
    <w:rsid w:val="00C12C00"/>
    <w:rsid w:val="00C13075"/>
    <w:rsid w:val="00C2045F"/>
    <w:rsid w:val="00C22E2E"/>
    <w:rsid w:val="00C2539E"/>
    <w:rsid w:val="00C27311"/>
    <w:rsid w:val="00C27AF3"/>
    <w:rsid w:val="00C30F96"/>
    <w:rsid w:val="00C3287B"/>
    <w:rsid w:val="00C3301A"/>
    <w:rsid w:val="00C344CF"/>
    <w:rsid w:val="00C41844"/>
    <w:rsid w:val="00C43422"/>
    <w:rsid w:val="00C43460"/>
    <w:rsid w:val="00C4621E"/>
    <w:rsid w:val="00C46351"/>
    <w:rsid w:val="00C513BA"/>
    <w:rsid w:val="00C51A9F"/>
    <w:rsid w:val="00C52528"/>
    <w:rsid w:val="00C5408B"/>
    <w:rsid w:val="00C54BB7"/>
    <w:rsid w:val="00C62DD1"/>
    <w:rsid w:val="00C64A81"/>
    <w:rsid w:val="00C711AA"/>
    <w:rsid w:val="00C9413F"/>
    <w:rsid w:val="00C95282"/>
    <w:rsid w:val="00C95718"/>
    <w:rsid w:val="00CA6D0E"/>
    <w:rsid w:val="00CB2200"/>
    <w:rsid w:val="00CB47FC"/>
    <w:rsid w:val="00CB5FD1"/>
    <w:rsid w:val="00CC2AAC"/>
    <w:rsid w:val="00CC4A19"/>
    <w:rsid w:val="00CD7F6F"/>
    <w:rsid w:val="00CE4B6D"/>
    <w:rsid w:val="00CE54E7"/>
    <w:rsid w:val="00CF530A"/>
    <w:rsid w:val="00CF534B"/>
    <w:rsid w:val="00D00F89"/>
    <w:rsid w:val="00D120C0"/>
    <w:rsid w:val="00D12B5A"/>
    <w:rsid w:val="00D16B89"/>
    <w:rsid w:val="00D17C3B"/>
    <w:rsid w:val="00D20A52"/>
    <w:rsid w:val="00D20CF5"/>
    <w:rsid w:val="00D23B41"/>
    <w:rsid w:val="00D31B71"/>
    <w:rsid w:val="00D45218"/>
    <w:rsid w:val="00D4741B"/>
    <w:rsid w:val="00D52E47"/>
    <w:rsid w:val="00D532B8"/>
    <w:rsid w:val="00D61634"/>
    <w:rsid w:val="00D61F0E"/>
    <w:rsid w:val="00D62A60"/>
    <w:rsid w:val="00D64A81"/>
    <w:rsid w:val="00D701CD"/>
    <w:rsid w:val="00D75D25"/>
    <w:rsid w:val="00D846BB"/>
    <w:rsid w:val="00D9045C"/>
    <w:rsid w:val="00D941AB"/>
    <w:rsid w:val="00DA30B6"/>
    <w:rsid w:val="00DA3844"/>
    <w:rsid w:val="00DA6E87"/>
    <w:rsid w:val="00DB0097"/>
    <w:rsid w:val="00DB1AB2"/>
    <w:rsid w:val="00DC36E7"/>
    <w:rsid w:val="00DC382A"/>
    <w:rsid w:val="00DC5F3C"/>
    <w:rsid w:val="00DD249A"/>
    <w:rsid w:val="00DE0433"/>
    <w:rsid w:val="00DE1428"/>
    <w:rsid w:val="00DE2AC5"/>
    <w:rsid w:val="00DE38BB"/>
    <w:rsid w:val="00DE6B72"/>
    <w:rsid w:val="00DE7B1C"/>
    <w:rsid w:val="00DF17F5"/>
    <w:rsid w:val="00DF1E8A"/>
    <w:rsid w:val="00DF2811"/>
    <w:rsid w:val="00E00569"/>
    <w:rsid w:val="00E03851"/>
    <w:rsid w:val="00E11129"/>
    <w:rsid w:val="00E137FD"/>
    <w:rsid w:val="00E13816"/>
    <w:rsid w:val="00E1742A"/>
    <w:rsid w:val="00E17579"/>
    <w:rsid w:val="00E2000F"/>
    <w:rsid w:val="00E20C71"/>
    <w:rsid w:val="00E26441"/>
    <w:rsid w:val="00E30007"/>
    <w:rsid w:val="00E308CC"/>
    <w:rsid w:val="00E32747"/>
    <w:rsid w:val="00E35C24"/>
    <w:rsid w:val="00E40964"/>
    <w:rsid w:val="00E41007"/>
    <w:rsid w:val="00E431A0"/>
    <w:rsid w:val="00E4547F"/>
    <w:rsid w:val="00E47D33"/>
    <w:rsid w:val="00E52D68"/>
    <w:rsid w:val="00E62AD5"/>
    <w:rsid w:val="00E77A99"/>
    <w:rsid w:val="00E81D20"/>
    <w:rsid w:val="00E82E67"/>
    <w:rsid w:val="00E84936"/>
    <w:rsid w:val="00E91A8F"/>
    <w:rsid w:val="00EA2A23"/>
    <w:rsid w:val="00EA3D81"/>
    <w:rsid w:val="00EC2A89"/>
    <w:rsid w:val="00EC4656"/>
    <w:rsid w:val="00EC5752"/>
    <w:rsid w:val="00ED078D"/>
    <w:rsid w:val="00ED179C"/>
    <w:rsid w:val="00ED1E16"/>
    <w:rsid w:val="00ED2539"/>
    <w:rsid w:val="00ED2CCA"/>
    <w:rsid w:val="00ED3E9E"/>
    <w:rsid w:val="00ED4E37"/>
    <w:rsid w:val="00EE02C8"/>
    <w:rsid w:val="00EE19F0"/>
    <w:rsid w:val="00EE3AA3"/>
    <w:rsid w:val="00EE54CE"/>
    <w:rsid w:val="00EE5768"/>
    <w:rsid w:val="00EE648F"/>
    <w:rsid w:val="00EE67DB"/>
    <w:rsid w:val="00EF24AE"/>
    <w:rsid w:val="00EF5A9E"/>
    <w:rsid w:val="00EF7080"/>
    <w:rsid w:val="00F02975"/>
    <w:rsid w:val="00F07F78"/>
    <w:rsid w:val="00F22874"/>
    <w:rsid w:val="00F25B42"/>
    <w:rsid w:val="00F27B08"/>
    <w:rsid w:val="00F37C50"/>
    <w:rsid w:val="00F4662D"/>
    <w:rsid w:val="00F46647"/>
    <w:rsid w:val="00F46EB8"/>
    <w:rsid w:val="00F554D4"/>
    <w:rsid w:val="00F5749C"/>
    <w:rsid w:val="00F6384E"/>
    <w:rsid w:val="00F71076"/>
    <w:rsid w:val="00F9104D"/>
    <w:rsid w:val="00F9301D"/>
    <w:rsid w:val="00F941F7"/>
    <w:rsid w:val="00F9758E"/>
    <w:rsid w:val="00FA1957"/>
    <w:rsid w:val="00FA29C4"/>
    <w:rsid w:val="00FB474B"/>
    <w:rsid w:val="00FB4D94"/>
    <w:rsid w:val="00FC22CB"/>
    <w:rsid w:val="00FC552C"/>
    <w:rsid w:val="00FC7CC0"/>
    <w:rsid w:val="00FD01D8"/>
    <w:rsid w:val="00FD3705"/>
    <w:rsid w:val="00FE12D8"/>
    <w:rsid w:val="00FE13CF"/>
    <w:rsid w:val="00FF432A"/>
    <w:rsid w:val="00FF47E1"/>
    <w:rsid w:val="00FF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2D536D"/>
  <w15:chartTrackingRefBased/>
  <w15:docId w15:val="{2C767CAE-F6F1-4246-A562-C1230E526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44D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532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11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3A11A0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59"/>
    <w:rsid w:val="00F22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uiPriority w:val="99"/>
    <w:semiHidden/>
    <w:unhideWhenUsed/>
    <w:rsid w:val="009F0C0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F0C0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9F0C05"/>
    <w:rPr>
      <w:rFonts w:ascii="Calibri" w:eastAsia="Calibri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F0C05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9F0C05"/>
    <w:rPr>
      <w:rFonts w:ascii="Calibri" w:eastAsia="Calibri" w:hAnsi="Calibri" w:cs="Times New Roman"/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8D2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link w:val="ac"/>
    <w:uiPriority w:val="99"/>
    <w:rsid w:val="008D27F0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8D2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rsid w:val="008D27F0"/>
    <w:rPr>
      <w:rFonts w:ascii="Calibri" w:eastAsia="Calibri" w:hAnsi="Calibri" w:cs="Times New Roman"/>
    </w:rPr>
  </w:style>
  <w:style w:type="paragraph" w:styleId="af0">
    <w:name w:val="List Paragraph"/>
    <w:basedOn w:val="a"/>
    <w:uiPriority w:val="34"/>
    <w:qFormat/>
    <w:rsid w:val="003173A6"/>
    <w:pPr>
      <w:ind w:left="720"/>
      <w:contextualSpacing/>
    </w:pPr>
  </w:style>
  <w:style w:type="character" w:styleId="af1">
    <w:name w:val="line number"/>
    <w:basedOn w:val="a0"/>
    <w:uiPriority w:val="99"/>
    <w:semiHidden/>
    <w:unhideWhenUsed/>
    <w:rsid w:val="00011CEC"/>
  </w:style>
  <w:style w:type="character" w:styleId="af2">
    <w:name w:val="Hyperlink"/>
    <w:uiPriority w:val="99"/>
    <w:unhideWhenUsed/>
    <w:rsid w:val="00966AC9"/>
    <w:rPr>
      <w:color w:val="0563C1"/>
      <w:u w:val="single"/>
    </w:rPr>
  </w:style>
  <w:style w:type="character" w:styleId="af3">
    <w:name w:val="FollowedHyperlink"/>
    <w:uiPriority w:val="99"/>
    <w:semiHidden/>
    <w:unhideWhenUsed/>
    <w:rsid w:val="007F273E"/>
    <w:rPr>
      <w:color w:val="954F72"/>
      <w:u w:val="single"/>
    </w:rPr>
  </w:style>
  <w:style w:type="paragraph" w:customStyle="1" w:styleId="msonormal0">
    <w:name w:val="msonormal"/>
    <w:basedOn w:val="a"/>
    <w:rsid w:val="00985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Unresolved Mention"/>
    <w:uiPriority w:val="99"/>
    <w:semiHidden/>
    <w:unhideWhenUsed/>
    <w:rsid w:val="009854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087;n=29985;fld=134;dst=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RLAW087;n=29985;fld=134;dst=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087;n=29985;fld=134;dst=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DA154-8DC3-43D1-9EBE-2173CC491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1046</TotalTime>
  <Pages>17</Pages>
  <Words>4408</Words>
  <Characters>25127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29477</CharactersWithSpaces>
  <SharedDoc>false</SharedDoc>
  <HLinks>
    <vt:vector size="66" baseType="variant">
      <vt:variant>
        <vt:i4>983058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consultantplus://offline/main?base=RLAW087;n=29985;fld=134;dst=3</vt:lpwstr>
      </vt:variant>
      <vt:variant>
        <vt:lpwstr/>
      </vt:variant>
      <vt:variant>
        <vt:i4>524306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consultantplus://offline/main?base=RLAW087;n=29985;fld=134;dst=4</vt:lpwstr>
      </vt:variant>
      <vt:variant>
        <vt:lpwstr/>
      </vt:variant>
      <vt:variant>
        <vt:i4>720914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consultantplus://offline/main?base=RLAW087;n=29985;fld=134;dst=7</vt:lpwstr>
      </vt:variant>
      <vt:variant>
        <vt:lpwstr/>
      </vt:variant>
      <vt:variant>
        <vt:i4>7798832</vt:i4>
      </vt:variant>
      <vt:variant>
        <vt:i4>21</vt:i4>
      </vt:variant>
      <vt:variant>
        <vt:i4>0</vt:i4>
      </vt:variant>
      <vt:variant>
        <vt:i4>5</vt:i4>
      </vt:variant>
      <vt:variant>
        <vt:lpwstr>http://zakon.scli.ru:8111/content/act/380deffe-fd3e-46ae-95b2-8fca7b774a4c.html</vt:lpwstr>
      </vt:variant>
      <vt:variant>
        <vt:lpwstr/>
      </vt:variant>
      <vt:variant>
        <vt:i4>7340130</vt:i4>
      </vt:variant>
      <vt:variant>
        <vt:i4>18</vt:i4>
      </vt:variant>
      <vt:variant>
        <vt:i4>0</vt:i4>
      </vt:variant>
      <vt:variant>
        <vt:i4>5</vt:i4>
      </vt:variant>
      <vt:variant>
        <vt:lpwstr>http://zakon.scli.ru:8111/content/act/b4d19288-3cf0-4c35-94bb-859fb13f6593.html</vt:lpwstr>
      </vt:variant>
      <vt:variant>
        <vt:lpwstr/>
      </vt:variant>
      <vt:variant>
        <vt:i4>3080289</vt:i4>
      </vt:variant>
      <vt:variant>
        <vt:i4>15</vt:i4>
      </vt:variant>
      <vt:variant>
        <vt:i4>0</vt:i4>
      </vt:variant>
      <vt:variant>
        <vt:i4>5</vt:i4>
      </vt:variant>
      <vt:variant>
        <vt:lpwstr>http://zakon.scli.ru:8111/content/act/29097cf7-0241-4f13-ae9f-fa22c42e903e.html</vt:lpwstr>
      </vt:variant>
      <vt:variant>
        <vt:lpwstr/>
      </vt:variant>
      <vt:variant>
        <vt:i4>7471210</vt:i4>
      </vt:variant>
      <vt:variant>
        <vt:i4>12</vt:i4>
      </vt:variant>
      <vt:variant>
        <vt:i4>0</vt:i4>
      </vt:variant>
      <vt:variant>
        <vt:i4>5</vt:i4>
      </vt:variant>
      <vt:variant>
        <vt:lpwstr>http://zakon.scli.ru:8111/content/act/aa6d268e-7649-461a-b6bc-4abc6a353f0e.html</vt:lpwstr>
      </vt:variant>
      <vt:variant>
        <vt:lpwstr/>
      </vt:variant>
      <vt:variant>
        <vt:i4>2228279</vt:i4>
      </vt:variant>
      <vt:variant>
        <vt:i4>9</vt:i4>
      </vt:variant>
      <vt:variant>
        <vt:i4>0</vt:i4>
      </vt:variant>
      <vt:variant>
        <vt:i4>5</vt:i4>
      </vt:variant>
      <vt:variant>
        <vt:lpwstr>http://zakon.scli.ru:8111/content/act/8f21b21c-a408-42c4-b9fe-a939b863c84a.html</vt:lpwstr>
      </vt:variant>
      <vt:variant>
        <vt:lpwstr/>
      </vt:variant>
      <vt:variant>
        <vt:i4>7798832</vt:i4>
      </vt:variant>
      <vt:variant>
        <vt:i4>6</vt:i4>
      </vt:variant>
      <vt:variant>
        <vt:i4>0</vt:i4>
      </vt:variant>
      <vt:variant>
        <vt:i4>5</vt:i4>
      </vt:variant>
      <vt:variant>
        <vt:lpwstr>http://zakon.scli.ru:8111/content/act/380deffe-fd3e-46ae-95b2-8fca7b774a4c.html</vt:lpwstr>
      </vt:variant>
      <vt:variant>
        <vt:lpwstr/>
      </vt:variant>
      <vt:variant>
        <vt:i4>7340130</vt:i4>
      </vt:variant>
      <vt:variant>
        <vt:i4>3</vt:i4>
      </vt:variant>
      <vt:variant>
        <vt:i4>0</vt:i4>
      </vt:variant>
      <vt:variant>
        <vt:i4>5</vt:i4>
      </vt:variant>
      <vt:variant>
        <vt:lpwstr>http://zakon.scli.ru:8111/content/act/b4d19288-3cf0-4c35-94bb-859fb13f6593.html</vt:lpwstr>
      </vt:variant>
      <vt:variant>
        <vt:lpwstr/>
      </vt:variant>
      <vt:variant>
        <vt:i4>3080289</vt:i4>
      </vt:variant>
      <vt:variant>
        <vt:i4>0</vt:i4>
      </vt:variant>
      <vt:variant>
        <vt:i4>0</vt:i4>
      </vt:variant>
      <vt:variant>
        <vt:i4>5</vt:i4>
      </vt:variant>
      <vt:variant>
        <vt:lpwstr>http://zakon.scli.ru:8111/content/act/29097cf7-0241-4f13-ae9f-fa22c42e903e.html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cp:lastModifiedBy>Цар Екатерина Ярославовна</cp:lastModifiedBy>
  <cp:revision>68</cp:revision>
  <cp:lastPrinted>2024-11-06T12:01:00Z</cp:lastPrinted>
  <dcterms:created xsi:type="dcterms:W3CDTF">2024-05-21T12:40:00Z</dcterms:created>
  <dcterms:modified xsi:type="dcterms:W3CDTF">2024-11-28T09:18:00Z</dcterms:modified>
</cp:coreProperties>
</file>