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E410" w14:textId="77777777" w:rsidR="00596ED2" w:rsidRPr="008B4719" w:rsidRDefault="00596ED2" w:rsidP="00F63138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DEB0916" wp14:editId="2CC8593A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3440" w14:textId="77777777" w:rsidR="00596ED2" w:rsidRPr="008B4719" w:rsidRDefault="00596ED2" w:rsidP="00F6313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4719">
        <w:rPr>
          <w:b/>
          <w:bCs/>
          <w:sz w:val="28"/>
          <w:szCs w:val="28"/>
        </w:rPr>
        <w:t>Мурманская область</w:t>
      </w:r>
    </w:p>
    <w:p w14:paraId="3002273C" w14:textId="77777777" w:rsidR="00596ED2" w:rsidRPr="008B4719" w:rsidRDefault="00596ED2" w:rsidP="00F63138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8B4719">
        <w:rPr>
          <w:b/>
          <w:bCs/>
          <w:sz w:val="36"/>
          <w:szCs w:val="36"/>
        </w:rPr>
        <w:t>Администрация Кольского района</w:t>
      </w:r>
    </w:p>
    <w:p w14:paraId="5DA7F42C" w14:textId="77777777" w:rsidR="00596ED2" w:rsidRPr="008B4719" w:rsidRDefault="00596ED2" w:rsidP="00F63138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F4F31DA" w14:textId="77777777" w:rsidR="00596ED2" w:rsidRPr="008B4719" w:rsidRDefault="00596ED2" w:rsidP="00F63138">
      <w:pPr>
        <w:suppressAutoHyphens/>
        <w:jc w:val="center"/>
        <w:rPr>
          <w:b/>
          <w:bCs/>
          <w:sz w:val="40"/>
          <w:szCs w:val="40"/>
        </w:rPr>
      </w:pPr>
      <w:r w:rsidRPr="008B4719">
        <w:rPr>
          <w:b/>
          <w:bCs/>
          <w:sz w:val="40"/>
          <w:szCs w:val="40"/>
        </w:rPr>
        <w:t>П О С Т А Н О В Л Е Н И Е</w:t>
      </w:r>
    </w:p>
    <w:p w14:paraId="6C3820F4" w14:textId="77777777" w:rsidR="00596ED2" w:rsidRPr="008B4719" w:rsidRDefault="00596ED2" w:rsidP="00F63138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405529A6" w14:textId="7CD344BC" w:rsidR="00596ED2" w:rsidRPr="008B4719" w:rsidRDefault="00F63138" w:rsidP="00F631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96ED2" w:rsidRPr="008B4719">
        <w:rPr>
          <w:b/>
          <w:sz w:val="28"/>
          <w:szCs w:val="28"/>
        </w:rPr>
        <w:t>т</w:t>
      </w:r>
      <w:r w:rsidR="00596ED2">
        <w:rPr>
          <w:b/>
          <w:sz w:val="28"/>
          <w:szCs w:val="28"/>
        </w:rPr>
        <w:t xml:space="preserve"> </w:t>
      </w:r>
      <w:r w:rsidR="003B7AC0">
        <w:rPr>
          <w:b/>
          <w:sz w:val="28"/>
          <w:szCs w:val="28"/>
        </w:rPr>
        <w:t>05.12.2024</w:t>
      </w:r>
      <w:r w:rsidR="003B7A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6ED2" w:rsidRPr="008B4719">
        <w:rPr>
          <w:b/>
          <w:sz w:val="28"/>
          <w:szCs w:val="28"/>
        </w:rPr>
        <w:t>г. Кола</w:t>
      </w:r>
      <w:r w:rsidR="00596ED2" w:rsidRPr="008B4719">
        <w:rPr>
          <w:b/>
          <w:sz w:val="28"/>
          <w:szCs w:val="28"/>
        </w:rPr>
        <w:tab/>
      </w:r>
      <w:r w:rsidR="00596ED2" w:rsidRPr="008B4719">
        <w:rPr>
          <w:b/>
          <w:sz w:val="28"/>
          <w:szCs w:val="28"/>
        </w:rPr>
        <w:tab/>
      </w:r>
      <w:r w:rsidR="00596ED2" w:rsidRPr="008B4719">
        <w:rPr>
          <w:b/>
          <w:sz w:val="28"/>
          <w:szCs w:val="28"/>
        </w:rPr>
        <w:tab/>
      </w:r>
      <w:r w:rsidR="00596ED2" w:rsidRPr="008B4719">
        <w:rPr>
          <w:b/>
          <w:sz w:val="28"/>
          <w:szCs w:val="28"/>
        </w:rPr>
        <w:tab/>
      </w:r>
      <w:r w:rsidR="00596ED2">
        <w:rPr>
          <w:b/>
          <w:sz w:val="28"/>
          <w:szCs w:val="28"/>
        </w:rPr>
        <w:t xml:space="preserve">№ </w:t>
      </w:r>
      <w:r w:rsidR="003B7AC0">
        <w:rPr>
          <w:b/>
          <w:sz w:val="28"/>
          <w:szCs w:val="28"/>
        </w:rPr>
        <w:t>1957</w:t>
      </w:r>
    </w:p>
    <w:p w14:paraId="1E2BACA2" w14:textId="77777777" w:rsidR="00596ED2" w:rsidRPr="00D9116F" w:rsidRDefault="00596ED2" w:rsidP="00F63138">
      <w:pPr>
        <w:suppressAutoHyphens/>
        <w:jc w:val="center"/>
        <w:rPr>
          <w:b/>
          <w:sz w:val="28"/>
          <w:szCs w:val="28"/>
        </w:rPr>
      </w:pPr>
    </w:p>
    <w:p w14:paraId="0C8A88D7" w14:textId="51697342" w:rsidR="00596ED2" w:rsidRPr="008B4719" w:rsidRDefault="00596ED2" w:rsidP="00F63138">
      <w:pPr>
        <w:suppressAutoHyphens/>
        <w:jc w:val="center"/>
        <w:rPr>
          <w:b/>
          <w:bCs/>
          <w:sz w:val="26"/>
          <w:szCs w:val="26"/>
        </w:rPr>
      </w:pPr>
      <w:bookmarkStart w:id="0" w:name="_Hlk182491803"/>
      <w:r w:rsidRPr="008B4719">
        <w:rPr>
          <w:b/>
          <w:bCs/>
          <w:sz w:val="26"/>
          <w:szCs w:val="26"/>
        </w:rPr>
        <w:t>О</w:t>
      </w:r>
      <w:r w:rsidR="005947D5">
        <w:rPr>
          <w:b/>
          <w:bCs/>
          <w:sz w:val="26"/>
          <w:szCs w:val="26"/>
        </w:rPr>
        <w:t xml:space="preserve"> внесении изменений в</w:t>
      </w:r>
      <w:r w:rsidRPr="008B4719">
        <w:rPr>
          <w:b/>
          <w:bCs/>
          <w:sz w:val="26"/>
          <w:szCs w:val="26"/>
        </w:rPr>
        <w:t xml:space="preserve"> муниципальн</w:t>
      </w:r>
      <w:r w:rsidR="005947D5">
        <w:rPr>
          <w:b/>
          <w:bCs/>
          <w:sz w:val="26"/>
          <w:szCs w:val="26"/>
        </w:rPr>
        <w:t>ую</w:t>
      </w:r>
      <w:r w:rsidRPr="008B4719">
        <w:rPr>
          <w:b/>
          <w:bCs/>
          <w:sz w:val="26"/>
          <w:szCs w:val="26"/>
        </w:rPr>
        <w:t xml:space="preserve"> программ</w:t>
      </w:r>
      <w:r w:rsidR="005947D5">
        <w:rPr>
          <w:b/>
          <w:bCs/>
          <w:sz w:val="26"/>
          <w:szCs w:val="26"/>
        </w:rPr>
        <w:t>у</w:t>
      </w:r>
    </w:p>
    <w:p w14:paraId="1D26D972" w14:textId="55A84405" w:rsidR="005947D5" w:rsidRPr="005947D5" w:rsidRDefault="00596ED2" w:rsidP="00F63138">
      <w:pPr>
        <w:jc w:val="center"/>
        <w:rPr>
          <w:b/>
          <w:bCs/>
          <w:color w:val="000000"/>
          <w:sz w:val="26"/>
          <w:szCs w:val="26"/>
        </w:rPr>
      </w:pPr>
      <w:r w:rsidRPr="008B4719">
        <w:rPr>
          <w:b/>
          <w:bCs/>
          <w:color w:val="000000"/>
          <w:sz w:val="26"/>
          <w:szCs w:val="26"/>
        </w:rPr>
        <w:t>«Мо</w:t>
      </w:r>
      <w:r>
        <w:rPr>
          <w:b/>
          <w:bCs/>
          <w:color w:val="000000"/>
          <w:sz w:val="26"/>
          <w:szCs w:val="26"/>
        </w:rPr>
        <w:t>лодежь Кольского района» на 2026-2030</w:t>
      </w:r>
      <w:r w:rsidRPr="008B4719">
        <w:rPr>
          <w:b/>
          <w:bCs/>
          <w:color w:val="000000"/>
          <w:sz w:val="26"/>
          <w:szCs w:val="26"/>
        </w:rPr>
        <w:t xml:space="preserve"> годы</w:t>
      </w:r>
      <w:r w:rsidR="005947D5">
        <w:rPr>
          <w:b/>
          <w:bCs/>
          <w:color w:val="000000"/>
          <w:sz w:val="26"/>
          <w:szCs w:val="26"/>
        </w:rPr>
        <w:t xml:space="preserve">, </w:t>
      </w:r>
      <w:r w:rsidR="005947D5" w:rsidRPr="005947D5">
        <w:rPr>
          <w:b/>
          <w:bCs/>
          <w:color w:val="000000"/>
          <w:sz w:val="26"/>
          <w:szCs w:val="26"/>
        </w:rPr>
        <w:t xml:space="preserve">утвержденную постановлением администрации Кольского района от </w:t>
      </w:r>
      <w:r w:rsidR="005947D5">
        <w:rPr>
          <w:b/>
          <w:bCs/>
          <w:color w:val="000000"/>
          <w:sz w:val="26"/>
          <w:szCs w:val="26"/>
        </w:rPr>
        <w:t>06</w:t>
      </w:r>
      <w:r w:rsidR="005947D5" w:rsidRPr="005947D5">
        <w:rPr>
          <w:b/>
          <w:bCs/>
          <w:color w:val="000000"/>
          <w:sz w:val="26"/>
          <w:szCs w:val="26"/>
        </w:rPr>
        <w:t>.1</w:t>
      </w:r>
      <w:r w:rsidR="005947D5">
        <w:rPr>
          <w:b/>
          <w:bCs/>
          <w:color w:val="000000"/>
          <w:sz w:val="26"/>
          <w:szCs w:val="26"/>
        </w:rPr>
        <w:t>2</w:t>
      </w:r>
      <w:r w:rsidR="005947D5" w:rsidRPr="005947D5">
        <w:rPr>
          <w:b/>
          <w:bCs/>
          <w:color w:val="000000"/>
          <w:sz w:val="26"/>
          <w:szCs w:val="26"/>
        </w:rPr>
        <w:t>.20</w:t>
      </w:r>
      <w:r w:rsidR="005947D5">
        <w:rPr>
          <w:b/>
          <w:bCs/>
          <w:color w:val="000000"/>
          <w:sz w:val="26"/>
          <w:szCs w:val="26"/>
        </w:rPr>
        <w:t>23</w:t>
      </w:r>
      <w:r w:rsidR="005947D5" w:rsidRPr="005947D5">
        <w:rPr>
          <w:b/>
          <w:bCs/>
          <w:color w:val="000000"/>
          <w:sz w:val="26"/>
          <w:szCs w:val="26"/>
        </w:rPr>
        <w:t xml:space="preserve"> № 1</w:t>
      </w:r>
      <w:r w:rsidR="005947D5">
        <w:rPr>
          <w:b/>
          <w:bCs/>
          <w:color w:val="000000"/>
          <w:sz w:val="26"/>
          <w:szCs w:val="26"/>
        </w:rPr>
        <w:t>960</w:t>
      </w:r>
    </w:p>
    <w:bookmarkEnd w:id="0"/>
    <w:p w14:paraId="39B0463F" w14:textId="3386AB98" w:rsidR="00596ED2" w:rsidRDefault="00596ED2" w:rsidP="00F6313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5071A5F9" w14:textId="77777777" w:rsidR="00F63138" w:rsidRPr="008B4719" w:rsidRDefault="00F63138" w:rsidP="00F63138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5223CE15" w14:textId="77777777" w:rsidR="007B0C22" w:rsidRPr="007B0C22" w:rsidRDefault="007B0C22" w:rsidP="00F63138">
      <w:pPr>
        <w:pStyle w:val="ab"/>
        <w:suppressAutoHyphens/>
        <w:spacing w:after="0"/>
        <w:ind w:firstLine="709"/>
        <w:jc w:val="both"/>
        <w:rPr>
          <w:b/>
          <w:bCs/>
          <w:i/>
          <w:sz w:val="26"/>
          <w:szCs w:val="26"/>
        </w:rPr>
      </w:pPr>
      <w:r w:rsidRPr="007B0C22">
        <w:rPr>
          <w:bCs/>
          <w:sz w:val="26"/>
          <w:szCs w:val="26"/>
        </w:rPr>
        <w:t xml:space="preserve">В целях уточнения объемов финансирования и состава программных мероприятий администрация </w:t>
      </w:r>
      <w:r w:rsidRPr="007B0C22">
        <w:rPr>
          <w:b/>
          <w:bCs/>
          <w:i/>
          <w:sz w:val="26"/>
          <w:szCs w:val="26"/>
        </w:rPr>
        <w:t>п о с т а н о в л я е т:</w:t>
      </w:r>
    </w:p>
    <w:p w14:paraId="42A5D6BE" w14:textId="77777777" w:rsidR="007B0C22" w:rsidRPr="007B0C22" w:rsidRDefault="007B0C22" w:rsidP="00F63138">
      <w:pPr>
        <w:pStyle w:val="ab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07D7C83D" w14:textId="07E48B93" w:rsidR="007B0C22" w:rsidRPr="007B0C22" w:rsidRDefault="007B0C22" w:rsidP="00F63138">
      <w:pPr>
        <w:pStyle w:val="ab"/>
        <w:suppressAutoHyphens/>
        <w:spacing w:after="0"/>
        <w:ind w:firstLine="709"/>
        <w:jc w:val="both"/>
        <w:rPr>
          <w:bCs/>
          <w:sz w:val="26"/>
          <w:szCs w:val="26"/>
        </w:rPr>
      </w:pPr>
      <w:r w:rsidRPr="007B0C22">
        <w:rPr>
          <w:bCs/>
          <w:sz w:val="26"/>
          <w:szCs w:val="26"/>
        </w:rPr>
        <w:t>1. Внести изменения в муниципальную программу «Молодежь Кольского района» на 202</w:t>
      </w:r>
      <w:r>
        <w:rPr>
          <w:bCs/>
          <w:sz w:val="26"/>
          <w:szCs w:val="26"/>
        </w:rPr>
        <w:t>6</w:t>
      </w:r>
      <w:r w:rsidRPr="007B0C22">
        <w:rPr>
          <w:bCs/>
          <w:sz w:val="26"/>
          <w:szCs w:val="26"/>
        </w:rPr>
        <w:t xml:space="preserve"> - 20</w:t>
      </w:r>
      <w:r>
        <w:rPr>
          <w:bCs/>
          <w:sz w:val="26"/>
          <w:szCs w:val="26"/>
        </w:rPr>
        <w:t>30</w:t>
      </w:r>
      <w:r w:rsidRPr="007B0C22">
        <w:rPr>
          <w:bCs/>
          <w:sz w:val="26"/>
          <w:szCs w:val="26"/>
        </w:rPr>
        <w:t xml:space="preserve"> годы, утвержденную постановлением администрации Кольского района от 06.12.2023 № 1960</w:t>
      </w:r>
      <w:r w:rsidR="00F63EDE">
        <w:rPr>
          <w:bCs/>
          <w:sz w:val="26"/>
          <w:szCs w:val="26"/>
        </w:rPr>
        <w:t xml:space="preserve"> </w:t>
      </w:r>
      <w:r w:rsidR="00F63EDE" w:rsidRPr="00C36E39">
        <w:rPr>
          <w:sz w:val="26"/>
          <w:szCs w:val="26"/>
        </w:rPr>
        <w:t>«Об утверждении муниципальной программы «</w:t>
      </w:r>
      <w:r w:rsidR="00F63EDE">
        <w:rPr>
          <w:sz w:val="26"/>
          <w:szCs w:val="26"/>
        </w:rPr>
        <w:t>Молодежь Кольского района</w:t>
      </w:r>
      <w:r w:rsidR="00F63EDE" w:rsidRPr="00C36E39">
        <w:rPr>
          <w:sz w:val="26"/>
          <w:szCs w:val="26"/>
        </w:rPr>
        <w:t>»</w:t>
      </w:r>
      <w:r w:rsidR="00F63EDE">
        <w:rPr>
          <w:sz w:val="26"/>
          <w:szCs w:val="26"/>
        </w:rPr>
        <w:t xml:space="preserve"> на 2026 – 2030 годы»</w:t>
      </w:r>
      <w:r w:rsidRPr="007B0C22">
        <w:rPr>
          <w:bCs/>
          <w:sz w:val="26"/>
          <w:szCs w:val="26"/>
        </w:rPr>
        <w:t>, изложив ее в прилагаемой редакции.</w:t>
      </w:r>
    </w:p>
    <w:p w14:paraId="01D08E81" w14:textId="0D3BC8B8" w:rsidR="00EE0927" w:rsidRDefault="00EE0927" w:rsidP="00F63138">
      <w:pPr>
        <w:tabs>
          <w:tab w:val="left" w:pos="709"/>
        </w:tabs>
        <w:suppressAutoHyphens/>
        <w:ind w:firstLine="709"/>
        <w:jc w:val="both"/>
        <w:rPr>
          <w:bCs/>
          <w:sz w:val="26"/>
          <w:szCs w:val="26"/>
        </w:rPr>
      </w:pPr>
    </w:p>
    <w:p w14:paraId="52BA7C2B" w14:textId="506200EF" w:rsidR="008E404A" w:rsidRPr="00EE0927" w:rsidRDefault="008E404A" w:rsidP="00F63138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EE0927">
        <w:rPr>
          <w:sz w:val="26"/>
          <w:szCs w:val="26"/>
        </w:rPr>
        <w:t xml:space="preserve">2. Настоящее постановление вступает в </w:t>
      </w:r>
      <w:r w:rsidR="00EE0927" w:rsidRPr="00EE0927">
        <w:rPr>
          <w:sz w:val="26"/>
          <w:szCs w:val="26"/>
        </w:rPr>
        <w:t>силу со</w:t>
      </w:r>
      <w:r w:rsidRPr="00EE0927">
        <w:rPr>
          <w:sz w:val="26"/>
          <w:szCs w:val="26"/>
        </w:rPr>
        <w:t xml:space="preserve"> дня его официального обнародования в газете «Кольское слово».</w:t>
      </w:r>
    </w:p>
    <w:p w14:paraId="573A6BEA" w14:textId="77777777" w:rsidR="008E404A" w:rsidRPr="00EE0927" w:rsidRDefault="008E404A" w:rsidP="00F63138">
      <w:pPr>
        <w:ind w:firstLine="709"/>
        <w:jc w:val="both"/>
        <w:rPr>
          <w:sz w:val="26"/>
          <w:szCs w:val="26"/>
        </w:rPr>
      </w:pPr>
    </w:p>
    <w:p w14:paraId="774AD83B" w14:textId="5ACAB05B" w:rsidR="008E404A" w:rsidRPr="00EE0927" w:rsidRDefault="008E404A" w:rsidP="00F63138">
      <w:pPr>
        <w:ind w:firstLine="709"/>
        <w:jc w:val="both"/>
        <w:rPr>
          <w:sz w:val="26"/>
          <w:szCs w:val="26"/>
        </w:rPr>
      </w:pPr>
      <w:r w:rsidRPr="00EE0927">
        <w:rPr>
          <w:sz w:val="26"/>
          <w:szCs w:val="26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Интернет.</w:t>
      </w:r>
    </w:p>
    <w:p w14:paraId="0D5642AD" w14:textId="77777777" w:rsidR="008E404A" w:rsidRPr="00EE0927" w:rsidRDefault="008E404A" w:rsidP="00F63138">
      <w:pPr>
        <w:ind w:firstLine="709"/>
        <w:jc w:val="both"/>
        <w:rPr>
          <w:sz w:val="26"/>
          <w:szCs w:val="26"/>
        </w:rPr>
      </w:pPr>
    </w:p>
    <w:p w14:paraId="148DFA71" w14:textId="2CDC839A" w:rsidR="007B0C22" w:rsidRPr="007B0C22" w:rsidRDefault="00EE0927" w:rsidP="00F63138">
      <w:pPr>
        <w:pStyle w:val="ab"/>
        <w:suppressAutoHyphens/>
        <w:spacing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7B0C22" w:rsidRPr="007B0C22">
        <w:rPr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213C7F8A" w14:textId="28F59731" w:rsidR="00EE0927" w:rsidRDefault="00EE0927" w:rsidP="00F63138">
      <w:pPr>
        <w:suppressAutoHyphens/>
        <w:ind w:firstLine="709"/>
        <w:jc w:val="both"/>
        <w:rPr>
          <w:sz w:val="26"/>
          <w:szCs w:val="26"/>
        </w:rPr>
      </w:pPr>
    </w:p>
    <w:p w14:paraId="70B60645" w14:textId="77777777" w:rsidR="00EE0927" w:rsidRPr="008B4719" w:rsidRDefault="00EE0927" w:rsidP="00F63138">
      <w:pPr>
        <w:suppressAutoHyphens/>
        <w:ind w:firstLine="709"/>
        <w:jc w:val="both"/>
        <w:rPr>
          <w:sz w:val="26"/>
          <w:szCs w:val="26"/>
        </w:rPr>
      </w:pPr>
    </w:p>
    <w:p w14:paraId="2DB7785F" w14:textId="77777777" w:rsidR="00596ED2" w:rsidRPr="008B4719" w:rsidRDefault="00596ED2" w:rsidP="00F63138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556557B5" w14:textId="1E577EB9" w:rsidR="00596ED2" w:rsidRPr="008B4719" w:rsidRDefault="00F63138" w:rsidP="00F63138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ВРИП </w:t>
      </w:r>
      <w:r w:rsidR="00596ED2" w:rsidRPr="008B471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96ED2" w:rsidRPr="008B4719">
        <w:rPr>
          <w:sz w:val="26"/>
          <w:szCs w:val="26"/>
        </w:rPr>
        <w:t xml:space="preserve"> </w:t>
      </w:r>
      <w:r w:rsidR="007B0C22">
        <w:rPr>
          <w:sz w:val="26"/>
          <w:szCs w:val="26"/>
        </w:rPr>
        <w:t xml:space="preserve">Кольского района </w:t>
      </w:r>
      <w:r w:rsidR="007B0C22">
        <w:rPr>
          <w:sz w:val="26"/>
          <w:szCs w:val="26"/>
        </w:rPr>
        <w:tab/>
      </w:r>
      <w:r w:rsidR="00596ED2" w:rsidRPr="008B4719">
        <w:rPr>
          <w:sz w:val="26"/>
          <w:szCs w:val="26"/>
        </w:rPr>
        <w:tab/>
      </w:r>
      <w:r w:rsidR="00596ED2" w:rsidRPr="008B4719">
        <w:rPr>
          <w:sz w:val="26"/>
          <w:szCs w:val="26"/>
        </w:rPr>
        <w:tab/>
      </w:r>
      <w:r w:rsidR="00596ED2" w:rsidRPr="008B4719">
        <w:rPr>
          <w:sz w:val="26"/>
          <w:szCs w:val="26"/>
        </w:rPr>
        <w:tab/>
      </w:r>
      <w:r w:rsidR="00596ED2" w:rsidRPr="008B4719">
        <w:rPr>
          <w:sz w:val="26"/>
          <w:szCs w:val="26"/>
        </w:rPr>
        <w:tab/>
      </w:r>
      <w:r>
        <w:rPr>
          <w:sz w:val="26"/>
          <w:szCs w:val="26"/>
        </w:rPr>
        <w:t xml:space="preserve">И.В. </w:t>
      </w:r>
      <w:proofErr w:type="spellStart"/>
      <w:r>
        <w:rPr>
          <w:sz w:val="26"/>
          <w:szCs w:val="26"/>
        </w:rPr>
        <w:t>Непеина</w:t>
      </w:r>
      <w:proofErr w:type="spellEnd"/>
    </w:p>
    <w:p w14:paraId="2BE2AD05" w14:textId="77777777" w:rsidR="00596ED2" w:rsidRDefault="00596ED2" w:rsidP="00F63138">
      <w:pPr>
        <w:pStyle w:val="af6"/>
        <w:suppressAutoHyphens/>
        <w:jc w:val="center"/>
        <w:rPr>
          <w:sz w:val="26"/>
          <w:szCs w:val="26"/>
        </w:rPr>
      </w:pPr>
    </w:p>
    <w:p w14:paraId="321472BB" w14:textId="77777777" w:rsidR="00596ED2" w:rsidRDefault="00596ED2" w:rsidP="00F63138">
      <w:pPr>
        <w:pStyle w:val="af6"/>
        <w:suppressAutoHyphens/>
        <w:jc w:val="center"/>
        <w:rPr>
          <w:sz w:val="26"/>
          <w:szCs w:val="26"/>
        </w:rPr>
      </w:pPr>
    </w:p>
    <w:p w14:paraId="55824893" w14:textId="77777777" w:rsidR="00596ED2" w:rsidRDefault="00596ED2" w:rsidP="00F63138">
      <w:pPr>
        <w:pStyle w:val="af6"/>
        <w:suppressAutoHyphens/>
        <w:jc w:val="center"/>
        <w:rPr>
          <w:sz w:val="26"/>
          <w:szCs w:val="26"/>
        </w:rPr>
      </w:pPr>
    </w:p>
    <w:p w14:paraId="022704AD" w14:textId="77777777" w:rsidR="00596ED2" w:rsidRDefault="00596ED2" w:rsidP="00F63138">
      <w:pPr>
        <w:pStyle w:val="af6"/>
        <w:suppressAutoHyphens/>
        <w:jc w:val="center"/>
        <w:rPr>
          <w:sz w:val="26"/>
          <w:szCs w:val="26"/>
        </w:rPr>
        <w:sectPr w:rsidR="00596ED2" w:rsidSect="00596ED2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7182EE1B" w14:textId="1698339F" w:rsidR="00AE7DB2" w:rsidRPr="00EE0927" w:rsidRDefault="008E404A" w:rsidP="00577AB4">
      <w:pPr>
        <w:pStyle w:val="af6"/>
        <w:suppressAutoHyphens/>
        <w:ind w:left="5670"/>
        <w:jc w:val="center"/>
        <w:rPr>
          <w:sz w:val="24"/>
          <w:szCs w:val="24"/>
          <w:lang w:eastAsia="x-none"/>
        </w:rPr>
      </w:pPr>
      <w:r w:rsidRPr="00EE0927">
        <w:rPr>
          <w:sz w:val="24"/>
          <w:szCs w:val="24"/>
          <w:lang w:eastAsia="x-none"/>
        </w:rPr>
        <w:lastRenderedPageBreak/>
        <w:t xml:space="preserve">Приложение к </w:t>
      </w:r>
    </w:p>
    <w:p w14:paraId="46F58083" w14:textId="280B028F" w:rsidR="00AE7DB2" w:rsidRDefault="00AE7DB2" w:rsidP="00577AB4">
      <w:pPr>
        <w:pStyle w:val="af6"/>
        <w:suppressAutoHyphens/>
        <w:ind w:left="5670"/>
        <w:jc w:val="center"/>
        <w:rPr>
          <w:sz w:val="24"/>
          <w:szCs w:val="24"/>
          <w:lang w:eastAsia="x-none"/>
        </w:rPr>
      </w:pPr>
      <w:r w:rsidRPr="00EE0927">
        <w:rPr>
          <w:sz w:val="24"/>
          <w:szCs w:val="24"/>
          <w:lang w:eastAsia="x-none"/>
        </w:rPr>
        <w:t>постановлени</w:t>
      </w:r>
      <w:r w:rsidR="008E404A" w:rsidRPr="00EE0927">
        <w:rPr>
          <w:sz w:val="24"/>
          <w:szCs w:val="24"/>
          <w:lang w:eastAsia="x-none"/>
        </w:rPr>
        <w:t>ю</w:t>
      </w:r>
    </w:p>
    <w:p w14:paraId="5350016C" w14:textId="77777777" w:rsidR="00AE7DB2" w:rsidRDefault="00AE7DB2" w:rsidP="00577AB4">
      <w:pPr>
        <w:pStyle w:val="af6"/>
        <w:suppressAutoHyphens/>
        <w:ind w:left="5670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администрации Кольского района</w:t>
      </w:r>
    </w:p>
    <w:p w14:paraId="3F537249" w14:textId="00E0ADA3" w:rsidR="00AE7DB2" w:rsidRDefault="00AE7DB2" w:rsidP="00577AB4">
      <w:pPr>
        <w:pStyle w:val="af6"/>
        <w:suppressAutoHyphens/>
        <w:ind w:left="5670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от </w:t>
      </w:r>
      <w:r w:rsidR="009B1908">
        <w:rPr>
          <w:sz w:val="24"/>
          <w:szCs w:val="24"/>
          <w:lang w:eastAsia="x-none"/>
        </w:rPr>
        <w:t>05.12.2024</w:t>
      </w:r>
      <w:bookmarkStart w:id="1" w:name="_GoBack"/>
      <w:bookmarkEnd w:id="1"/>
      <w:r>
        <w:rPr>
          <w:sz w:val="24"/>
          <w:szCs w:val="24"/>
          <w:lang w:eastAsia="x-none"/>
        </w:rPr>
        <w:t xml:space="preserve"> № </w:t>
      </w:r>
      <w:r w:rsidR="009B1908">
        <w:rPr>
          <w:sz w:val="24"/>
          <w:szCs w:val="24"/>
          <w:lang w:eastAsia="x-none"/>
        </w:rPr>
        <w:t>1957</w:t>
      </w:r>
    </w:p>
    <w:p w14:paraId="7F54437E" w14:textId="77777777" w:rsidR="00AE7DB2" w:rsidRDefault="00AE7DB2" w:rsidP="00F63138">
      <w:pPr>
        <w:tabs>
          <w:tab w:val="left" w:pos="720"/>
        </w:tabs>
        <w:suppressAutoHyphens/>
        <w:jc w:val="center"/>
      </w:pPr>
    </w:p>
    <w:p w14:paraId="5EAE24F8" w14:textId="77777777" w:rsidR="00AE7DB2" w:rsidRDefault="00AE7DB2" w:rsidP="00F63138">
      <w:pPr>
        <w:suppressAutoHyphens/>
        <w:jc w:val="center"/>
      </w:pPr>
    </w:p>
    <w:p w14:paraId="59CD2305" w14:textId="77777777" w:rsidR="00AE7DB2" w:rsidRDefault="00AE7DB2" w:rsidP="00F63138">
      <w:pPr>
        <w:suppressAutoHyphens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14:paraId="2DC56A5B" w14:textId="1862D22A" w:rsidR="00AE7DB2" w:rsidRDefault="00AE7DB2" w:rsidP="00F63138">
      <w:pPr>
        <w:suppressAutoHyphens/>
        <w:jc w:val="center"/>
        <w:rPr>
          <w:b/>
          <w:bCs/>
        </w:rPr>
      </w:pPr>
      <w:r>
        <w:rPr>
          <w:b/>
          <w:bCs/>
        </w:rPr>
        <w:t>«Молодежь Кольского района» на 202</w:t>
      </w:r>
      <w:r w:rsidR="00596ED2">
        <w:rPr>
          <w:b/>
          <w:bCs/>
        </w:rPr>
        <w:t>6</w:t>
      </w:r>
      <w:r>
        <w:rPr>
          <w:b/>
          <w:bCs/>
        </w:rPr>
        <w:t>-20</w:t>
      </w:r>
      <w:r w:rsidR="00596ED2">
        <w:rPr>
          <w:b/>
          <w:bCs/>
        </w:rPr>
        <w:t>30</w:t>
      </w:r>
      <w:r>
        <w:rPr>
          <w:b/>
          <w:bCs/>
        </w:rPr>
        <w:t xml:space="preserve"> годы</w:t>
      </w:r>
    </w:p>
    <w:p w14:paraId="098E0259" w14:textId="77777777" w:rsidR="00AE7DB2" w:rsidRDefault="00AE7DB2" w:rsidP="00F63138">
      <w:pPr>
        <w:suppressAutoHyphens/>
        <w:jc w:val="center"/>
        <w:rPr>
          <w:b/>
          <w:bCs/>
        </w:rPr>
      </w:pPr>
    </w:p>
    <w:p w14:paraId="27FCC948" w14:textId="77777777" w:rsidR="00AE7DB2" w:rsidRDefault="00AE7DB2" w:rsidP="00F63138">
      <w:pPr>
        <w:suppressAutoHyphens/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14:paraId="27C2846F" w14:textId="77777777" w:rsidR="00AE7DB2" w:rsidRDefault="00AE7DB2" w:rsidP="00F63138">
      <w:pPr>
        <w:suppressAutoHyphens/>
        <w:jc w:val="center"/>
        <w:rPr>
          <w:b/>
          <w:b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29"/>
        <w:gridCol w:w="993"/>
        <w:gridCol w:w="1105"/>
        <w:gridCol w:w="1021"/>
        <w:gridCol w:w="992"/>
        <w:gridCol w:w="1066"/>
      </w:tblGrid>
      <w:tr w:rsidR="00AE7DB2" w14:paraId="25B5DDB5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4F6B" w14:textId="77777777" w:rsidR="00AE7DB2" w:rsidRDefault="00AE7DB2" w:rsidP="00F63138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Цель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573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создание условий для развития потенциала молодежи Кольского района</w:t>
            </w:r>
          </w:p>
        </w:tc>
      </w:tr>
      <w:tr w:rsidR="00AE7DB2" w14:paraId="15CE3958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33AF" w14:textId="77777777" w:rsidR="00AE7DB2" w:rsidRDefault="00AE7DB2" w:rsidP="00F63138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Задачи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8CA1" w14:textId="77777777" w:rsidR="00AE7DB2" w:rsidRDefault="00AE7DB2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1. Формирование системы продвижения инициативной и талантливой молодежи.</w:t>
            </w:r>
          </w:p>
          <w:p w14:paraId="1B5DBDFA" w14:textId="77777777" w:rsidR="00AE7DB2" w:rsidRDefault="00AE7DB2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2. Вовлечение молодежи в социальную практику. Обеспечение эффективной социализации молодежи, находящейся в трудной жизненной ситуации.</w:t>
            </w:r>
          </w:p>
          <w:p w14:paraId="764DF037" w14:textId="77777777" w:rsidR="00AE7DB2" w:rsidRDefault="00AE7DB2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3. Формирование у молодежи российской идентичности (россияне) и профилактика этнического и религиозно-политического экстремизма в молодежной среде.</w:t>
            </w:r>
          </w:p>
          <w:p w14:paraId="27056A5D" w14:textId="77777777" w:rsidR="00AE7DB2" w:rsidRDefault="00AE7DB2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4. Патриотическое воспитание молодежи Кольского района. Формирование уважения к подвигу старшего поколения в период Великой Отечественной войны 1941-1945 гг.</w:t>
            </w:r>
          </w:p>
        </w:tc>
      </w:tr>
      <w:tr w:rsidR="00AE7DB2" w14:paraId="3241F04B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AA5B" w14:textId="77777777" w:rsidR="00AE7DB2" w:rsidRDefault="00AE7DB2" w:rsidP="00F63138">
            <w:pPr>
              <w:suppressAutoHyphens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02E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доля молодежи, посетившей мероприятия государственной молодежной политики;</w:t>
            </w:r>
          </w:p>
          <w:p w14:paraId="1E6D4441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удельный вес молодежи, участвующей в деятельности молодежных общественных объединений;</w:t>
            </w:r>
          </w:p>
          <w:p w14:paraId="60E02649" w14:textId="7264B4A2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доля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добровольческую (волонтерскую) деятельность;</w:t>
            </w:r>
          </w:p>
          <w:p w14:paraId="1229B2F6" w14:textId="1C729939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доля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числе, направленных на формирование российской идентичности среди молодежи;</w:t>
            </w:r>
          </w:p>
          <w:p w14:paraId="64C3452E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доля молодежи, охваченной мероприятиями по формированию неприятия негативных установок поведения (здоровый образ жизни, профилактика правонарушений)</w:t>
            </w:r>
          </w:p>
        </w:tc>
      </w:tr>
      <w:tr w:rsidR="00AE7DB2" w14:paraId="2E1ADCA8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D62" w14:textId="77777777" w:rsidR="00AE7DB2" w:rsidRDefault="00AE7DB2" w:rsidP="00F63138">
            <w:pPr>
              <w:suppressAutoHyphens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Заказчики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5DCD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управление образования администрации Кольского района</w:t>
            </w:r>
          </w:p>
          <w:p w14:paraId="0A1859F7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  <w:p w14:paraId="6340200F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администрация Кольского района</w:t>
            </w:r>
          </w:p>
        </w:tc>
      </w:tr>
      <w:tr w:rsidR="00AE7DB2" w14:paraId="622689C0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E083" w14:textId="77777777" w:rsidR="00AE7DB2" w:rsidRDefault="00AE7DB2" w:rsidP="00F63138">
            <w:pPr>
              <w:suppressAutoHyphens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Заказчик-координатор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65E" w14:textId="77777777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</w:tc>
      </w:tr>
      <w:tr w:rsidR="00AE7DB2" w14:paraId="0CAF8987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046" w14:textId="5014C530" w:rsidR="00AE7DB2" w:rsidRDefault="00AE7DB2" w:rsidP="00F63138">
            <w:pPr>
              <w:suppressAutoHyphens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Сроки и этапы реализации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25A" w14:textId="230C6123" w:rsidR="00AE7DB2" w:rsidRDefault="00AE7DB2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202</w:t>
            </w:r>
            <w:r w:rsidR="00596ED2">
              <w:rPr>
                <w:rFonts w:eastAsia="MS Mincho"/>
                <w:sz w:val="20"/>
                <w:szCs w:val="22"/>
                <w:lang w:eastAsia="ar-SA"/>
              </w:rPr>
              <w:t>6</w:t>
            </w:r>
            <w:r>
              <w:rPr>
                <w:rFonts w:eastAsia="MS Mincho"/>
                <w:sz w:val="20"/>
                <w:szCs w:val="22"/>
                <w:lang w:eastAsia="ar-SA"/>
              </w:rPr>
              <w:t>-20</w:t>
            </w:r>
            <w:r w:rsidR="00596ED2">
              <w:rPr>
                <w:rFonts w:eastAsia="MS Mincho"/>
                <w:sz w:val="20"/>
                <w:szCs w:val="22"/>
                <w:lang w:eastAsia="ar-SA"/>
              </w:rPr>
              <w:t>30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годы</w:t>
            </w:r>
          </w:p>
        </w:tc>
      </w:tr>
      <w:tr w:rsidR="00AE7DB2" w14:paraId="1447EC9D" w14:textId="77777777" w:rsidTr="006832D0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C9EC" w14:textId="77777777" w:rsidR="00AE7DB2" w:rsidRDefault="00AE7DB2" w:rsidP="00F63138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Финансовое обеспечение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4052" w14:textId="422EB11F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6832D0" w:rsidRPr="006832D0">
              <w:rPr>
                <w:b/>
                <w:sz w:val="20"/>
                <w:szCs w:val="20"/>
                <w:lang w:eastAsia="en-US"/>
              </w:rPr>
              <w:t>60 874,5</w:t>
            </w:r>
          </w:p>
          <w:p w14:paraId="1AB65E9C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51D3" w14:textId="77777777" w:rsidR="00AE7DB2" w:rsidRDefault="00AE7DB2" w:rsidP="00F63138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в том числе по годам (тыс. руб.)</w:t>
            </w:r>
          </w:p>
        </w:tc>
      </w:tr>
      <w:tr w:rsidR="00AE7DB2" w14:paraId="74CC86D4" w14:textId="77777777" w:rsidTr="006832D0">
        <w:trPr>
          <w:trHeight w:val="1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F829" w14:textId="77777777" w:rsidR="00AE7DB2" w:rsidRDefault="00AE7DB2" w:rsidP="00F63138">
            <w:pPr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E6A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EA53" w14:textId="374F0589" w:rsidR="00AE7DB2" w:rsidRDefault="00AE7DB2" w:rsidP="00F63138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</w:t>
            </w:r>
            <w:r w:rsidR="00596ED2">
              <w:rPr>
                <w:sz w:val="20"/>
                <w:szCs w:val="22"/>
                <w:lang w:eastAsia="ar-SA"/>
              </w:rPr>
              <w:t>6</w:t>
            </w:r>
            <w:r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48B2" w14:textId="6A0D14D7" w:rsidR="00AE7DB2" w:rsidRDefault="00AE7DB2" w:rsidP="00F63138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</w:t>
            </w:r>
            <w:r w:rsidR="00596ED2">
              <w:rPr>
                <w:sz w:val="20"/>
                <w:szCs w:val="22"/>
                <w:lang w:eastAsia="ar-SA"/>
              </w:rPr>
              <w:t>7</w:t>
            </w:r>
            <w:r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A6A3" w14:textId="077A4469" w:rsidR="00AE7DB2" w:rsidRDefault="00AE7DB2" w:rsidP="00F63138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</w:t>
            </w:r>
            <w:r w:rsidR="00596ED2">
              <w:rPr>
                <w:sz w:val="20"/>
                <w:szCs w:val="22"/>
                <w:lang w:eastAsia="ar-SA"/>
              </w:rPr>
              <w:t>8</w:t>
            </w:r>
            <w:r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8A1D" w14:textId="0DEC8801" w:rsidR="00AE7DB2" w:rsidRDefault="00AE7DB2" w:rsidP="00F63138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</w:t>
            </w:r>
            <w:r w:rsidR="00596ED2">
              <w:rPr>
                <w:sz w:val="20"/>
                <w:szCs w:val="22"/>
                <w:lang w:eastAsia="ar-SA"/>
              </w:rPr>
              <w:t>9</w:t>
            </w:r>
            <w:r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EA3" w14:textId="643A48CE" w:rsidR="00AE7DB2" w:rsidRDefault="00AE7DB2" w:rsidP="00F63138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</w:t>
            </w:r>
            <w:r w:rsidR="00596ED2">
              <w:rPr>
                <w:sz w:val="20"/>
                <w:szCs w:val="22"/>
                <w:lang w:eastAsia="ar-SA"/>
              </w:rPr>
              <w:t>30</w:t>
            </w:r>
            <w:r>
              <w:rPr>
                <w:sz w:val="20"/>
                <w:szCs w:val="22"/>
                <w:lang w:eastAsia="ar-SA"/>
              </w:rPr>
              <w:t xml:space="preserve"> г.</w:t>
            </w:r>
          </w:p>
        </w:tc>
      </w:tr>
      <w:tr w:rsidR="006832D0" w14:paraId="41913AC6" w14:textId="77777777" w:rsidTr="006832D0">
        <w:trPr>
          <w:trHeight w:val="8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5758" w14:textId="77777777" w:rsidR="006832D0" w:rsidRDefault="006832D0" w:rsidP="00F63138">
            <w:pPr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8FFF" w14:textId="77777777" w:rsidR="006832D0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 w:rsidRPr="00D31CB8">
              <w:rPr>
                <w:b/>
                <w:sz w:val="20"/>
                <w:szCs w:val="20"/>
                <w:lang w:eastAsia="en-US"/>
              </w:rPr>
              <w:t>Всего: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31CB8">
              <w:rPr>
                <w:b/>
                <w:sz w:val="20"/>
                <w:szCs w:val="20"/>
                <w:lang w:eastAsia="en-US"/>
              </w:rPr>
              <w:t>в т. ч.:</w:t>
            </w:r>
          </w:p>
          <w:p w14:paraId="3ABD5C63" w14:textId="37601D55" w:rsidR="006832D0" w:rsidRPr="00D31CB8" w:rsidRDefault="006832D0" w:rsidP="00F63138">
            <w:pPr>
              <w:rPr>
                <w:b/>
                <w:sz w:val="20"/>
                <w:szCs w:val="22"/>
                <w:lang w:eastAsia="ar-SA"/>
              </w:rPr>
            </w:pPr>
            <w:r w:rsidRPr="006832D0">
              <w:rPr>
                <w:b/>
                <w:sz w:val="20"/>
                <w:szCs w:val="22"/>
                <w:lang w:eastAsia="ar-SA"/>
              </w:rPr>
              <w:t>60 874,5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1A29" w14:textId="57859356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25B" w14:textId="6CE61873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5244DFE6" w14:textId="79330EA0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D833" w14:textId="48EE6EF0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DC4" w14:textId="77777777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6B5282A9" w14:textId="183CDD94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B8B" w14:textId="77777777" w:rsidR="006832D0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52F43355" w14:textId="2701F5DB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  <w:r w:rsidRPr="006832D0">
              <w:rPr>
                <w:sz w:val="22"/>
                <w:szCs w:val="22"/>
                <w:lang w:eastAsia="en-US"/>
              </w:rPr>
              <w:t>12 174,9</w:t>
            </w:r>
          </w:p>
        </w:tc>
      </w:tr>
      <w:tr w:rsidR="006832D0" w14:paraId="12273D5F" w14:textId="77777777" w:rsidTr="00F83518">
        <w:trPr>
          <w:trHeight w:val="4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9BF6" w14:textId="77777777" w:rsidR="006832D0" w:rsidRDefault="006832D0" w:rsidP="00F63138">
            <w:pPr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2AFF" w14:textId="0447C31C" w:rsidR="006832D0" w:rsidRPr="00D31CB8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 w:rsidRPr="00D31CB8">
              <w:rPr>
                <w:b/>
                <w:sz w:val="20"/>
                <w:szCs w:val="20"/>
                <w:lang w:eastAsia="en-US"/>
              </w:rPr>
              <w:t xml:space="preserve">МБ </w:t>
            </w:r>
            <w:r>
              <w:rPr>
                <w:b/>
                <w:sz w:val="20"/>
                <w:szCs w:val="20"/>
                <w:lang w:eastAsia="en-US"/>
              </w:rPr>
              <w:t>–</w:t>
            </w:r>
            <w:r w:rsidRPr="00D31C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832D0">
              <w:rPr>
                <w:b/>
                <w:sz w:val="20"/>
                <w:szCs w:val="20"/>
                <w:lang w:eastAsia="en-US"/>
              </w:rPr>
              <w:t>60 874,5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947" w14:textId="77777777" w:rsidR="006832D0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60825193" w14:textId="32CB1160" w:rsidR="006832D0" w:rsidRPr="00D31CB8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329" w14:textId="77777777" w:rsidR="006832D0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0280658C" w14:textId="0150A563" w:rsidR="006832D0" w:rsidRPr="00D31CB8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9DA" w14:textId="77777777" w:rsidR="006832D0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12C469FA" w14:textId="69097A05" w:rsidR="006832D0" w:rsidRPr="00D31CB8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BF0" w14:textId="77777777" w:rsidR="006832D0" w:rsidRPr="003C6E97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1422658E" w14:textId="4010D25A" w:rsidR="006832D0" w:rsidRPr="00D31CB8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12 174,9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A34" w14:textId="77777777" w:rsidR="006832D0" w:rsidRDefault="006832D0" w:rsidP="00F63138">
            <w:pPr>
              <w:rPr>
                <w:sz w:val="22"/>
                <w:szCs w:val="22"/>
                <w:lang w:eastAsia="en-US"/>
              </w:rPr>
            </w:pPr>
          </w:p>
          <w:p w14:paraId="069EB8E1" w14:textId="3F5CDFFB" w:rsidR="006832D0" w:rsidRPr="00D31CB8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 w:rsidRPr="006832D0">
              <w:rPr>
                <w:sz w:val="22"/>
                <w:szCs w:val="22"/>
                <w:lang w:eastAsia="en-US"/>
              </w:rPr>
              <w:t>12 174,9</w:t>
            </w:r>
          </w:p>
        </w:tc>
      </w:tr>
      <w:tr w:rsidR="006832D0" w14:paraId="14436DC9" w14:textId="77777777" w:rsidTr="006832D0">
        <w:trPr>
          <w:trHeight w:val="1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0BE" w14:textId="77777777" w:rsidR="006832D0" w:rsidRDefault="006832D0" w:rsidP="00F63138">
            <w:pPr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AA96" w14:textId="2C95D573" w:rsidR="006832D0" w:rsidRPr="00D31CB8" w:rsidRDefault="006832D0" w:rsidP="00F63138">
            <w:pPr>
              <w:suppressAutoHyphens/>
              <w:jc w:val="both"/>
              <w:rPr>
                <w:b/>
                <w:sz w:val="20"/>
                <w:szCs w:val="20"/>
                <w:lang w:eastAsia="en-US"/>
              </w:rPr>
            </w:pPr>
            <w:r w:rsidRPr="00D31CB8">
              <w:rPr>
                <w:b/>
                <w:sz w:val="20"/>
                <w:szCs w:val="20"/>
                <w:lang w:eastAsia="en-US"/>
              </w:rPr>
              <w:t>ОБ</w:t>
            </w:r>
            <w:r>
              <w:rPr>
                <w:b/>
                <w:sz w:val="20"/>
                <w:szCs w:val="20"/>
                <w:lang w:eastAsia="en-US"/>
              </w:rPr>
              <w:t xml:space="preserve"> –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3DC" w14:textId="130DC1A2" w:rsidR="006832D0" w:rsidRPr="003C6E97" w:rsidRDefault="006832D0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0D1" w14:textId="54B6A9E6" w:rsidR="006832D0" w:rsidRPr="003C6E97" w:rsidRDefault="006832D0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039" w14:textId="02518E88" w:rsidR="006832D0" w:rsidRPr="003C6E97" w:rsidRDefault="006832D0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C92" w14:textId="258F3E51" w:rsidR="006832D0" w:rsidRPr="003C6E97" w:rsidRDefault="006832D0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9EB" w14:textId="45172072" w:rsidR="006832D0" w:rsidRPr="003C6E97" w:rsidRDefault="006832D0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832D0" w14:paraId="7EC5D8ED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8172" w14:textId="77777777" w:rsidR="006832D0" w:rsidRDefault="006832D0" w:rsidP="00F63138">
            <w:pPr>
              <w:suppressAutoHyphens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FE6B" w14:textId="7528E44C" w:rsidR="006832D0" w:rsidRDefault="006832D0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В результате реализации Программы к 2030 году ожидается:</w:t>
            </w:r>
          </w:p>
          <w:p w14:paraId="716624D0" w14:textId="426176AD" w:rsidR="006832D0" w:rsidRDefault="006832D0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увеличение доли молодежи, посетившей мероприятия государственной молодежной политики до 90 %</w:t>
            </w:r>
          </w:p>
          <w:p w14:paraId="769F2683" w14:textId="1233C426" w:rsidR="006832D0" w:rsidRDefault="006832D0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увеличение показателя удельного веса молодежи, участвующей в деятельности молодежных общественных объединений до 25 %</w:t>
            </w:r>
          </w:p>
          <w:p w14:paraId="52955F9B" w14:textId="77777777" w:rsidR="006832D0" w:rsidRDefault="006832D0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сохранение доли молодежи вовлеченной в добровольческую (волонтерскую) деятельность на уровне 27 %</w:t>
            </w:r>
          </w:p>
          <w:p w14:paraId="4781AC6D" w14:textId="6AAFCA3B" w:rsidR="006832D0" w:rsidRDefault="006832D0" w:rsidP="00F63138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lastRenderedPageBreak/>
              <w:t xml:space="preserve">- увеличение доли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 направленных на формирование российской идентичности среди молодежи до 65 %</w:t>
            </w:r>
          </w:p>
          <w:p w14:paraId="54C0B9BF" w14:textId="6F547458" w:rsidR="006832D0" w:rsidRDefault="006832D0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увеличение доли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 до 65 %</w:t>
            </w:r>
          </w:p>
          <w:p w14:paraId="00A2C0AA" w14:textId="2564F0D6" w:rsidR="006832D0" w:rsidRDefault="006832D0" w:rsidP="00F63138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увеличение доли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z w:val="20"/>
                <w:szCs w:val="22"/>
                <w:lang w:eastAsia="ar-SA"/>
              </w:rPr>
              <w:t>до 65 %</w:t>
            </w:r>
          </w:p>
        </w:tc>
      </w:tr>
    </w:tbl>
    <w:p w14:paraId="071FEB85" w14:textId="77777777" w:rsidR="00AE7DB2" w:rsidRDefault="00AE7DB2" w:rsidP="00F63138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1. Характеристика проблемы, на решение которой направлена Программа</w:t>
      </w:r>
    </w:p>
    <w:p w14:paraId="6E9B103A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</w:p>
    <w:p w14:paraId="4DCA62C7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14:paraId="683C40BC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Деятельность администрации Кольского района по организации и осуществлению мероприятий </w:t>
      </w:r>
      <w:proofErr w:type="spellStart"/>
      <w:r>
        <w:rPr>
          <w:rFonts w:eastAsia="Calibri"/>
          <w:lang w:eastAsia="en-US"/>
        </w:rPr>
        <w:t>межпоселенческого</w:t>
      </w:r>
      <w:proofErr w:type="spellEnd"/>
      <w:r>
        <w:rPr>
          <w:rFonts w:eastAsia="Calibri"/>
          <w:lang w:eastAsia="en-US"/>
        </w:rPr>
        <w:t xml:space="preserve"> характера по работе с детьми и молодежью ведется в рамках реализации основных направлений государственной молодежной политики Российской Федерации:</w:t>
      </w:r>
    </w:p>
    <w:p w14:paraId="6A8C6155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системы продвижения инициативной и талантливой молодежи.</w:t>
      </w:r>
    </w:p>
    <w:p w14:paraId="267EEF71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bCs/>
        </w:rPr>
        <w:t>Вовлечение молодежи в социальную практику. Обеспечение эффективной социализации молодежи, находящейся в трудной жизненной ситуации;</w:t>
      </w:r>
    </w:p>
    <w:p w14:paraId="6EB49BAA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bCs/>
        </w:rPr>
        <w:t>Формирование у молодежи российской идентичности (россияне) и профилактика этнического и религиозно-политического экстремизма в молодежной среде;</w:t>
      </w:r>
    </w:p>
    <w:p w14:paraId="21C4ABE4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Поддержка молодой семьи;</w:t>
      </w:r>
    </w:p>
    <w:p w14:paraId="1103094C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bCs/>
        </w:rPr>
        <w:t xml:space="preserve">Патриотическое воспитание молодежи Кольского района, формирование уважения к подвигу старшего поколения в годы Великой Отечественной войны 1941-1945 </w:t>
      </w:r>
      <w:proofErr w:type="spellStart"/>
      <w:r>
        <w:rPr>
          <w:bCs/>
        </w:rPr>
        <w:t>гг</w:t>
      </w:r>
      <w:proofErr w:type="spellEnd"/>
      <w:r>
        <w:rPr>
          <w:bCs/>
        </w:rPr>
        <w:t>;</w:t>
      </w:r>
    </w:p>
    <w:p w14:paraId="3C885651" w14:textId="582ED9F7" w:rsidR="00AE7DB2" w:rsidRDefault="00AE7DB2" w:rsidP="00F63138">
      <w:pPr>
        <w:suppressAutoHyphens/>
        <w:ind w:firstLine="709"/>
        <w:jc w:val="both"/>
        <w:rPr>
          <w:bCs/>
        </w:rPr>
      </w:pPr>
      <w:r>
        <w:rPr>
          <w:rFonts w:eastAsia="Calibri"/>
          <w:lang w:eastAsia="en-US"/>
        </w:rPr>
        <w:t>- Развитие молодежного самоуправления</w:t>
      </w:r>
      <w:r w:rsidR="00596ED2">
        <w:rPr>
          <w:bCs/>
        </w:rPr>
        <w:t>;</w:t>
      </w:r>
    </w:p>
    <w:p w14:paraId="186CC35B" w14:textId="234480F2" w:rsidR="00596ED2" w:rsidRDefault="00596ED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Вовлечение молодежи в волонтерскую деятельность</w:t>
      </w:r>
      <w:r w:rsidR="003C6E97">
        <w:rPr>
          <w:rFonts w:eastAsia="Calibri"/>
          <w:lang w:eastAsia="en-US"/>
        </w:rPr>
        <w:t>.</w:t>
      </w:r>
    </w:p>
    <w:p w14:paraId="5564339F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При реализации государственной молодежной политики администрация Кольского района сталкивается с такими проблемами как:</w:t>
      </w:r>
    </w:p>
    <w:p w14:paraId="001D3E92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отсутствие инфраструктуры сферы молодежной политики, центров по работе с молодежью,</w:t>
      </w:r>
    </w:p>
    <w:p w14:paraId="7CF6186A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недостаточная вовлеченность молодежи в общественно-политическую жизнь общества, </w:t>
      </w:r>
    </w:p>
    <w:p w14:paraId="08138F40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неразвитость системы выявления и продвижения инициативной и талантливой молодежи,</w:t>
      </w:r>
    </w:p>
    <w:p w14:paraId="716B4BF6" w14:textId="77777777" w:rsidR="00AE7DB2" w:rsidRDefault="00AE7DB2" w:rsidP="00F63138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социальная изолированность молодых людей,</w:t>
      </w:r>
    </w:p>
    <w:p w14:paraId="3C4E01AC" w14:textId="77777777" w:rsidR="00AE7DB2" w:rsidRDefault="00AE7DB2" w:rsidP="00F63138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отсутствие полноценных возможностей для реабилитации и адаптации молодежи, находящейся в трудной жизненной ситуации;</w:t>
      </w:r>
    </w:p>
    <w:p w14:paraId="17A2ED24" w14:textId="77777777" w:rsidR="00AE7DB2" w:rsidRDefault="00AE7DB2" w:rsidP="00F63138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слабая информированность о других народах, культурах и религиях, наличие негативных этнических и религиозных стереотипов.</w:t>
      </w:r>
    </w:p>
    <w:p w14:paraId="607046C2" w14:textId="77777777" w:rsidR="00AE7DB2" w:rsidRDefault="00AE7DB2" w:rsidP="00F63138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lang w:eastAsia="ar-SA"/>
        </w:rPr>
        <w:t>Вместе с тем, молодежь обладает значительным потенциалом – мобильность, инициативность, восприимчивость к инновационным изменениям, новым технологиям, способность противодействовать негативным вызовам, который необходимо использовать.</w:t>
      </w:r>
    </w:p>
    <w:p w14:paraId="4E5761A8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Системный подход при решении перечисленных проблем создать основу для саморазвития сферы государственной молодежной политики и обеспечить увеличение вклада молодежи в социально-экономическое развитие Кольского района, позволит обеспечить возможность комплексных и скоординированных действий, оперативного контроля реализации запланированных мероприятий, повышения ответственности исполнителей.</w:t>
      </w:r>
    </w:p>
    <w:p w14:paraId="094A5A6D" w14:textId="0179BD1A" w:rsidR="00AE7DB2" w:rsidRDefault="00AE7DB2" w:rsidP="00F63138">
      <w:pPr>
        <w:suppressAutoHyphens/>
        <w:ind w:firstLine="709"/>
        <w:jc w:val="both"/>
      </w:pPr>
      <w:r>
        <w:lastRenderedPageBreak/>
        <w:t>К 20</w:t>
      </w:r>
      <w:r w:rsidR="00596ED2">
        <w:t>30</w:t>
      </w:r>
      <w:r>
        <w:t xml:space="preserve"> году в результате реализации Программы планируется достичь следующих показателей:</w:t>
      </w:r>
    </w:p>
    <w:p w14:paraId="047BCCC3" w14:textId="77777777" w:rsidR="00AE7DB2" w:rsidRDefault="00AE7DB2" w:rsidP="00F63138">
      <w:pPr>
        <w:suppressAutoHyphens/>
        <w:ind w:firstLine="709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2"/>
        <w:gridCol w:w="993"/>
      </w:tblGrid>
      <w:tr w:rsidR="00AE7DB2" w14:paraId="35C1AAD3" w14:textId="77777777" w:rsidTr="00AE7DB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FB0E" w14:textId="77777777" w:rsidR="00AE7DB2" w:rsidRDefault="00AE7DB2" w:rsidP="00F63138">
            <w:pPr>
              <w:suppressAutoHyphens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>
              <w:rPr>
                <w:rFonts w:eastAsia="MS Mincho"/>
                <w:b/>
                <w:bCs/>
                <w:sz w:val="22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13FD" w14:textId="04D165CB" w:rsidR="00AE7DB2" w:rsidRDefault="00AE7DB2" w:rsidP="00F63138">
            <w:pPr>
              <w:suppressAutoHyphens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>
              <w:rPr>
                <w:rFonts w:eastAsia="MS Mincho"/>
                <w:b/>
                <w:bCs/>
                <w:sz w:val="22"/>
                <w:lang w:eastAsia="ar-SA"/>
              </w:rPr>
              <w:t>20</w:t>
            </w:r>
            <w:r w:rsidR="00596ED2">
              <w:rPr>
                <w:rFonts w:eastAsia="MS Mincho"/>
                <w:b/>
                <w:bCs/>
                <w:sz w:val="22"/>
                <w:lang w:eastAsia="ar-SA"/>
              </w:rPr>
              <w:t>30</w:t>
            </w:r>
          </w:p>
        </w:tc>
      </w:tr>
      <w:tr w:rsidR="00AE7DB2" w14:paraId="6FE7E18D" w14:textId="77777777" w:rsidTr="00AE7DB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4A" w14:textId="77777777" w:rsidR="00AE7DB2" w:rsidRDefault="00AE7DB2" w:rsidP="00F63138">
            <w:pPr>
              <w:suppressAutoHyphens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Доля молодежи, посетившей мероприятия государственной молодежной политики,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784" w14:textId="57BF9334" w:rsidR="00AE7DB2" w:rsidRDefault="00596ED2" w:rsidP="00F63138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90</w:t>
            </w:r>
          </w:p>
        </w:tc>
      </w:tr>
      <w:tr w:rsidR="00AE7DB2" w14:paraId="774D7526" w14:textId="77777777" w:rsidTr="00596ED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CD1" w14:textId="77777777" w:rsidR="00AE7DB2" w:rsidRDefault="00AE7DB2" w:rsidP="00F63138">
            <w:pPr>
              <w:suppressAutoHyphens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Удельный вес молодежи, участвующей в деятельности молодежных общественных объединений,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BA9" w14:textId="662F5E1D" w:rsidR="00AE7DB2" w:rsidRDefault="00596ED2" w:rsidP="00F63138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25</w:t>
            </w:r>
          </w:p>
        </w:tc>
      </w:tr>
      <w:tr w:rsidR="00AE7DB2" w14:paraId="11BC34A2" w14:textId="77777777" w:rsidTr="00596ED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1C3A" w14:textId="67AA917D" w:rsidR="00AE7DB2" w:rsidRDefault="00AE7DB2" w:rsidP="00F63138">
            <w:pPr>
              <w:suppressAutoHyphens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>
              <w:rPr>
                <w:rFonts w:eastAsia="MS Mincho"/>
                <w:sz w:val="22"/>
                <w:lang w:eastAsia="ar-SA"/>
              </w:rPr>
              <w:t xml:space="preserve"> вовлеченной в добровольческую (волонтерскую) деятельность,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CCA" w14:textId="57D25934" w:rsidR="00AE7DB2" w:rsidRDefault="00596ED2" w:rsidP="00F63138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27</w:t>
            </w:r>
          </w:p>
        </w:tc>
      </w:tr>
      <w:tr w:rsidR="00AE7DB2" w14:paraId="16DE59F3" w14:textId="77777777" w:rsidTr="00596ED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6C2" w14:textId="4FB8751F" w:rsidR="00AE7DB2" w:rsidRDefault="00AE7DB2" w:rsidP="00F63138">
            <w:pPr>
              <w:suppressAutoHyphens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 w:rsidR="0067662F">
              <w:rPr>
                <w:rFonts w:eastAsia="MS Mincho"/>
                <w:sz w:val="22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lang w:eastAsia="ar-SA"/>
              </w:rPr>
              <w:t>охваченной мероприятиями по формированию неприятия негативных установок поведения (здоровый образ жизни, профилактика правонарушений),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B40" w14:textId="2AD455FA" w:rsidR="00AE7DB2" w:rsidRDefault="00596ED2" w:rsidP="00F63138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65</w:t>
            </w:r>
          </w:p>
        </w:tc>
      </w:tr>
      <w:tr w:rsidR="00AE7DB2" w14:paraId="3C1A637F" w14:textId="77777777" w:rsidTr="00596ED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6EA1" w14:textId="7271F5E8" w:rsidR="00AE7DB2" w:rsidRDefault="00AE7DB2" w:rsidP="00F63138">
            <w:pPr>
              <w:suppressAutoHyphens/>
              <w:jc w:val="both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>
              <w:rPr>
                <w:rFonts w:eastAsia="MS Mincho"/>
                <w:sz w:val="22"/>
                <w:lang w:eastAsia="ar-SA"/>
              </w:rPr>
              <w:t xml:space="preserve"> вовлеченной в мероприятия, направленные на формирование российской идентичности среди молодежи,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EE6" w14:textId="3E1C07BD" w:rsidR="00AE7DB2" w:rsidRDefault="00596ED2" w:rsidP="00F63138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65</w:t>
            </w:r>
          </w:p>
        </w:tc>
      </w:tr>
      <w:tr w:rsidR="00AE7DB2" w14:paraId="6C36DE07" w14:textId="77777777" w:rsidTr="00596ED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616" w14:textId="18F3C8B5" w:rsidR="00AE7DB2" w:rsidRDefault="00AE7DB2" w:rsidP="00F63138">
            <w:pPr>
              <w:suppressAutoHyphens/>
              <w:jc w:val="both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>
              <w:rPr>
                <w:rFonts w:eastAsia="MS Mincho"/>
                <w:sz w:val="22"/>
                <w:lang w:eastAsia="ar-SA"/>
              </w:rPr>
              <w:t xml:space="preserve"> вовлеченной в мероприятия патриотического воспитания,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9DC" w14:textId="414E37C1" w:rsidR="00AE7DB2" w:rsidRDefault="00596ED2" w:rsidP="00F63138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65</w:t>
            </w:r>
          </w:p>
        </w:tc>
      </w:tr>
    </w:tbl>
    <w:p w14:paraId="0FF09BF8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</w:p>
    <w:p w14:paraId="1C9C4273" w14:textId="77777777" w:rsidR="00AE7DB2" w:rsidRDefault="00AE7DB2" w:rsidP="00F63138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Раздел 2. Основные цели и задачи Программы</w:t>
      </w:r>
    </w:p>
    <w:p w14:paraId="31AE08F3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</w:p>
    <w:p w14:paraId="7C9A1D94" w14:textId="77777777" w:rsidR="00AE7DB2" w:rsidRDefault="00AE7DB2" w:rsidP="00F63138">
      <w:pPr>
        <w:suppressAutoHyphens/>
        <w:ind w:firstLine="709"/>
        <w:jc w:val="both"/>
        <w:rPr>
          <w:rFonts w:eastAsia="MS Mincho"/>
          <w:lang w:eastAsia="ar-SA"/>
        </w:rPr>
      </w:pPr>
      <w:r>
        <w:rPr>
          <w:rFonts w:eastAsia="MS Mincho"/>
          <w:lang w:eastAsia="ar-SA"/>
        </w:rPr>
        <w:t>Целью Программы является создание условий для развития потенциала молодежи Кольского района.</w:t>
      </w:r>
    </w:p>
    <w:p w14:paraId="3F6DA5A9" w14:textId="77777777" w:rsidR="00AE7DB2" w:rsidRDefault="00AE7DB2" w:rsidP="00F63138">
      <w:pPr>
        <w:suppressAutoHyphens/>
        <w:ind w:firstLine="709"/>
        <w:jc w:val="both"/>
        <w:rPr>
          <w:rFonts w:eastAsia="MS Mincho"/>
          <w:lang w:eastAsia="ar-SA"/>
        </w:rPr>
      </w:pPr>
    </w:p>
    <w:p w14:paraId="6C7917A3" w14:textId="77777777" w:rsidR="00AE7DB2" w:rsidRDefault="00AE7DB2" w:rsidP="00F63138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Таблица № 1</w:t>
      </w:r>
    </w:p>
    <w:p w14:paraId="7C8CC0D9" w14:textId="77777777" w:rsidR="00AE7DB2" w:rsidRDefault="00AE7DB2" w:rsidP="00F63138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</w:p>
    <w:p w14:paraId="3ECF2FC1" w14:textId="77777777" w:rsidR="00AE7DB2" w:rsidRDefault="00AE7DB2" w:rsidP="00F63138">
      <w:pPr>
        <w:suppressAutoHyphens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Основные целевые показатели (индикаторы) эффективности реализации Программы</w:t>
      </w:r>
    </w:p>
    <w:p w14:paraId="2D67E0BF" w14:textId="77777777" w:rsidR="00AE7DB2" w:rsidRDefault="00AE7DB2" w:rsidP="00F63138">
      <w:pPr>
        <w:suppressAutoHyphens/>
        <w:ind w:firstLine="709"/>
        <w:jc w:val="both"/>
        <w:rPr>
          <w:b/>
          <w:bCs/>
          <w:lang w:eastAsia="ar-SA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355"/>
        <w:gridCol w:w="709"/>
        <w:gridCol w:w="850"/>
        <w:gridCol w:w="993"/>
        <w:gridCol w:w="992"/>
        <w:gridCol w:w="975"/>
        <w:gridCol w:w="30"/>
        <w:gridCol w:w="60"/>
        <w:gridCol w:w="15"/>
        <w:gridCol w:w="60"/>
        <w:gridCol w:w="1016"/>
      </w:tblGrid>
      <w:tr w:rsidR="00AE7DB2" w14:paraId="7D362D3D" w14:textId="77777777" w:rsidTr="0015774F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CCDE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0D15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Цель, задачи 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AD73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1847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Значение показателя (индикатора)</w:t>
            </w:r>
          </w:p>
        </w:tc>
      </w:tr>
      <w:tr w:rsidR="00AE7DB2" w14:paraId="077B70C0" w14:textId="77777777" w:rsidTr="0015774F">
        <w:trPr>
          <w:trHeight w:val="122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6803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EF78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80CB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E069" w14:textId="54F34856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EEF2" w14:textId="4D60DFC4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6261" w14:textId="63F7CA64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DA03" w14:textId="3CF0B546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7675" w14:textId="126C1F20" w:rsidR="00AE7DB2" w:rsidRPr="0015774F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5774F">
              <w:rPr>
                <w:b/>
                <w:sz w:val="20"/>
                <w:szCs w:val="20"/>
                <w:lang w:eastAsia="en-US"/>
              </w:rPr>
              <w:t>20</w:t>
            </w:r>
            <w:r w:rsidR="0015774F" w:rsidRPr="0015774F">
              <w:rPr>
                <w:b/>
                <w:sz w:val="20"/>
                <w:szCs w:val="20"/>
                <w:lang w:eastAsia="en-US"/>
              </w:rPr>
              <w:t>30</w:t>
            </w:r>
            <w:r w:rsidRPr="0015774F"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AE7DB2" w14:paraId="33751F35" w14:textId="77777777" w:rsidTr="0015774F">
        <w:trPr>
          <w:trHeight w:val="70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2E2C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Создание условий для развития потенциала молодежи Кольского района</w:t>
            </w:r>
          </w:p>
        </w:tc>
      </w:tr>
      <w:tr w:rsidR="00AE7DB2" w14:paraId="1A34D368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0A33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071F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1: Формирование системы продвижения инициативной и талантливой молодежи</w:t>
            </w:r>
          </w:p>
        </w:tc>
      </w:tr>
      <w:tr w:rsidR="00AE7DB2" w14:paraId="0C330F38" w14:textId="77777777" w:rsidTr="0015774F">
        <w:trPr>
          <w:trHeight w:val="54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F786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B91B" w14:textId="77777777" w:rsidR="00AE7DB2" w:rsidRDefault="00AE7DB2" w:rsidP="00F63138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молодежи, посетившей мероприятия государственной молодежной политики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0A29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C06E" w14:textId="3C4481D8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076B" w14:textId="379C12A0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43F9" w14:textId="3BE46A81" w:rsidR="00AE7DB2" w:rsidRDefault="0015774F" w:rsidP="00F63138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298D2" w14:textId="79181426" w:rsidR="00AE7DB2" w:rsidRDefault="0015774F" w:rsidP="00F63138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DA9AD" w14:textId="43C66FD8" w:rsidR="00AE7DB2" w:rsidRDefault="0015774F" w:rsidP="00F63138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90</w:t>
            </w:r>
          </w:p>
        </w:tc>
      </w:tr>
      <w:tr w:rsidR="00AE7DB2" w14:paraId="6A1788FC" w14:textId="77777777" w:rsidTr="0015774F">
        <w:trPr>
          <w:trHeight w:val="39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81C1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9B9D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2. Вовлечение молодежи в социальную практику.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Обеспечение эффективной социализации молодежи, находящейся в трудной жизненной ситуации</w:t>
            </w:r>
          </w:p>
        </w:tc>
      </w:tr>
      <w:tr w:rsidR="00AE7DB2" w14:paraId="3020AA51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192B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567F" w14:textId="77777777" w:rsidR="00AE7DB2" w:rsidRDefault="00AE7DB2" w:rsidP="00F63138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Удельный вес молодежи, участвующей в деятельности молодежных общественных объединений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11BE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6410" w14:textId="5F9AEE0D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A2F0" w14:textId="732A488C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A4F6" w14:textId="59EA9240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027B2" w14:textId="1F12E003" w:rsidR="00AE7DB2" w:rsidRDefault="0015774F" w:rsidP="00F63138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7F3B" w14:textId="5A711B4F" w:rsidR="00AE7DB2" w:rsidRDefault="0015774F" w:rsidP="00F63138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25</w:t>
            </w:r>
          </w:p>
        </w:tc>
      </w:tr>
      <w:tr w:rsidR="00AE7DB2" w14:paraId="536367C6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A9E5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A040" w14:textId="5B67924E" w:rsidR="00AE7DB2" w:rsidRDefault="00AE7DB2" w:rsidP="00F63138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0"/>
                <w:szCs w:val="20"/>
                <w:lang w:eastAsia="ar-SA"/>
              </w:rPr>
              <w:t>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вовлеченной в добровольческую (волонтерскую)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A89F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886C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5499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68B8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2D7E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FBA9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</w:tr>
      <w:tr w:rsidR="00AE7DB2" w14:paraId="5D8EC84B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0E7A1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D703" w14:textId="2F64B046" w:rsidR="00AE7DB2" w:rsidRDefault="00AE7DB2" w:rsidP="00F63138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0"/>
                <w:szCs w:val="20"/>
                <w:lang w:eastAsia="ar-SA"/>
              </w:rPr>
              <w:t>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91E3" w14:textId="77777777" w:rsidR="00AE7DB2" w:rsidRDefault="00AE7DB2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9EC8" w14:textId="59922D18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5F63" w14:textId="343990C9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0ED8" w14:textId="48337317" w:rsidR="00AE7DB2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21896" w14:textId="537D6361" w:rsidR="00AE7DB2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5FB19" w14:textId="039A27C8" w:rsidR="00AE7DB2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AE7DB2" w14:paraId="1E29143A" w14:textId="77777777" w:rsidTr="0015774F">
        <w:trPr>
          <w:trHeight w:val="15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D9C2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D2A0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Задача 3. Формирование у молодежи российской идентичности (россияне) и профилактика этнического и религиозно-политического экстремизма в молодежной среде</w:t>
            </w:r>
          </w:p>
        </w:tc>
      </w:tr>
      <w:tr w:rsidR="0015774F" w14:paraId="5E41884B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AF37" w14:textId="77777777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A906" w14:textId="44CB4386" w:rsidR="0015774F" w:rsidRDefault="0015774F" w:rsidP="00F63138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вовлеченной в мероприятия, направленные на формирование российской идентичности среди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0F11" w14:textId="77777777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C861" w14:textId="4CCFADE9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CD6" w14:textId="564FB084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1149" w14:textId="4A338EDF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90BA9" w14:textId="36FCCF76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15333" w14:textId="1BAFC287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15774F" w14:paraId="2B7757C4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8B00" w14:textId="77777777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4C19" w14:textId="77777777" w:rsidR="0015774F" w:rsidRDefault="0015774F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Задача 4. Патриотическое воспитание молодежи Кольского района, формирование уважения к подвигу старшего поколения в годы Великой Отечественной войны 1941-1945 гг.</w:t>
            </w:r>
          </w:p>
        </w:tc>
      </w:tr>
      <w:tr w:rsidR="0015774F" w14:paraId="5421B4FA" w14:textId="77777777" w:rsidTr="0015774F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B746" w14:textId="77777777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AD54" w14:textId="44EA3A34" w:rsidR="0015774F" w:rsidRDefault="0015774F" w:rsidP="00F63138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вовлеченной в мероприятия патриотического воспитания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527E" w14:textId="77777777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A9F4" w14:textId="5345700E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CAFD" w14:textId="29E8BAFB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FB1D" w14:textId="6059E641" w:rsidR="0015774F" w:rsidRDefault="0015774F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57202" w14:textId="73E338DB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394D7" w14:textId="6F092351" w:rsidR="0015774F" w:rsidRDefault="0015774F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</w:tr>
    </w:tbl>
    <w:p w14:paraId="2C28AF7E" w14:textId="77777777" w:rsidR="00AE7DB2" w:rsidRDefault="00AE7DB2" w:rsidP="00F63138">
      <w:pPr>
        <w:suppressAutoHyphens/>
        <w:jc w:val="center"/>
        <w:rPr>
          <w:lang w:eastAsia="ar-SA"/>
        </w:rPr>
      </w:pPr>
    </w:p>
    <w:p w14:paraId="2FE131FE" w14:textId="77777777" w:rsidR="00AE7DB2" w:rsidRDefault="00AE7DB2" w:rsidP="00F63138">
      <w:pPr>
        <w:rPr>
          <w:b/>
        </w:rPr>
        <w:sectPr w:rsidR="00AE7DB2" w:rsidSect="0008407C">
          <w:pgSz w:w="11906" w:h="16838"/>
          <w:pgMar w:top="1418" w:right="709" w:bottom="1134" w:left="1559" w:header="709" w:footer="709" w:gutter="0"/>
          <w:pgNumType w:start="1"/>
          <w:cols w:space="720"/>
          <w:docGrid w:linePitch="326"/>
        </w:sectPr>
      </w:pPr>
    </w:p>
    <w:p w14:paraId="6D47A01B" w14:textId="77777777" w:rsidR="00AE7DB2" w:rsidRDefault="00AE7DB2" w:rsidP="00F63138">
      <w:pPr>
        <w:suppressAutoHyphens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Раздел 3. Перечень мероприятий Программы</w:t>
      </w:r>
    </w:p>
    <w:p w14:paraId="6FD62CE8" w14:textId="77777777" w:rsidR="00AE7DB2" w:rsidRDefault="00AE7DB2" w:rsidP="00F63138">
      <w:pPr>
        <w:ind w:firstLine="709"/>
        <w:jc w:val="center"/>
        <w:rPr>
          <w:b/>
          <w:bCs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216"/>
        <w:gridCol w:w="35"/>
        <w:gridCol w:w="1665"/>
        <w:gridCol w:w="36"/>
        <w:gridCol w:w="1806"/>
        <w:gridCol w:w="37"/>
        <w:gridCol w:w="1417"/>
        <w:gridCol w:w="1279"/>
        <w:gridCol w:w="107"/>
        <w:gridCol w:w="846"/>
        <w:gridCol w:w="48"/>
        <w:gridCol w:w="98"/>
        <w:gridCol w:w="1033"/>
        <w:gridCol w:w="979"/>
        <w:gridCol w:w="17"/>
        <w:gridCol w:w="888"/>
        <w:gridCol w:w="75"/>
        <w:gridCol w:w="879"/>
      </w:tblGrid>
      <w:tr w:rsidR="00AE7DB2" w14:paraId="0D692D1E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BF4A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28DD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Цель, задачи, программные мероприятия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7BDA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 (ГРБС)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44AC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323B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выполнения (квартал, год)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E0AA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 финансирования (тыс. руб.)</w:t>
            </w:r>
          </w:p>
        </w:tc>
        <w:tc>
          <w:tcPr>
            <w:tcW w:w="4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D4CA" w14:textId="77777777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Объёмы источники финансирования (тыс. руб.)</w:t>
            </w:r>
          </w:p>
        </w:tc>
      </w:tr>
      <w:tr w:rsidR="00AE7DB2" w14:paraId="727B68D5" w14:textId="77777777" w:rsidTr="0008407C">
        <w:trPr>
          <w:trHeight w:val="2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8250" w14:textId="77777777" w:rsidR="00AE7DB2" w:rsidRPr="007F7878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E332" w14:textId="77777777" w:rsidR="00AE7DB2" w:rsidRPr="007F7878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CE7B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0BF1" w14:textId="77777777" w:rsidR="00AE7DB2" w:rsidRPr="007F7878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EC6D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DD34" w14:textId="77777777" w:rsidR="00AE7DB2" w:rsidRPr="007F7878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D1EE" w14:textId="33B39B54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8096" w14:textId="10073C43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CE43" w14:textId="02041949" w:rsidR="00AE7DB2" w:rsidRDefault="00AE7DB2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83BD08" w14:textId="36C4D606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15774F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78378" w14:textId="2E75C95E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15774F">
              <w:rPr>
                <w:b/>
                <w:sz w:val="20"/>
                <w:szCs w:val="20"/>
                <w:lang w:eastAsia="en-US"/>
              </w:rPr>
              <w:t>30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AE7DB2" w14:paraId="3C67C86D" w14:textId="77777777" w:rsidTr="0008407C">
        <w:trPr>
          <w:trHeight w:val="20"/>
        </w:trPr>
        <w:tc>
          <w:tcPr>
            <w:tcW w:w="151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B635" w14:textId="77777777" w:rsidR="00AE7DB2" w:rsidRDefault="00AE7DB2" w:rsidP="00F63138">
            <w:pPr>
              <w:ind w:firstLine="61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Программа 1 </w:t>
            </w:r>
            <w:r>
              <w:rPr>
                <w:b/>
                <w:bCs/>
                <w:sz w:val="20"/>
                <w:szCs w:val="20"/>
                <w:lang w:eastAsia="en-US"/>
              </w:rPr>
              <w:t>«Молодежь Кольского района» на 2021 - 2025 годы</w:t>
            </w:r>
          </w:p>
        </w:tc>
      </w:tr>
      <w:tr w:rsidR="00AE7DB2" w14:paraId="531EF0BD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7C6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F064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Создание условий для развития потенциала молодежи Кольского района</w:t>
            </w:r>
          </w:p>
        </w:tc>
      </w:tr>
      <w:tr w:rsidR="00AE7DB2" w14:paraId="1CC95874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5647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D6E8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1: Формирование системы продвижения инициативной и талантливой молодежи</w:t>
            </w:r>
          </w:p>
        </w:tc>
      </w:tr>
      <w:tr w:rsidR="00AE7DB2" w14:paraId="7605E644" w14:textId="77777777" w:rsidTr="0008407C">
        <w:trPr>
          <w:trHeight w:val="11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0945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7F92" w14:textId="77777777" w:rsidR="00AE7DB2" w:rsidRDefault="00AE7DB2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Основное мероприятие 1. Развитие творческого потенциала и организация досуга молодежи Кольского района </w:t>
            </w:r>
          </w:p>
        </w:tc>
      </w:tr>
      <w:tr w:rsidR="00676D97" w14:paraId="0CF57FD3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5FC3ED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EC3371" w14:textId="77777777" w:rsidR="00676D97" w:rsidRDefault="00676D97" w:rsidP="00F63138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bookmarkStart w:id="2" w:name="_Hlk82509071"/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  <w:bookmarkEnd w:id="2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77E2F73" w14:textId="77777777" w:rsidR="00676D97" w:rsidRDefault="00676D97" w:rsidP="00F63138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EF077F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FF803C" w14:textId="67E3F7B4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Учреждения, подведомственные отделу культуры; </w:t>
            </w:r>
          </w:p>
          <w:p w14:paraId="390BFD10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1BF830BF" w14:textId="0FEB14CB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2026-2030 гг.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D260" w14:textId="660D4C2F" w:rsidR="00676D97" w:rsidRPr="006C1E09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>
              <w:rPr>
                <w:b/>
                <w:sz w:val="20"/>
                <w:szCs w:val="20"/>
                <w:lang w:eastAsia="en-US"/>
              </w:rPr>
              <w:t>2717,5</w:t>
            </w:r>
          </w:p>
          <w:p w14:paraId="1EFD6F30" w14:textId="77777777" w:rsidR="00676D97" w:rsidRPr="006C1E09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54C2" w14:textId="77777777" w:rsidR="00676D97" w:rsidRPr="006C1E09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8BE4" w14:textId="77777777" w:rsidR="00676D97" w:rsidRPr="006C1E09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7595" w14:textId="5DF1C44D" w:rsidR="00676D97" w:rsidRPr="006C1E09" w:rsidRDefault="00C43990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543</w:t>
            </w:r>
            <w:r w:rsidR="00676D97" w:rsidRPr="006C1E09">
              <w:rPr>
                <w:b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DA11C" w14:textId="77777777" w:rsidR="00676D97" w:rsidRPr="006C1E09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3A69B0" w14:textId="77777777" w:rsidR="00676D97" w:rsidRPr="006C1E09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543,5</w:t>
            </w:r>
          </w:p>
        </w:tc>
      </w:tr>
      <w:tr w:rsidR="00676D97" w14:paraId="4539EC33" w14:textId="77777777" w:rsidTr="0008407C">
        <w:trPr>
          <w:trHeight w:val="353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3570EF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3A4BE7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7EB6E8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D3BC1E4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8A18FA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13FD2" w14:textId="2FA29F3D" w:rsidR="00676D97" w:rsidRPr="006C1E09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sz w:val="20"/>
                <w:szCs w:val="20"/>
                <w:lang w:eastAsia="en-US"/>
              </w:rPr>
              <w:t xml:space="preserve">МБ </w:t>
            </w:r>
            <w:r>
              <w:rPr>
                <w:sz w:val="20"/>
                <w:szCs w:val="20"/>
                <w:lang w:eastAsia="en-US"/>
              </w:rPr>
              <w:t>2717,5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A246C" w14:textId="77777777" w:rsidR="00676D97" w:rsidRPr="006C1E09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6C1E09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A4017F" w14:textId="77777777" w:rsidR="00676D97" w:rsidRPr="006C1E09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6C1E09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A632B" w14:textId="39C7401A" w:rsidR="00676D97" w:rsidRPr="006C1E09" w:rsidRDefault="00C43990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543</w:t>
            </w:r>
            <w:r w:rsidR="00676D97" w:rsidRPr="006C1E09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1B302D" w14:textId="77777777" w:rsidR="00676D97" w:rsidRPr="006C1E09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6C1E09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141A18" w14:textId="77777777" w:rsidR="00676D97" w:rsidRPr="006C1E09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6C1E09">
              <w:rPr>
                <w:sz w:val="20"/>
                <w:szCs w:val="20"/>
                <w:lang w:eastAsia="en-US"/>
              </w:rPr>
              <w:t>543,5</w:t>
            </w:r>
          </w:p>
        </w:tc>
      </w:tr>
      <w:tr w:rsidR="00676D97" w14:paraId="02A2F016" w14:textId="77777777" w:rsidTr="0008407C">
        <w:trPr>
          <w:trHeight w:val="273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23A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EFD9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3D6F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2B0D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779C1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C3CC" w14:textId="02789004" w:rsidR="00676D97" w:rsidRPr="006C1E09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250D" w14:textId="45F13156" w:rsidR="00676D97" w:rsidRPr="006C1E09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498C" w14:textId="1EEC7816" w:rsidR="00676D97" w:rsidRPr="006C1E09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7A4A" w14:textId="70C7A94C" w:rsidR="00676D97" w:rsidRPr="006C1E09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E6197" w14:textId="36B6C97D" w:rsidR="00676D97" w:rsidRPr="006C1E09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2CF99" w14:textId="1D5C8413" w:rsidR="00676D97" w:rsidRPr="006C1E09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76D97" w14:paraId="2439FB4C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27466E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C5C500" w14:textId="77777777" w:rsidR="00676D97" w:rsidRDefault="00676D97" w:rsidP="00F63138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Выплата стипендий главы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235F13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отдел</w:t>
            </w:r>
          </w:p>
          <w:p w14:paraId="55034015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культуры администрации</w:t>
            </w:r>
          </w:p>
          <w:p w14:paraId="78BE39D8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Кольского </w:t>
            </w:r>
          </w:p>
          <w:p w14:paraId="34BE19F7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F6F45D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C09999B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2756B909" w14:textId="2AA01B00" w:rsidR="00676D97" w:rsidRDefault="00676D97" w:rsidP="00F6313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2026-2030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4D0F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 300,0 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1A87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A454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0AF2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1DD59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58DB5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</w:t>
            </w:r>
          </w:p>
        </w:tc>
      </w:tr>
      <w:tr w:rsidR="00676D97" w14:paraId="7A457D7E" w14:textId="77777777" w:rsidTr="0008407C">
        <w:trPr>
          <w:trHeight w:val="445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6A6255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B51E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923B39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FF6E2E9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6BB905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4F6E6" w14:textId="08500F5A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300,0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40CEA4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443170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95094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053520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D3F407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676D97" w14:paraId="33617351" w14:textId="77777777" w:rsidTr="0008407C">
        <w:trPr>
          <w:trHeight w:val="409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A8C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3EF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BE62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18CF7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9D7FD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F348" w14:textId="5104BE05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D9FE" w14:textId="3DFA959E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7AA" w14:textId="514A9308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6CE9" w14:textId="34F7826F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EEC8D" w14:textId="16539EB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5C91F" w14:textId="20FC8369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76D97" w14:paraId="3C89AA95" w14:textId="77777777" w:rsidTr="0008407C">
        <w:trPr>
          <w:trHeight w:val="526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EC3984" w14:textId="77777777" w:rsidR="00676D97" w:rsidRDefault="00676D97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6768C6" w14:textId="52CADDCF" w:rsidR="00676D97" w:rsidRDefault="00676D97" w:rsidP="00F6313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B5C60" w14:textId="2BADE940" w:rsidR="00676D97" w:rsidRDefault="00676D97" w:rsidP="00F631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района;</w:t>
            </w:r>
          </w:p>
          <w:p w14:paraId="73DCB64D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A9FDB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14:paraId="4AE38660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5A6E76C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Учреждения, подведомственные отделу культуры и управлению образования</w:t>
            </w:r>
          </w:p>
          <w:p w14:paraId="3F08C5D8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E9ABE5E" w14:textId="77777777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МБУО РМК Кольского района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21860041" w14:textId="278413D9" w:rsidR="00676D97" w:rsidRDefault="00676D97" w:rsidP="00F6313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2026-2030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8ADE" w14:textId="22C120FC" w:rsidR="00676D97" w:rsidRPr="00A075D1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A075D1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>
              <w:rPr>
                <w:b/>
                <w:sz w:val="20"/>
                <w:szCs w:val="20"/>
                <w:lang w:eastAsia="en-US"/>
              </w:rPr>
              <w:t>5070,0</w:t>
            </w:r>
          </w:p>
          <w:p w14:paraId="0B10248B" w14:textId="77777777" w:rsidR="00676D97" w:rsidRPr="00A075D1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A075D1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9D53" w14:textId="58F61630" w:rsidR="00676D97" w:rsidRPr="00A075D1" w:rsidRDefault="00676D97" w:rsidP="00F63138">
            <w:pPr>
              <w:rPr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ECD" w14:textId="73BE0E98" w:rsidR="00676D97" w:rsidRPr="00A075D1" w:rsidRDefault="00676D97" w:rsidP="00F63138">
            <w:pPr>
              <w:rPr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A68" w14:textId="5D42D148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51731E" w14:textId="77777777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9F8C7" w14:textId="77777777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</w:tr>
      <w:tr w:rsidR="00676D97" w14:paraId="418AC14D" w14:textId="77777777" w:rsidTr="0008407C">
        <w:trPr>
          <w:trHeight w:val="695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A6ED8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AFAD6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59737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771105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D49FFF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AAF70" w14:textId="53A61EA5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 xml:space="preserve">МБ </w:t>
            </w:r>
            <w:r>
              <w:rPr>
                <w:sz w:val="20"/>
                <w:szCs w:val="20"/>
                <w:lang w:eastAsia="en-US"/>
              </w:rPr>
              <w:t>5070,0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91F34" w14:textId="7033A262" w:rsidR="00676D97" w:rsidRPr="00A075D1" w:rsidRDefault="00676D97" w:rsidP="00F63138">
            <w:pPr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EB441" w14:textId="07E97B93" w:rsidR="00676D97" w:rsidRPr="00A075D1" w:rsidRDefault="00676D97" w:rsidP="00F63138">
            <w:pPr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5FB74" w14:textId="23365BF2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C79D1" w14:textId="77777777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EA1740" w14:textId="77777777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</w:tr>
      <w:tr w:rsidR="00676D97" w14:paraId="4CDA694E" w14:textId="77777777" w:rsidTr="0008407C">
        <w:trPr>
          <w:trHeight w:val="93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15F3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ED10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33DD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E6FD6" w14:textId="77777777" w:rsidR="00676D97" w:rsidRDefault="00676D97" w:rsidP="00F6313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455AAF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B75" w14:textId="7D750200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8D99" w14:textId="0CDAA7EC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2C55" w14:textId="3B68CE32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7532" w14:textId="3EBB1640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2E179" w14:textId="2A517708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09E6C" w14:textId="12504952" w:rsidR="00676D97" w:rsidRPr="00A075D1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76D97" w14:paraId="58EFB9C1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5CA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4DC8" w14:textId="77777777" w:rsidR="00676D97" w:rsidRDefault="00676D97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по задаче № 1: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F22C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>Всего: в т. ч.:</w:t>
            </w:r>
          </w:p>
          <w:p w14:paraId="62D5ECD6" w14:textId="0CCCB1B6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8087,5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B96A" w14:textId="24912C75" w:rsidR="00676D97" w:rsidRPr="002F568D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205" w14:textId="28965643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93D8" w14:textId="2A78045C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579C4" w14:textId="594C03DA" w:rsidR="00676D97" w:rsidRPr="002F568D" w:rsidRDefault="00676D97" w:rsidP="00F63138">
            <w:pPr>
              <w:rPr>
                <w:b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D4C2A" w14:textId="543CB882" w:rsidR="00676D97" w:rsidRPr="002F568D" w:rsidRDefault="00676D97" w:rsidP="00F63138">
            <w:pPr>
              <w:rPr>
                <w:b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</w:tr>
      <w:tr w:rsidR="00676D97" w14:paraId="601D0D19" w14:textId="77777777" w:rsidTr="0008407C">
        <w:trPr>
          <w:trHeight w:val="2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FA6D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1539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D54A" w14:textId="41F55CD4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 xml:space="preserve">ОБ </w:t>
            </w: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0D2" w14:textId="15B79C1C" w:rsidR="00676D97" w:rsidRPr="002F568D" w:rsidRDefault="00676D97" w:rsidP="00F63138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F94A" w14:textId="4622A33B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52B44">
              <w:rPr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CEC" w14:textId="39DCDF82" w:rsidR="00676D97" w:rsidRPr="002F568D" w:rsidRDefault="00676D97" w:rsidP="00F63138">
            <w:pPr>
              <w:rPr>
                <w:b/>
                <w:lang w:eastAsia="en-US"/>
              </w:rPr>
            </w:pPr>
            <w:r w:rsidRPr="00452B44">
              <w:rPr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9C6B0" w14:textId="6977463B" w:rsidR="00676D97" w:rsidRPr="002F568D" w:rsidRDefault="00676D97" w:rsidP="00F63138">
            <w:pPr>
              <w:rPr>
                <w:b/>
                <w:lang w:eastAsia="en-US"/>
              </w:rPr>
            </w:pPr>
            <w:r w:rsidRPr="00452B44">
              <w:rPr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81652" w14:textId="1FCE34A1" w:rsidR="00676D97" w:rsidRPr="002F568D" w:rsidRDefault="00676D97" w:rsidP="00F63138">
            <w:pPr>
              <w:rPr>
                <w:b/>
                <w:lang w:eastAsia="en-US"/>
              </w:rPr>
            </w:pPr>
            <w:r w:rsidRPr="00452B44">
              <w:rPr>
                <w:lang w:eastAsia="en-US"/>
              </w:rPr>
              <w:t>0,0</w:t>
            </w:r>
          </w:p>
        </w:tc>
      </w:tr>
      <w:tr w:rsidR="00676D97" w14:paraId="5A289817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5298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7B3F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D430" w14:textId="5790AFAA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 xml:space="preserve">МБ </w:t>
            </w:r>
            <w:r>
              <w:rPr>
                <w:b/>
                <w:sz w:val="20"/>
                <w:szCs w:val="20"/>
                <w:lang w:eastAsia="en-US"/>
              </w:rPr>
              <w:t>8087,5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0709" w14:textId="27692411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CDB1" w14:textId="07997034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EF2" w14:textId="24722E12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8644" w14:textId="4B5E1E56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1BC11" w14:textId="74BEB31D" w:rsidR="00676D97" w:rsidRPr="002F568D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48638C">
              <w:rPr>
                <w:b/>
                <w:sz w:val="20"/>
                <w:szCs w:val="20"/>
                <w:lang w:eastAsia="en-US"/>
              </w:rPr>
              <w:t>1617,5</w:t>
            </w:r>
          </w:p>
        </w:tc>
      </w:tr>
      <w:tr w:rsidR="00676D97" w14:paraId="58336F85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81DF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27D9" w14:textId="77777777" w:rsidR="00676D97" w:rsidRDefault="00676D9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2. Патриотическое воспитание молодежи Кольского района и профилактика этнического и религиозно-политического экстремизма в молодежной среде</w:t>
            </w:r>
          </w:p>
        </w:tc>
      </w:tr>
      <w:tr w:rsidR="00676D97" w14:paraId="5C77F531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A4A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4514" w14:textId="77777777" w:rsidR="00676D97" w:rsidRDefault="00676D9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Основное мероприятие 2. Проведение мероприятий, направленных на формирование патриотического сознания граждан Кольского района </w:t>
            </w:r>
          </w:p>
        </w:tc>
      </w:tr>
      <w:tr w:rsidR="00676D97" w14:paraId="50A64D9B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064C58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AB82E4" w14:textId="77777777" w:rsidR="00676D97" w:rsidRDefault="00676D97" w:rsidP="00F6313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формирование у молодежи российской идентичности и профилактику этнического и религиозно-политического экстремизма в молодежной среде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4423" w14:textId="73A5D3E0" w:rsidR="00676D97" w:rsidRDefault="00676D97" w:rsidP="00F6313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района;</w:t>
            </w:r>
          </w:p>
          <w:p w14:paraId="5E7BFE5E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A3503" w14:textId="77777777" w:rsidR="00676D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Учреждения, подведомственные отделу культуры </w:t>
            </w:r>
          </w:p>
          <w:p w14:paraId="2F309E44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73458F0" w14:textId="77777777" w:rsidR="00676D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МБУО РМК Кольского района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44DEE8" w14:textId="7B359145" w:rsidR="00676D97" w:rsidRDefault="00676D97" w:rsidP="00F6313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2026-2030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83D87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 127,5</w:t>
            </w:r>
          </w:p>
          <w:p w14:paraId="59CD3650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985D6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365C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5C89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94CA03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6B18E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</w:tr>
      <w:tr w:rsidR="00676D97" w14:paraId="27CBCD6B" w14:textId="77777777" w:rsidTr="0008407C">
        <w:trPr>
          <w:trHeight w:val="1005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FC15EB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E18D58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F852E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91D511" w14:textId="77777777" w:rsidR="00676D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A7C2F9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EF7D1B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127,5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9F6CEC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2253CD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5D6E8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427C31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A32B94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</w:tr>
      <w:tr w:rsidR="00676D97" w14:paraId="554262AA" w14:textId="77777777" w:rsidTr="0008407C">
        <w:trPr>
          <w:trHeight w:val="586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E5B7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6869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5032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7604" w14:textId="77777777" w:rsidR="00676D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4801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BF4" w14:textId="169235D5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7551" w14:textId="0227E029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9100" w14:textId="4ECF25B6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681D" w14:textId="7BE6A662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52CCE" w14:textId="5A8A0AB1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48F84" w14:textId="7CC90356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76D97" w14:paraId="3BE0E0FE" w14:textId="77777777" w:rsidTr="0008407C">
        <w:trPr>
          <w:trHeight w:val="69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45710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DCEECE" w14:textId="06608644" w:rsidR="00676D97" w:rsidRPr="00492C50" w:rsidRDefault="00676D97" w:rsidP="00F63138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492C50">
              <w:rPr>
                <w:sz w:val="20"/>
                <w:szCs w:val="20"/>
                <w:lang w:eastAsia="en-US"/>
              </w:rPr>
              <w:t>Реализация Комплекса мер, направленных на воспитание у детей и молодежи патриотизма и чувства долга перед Отечеством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FC996" w14:textId="1BBF0F11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района;</w:t>
            </w:r>
          </w:p>
          <w:p w14:paraId="6CFE504C" w14:textId="3BF718A4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управление образования администрации Кольского района;</w:t>
            </w:r>
          </w:p>
          <w:p w14:paraId="735B5371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Кольского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33A5D" w14:textId="4615B744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МАУК "Кольский районный Центр культуры";</w:t>
            </w:r>
          </w:p>
          <w:p w14:paraId="6CC772B6" w14:textId="4A2474E8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МБУО РМК Кольского района;</w:t>
            </w:r>
          </w:p>
          <w:p w14:paraId="36CF2C8F" w14:textId="6F8F2382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Учреждения, подведомственные управлению образования</w:t>
            </w:r>
          </w:p>
          <w:p w14:paraId="5A3511BF" w14:textId="77777777" w:rsidR="00676D97" w:rsidRDefault="00676D9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Кольского района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F6BEA7" w14:textId="60C8A61F" w:rsidR="00676D97" w:rsidRDefault="00676D97" w:rsidP="00F63138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2026-2030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E695" w14:textId="0D92302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Всего: </w:t>
            </w:r>
          </w:p>
          <w:p w14:paraId="5EF3D01D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в 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ч.:</w:t>
            </w:r>
          </w:p>
          <w:p w14:paraId="0526BAC6" w14:textId="427BC3F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2659,</w:t>
            </w:r>
            <w:r w:rsidR="00513950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CD6" w14:textId="77777777" w:rsidR="00676D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9C58" w14:textId="7210E79C" w:rsidR="00676D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A434" w14:textId="77777777" w:rsidR="00676D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1643" w14:textId="77777777" w:rsidR="00676D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B18" w14:textId="77777777" w:rsidR="00676D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</w:tr>
      <w:tr w:rsidR="00676D97" w14:paraId="6FA27ADA" w14:textId="77777777" w:rsidTr="0008407C">
        <w:trPr>
          <w:trHeight w:val="126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451FB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9DEA1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E952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D3B75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ED11E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D3271B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 </w:t>
            </w:r>
          </w:p>
          <w:p w14:paraId="0D094F08" w14:textId="7BF8A906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2659</w:t>
            </w:r>
            <w:r w:rsidR="00513950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9A54C" w14:textId="77777777" w:rsidR="00676D97" w:rsidRDefault="00676D97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721B7" w14:textId="6ACA3941" w:rsidR="00676D97" w:rsidRDefault="00676D97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5196F" w14:textId="77777777" w:rsidR="00676D97" w:rsidRDefault="00676D97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FD9AC2" w14:textId="77777777" w:rsidR="00676D97" w:rsidRDefault="00676D97" w:rsidP="00F6313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26B961" w14:textId="77777777" w:rsidR="00676D97" w:rsidRDefault="00676D97" w:rsidP="00F6313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</w:tr>
      <w:tr w:rsidR="00676D97" w14:paraId="5E4D9C52" w14:textId="77777777" w:rsidTr="0008407C">
        <w:trPr>
          <w:trHeight w:val="11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3FBED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47DF4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0BEBA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AB2F" w14:textId="77777777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0D3BC" w14:textId="77777777" w:rsidR="00676D97" w:rsidRDefault="00676D97" w:rsidP="00F63138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ACD7" w14:textId="267A2F51" w:rsidR="00676D97" w:rsidRDefault="00676D9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80E7" w14:textId="38760ED8" w:rsidR="00676D97" w:rsidRDefault="00676D97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2516" w14:textId="242434D6" w:rsidR="00676D97" w:rsidRDefault="00676D97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B0E9" w14:textId="1C0BAA58" w:rsidR="00676D97" w:rsidRDefault="00676D97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28E0C" w14:textId="0692B914" w:rsidR="00676D97" w:rsidRDefault="00676D97" w:rsidP="00F63138">
            <w:pPr>
              <w:rPr>
                <w:bCs/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02D10" w14:textId="45D2F634" w:rsidR="00676D97" w:rsidRDefault="00676D97" w:rsidP="00F63138">
            <w:pPr>
              <w:rPr>
                <w:bCs/>
                <w:sz w:val="20"/>
                <w:szCs w:val="20"/>
                <w:lang w:eastAsia="en-US"/>
              </w:rPr>
            </w:pPr>
            <w:r w:rsidRPr="00141B27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76D97" w14:paraId="2A5EE9F8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ED7" w14:textId="77777777" w:rsidR="00676D97" w:rsidRDefault="00676D9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00B7" w14:textId="77777777" w:rsidR="00676D97" w:rsidRDefault="00676D97" w:rsidP="00F6313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по задаче № 2: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2175" w14:textId="3E2A5F22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3C6E97">
              <w:rPr>
                <w:b/>
                <w:sz w:val="20"/>
                <w:szCs w:val="20"/>
                <w:lang w:eastAsia="en-US"/>
              </w:rPr>
              <w:t>2787,0</w:t>
            </w:r>
          </w:p>
          <w:p w14:paraId="23564917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CB0D" w14:textId="569B2EA3" w:rsidR="00676D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771" w14:textId="55125E5C" w:rsidR="00676D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0597B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C18" w14:textId="3CBAC391" w:rsidR="00676D97" w:rsidRDefault="00676D97" w:rsidP="00F63138">
            <w:pPr>
              <w:rPr>
                <w:lang w:eastAsia="en-US"/>
              </w:rPr>
            </w:pPr>
            <w:r w:rsidRPr="00C0597B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AB0F3" w14:textId="63ED6AD7" w:rsidR="00676D97" w:rsidRDefault="00676D97" w:rsidP="00F63138">
            <w:pPr>
              <w:rPr>
                <w:lang w:eastAsia="en-US"/>
              </w:rPr>
            </w:pPr>
            <w:r w:rsidRPr="00C0597B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33A43" w14:textId="262899CA" w:rsidR="00676D97" w:rsidRDefault="00676D97" w:rsidP="00F63138">
            <w:pPr>
              <w:rPr>
                <w:lang w:eastAsia="en-US"/>
              </w:rPr>
            </w:pPr>
            <w:r w:rsidRPr="00C0597B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</w:tr>
      <w:tr w:rsidR="00676D97" w14:paraId="602EA7A5" w14:textId="77777777" w:rsidTr="0008407C">
        <w:trPr>
          <w:trHeight w:val="2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8977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60D1" w14:textId="77777777" w:rsidR="00676D97" w:rsidRDefault="00676D97" w:rsidP="00F6313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E972" w14:textId="75E9CF88" w:rsidR="00676D97" w:rsidRPr="003C6E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AB1B" w14:textId="25CB9AFB" w:rsidR="00676D97" w:rsidRPr="003C6E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0BD7" w14:textId="0F05626F" w:rsidR="00676D97" w:rsidRPr="003C6E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990" w14:textId="5C9DE83B" w:rsidR="00676D97" w:rsidRPr="003C6E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776B7" w14:textId="30E30A35" w:rsidR="00676D97" w:rsidRPr="003C6E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2164F" w14:textId="110B66E1" w:rsidR="00676D97" w:rsidRPr="003C6E97" w:rsidRDefault="00676D97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676D97" w14:paraId="1613A259" w14:textId="77777777" w:rsidTr="0008407C">
        <w:trPr>
          <w:trHeight w:val="2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41B3" w14:textId="77777777" w:rsidR="00676D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6B49" w14:textId="77777777" w:rsidR="00676D97" w:rsidRDefault="00676D97" w:rsidP="00F6313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A1B7" w14:textId="398ED6E2" w:rsidR="00676D97" w:rsidRPr="003C6E97" w:rsidRDefault="00676D97" w:rsidP="00F63138">
            <w:pPr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 xml:space="preserve">МБ </w:t>
            </w:r>
            <w:r w:rsidR="003C6E97" w:rsidRPr="003C6E97">
              <w:rPr>
                <w:b/>
                <w:sz w:val="20"/>
                <w:szCs w:val="20"/>
                <w:lang w:eastAsia="en-US"/>
              </w:rPr>
              <w:t>2787,0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CD4A" w14:textId="32DC677A" w:rsidR="00676D97" w:rsidRPr="003C6E97" w:rsidRDefault="00676D97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6E97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4143" w14:textId="4C7A8A3D" w:rsidR="00676D97" w:rsidRPr="003C6E97" w:rsidRDefault="00676D97" w:rsidP="00F63138">
            <w:pPr>
              <w:rPr>
                <w:b/>
                <w:lang w:eastAsia="en-US"/>
              </w:rPr>
            </w:pPr>
            <w:r w:rsidRPr="003C6E97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5B6" w14:textId="1416149D" w:rsidR="00676D97" w:rsidRPr="003C6E97" w:rsidRDefault="00676D97" w:rsidP="00F63138">
            <w:pPr>
              <w:rPr>
                <w:b/>
                <w:lang w:eastAsia="en-US"/>
              </w:rPr>
            </w:pPr>
            <w:r w:rsidRPr="003C6E97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FC72C" w14:textId="2E218555" w:rsidR="00676D97" w:rsidRPr="003C6E97" w:rsidRDefault="00676D97" w:rsidP="00F63138">
            <w:pPr>
              <w:rPr>
                <w:b/>
                <w:lang w:eastAsia="en-US"/>
              </w:rPr>
            </w:pPr>
            <w:r w:rsidRPr="003C6E97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8A6CC" w14:textId="5704CD7E" w:rsidR="00676D97" w:rsidRPr="003C6E97" w:rsidRDefault="00676D97" w:rsidP="00F63138">
            <w:pPr>
              <w:rPr>
                <w:b/>
                <w:lang w:eastAsia="en-US"/>
              </w:rPr>
            </w:pPr>
            <w:r w:rsidRPr="003C6E97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</w:tr>
      <w:tr w:rsidR="00E25F3C" w14:paraId="30AED828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896E" w14:textId="77777777" w:rsidR="00E25F3C" w:rsidRDefault="00E25F3C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E89E" w14:textId="778A02F8" w:rsidR="00E25F3C" w:rsidRPr="003C6E97" w:rsidRDefault="00E25F3C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Задача 3. Реализация государственной молодежной политики </w:t>
            </w:r>
          </w:p>
        </w:tc>
      </w:tr>
      <w:tr w:rsidR="00E25F3C" w14:paraId="5413A9E8" w14:textId="77777777" w:rsidTr="0008407C">
        <w:trPr>
          <w:trHeight w:val="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3971" w14:textId="77777777" w:rsidR="00E25F3C" w:rsidRDefault="00E25F3C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A63CE" w14:textId="04A0D59D" w:rsidR="00E25F3C" w:rsidRPr="003C6E97" w:rsidRDefault="00E25F3C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Основное мероприятие 3.  Вовлечение молодежи в социальную практику, формирование деловой, экономической и политической активности</w:t>
            </w:r>
          </w:p>
        </w:tc>
      </w:tr>
      <w:tr w:rsidR="00C42D66" w14:paraId="761F3369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51BDE" w14:textId="34AD3301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C45834" w14:textId="738A87A6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22B01">
              <w:rPr>
                <w:sz w:val="20"/>
                <w:szCs w:val="20"/>
                <w:lang w:eastAsia="ar-SA"/>
              </w:rPr>
              <w:t>Расходы на о</w:t>
            </w:r>
            <w:r>
              <w:rPr>
                <w:sz w:val="20"/>
                <w:szCs w:val="20"/>
                <w:lang w:eastAsia="ar-SA"/>
              </w:rPr>
              <w:t xml:space="preserve">беспечение </w:t>
            </w:r>
            <w:r w:rsidRPr="00022B01">
              <w:rPr>
                <w:sz w:val="20"/>
                <w:szCs w:val="20"/>
                <w:lang w:eastAsia="ar-SA"/>
              </w:rPr>
              <w:t>деятельности (оказание услуг</w:t>
            </w:r>
            <w:r>
              <w:rPr>
                <w:sz w:val="20"/>
                <w:szCs w:val="20"/>
                <w:lang w:eastAsia="ar-SA"/>
              </w:rPr>
              <w:t>)</w:t>
            </w:r>
            <w:r w:rsidRPr="00022B01">
              <w:rPr>
                <w:sz w:val="20"/>
                <w:szCs w:val="20"/>
                <w:lang w:eastAsia="ar-SA"/>
              </w:rPr>
              <w:t xml:space="preserve"> подведомственных учреждений в целях вовлечения молодежи в </w:t>
            </w:r>
            <w:r w:rsidRPr="00022B01">
              <w:rPr>
                <w:sz w:val="20"/>
                <w:szCs w:val="20"/>
                <w:lang w:eastAsia="ar-SA"/>
              </w:rPr>
              <w:lastRenderedPageBreak/>
              <w:t>социальную практику, формирование деловой, экономической и политической активности, в т.ч. по предоставлению муниципальным бюджетным и автономным учреждениям субсидий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78A486" w14:textId="2482E6CA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МУ отдел культуры администрации </w:t>
            </w:r>
            <w:r>
              <w:rPr>
                <w:sz w:val="20"/>
                <w:szCs w:val="20"/>
                <w:lang w:eastAsia="en-US"/>
              </w:rPr>
              <w:lastRenderedPageBreak/>
              <w:t>Кольского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CDC940C" w14:textId="77777777" w:rsidR="00C42D66" w:rsidRDefault="00C42D66" w:rsidP="00F63138">
            <w:pPr>
              <w:jc w:val="center"/>
              <w:rPr>
                <w:sz w:val="22"/>
                <w:szCs w:val="22"/>
              </w:rPr>
            </w:pPr>
          </w:p>
          <w:p w14:paraId="452860D5" w14:textId="77777777" w:rsidR="00C42D66" w:rsidRDefault="00C42D66" w:rsidP="00F63138">
            <w:pPr>
              <w:jc w:val="center"/>
              <w:rPr>
                <w:sz w:val="22"/>
                <w:szCs w:val="22"/>
              </w:rPr>
            </w:pPr>
          </w:p>
          <w:p w14:paraId="1C5DAF54" w14:textId="3917A85E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A27EF">
              <w:rPr>
                <w:sz w:val="22"/>
                <w:szCs w:val="22"/>
              </w:rPr>
              <w:lastRenderedPageBreak/>
              <w:t xml:space="preserve">МБУМП «Молодежный культурно-досуговый центр»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1BF86A" w14:textId="21A07CA5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2026-2030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43195" w14:textId="6817CDAB" w:rsidR="00C42D66" w:rsidRDefault="00C42D66" w:rsidP="00F63138">
            <w:pPr>
              <w:rPr>
                <w:b/>
                <w:sz w:val="20"/>
                <w:szCs w:val="20"/>
                <w:lang w:eastAsia="en-US"/>
              </w:rPr>
            </w:pPr>
            <w:r w:rsidRPr="002970E8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>
              <w:rPr>
                <w:b/>
                <w:sz w:val="20"/>
                <w:szCs w:val="20"/>
                <w:lang w:eastAsia="en-US"/>
              </w:rPr>
              <w:t>50 000,0</w:t>
            </w:r>
          </w:p>
          <w:p w14:paraId="3915DE9D" w14:textId="38073CCC" w:rsidR="00C42D66" w:rsidRPr="002970E8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970E8">
              <w:rPr>
                <w:b/>
                <w:sz w:val="20"/>
                <w:szCs w:val="20"/>
                <w:lang w:eastAsia="en-US"/>
              </w:rPr>
              <w:t xml:space="preserve"> в т.ч.: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9FA4A" w14:textId="5DA025DF" w:rsidR="00C42D66" w:rsidRPr="002970E8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10 00</w:t>
            </w:r>
            <w:r w:rsidRPr="002970E8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3A6C5" w14:textId="11206CF7" w:rsidR="00C42D66" w:rsidRPr="002970E8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10 00</w:t>
            </w:r>
            <w:r w:rsidRPr="002970E8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88F8" w14:textId="34BAB04C" w:rsidR="00C42D66" w:rsidRPr="002970E8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66749" w14:textId="790A2667" w:rsidR="00C42D66" w:rsidRPr="002970E8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A19DF" w14:textId="1570329C" w:rsidR="00C42D66" w:rsidRPr="002970E8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</w:tr>
      <w:tr w:rsidR="00C42D66" w14:paraId="04D315C9" w14:textId="77777777" w:rsidTr="0008407C">
        <w:trPr>
          <w:trHeight w:val="20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D3A04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E77255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20A3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ED80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3E0AA4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ADF76" w14:textId="0109800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– 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BA04F" w14:textId="648136E0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1ED03" w14:textId="4C232144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E5EBC" w14:textId="7AC01699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5398D" w14:textId="362FF72D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3562B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7D953C" w14:textId="692A3C1B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D66" w14:paraId="00A471E9" w14:textId="77777777" w:rsidTr="0008407C">
        <w:trPr>
          <w:trHeight w:val="2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6E0C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67970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D5E36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3EAA6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DC283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FE1E" w14:textId="003E028B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– 50 000,0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FA1" w14:textId="37B50602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18F" w14:textId="02D50251" w:rsidR="00C42D66" w:rsidRPr="003C6E97" w:rsidRDefault="00C42D66" w:rsidP="00F63138">
            <w:pPr>
              <w:ind w:hanging="188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E45" w14:textId="04FA6563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8864F" w14:textId="151031FA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544FC" w14:textId="295A015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</w:tr>
      <w:tr w:rsidR="00C42D66" w14:paraId="051EB8EA" w14:textId="77777777" w:rsidTr="0008407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EDE01" w14:textId="024844F3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179353" w14:textId="2989D08E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E0D60">
              <w:rPr>
                <w:sz w:val="20"/>
                <w:szCs w:val="20"/>
              </w:rPr>
              <w:t xml:space="preserve">Реализация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7B8B26" w14:textId="2712ACDC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7E332A" w14:textId="77777777" w:rsidR="00C42D66" w:rsidRDefault="00C42D66" w:rsidP="00F63138">
            <w:pPr>
              <w:jc w:val="center"/>
              <w:rPr>
                <w:sz w:val="22"/>
                <w:szCs w:val="22"/>
              </w:rPr>
            </w:pPr>
          </w:p>
          <w:p w14:paraId="2B963342" w14:textId="0240BACC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A27EF">
              <w:rPr>
                <w:sz w:val="22"/>
                <w:szCs w:val="22"/>
              </w:rPr>
              <w:t xml:space="preserve">МБУМП «Молодежный культурно-досуговый центр»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C392798" w14:textId="5EAAFBE0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2026-2030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EA07D" w14:textId="77777777" w:rsidR="00C42D66" w:rsidRDefault="00C42D66" w:rsidP="00F63138">
            <w:pPr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 xml:space="preserve">Всего: </w:t>
            </w:r>
          </w:p>
          <w:p w14:paraId="77B0CA08" w14:textId="0582A272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  <w:r w:rsidRPr="00E211CB">
              <w:rPr>
                <w:b/>
                <w:sz w:val="20"/>
                <w:szCs w:val="20"/>
                <w:lang w:eastAsia="en-US"/>
              </w:rPr>
              <w:t xml:space="preserve"> в т.ч.: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909D" w14:textId="352075BD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FACAE" w14:textId="3951B5BE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05A4A" w14:textId="0EB60AF3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74A2E0" w14:textId="32289100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99249E" w14:textId="2F9C1568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D66" w14:paraId="732636B0" w14:textId="77777777" w:rsidTr="0008407C">
        <w:trPr>
          <w:trHeight w:val="20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708AB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B48601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8DD6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0A6F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006F0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6EB06" w14:textId="11EDFEF1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-0,0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303BF" w14:textId="725A13F4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8390" w14:textId="04BC5E85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B0899" w14:textId="4982D6ED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5B4E4" w14:textId="3B7C2E4B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696A76" w14:textId="2608D82D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D66" w14:paraId="6595C8A9" w14:textId="77777777" w:rsidTr="0008407C">
        <w:trPr>
          <w:trHeight w:val="2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C8BE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B2A83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AEFC8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D9FCD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854A4" w14:textId="7777777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0E5" w14:textId="5042D4F3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– 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FAC" w14:textId="644608F7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456" w14:textId="6DD2CB09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92B0" w14:textId="4AC41A45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155E9" w14:textId="6A4AA061" w:rsidR="00C42D66" w:rsidRPr="002970E8" w:rsidRDefault="00C42D66" w:rsidP="00F63138">
            <w:pPr>
              <w:rPr>
                <w:bCs/>
                <w:sz w:val="20"/>
                <w:szCs w:val="20"/>
                <w:lang w:eastAsia="en-US"/>
              </w:rPr>
            </w:pPr>
            <w:r w:rsidRPr="002970E8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99BAB" w14:textId="6030A899" w:rsidR="00C42D66" w:rsidRPr="003C6E97" w:rsidRDefault="00C42D66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42D66" w14:paraId="06DD12F4" w14:textId="77777777" w:rsidTr="0008407C">
        <w:trPr>
          <w:trHeight w:val="816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A1D97" w14:textId="77777777" w:rsidR="00C42D66" w:rsidRDefault="00C42D66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DDEAE4" w14:textId="4DAF66A5" w:rsidR="00C42D66" w:rsidRPr="00F47704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14:paraId="5D01B82F" w14:textId="2603C0A9" w:rsidR="00C42D66" w:rsidRPr="00F47704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14:paraId="7902E836" w14:textId="376F5992" w:rsidR="00C42D66" w:rsidRPr="00F47704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F47704">
              <w:rPr>
                <w:b/>
                <w:sz w:val="20"/>
                <w:szCs w:val="20"/>
                <w:lang w:eastAsia="en-US"/>
              </w:rPr>
              <w:t xml:space="preserve">Итого по задаче №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F47704">
              <w:rPr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2043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>Всего:</w:t>
            </w:r>
          </w:p>
          <w:p w14:paraId="24CB96C3" w14:textId="16214E10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50 000,0</w:t>
            </w:r>
          </w:p>
          <w:p w14:paraId="17892025" w14:textId="31638A50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F3E7" w14:textId="52BDDFE0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72C9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0738AD5" w14:textId="653A5DC3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7E6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BA1E3C6" w14:textId="71112E2B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B026E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CABFDF7" w14:textId="1B787B33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08E68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D3AE12B" w14:textId="3F392AED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</w:tr>
      <w:tr w:rsidR="00C42D66" w14:paraId="75371E84" w14:textId="77777777" w:rsidTr="0008407C">
        <w:trPr>
          <w:trHeight w:val="383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CD682" w14:textId="77777777" w:rsidR="00C42D66" w:rsidRDefault="00C42D66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E1816" w14:textId="77777777" w:rsidR="00C42D66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DC2E" w14:textId="66123EAE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8E6" w14:textId="64FB8688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084" w14:textId="2064E9C6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144C" w14:textId="5A6906A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59A79" w14:textId="0A311794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3FF55" w14:textId="18623341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2D66" w14:paraId="747405AE" w14:textId="77777777" w:rsidTr="0008407C">
        <w:trPr>
          <w:trHeight w:val="559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A876" w14:textId="77777777" w:rsidR="00C42D66" w:rsidRDefault="00C42D66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901B" w14:textId="77777777" w:rsidR="00C42D66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4276" w14:textId="58AC9D08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МБ –</w:t>
            </w:r>
            <w:r>
              <w:rPr>
                <w:b/>
                <w:sz w:val="20"/>
                <w:szCs w:val="20"/>
                <w:lang w:eastAsia="en-US"/>
              </w:rPr>
              <w:t>50 000,00</w:t>
            </w:r>
            <w:r w:rsidRPr="003C6E97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7D02" w14:textId="127D407B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B541" w14:textId="7E5B9549" w:rsidR="00C42D66" w:rsidRDefault="00C42D66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10 000,0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5E4B" w14:textId="19CB95C4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C61BA" w14:textId="1DBDAA36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DE76D" w14:textId="5ACE78B6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10 000,0</w:t>
            </w:r>
          </w:p>
        </w:tc>
      </w:tr>
      <w:tr w:rsidR="00C42D66" w14:paraId="1B46AE11" w14:textId="77777777" w:rsidTr="0008407C">
        <w:trPr>
          <w:trHeight w:val="816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F9B1" w14:textId="77777777" w:rsidR="00C42D66" w:rsidRDefault="00C42D66" w:rsidP="00F631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A81D" w14:textId="77777777" w:rsidR="00C42D66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  <w:p w14:paraId="4638057A" w14:textId="77777777" w:rsidR="00C42D66" w:rsidRDefault="00C42D66" w:rsidP="00F63138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 программе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«Молодежь Кольского района» </w:t>
            </w:r>
          </w:p>
          <w:p w14:paraId="6E36E1D9" w14:textId="2DBF99DE" w:rsidR="00C42D66" w:rsidRDefault="00C42D66" w:rsidP="00F6313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 </w:t>
            </w:r>
            <w:r w:rsidRPr="003C6E97">
              <w:rPr>
                <w:b/>
                <w:sz w:val="20"/>
                <w:szCs w:val="20"/>
                <w:lang w:eastAsia="en-US"/>
              </w:rPr>
              <w:t>2026-2030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5B62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>Всего:</w:t>
            </w:r>
          </w:p>
          <w:p w14:paraId="26AF137A" w14:textId="1A1F8FB8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60 874,5</w:t>
            </w:r>
          </w:p>
          <w:p w14:paraId="278C3066" w14:textId="77777777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F568D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846F" w14:textId="3FF11B96" w:rsidR="00C42D66" w:rsidRPr="002F568D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4ED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BCA65D2" w14:textId="130F4382" w:rsidR="00C42D66" w:rsidRPr="002F568D" w:rsidRDefault="00C42D66" w:rsidP="00F63138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0B2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EB11EC7" w14:textId="2CC8D6D2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5CE4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59C1C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BF68AF1" w14:textId="735442DA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02904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F720F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C3D0071" w14:textId="7145DB00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02904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</w:tr>
      <w:tr w:rsidR="00C42D66" w14:paraId="5F0363A1" w14:textId="77777777" w:rsidTr="0008407C">
        <w:trPr>
          <w:trHeight w:val="2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92CE" w14:textId="77777777" w:rsidR="00C42D66" w:rsidRDefault="00C42D66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8709" w14:textId="77777777" w:rsidR="00C42D66" w:rsidRDefault="00C42D66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1F77" w14:textId="0AEA8341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A3E" w14:textId="61BA065D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BC3" w14:textId="38930F01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1D5E" w14:textId="7CB35E72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67DB5" w14:textId="083B2764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16B6F" w14:textId="6062D110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42D66" w14:paraId="519C4CD0" w14:textId="77777777" w:rsidTr="0008407C">
        <w:trPr>
          <w:trHeight w:val="2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FD51" w14:textId="77777777" w:rsidR="00C42D66" w:rsidRDefault="00C42D66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E07E" w14:textId="77777777" w:rsidR="00C42D66" w:rsidRDefault="00C42D66" w:rsidP="00F6313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ECB6" w14:textId="4F31F1F0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МБ –</w:t>
            </w:r>
            <w:bookmarkStart w:id="3" w:name="_Hlk182493828"/>
            <w:r>
              <w:rPr>
                <w:b/>
                <w:sz w:val="20"/>
                <w:szCs w:val="20"/>
                <w:lang w:eastAsia="en-US"/>
              </w:rPr>
              <w:t>60 874,5</w:t>
            </w:r>
            <w:bookmarkEnd w:id="3"/>
          </w:p>
          <w:p w14:paraId="60C43A55" w14:textId="2E2CE0EB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B2C2" w14:textId="1D0CA3B2" w:rsidR="00C42D66" w:rsidRPr="003C6E97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A3D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01C9B2F" w14:textId="5ACD10E0" w:rsidR="00C42D66" w:rsidRPr="003C6E97" w:rsidRDefault="00C42D66" w:rsidP="00F6313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3145" w14:textId="5CD7CCB7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DD582B0" w14:textId="639351D5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C74F4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174</w:t>
            </w:r>
            <w:r w:rsidRPr="000C74F4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9</w:t>
            </w:r>
          </w:p>
          <w:p w14:paraId="447A4AB1" w14:textId="30D6EBA7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E6B1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290425E" w14:textId="77A3D9C0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2 174,9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34D54" w14:textId="77777777" w:rsidR="00C42D66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34ED05D" w14:textId="0EF65269" w:rsidR="00C42D66" w:rsidRPr="000C74F4" w:rsidRDefault="00C42D66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2 174,9</w:t>
            </w:r>
          </w:p>
        </w:tc>
      </w:tr>
    </w:tbl>
    <w:p w14:paraId="743B96E9" w14:textId="77777777" w:rsidR="00AE7DB2" w:rsidRDefault="00AE7DB2" w:rsidP="00F63138">
      <w:pPr>
        <w:rPr>
          <w:b/>
          <w:bCs/>
        </w:rPr>
        <w:sectPr w:rsidR="00AE7DB2">
          <w:pgSz w:w="16838" w:h="11906" w:orient="landscape"/>
          <w:pgMar w:top="1418" w:right="1418" w:bottom="1418" w:left="1134" w:header="709" w:footer="709" w:gutter="0"/>
          <w:cols w:space="720"/>
        </w:sectPr>
      </w:pPr>
    </w:p>
    <w:p w14:paraId="2D195032" w14:textId="77777777" w:rsidR="00AE7DB2" w:rsidRDefault="00AE7DB2" w:rsidP="00F63138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Раздел 4. Ресурсное обеспечение Программы</w:t>
      </w:r>
    </w:p>
    <w:p w14:paraId="3F266934" w14:textId="77777777" w:rsidR="00AE7DB2" w:rsidRDefault="00AE7DB2" w:rsidP="00F63138">
      <w:pPr>
        <w:suppressAutoHyphens/>
        <w:ind w:firstLine="709"/>
        <w:jc w:val="both"/>
        <w:rPr>
          <w:b/>
          <w:bCs/>
        </w:rPr>
      </w:pPr>
    </w:p>
    <w:p w14:paraId="3F9EBDF7" w14:textId="77777777" w:rsidR="00AE7DB2" w:rsidRDefault="00AE7DB2" w:rsidP="00F63138">
      <w:pPr>
        <w:suppressAutoHyphens/>
        <w:ind w:firstLine="709"/>
        <w:jc w:val="both"/>
      </w:pPr>
      <w:r>
        <w:t>Источниками ресурсного обеспечения Программы являются средства бюджета Кольского района.</w:t>
      </w:r>
    </w:p>
    <w:p w14:paraId="47EA90E9" w14:textId="1B19B836" w:rsidR="00AE7DB2" w:rsidRDefault="00AE7DB2" w:rsidP="00F63138">
      <w:pPr>
        <w:suppressAutoHyphens/>
        <w:ind w:firstLine="709"/>
        <w:jc w:val="both"/>
      </w:pPr>
      <w:r>
        <w:t xml:space="preserve">Общий объем ассигнований на финансирование Программы на </w:t>
      </w:r>
      <w:r w:rsidR="0015774F" w:rsidRPr="003C6E97">
        <w:rPr>
          <w:lang w:eastAsia="en-US"/>
        </w:rPr>
        <w:t>2026-2030</w:t>
      </w:r>
      <w:r w:rsidR="0015774F">
        <w:rPr>
          <w:sz w:val="20"/>
          <w:szCs w:val="20"/>
          <w:lang w:eastAsia="en-US"/>
        </w:rPr>
        <w:t xml:space="preserve"> </w:t>
      </w:r>
      <w:r>
        <w:t xml:space="preserve">годы из средств бюджета Кольского района составляет </w:t>
      </w:r>
      <w:r w:rsidR="00576F87" w:rsidRPr="00576F87">
        <w:t>60 874,5</w:t>
      </w:r>
      <w:r w:rsidR="003C6E97">
        <w:t xml:space="preserve"> </w:t>
      </w:r>
      <w:r>
        <w:t>тыс. рублей.</w:t>
      </w:r>
    </w:p>
    <w:p w14:paraId="0CC60EDE" w14:textId="77777777" w:rsidR="00AE7DB2" w:rsidRDefault="00AE7DB2" w:rsidP="00F63138">
      <w:pPr>
        <w:suppressAutoHyphens/>
        <w:ind w:firstLine="709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61"/>
        <w:gridCol w:w="1134"/>
        <w:gridCol w:w="1014"/>
        <w:gridCol w:w="992"/>
        <w:gridCol w:w="993"/>
        <w:gridCol w:w="992"/>
        <w:gridCol w:w="974"/>
      </w:tblGrid>
      <w:tr w:rsidR="00AE7DB2" w14:paraId="434EABFE" w14:textId="77777777" w:rsidTr="00AE7DB2">
        <w:trPr>
          <w:trHeight w:val="588"/>
        </w:trPr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5146C" w14:textId="77777777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D2870" w14:textId="77777777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Всего, </w:t>
            </w:r>
          </w:p>
          <w:p w14:paraId="10E502D1" w14:textId="77777777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49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A9D342" w14:textId="77777777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 том числе по годам реализации, </w:t>
            </w:r>
          </w:p>
          <w:p w14:paraId="5A1A702F" w14:textId="77777777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тыс. руб.</w:t>
            </w:r>
          </w:p>
        </w:tc>
      </w:tr>
      <w:tr w:rsidR="00AE7DB2" w14:paraId="7B3A5552" w14:textId="77777777" w:rsidTr="00576F87">
        <w:trPr>
          <w:trHeight w:val="284"/>
        </w:trPr>
        <w:tc>
          <w:tcPr>
            <w:tcW w:w="3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8FED9" w14:textId="77777777" w:rsidR="00AE7DB2" w:rsidRDefault="00AE7DB2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5A0EE" w14:textId="77777777" w:rsidR="00AE7DB2" w:rsidRDefault="00AE7DB2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72A0" w14:textId="1276D2F9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</w:t>
            </w:r>
            <w:r w:rsidR="00EB0C95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564" w14:textId="51DA3C33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</w:t>
            </w:r>
            <w:r w:rsidR="00EB0C95">
              <w:rPr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8D3" w14:textId="22DA4A57" w:rsidR="00AE7DB2" w:rsidRDefault="00AE7DB2" w:rsidP="00F6313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</w:t>
            </w:r>
            <w:r w:rsidR="00EB0C95">
              <w:rPr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E2AD" w14:textId="03E4DEA1" w:rsidR="00AE7DB2" w:rsidRDefault="00AE7DB2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</w:t>
            </w:r>
            <w:r w:rsidR="00EB0C95">
              <w:rPr>
                <w:b/>
                <w:bCs/>
                <w:sz w:val="20"/>
                <w:szCs w:val="20"/>
                <w:lang w:eastAsia="en-US"/>
              </w:rPr>
              <w:t>9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A6EA" w14:textId="296DAAF5" w:rsidR="00AE7DB2" w:rsidRDefault="00AE7DB2" w:rsidP="00F6313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="00EB0C95">
              <w:rPr>
                <w:b/>
                <w:bCs/>
                <w:sz w:val="20"/>
                <w:szCs w:val="20"/>
                <w:lang w:eastAsia="en-US"/>
              </w:rPr>
              <w:t>30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AE7DB2" w14:paraId="40D6D79F" w14:textId="77777777" w:rsidTr="00576F87">
        <w:trPr>
          <w:trHeight w:val="113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8145E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20B13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FC931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4F37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9D8D4" w14:textId="77777777" w:rsidR="00AE7DB2" w:rsidRDefault="00AE7DB2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8033C8" w14:textId="77777777" w:rsidR="00AE7DB2" w:rsidRDefault="00AE7DB2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2F4F" w14:textId="77777777" w:rsidR="00AE7DB2" w:rsidRDefault="00AE7DB2" w:rsidP="00F63138">
            <w:pPr>
              <w:rPr>
                <w:sz w:val="20"/>
                <w:szCs w:val="20"/>
                <w:lang w:eastAsia="en-US"/>
              </w:rPr>
            </w:pPr>
          </w:p>
        </w:tc>
      </w:tr>
      <w:tr w:rsidR="00576F87" w14:paraId="1F9F103D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AB426" w14:textId="77777777" w:rsidR="00576F87" w:rsidRDefault="00576F8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 по программе: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DD0EC" w14:textId="233F5FC5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76F87">
              <w:rPr>
                <w:b/>
                <w:sz w:val="20"/>
                <w:szCs w:val="20"/>
                <w:lang w:eastAsia="en-US"/>
              </w:rPr>
              <w:t>60 874,5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4D3A2" w14:textId="4AFAD8E9" w:rsidR="00576F87" w:rsidRPr="006C1E09" w:rsidRDefault="00576F87" w:rsidP="00F63138">
            <w:pPr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7EF42" w14:textId="7E8542BC" w:rsidR="00576F87" w:rsidRPr="00EF288B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25EC3" w14:textId="75B12539" w:rsidR="00576F87" w:rsidRPr="006C1E09" w:rsidRDefault="00576F87" w:rsidP="00F63138">
            <w:pPr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A49FC" w14:textId="27EDEB34" w:rsidR="00576F87" w:rsidRPr="006C1E09" w:rsidRDefault="00576F87" w:rsidP="00F63138">
            <w:pPr>
              <w:jc w:val="both"/>
              <w:rPr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953F02" w14:textId="5AA65FF1" w:rsidR="00576F87" w:rsidRPr="00576F87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76F87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</w:tr>
      <w:tr w:rsidR="00576F87" w14:paraId="5BDCC45D" w14:textId="77777777" w:rsidTr="00576F87">
        <w:trPr>
          <w:trHeight w:val="121"/>
        </w:trPr>
        <w:tc>
          <w:tcPr>
            <w:tcW w:w="3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EA5D7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 за счет: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ECFD" w14:textId="77777777" w:rsidR="00576F87" w:rsidRPr="006C1E09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957B" w14:textId="77777777" w:rsidR="00576F87" w:rsidRPr="006C1E09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54EB" w14:textId="77777777" w:rsidR="00576F87" w:rsidRPr="006C1E09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98EEA" w14:textId="77777777" w:rsidR="00576F87" w:rsidRPr="006C1E09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AC9527" w14:textId="77777777" w:rsidR="00576F87" w:rsidRPr="006C1E09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D39C" w14:textId="77777777" w:rsidR="00576F87" w:rsidRPr="006C1E09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6F87" w14:paraId="509CF074" w14:textId="77777777" w:rsidTr="00FF0B24">
        <w:trPr>
          <w:trHeight w:val="153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0292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D6C43" w14:textId="29F4C104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76F87">
              <w:rPr>
                <w:b/>
                <w:sz w:val="20"/>
                <w:szCs w:val="20"/>
                <w:lang w:eastAsia="en-US"/>
              </w:rPr>
              <w:t>60 874,5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F1C49" w14:textId="7DC41A10" w:rsidR="00576F87" w:rsidRPr="00EF288B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CDD1C" w14:textId="6D933FA2" w:rsidR="00576F87" w:rsidRPr="00EF288B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B44AE" w14:textId="2001E78B" w:rsidR="00576F87" w:rsidRPr="006C1E09" w:rsidRDefault="00576F87" w:rsidP="00F6313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681F5" w14:textId="041C9345" w:rsidR="00576F87" w:rsidRPr="006C1E09" w:rsidRDefault="00576F87" w:rsidP="00F63138">
            <w:pPr>
              <w:jc w:val="both"/>
              <w:rPr>
                <w:b/>
                <w:lang w:eastAsia="en-US"/>
              </w:rPr>
            </w:pPr>
            <w:r w:rsidRPr="00EF288B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545711" w14:textId="574A7463" w:rsidR="00576F87" w:rsidRPr="006C1E09" w:rsidRDefault="00576F87" w:rsidP="00F63138">
            <w:pPr>
              <w:jc w:val="both"/>
              <w:rPr>
                <w:b/>
                <w:lang w:eastAsia="en-US"/>
              </w:rPr>
            </w:pPr>
            <w:r w:rsidRPr="00576F87">
              <w:rPr>
                <w:b/>
                <w:sz w:val="20"/>
                <w:szCs w:val="20"/>
                <w:lang w:eastAsia="en-US"/>
              </w:rPr>
              <w:t>12 174,9</w:t>
            </w:r>
          </w:p>
        </w:tc>
      </w:tr>
      <w:tr w:rsidR="00576F87" w14:paraId="67D5669E" w14:textId="77777777" w:rsidTr="00576F87">
        <w:trPr>
          <w:trHeight w:val="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184B5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CE32E" w14:textId="07A517AF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423DE" w14:textId="53448B69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0D26A" w14:textId="33AB7216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51361" w14:textId="13C625F9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257F81" w14:textId="5CB12ADC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9936BA" w14:textId="64423F35" w:rsidR="00576F87" w:rsidRPr="006C1E09" w:rsidRDefault="00576F87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76F87" w14:paraId="47FD508C" w14:textId="77777777" w:rsidTr="00576F87">
        <w:trPr>
          <w:trHeight w:val="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EAE91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BAB1F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091D1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6BDD3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D475F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E7BF2E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4656" w14:textId="60416C0D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76F87" w14:paraId="366FD436" w14:textId="77777777" w:rsidTr="00576F87">
        <w:trPr>
          <w:trHeight w:val="108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D5B6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E9291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98A48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AE28C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1C808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63DD6F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2AEFC" w14:textId="48DB1719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76F87" w14:paraId="0B231D77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CED36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Заказчикам: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52968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226C4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F895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E3BA1" w14:textId="77777777" w:rsidR="00576F87" w:rsidRDefault="00576F87" w:rsidP="00F6313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D25E9D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47FAF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</w:p>
        </w:tc>
      </w:tr>
      <w:tr w:rsidR="00576F87" w14:paraId="351C826A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E1D3E" w14:textId="77777777" w:rsidR="00576F87" w:rsidRDefault="00576F87" w:rsidP="00F6313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4CA82" w14:textId="725B6B6D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1769,5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9C827" w14:textId="2E89FDB4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03B5D" w14:textId="7ED6B5DB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2254B" w14:textId="0E0BA01A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D852B" w14:textId="77777777" w:rsidR="00576F87" w:rsidRPr="003C6E97" w:rsidRDefault="00576F87" w:rsidP="00F63138">
            <w:pPr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A6AB6" w14:textId="77777777" w:rsidR="00576F87" w:rsidRPr="003C6E97" w:rsidRDefault="00576F87" w:rsidP="00F63138">
            <w:pPr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353,9</w:t>
            </w:r>
          </w:p>
        </w:tc>
      </w:tr>
      <w:tr w:rsidR="00576F87" w14:paraId="31F1E15F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C3E7A0" w14:textId="77777777" w:rsidR="00576F87" w:rsidRDefault="00576F87" w:rsidP="00F63138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9AF6A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961,0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B663C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E039C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D3C28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19A51F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60E3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192,2</w:t>
            </w:r>
          </w:p>
        </w:tc>
      </w:tr>
      <w:tr w:rsidR="00576F87" w14:paraId="74975CDC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5FCB7C" w14:textId="77777777" w:rsidR="00576F87" w:rsidRDefault="00576F87" w:rsidP="00F63138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Выплата стипендий Главы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E22F3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F8205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BC712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0BB6F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834625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6FBD0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576F87" w14:paraId="28AD1F3F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25F40" w14:textId="64C18B05" w:rsidR="00576F87" w:rsidRDefault="00576F87" w:rsidP="00F63138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19DB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A6EC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186B2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4822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0128A6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16284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13,5</w:t>
            </w:r>
          </w:p>
        </w:tc>
      </w:tr>
      <w:tr w:rsidR="00576F87" w14:paraId="49C1A61F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947DB2" w14:textId="1BC268A3" w:rsidR="00576F87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Комплекса мер, </w:t>
            </w:r>
            <w:r w:rsidRPr="00492C50">
              <w:rPr>
                <w:sz w:val="20"/>
                <w:szCs w:val="20"/>
                <w:lang w:eastAsia="en-US"/>
              </w:rPr>
              <w:t>направленных</w:t>
            </w:r>
            <w:r>
              <w:rPr>
                <w:sz w:val="20"/>
                <w:szCs w:val="20"/>
                <w:lang w:eastAsia="en-US"/>
              </w:rPr>
              <w:t xml:space="preserve"> на воспитание у детей и молодежи патриотизма и чувства долга перед Отечеством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6C5EC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A14F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044D8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DD096" w14:textId="77777777" w:rsidR="00576F87" w:rsidRPr="003C6E9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E7D43A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55E5B" w14:textId="77777777" w:rsidR="00576F87" w:rsidRPr="003C6E97" w:rsidRDefault="00576F87" w:rsidP="00F63138">
            <w:pPr>
              <w:rPr>
                <w:sz w:val="20"/>
                <w:szCs w:val="20"/>
                <w:lang w:eastAsia="en-US"/>
              </w:rPr>
            </w:pPr>
            <w:r w:rsidRPr="003C6E97">
              <w:rPr>
                <w:sz w:val="20"/>
                <w:szCs w:val="20"/>
                <w:lang w:eastAsia="en-US"/>
              </w:rPr>
              <w:t>88,2</w:t>
            </w:r>
          </w:p>
        </w:tc>
      </w:tr>
      <w:tr w:rsidR="00576F87" w14:paraId="45D4E061" w14:textId="77777777" w:rsidTr="007E3537">
        <w:trPr>
          <w:trHeight w:val="327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EBDAB" w14:textId="77777777" w:rsidR="00576F87" w:rsidRPr="00EB0C95" w:rsidRDefault="00576F87" w:rsidP="00F63138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Отдел культуры администрации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F0AC2" w14:textId="288BB537" w:rsidR="00576F87" w:rsidRPr="003C6E97" w:rsidRDefault="006832D0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576F87">
              <w:rPr>
                <w:b/>
                <w:sz w:val="20"/>
                <w:szCs w:val="20"/>
                <w:lang w:eastAsia="en-US"/>
              </w:rPr>
              <w:t>2 917,0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C92D0" w14:textId="576FD536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3C6E97">
              <w:rPr>
                <w:b/>
                <w:sz w:val="20"/>
                <w:szCs w:val="20"/>
                <w:lang w:eastAsia="en-US"/>
              </w:rPr>
              <w:t>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90357" w14:textId="73BB5CB4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3C6E97">
              <w:rPr>
                <w:b/>
                <w:sz w:val="20"/>
                <w:szCs w:val="20"/>
                <w:lang w:eastAsia="en-US"/>
              </w:rPr>
              <w:t>583,4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1E8EA" w14:textId="392B8C97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3C6E97">
              <w:rPr>
                <w:b/>
                <w:sz w:val="20"/>
                <w:szCs w:val="20"/>
                <w:lang w:eastAsia="en-US"/>
              </w:rPr>
              <w:t>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11759" w14:textId="56BD61A2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3C6E97">
              <w:rPr>
                <w:b/>
                <w:sz w:val="20"/>
                <w:szCs w:val="20"/>
                <w:lang w:eastAsia="en-US"/>
              </w:rPr>
              <w:t>583,4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B98FF8" w14:textId="488BF700" w:rsidR="00576F87" w:rsidRPr="003C6E97" w:rsidRDefault="00576F87" w:rsidP="00F631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76F87">
              <w:rPr>
                <w:b/>
                <w:sz w:val="20"/>
                <w:szCs w:val="20"/>
                <w:lang w:eastAsia="en-US"/>
              </w:rPr>
              <w:t>10 583,4</w:t>
            </w:r>
          </w:p>
        </w:tc>
      </w:tr>
      <w:tr w:rsidR="00576F87" w14:paraId="34C927FE" w14:textId="77777777" w:rsidTr="00576F87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B0C76D" w14:textId="77777777" w:rsidR="00576F87" w:rsidRDefault="00576F87" w:rsidP="00F63138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F6070" w14:textId="63060CA8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1756,5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3793C" w14:textId="446712A4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ED6C0" w14:textId="3F79C84C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116994" w14:textId="00BF3B4B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26D7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AB1F1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</w:tr>
      <w:tr w:rsidR="00576F87" w14:paraId="4546BE27" w14:textId="77777777" w:rsidTr="00576F87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304" w14:textId="7F11B746" w:rsidR="00576F87" w:rsidRDefault="00576F87" w:rsidP="00F63138">
            <w:pPr>
              <w:suppressAutoHyphens/>
              <w:rPr>
                <w:sz w:val="20"/>
                <w:szCs w:val="20"/>
                <w:lang w:eastAsia="en-US"/>
              </w:rPr>
            </w:pPr>
            <w:bookmarkStart w:id="4" w:name="_Hlk82508869"/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ED5" w14:textId="276CD4F6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F4B4" w14:textId="4142EC8E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77E" w14:textId="3E05D4BD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80B" w14:textId="43525D8D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7B79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F37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</w:tr>
      <w:tr w:rsidR="00576F87" w14:paraId="7E3EFA7B" w14:textId="77777777" w:rsidTr="00576F87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F9AA98" w14:textId="77777777" w:rsidR="00576F87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126D8D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17604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94F58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5BF48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FE9A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3F44CC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</w:tr>
      <w:tr w:rsidR="00576F87" w14:paraId="7FE691A4" w14:textId="77777777" w:rsidTr="00576F87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F9D" w14:textId="0D09BB07" w:rsidR="00576F87" w:rsidRDefault="00576F87" w:rsidP="00F6313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Комплекса мер, </w:t>
            </w:r>
            <w:r w:rsidRPr="00492C50">
              <w:rPr>
                <w:sz w:val="20"/>
                <w:szCs w:val="20"/>
                <w:lang w:eastAsia="en-US"/>
              </w:rPr>
              <w:t>направленных</w:t>
            </w:r>
            <w:r>
              <w:rPr>
                <w:sz w:val="20"/>
                <w:szCs w:val="20"/>
                <w:lang w:eastAsia="en-US"/>
              </w:rPr>
              <w:t xml:space="preserve"> на воспитание у детей и молодежи патриотизма и чувства долга перед Отечеством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87C" w14:textId="18578B7F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888,5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CDB4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585E" w14:textId="0D138493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F028" w14:textId="77777777" w:rsidR="00576F87" w:rsidRDefault="00576F87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F87D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19B" w14:textId="77777777" w:rsidR="00576F87" w:rsidRDefault="00576F87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</w:tr>
      <w:tr w:rsidR="006832D0" w14:paraId="2F7488FE" w14:textId="77777777" w:rsidTr="000C5A31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2A6" w14:textId="1054B6EC" w:rsidR="006832D0" w:rsidRDefault="006832D0" w:rsidP="00F63138">
            <w:pPr>
              <w:jc w:val="both"/>
              <w:rPr>
                <w:sz w:val="20"/>
                <w:szCs w:val="20"/>
                <w:lang w:eastAsia="en-US"/>
              </w:rPr>
            </w:pPr>
            <w:r w:rsidRPr="00373FC4">
              <w:rPr>
                <w:sz w:val="20"/>
                <w:szCs w:val="20"/>
                <w:lang w:eastAsia="en-US"/>
              </w:rPr>
              <w:lastRenderedPageBreak/>
              <w:t>Расходы на обеспечение деятельности (оказание услуг) подведомственных учреждений в целях вовлечения молодежи в социальную практику, формирование деловой, экономической и политической активности, в т.ч. по предоставлению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CC2" w14:textId="233D66B7" w:rsidR="006832D0" w:rsidRDefault="006832D0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804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A40168D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51B2A547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4C5BDB7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D6CC23E" w14:textId="4D7B785F" w:rsidR="006832D0" w:rsidRDefault="006832D0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F20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55EA5E48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53F57F9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5481709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6064906D" w14:textId="3A1EA90C" w:rsidR="006832D0" w:rsidRDefault="006832D0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436F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07F5E680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F98628F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40A12A5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0D057F84" w14:textId="6179FFCF" w:rsidR="006832D0" w:rsidRDefault="006832D0" w:rsidP="00F631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8710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58E522A3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696EBF66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58B19361" w14:textId="77777777" w:rsidR="006832D0" w:rsidRDefault="006832D0" w:rsidP="00F6313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26F99D3B" w14:textId="2F6FDC96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CCF29" w14:textId="77777777" w:rsidR="006832D0" w:rsidRDefault="006832D0" w:rsidP="00F63138">
            <w:pPr>
              <w:rPr>
                <w:bCs/>
                <w:sz w:val="20"/>
                <w:szCs w:val="20"/>
                <w:lang w:eastAsia="en-US"/>
              </w:rPr>
            </w:pPr>
          </w:p>
          <w:p w14:paraId="15116452" w14:textId="77777777" w:rsidR="006832D0" w:rsidRDefault="006832D0" w:rsidP="00F63138">
            <w:pPr>
              <w:rPr>
                <w:bCs/>
                <w:sz w:val="20"/>
                <w:szCs w:val="20"/>
                <w:lang w:eastAsia="en-US"/>
              </w:rPr>
            </w:pPr>
          </w:p>
          <w:p w14:paraId="26796C46" w14:textId="77777777" w:rsidR="006832D0" w:rsidRDefault="006832D0" w:rsidP="00F63138">
            <w:pPr>
              <w:rPr>
                <w:bCs/>
                <w:sz w:val="20"/>
                <w:szCs w:val="20"/>
                <w:lang w:eastAsia="en-US"/>
              </w:rPr>
            </w:pPr>
          </w:p>
          <w:p w14:paraId="542976CB" w14:textId="77777777" w:rsidR="006832D0" w:rsidRDefault="006832D0" w:rsidP="00F63138">
            <w:pPr>
              <w:rPr>
                <w:bCs/>
                <w:sz w:val="20"/>
                <w:szCs w:val="20"/>
                <w:lang w:eastAsia="en-US"/>
              </w:rPr>
            </w:pPr>
          </w:p>
          <w:p w14:paraId="5111B5B4" w14:textId="1B3B7CA5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10 000,0</w:t>
            </w:r>
          </w:p>
        </w:tc>
      </w:tr>
      <w:tr w:rsidR="006832D0" w14:paraId="6437FC90" w14:textId="77777777" w:rsidTr="00576F87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60E" w14:textId="77777777" w:rsidR="006832D0" w:rsidRPr="003C6E97" w:rsidRDefault="006832D0" w:rsidP="00F63138">
            <w:pPr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Управление образования администрации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47A" w14:textId="2A0BB7B4" w:rsidR="006832D0" w:rsidRPr="003C6E97" w:rsidRDefault="006832D0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6188,0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CDF" w14:textId="30290F6F" w:rsidR="006832D0" w:rsidRPr="003C6E97" w:rsidRDefault="006832D0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1237,6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49A" w14:textId="7F52DFDD" w:rsidR="006832D0" w:rsidRPr="003C6E97" w:rsidRDefault="006832D0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1237,6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9F" w14:textId="00FD3F47" w:rsidR="006832D0" w:rsidRPr="003C6E97" w:rsidRDefault="006832D0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1237,6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942" w14:textId="77777777" w:rsidR="006832D0" w:rsidRPr="003C6E97" w:rsidRDefault="006832D0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1237,6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A36A" w14:textId="77777777" w:rsidR="006832D0" w:rsidRPr="003C6E97" w:rsidRDefault="006832D0" w:rsidP="00F6313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C6E97">
              <w:rPr>
                <w:b/>
                <w:sz w:val="20"/>
                <w:szCs w:val="20"/>
                <w:lang w:eastAsia="en-US"/>
              </w:rPr>
              <w:t>1237,6</w:t>
            </w:r>
          </w:p>
        </w:tc>
      </w:tr>
      <w:tr w:rsidR="006832D0" w14:paraId="40215088" w14:textId="77777777" w:rsidTr="00576F87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F19" w14:textId="6C55CC6E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34F" w14:textId="1496B73D" w:rsidR="006832D0" w:rsidRDefault="006832D0" w:rsidP="00F63138">
            <w:pPr>
              <w:rPr>
                <w:lang w:eastAsia="en-US"/>
              </w:rPr>
            </w:pPr>
            <w:r>
              <w:rPr>
                <w:lang w:eastAsia="en-US"/>
              </w:rPr>
              <w:t>4790,5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D47" w14:textId="3241DA8F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3BF" w14:textId="29632D54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FE5" w14:textId="0E713DB8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6EEF" w14:textId="77777777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03F" w14:textId="77777777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</w:tr>
      <w:tr w:rsidR="006832D0" w14:paraId="0B326DE7" w14:textId="77777777" w:rsidTr="00576F87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245" w14:textId="51CD916F" w:rsidR="006832D0" w:rsidRDefault="006832D0" w:rsidP="00F6313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DDD" w14:textId="39DC5A5F" w:rsidR="006832D0" w:rsidRDefault="006832D0" w:rsidP="00F6313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E75" w14:textId="061A5A1A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C0F" w14:textId="3BFF472D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7ED9" w14:textId="4B5A57DF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BE6" w14:textId="63E9EDA3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C424" w14:textId="204E6813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</w:tr>
      <w:tr w:rsidR="006832D0" w14:paraId="491E5ED4" w14:textId="77777777" w:rsidTr="00576F87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36D2" w14:textId="0A108B9B" w:rsidR="006832D0" w:rsidRDefault="006832D0" w:rsidP="00F6313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Комплекса мер, </w:t>
            </w:r>
            <w:r w:rsidRPr="00492C50">
              <w:rPr>
                <w:sz w:val="20"/>
                <w:szCs w:val="20"/>
                <w:lang w:eastAsia="en-US"/>
              </w:rPr>
              <w:t>направленных</w:t>
            </w:r>
            <w:r>
              <w:rPr>
                <w:sz w:val="20"/>
                <w:szCs w:val="20"/>
                <w:lang w:eastAsia="en-US"/>
              </w:rPr>
              <w:t xml:space="preserve"> на воспитание у детей и молодежи патриотизма и чувства долга перед Отечеством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A7A" w14:textId="56D6E643" w:rsidR="006832D0" w:rsidRDefault="006832D0" w:rsidP="00F6313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3908" w14:textId="3AA46BB3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962" w14:textId="50C47BAE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9A5" w14:textId="1CC9B142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F01" w14:textId="00A1EBCD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F798" w14:textId="5EDFBB23" w:rsidR="006832D0" w:rsidRDefault="006832D0" w:rsidP="00F631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</w:tr>
    </w:tbl>
    <w:p w14:paraId="1DFDE008" w14:textId="77777777" w:rsidR="00AE7DB2" w:rsidRDefault="00AE7DB2" w:rsidP="00F63138">
      <w:pPr>
        <w:suppressAutoHyphens/>
        <w:ind w:firstLine="709"/>
        <w:jc w:val="both"/>
      </w:pPr>
    </w:p>
    <w:p w14:paraId="2F8862EE" w14:textId="77777777" w:rsidR="00AE7DB2" w:rsidRDefault="00AE7DB2" w:rsidP="00F63138">
      <w:pPr>
        <w:suppressAutoHyphens/>
        <w:ind w:firstLine="709"/>
        <w:jc w:val="both"/>
      </w:pPr>
      <w:r>
        <w:t>Объемы финансирования 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1E481E01" w14:textId="77777777" w:rsidR="00AE7DB2" w:rsidRDefault="00AE7DB2" w:rsidP="00F63138">
      <w:pPr>
        <w:suppressAutoHyphens/>
        <w:ind w:firstLine="709"/>
        <w:jc w:val="both"/>
        <w:rPr>
          <w:b/>
          <w:bCs/>
        </w:rPr>
      </w:pPr>
    </w:p>
    <w:p w14:paraId="4FB3C229" w14:textId="77777777" w:rsidR="00AE7DB2" w:rsidRDefault="00AE7DB2" w:rsidP="00F63138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>Раздел 5. Механизм реализации Программы</w:t>
      </w:r>
    </w:p>
    <w:p w14:paraId="3E2C88C5" w14:textId="77777777" w:rsidR="00AE7DB2" w:rsidRDefault="00AE7DB2" w:rsidP="00F63138">
      <w:pPr>
        <w:suppressAutoHyphens/>
        <w:ind w:firstLine="709"/>
        <w:jc w:val="both"/>
      </w:pPr>
    </w:p>
    <w:p w14:paraId="4D87BA4B" w14:textId="77777777" w:rsidR="00AE7DB2" w:rsidRDefault="00AE7DB2" w:rsidP="00F63138">
      <w:pPr>
        <w:suppressAutoHyphens/>
        <w:ind w:firstLine="709"/>
        <w:jc w:val="both"/>
      </w:pPr>
      <w:r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14:paraId="6B02A915" w14:textId="77777777" w:rsidR="00AE7DB2" w:rsidRDefault="00AE7DB2" w:rsidP="00F63138">
      <w:pPr>
        <w:suppressAutoHyphens/>
        <w:ind w:firstLine="709"/>
        <w:jc w:val="both"/>
      </w:pPr>
      <w:r>
        <w:t>В ходе реализации 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14:paraId="601D82AA" w14:textId="77777777" w:rsidR="00AE7DB2" w:rsidRDefault="00AE7DB2" w:rsidP="00F63138">
      <w:pPr>
        <w:suppressAutoHyphens/>
        <w:ind w:firstLine="709"/>
        <w:jc w:val="both"/>
      </w:pPr>
      <w:r>
        <w:t>Исполнители Программы:</w:t>
      </w:r>
    </w:p>
    <w:p w14:paraId="672A8D4C" w14:textId="77777777" w:rsidR="00AE7DB2" w:rsidRDefault="00AE7DB2" w:rsidP="00F63138">
      <w:pPr>
        <w:suppressAutoHyphens/>
        <w:ind w:firstLine="709"/>
        <w:jc w:val="both"/>
      </w:pPr>
      <w:r>
        <w:t>- осуществляют текущее управление реализации программных мероприятий;</w:t>
      </w:r>
    </w:p>
    <w:p w14:paraId="667B78C5" w14:textId="77777777" w:rsidR="00AE7DB2" w:rsidRDefault="00AE7DB2" w:rsidP="00F63138">
      <w:pPr>
        <w:suppressAutoHyphens/>
        <w:ind w:firstLine="709"/>
        <w:jc w:val="both"/>
      </w:pPr>
      <w:r>
        <w:t>- обеспечивают эффективное и целевое использование бюджетных средств, выделенных на исполнение программных задач;</w:t>
      </w:r>
    </w:p>
    <w:p w14:paraId="29D50771" w14:textId="77777777" w:rsidR="00AE7DB2" w:rsidRDefault="00AE7DB2" w:rsidP="00F63138">
      <w:pPr>
        <w:suppressAutoHyphens/>
        <w:ind w:firstLine="709"/>
        <w:jc w:val="both"/>
      </w:pPr>
      <w:r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14:paraId="6C8B46C6" w14:textId="77777777" w:rsidR="00AE7DB2" w:rsidRDefault="00AE7DB2" w:rsidP="00F63138">
      <w:pPr>
        <w:suppressAutoHyphens/>
        <w:ind w:firstLine="709"/>
        <w:jc w:val="both"/>
      </w:pPr>
      <w:r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14:paraId="36271A22" w14:textId="77777777" w:rsidR="00AE7DB2" w:rsidRDefault="00AE7DB2" w:rsidP="00F63138">
      <w:pPr>
        <w:suppressAutoHyphens/>
        <w:ind w:firstLine="709"/>
        <w:jc w:val="both"/>
      </w:pPr>
      <w:r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14:paraId="15225C1A" w14:textId="77777777" w:rsidR="00AE7DB2" w:rsidRDefault="00AE7DB2" w:rsidP="00F63138">
      <w:pPr>
        <w:suppressAutoHyphens/>
        <w:ind w:firstLine="709"/>
        <w:jc w:val="both"/>
      </w:pPr>
      <w:r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14:paraId="62340B70" w14:textId="77777777" w:rsidR="00AE7DB2" w:rsidRDefault="00AE7DB2" w:rsidP="00F63138">
      <w:pPr>
        <w:suppressAutoHyphens/>
        <w:ind w:firstLine="709"/>
        <w:jc w:val="both"/>
      </w:pPr>
      <w:r>
        <w:t xml:space="preserve">- организуют ведение ежеквартальной отчетности по реализации Программы и мониторинг выполнения программных мероприятий, предоставляют в отдел культуры </w:t>
      </w:r>
      <w:r>
        <w:lastRenderedPageBreak/>
        <w:t>ежеквартально в срок до 10 числа последующего за окончанием квартала месяца отчет о ходе реализации Программы.</w:t>
      </w:r>
    </w:p>
    <w:p w14:paraId="01A7B829" w14:textId="77777777" w:rsidR="00AE7DB2" w:rsidRDefault="00AE7DB2" w:rsidP="00F63138">
      <w:pPr>
        <w:suppressAutoHyphens/>
        <w:ind w:firstLine="709"/>
        <w:jc w:val="both"/>
      </w:pPr>
      <w:r>
        <w:t>- ежегодно до 25 января предоставляют в отдел культуры отчет по установленной форме о ходе реализации Программы, достигнутых результатах, эффективности использования финансовых средств;</w:t>
      </w:r>
    </w:p>
    <w:p w14:paraId="1A50A2A9" w14:textId="77777777" w:rsidR="00AE7DB2" w:rsidRDefault="00AE7DB2" w:rsidP="00F63138">
      <w:pPr>
        <w:suppressAutoHyphens/>
        <w:ind w:firstLine="709"/>
        <w:jc w:val="both"/>
      </w:pPr>
      <w:r>
        <w:t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</w:t>
      </w:r>
    </w:p>
    <w:p w14:paraId="227CF5DA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</w:pPr>
      <w:r>
        <w:t>Отдел культуры формирует в течение 5 рабочих дней сводный отчет исполнителей о реализации программных мероприятий и направляет его заказчику-координатору Программы (отдел образования).</w:t>
      </w:r>
    </w:p>
    <w:p w14:paraId="2EF083FA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t xml:space="preserve">Отдел культуры </w:t>
      </w:r>
      <w:r>
        <w:rPr>
          <w:lang w:val="x-none" w:eastAsia="x-none"/>
        </w:rPr>
        <w:t>ежеквартально</w:t>
      </w:r>
      <w:r>
        <w:rPr>
          <w:lang w:eastAsia="x-none"/>
        </w:rPr>
        <w:t>,</w:t>
      </w:r>
      <w:r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и защиты прав потребителей </w:t>
      </w:r>
      <w:r>
        <w:rPr>
          <w:lang w:eastAsia="x-none"/>
        </w:rPr>
        <w:t>отчет</w:t>
      </w:r>
      <w:r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>
        <w:rPr>
          <w:lang w:eastAsia="x-none"/>
        </w:rPr>
        <w:t xml:space="preserve">утвержденной </w:t>
      </w:r>
      <w:r>
        <w:rPr>
          <w:lang w:val="x-none" w:eastAsia="x-none"/>
        </w:rPr>
        <w:t>форме</w:t>
      </w:r>
      <w:r>
        <w:rPr>
          <w:lang w:eastAsia="x-none"/>
        </w:rPr>
        <w:t>.</w:t>
      </w:r>
    </w:p>
    <w:p w14:paraId="5C03CC7F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К отчету в обязательном порядке прилагается пояснительная записка, содержащая информацию:</w:t>
      </w:r>
    </w:p>
    <w:p w14:paraId="18C90EF3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о результатах реализации Программы за отчетный период;</w:t>
      </w:r>
    </w:p>
    <w:p w14:paraId="744F4429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об эффективности использования финансовых средств за отчетный период;</w:t>
      </w:r>
    </w:p>
    <w:p w14:paraId="1FF6C877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о выполнении программных мероприятий, предусмотренных на данный период реализации Программы;</w:t>
      </w:r>
    </w:p>
    <w:p w14:paraId="5975428A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val="x-none" w:eastAsia="x-none"/>
        </w:rPr>
        <w:t>- о причинах невыполнения и несвоевременного выполнения мероприятий и мерах, принимаемых по устранению выявленных отклонений при реализации Программы</w:t>
      </w:r>
      <w:r>
        <w:rPr>
          <w:lang w:eastAsia="x-none"/>
        </w:rPr>
        <w:t>.</w:t>
      </w:r>
    </w:p>
    <w:p w14:paraId="028682A6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highlight w:val="yellow"/>
          <w:lang w:val="x-none" w:eastAsia="x-none"/>
        </w:rPr>
      </w:pPr>
      <w:r>
        <w:t xml:space="preserve">Отдел культуры </w:t>
      </w:r>
      <w:r>
        <w:rPr>
          <w:lang w:val="x-none" w:eastAsia="x-none"/>
        </w:rPr>
        <w:t>ежегодно</w:t>
      </w:r>
      <w:r>
        <w:rPr>
          <w:lang w:eastAsia="x-none"/>
        </w:rPr>
        <w:t>,</w:t>
      </w:r>
      <w:r>
        <w:rPr>
          <w:lang w:val="x-none" w:eastAsia="x-none"/>
        </w:rPr>
        <w:t xml:space="preserve"> до 1 </w:t>
      </w:r>
      <w:r>
        <w:rPr>
          <w:lang w:eastAsia="x-none"/>
        </w:rPr>
        <w:t>марта,</w:t>
      </w:r>
      <w:r>
        <w:rPr>
          <w:lang w:val="x-none" w:eastAsia="x-none"/>
        </w:rPr>
        <w:t xml:space="preserve"> представляет в отдел экономического развития и защиты прав потребителей</w:t>
      </w:r>
      <w:r>
        <w:rPr>
          <w:lang w:eastAsia="x-none"/>
        </w:rPr>
        <w:t>, а также в</w:t>
      </w:r>
      <w:r>
        <w:rPr>
          <w:lang w:val="x-none" w:eastAsia="x-none"/>
        </w:rPr>
        <w:t xml:space="preserve"> финансовый отдел </w:t>
      </w:r>
      <w:r>
        <w:rPr>
          <w:lang w:eastAsia="x-none"/>
        </w:rPr>
        <w:t xml:space="preserve">годовой </w:t>
      </w:r>
      <w:r>
        <w:rPr>
          <w:lang w:val="x-none" w:eastAsia="x-none"/>
        </w:rPr>
        <w:t>отчет о реализации Программы, включая оценку эффективности реализаци</w:t>
      </w:r>
      <w:r>
        <w:rPr>
          <w:lang w:eastAsia="x-none"/>
        </w:rPr>
        <w:t xml:space="preserve">и </w:t>
      </w:r>
      <w:r>
        <w:rPr>
          <w:lang w:val="x-none" w:eastAsia="x-none"/>
        </w:rPr>
        <w:t>Программы.</w:t>
      </w:r>
    </w:p>
    <w:p w14:paraId="7D4EDDF6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Годовой отчет должен содержать:</w:t>
      </w:r>
    </w:p>
    <w:p w14:paraId="55A62765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 xml:space="preserve">- сведения о результатах реализации </w:t>
      </w:r>
      <w:r>
        <w:rPr>
          <w:lang w:eastAsia="x-none"/>
        </w:rPr>
        <w:t>Программы</w:t>
      </w:r>
      <w:r>
        <w:rPr>
          <w:lang w:val="x-none" w:eastAsia="x-none"/>
        </w:rPr>
        <w:t xml:space="preserve"> за отчетный год;</w:t>
      </w:r>
    </w:p>
    <w:p w14:paraId="6242365D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данные о</w:t>
      </w:r>
      <w:r>
        <w:rPr>
          <w:lang w:eastAsia="x-none"/>
        </w:rPr>
        <w:t>б</w:t>
      </w:r>
      <w:r>
        <w:rPr>
          <w:lang w:val="x-none" w:eastAsia="x-none"/>
        </w:rPr>
        <w:t xml:space="preserve"> использовании и объемах привлеченных средств местного, областного и федерального бюджетов и внебюджетных источников;</w:t>
      </w:r>
    </w:p>
    <w:p w14:paraId="212C8479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информацию о ходе и полноте выполнения программных мероприятий;</w:t>
      </w:r>
    </w:p>
    <w:p w14:paraId="43E2E502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 xml:space="preserve">- оценку количественных значений </w:t>
      </w:r>
      <w:r>
        <w:rPr>
          <w:lang w:eastAsia="x-none"/>
        </w:rPr>
        <w:t>целевых</w:t>
      </w:r>
      <w:r>
        <w:rPr>
          <w:lang w:val="x-none" w:eastAsia="x-none"/>
        </w:rPr>
        <w:t xml:space="preserve"> показателей;</w:t>
      </w:r>
    </w:p>
    <w:p w14:paraId="72784967" w14:textId="77777777" w:rsidR="00AE7DB2" w:rsidRDefault="00AE7DB2" w:rsidP="00F63138">
      <w:pPr>
        <w:suppressAutoHyphens/>
        <w:ind w:firstLine="709"/>
        <w:jc w:val="both"/>
      </w:pPr>
      <w:r>
        <w:t>- сведения о ходе реализации инвестиционных проектов в рамках Программы;</w:t>
      </w:r>
    </w:p>
    <w:p w14:paraId="0BA4DFCB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val="x-none" w:eastAsia="x-none"/>
        </w:rPr>
        <w:t xml:space="preserve">- оценку эффективности реализации </w:t>
      </w:r>
      <w:r>
        <w:rPr>
          <w:lang w:eastAsia="x-none"/>
        </w:rPr>
        <w:t>Программы</w:t>
      </w:r>
      <w:r>
        <w:rPr>
          <w:lang w:val="x-none" w:eastAsia="x-none"/>
        </w:rPr>
        <w:t>, подготовленную в соответствии с порядком проведения оценки эффективности реализации.</w:t>
      </w:r>
    </w:p>
    <w:p w14:paraId="4F2A2D76" w14:textId="77777777" w:rsidR="00AE7DB2" w:rsidRDefault="00AE7DB2" w:rsidP="00F63138">
      <w:pPr>
        <w:suppressAutoHyphens/>
        <w:ind w:firstLine="709"/>
        <w:jc w:val="both"/>
      </w:pPr>
      <w:r>
        <w:t>Отдел экономического развития и защиты прав потребителей на основании отчетов заказчиков-координаторов и информации финансового отдела:</w:t>
      </w:r>
    </w:p>
    <w:p w14:paraId="201EE2FB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eastAsia="x-none"/>
        </w:rPr>
        <w:t>- ежеквартально, до 30 числа месяца, следующего за отчетным, подготавливает сводный отчет о ходе реализации подпрограмм, который размещается на официальном сайте органов местного самоуправления муниципального образования Кольский район в сети «Интернет»;</w:t>
      </w:r>
    </w:p>
    <w:p w14:paraId="5BF68C3A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eastAsia="x-none"/>
        </w:rPr>
        <w:t xml:space="preserve">- </w:t>
      </w:r>
      <w:r>
        <w:rPr>
          <w:lang w:val="x-none" w:eastAsia="x-none"/>
        </w:rPr>
        <w:t xml:space="preserve">ежегодно до </w:t>
      </w:r>
      <w:r>
        <w:rPr>
          <w:lang w:eastAsia="x-none"/>
        </w:rPr>
        <w:t>0</w:t>
      </w:r>
      <w:r>
        <w:rPr>
          <w:lang w:val="x-none" w:eastAsia="x-none"/>
        </w:rPr>
        <w:t xml:space="preserve">1 </w:t>
      </w:r>
      <w:r>
        <w:rPr>
          <w:lang w:eastAsia="x-none"/>
        </w:rPr>
        <w:t>апреля</w:t>
      </w:r>
      <w:r>
        <w:rPr>
          <w:lang w:val="x-none" w:eastAsia="x-none"/>
        </w:rPr>
        <w:t xml:space="preserve"> </w:t>
      </w:r>
      <w:r>
        <w:rPr>
          <w:lang w:eastAsia="x-none"/>
        </w:rPr>
        <w:t xml:space="preserve">осуществляет </w:t>
      </w:r>
      <w:r>
        <w:rPr>
          <w:lang w:val="x-none" w:eastAsia="x-none"/>
        </w:rPr>
        <w:t>подгот</w:t>
      </w:r>
      <w:r>
        <w:rPr>
          <w:lang w:eastAsia="x-none"/>
        </w:rPr>
        <w:t>овку</w:t>
      </w:r>
      <w:r>
        <w:rPr>
          <w:lang w:val="x-none" w:eastAsia="x-none"/>
        </w:rPr>
        <w:t xml:space="preserve"> сводн</w:t>
      </w:r>
      <w:r>
        <w:rPr>
          <w:lang w:eastAsia="x-none"/>
        </w:rPr>
        <w:t>ой</w:t>
      </w:r>
      <w:r>
        <w:rPr>
          <w:lang w:val="x-none" w:eastAsia="x-none"/>
        </w:rPr>
        <w:t xml:space="preserve"> информаци</w:t>
      </w:r>
      <w:r>
        <w:rPr>
          <w:lang w:eastAsia="x-none"/>
        </w:rPr>
        <w:t>и</w:t>
      </w:r>
      <w:r>
        <w:rPr>
          <w:lang w:val="x-none" w:eastAsia="x-none"/>
        </w:rPr>
        <w:t xml:space="preserve"> о ходе реализации </w:t>
      </w:r>
      <w:r>
        <w:rPr>
          <w:lang w:eastAsia="x-none"/>
        </w:rPr>
        <w:t>подпрограмм</w:t>
      </w:r>
      <w:r>
        <w:rPr>
          <w:lang w:val="x-none" w:eastAsia="x-none"/>
        </w:rPr>
        <w:t xml:space="preserve"> за отчетный год </w:t>
      </w:r>
      <w:r>
        <w:rPr>
          <w:lang w:eastAsia="x-none"/>
        </w:rPr>
        <w:t>и размещает данную информацию на официальном сайте органов местного самоуправления муниципального образования Кольский район в сети «Интернет».</w:t>
      </w:r>
    </w:p>
    <w:p w14:paraId="1C6E6D22" w14:textId="77777777" w:rsidR="00AE7DB2" w:rsidRDefault="00AE7DB2" w:rsidP="00F63138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val="x-none" w:eastAsia="x-none"/>
        </w:rPr>
        <w:t xml:space="preserve">По </w:t>
      </w:r>
      <w:r>
        <w:rPr>
          <w:lang w:eastAsia="x-none"/>
        </w:rPr>
        <w:t>программе</w:t>
      </w:r>
      <w:r>
        <w:rPr>
          <w:lang w:val="x-none" w:eastAsia="x-none"/>
        </w:rPr>
        <w:t xml:space="preserve">, срок реализации которой завершается в отчетном году, заказчик – координатор до 1 марта года, следующего за отчетным, подготавливает и представляет </w:t>
      </w:r>
      <w:r>
        <w:rPr>
          <w:lang w:eastAsia="x-none"/>
        </w:rPr>
        <w:t xml:space="preserve">в </w:t>
      </w:r>
      <w:r>
        <w:rPr>
          <w:lang w:val="x-none" w:eastAsia="x-none"/>
        </w:rPr>
        <w:t>отдел экономического развития и защиты прав потребителей</w:t>
      </w:r>
      <w:r>
        <w:rPr>
          <w:lang w:eastAsia="x-none"/>
        </w:rPr>
        <w:t>,</w:t>
      </w:r>
      <w:r>
        <w:rPr>
          <w:lang w:val="x-none" w:eastAsia="x-none"/>
        </w:rPr>
        <w:t xml:space="preserve"> финансов</w:t>
      </w:r>
      <w:r>
        <w:rPr>
          <w:lang w:eastAsia="x-none"/>
        </w:rPr>
        <w:t>ый</w:t>
      </w:r>
      <w:r>
        <w:rPr>
          <w:lang w:val="x-none" w:eastAsia="x-none"/>
        </w:rPr>
        <w:t xml:space="preserve"> отдел </w:t>
      </w:r>
      <w:r>
        <w:rPr>
          <w:lang w:eastAsia="x-none"/>
        </w:rPr>
        <w:t>доклад</w:t>
      </w:r>
      <w:r>
        <w:rPr>
          <w:lang w:val="x-none" w:eastAsia="x-none"/>
        </w:rPr>
        <w:t xml:space="preserve"> </w:t>
      </w:r>
      <w:r>
        <w:rPr>
          <w:lang w:eastAsia="x-none"/>
        </w:rPr>
        <w:t>об</w:t>
      </w:r>
      <w:r>
        <w:rPr>
          <w:lang w:val="x-none" w:eastAsia="x-none"/>
        </w:rPr>
        <w:t xml:space="preserve"> </w:t>
      </w:r>
      <w:r>
        <w:rPr>
          <w:lang w:eastAsia="x-none"/>
        </w:rPr>
        <w:t xml:space="preserve">итогах </w:t>
      </w:r>
      <w:r>
        <w:rPr>
          <w:lang w:val="x-none" w:eastAsia="x-none"/>
        </w:rPr>
        <w:t xml:space="preserve">реализации </w:t>
      </w:r>
      <w:r>
        <w:rPr>
          <w:lang w:eastAsia="x-none"/>
        </w:rPr>
        <w:t>Программы</w:t>
      </w:r>
      <w:r>
        <w:rPr>
          <w:lang w:val="x-none" w:eastAsia="x-none"/>
        </w:rPr>
        <w:t xml:space="preserve"> за весь период ее действия с пояснительной запиской о реализованных мероприятиях, достигнутых целях, полученном социально-экономическом эффекте </w:t>
      </w:r>
      <w:r>
        <w:rPr>
          <w:lang w:eastAsia="x-none"/>
        </w:rPr>
        <w:t>(</w:t>
      </w:r>
      <w:r>
        <w:rPr>
          <w:lang w:val="x-none" w:eastAsia="x-none"/>
        </w:rPr>
        <w:t xml:space="preserve">включая оценку эффективности </w:t>
      </w:r>
      <w:r>
        <w:rPr>
          <w:lang w:eastAsia="x-none"/>
        </w:rPr>
        <w:t>муниципальной</w:t>
      </w:r>
      <w:r>
        <w:rPr>
          <w:lang w:val="x-none" w:eastAsia="x-none"/>
        </w:rPr>
        <w:t xml:space="preserve"> Программы</w:t>
      </w:r>
      <w:r>
        <w:rPr>
          <w:lang w:eastAsia="x-none"/>
        </w:rPr>
        <w:t>)</w:t>
      </w:r>
      <w:r>
        <w:rPr>
          <w:lang w:val="x-none" w:eastAsia="x-none"/>
        </w:rPr>
        <w:t xml:space="preserve">. </w:t>
      </w:r>
      <w:r>
        <w:rPr>
          <w:lang w:eastAsia="x-none"/>
        </w:rPr>
        <w:t xml:space="preserve">После проверки отчет о реализации Программы направляется заказчиком – координатором Главе </w:t>
      </w:r>
      <w:r>
        <w:rPr>
          <w:lang w:eastAsia="x-none"/>
        </w:rPr>
        <w:lastRenderedPageBreak/>
        <w:t>администрации Кольского района и размещается на официальном сайте органов местного самоуправления муниципального образования Кольский район в сети «Интернет».</w:t>
      </w:r>
    </w:p>
    <w:p w14:paraId="535D5F95" w14:textId="77777777" w:rsidR="00AE7DB2" w:rsidRDefault="00AE7DB2" w:rsidP="00F63138">
      <w:pPr>
        <w:suppressAutoHyphens/>
        <w:ind w:firstLine="709"/>
        <w:jc w:val="both"/>
        <w:rPr>
          <w:b/>
          <w:bCs/>
        </w:rPr>
      </w:pPr>
    </w:p>
    <w:p w14:paraId="4028B3BE" w14:textId="77777777" w:rsidR="00AE7DB2" w:rsidRDefault="00AE7DB2" w:rsidP="00F63138">
      <w:pPr>
        <w:suppressAutoHyphens/>
        <w:ind w:firstLine="709"/>
        <w:jc w:val="both"/>
        <w:outlineLvl w:val="2"/>
        <w:rPr>
          <w:b/>
        </w:rPr>
      </w:pPr>
      <w:r>
        <w:rPr>
          <w:b/>
        </w:rPr>
        <w:t>Раздел 6. Оценка эффективности реализации Программы</w:t>
      </w:r>
    </w:p>
    <w:p w14:paraId="748446FA" w14:textId="77777777" w:rsidR="00AE7DB2" w:rsidRDefault="00AE7DB2" w:rsidP="00F63138">
      <w:pPr>
        <w:suppressAutoHyphens/>
        <w:ind w:firstLine="709"/>
        <w:jc w:val="both"/>
      </w:pPr>
    </w:p>
    <w:p w14:paraId="11A3E58D" w14:textId="77777777" w:rsidR="00AE7DB2" w:rsidRDefault="00AE7DB2" w:rsidP="00F63138">
      <w:pPr>
        <w:suppressAutoHyphens/>
        <w:ind w:firstLine="709"/>
        <w:jc w:val="both"/>
      </w:pPr>
      <w:r>
        <w:t>Оценку эффективности реализации Программы необходимо проводить в соответствии со следующей методикой, которая определяет механизмы оценки эффективности реализации Программы в ходе её реализации.</w:t>
      </w:r>
    </w:p>
    <w:p w14:paraId="57AA0818" w14:textId="77777777" w:rsidR="00AE7DB2" w:rsidRDefault="00AE7DB2" w:rsidP="00F63138">
      <w:pPr>
        <w:suppressAutoHyphens/>
        <w:ind w:firstLine="709"/>
        <w:jc w:val="both"/>
      </w:pPr>
      <w:r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ответственным исполнителем ежегодно, а также по итогам завершения реализации Программы.</w:t>
      </w:r>
    </w:p>
    <w:p w14:paraId="31057190" w14:textId="77777777" w:rsidR="00AE7DB2" w:rsidRDefault="00AE7DB2" w:rsidP="00F63138">
      <w:pPr>
        <w:suppressAutoHyphens/>
        <w:ind w:firstLine="709"/>
        <w:jc w:val="both"/>
      </w:pPr>
      <w:r>
        <w:t>В течение года осуществляется мониторинг показателей результативности выполнения мероприятий Программы.</w:t>
      </w:r>
    </w:p>
    <w:p w14:paraId="38E269EB" w14:textId="77777777" w:rsidR="00AE7DB2" w:rsidRDefault="00AE7DB2" w:rsidP="00F63138">
      <w:pPr>
        <w:suppressAutoHyphens/>
        <w:ind w:firstLine="709"/>
        <w:jc w:val="both"/>
      </w:pPr>
      <w:r>
        <w:t>По результатам оценки эффективности реализации Программы производится уточнение и корректировка задач Программы, и основных мероприятий Программы.</w:t>
      </w:r>
    </w:p>
    <w:p w14:paraId="61063695" w14:textId="77777777" w:rsidR="00AE7DB2" w:rsidRDefault="00AE7DB2" w:rsidP="00F63138">
      <w:pPr>
        <w:suppressAutoHyphens/>
        <w:ind w:firstLine="709"/>
        <w:jc w:val="both"/>
      </w:pPr>
      <w:r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14:paraId="4668E6A4" w14:textId="77777777" w:rsidR="00AE7DB2" w:rsidRDefault="00AE7DB2" w:rsidP="00F63138">
      <w:pPr>
        <w:suppressAutoHyphens/>
        <w:ind w:firstLine="709"/>
        <w:jc w:val="both"/>
      </w:pPr>
      <w:r>
        <w:t>Для оценки эффективности реализации Программы используются показатели результативности, которые отражают:</w:t>
      </w:r>
    </w:p>
    <w:p w14:paraId="41650CBA" w14:textId="77777777" w:rsidR="00AE7DB2" w:rsidRDefault="00AE7DB2" w:rsidP="00F63138">
      <w:pPr>
        <w:suppressAutoHyphens/>
        <w:ind w:firstLine="709"/>
        <w:jc w:val="both"/>
      </w:pPr>
      <w:r>
        <w:t>- степень достижения целей и решения задач Программы;</w:t>
      </w:r>
    </w:p>
    <w:p w14:paraId="5CA60BAB" w14:textId="77777777" w:rsidR="00AE7DB2" w:rsidRDefault="00AE7DB2" w:rsidP="00F63138">
      <w:pPr>
        <w:suppressAutoHyphens/>
        <w:ind w:firstLine="709"/>
        <w:jc w:val="both"/>
      </w:pPr>
      <w:r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14:paraId="691A7FA0" w14:textId="77777777" w:rsidR="00AE7DB2" w:rsidRDefault="00AE7DB2" w:rsidP="00F63138">
      <w:pPr>
        <w:suppressAutoHyphens/>
        <w:ind w:firstLine="709"/>
        <w:jc w:val="both"/>
      </w:pPr>
      <w:r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14:paraId="389F1B88" w14:textId="77777777" w:rsidR="00AE7DB2" w:rsidRDefault="00AE7DB2" w:rsidP="00F63138">
      <w:pPr>
        <w:suppressAutoHyphens/>
        <w:ind w:firstLine="709"/>
        <w:jc w:val="both"/>
      </w:pPr>
      <w:r>
        <w:t>Оценка эффективности Программы проводится ежегодно, до 1 марта года, следующего за отчетным, а также по завершении реализации Программы.</w:t>
      </w:r>
    </w:p>
    <w:p w14:paraId="4AEFF44A" w14:textId="77777777" w:rsidR="00AE7DB2" w:rsidRDefault="00AE7DB2" w:rsidP="00F63138">
      <w:pPr>
        <w:suppressAutoHyphens/>
        <w:ind w:firstLine="709"/>
        <w:jc w:val="both"/>
      </w:pPr>
      <w:r>
        <w:t>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формулы:</w:t>
      </w:r>
    </w:p>
    <w:p w14:paraId="727BAA73" w14:textId="77777777" w:rsidR="00AE7DB2" w:rsidRDefault="00AE7DB2" w:rsidP="00F63138">
      <w:pPr>
        <w:suppressAutoHyphens/>
        <w:ind w:firstLine="709"/>
        <w:jc w:val="both"/>
      </w:pPr>
    </w:p>
    <w:p w14:paraId="0D46E961" w14:textId="77777777" w:rsidR="00AE7DB2" w:rsidRDefault="00AE7DB2" w:rsidP="00F63138">
      <w:pPr>
        <w:suppressAutoHyphens/>
        <w:ind w:firstLine="709"/>
        <w:jc w:val="both"/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план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t>,</w:t>
      </w:r>
    </w:p>
    <w:p w14:paraId="7473DB6B" w14:textId="77777777" w:rsidR="00AE7DB2" w:rsidRDefault="00AE7DB2" w:rsidP="00F63138">
      <w:pPr>
        <w:suppressAutoHyphens/>
        <w:ind w:firstLine="709"/>
        <w:jc w:val="both"/>
      </w:pPr>
    </w:p>
    <w:p w14:paraId="1BB58605" w14:textId="77777777" w:rsidR="00AE7DB2" w:rsidRDefault="00AE7DB2" w:rsidP="00F63138">
      <w:pPr>
        <w:suppressAutoHyphens/>
        <w:ind w:firstLine="709"/>
        <w:jc w:val="both"/>
      </w:pPr>
      <w:r>
        <w:t>где:</w:t>
      </w:r>
    </w:p>
    <w:p w14:paraId="1DE321E5" w14:textId="77777777" w:rsidR="00AE7DB2" w:rsidRDefault="00AE7DB2" w:rsidP="00F63138">
      <w:pPr>
        <w:suppressAutoHyphens/>
        <w:ind w:firstLine="709"/>
        <w:jc w:val="both"/>
      </w:pPr>
      <w:r>
        <w:t>D - степень достижения цели (решения задач) Программы, %;</w:t>
      </w:r>
    </w:p>
    <w:p w14:paraId="2D980AE3" w14:textId="77777777" w:rsidR="00AE7DB2" w:rsidRDefault="00AE7DB2" w:rsidP="00F63138">
      <w:pPr>
        <w:suppressAutoHyphens/>
        <w:ind w:firstLine="709"/>
        <w:jc w:val="both"/>
      </w:pPr>
      <w:proofErr w:type="spellStart"/>
      <w:r>
        <w:t>Pi</w:t>
      </w:r>
      <w:proofErr w:type="spellEnd"/>
      <w:r>
        <w:t xml:space="preserve"> - степень достижения i-</w:t>
      </w:r>
      <w:proofErr w:type="spellStart"/>
      <w:r>
        <w:t>го</w:t>
      </w:r>
      <w:proofErr w:type="spellEnd"/>
      <w:r>
        <w:t xml:space="preserve"> показателя цели (решения задач) Программы (Программы);</w:t>
      </w:r>
    </w:p>
    <w:p w14:paraId="3CE65EE3" w14:textId="77777777" w:rsidR="00AE7DB2" w:rsidRDefault="00AE7DB2" w:rsidP="00F63138">
      <w:pPr>
        <w:suppressAutoHyphens/>
        <w:ind w:firstLine="709"/>
        <w:jc w:val="both"/>
      </w:pPr>
      <w:r>
        <w:t>N - количество показателей Программы;</w:t>
      </w:r>
    </w:p>
    <w:p w14:paraId="6CD2FBAF" w14:textId="77777777" w:rsidR="00AE7DB2" w:rsidRDefault="00AE7DB2" w:rsidP="00F63138">
      <w:pPr>
        <w:suppressAutoHyphens/>
        <w:ind w:firstLine="709"/>
        <w:jc w:val="both"/>
      </w:pPr>
      <w:proofErr w:type="spellStart"/>
      <w:r>
        <w:t>Рфакт</w:t>
      </w:r>
      <w:proofErr w:type="spellEnd"/>
      <w:r>
        <w:t xml:space="preserve"> - фактическое значение показателя цели (решения задач) Программы;</w:t>
      </w:r>
    </w:p>
    <w:p w14:paraId="750E64E1" w14:textId="77777777" w:rsidR="00AE7DB2" w:rsidRDefault="00AE7DB2" w:rsidP="00F63138">
      <w:pPr>
        <w:suppressAutoHyphens/>
        <w:ind w:firstLine="709"/>
        <w:jc w:val="both"/>
      </w:pPr>
      <w:proofErr w:type="spellStart"/>
      <w:r>
        <w:t>Рплан</w:t>
      </w:r>
      <w:proofErr w:type="spellEnd"/>
      <w:r>
        <w:t xml:space="preserve"> - плановое значение показателя цели Программы.</w:t>
      </w:r>
    </w:p>
    <w:p w14:paraId="4440F2C4" w14:textId="77777777" w:rsidR="00AE7DB2" w:rsidRDefault="00AE7DB2" w:rsidP="00F63138">
      <w:pPr>
        <w:suppressAutoHyphens/>
        <w:ind w:firstLine="709"/>
        <w:jc w:val="both"/>
      </w:pPr>
      <w:r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14:paraId="0AAE19C1" w14:textId="77777777" w:rsidR="00AE7DB2" w:rsidRDefault="00AE7DB2" w:rsidP="00F63138">
      <w:pPr>
        <w:suppressAutoHyphens/>
        <w:ind w:firstLine="709"/>
        <w:jc w:val="both"/>
      </w:pPr>
      <w:r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на основании следующей формулы:</w:t>
      </w:r>
    </w:p>
    <w:p w14:paraId="541EBEB4" w14:textId="77777777" w:rsidR="00AE7DB2" w:rsidRDefault="00AE7DB2" w:rsidP="00F63138">
      <w:pPr>
        <w:suppressAutoHyphens/>
        <w:ind w:firstLine="709"/>
        <w:jc w:val="both"/>
      </w:pPr>
      <w:r>
        <w:t xml:space="preserve">F = </w:t>
      </w:r>
      <w:proofErr w:type="spellStart"/>
      <w:r>
        <w:t>Fфакт</w:t>
      </w:r>
      <w:proofErr w:type="spellEnd"/>
      <w:r>
        <w:t xml:space="preserve"> / </w:t>
      </w:r>
      <w:proofErr w:type="spellStart"/>
      <w:r>
        <w:t>Fплан</w:t>
      </w:r>
      <w:proofErr w:type="spellEnd"/>
      <w:r>
        <w:t xml:space="preserve"> x 100,</w:t>
      </w:r>
    </w:p>
    <w:p w14:paraId="3A86E512" w14:textId="77777777" w:rsidR="00AE7DB2" w:rsidRDefault="00AE7DB2" w:rsidP="00F63138">
      <w:pPr>
        <w:suppressAutoHyphens/>
        <w:ind w:firstLine="709"/>
        <w:jc w:val="both"/>
      </w:pPr>
      <w:r>
        <w:t>где:</w:t>
      </w:r>
    </w:p>
    <w:p w14:paraId="640EA9AC" w14:textId="77777777" w:rsidR="00AE7DB2" w:rsidRDefault="00AE7DB2" w:rsidP="00F63138">
      <w:pPr>
        <w:suppressAutoHyphens/>
        <w:ind w:firstLine="709"/>
        <w:jc w:val="both"/>
      </w:pPr>
      <w:r>
        <w:lastRenderedPageBreak/>
        <w:t>F – степень соответствия запланированному уровню затрат и эффективности использования бюджетных средств, %;</w:t>
      </w:r>
    </w:p>
    <w:p w14:paraId="219005ED" w14:textId="77777777" w:rsidR="00AE7DB2" w:rsidRDefault="00AE7DB2" w:rsidP="00F63138">
      <w:pPr>
        <w:suppressAutoHyphens/>
        <w:ind w:firstLine="709"/>
        <w:jc w:val="both"/>
      </w:pPr>
      <w:proofErr w:type="spellStart"/>
      <w:r>
        <w:t>Fфакт</w:t>
      </w:r>
      <w:proofErr w:type="spellEnd"/>
      <w:r>
        <w:t xml:space="preserve"> – фактическое значение объема финансовых ресурсов, направленных на реализацию мероприятия за отчетный период;</w:t>
      </w:r>
    </w:p>
    <w:p w14:paraId="2D4011CB" w14:textId="77777777" w:rsidR="00AE7DB2" w:rsidRDefault="00AE7DB2" w:rsidP="00F63138">
      <w:pPr>
        <w:suppressAutoHyphens/>
        <w:ind w:firstLine="709"/>
        <w:jc w:val="both"/>
      </w:pPr>
      <w:proofErr w:type="spellStart"/>
      <w:r>
        <w:t>Fплан</w:t>
      </w:r>
      <w:proofErr w:type="spellEnd"/>
      <w:r>
        <w:t xml:space="preserve"> – плановое значение объема финансовых ресурсов, направленных на реализацию мероприятия за отчетный период.</w:t>
      </w:r>
    </w:p>
    <w:p w14:paraId="0DF7512C" w14:textId="77777777" w:rsidR="00AE7DB2" w:rsidRDefault="00AE7DB2" w:rsidP="00F63138">
      <w:pPr>
        <w:suppressAutoHyphens/>
        <w:ind w:firstLine="709"/>
        <w:jc w:val="both"/>
      </w:pPr>
      <w:r>
        <w:t>Оценка эффективности реализации Программы рассчитывается по следующей формуле:</w:t>
      </w:r>
    </w:p>
    <w:p w14:paraId="63F1AFD7" w14:textId="77777777" w:rsidR="00AE7DB2" w:rsidRDefault="00AE7DB2" w:rsidP="00F63138">
      <w:pPr>
        <w:suppressAutoHyphens/>
        <w:ind w:firstLine="709"/>
        <w:jc w:val="both"/>
      </w:pPr>
      <w:r>
        <w:rPr>
          <w:lang w:val="en-US"/>
        </w:rPr>
        <w:t>I</w:t>
      </w:r>
      <w:r w:rsidRPr="007F7878">
        <w:t xml:space="preserve"> </w:t>
      </w:r>
      <w:r>
        <w:t>= (</w:t>
      </w:r>
      <w:r>
        <w:rPr>
          <w:lang w:val="en-US"/>
        </w:rPr>
        <w:t>D</w:t>
      </w:r>
      <w:r w:rsidRPr="007F7878">
        <w:t xml:space="preserve"> </w:t>
      </w:r>
      <w:r>
        <w:t xml:space="preserve">+ </w:t>
      </w:r>
      <w:r>
        <w:rPr>
          <w:lang w:val="en-US"/>
        </w:rPr>
        <w:t>F</w:t>
      </w:r>
      <w:r>
        <w:t>)/2</w:t>
      </w:r>
    </w:p>
    <w:p w14:paraId="49F3C769" w14:textId="77777777" w:rsidR="00AE7DB2" w:rsidRDefault="00AE7DB2" w:rsidP="00F63138">
      <w:pPr>
        <w:suppressAutoHyphens/>
        <w:ind w:firstLine="709"/>
        <w:jc w:val="both"/>
      </w:pPr>
      <w:r>
        <w:t>где:</w:t>
      </w:r>
    </w:p>
    <w:p w14:paraId="2835EE19" w14:textId="77777777" w:rsidR="00AE7DB2" w:rsidRDefault="00AE7DB2" w:rsidP="00F63138">
      <w:pPr>
        <w:suppressAutoHyphens/>
        <w:ind w:firstLine="709"/>
        <w:jc w:val="both"/>
      </w:pPr>
      <w:r>
        <w:t>I – показатель эффективности реализации Программы в отчетном году;</w:t>
      </w:r>
    </w:p>
    <w:p w14:paraId="37FBFE96" w14:textId="77777777" w:rsidR="00AE7DB2" w:rsidRDefault="00AE7DB2" w:rsidP="00F63138">
      <w:pPr>
        <w:suppressAutoHyphens/>
        <w:ind w:firstLine="709"/>
        <w:jc w:val="both"/>
      </w:pPr>
      <w:r>
        <w:t>D – степень достижения цели (решения задач) Программы;</w:t>
      </w:r>
    </w:p>
    <w:p w14:paraId="5962A199" w14:textId="77777777" w:rsidR="00AE7DB2" w:rsidRDefault="00AE7DB2" w:rsidP="00F63138">
      <w:pPr>
        <w:suppressAutoHyphens/>
        <w:ind w:firstLine="709"/>
        <w:jc w:val="both"/>
      </w:pPr>
      <w:r>
        <w:t>F – степень соответствия запланированному уровню затрат и эффективности использования бюджетных средств.</w:t>
      </w:r>
    </w:p>
    <w:p w14:paraId="37DE5402" w14:textId="77777777" w:rsidR="00AE7DB2" w:rsidRDefault="00AE7DB2" w:rsidP="00F63138">
      <w:pPr>
        <w:suppressAutoHyphens/>
        <w:ind w:firstLine="709"/>
        <w:jc w:val="both"/>
      </w:pPr>
      <w:r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14:paraId="67499A01" w14:textId="77777777" w:rsidR="00AE7DB2" w:rsidRDefault="00AE7DB2" w:rsidP="00F63138">
      <w:pPr>
        <w:suppressAutoHyphens/>
        <w:ind w:firstLine="709"/>
        <w:jc w:val="both"/>
      </w:pPr>
      <w:r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14:paraId="0DA60AEF" w14:textId="77777777" w:rsidR="00AE7DB2" w:rsidRDefault="00AE7DB2" w:rsidP="00F63138">
      <w:pPr>
        <w:suppressAutoHyphens/>
        <w:ind w:firstLine="709"/>
        <w:jc w:val="both"/>
      </w:pPr>
      <w:r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14:paraId="35FE1BE3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</w:p>
    <w:p w14:paraId="70809B9E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Бюджетная эффективность Программы определяется как соотношение фактически использование средств, запланированных на реализацию Программы, к утвержденному плану:</w:t>
      </w:r>
    </w:p>
    <w:p w14:paraId="10DEF988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</w:p>
    <w:p w14:paraId="55179712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Фактическое использование средств</w:t>
      </w:r>
    </w:p>
    <w:p w14:paraId="050B5E04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________________________________ * 100 процентов</w:t>
      </w:r>
    </w:p>
    <w:p w14:paraId="20227614" w14:textId="77777777" w:rsidR="00AE7DB2" w:rsidRDefault="00AE7DB2" w:rsidP="00F6313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Утвержденный план</w:t>
      </w:r>
    </w:p>
    <w:p w14:paraId="6518A0B3" w14:textId="77777777" w:rsidR="00AE7DB2" w:rsidRDefault="00AE7DB2" w:rsidP="00F63138"/>
    <w:p w14:paraId="7CD9DF25" w14:textId="77777777" w:rsidR="00AE7DB2" w:rsidRDefault="00AE7DB2" w:rsidP="00F63138"/>
    <w:p w14:paraId="4D5292C4" w14:textId="77777777" w:rsidR="00AE7DB2" w:rsidRDefault="00AE7DB2" w:rsidP="00F63138"/>
    <w:p w14:paraId="73D53AA6" w14:textId="77777777" w:rsidR="00AE7DB2" w:rsidRDefault="00AE7DB2" w:rsidP="00F63138"/>
    <w:p w14:paraId="6A26B4D7" w14:textId="77777777" w:rsidR="00C548EC" w:rsidRDefault="00C548EC" w:rsidP="00F63138"/>
    <w:sectPr w:rsidR="00C5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CD30" w14:textId="77777777" w:rsidR="001E1F4D" w:rsidRDefault="001E1F4D">
      <w:r>
        <w:separator/>
      </w:r>
    </w:p>
  </w:endnote>
  <w:endnote w:type="continuationSeparator" w:id="0">
    <w:p w14:paraId="0287A6A0" w14:textId="77777777" w:rsidR="001E1F4D" w:rsidRDefault="001E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8121" w14:textId="77777777" w:rsidR="001E1F4D" w:rsidRDefault="001E1F4D">
      <w:r>
        <w:separator/>
      </w:r>
    </w:p>
  </w:footnote>
  <w:footnote w:type="continuationSeparator" w:id="0">
    <w:p w14:paraId="06E5F491" w14:textId="77777777" w:rsidR="001E1F4D" w:rsidRDefault="001E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D473" w14:textId="77777777" w:rsidR="0056700D" w:rsidRDefault="0056700D" w:rsidP="00596ED2">
    <w:pPr>
      <w:pStyle w:val="a6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CC9F31B" w14:textId="77777777" w:rsidR="0056700D" w:rsidRDefault="005670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003330"/>
      <w:docPartObj>
        <w:docPartGallery w:val="Page Numbers (Top of Page)"/>
        <w:docPartUnique/>
      </w:docPartObj>
    </w:sdtPr>
    <w:sdtEndPr/>
    <w:sdtContent>
      <w:p w14:paraId="6EEDB420" w14:textId="77777777" w:rsidR="0056700D" w:rsidRDefault="005670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242377" w14:textId="77777777" w:rsidR="0056700D" w:rsidRDefault="0056700D" w:rsidP="00596ED2">
    <w:pPr>
      <w:pStyle w:val="a6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1E1D" w14:textId="77777777" w:rsidR="0056700D" w:rsidRDefault="0056700D">
    <w:pPr>
      <w:pStyle w:val="a6"/>
      <w:jc w:val="center"/>
    </w:pPr>
  </w:p>
  <w:p w14:paraId="2458ED38" w14:textId="77777777" w:rsidR="0056700D" w:rsidRDefault="005670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45"/>
    <w:rsid w:val="000406FE"/>
    <w:rsid w:val="000605B6"/>
    <w:rsid w:val="0008407C"/>
    <w:rsid w:val="000C3712"/>
    <w:rsid w:val="000C5D05"/>
    <w:rsid w:val="000C74F4"/>
    <w:rsid w:val="000F1138"/>
    <w:rsid w:val="0015774F"/>
    <w:rsid w:val="00191A2F"/>
    <w:rsid w:val="001E1F4D"/>
    <w:rsid w:val="0021148B"/>
    <w:rsid w:val="0022450A"/>
    <w:rsid w:val="00245828"/>
    <w:rsid w:val="002970E8"/>
    <w:rsid w:val="002E3102"/>
    <w:rsid w:val="002F568D"/>
    <w:rsid w:val="00337730"/>
    <w:rsid w:val="00345454"/>
    <w:rsid w:val="00373FC4"/>
    <w:rsid w:val="003B7AC0"/>
    <w:rsid w:val="003C6E97"/>
    <w:rsid w:val="003F5FD6"/>
    <w:rsid w:val="00430092"/>
    <w:rsid w:val="00435501"/>
    <w:rsid w:val="00450E3F"/>
    <w:rsid w:val="00492C50"/>
    <w:rsid w:val="00496E45"/>
    <w:rsid w:val="00513950"/>
    <w:rsid w:val="00516E8D"/>
    <w:rsid w:val="00545F47"/>
    <w:rsid w:val="00561694"/>
    <w:rsid w:val="0056700D"/>
    <w:rsid w:val="00576F87"/>
    <w:rsid w:val="00577AB4"/>
    <w:rsid w:val="00593972"/>
    <w:rsid w:val="005947D5"/>
    <w:rsid w:val="00596ED2"/>
    <w:rsid w:val="00602904"/>
    <w:rsid w:val="0067662F"/>
    <w:rsid w:val="00676D97"/>
    <w:rsid w:val="006832D0"/>
    <w:rsid w:val="006C1E09"/>
    <w:rsid w:val="006F5E27"/>
    <w:rsid w:val="00756E9B"/>
    <w:rsid w:val="0075709B"/>
    <w:rsid w:val="0079049A"/>
    <w:rsid w:val="007963F1"/>
    <w:rsid w:val="007B0C22"/>
    <w:rsid w:val="007F0FF5"/>
    <w:rsid w:val="0083680F"/>
    <w:rsid w:val="00860B4F"/>
    <w:rsid w:val="008C4074"/>
    <w:rsid w:val="008E404A"/>
    <w:rsid w:val="00996FDC"/>
    <w:rsid w:val="009B1908"/>
    <w:rsid w:val="00A075D1"/>
    <w:rsid w:val="00A6549F"/>
    <w:rsid w:val="00A94261"/>
    <w:rsid w:val="00AB4D51"/>
    <w:rsid w:val="00AE7DB2"/>
    <w:rsid w:val="00AF54A3"/>
    <w:rsid w:val="00B7476F"/>
    <w:rsid w:val="00B84872"/>
    <w:rsid w:val="00BC1582"/>
    <w:rsid w:val="00BF1EA7"/>
    <w:rsid w:val="00BF3EE1"/>
    <w:rsid w:val="00C0106E"/>
    <w:rsid w:val="00C24CC1"/>
    <w:rsid w:val="00C42D66"/>
    <w:rsid w:val="00C43990"/>
    <w:rsid w:val="00C548EC"/>
    <w:rsid w:val="00CB0E19"/>
    <w:rsid w:val="00CE5CE4"/>
    <w:rsid w:val="00CF0759"/>
    <w:rsid w:val="00D31CB8"/>
    <w:rsid w:val="00D63784"/>
    <w:rsid w:val="00DA7C45"/>
    <w:rsid w:val="00DD6E59"/>
    <w:rsid w:val="00E0583B"/>
    <w:rsid w:val="00E25F3C"/>
    <w:rsid w:val="00E55AF2"/>
    <w:rsid w:val="00E7345F"/>
    <w:rsid w:val="00E90C8F"/>
    <w:rsid w:val="00EB0C95"/>
    <w:rsid w:val="00EE0927"/>
    <w:rsid w:val="00EE3F61"/>
    <w:rsid w:val="00EF288B"/>
    <w:rsid w:val="00F36345"/>
    <w:rsid w:val="00F47704"/>
    <w:rsid w:val="00F63138"/>
    <w:rsid w:val="00F63EDE"/>
    <w:rsid w:val="00F7128A"/>
    <w:rsid w:val="00F7734C"/>
    <w:rsid w:val="00F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B4D8"/>
  <w15:chartTrackingRefBased/>
  <w15:docId w15:val="{87C58852-D960-430A-B272-0A25D9CD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E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E7D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semiHidden/>
    <w:unhideWhenUsed/>
    <w:qFormat/>
    <w:rsid w:val="00AE7DB2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7D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E7DB2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4">
    <w:name w:val="Emphasis"/>
    <w:qFormat/>
    <w:rsid w:val="00AE7DB2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1"/>
    <w:link w:val="HTML0"/>
    <w:semiHidden/>
    <w:rsid w:val="00AE7D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AE7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AE7DB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msonormal0">
    <w:name w:val="msonormal"/>
    <w:basedOn w:val="a0"/>
    <w:uiPriority w:val="99"/>
    <w:rsid w:val="00AE7DB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1"/>
    <w:link w:val="a6"/>
    <w:uiPriority w:val="99"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unhideWhenUsed/>
    <w:rsid w:val="00AE7DB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semiHidden/>
    <w:unhideWhenUsed/>
    <w:rsid w:val="00AE7DB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uiPriority w:val="99"/>
    <w:qFormat/>
    <w:rsid w:val="00AE7DB2"/>
    <w:pPr>
      <w:jc w:val="center"/>
    </w:pPr>
    <w:rPr>
      <w:sz w:val="32"/>
      <w:szCs w:val="20"/>
      <w:lang w:val="x-none" w:eastAsia="x-none"/>
    </w:rPr>
  </w:style>
  <w:style w:type="character" w:customStyle="1" w:styleId="aa">
    <w:name w:val="Заголовок Знак"/>
    <w:basedOn w:val="a1"/>
    <w:link w:val="a9"/>
    <w:uiPriority w:val="99"/>
    <w:rsid w:val="00AE7DB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Body Text"/>
    <w:basedOn w:val="a0"/>
    <w:link w:val="ac"/>
    <w:uiPriority w:val="99"/>
    <w:semiHidden/>
    <w:unhideWhenUsed/>
    <w:rsid w:val="00AE7DB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e"/>
    <w:uiPriority w:val="99"/>
    <w:semiHidden/>
    <w:rsid w:val="00AE7D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0"/>
    <w:link w:val="ad"/>
    <w:uiPriority w:val="99"/>
    <w:semiHidden/>
    <w:unhideWhenUsed/>
    <w:rsid w:val="00AE7DB2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 с отступом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0"/>
    <w:link w:val="af0"/>
    <w:uiPriority w:val="99"/>
    <w:qFormat/>
    <w:rsid w:val="00AE7DB2"/>
    <w:pPr>
      <w:jc w:val="center"/>
    </w:pPr>
    <w:rPr>
      <w:b/>
      <w:sz w:val="32"/>
      <w:szCs w:val="20"/>
      <w:lang w:val="x-none" w:eastAsia="x-none"/>
    </w:rPr>
  </w:style>
  <w:style w:type="character" w:customStyle="1" w:styleId="af0">
    <w:name w:val="Подзаголовок Знак"/>
    <w:basedOn w:val="a1"/>
    <w:link w:val="af"/>
    <w:uiPriority w:val="99"/>
    <w:rsid w:val="00AE7DB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AE7DB2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1"/>
    <w:link w:val="30"/>
    <w:uiPriority w:val="99"/>
    <w:semiHidden/>
    <w:rsid w:val="00AE7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iPriority w:val="99"/>
    <w:semiHidden/>
    <w:unhideWhenUsed/>
    <w:rsid w:val="00AE7DB2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1"/>
    <w:uiPriority w:val="99"/>
    <w:semiHidden/>
    <w:rsid w:val="00AE7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AE7D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AE7DB2"/>
    <w:pPr>
      <w:ind w:right="4" w:firstLine="708"/>
      <w:jc w:val="both"/>
    </w:pPr>
    <w:rPr>
      <w:sz w:val="28"/>
    </w:rPr>
  </w:style>
  <w:style w:type="character" w:customStyle="1" w:styleId="211">
    <w:name w:val="Основной текст с отступом 2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3"/>
    <w:uiPriority w:val="99"/>
    <w:semiHidden/>
    <w:rsid w:val="00AE7DB2"/>
    <w:rPr>
      <w:color w:val="FF0000"/>
      <w:sz w:val="28"/>
    </w:rPr>
  </w:style>
  <w:style w:type="paragraph" w:styleId="33">
    <w:name w:val="Body Text Indent 3"/>
    <w:basedOn w:val="a0"/>
    <w:link w:val="32"/>
    <w:uiPriority w:val="99"/>
    <w:semiHidden/>
    <w:unhideWhenUsed/>
    <w:rsid w:val="00AE7DB2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AE7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1"/>
    <w:link w:val="af2"/>
    <w:uiPriority w:val="99"/>
    <w:semiHidden/>
    <w:rsid w:val="00AE7DB2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Document Map"/>
    <w:basedOn w:val="a0"/>
    <w:link w:val="af1"/>
    <w:uiPriority w:val="99"/>
    <w:semiHidden/>
    <w:unhideWhenUsed/>
    <w:rsid w:val="00AE7DB2"/>
    <w:rPr>
      <w:rFonts w:ascii="Tahoma" w:hAnsi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AE7DB2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3">
    <w:name w:val="Текст Знак"/>
    <w:basedOn w:val="a1"/>
    <w:link w:val="a"/>
    <w:uiPriority w:val="99"/>
    <w:semiHidden/>
    <w:rsid w:val="00AE7DB2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styleId="a">
    <w:name w:val="Plain Text"/>
    <w:basedOn w:val="a0"/>
    <w:link w:val="af3"/>
    <w:uiPriority w:val="99"/>
    <w:semiHidden/>
    <w:unhideWhenUsed/>
    <w:rsid w:val="00AE7DB2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5">
    <w:name w:val="Текст Знак1"/>
    <w:basedOn w:val="a1"/>
    <w:uiPriority w:val="99"/>
    <w:semiHidden/>
    <w:rsid w:val="00AE7DB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AE7DB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0"/>
    <w:link w:val="af4"/>
    <w:uiPriority w:val="99"/>
    <w:semiHidden/>
    <w:unhideWhenUsed/>
    <w:rsid w:val="00AE7DB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uiPriority w:val="99"/>
    <w:semiHidden/>
    <w:rsid w:val="00AE7DB2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qFormat/>
    <w:rsid w:val="00AE7D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7">
    <w:name w:val="List Paragraph"/>
    <w:basedOn w:val="a0"/>
    <w:uiPriority w:val="34"/>
    <w:qFormat/>
    <w:rsid w:val="00AE7DB2"/>
    <w:pPr>
      <w:ind w:left="720"/>
      <w:contextualSpacing/>
    </w:pPr>
  </w:style>
  <w:style w:type="paragraph" w:customStyle="1" w:styleId="af8">
    <w:name w:val="Нормальный (таблица)"/>
    <w:basedOn w:val="a0"/>
    <w:next w:val="a0"/>
    <w:uiPriority w:val="99"/>
    <w:rsid w:val="00AE7DB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Прижатый влево"/>
    <w:basedOn w:val="a0"/>
    <w:next w:val="a0"/>
    <w:uiPriority w:val="99"/>
    <w:rsid w:val="00AE7D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AE7DB2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paragraph" w:customStyle="1" w:styleId="Style12">
    <w:name w:val="Style12"/>
    <w:basedOn w:val="a0"/>
    <w:uiPriority w:val="99"/>
    <w:rsid w:val="00AE7DB2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uiPriority w:val="99"/>
    <w:rsid w:val="00AE7DB2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uiPriority w:val="99"/>
    <w:rsid w:val="00AE7DB2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uiPriority w:val="99"/>
    <w:rsid w:val="00AE7DB2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uiPriority w:val="99"/>
    <w:rsid w:val="00AE7DB2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uiPriority w:val="99"/>
    <w:rsid w:val="00AE7DB2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uiPriority w:val="99"/>
    <w:rsid w:val="00AE7DB2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AE7D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E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Отчетный"/>
    <w:basedOn w:val="a0"/>
    <w:uiPriority w:val="99"/>
    <w:rsid w:val="00AE7DB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uiPriority w:val="99"/>
    <w:rsid w:val="00AE7DB2"/>
    <w:pPr>
      <w:jc w:val="both"/>
    </w:pPr>
  </w:style>
  <w:style w:type="paragraph" w:customStyle="1" w:styleId="ConsNormal">
    <w:name w:val="ConsNormal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rmal1">
    <w:name w:val="Normal1"/>
    <w:uiPriority w:val="99"/>
    <w:rsid w:val="00AE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 Знак"/>
    <w:link w:val="BodyText20"/>
    <w:locked/>
    <w:rsid w:val="00AE7DB2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AE7DB2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2">
    <w:name w:val="Основной текст 21"/>
    <w:basedOn w:val="a0"/>
    <w:uiPriority w:val="99"/>
    <w:rsid w:val="00AE7DB2"/>
    <w:pPr>
      <w:ind w:firstLine="720"/>
      <w:jc w:val="both"/>
    </w:pPr>
    <w:rPr>
      <w:sz w:val="28"/>
      <w:szCs w:val="28"/>
    </w:rPr>
  </w:style>
  <w:style w:type="paragraph" w:customStyle="1" w:styleId="17">
    <w:name w:val="Абзац списка1"/>
    <w:basedOn w:val="a0"/>
    <w:uiPriority w:val="99"/>
    <w:qFormat/>
    <w:rsid w:val="00AE7DB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b">
    <w:name w:val="Основной текст_"/>
    <w:link w:val="34"/>
    <w:locked/>
    <w:rsid w:val="00AE7DB2"/>
    <w:rPr>
      <w:sz w:val="26"/>
      <w:shd w:val="clear" w:color="auto" w:fill="FFFFFF"/>
    </w:rPr>
  </w:style>
  <w:style w:type="paragraph" w:customStyle="1" w:styleId="34">
    <w:name w:val="Основной текст3"/>
    <w:basedOn w:val="a0"/>
    <w:link w:val="afb"/>
    <w:rsid w:val="00AE7DB2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Style10">
    <w:name w:val="Style10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paragraph" w:customStyle="1" w:styleId="18">
    <w:name w:val="Основной текст1"/>
    <w:basedOn w:val="a0"/>
    <w:uiPriority w:val="99"/>
    <w:rsid w:val="00AE7DB2"/>
    <w:pPr>
      <w:jc w:val="both"/>
    </w:pPr>
    <w:rPr>
      <w:szCs w:val="20"/>
    </w:rPr>
  </w:style>
  <w:style w:type="character" w:customStyle="1" w:styleId="afc">
    <w:name w:val="Гипертекстовая ссылка"/>
    <w:uiPriority w:val="99"/>
    <w:rsid w:val="00AE7DB2"/>
    <w:rPr>
      <w:color w:val="008000"/>
    </w:rPr>
  </w:style>
  <w:style w:type="character" w:customStyle="1" w:styleId="FontStyle20">
    <w:name w:val="Font Style20"/>
    <w:rsid w:val="00AE7DB2"/>
    <w:rPr>
      <w:rFonts w:ascii="Cambria" w:hAnsi="Cambria" w:cs="Cambria" w:hint="default"/>
      <w:b/>
      <w:bCs/>
      <w:sz w:val="24"/>
      <w:szCs w:val="24"/>
    </w:rPr>
  </w:style>
  <w:style w:type="character" w:customStyle="1" w:styleId="FontStyle21">
    <w:name w:val="Font Style21"/>
    <w:rsid w:val="00AE7DB2"/>
    <w:rPr>
      <w:rFonts w:ascii="Cambria" w:hAnsi="Cambria" w:cs="Cambria" w:hint="default"/>
      <w:spacing w:val="-10"/>
      <w:sz w:val="26"/>
      <w:szCs w:val="26"/>
    </w:rPr>
  </w:style>
  <w:style w:type="character" w:customStyle="1" w:styleId="apple-converted-space">
    <w:name w:val="apple-converted-space"/>
    <w:basedOn w:val="a1"/>
    <w:rsid w:val="00AE7DB2"/>
  </w:style>
  <w:style w:type="character" w:customStyle="1" w:styleId="19">
    <w:name w:val="Заголовок №1"/>
    <w:rsid w:val="00AE7DB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9">
    <w:name w:val="Font Style19"/>
    <w:rsid w:val="00AE7DB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AE7D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AE7DB2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AE7DB2"/>
    <w:rPr>
      <w:rFonts w:ascii="Times New Roman" w:hAnsi="Times New Roman" w:cs="Times New Roman" w:hint="default"/>
      <w:sz w:val="26"/>
      <w:szCs w:val="26"/>
    </w:rPr>
  </w:style>
  <w:style w:type="character" w:styleId="afd">
    <w:name w:val="page number"/>
    <w:basedOn w:val="a1"/>
    <w:rsid w:val="005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DE4-69CC-4210-ADE1-A2629A05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Цар Екатерина Ярославовна</cp:lastModifiedBy>
  <cp:revision>9</cp:revision>
  <cp:lastPrinted>2024-12-05T11:40:00Z</cp:lastPrinted>
  <dcterms:created xsi:type="dcterms:W3CDTF">2024-11-15T08:32:00Z</dcterms:created>
  <dcterms:modified xsi:type="dcterms:W3CDTF">2024-12-05T11:41:00Z</dcterms:modified>
</cp:coreProperties>
</file>