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115C42" w:rsidRDefault="00D96FF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70A71" w:rsidRDefault="00B70A71" w:rsidP="00B70A71">
      <w:pPr>
        <w:ind w:right="42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E3561">
        <w:rPr>
          <w:b/>
          <w:sz w:val="28"/>
          <w:szCs w:val="28"/>
        </w:rPr>
        <w:t>18.12.2023</w:t>
      </w:r>
      <w:r w:rsidR="00BE356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7157" w:rsidRPr="0066715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BE3561">
        <w:rPr>
          <w:b/>
          <w:sz w:val="28"/>
          <w:szCs w:val="28"/>
        </w:rPr>
        <w:t>2050</w:t>
      </w:r>
    </w:p>
    <w:p w:rsidR="0015606F" w:rsidRPr="00C9296B" w:rsidRDefault="0015606F" w:rsidP="00C9296B">
      <w:pPr>
        <w:suppressAutoHyphens/>
        <w:jc w:val="center"/>
        <w:rPr>
          <w:b/>
          <w:sz w:val="28"/>
          <w:szCs w:val="28"/>
        </w:rPr>
      </w:pPr>
    </w:p>
    <w:p w:rsidR="0068731C" w:rsidRPr="00A81EC5" w:rsidRDefault="0068731C" w:rsidP="0068731C">
      <w:pPr>
        <w:suppressAutoHyphens/>
        <w:jc w:val="center"/>
        <w:rPr>
          <w:b/>
          <w:lang w:eastAsia="ar-SA"/>
        </w:rPr>
      </w:pPr>
      <w:r w:rsidRPr="00A81EC5">
        <w:rPr>
          <w:b/>
          <w:lang w:eastAsia="ar-SA"/>
        </w:rPr>
        <w:t xml:space="preserve">О внесении изменений в муниципальную программу </w:t>
      </w:r>
    </w:p>
    <w:p w:rsidR="00C9296B" w:rsidRPr="00A81EC5" w:rsidRDefault="00E83FD2" w:rsidP="00C9296B">
      <w:pPr>
        <w:suppressAutoHyphens/>
        <w:jc w:val="center"/>
        <w:rPr>
          <w:b/>
          <w:lang w:eastAsia="ar-SA"/>
        </w:rPr>
      </w:pPr>
      <w:bookmarkStart w:id="0" w:name="_Hlk151481902"/>
      <w:r w:rsidRPr="00A81EC5">
        <w:rPr>
          <w:b/>
          <w:lang w:eastAsia="ar-SA"/>
        </w:rPr>
        <w:t xml:space="preserve">«Обеспечение первичных мер пожарной безопасности на территории </w:t>
      </w:r>
      <w:r w:rsidR="00FA6383" w:rsidRPr="00A81EC5">
        <w:rPr>
          <w:b/>
          <w:lang w:eastAsia="ar-SA"/>
        </w:rPr>
        <w:t>муниципального образования городское поселение город Кола Кольского муниципального района Мурманской области</w:t>
      </w:r>
      <w:r w:rsidRPr="00A81EC5">
        <w:rPr>
          <w:b/>
          <w:lang w:eastAsia="ar-SA"/>
        </w:rPr>
        <w:t>» на 202</w:t>
      </w:r>
      <w:r w:rsidR="00FA6383" w:rsidRPr="00A81EC5">
        <w:rPr>
          <w:b/>
          <w:lang w:eastAsia="ar-SA"/>
        </w:rPr>
        <w:t>4</w:t>
      </w:r>
      <w:r w:rsidRPr="00A81EC5">
        <w:rPr>
          <w:b/>
          <w:lang w:eastAsia="ar-SA"/>
        </w:rPr>
        <w:t>-202</w:t>
      </w:r>
      <w:r w:rsidR="00FA6383" w:rsidRPr="00A81EC5">
        <w:rPr>
          <w:b/>
          <w:lang w:eastAsia="ar-SA"/>
        </w:rPr>
        <w:t>8</w:t>
      </w:r>
      <w:r w:rsidRPr="00A81EC5">
        <w:rPr>
          <w:b/>
          <w:lang w:eastAsia="ar-SA"/>
        </w:rPr>
        <w:t xml:space="preserve"> годы</w:t>
      </w:r>
      <w:bookmarkEnd w:id="0"/>
      <w:r w:rsidR="0068731C" w:rsidRPr="00A81EC5">
        <w:rPr>
          <w:b/>
          <w:lang w:eastAsia="ar-SA"/>
        </w:rPr>
        <w:t xml:space="preserve">, утвержденную постановлением администрации Кольского района от </w:t>
      </w:r>
      <w:r w:rsidR="00FD6269" w:rsidRPr="00A81EC5">
        <w:rPr>
          <w:b/>
          <w:lang w:eastAsia="ar-SA"/>
        </w:rPr>
        <w:t>24.11.2022 № 1584</w:t>
      </w:r>
    </w:p>
    <w:p w:rsidR="00A506BE" w:rsidRPr="00A81EC5" w:rsidRDefault="00A506BE" w:rsidP="00C9296B">
      <w:pPr>
        <w:pStyle w:val="af3"/>
        <w:suppressAutoHyphens/>
        <w:spacing w:after="0"/>
        <w:ind w:firstLine="709"/>
        <w:jc w:val="both"/>
        <w:rPr>
          <w:bCs/>
        </w:rPr>
      </w:pPr>
    </w:p>
    <w:p w:rsidR="00A506BE" w:rsidRPr="00A81EC5" w:rsidRDefault="00A506BE" w:rsidP="00C9296B">
      <w:pPr>
        <w:pStyle w:val="af3"/>
        <w:suppressAutoHyphens/>
        <w:spacing w:after="0"/>
        <w:ind w:firstLine="709"/>
        <w:jc w:val="both"/>
        <w:rPr>
          <w:bCs/>
        </w:rPr>
      </w:pPr>
    </w:p>
    <w:p w:rsidR="007643D1" w:rsidRPr="00A81EC5" w:rsidRDefault="006C0304" w:rsidP="00146F72">
      <w:pPr>
        <w:shd w:val="clear" w:color="auto" w:fill="FFFFFF"/>
        <w:ind w:firstLine="709"/>
        <w:jc w:val="both"/>
        <w:rPr>
          <w:b/>
        </w:rPr>
      </w:pPr>
      <w:r w:rsidRPr="00A81EC5">
        <w:rPr>
          <w:rFonts w:eastAsia="Calibri"/>
          <w:lang w:eastAsia="en-US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</w:t>
      </w:r>
      <w:r w:rsidR="00A81EC5">
        <w:rPr>
          <w:rFonts w:eastAsia="Calibri"/>
          <w:lang w:eastAsia="en-US"/>
        </w:rPr>
        <w:br/>
      </w:r>
      <w:r w:rsidRPr="00A81EC5">
        <w:rPr>
          <w:rFonts w:eastAsia="Calibri"/>
          <w:lang w:eastAsia="en-US"/>
        </w:rPr>
        <w:t>в Российской Федерации»</w:t>
      </w:r>
      <w:r w:rsidRPr="00A81EC5">
        <w:t xml:space="preserve">, </w:t>
      </w:r>
      <w:r w:rsidR="007643D1" w:rsidRPr="00A81EC5">
        <w:t xml:space="preserve">Бюджетным кодексом Российской Федерации, </w:t>
      </w:r>
      <w:r w:rsidR="00E83FD2" w:rsidRPr="00A81EC5">
        <w:t>Уставом муниципального образования городское поселение город Кола Кольского</w:t>
      </w:r>
      <w:r w:rsidR="00FD6269" w:rsidRPr="00A81EC5">
        <w:t xml:space="preserve"> </w:t>
      </w:r>
      <w:r w:rsidR="00E83FD2" w:rsidRPr="00A81EC5">
        <w:t>муниципального района</w:t>
      </w:r>
      <w:r w:rsidR="00B9734C" w:rsidRPr="00A81EC5">
        <w:t xml:space="preserve"> Мурманской области</w:t>
      </w:r>
      <w:r w:rsidR="00E83FD2" w:rsidRPr="00A81EC5">
        <w:t xml:space="preserve">, </w:t>
      </w:r>
      <w:r w:rsidR="007643D1" w:rsidRPr="00A81EC5">
        <w:t xml:space="preserve">постановлением администрации Кольского района </w:t>
      </w:r>
      <w:r w:rsidR="00A81EC5">
        <w:br/>
      </w:r>
      <w:r w:rsidR="007643D1" w:rsidRPr="00A81EC5">
        <w:t xml:space="preserve">от </w:t>
      </w:r>
      <w:r w:rsidR="00435B28" w:rsidRPr="00A81EC5">
        <w:t>07</w:t>
      </w:r>
      <w:r w:rsidR="007643D1" w:rsidRPr="00A81EC5">
        <w:t>.</w:t>
      </w:r>
      <w:r w:rsidR="00435B28" w:rsidRPr="00A81EC5">
        <w:t>10</w:t>
      </w:r>
      <w:r w:rsidR="007643D1" w:rsidRPr="00A81EC5">
        <w:t>.20</w:t>
      </w:r>
      <w:r w:rsidR="00435B28" w:rsidRPr="00A81EC5">
        <w:t>19</w:t>
      </w:r>
      <w:r w:rsidR="007643D1" w:rsidRPr="00A81EC5">
        <w:t xml:space="preserve"> № </w:t>
      </w:r>
      <w:r w:rsidR="00435B28" w:rsidRPr="00A81EC5">
        <w:t>1220</w:t>
      </w:r>
      <w:r w:rsidR="007643D1" w:rsidRPr="00A81EC5">
        <w:t xml:space="preserve"> «</w:t>
      </w:r>
      <w:r w:rsidR="00257F91" w:rsidRPr="00A81EC5">
        <w:t>Об утверждении Порядка формирования и реализации муниципальных программ муниципального образования городское поселение Кола</w:t>
      </w:r>
      <w:r w:rsidR="007643D1" w:rsidRPr="00A81EC5">
        <w:t>» администрация</w:t>
      </w:r>
      <w:r w:rsidR="002B25A1" w:rsidRPr="00A81EC5">
        <w:t xml:space="preserve"> </w:t>
      </w:r>
      <w:r w:rsidR="007643D1" w:rsidRPr="00A81EC5">
        <w:rPr>
          <w:b/>
          <w:bCs/>
          <w:i/>
          <w:iCs/>
        </w:rPr>
        <w:t>п о с т а н о в л я е т:</w:t>
      </w:r>
    </w:p>
    <w:p w:rsidR="00C9296B" w:rsidRPr="00A81EC5" w:rsidRDefault="00C9296B" w:rsidP="00146F72">
      <w:pPr>
        <w:suppressAutoHyphens/>
        <w:ind w:firstLine="709"/>
        <w:jc w:val="both"/>
      </w:pPr>
    </w:p>
    <w:p w:rsidR="00C062E4" w:rsidRPr="00A81EC5" w:rsidRDefault="00146F72" w:rsidP="00FD6269">
      <w:pPr>
        <w:tabs>
          <w:tab w:val="left" w:pos="1276"/>
        </w:tabs>
        <w:ind w:firstLine="709"/>
        <w:jc w:val="both"/>
      </w:pPr>
      <w:r w:rsidRPr="00A81EC5">
        <w:t xml:space="preserve">1. </w:t>
      </w:r>
      <w:bookmarkStart w:id="1" w:name="_Hlk116401570"/>
      <w:r w:rsidR="00FD6269" w:rsidRPr="00A81EC5">
        <w:t xml:space="preserve">Внести изменения в муниципальную программу </w:t>
      </w:r>
      <w:r w:rsidR="00C062E4" w:rsidRPr="00A81EC5">
        <w:t xml:space="preserve">«Обеспечение первичных мер пожарной безопасности на территории </w:t>
      </w:r>
      <w:r w:rsidR="00FA6383" w:rsidRPr="00A81EC5">
        <w:t>муниципального образования городское поселение город Кола Кольского муниципального района Мурманской области</w:t>
      </w:r>
      <w:r w:rsidR="00C062E4" w:rsidRPr="00A81EC5">
        <w:t>» на 202</w:t>
      </w:r>
      <w:r w:rsidR="00FA6383" w:rsidRPr="00A81EC5">
        <w:t>4</w:t>
      </w:r>
      <w:r w:rsidR="00C062E4" w:rsidRPr="00A81EC5">
        <w:t>-202</w:t>
      </w:r>
      <w:r w:rsidR="00FA6383" w:rsidRPr="00A81EC5">
        <w:t>8</w:t>
      </w:r>
      <w:r w:rsidR="00C062E4" w:rsidRPr="00A81EC5">
        <w:t xml:space="preserve"> годы</w:t>
      </w:r>
      <w:r w:rsidR="00FD6269" w:rsidRPr="00A81EC5">
        <w:t xml:space="preserve">, утвержденную постановлением администрации Кольского района от 24.11.2022 № 1584 </w:t>
      </w:r>
      <w:r w:rsidR="00A81EC5">
        <w:br/>
      </w:r>
      <w:r w:rsidR="00FD6269" w:rsidRPr="00A81EC5">
        <w:t xml:space="preserve">«Об утверждении муниципальной программы  «Обеспечение первичных мер пожарной безопасности на территории муниципального образования городское поселение город Кола Кольского муниципального района Мурманской области» на 2024-2028 годы, изложив </w:t>
      </w:r>
      <w:r w:rsidR="00A81EC5">
        <w:br/>
      </w:r>
      <w:r w:rsidR="00FD6269" w:rsidRPr="00A81EC5">
        <w:t>ее в прилагаемой редакции.</w:t>
      </w:r>
    </w:p>
    <w:bookmarkEnd w:id="1"/>
    <w:p w:rsidR="00FA6383" w:rsidRPr="00A81EC5" w:rsidRDefault="00FA6383" w:rsidP="00FA6383">
      <w:pPr>
        <w:tabs>
          <w:tab w:val="left" w:pos="1276"/>
        </w:tabs>
        <w:ind w:firstLine="709"/>
        <w:jc w:val="both"/>
      </w:pPr>
    </w:p>
    <w:p w:rsidR="00D55542" w:rsidRPr="00A81EC5" w:rsidRDefault="00146F72" w:rsidP="00146F72">
      <w:pPr>
        <w:ind w:firstLine="709"/>
        <w:jc w:val="both"/>
      </w:pPr>
      <w:r w:rsidRPr="00A81EC5">
        <w:t xml:space="preserve">2. </w:t>
      </w:r>
      <w:r w:rsidR="002B25A1" w:rsidRPr="00A81EC5">
        <w:t xml:space="preserve">Настоящее постановление вступает в силу со дня </w:t>
      </w:r>
      <w:r w:rsidR="00F75FDA" w:rsidRPr="00A81EC5">
        <w:t xml:space="preserve">его </w:t>
      </w:r>
      <w:r w:rsidR="002B25A1" w:rsidRPr="00A81EC5">
        <w:t xml:space="preserve">опубликования </w:t>
      </w:r>
      <w:r w:rsidR="00A81EC5">
        <w:br/>
      </w:r>
      <w:r w:rsidR="002B25A1" w:rsidRPr="00A81EC5">
        <w:t>на официальном сайте органов местного самоуправления муниципального образования Кольский район в сети Интернет</w:t>
      </w:r>
      <w:r w:rsidR="00CC659B" w:rsidRPr="00A81EC5">
        <w:t xml:space="preserve">. </w:t>
      </w:r>
    </w:p>
    <w:p w:rsidR="00D55542" w:rsidRPr="00A81EC5" w:rsidRDefault="00D55542" w:rsidP="00146F72">
      <w:pPr>
        <w:pStyle w:val="ad"/>
        <w:ind w:left="0" w:firstLine="709"/>
      </w:pPr>
    </w:p>
    <w:p w:rsidR="00C9296B" w:rsidRPr="00A81EC5" w:rsidRDefault="00FA6383" w:rsidP="00146F72">
      <w:pPr>
        <w:ind w:firstLine="709"/>
        <w:jc w:val="both"/>
      </w:pPr>
      <w:r w:rsidRPr="00A81EC5">
        <w:t>3</w:t>
      </w:r>
      <w:r w:rsidR="00146F72" w:rsidRPr="00A81EC5">
        <w:t xml:space="preserve">. </w:t>
      </w:r>
      <w:r w:rsidR="00C9296B" w:rsidRPr="00A81EC5">
        <w:t>Контроль за исполнением настоящего постановления оставляю за собой.</w:t>
      </w:r>
    </w:p>
    <w:p w:rsidR="00A506BE" w:rsidRPr="00A81EC5" w:rsidRDefault="00A506BE" w:rsidP="00146F72">
      <w:pPr>
        <w:tabs>
          <w:tab w:val="left" w:pos="709"/>
          <w:tab w:val="left" w:pos="9356"/>
        </w:tabs>
        <w:suppressAutoHyphens/>
        <w:ind w:firstLine="709"/>
        <w:jc w:val="both"/>
      </w:pPr>
    </w:p>
    <w:p w:rsidR="0051774D" w:rsidRPr="00A81EC5" w:rsidRDefault="0051774D" w:rsidP="00146F72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523DCC" w:rsidRPr="00A81EC5" w:rsidRDefault="00523DCC" w:rsidP="00146F72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C9296B" w:rsidRDefault="00007E3B" w:rsidP="00A81EC5">
      <w:pPr>
        <w:tabs>
          <w:tab w:val="left" w:pos="720"/>
        </w:tabs>
        <w:suppressAutoHyphens/>
        <w:ind w:right="424" w:firstLine="709"/>
      </w:pPr>
      <w:r w:rsidRPr="00A81EC5">
        <w:t>Глав</w:t>
      </w:r>
      <w:r w:rsidR="00EC53A7" w:rsidRPr="00A81EC5">
        <w:t>а</w:t>
      </w:r>
      <w:r w:rsidRPr="00A81EC5">
        <w:t xml:space="preserve"> администрации</w:t>
      </w:r>
      <w:r w:rsidRPr="00A81EC5">
        <w:tab/>
      </w:r>
      <w:r w:rsidRPr="00A81EC5">
        <w:tab/>
      </w:r>
      <w:r w:rsidRPr="00A81EC5">
        <w:tab/>
      </w:r>
      <w:r w:rsidR="0051774D" w:rsidRPr="00A81EC5">
        <w:t xml:space="preserve">                 </w:t>
      </w:r>
      <w:r w:rsidRPr="00A81EC5">
        <w:tab/>
      </w:r>
      <w:r w:rsidR="00A81EC5">
        <w:tab/>
      </w:r>
      <w:r w:rsidR="00A81EC5">
        <w:tab/>
      </w:r>
      <w:r w:rsidR="00EC53A7" w:rsidRPr="00A81EC5">
        <w:t>А.П. Лихолат</w:t>
      </w:r>
    </w:p>
    <w:p w:rsidR="00C9296B" w:rsidRDefault="00C9296B" w:rsidP="00146F72">
      <w:pPr>
        <w:tabs>
          <w:tab w:val="left" w:pos="720"/>
        </w:tabs>
        <w:suppressAutoHyphens/>
        <w:ind w:firstLine="709"/>
        <w:jc w:val="both"/>
        <w:sectPr w:rsidR="00C9296B" w:rsidSect="00920C12">
          <w:headerReference w:type="even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1122DE" w:rsidRPr="00AF6B64" w:rsidRDefault="001122DE" w:rsidP="00F75FDA">
      <w:pPr>
        <w:shd w:val="clear" w:color="auto" w:fill="FFFFFF"/>
        <w:ind w:left="4820" w:firstLine="1134"/>
        <w:jc w:val="center"/>
        <w:rPr>
          <w:color w:val="000000"/>
        </w:rPr>
      </w:pPr>
      <w:r w:rsidRPr="00AF6B64">
        <w:rPr>
          <w:color w:val="000000"/>
        </w:rPr>
        <w:lastRenderedPageBreak/>
        <w:t>Приложение</w:t>
      </w:r>
    </w:p>
    <w:p w:rsidR="001122DE" w:rsidRPr="00AF6B64" w:rsidRDefault="001122DE" w:rsidP="00F75FDA">
      <w:pPr>
        <w:shd w:val="clear" w:color="auto" w:fill="FFFFFF"/>
        <w:ind w:left="4820" w:firstLine="1134"/>
        <w:jc w:val="center"/>
        <w:rPr>
          <w:color w:val="000000"/>
        </w:rPr>
      </w:pPr>
      <w:r w:rsidRPr="00AF6B64">
        <w:rPr>
          <w:color w:val="000000"/>
        </w:rPr>
        <w:t>к постановлению</w:t>
      </w:r>
    </w:p>
    <w:p w:rsidR="001122DE" w:rsidRPr="00AF6B64" w:rsidRDefault="001122DE" w:rsidP="00F75FDA">
      <w:pPr>
        <w:shd w:val="clear" w:color="auto" w:fill="FFFFFF"/>
        <w:ind w:left="4820" w:firstLine="1134"/>
        <w:jc w:val="center"/>
      </w:pPr>
      <w:r w:rsidRPr="00AF6B64">
        <w:rPr>
          <w:color w:val="000000"/>
        </w:rPr>
        <w:t>администрации Кольского района</w:t>
      </w:r>
    </w:p>
    <w:p w:rsidR="001122DE" w:rsidRPr="00AF6B64" w:rsidRDefault="001122DE" w:rsidP="00F75FDA">
      <w:pPr>
        <w:shd w:val="clear" w:color="auto" w:fill="FFFFFF"/>
        <w:ind w:left="4820" w:firstLine="1134"/>
        <w:jc w:val="center"/>
        <w:rPr>
          <w:color w:val="000000"/>
        </w:rPr>
      </w:pPr>
      <w:r w:rsidRPr="00AF6B64">
        <w:rPr>
          <w:color w:val="000000"/>
        </w:rPr>
        <w:t xml:space="preserve">от </w:t>
      </w:r>
      <w:r w:rsidR="00562A44">
        <w:rPr>
          <w:color w:val="000000"/>
        </w:rPr>
        <w:t>18.12.2023</w:t>
      </w:r>
      <w:bookmarkStart w:id="2" w:name="_GoBack"/>
      <w:bookmarkEnd w:id="2"/>
      <w:r w:rsidRPr="00AF6B64">
        <w:rPr>
          <w:color w:val="000000"/>
        </w:rPr>
        <w:t xml:space="preserve"> № </w:t>
      </w:r>
      <w:r w:rsidR="00562A44">
        <w:rPr>
          <w:color w:val="000000"/>
        </w:rPr>
        <w:t>2050</w:t>
      </w:r>
    </w:p>
    <w:p w:rsidR="00AF6B64" w:rsidRDefault="00AF6B64" w:rsidP="00E557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20C12" w:rsidRDefault="00920C12" w:rsidP="00E557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557EF" w:rsidRDefault="00291B0A" w:rsidP="00E557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>
        <w:rPr>
          <w:b/>
          <w:lang w:eastAsia="x-none"/>
        </w:rPr>
        <w:t>Муниципальная программа</w:t>
      </w:r>
      <w:r w:rsidR="00E557EF" w:rsidRPr="00AF6B64">
        <w:rPr>
          <w:b/>
          <w:lang w:eastAsia="x-none"/>
        </w:rPr>
        <w:t xml:space="preserve"> </w:t>
      </w:r>
    </w:p>
    <w:p w:rsidR="00E557EF" w:rsidRDefault="00291B0A" w:rsidP="00E557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AF6B64">
        <w:rPr>
          <w:b/>
          <w:lang w:eastAsia="x-none"/>
        </w:rPr>
        <w:t>«</w:t>
      </w:r>
      <w:r>
        <w:rPr>
          <w:b/>
          <w:lang w:eastAsia="x-none"/>
        </w:rPr>
        <w:t>О</w:t>
      </w:r>
      <w:r w:rsidRPr="00AF6B64">
        <w:rPr>
          <w:b/>
          <w:lang w:eastAsia="x-none"/>
        </w:rPr>
        <w:t xml:space="preserve">беспечение первичных мер пожарной безопасности </w:t>
      </w:r>
    </w:p>
    <w:p w:rsidR="00FA6383" w:rsidRPr="00FA6383" w:rsidRDefault="00FA6383" w:rsidP="00FA6383">
      <w:pPr>
        <w:suppressAutoHyphens/>
        <w:jc w:val="center"/>
        <w:rPr>
          <w:b/>
          <w:lang w:eastAsia="x-none"/>
        </w:rPr>
      </w:pPr>
      <w:r w:rsidRPr="00FA6383">
        <w:rPr>
          <w:b/>
          <w:lang w:eastAsia="x-none"/>
        </w:rPr>
        <w:t xml:space="preserve">на территории муниципального образования городское поселение город Кола </w:t>
      </w:r>
    </w:p>
    <w:p w:rsidR="00FA6383" w:rsidRPr="00DA7654" w:rsidRDefault="00FA6383" w:rsidP="00FA6383">
      <w:pPr>
        <w:suppressAutoHyphens/>
        <w:jc w:val="center"/>
        <w:rPr>
          <w:b/>
          <w:sz w:val="26"/>
          <w:szCs w:val="26"/>
          <w:lang w:eastAsia="ar-SA"/>
        </w:rPr>
      </w:pPr>
      <w:r w:rsidRPr="00FA6383">
        <w:rPr>
          <w:b/>
          <w:lang w:eastAsia="x-none"/>
        </w:rPr>
        <w:t>Кольского муниципального района Мурманской области» на 2024-2028 годы</w:t>
      </w:r>
    </w:p>
    <w:p w:rsidR="00E557EF" w:rsidRDefault="00E557EF" w:rsidP="00E557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296B" w:rsidRPr="00E557EF" w:rsidRDefault="00C9296B" w:rsidP="00E557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x-none"/>
        </w:rPr>
      </w:pPr>
      <w:r w:rsidRPr="00AF6B64">
        <w:rPr>
          <w:b/>
          <w:lang w:val="x-none" w:eastAsia="x-none"/>
        </w:rPr>
        <w:t>П</w:t>
      </w:r>
      <w:r w:rsidR="00291B0A">
        <w:rPr>
          <w:b/>
          <w:lang w:eastAsia="x-none"/>
        </w:rPr>
        <w:t>аспорт</w:t>
      </w:r>
      <w:r w:rsidR="00E557EF">
        <w:rPr>
          <w:b/>
          <w:lang w:eastAsia="x-none"/>
        </w:rPr>
        <w:t xml:space="preserve"> П</w:t>
      </w:r>
      <w:r w:rsidR="00291B0A">
        <w:rPr>
          <w:b/>
          <w:lang w:eastAsia="x-none"/>
        </w:rPr>
        <w:t>рограммы</w:t>
      </w:r>
    </w:p>
    <w:p w:rsidR="00535425" w:rsidRPr="00535425" w:rsidRDefault="00535425" w:rsidP="005354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C9296B" w:rsidRPr="00F75FDA" w:rsidTr="00F75FDA">
        <w:trPr>
          <w:tblCellSpacing w:w="5" w:type="nil"/>
        </w:trPr>
        <w:tc>
          <w:tcPr>
            <w:tcW w:w="2340" w:type="dxa"/>
            <w:vAlign w:val="center"/>
          </w:tcPr>
          <w:p w:rsidR="00C9296B" w:rsidRPr="00F75FDA" w:rsidRDefault="00C9296B" w:rsidP="00C9296B">
            <w:pPr>
              <w:widowControl w:val="0"/>
              <w:autoSpaceDE w:val="0"/>
              <w:autoSpaceDN w:val="0"/>
              <w:adjustRightInd w:val="0"/>
            </w:pPr>
            <w:r w:rsidRPr="00F75FDA">
              <w:t>Цели программы</w:t>
            </w:r>
          </w:p>
        </w:tc>
        <w:tc>
          <w:tcPr>
            <w:tcW w:w="7380" w:type="dxa"/>
            <w:vAlign w:val="center"/>
          </w:tcPr>
          <w:p w:rsidR="00C9296B" w:rsidRPr="00F75FDA" w:rsidRDefault="0057144D" w:rsidP="00291B0A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FDA">
              <w:rPr>
                <w:bCs/>
                <w:color w:val="000000"/>
              </w:rPr>
              <w:t xml:space="preserve">Защита </w:t>
            </w:r>
            <w:r w:rsidRPr="00F75FDA">
              <w:rPr>
                <w:color w:val="000000"/>
              </w:rPr>
              <w:t xml:space="preserve">жизни и здоровья граждан, материальных ценностей </w:t>
            </w:r>
            <w:r w:rsidR="00F75FDA">
              <w:rPr>
                <w:color w:val="000000"/>
              </w:rPr>
              <w:br/>
            </w:r>
            <w:r w:rsidRPr="006C2D9E">
              <w:rPr>
                <w:color w:val="000000"/>
              </w:rPr>
              <w:t xml:space="preserve">в границах </w:t>
            </w:r>
            <w:r w:rsidR="00291B0A">
              <w:rPr>
                <w:color w:val="000000"/>
              </w:rPr>
              <w:t xml:space="preserve">муниципального образования </w:t>
            </w:r>
            <w:r w:rsidRPr="006C2D9E">
              <w:rPr>
                <w:color w:val="000000"/>
              </w:rPr>
              <w:t>городско</w:t>
            </w:r>
            <w:r w:rsidR="00291B0A">
              <w:rPr>
                <w:color w:val="000000"/>
              </w:rPr>
              <w:t>е поселение</w:t>
            </w:r>
            <w:r w:rsidRPr="006C2D9E">
              <w:rPr>
                <w:color w:val="000000"/>
              </w:rPr>
              <w:t xml:space="preserve"> </w:t>
            </w:r>
            <w:r w:rsidR="00B80C67">
              <w:rPr>
                <w:color w:val="000000"/>
              </w:rPr>
              <w:t xml:space="preserve">город </w:t>
            </w:r>
            <w:r w:rsidRPr="006C2D9E">
              <w:rPr>
                <w:color w:val="000000"/>
              </w:rPr>
              <w:t>Кола</w:t>
            </w:r>
            <w:r w:rsidRPr="00F75FDA">
              <w:rPr>
                <w:color w:val="000000"/>
              </w:rPr>
              <w:t xml:space="preserve"> Кольского </w:t>
            </w:r>
            <w:r w:rsidR="00B80C67">
              <w:rPr>
                <w:color w:val="000000"/>
              </w:rPr>
              <w:t xml:space="preserve">муниципального </w:t>
            </w:r>
            <w:r w:rsidRPr="00F75FDA">
              <w:rPr>
                <w:color w:val="000000"/>
              </w:rPr>
              <w:t>района</w:t>
            </w:r>
            <w:r w:rsidR="00920C12">
              <w:rPr>
                <w:color w:val="000000"/>
              </w:rPr>
              <w:t xml:space="preserve"> Мурманской области</w:t>
            </w:r>
            <w:r w:rsidRPr="00F75FDA">
              <w:rPr>
                <w:color w:val="000000"/>
              </w:rPr>
              <w:t xml:space="preserve"> </w:t>
            </w:r>
            <w:r w:rsidR="00FA6383">
              <w:rPr>
                <w:color w:val="000000"/>
              </w:rPr>
              <w:br/>
            </w:r>
            <w:r w:rsidRPr="00F75FDA">
              <w:rPr>
                <w:color w:val="000000"/>
              </w:rPr>
              <w:t>от пожаров</w:t>
            </w:r>
            <w:r w:rsidR="00FA6383">
              <w:rPr>
                <w:color w:val="000000"/>
              </w:rPr>
              <w:t>.</w:t>
            </w:r>
          </w:p>
        </w:tc>
      </w:tr>
      <w:tr w:rsidR="00C9296B" w:rsidRPr="00F75FDA" w:rsidTr="00B962E7">
        <w:trPr>
          <w:trHeight w:val="400"/>
          <w:tblCellSpacing w:w="5" w:type="nil"/>
        </w:trPr>
        <w:tc>
          <w:tcPr>
            <w:tcW w:w="2340" w:type="dxa"/>
            <w:vAlign w:val="center"/>
          </w:tcPr>
          <w:p w:rsidR="00C9296B" w:rsidRPr="00F75FDA" w:rsidRDefault="00C9296B" w:rsidP="00C9296B">
            <w:pPr>
              <w:widowControl w:val="0"/>
              <w:autoSpaceDE w:val="0"/>
              <w:autoSpaceDN w:val="0"/>
              <w:adjustRightInd w:val="0"/>
            </w:pPr>
            <w:r w:rsidRPr="00F75FDA">
              <w:t>Задачи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323B2" w:rsidRPr="00B962E7" w:rsidRDefault="00D74CF8" w:rsidP="00E557EF">
            <w:pPr>
              <w:suppressAutoHyphens/>
              <w:autoSpaceDE w:val="0"/>
              <w:ind w:left="-75"/>
              <w:jc w:val="both"/>
              <w:rPr>
                <w:color w:val="000000"/>
              </w:rPr>
            </w:pPr>
            <w:r w:rsidRPr="00B962E7">
              <w:rPr>
                <w:color w:val="000000"/>
              </w:rPr>
              <w:t>1</w:t>
            </w:r>
            <w:r w:rsidR="001323B2" w:rsidRPr="00B962E7">
              <w:rPr>
                <w:color w:val="000000"/>
              </w:rPr>
              <w:t>. Предупреждение возникновения и развития чрезвычайных ситуаций, связанных с пожарами;</w:t>
            </w:r>
          </w:p>
          <w:p w:rsidR="00C9296B" w:rsidRPr="00B962E7" w:rsidRDefault="00D74CF8" w:rsidP="00E557EF">
            <w:pPr>
              <w:suppressAutoHyphens/>
              <w:autoSpaceDE w:val="0"/>
              <w:ind w:left="-75"/>
              <w:jc w:val="both"/>
              <w:rPr>
                <w:color w:val="000000"/>
              </w:rPr>
            </w:pPr>
            <w:r w:rsidRPr="00B962E7">
              <w:rPr>
                <w:color w:val="000000"/>
              </w:rPr>
              <w:t>2</w:t>
            </w:r>
            <w:r w:rsidR="001323B2" w:rsidRPr="00B962E7">
              <w:rPr>
                <w:color w:val="000000"/>
              </w:rPr>
              <w:t>.</w:t>
            </w:r>
            <w:r w:rsidR="004B09D5" w:rsidRPr="00B962E7">
              <w:rPr>
                <w:color w:val="000000"/>
              </w:rPr>
              <w:t xml:space="preserve">  Повышение уровня информированности населения в области пожарной безопасности.</w:t>
            </w:r>
          </w:p>
        </w:tc>
      </w:tr>
      <w:tr w:rsidR="00C9296B" w:rsidRPr="00425F00" w:rsidTr="00B962E7">
        <w:trPr>
          <w:tblCellSpacing w:w="5" w:type="nil"/>
        </w:trPr>
        <w:tc>
          <w:tcPr>
            <w:tcW w:w="2340" w:type="dxa"/>
            <w:vAlign w:val="center"/>
          </w:tcPr>
          <w:p w:rsidR="00C9296B" w:rsidRPr="00425F00" w:rsidRDefault="00C9296B" w:rsidP="00E557EF">
            <w:pPr>
              <w:suppressAutoHyphens/>
              <w:rPr>
                <w:vertAlign w:val="superscript"/>
              </w:rPr>
            </w:pPr>
            <w:r w:rsidRPr="00425F00">
              <w:rPr>
                <w:lang w:eastAsia="ar-SA"/>
              </w:rPr>
              <w:t>Важнейшие целевые индикаторы и показатели</w:t>
            </w:r>
            <w:r w:rsidR="002B25A1" w:rsidRPr="00425F00">
              <w:rPr>
                <w:lang w:eastAsia="ar-SA"/>
              </w:rPr>
              <w:t xml:space="preserve"> </w:t>
            </w:r>
            <w:r w:rsidRPr="00425F00">
              <w:rPr>
                <w:lang w:eastAsia="ar-SA"/>
              </w:rPr>
              <w:t>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C9296B" w:rsidRPr="00425F00" w:rsidRDefault="00C9296B" w:rsidP="002B25A1">
            <w:pPr>
              <w:suppressAutoHyphens/>
              <w:autoSpaceDE w:val="0"/>
              <w:jc w:val="both"/>
            </w:pPr>
            <w:r w:rsidRPr="00425F00">
              <w:t xml:space="preserve">- </w:t>
            </w:r>
            <w:r w:rsidR="001323B2" w:rsidRPr="00425F00">
              <w:t>количество зарегистрированных пожаров</w:t>
            </w:r>
            <w:r w:rsidR="004B09D5" w:rsidRPr="00425F00">
              <w:t>;</w:t>
            </w:r>
          </w:p>
          <w:p w:rsidR="0062756E" w:rsidRPr="00425F00" w:rsidRDefault="00B962E7" w:rsidP="002B25A1">
            <w:pPr>
              <w:suppressAutoHyphens/>
              <w:autoSpaceDE w:val="0"/>
              <w:jc w:val="both"/>
            </w:pPr>
            <w:r w:rsidRPr="00425F00">
              <w:t xml:space="preserve">-  </w:t>
            </w:r>
            <w:r w:rsidR="000B5541" w:rsidRPr="00425F00">
              <w:t>численность</w:t>
            </w:r>
            <w:r w:rsidR="00480B17" w:rsidRPr="00425F00">
              <w:t xml:space="preserve"> </w:t>
            </w:r>
            <w:r w:rsidRPr="00425F00">
              <w:t>населения</w:t>
            </w:r>
            <w:r w:rsidR="00480B17" w:rsidRPr="00425F00">
              <w:t xml:space="preserve">, </w:t>
            </w:r>
            <w:r w:rsidR="0029062C" w:rsidRPr="00425F00">
              <w:t>охваченного профилактическими мероприятиями в области</w:t>
            </w:r>
            <w:r w:rsidR="00480B17" w:rsidRPr="00425F00">
              <w:t xml:space="preserve"> пожарной безопасности</w:t>
            </w:r>
            <w:r w:rsidR="00D9192B" w:rsidRPr="00425F00">
              <w:t>.</w:t>
            </w:r>
          </w:p>
        </w:tc>
      </w:tr>
      <w:tr w:rsidR="00C9296B" w:rsidRPr="00425F00" w:rsidTr="00F75FDA">
        <w:trPr>
          <w:tblCellSpacing w:w="5" w:type="nil"/>
        </w:trPr>
        <w:tc>
          <w:tcPr>
            <w:tcW w:w="2340" w:type="dxa"/>
            <w:vAlign w:val="center"/>
          </w:tcPr>
          <w:p w:rsidR="00C9296B" w:rsidRPr="00425F00" w:rsidRDefault="00C9296B" w:rsidP="00C9296B">
            <w:pPr>
              <w:widowControl w:val="0"/>
              <w:autoSpaceDE w:val="0"/>
              <w:autoSpaceDN w:val="0"/>
              <w:adjustRightInd w:val="0"/>
            </w:pPr>
            <w:r w:rsidRPr="00425F00">
              <w:t>Заказчик программы</w:t>
            </w:r>
          </w:p>
        </w:tc>
        <w:tc>
          <w:tcPr>
            <w:tcW w:w="7380" w:type="dxa"/>
            <w:vAlign w:val="center"/>
          </w:tcPr>
          <w:p w:rsidR="00855770" w:rsidRPr="00425F00" w:rsidRDefault="002B25A1" w:rsidP="00011990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425F00">
              <w:rPr>
                <w:rFonts w:eastAsia="MS Mincho"/>
                <w:lang w:eastAsia="ar-SA"/>
              </w:rPr>
              <w:t>- администрация Кольского района (</w:t>
            </w:r>
            <w:r w:rsidR="007712BC" w:rsidRPr="00425F00">
              <w:rPr>
                <w:rFonts w:eastAsia="MS Mincho"/>
                <w:lang w:eastAsia="ar-SA"/>
              </w:rPr>
              <w:t>МКУ «Управление ОБН Кольского района»</w:t>
            </w:r>
            <w:r w:rsidRPr="00425F00">
              <w:rPr>
                <w:rFonts w:eastAsia="MS Mincho"/>
                <w:lang w:eastAsia="ar-SA"/>
              </w:rPr>
              <w:t>)</w:t>
            </w:r>
            <w:r w:rsidR="003F14D2" w:rsidRPr="00425F00">
              <w:rPr>
                <w:rFonts w:eastAsia="MS Mincho"/>
                <w:lang w:eastAsia="ar-SA"/>
              </w:rPr>
              <w:t>.</w:t>
            </w:r>
          </w:p>
        </w:tc>
      </w:tr>
      <w:tr w:rsidR="00C019C8" w:rsidRPr="00425F00" w:rsidTr="00F75FDA">
        <w:trPr>
          <w:tblCellSpacing w:w="5" w:type="nil"/>
        </w:trPr>
        <w:tc>
          <w:tcPr>
            <w:tcW w:w="2340" w:type="dxa"/>
            <w:vAlign w:val="center"/>
          </w:tcPr>
          <w:p w:rsidR="00C019C8" w:rsidRPr="00425F00" w:rsidRDefault="00C019C8" w:rsidP="00C019C8">
            <w:pPr>
              <w:widowControl w:val="0"/>
              <w:autoSpaceDE w:val="0"/>
              <w:autoSpaceDN w:val="0"/>
              <w:adjustRightInd w:val="0"/>
            </w:pPr>
            <w:r w:rsidRPr="00425F00">
              <w:t>Заказчик-координатор программы</w:t>
            </w:r>
          </w:p>
        </w:tc>
        <w:tc>
          <w:tcPr>
            <w:tcW w:w="7380" w:type="dxa"/>
            <w:vAlign w:val="center"/>
          </w:tcPr>
          <w:p w:rsidR="00C019C8" w:rsidRPr="00425F00" w:rsidRDefault="002B25A1" w:rsidP="00C019C8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425F00">
              <w:rPr>
                <w:rFonts w:eastAsia="MS Mincho"/>
                <w:lang w:eastAsia="ar-SA"/>
              </w:rPr>
              <w:t>- администрация Кольского района (</w:t>
            </w:r>
            <w:r w:rsidR="007712BC" w:rsidRPr="00425F00">
              <w:rPr>
                <w:rFonts w:eastAsia="MS Mincho"/>
                <w:lang w:eastAsia="ar-SA"/>
              </w:rPr>
              <w:t>МКУ «Управление ОБН Кольского района»</w:t>
            </w:r>
            <w:r w:rsidRPr="00425F00">
              <w:rPr>
                <w:rFonts w:eastAsia="MS Mincho"/>
                <w:lang w:eastAsia="ar-SA"/>
              </w:rPr>
              <w:t>)</w:t>
            </w:r>
            <w:r w:rsidR="003F14D2" w:rsidRPr="00425F00">
              <w:rPr>
                <w:rFonts w:eastAsia="MS Mincho"/>
                <w:lang w:eastAsia="ar-SA"/>
              </w:rPr>
              <w:t>.</w:t>
            </w:r>
          </w:p>
        </w:tc>
      </w:tr>
      <w:tr w:rsidR="00C9296B" w:rsidRPr="00425F00" w:rsidTr="00F75FDA">
        <w:trPr>
          <w:tblCellSpacing w:w="5" w:type="nil"/>
        </w:trPr>
        <w:tc>
          <w:tcPr>
            <w:tcW w:w="2340" w:type="dxa"/>
            <w:vAlign w:val="center"/>
          </w:tcPr>
          <w:p w:rsidR="00C9296B" w:rsidRPr="00425F00" w:rsidRDefault="00C9296B" w:rsidP="00C9296B">
            <w:pPr>
              <w:widowControl w:val="0"/>
              <w:autoSpaceDE w:val="0"/>
              <w:autoSpaceDN w:val="0"/>
              <w:adjustRightInd w:val="0"/>
            </w:pPr>
            <w:r w:rsidRPr="00425F00">
              <w:t>Сроки и этапы реализации программы</w:t>
            </w:r>
          </w:p>
        </w:tc>
        <w:tc>
          <w:tcPr>
            <w:tcW w:w="7380" w:type="dxa"/>
            <w:vAlign w:val="center"/>
          </w:tcPr>
          <w:p w:rsidR="00C9296B" w:rsidRPr="00425F00" w:rsidRDefault="00C9296B" w:rsidP="002B25A1">
            <w:pPr>
              <w:widowControl w:val="0"/>
              <w:autoSpaceDE w:val="0"/>
              <w:autoSpaceDN w:val="0"/>
              <w:adjustRightInd w:val="0"/>
            </w:pPr>
            <w:r w:rsidRPr="00425F00">
              <w:t>20</w:t>
            </w:r>
            <w:r w:rsidR="00855770" w:rsidRPr="00425F00">
              <w:t>2</w:t>
            </w:r>
            <w:r w:rsidR="003F14D2" w:rsidRPr="00425F00">
              <w:t>4</w:t>
            </w:r>
            <w:r w:rsidRPr="00425F00">
              <w:t xml:space="preserve"> </w:t>
            </w:r>
            <w:r w:rsidR="00855770" w:rsidRPr="00425F00">
              <w:t>-202</w:t>
            </w:r>
            <w:r w:rsidR="003F14D2" w:rsidRPr="00425F00">
              <w:t>8</w:t>
            </w:r>
            <w:r w:rsidR="00855770" w:rsidRPr="00425F00">
              <w:t xml:space="preserve"> </w:t>
            </w:r>
            <w:r w:rsidRPr="00425F00">
              <w:t>годы</w:t>
            </w:r>
            <w:r w:rsidR="003F14D2" w:rsidRPr="00425F00">
              <w:t>.</w:t>
            </w:r>
            <w:r w:rsidRPr="00425F00">
              <w:t xml:space="preserve"> </w:t>
            </w:r>
          </w:p>
        </w:tc>
      </w:tr>
      <w:tr w:rsidR="00C9296B" w:rsidRPr="00425F00" w:rsidTr="00F75FDA">
        <w:trPr>
          <w:trHeight w:val="400"/>
          <w:tblCellSpacing w:w="5" w:type="nil"/>
        </w:trPr>
        <w:tc>
          <w:tcPr>
            <w:tcW w:w="2340" w:type="dxa"/>
            <w:vAlign w:val="center"/>
          </w:tcPr>
          <w:p w:rsidR="00C9296B" w:rsidRPr="00425F00" w:rsidRDefault="00C9296B" w:rsidP="00C929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5F00">
              <w:t>Финансовое обеспечение программы</w:t>
            </w:r>
          </w:p>
        </w:tc>
        <w:tc>
          <w:tcPr>
            <w:tcW w:w="7380" w:type="dxa"/>
            <w:vAlign w:val="center"/>
          </w:tcPr>
          <w:p w:rsidR="00C9296B" w:rsidRPr="00425F00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425F00">
              <w:t>Всего по муниципальной программе:</w:t>
            </w:r>
            <w:r w:rsidRPr="00425F00">
              <w:rPr>
                <w:b/>
              </w:rPr>
              <w:t xml:space="preserve"> </w:t>
            </w:r>
            <w:r w:rsidR="001C4B93">
              <w:rPr>
                <w:b/>
              </w:rPr>
              <w:t>1 325</w:t>
            </w:r>
            <w:r w:rsidR="00EC53A7">
              <w:rPr>
                <w:b/>
              </w:rPr>
              <w:t>,</w:t>
            </w:r>
            <w:r w:rsidR="003F14D2" w:rsidRPr="00425F00">
              <w:rPr>
                <w:b/>
              </w:rPr>
              <w:t xml:space="preserve">0 тыс. </w:t>
            </w:r>
            <w:r w:rsidRPr="00425F00">
              <w:rPr>
                <w:b/>
                <w:color w:val="000000" w:themeColor="text1"/>
              </w:rPr>
              <w:t>руб., в т.ч.:</w:t>
            </w:r>
          </w:p>
          <w:p w:rsidR="00C9296B" w:rsidRPr="00425F00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25F00">
              <w:t xml:space="preserve">МБ: </w:t>
            </w:r>
            <w:r w:rsidR="00FF04FF" w:rsidRPr="00FF04FF">
              <w:rPr>
                <w:u w:val="single"/>
              </w:rPr>
              <w:t xml:space="preserve">1 </w:t>
            </w:r>
            <w:r w:rsidR="00FF04FF">
              <w:rPr>
                <w:u w:val="single"/>
              </w:rPr>
              <w:t>325</w:t>
            </w:r>
            <w:r w:rsidR="00EC53A7" w:rsidRPr="00EC53A7">
              <w:rPr>
                <w:u w:val="single"/>
              </w:rPr>
              <w:t>,</w:t>
            </w:r>
            <w:r w:rsidR="003F14D2" w:rsidRPr="00425F00">
              <w:rPr>
                <w:u w:val="single"/>
              </w:rPr>
              <w:t>0</w:t>
            </w:r>
            <w:r w:rsidR="00C53D7E" w:rsidRPr="00425F00">
              <w:rPr>
                <w:u w:val="single"/>
              </w:rPr>
              <w:t xml:space="preserve"> </w:t>
            </w:r>
            <w:r w:rsidRPr="00425F00">
              <w:t>тыс</w:t>
            </w:r>
            <w:r w:rsidRPr="00425F00">
              <w:rPr>
                <w:color w:val="000000" w:themeColor="text1"/>
              </w:rPr>
              <w:t>. руб., из них:</w:t>
            </w:r>
          </w:p>
          <w:p w:rsidR="00C9296B" w:rsidRPr="00425F00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</w:pPr>
            <w:r w:rsidRPr="00425F00">
              <w:t>20</w:t>
            </w:r>
            <w:r w:rsidR="00855770" w:rsidRPr="00425F00">
              <w:t>2</w:t>
            </w:r>
            <w:r w:rsidR="003F14D2" w:rsidRPr="00425F00">
              <w:t>4</w:t>
            </w:r>
            <w:r w:rsidRPr="00425F00">
              <w:t xml:space="preserve"> год:</w:t>
            </w:r>
            <w:r w:rsidR="003F14D2" w:rsidRPr="00425F00">
              <w:t xml:space="preserve"> </w:t>
            </w:r>
            <w:r w:rsidR="00646249">
              <w:t>265,</w:t>
            </w:r>
            <w:r w:rsidR="003F14D2" w:rsidRPr="00425F00">
              <w:t>0 тыс. руб.</w:t>
            </w:r>
          </w:p>
          <w:p w:rsidR="003F14D2" w:rsidRPr="00425F00" w:rsidRDefault="00C9296B" w:rsidP="003F14D2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</w:pPr>
            <w:r w:rsidRPr="00425F00">
              <w:t>20</w:t>
            </w:r>
            <w:r w:rsidR="00855770" w:rsidRPr="00425F00">
              <w:t>2</w:t>
            </w:r>
            <w:r w:rsidR="003F14D2" w:rsidRPr="00425F00">
              <w:t>5</w:t>
            </w:r>
            <w:r w:rsidRPr="00425F00">
              <w:t xml:space="preserve"> год: </w:t>
            </w:r>
            <w:r w:rsidR="00646249">
              <w:t>265</w:t>
            </w:r>
            <w:r w:rsidR="00EC53A7">
              <w:t>,</w:t>
            </w:r>
            <w:r w:rsidR="003F14D2" w:rsidRPr="00425F00">
              <w:t>0 тыс. руб.</w:t>
            </w:r>
          </w:p>
          <w:p w:rsidR="003F14D2" w:rsidRPr="00425F00" w:rsidRDefault="00C9296B" w:rsidP="003F14D2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</w:pPr>
            <w:r w:rsidRPr="00425F00">
              <w:t>20</w:t>
            </w:r>
            <w:r w:rsidR="00855770" w:rsidRPr="00425F00">
              <w:t>2</w:t>
            </w:r>
            <w:r w:rsidR="003F14D2" w:rsidRPr="00425F00">
              <w:t>6</w:t>
            </w:r>
            <w:r w:rsidRPr="00425F00">
              <w:t xml:space="preserve"> год: </w:t>
            </w:r>
            <w:r w:rsidR="007447CA">
              <w:t>265,</w:t>
            </w:r>
            <w:r w:rsidR="007447CA" w:rsidRPr="00425F00">
              <w:t xml:space="preserve">0 </w:t>
            </w:r>
            <w:r w:rsidR="003F14D2" w:rsidRPr="00425F00">
              <w:t>тыс. руб.</w:t>
            </w:r>
          </w:p>
          <w:p w:rsidR="003F14D2" w:rsidRPr="00425F00" w:rsidRDefault="003F14D2" w:rsidP="002B25A1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</w:pPr>
            <w:r w:rsidRPr="00425F00">
              <w:t xml:space="preserve">2027 год: </w:t>
            </w:r>
            <w:r w:rsidR="007447CA">
              <w:t>265,</w:t>
            </w:r>
            <w:r w:rsidR="007447CA" w:rsidRPr="00425F00">
              <w:t xml:space="preserve">0 </w:t>
            </w:r>
            <w:r w:rsidRPr="00425F00">
              <w:t>тыс. руб.</w:t>
            </w:r>
          </w:p>
          <w:p w:rsidR="003F14D2" w:rsidRPr="00425F00" w:rsidRDefault="003F14D2" w:rsidP="002B25A1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</w:pPr>
            <w:r w:rsidRPr="00425F00">
              <w:t xml:space="preserve">2028 год: </w:t>
            </w:r>
            <w:r w:rsidR="007447CA">
              <w:t>265,</w:t>
            </w:r>
            <w:r w:rsidR="007447CA" w:rsidRPr="00425F00">
              <w:t xml:space="preserve">0 </w:t>
            </w:r>
            <w:r w:rsidRPr="00425F00">
              <w:t>тыс. руб.</w:t>
            </w:r>
          </w:p>
        </w:tc>
      </w:tr>
      <w:tr w:rsidR="00C9296B" w:rsidRPr="00425F00" w:rsidTr="00F75FDA">
        <w:trPr>
          <w:trHeight w:val="400"/>
          <w:tblCellSpacing w:w="5" w:type="nil"/>
        </w:trPr>
        <w:tc>
          <w:tcPr>
            <w:tcW w:w="2340" w:type="dxa"/>
            <w:vAlign w:val="center"/>
          </w:tcPr>
          <w:p w:rsidR="00C9296B" w:rsidRPr="00425F00" w:rsidRDefault="00C9296B" w:rsidP="00C9296B">
            <w:pPr>
              <w:widowControl w:val="0"/>
              <w:autoSpaceDE w:val="0"/>
              <w:autoSpaceDN w:val="0"/>
              <w:adjustRightInd w:val="0"/>
            </w:pPr>
            <w:r w:rsidRPr="00425F00">
              <w:t>Ожидаемые конечные результаты реализации программы</w:t>
            </w:r>
          </w:p>
        </w:tc>
        <w:tc>
          <w:tcPr>
            <w:tcW w:w="7380" w:type="dxa"/>
            <w:vAlign w:val="center"/>
          </w:tcPr>
          <w:p w:rsidR="00855770" w:rsidRPr="00425F00" w:rsidRDefault="00855770" w:rsidP="00855770">
            <w:pPr>
              <w:ind w:right="180"/>
              <w:jc w:val="both"/>
              <w:rPr>
                <w:lang w:eastAsia="en-US" w:bidi="en-US"/>
              </w:rPr>
            </w:pPr>
            <w:r w:rsidRPr="00425F00">
              <w:rPr>
                <w:lang w:eastAsia="en-US" w:bidi="en-US"/>
              </w:rPr>
              <w:t xml:space="preserve">- повышение уровня пожарной безопасности территории </w:t>
            </w:r>
            <w:r w:rsidR="00291B0A" w:rsidRPr="00425F00">
              <w:rPr>
                <w:lang w:eastAsia="en-US" w:bidi="en-US"/>
              </w:rPr>
              <w:t>муниципального образования городское поселение</w:t>
            </w:r>
            <w:r w:rsidRPr="00425F00">
              <w:rPr>
                <w:lang w:eastAsia="en-US" w:bidi="en-US"/>
              </w:rPr>
              <w:t xml:space="preserve"> </w:t>
            </w:r>
            <w:r w:rsidR="00B80C67" w:rsidRPr="00425F00">
              <w:rPr>
                <w:lang w:eastAsia="en-US" w:bidi="en-US"/>
              </w:rPr>
              <w:t xml:space="preserve">город </w:t>
            </w:r>
            <w:r w:rsidRPr="00425F00">
              <w:rPr>
                <w:lang w:eastAsia="en-US" w:bidi="en-US"/>
              </w:rPr>
              <w:t xml:space="preserve">Кола Кольского </w:t>
            </w:r>
            <w:r w:rsidR="00B80C67" w:rsidRPr="00425F00">
              <w:rPr>
                <w:lang w:eastAsia="en-US" w:bidi="en-US"/>
              </w:rPr>
              <w:t xml:space="preserve">муниципального </w:t>
            </w:r>
            <w:r w:rsidRPr="00425F00">
              <w:rPr>
                <w:lang w:eastAsia="en-US" w:bidi="en-US"/>
              </w:rPr>
              <w:t>района</w:t>
            </w:r>
            <w:r w:rsidR="00920C12" w:rsidRPr="00425F00">
              <w:rPr>
                <w:lang w:eastAsia="en-US" w:bidi="en-US"/>
              </w:rPr>
              <w:t xml:space="preserve"> Мурманской области</w:t>
            </w:r>
            <w:r w:rsidRPr="00425F00">
              <w:rPr>
                <w:lang w:eastAsia="en-US" w:bidi="en-US"/>
              </w:rPr>
              <w:t>;</w:t>
            </w:r>
          </w:p>
          <w:p w:rsidR="00C9296B" w:rsidRPr="00425F00" w:rsidRDefault="00855770" w:rsidP="004B09D5">
            <w:pPr>
              <w:ind w:right="180"/>
              <w:jc w:val="both"/>
              <w:rPr>
                <w:lang w:eastAsia="en-US" w:bidi="en-US"/>
              </w:rPr>
            </w:pPr>
            <w:r w:rsidRPr="00425F00">
              <w:rPr>
                <w:lang w:eastAsia="en-US" w:bidi="en-US"/>
              </w:rPr>
              <w:t>- снижение количества пожаров, гибели и травматизма людей при пожарах</w:t>
            </w:r>
            <w:r w:rsidR="004B09D5" w:rsidRPr="00425F00">
              <w:rPr>
                <w:lang w:eastAsia="en-US" w:bidi="en-US"/>
              </w:rPr>
              <w:t>.</w:t>
            </w:r>
          </w:p>
        </w:tc>
      </w:tr>
    </w:tbl>
    <w:p w:rsidR="00B70A71" w:rsidRPr="00425F00" w:rsidRDefault="00B70A71" w:rsidP="00C019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25F00">
        <w:rPr>
          <w:b/>
          <w:bCs/>
        </w:rPr>
        <w:br w:type="page"/>
      </w:r>
    </w:p>
    <w:p w:rsidR="00C9296B" w:rsidRPr="00425F00" w:rsidRDefault="00C9296B" w:rsidP="00C019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25F00">
        <w:rPr>
          <w:b/>
          <w:bCs/>
        </w:rPr>
        <w:lastRenderedPageBreak/>
        <w:t xml:space="preserve">Раздел 1. Характеристика проблемы, на решение которой направлена </w:t>
      </w:r>
      <w:r w:rsidR="00855770" w:rsidRPr="00425F00">
        <w:rPr>
          <w:b/>
          <w:bCs/>
        </w:rPr>
        <w:t>П</w:t>
      </w:r>
      <w:r w:rsidRPr="00425F00">
        <w:rPr>
          <w:b/>
          <w:bCs/>
        </w:rPr>
        <w:t xml:space="preserve">рограмма </w:t>
      </w:r>
    </w:p>
    <w:p w:rsidR="00765BCD" w:rsidRPr="00425F00" w:rsidRDefault="0065104A" w:rsidP="0065104A">
      <w:pPr>
        <w:autoSpaceDE w:val="0"/>
        <w:autoSpaceDN w:val="0"/>
        <w:adjustRightInd w:val="0"/>
        <w:ind w:firstLine="709"/>
        <w:jc w:val="both"/>
      </w:pPr>
      <w:r w:rsidRPr="00425F00">
        <w:rPr>
          <w:color w:val="000000"/>
        </w:rPr>
        <w:t xml:space="preserve">Как показывает практика, </w:t>
      </w:r>
      <w:r w:rsidRPr="00425F00">
        <w:t>основными причинами возникновения пожаров и</w:t>
      </w:r>
      <w:r w:rsidRPr="00425F00">
        <w:rPr>
          <w:sz w:val="26"/>
          <w:szCs w:val="26"/>
        </w:rPr>
        <w:t xml:space="preserve"> </w:t>
      </w:r>
      <w:r w:rsidRPr="00425F00">
        <w:t xml:space="preserve">гибели людей являются неосторожное обращение с огнем, нарушение правил пожарной безопасности при эксплуатации электроприборов. </w:t>
      </w:r>
    </w:p>
    <w:p w:rsidR="00765BCD" w:rsidRPr="00425F00" w:rsidRDefault="00765BCD" w:rsidP="0065104A">
      <w:pPr>
        <w:autoSpaceDE w:val="0"/>
        <w:autoSpaceDN w:val="0"/>
        <w:adjustRightInd w:val="0"/>
        <w:ind w:firstLine="709"/>
        <w:jc w:val="both"/>
      </w:pPr>
      <w:r w:rsidRPr="00425F00">
        <w:t xml:space="preserve">Статистические данные о пожарах на территории </w:t>
      </w:r>
      <w:r w:rsidR="00291B0A" w:rsidRPr="00425F00">
        <w:t xml:space="preserve">муниципального образования </w:t>
      </w:r>
      <w:r w:rsidRPr="00425F00">
        <w:t>г</w:t>
      </w:r>
      <w:r w:rsidR="00C019C8" w:rsidRPr="00425F00">
        <w:t>ородско</w:t>
      </w:r>
      <w:r w:rsidR="00291B0A" w:rsidRPr="00425F00">
        <w:t>е</w:t>
      </w:r>
      <w:r w:rsidR="00C019C8" w:rsidRPr="00425F00">
        <w:t xml:space="preserve"> </w:t>
      </w:r>
      <w:r w:rsidRPr="00425F00">
        <w:t>п</w:t>
      </w:r>
      <w:r w:rsidR="00C019C8" w:rsidRPr="00425F00">
        <w:t>оселени</w:t>
      </w:r>
      <w:r w:rsidR="00291B0A" w:rsidRPr="00425F00">
        <w:t>е</w:t>
      </w:r>
      <w:r w:rsidR="00C019C8" w:rsidRPr="00425F00">
        <w:t xml:space="preserve"> </w:t>
      </w:r>
      <w:r w:rsidR="00B80C67" w:rsidRPr="00425F00">
        <w:t xml:space="preserve">город </w:t>
      </w:r>
      <w:r w:rsidRPr="00425F00">
        <w:t xml:space="preserve">Кола Кольского </w:t>
      </w:r>
      <w:r w:rsidR="00B80C67" w:rsidRPr="00425F00">
        <w:t xml:space="preserve">муниципального </w:t>
      </w:r>
      <w:r w:rsidRPr="00425F00">
        <w:t>района</w:t>
      </w:r>
      <w:r w:rsidR="00920C12" w:rsidRPr="00425F00">
        <w:t xml:space="preserve"> Мурманской области</w:t>
      </w:r>
      <w:r w:rsidRPr="00425F00">
        <w:t>:</w:t>
      </w:r>
    </w:p>
    <w:p w:rsidR="00B70A71" w:rsidRPr="00425F00" w:rsidRDefault="00B70A71" w:rsidP="0065104A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1"/>
        <w:gridCol w:w="974"/>
        <w:gridCol w:w="1108"/>
        <w:gridCol w:w="974"/>
        <w:gridCol w:w="1108"/>
        <w:gridCol w:w="1075"/>
      </w:tblGrid>
      <w:tr w:rsidR="00EE2A1F" w:rsidRPr="00425F00" w:rsidTr="007447CA">
        <w:tc>
          <w:tcPr>
            <w:tcW w:w="4281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F00">
              <w:rPr>
                <w:b/>
              </w:rPr>
              <w:t>год</w:t>
            </w:r>
          </w:p>
        </w:tc>
        <w:tc>
          <w:tcPr>
            <w:tcW w:w="974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rPr>
                <w:lang w:val="en-US"/>
              </w:rPr>
              <w:t>201</w:t>
            </w:r>
            <w:r w:rsidRPr="00425F00">
              <w:t>8</w:t>
            </w:r>
          </w:p>
        </w:tc>
        <w:tc>
          <w:tcPr>
            <w:tcW w:w="1108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rPr>
                <w:lang w:val="en-US"/>
              </w:rPr>
              <w:t>201</w:t>
            </w:r>
            <w:r w:rsidRPr="00425F00">
              <w:t>9</w:t>
            </w:r>
          </w:p>
        </w:tc>
        <w:tc>
          <w:tcPr>
            <w:tcW w:w="974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rPr>
                <w:lang w:val="en-US"/>
              </w:rPr>
              <w:t>20</w:t>
            </w:r>
            <w:r w:rsidRPr="00425F00">
              <w:t>20</w:t>
            </w:r>
          </w:p>
        </w:tc>
        <w:tc>
          <w:tcPr>
            <w:tcW w:w="1108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rPr>
                <w:lang w:val="en-US"/>
              </w:rPr>
              <w:t>20</w:t>
            </w:r>
            <w:r w:rsidRPr="00425F00">
              <w:t>21</w:t>
            </w:r>
          </w:p>
        </w:tc>
        <w:tc>
          <w:tcPr>
            <w:tcW w:w="1075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EE2A1F" w:rsidRPr="00425F00" w:rsidTr="007447CA">
        <w:tc>
          <w:tcPr>
            <w:tcW w:w="4281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F00">
              <w:rPr>
                <w:b/>
              </w:rPr>
              <w:t>количество пожаров, ед.</w:t>
            </w:r>
          </w:p>
        </w:tc>
        <w:tc>
          <w:tcPr>
            <w:tcW w:w="974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t>49</w:t>
            </w:r>
          </w:p>
        </w:tc>
        <w:tc>
          <w:tcPr>
            <w:tcW w:w="1108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t>44</w:t>
            </w:r>
          </w:p>
        </w:tc>
        <w:tc>
          <w:tcPr>
            <w:tcW w:w="974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t>58</w:t>
            </w:r>
          </w:p>
        </w:tc>
        <w:tc>
          <w:tcPr>
            <w:tcW w:w="1108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t>48</w:t>
            </w:r>
          </w:p>
        </w:tc>
        <w:tc>
          <w:tcPr>
            <w:tcW w:w="1075" w:type="dxa"/>
            <w:shd w:val="clear" w:color="auto" w:fill="auto"/>
          </w:tcPr>
          <w:p w:rsidR="00EE2A1F" w:rsidRPr="002B7182" w:rsidRDefault="002B7182" w:rsidP="00EE2A1F">
            <w:pPr>
              <w:autoSpaceDE w:val="0"/>
              <w:autoSpaceDN w:val="0"/>
              <w:adjustRightInd w:val="0"/>
              <w:jc w:val="center"/>
            </w:pPr>
            <w:r w:rsidRPr="002B7182">
              <w:t>24</w:t>
            </w:r>
          </w:p>
        </w:tc>
      </w:tr>
      <w:tr w:rsidR="00EE2A1F" w:rsidTr="007447CA">
        <w:tc>
          <w:tcPr>
            <w:tcW w:w="4281" w:type="dxa"/>
            <w:shd w:val="clear" w:color="auto" w:fill="auto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F00">
              <w:rPr>
                <w:b/>
              </w:rPr>
              <w:t>численность населения, охваченного профилактическими мероприятиями в области пожарной безопасности, чел.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t>2 000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t>2 900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E2A1F" w:rsidRPr="00425F0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t>4 200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E2A1F" w:rsidRPr="00E363F0" w:rsidRDefault="00EE2A1F" w:rsidP="00EE2A1F">
            <w:pPr>
              <w:autoSpaceDE w:val="0"/>
              <w:autoSpaceDN w:val="0"/>
              <w:adjustRightInd w:val="0"/>
              <w:jc w:val="center"/>
            </w:pPr>
            <w:r w:rsidRPr="00425F00">
              <w:t>5 000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EE2A1F" w:rsidRPr="002B7182" w:rsidRDefault="002B7182" w:rsidP="00EE2A1F">
            <w:pPr>
              <w:autoSpaceDE w:val="0"/>
              <w:autoSpaceDN w:val="0"/>
              <w:adjustRightInd w:val="0"/>
              <w:jc w:val="center"/>
            </w:pPr>
            <w:r w:rsidRPr="002B7182">
              <w:t xml:space="preserve">5 </w:t>
            </w:r>
            <w:r>
              <w:t>8</w:t>
            </w:r>
            <w:r w:rsidRPr="002B7182">
              <w:t>00</w:t>
            </w:r>
          </w:p>
        </w:tc>
      </w:tr>
    </w:tbl>
    <w:p w:rsidR="00765BCD" w:rsidRDefault="00765BCD" w:rsidP="0065104A">
      <w:pPr>
        <w:autoSpaceDE w:val="0"/>
        <w:autoSpaceDN w:val="0"/>
        <w:adjustRightInd w:val="0"/>
        <w:ind w:firstLine="709"/>
        <w:jc w:val="both"/>
      </w:pP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 xml:space="preserve">Для стабилизации обстановки с пожарами администрацией Кольского района совместно с </w:t>
      </w:r>
      <w:r w:rsidR="00BF572E">
        <w:t>о</w:t>
      </w:r>
      <w:r w:rsidRPr="0065104A">
        <w:t xml:space="preserve">тделом надзорной деятельности Кольского и Печенгского районов </w:t>
      </w:r>
      <w:r w:rsidR="00BF572E">
        <w:t>управления надзорной деятельности и профилактической работы</w:t>
      </w:r>
      <w:r w:rsidRPr="0065104A">
        <w:t xml:space="preserve"> Главного </w:t>
      </w:r>
      <w:r w:rsidR="00BF572E">
        <w:t>у</w:t>
      </w:r>
      <w:r w:rsidRPr="0065104A">
        <w:t xml:space="preserve">правления </w:t>
      </w:r>
      <w:r w:rsidR="00BF572E">
        <w:t>МЧС России по Мурманской облас</w:t>
      </w:r>
      <w:r w:rsidR="00903E7C">
        <w:t>т</w:t>
      </w:r>
      <w:r w:rsidR="00BF572E">
        <w:t xml:space="preserve">и </w:t>
      </w:r>
      <w:r w:rsidRPr="0065104A">
        <w:t>ведется определенная работа по предупреждению пожаров: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ведется освещение в средствах массовой информации документов по указанной тематике</w:t>
      </w:r>
      <w:r w:rsidR="00C019C8">
        <w:t>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при проведении плановых проверок жилищного фонда особое внимание уделяется ветхому и аварийному жилью.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В соответствии с Федеральными законами от 21</w:t>
      </w:r>
      <w:r w:rsidR="002B25A1">
        <w:rPr>
          <w:color w:val="000000"/>
          <w:lang w:bidi="en-US"/>
        </w:rPr>
        <w:t>.12.</w:t>
      </w:r>
      <w:r w:rsidRPr="0065104A">
        <w:rPr>
          <w:color w:val="000000"/>
          <w:lang w:bidi="en-US"/>
        </w:rPr>
        <w:t xml:space="preserve">1994 № 69-ФЗ «О пожарной безопасности», </w:t>
      </w:r>
      <w:bookmarkStart w:id="3" w:name="_Hlk47969541"/>
      <w:r w:rsidRPr="0065104A">
        <w:rPr>
          <w:color w:val="000000"/>
          <w:lang w:bidi="en-US"/>
        </w:rPr>
        <w:t>от 22</w:t>
      </w:r>
      <w:r w:rsidR="002B25A1">
        <w:rPr>
          <w:color w:val="000000"/>
          <w:lang w:bidi="en-US"/>
        </w:rPr>
        <w:t>.07.</w:t>
      </w:r>
      <w:r w:rsidRPr="0065104A">
        <w:rPr>
          <w:color w:val="000000"/>
          <w:lang w:bidi="en-US"/>
        </w:rPr>
        <w:t>2008</w:t>
      </w:r>
      <w:r>
        <w:rPr>
          <w:color w:val="000000"/>
          <w:lang w:bidi="en-US"/>
        </w:rPr>
        <w:t xml:space="preserve"> </w:t>
      </w:r>
      <w:r w:rsidRPr="0065104A">
        <w:rPr>
          <w:color w:val="000000"/>
          <w:lang w:bidi="en-US"/>
        </w:rPr>
        <w:t xml:space="preserve">№ 123-ФЗ «Технический регламент о требованиях пожарной безопасности» </w:t>
      </w:r>
      <w:bookmarkEnd w:id="3"/>
      <w:r w:rsidRPr="0065104A">
        <w:rPr>
          <w:color w:val="000000"/>
          <w:lang w:bidi="en-US"/>
        </w:rPr>
        <w:t>обеспечение первичных мер пожарной безопасности предполагает: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6) обеспечение беспрепятственного проезда пожарной техники к месту пожара;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7) обеспечение связи и оповещения населения о пожаре;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</w:r>
      <w:r w:rsidR="00C1314F">
        <w:t>;</w:t>
      </w:r>
    </w:p>
    <w:p w:rsid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1</w:t>
      </w:r>
      <w:r w:rsidR="001752E1">
        <w:t>1</w:t>
      </w:r>
      <w:r w:rsidRPr="0065104A">
        <w:t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5104A" w:rsidRPr="0065104A" w:rsidRDefault="00D33C6B" w:rsidP="0065104A">
      <w:pPr>
        <w:ind w:firstLine="709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П</w:t>
      </w:r>
      <w:r w:rsidR="0065104A" w:rsidRPr="0065104A">
        <w:rPr>
          <w:color w:val="000000"/>
          <w:lang w:bidi="en-US"/>
        </w:rPr>
        <w:t>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</w:t>
      </w:r>
    </w:p>
    <w:p w:rsidR="00920C12" w:rsidRPr="004B7DB9" w:rsidRDefault="00920C12" w:rsidP="00343E92">
      <w:pPr>
        <w:ind w:firstLine="709"/>
        <w:jc w:val="both"/>
        <w:sectPr w:rsidR="00920C12" w:rsidRPr="004B7DB9" w:rsidSect="00920C12">
          <w:headerReference w:type="default" r:id="rId11"/>
          <w:headerReference w:type="first" r:id="rId12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  <w:bookmarkStart w:id="4" w:name="_Hlk95057937"/>
    </w:p>
    <w:bookmarkEnd w:id="4"/>
    <w:p w:rsidR="00C9296B" w:rsidRPr="00A81EC5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A81EC5">
        <w:rPr>
          <w:b/>
        </w:rPr>
        <w:lastRenderedPageBreak/>
        <w:t xml:space="preserve">Раздел 2. Основные цели и задачи </w:t>
      </w:r>
      <w:r w:rsidR="0065104A" w:rsidRPr="00A81EC5">
        <w:rPr>
          <w:b/>
        </w:rPr>
        <w:t>П</w:t>
      </w:r>
      <w:r w:rsidRPr="00A81EC5">
        <w:rPr>
          <w:b/>
        </w:rPr>
        <w:t>рограммы</w:t>
      </w:r>
    </w:p>
    <w:p w:rsidR="0024761F" w:rsidRPr="00A81EC5" w:rsidRDefault="0024761F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"/>
        <w:gridCol w:w="7570"/>
        <w:gridCol w:w="708"/>
        <w:gridCol w:w="1134"/>
        <w:gridCol w:w="1134"/>
        <w:gridCol w:w="1134"/>
        <w:gridCol w:w="1134"/>
        <w:gridCol w:w="1134"/>
      </w:tblGrid>
      <w:tr w:rsidR="001E061A" w:rsidRPr="004B7DB9" w:rsidTr="00A81EC5">
        <w:tc>
          <w:tcPr>
            <w:tcW w:w="730" w:type="dxa"/>
            <w:gridSpan w:val="2"/>
            <w:vMerge w:val="restart"/>
            <w:vAlign w:val="center"/>
          </w:tcPr>
          <w:p w:rsidR="001E061A" w:rsidRPr="00C9296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№</w:t>
            </w:r>
          </w:p>
          <w:p w:rsidR="001E061A" w:rsidRPr="00C9296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570" w:type="dxa"/>
            <w:vMerge w:val="restart"/>
            <w:vAlign w:val="center"/>
          </w:tcPr>
          <w:p w:rsidR="001E061A" w:rsidRPr="00C9296B" w:rsidRDefault="001E061A" w:rsidP="008C1A33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Цель, задачи и показатели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96B">
              <w:rPr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708" w:type="dxa"/>
            <w:vMerge w:val="restart"/>
            <w:vAlign w:val="center"/>
          </w:tcPr>
          <w:p w:rsidR="001E061A" w:rsidRPr="00C9296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Ед.</w:t>
            </w:r>
          </w:p>
          <w:p w:rsidR="001E061A" w:rsidRPr="00C9296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vAlign w:val="center"/>
          </w:tcPr>
          <w:p w:rsidR="001E061A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1E061A" w:rsidRPr="004B7DB9" w:rsidTr="00A81EC5">
        <w:tc>
          <w:tcPr>
            <w:tcW w:w="730" w:type="dxa"/>
            <w:gridSpan w:val="2"/>
            <w:vMerge/>
            <w:vAlign w:val="center"/>
          </w:tcPr>
          <w:p w:rsidR="001E061A" w:rsidRPr="00C9296B" w:rsidRDefault="001E061A" w:rsidP="001E0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0" w:type="dxa"/>
            <w:vMerge/>
            <w:vAlign w:val="center"/>
          </w:tcPr>
          <w:p w:rsidR="001E061A" w:rsidRPr="00C9296B" w:rsidRDefault="001E061A" w:rsidP="001E0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E061A" w:rsidRPr="00C9296B" w:rsidRDefault="001E061A" w:rsidP="001E0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061A" w:rsidRPr="00C9296B" w:rsidRDefault="001E061A" w:rsidP="001E061A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C9296B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1E061A" w:rsidRPr="00C9296B" w:rsidRDefault="001E061A" w:rsidP="001E061A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25 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061A" w:rsidRPr="00C9296B" w:rsidRDefault="001E061A" w:rsidP="001E061A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26 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061A" w:rsidRDefault="001E061A" w:rsidP="001E061A">
            <w:pPr>
              <w:jc w:val="center"/>
            </w:pPr>
            <w:r w:rsidRPr="0088169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8169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E061A" w:rsidRDefault="001E061A" w:rsidP="001E061A">
            <w:pPr>
              <w:jc w:val="center"/>
            </w:pPr>
            <w:r w:rsidRPr="0088169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8</w:t>
            </w:r>
            <w:r w:rsidRPr="0088169D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1E061A" w:rsidRPr="004B7DB9" w:rsidTr="00A8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678" w:type="dxa"/>
            <w:gridSpan w:val="9"/>
          </w:tcPr>
          <w:p w:rsidR="001E061A" w:rsidRPr="00C845DE" w:rsidRDefault="001E061A" w:rsidP="00291B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845DE">
              <w:rPr>
                <w:b/>
                <w:bCs/>
                <w:color w:val="000000"/>
                <w:sz w:val="20"/>
                <w:szCs w:val="20"/>
              </w:rPr>
              <w:t xml:space="preserve">Цель: Защита </w:t>
            </w:r>
            <w:r w:rsidRPr="00C845DE">
              <w:rPr>
                <w:b/>
                <w:color w:val="000000"/>
                <w:sz w:val="20"/>
                <w:szCs w:val="20"/>
              </w:rPr>
              <w:t xml:space="preserve">жизни и здоровья граждан, материальных ценностей в границах </w:t>
            </w:r>
            <w:r>
              <w:rPr>
                <w:b/>
                <w:color w:val="000000"/>
                <w:sz w:val="20"/>
                <w:szCs w:val="20"/>
              </w:rPr>
              <w:t>муниципального образования городское</w:t>
            </w:r>
            <w:r w:rsidRPr="00C845DE">
              <w:rPr>
                <w:b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 w:rsidRPr="00C845D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город </w:t>
            </w:r>
            <w:r w:rsidRPr="00C845DE">
              <w:rPr>
                <w:b/>
                <w:color w:val="000000"/>
                <w:sz w:val="20"/>
                <w:szCs w:val="20"/>
              </w:rPr>
              <w:t xml:space="preserve">Кола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C845DE">
              <w:rPr>
                <w:b/>
                <w:color w:val="000000"/>
                <w:sz w:val="20"/>
                <w:szCs w:val="20"/>
              </w:rPr>
              <w:t xml:space="preserve">Кольского </w:t>
            </w:r>
            <w:r>
              <w:rPr>
                <w:b/>
                <w:color w:val="000000"/>
                <w:sz w:val="20"/>
                <w:szCs w:val="20"/>
              </w:rPr>
              <w:t xml:space="preserve">муниципального </w:t>
            </w:r>
            <w:r w:rsidRPr="00C845DE">
              <w:rPr>
                <w:b/>
                <w:color w:val="000000"/>
                <w:sz w:val="20"/>
                <w:szCs w:val="20"/>
              </w:rPr>
              <w:t xml:space="preserve">района </w:t>
            </w:r>
            <w:r>
              <w:rPr>
                <w:b/>
                <w:color w:val="000000"/>
                <w:sz w:val="20"/>
                <w:szCs w:val="20"/>
              </w:rPr>
              <w:t xml:space="preserve">Мурманской области </w:t>
            </w:r>
            <w:r w:rsidRPr="00C845DE">
              <w:rPr>
                <w:b/>
                <w:color w:val="000000"/>
                <w:sz w:val="20"/>
                <w:szCs w:val="20"/>
              </w:rPr>
              <w:t>от пожаров</w:t>
            </w:r>
          </w:p>
        </w:tc>
      </w:tr>
      <w:tr w:rsidR="001E061A" w:rsidRPr="004B7DB9" w:rsidTr="00A8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  <w:vMerge w:val="restart"/>
            <w:vAlign w:val="center"/>
          </w:tcPr>
          <w:p w:rsidR="001E061A" w:rsidRPr="00C845DE" w:rsidRDefault="001E061A" w:rsidP="001E061A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609" w:type="dxa"/>
            <w:gridSpan w:val="2"/>
            <w:vAlign w:val="center"/>
          </w:tcPr>
          <w:p w:rsidR="001E061A" w:rsidRPr="0029062C" w:rsidRDefault="001E061A" w:rsidP="001E061A">
            <w:pPr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Снижение количества зарегистрированных пожаров</w:t>
            </w:r>
          </w:p>
        </w:tc>
        <w:tc>
          <w:tcPr>
            <w:tcW w:w="708" w:type="dxa"/>
            <w:vAlign w:val="center"/>
          </w:tcPr>
          <w:p w:rsidR="001E061A" w:rsidRPr="0029062C" w:rsidRDefault="001E061A" w:rsidP="001E061A">
            <w:pPr>
              <w:jc w:val="center"/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E061A" w:rsidRPr="0029062C" w:rsidRDefault="001E061A" w:rsidP="001E06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E061A" w:rsidRPr="0029062C" w:rsidRDefault="001E061A" w:rsidP="001E061A">
            <w:pPr>
              <w:jc w:val="center"/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E061A" w:rsidRPr="0029062C" w:rsidRDefault="001E061A" w:rsidP="001E061A">
            <w:pPr>
              <w:jc w:val="center"/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E061A" w:rsidRPr="0029062C" w:rsidRDefault="001E061A" w:rsidP="001E06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E061A" w:rsidRPr="0029062C" w:rsidRDefault="001E061A" w:rsidP="001E061A">
            <w:pPr>
              <w:jc w:val="center"/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5</w:t>
            </w:r>
          </w:p>
        </w:tc>
      </w:tr>
      <w:tr w:rsidR="00480B17" w:rsidRPr="004B7DB9" w:rsidTr="00A8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  <w:vMerge/>
          </w:tcPr>
          <w:p w:rsidR="00480B17" w:rsidRPr="0065104A" w:rsidRDefault="00480B17" w:rsidP="00480B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09" w:type="dxa"/>
            <w:gridSpan w:val="2"/>
            <w:vAlign w:val="center"/>
          </w:tcPr>
          <w:p w:rsidR="00480B17" w:rsidRPr="0029062C" w:rsidRDefault="00480B17" w:rsidP="00480B17">
            <w:pPr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Сохранение уровня информированности населения</w:t>
            </w:r>
            <w:r w:rsidR="0062756E" w:rsidRPr="0029062C">
              <w:rPr>
                <w:color w:val="000000"/>
                <w:sz w:val="20"/>
                <w:szCs w:val="20"/>
              </w:rPr>
              <w:t xml:space="preserve"> в области пожарной безопасности</w:t>
            </w:r>
          </w:p>
        </w:tc>
        <w:tc>
          <w:tcPr>
            <w:tcW w:w="708" w:type="dxa"/>
            <w:vAlign w:val="center"/>
          </w:tcPr>
          <w:p w:rsidR="00480B17" w:rsidRPr="0029062C" w:rsidRDefault="00480B17" w:rsidP="00480B17">
            <w:pPr>
              <w:jc w:val="center"/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480B17" w:rsidRPr="0029062C" w:rsidRDefault="00480B17" w:rsidP="00290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906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80B17" w:rsidRPr="0029062C" w:rsidRDefault="00480B17" w:rsidP="0029062C">
            <w:pPr>
              <w:jc w:val="center"/>
            </w:pPr>
            <w:r w:rsidRPr="002906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80B17" w:rsidRPr="0029062C" w:rsidRDefault="00480B17" w:rsidP="0029062C">
            <w:pPr>
              <w:jc w:val="center"/>
            </w:pPr>
            <w:r w:rsidRPr="002906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80B17" w:rsidRPr="0029062C" w:rsidRDefault="00480B17" w:rsidP="0029062C">
            <w:pPr>
              <w:jc w:val="center"/>
            </w:pPr>
            <w:r w:rsidRPr="002906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80B17" w:rsidRPr="0029062C" w:rsidRDefault="00480B17" w:rsidP="0029062C">
            <w:pPr>
              <w:jc w:val="center"/>
            </w:pPr>
            <w:r w:rsidRPr="0029062C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C9296B" w:rsidRPr="00A81EC5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C9296B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A81EC5">
        <w:rPr>
          <w:b/>
          <w:bCs/>
          <w:color w:val="000000"/>
        </w:rPr>
        <w:t>Р</w:t>
      </w:r>
      <w:r w:rsidRPr="004B7DB9">
        <w:rPr>
          <w:b/>
          <w:bCs/>
          <w:color w:val="000000"/>
        </w:rPr>
        <w:t xml:space="preserve">аздел </w:t>
      </w:r>
      <w:r w:rsidR="0065104A">
        <w:rPr>
          <w:b/>
          <w:bCs/>
          <w:color w:val="000000"/>
        </w:rPr>
        <w:t>3</w:t>
      </w:r>
      <w:r w:rsidRPr="004B7DB9">
        <w:rPr>
          <w:b/>
          <w:bCs/>
          <w:color w:val="000000"/>
        </w:rPr>
        <w:t>. Перечень</w:t>
      </w:r>
      <w:r>
        <w:rPr>
          <w:b/>
          <w:bCs/>
          <w:color w:val="000000"/>
        </w:rPr>
        <w:t xml:space="preserve"> </w:t>
      </w:r>
      <w:r w:rsidRPr="004B7DB9">
        <w:rPr>
          <w:b/>
          <w:bCs/>
          <w:color w:val="000000"/>
        </w:rPr>
        <w:t xml:space="preserve">мероприятий </w:t>
      </w:r>
      <w:r w:rsidR="0065104A">
        <w:rPr>
          <w:b/>
          <w:bCs/>
          <w:color w:val="000000"/>
        </w:rPr>
        <w:t>П</w:t>
      </w:r>
      <w:r w:rsidRPr="004B7DB9">
        <w:rPr>
          <w:b/>
          <w:bCs/>
          <w:color w:val="000000"/>
        </w:rPr>
        <w:t>рограммы</w:t>
      </w:r>
    </w:p>
    <w:p w:rsidR="002B25A1" w:rsidRPr="009C28F7" w:rsidRDefault="002B25A1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10"/>
          <w:szCs w:val="10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0"/>
        <w:gridCol w:w="1701"/>
        <w:gridCol w:w="1702"/>
        <w:gridCol w:w="1417"/>
        <w:gridCol w:w="1842"/>
        <w:gridCol w:w="992"/>
        <w:gridCol w:w="851"/>
        <w:gridCol w:w="850"/>
        <w:gridCol w:w="851"/>
        <w:gridCol w:w="850"/>
      </w:tblGrid>
      <w:tr w:rsidR="00F94BA8" w:rsidRPr="00F94BA8" w:rsidTr="00A81EC5">
        <w:trPr>
          <w:trHeight w:val="20"/>
        </w:trPr>
        <w:tc>
          <w:tcPr>
            <w:tcW w:w="706" w:type="dxa"/>
            <w:vMerge w:val="restart"/>
            <w:vAlign w:val="center"/>
          </w:tcPr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>№</w:t>
            </w:r>
          </w:p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B2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80" w:type="dxa"/>
            <w:vMerge w:val="restart"/>
            <w:vAlign w:val="center"/>
          </w:tcPr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B2B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B2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>Заказчик</w:t>
            </w:r>
          </w:p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702" w:type="dxa"/>
            <w:vMerge w:val="restart"/>
            <w:vAlign w:val="center"/>
          </w:tcPr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B2B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>Срок выполнения</w:t>
            </w:r>
          </w:p>
          <w:p w:rsidR="001E061A" w:rsidRPr="009C28F7" w:rsidRDefault="001E061A" w:rsidP="00C9296B">
            <w:pPr>
              <w:jc w:val="center"/>
              <w:rPr>
                <w:b/>
                <w:sz w:val="18"/>
                <w:szCs w:val="18"/>
              </w:rPr>
            </w:pPr>
            <w:r w:rsidRPr="009C28F7">
              <w:rPr>
                <w:b/>
                <w:sz w:val="18"/>
                <w:szCs w:val="18"/>
              </w:rPr>
              <w:t>(квартал, год)</w:t>
            </w:r>
          </w:p>
        </w:tc>
        <w:tc>
          <w:tcPr>
            <w:tcW w:w="1842" w:type="dxa"/>
            <w:vMerge w:val="restart"/>
            <w:vAlign w:val="center"/>
          </w:tcPr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B2B">
              <w:rPr>
                <w:b/>
                <w:sz w:val="20"/>
                <w:szCs w:val="20"/>
              </w:rPr>
              <w:t xml:space="preserve">Источник </w:t>
            </w:r>
          </w:p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7B2B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394" w:type="dxa"/>
            <w:gridSpan w:val="5"/>
            <w:vAlign w:val="center"/>
          </w:tcPr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1E061A" w:rsidRPr="00F67B2B" w:rsidRDefault="001E061A" w:rsidP="00C9296B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>(тыс. руб.)</w:t>
            </w:r>
          </w:p>
        </w:tc>
      </w:tr>
      <w:tr w:rsidR="00F94BA8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>202</w:t>
            </w:r>
            <w:r w:rsidR="00F67B2B" w:rsidRPr="00F67B2B">
              <w:rPr>
                <w:b/>
                <w:sz w:val="20"/>
                <w:szCs w:val="20"/>
              </w:rPr>
              <w:t>4</w:t>
            </w:r>
            <w:r w:rsidRPr="00F67B2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>202</w:t>
            </w:r>
            <w:r w:rsidR="00F67B2B" w:rsidRPr="00F67B2B">
              <w:rPr>
                <w:b/>
                <w:sz w:val="20"/>
                <w:szCs w:val="20"/>
              </w:rPr>
              <w:t>5</w:t>
            </w:r>
            <w:r w:rsidRPr="00F67B2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>202</w:t>
            </w:r>
            <w:r w:rsidR="00F67B2B" w:rsidRPr="00F67B2B">
              <w:rPr>
                <w:b/>
                <w:sz w:val="20"/>
                <w:szCs w:val="20"/>
              </w:rPr>
              <w:t>6</w:t>
            </w:r>
            <w:r w:rsidRPr="00F67B2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>202</w:t>
            </w:r>
            <w:r w:rsidR="00F67B2B" w:rsidRPr="00F67B2B">
              <w:rPr>
                <w:b/>
                <w:sz w:val="20"/>
                <w:szCs w:val="20"/>
              </w:rPr>
              <w:t>7</w:t>
            </w:r>
            <w:r w:rsidRPr="00F67B2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1E061A" w:rsidRPr="00F67B2B" w:rsidRDefault="001E061A" w:rsidP="001E061A">
            <w:pPr>
              <w:jc w:val="center"/>
              <w:rPr>
                <w:b/>
                <w:sz w:val="20"/>
                <w:szCs w:val="20"/>
              </w:rPr>
            </w:pPr>
            <w:r w:rsidRPr="00F67B2B">
              <w:rPr>
                <w:b/>
                <w:sz w:val="20"/>
                <w:szCs w:val="20"/>
              </w:rPr>
              <w:t>202</w:t>
            </w:r>
            <w:r w:rsidR="00F67B2B" w:rsidRPr="00F67B2B">
              <w:rPr>
                <w:b/>
                <w:sz w:val="20"/>
                <w:szCs w:val="20"/>
              </w:rPr>
              <w:t>8</w:t>
            </w:r>
            <w:r w:rsidRPr="00F67B2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67B2B" w:rsidRPr="00F67B2B" w:rsidTr="00A81EC5">
        <w:trPr>
          <w:trHeight w:val="20"/>
        </w:trPr>
        <w:tc>
          <w:tcPr>
            <w:tcW w:w="14742" w:type="dxa"/>
            <w:gridSpan w:val="11"/>
          </w:tcPr>
          <w:p w:rsidR="00F67B2B" w:rsidRPr="00F67B2B" w:rsidRDefault="00F67B2B" w:rsidP="00291B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67B2B">
              <w:rPr>
                <w:b/>
                <w:bCs/>
                <w:sz w:val="20"/>
                <w:szCs w:val="20"/>
              </w:rPr>
              <w:t xml:space="preserve">Цель: Защита </w:t>
            </w:r>
            <w:r w:rsidRPr="00F67B2B">
              <w:rPr>
                <w:b/>
                <w:sz w:val="20"/>
                <w:szCs w:val="20"/>
              </w:rPr>
              <w:t xml:space="preserve">жизни и здоровья граждан, материальных ценностей в границах муниципального образования городское поселение город Кола </w:t>
            </w:r>
            <w:r w:rsidRPr="00F67B2B">
              <w:rPr>
                <w:b/>
                <w:sz w:val="20"/>
                <w:szCs w:val="20"/>
              </w:rPr>
              <w:br/>
              <w:t>Кольского муниципального района Мурманской области от пожаров</w:t>
            </w:r>
          </w:p>
        </w:tc>
      </w:tr>
      <w:tr w:rsidR="00F67B2B" w:rsidRPr="00F67B2B" w:rsidTr="00A81EC5">
        <w:trPr>
          <w:trHeight w:val="20"/>
        </w:trPr>
        <w:tc>
          <w:tcPr>
            <w:tcW w:w="14742" w:type="dxa"/>
            <w:gridSpan w:val="11"/>
          </w:tcPr>
          <w:p w:rsidR="00F67B2B" w:rsidRPr="00323E9B" w:rsidRDefault="00F67B2B" w:rsidP="005C1001">
            <w:pPr>
              <w:suppressAutoHyphens/>
              <w:autoSpaceDE w:val="0"/>
              <w:jc w:val="both"/>
              <w:rPr>
                <w:b/>
                <w:sz w:val="20"/>
                <w:szCs w:val="20"/>
              </w:rPr>
            </w:pPr>
            <w:r w:rsidRPr="00323E9B">
              <w:rPr>
                <w:b/>
                <w:sz w:val="20"/>
                <w:szCs w:val="20"/>
              </w:rPr>
              <w:t>Задач</w:t>
            </w:r>
            <w:r w:rsidR="005C1001" w:rsidRPr="00323E9B">
              <w:rPr>
                <w:b/>
                <w:sz w:val="20"/>
                <w:szCs w:val="20"/>
              </w:rPr>
              <w:t>а 1</w:t>
            </w:r>
            <w:r w:rsidRPr="00323E9B">
              <w:rPr>
                <w:b/>
                <w:sz w:val="20"/>
                <w:szCs w:val="20"/>
              </w:rPr>
              <w:t>: Предупреждение возникновения и развития чрезвычайных ситуаций, связанных с пожарами;</w:t>
            </w:r>
          </w:p>
        </w:tc>
      </w:tr>
      <w:tr w:rsidR="00F67B2B" w:rsidRPr="00F67B2B" w:rsidTr="00A81EC5">
        <w:trPr>
          <w:trHeight w:val="20"/>
        </w:trPr>
        <w:tc>
          <w:tcPr>
            <w:tcW w:w="14742" w:type="dxa"/>
            <w:gridSpan w:val="11"/>
          </w:tcPr>
          <w:p w:rsidR="00F67B2B" w:rsidRPr="00323E9B" w:rsidRDefault="00F67B2B" w:rsidP="00AD253D">
            <w:pPr>
              <w:jc w:val="both"/>
              <w:rPr>
                <w:b/>
                <w:sz w:val="20"/>
                <w:szCs w:val="20"/>
              </w:rPr>
            </w:pPr>
            <w:r w:rsidRPr="00323E9B">
              <w:rPr>
                <w:b/>
                <w:sz w:val="20"/>
                <w:szCs w:val="20"/>
              </w:rPr>
              <w:t>Основное мероприятие 1. Проведение комплекса мероприятий, направленных на повышение уровня противопожарной безопасности</w:t>
            </w:r>
          </w:p>
        </w:tc>
      </w:tr>
      <w:tr w:rsidR="005C1001" w:rsidRPr="00F94BA8" w:rsidTr="00A81EC5">
        <w:trPr>
          <w:trHeight w:val="20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:rsidR="005C1001" w:rsidRPr="00323E9B" w:rsidRDefault="00FE76C4" w:rsidP="005C1001">
            <w:pPr>
              <w:jc w:val="center"/>
              <w:rPr>
                <w:sz w:val="20"/>
                <w:szCs w:val="20"/>
              </w:rPr>
            </w:pPr>
            <w:r w:rsidRPr="00323E9B">
              <w:rPr>
                <w:sz w:val="20"/>
                <w:szCs w:val="20"/>
              </w:rPr>
              <w:t>1.1.</w:t>
            </w:r>
          </w:p>
        </w:tc>
        <w:tc>
          <w:tcPr>
            <w:tcW w:w="2980" w:type="dxa"/>
            <w:vMerge w:val="restart"/>
            <w:vAlign w:val="center"/>
          </w:tcPr>
          <w:p w:rsidR="005C1001" w:rsidRPr="00323E9B" w:rsidRDefault="005C1001" w:rsidP="005C1001">
            <w:pPr>
              <w:jc w:val="both"/>
              <w:rPr>
                <w:sz w:val="20"/>
                <w:szCs w:val="20"/>
              </w:rPr>
            </w:pPr>
            <w:r w:rsidRPr="00323E9B">
              <w:rPr>
                <w:sz w:val="20"/>
                <w:szCs w:val="20"/>
              </w:rPr>
              <w:t xml:space="preserve">Актуализация </w:t>
            </w:r>
            <w:r w:rsidR="00FE76C4" w:rsidRPr="00323E9B">
              <w:rPr>
                <w:sz w:val="20"/>
                <w:szCs w:val="20"/>
              </w:rPr>
              <w:t xml:space="preserve">муниципальных правовых </w:t>
            </w:r>
            <w:r w:rsidRPr="00323E9B">
              <w:rPr>
                <w:sz w:val="20"/>
                <w:szCs w:val="20"/>
              </w:rPr>
              <w:t>актов по вопросам обеспечения первичных мер пожарной безопасности на территории город</w:t>
            </w:r>
            <w:r w:rsidR="00323E9B" w:rsidRPr="00323E9B">
              <w:rPr>
                <w:sz w:val="20"/>
                <w:szCs w:val="20"/>
              </w:rPr>
              <w:t xml:space="preserve">ского поселения город </w:t>
            </w:r>
            <w:r w:rsidRPr="00323E9B">
              <w:rPr>
                <w:sz w:val="20"/>
                <w:szCs w:val="20"/>
              </w:rPr>
              <w:t>Кол</w:t>
            </w:r>
            <w:r w:rsidR="00FE76C4" w:rsidRPr="00323E9B">
              <w:rPr>
                <w:sz w:val="20"/>
                <w:szCs w:val="20"/>
              </w:rPr>
              <w:t>а</w:t>
            </w:r>
            <w:r w:rsidR="00323E9B" w:rsidRPr="00323E9B">
              <w:rPr>
                <w:sz w:val="20"/>
                <w:szCs w:val="20"/>
              </w:rPr>
              <w:t xml:space="preserve"> Кольского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5C1001" w:rsidRPr="00323E9B" w:rsidRDefault="005C1001" w:rsidP="005C1001">
            <w:pPr>
              <w:jc w:val="center"/>
              <w:rPr>
                <w:sz w:val="20"/>
                <w:szCs w:val="20"/>
              </w:rPr>
            </w:pPr>
            <w:r w:rsidRPr="00323E9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2" w:type="dxa"/>
            <w:vMerge w:val="restart"/>
            <w:vAlign w:val="center"/>
          </w:tcPr>
          <w:p w:rsidR="00FE76C4" w:rsidRPr="00323E9B" w:rsidRDefault="00FE76C4" w:rsidP="00FE76C4">
            <w:pPr>
              <w:jc w:val="center"/>
              <w:rPr>
                <w:sz w:val="20"/>
                <w:szCs w:val="20"/>
              </w:rPr>
            </w:pPr>
            <w:r w:rsidRPr="00323E9B">
              <w:rPr>
                <w:sz w:val="20"/>
                <w:szCs w:val="20"/>
              </w:rPr>
              <w:t xml:space="preserve">МКУ «Управление ОБН </w:t>
            </w:r>
          </w:p>
          <w:p w:rsidR="005C1001" w:rsidRPr="00323E9B" w:rsidRDefault="00FE76C4" w:rsidP="00FE76C4">
            <w:pPr>
              <w:jc w:val="center"/>
              <w:rPr>
                <w:sz w:val="20"/>
                <w:szCs w:val="20"/>
              </w:rPr>
            </w:pPr>
            <w:r w:rsidRPr="00323E9B">
              <w:rPr>
                <w:sz w:val="20"/>
                <w:szCs w:val="20"/>
              </w:rPr>
              <w:t>Кольского района»</w:t>
            </w:r>
          </w:p>
        </w:tc>
        <w:tc>
          <w:tcPr>
            <w:tcW w:w="1417" w:type="dxa"/>
            <w:vMerge w:val="restart"/>
            <w:vAlign w:val="center"/>
          </w:tcPr>
          <w:p w:rsidR="005C1001" w:rsidRPr="00F67B2B" w:rsidRDefault="005C1001" w:rsidP="005C100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67B2B">
              <w:rPr>
                <w:sz w:val="20"/>
                <w:szCs w:val="20"/>
                <w:lang w:eastAsia="ar-SA"/>
              </w:rPr>
              <w:t>2024-2028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001" w:rsidRPr="00E363F0" w:rsidRDefault="005C1001" w:rsidP="005C1001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312E7A" w:rsidRDefault="005C1001" w:rsidP="00312E7A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 тыс. руб.</w:t>
            </w:r>
          </w:p>
          <w:p w:rsidR="005C1001" w:rsidRPr="00E363F0" w:rsidRDefault="005C1001" w:rsidP="00312E7A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vAlign w:val="center"/>
          </w:tcPr>
          <w:p w:rsidR="005C1001" w:rsidRPr="00E363F0" w:rsidRDefault="005C1001" w:rsidP="005C1001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C1001" w:rsidRPr="00E363F0" w:rsidRDefault="005C1001" w:rsidP="005C1001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1001" w:rsidRPr="00E363F0" w:rsidRDefault="005C1001" w:rsidP="005C1001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C1001" w:rsidRPr="00E363F0" w:rsidRDefault="005C1001" w:rsidP="005C1001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1001" w:rsidRPr="00E363F0" w:rsidRDefault="005C1001" w:rsidP="005C1001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</w:t>
            </w:r>
          </w:p>
        </w:tc>
      </w:tr>
      <w:tr w:rsidR="00312E7A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312E7A" w:rsidRPr="00FE76C4" w:rsidRDefault="00312E7A" w:rsidP="00312E7A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80" w:type="dxa"/>
            <w:vMerge/>
            <w:vAlign w:val="center"/>
          </w:tcPr>
          <w:p w:rsidR="00312E7A" w:rsidRPr="00F94BA8" w:rsidRDefault="00312E7A" w:rsidP="00312E7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2E7A" w:rsidRPr="00F94BA8" w:rsidRDefault="00312E7A" w:rsidP="00312E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312E7A" w:rsidRPr="00F94BA8" w:rsidRDefault="00312E7A" w:rsidP="00312E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312E7A" w:rsidRPr="00F67B2B" w:rsidRDefault="00312E7A" w:rsidP="00312E7A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E7A" w:rsidRDefault="00312E7A" w:rsidP="00312E7A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0 </w:t>
            </w:r>
          </w:p>
          <w:p w:rsidR="00312E7A" w:rsidRPr="00E363F0" w:rsidRDefault="00312E7A" w:rsidP="00312E7A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2E7A" w:rsidRPr="00E363F0" w:rsidRDefault="00312E7A" w:rsidP="00312E7A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12E7A" w:rsidRPr="00E363F0" w:rsidRDefault="00312E7A" w:rsidP="00312E7A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12E7A" w:rsidRPr="00E363F0" w:rsidRDefault="00312E7A" w:rsidP="00312E7A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12E7A" w:rsidRPr="00E363F0" w:rsidRDefault="00312E7A" w:rsidP="00312E7A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12E7A" w:rsidRPr="00E363F0" w:rsidRDefault="00312E7A" w:rsidP="00312E7A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5C1001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5C1001" w:rsidRPr="00FE76C4" w:rsidRDefault="005C1001" w:rsidP="005C1001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80" w:type="dxa"/>
            <w:vMerge/>
            <w:vAlign w:val="center"/>
          </w:tcPr>
          <w:p w:rsidR="005C1001" w:rsidRPr="00F94BA8" w:rsidRDefault="005C1001" w:rsidP="005C10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C1001" w:rsidRPr="00F94BA8" w:rsidRDefault="005C1001" w:rsidP="005C10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C1001" w:rsidRPr="00F94BA8" w:rsidRDefault="005C1001" w:rsidP="005C10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5C1001" w:rsidRPr="00F67B2B" w:rsidRDefault="005C1001" w:rsidP="005C1001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001" w:rsidRPr="00E363F0" w:rsidRDefault="005C1001" w:rsidP="005C1001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  <w:vAlign w:val="center"/>
          </w:tcPr>
          <w:p w:rsidR="005C1001" w:rsidRPr="00E363F0" w:rsidRDefault="005C1001" w:rsidP="005C1001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C1001" w:rsidRPr="00E363F0" w:rsidRDefault="005C1001" w:rsidP="005C1001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1001" w:rsidRPr="00E363F0" w:rsidRDefault="005C1001" w:rsidP="005C1001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C1001" w:rsidRPr="00E363F0" w:rsidRDefault="005C1001" w:rsidP="005C1001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1001" w:rsidRPr="00E363F0" w:rsidRDefault="005C1001" w:rsidP="005C1001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F27347" w:rsidRPr="00F94BA8" w:rsidTr="00A81EC5">
        <w:trPr>
          <w:trHeight w:val="20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:rsidR="00F27347" w:rsidRPr="00FE76C4" w:rsidRDefault="00F27347" w:rsidP="00F27347">
            <w:pPr>
              <w:jc w:val="center"/>
              <w:rPr>
                <w:sz w:val="20"/>
                <w:szCs w:val="20"/>
                <w:highlight w:val="green"/>
              </w:rPr>
            </w:pPr>
            <w:r w:rsidRPr="00323E9B">
              <w:rPr>
                <w:sz w:val="20"/>
                <w:szCs w:val="20"/>
              </w:rPr>
              <w:t>1.2.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  <w:vAlign w:val="center"/>
          </w:tcPr>
          <w:p w:rsidR="00F27347" w:rsidRPr="0080596E" w:rsidRDefault="00F27347" w:rsidP="00F27347">
            <w:pPr>
              <w:jc w:val="both"/>
              <w:rPr>
                <w:sz w:val="20"/>
                <w:szCs w:val="20"/>
                <w:lang w:eastAsia="ar-SA"/>
              </w:rPr>
            </w:pPr>
            <w:r w:rsidRPr="0080596E">
              <w:rPr>
                <w:sz w:val="20"/>
                <w:szCs w:val="20"/>
                <w:lang w:eastAsia="ar-SA"/>
              </w:rPr>
              <w:t>Проверка пожарных гидрантов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80596E">
              <w:rPr>
                <w:sz w:val="20"/>
                <w:szCs w:val="20"/>
                <w:lang w:eastAsia="ar-SA"/>
              </w:rPr>
              <w:t>на</w:t>
            </w:r>
            <w:r w:rsidRPr="009C28F7">
              <w:rPr>
                <w:sz w:val="6"/>
                <w:szCs w:val="6"/>
                <w:lang w:eastAsia="ar-SA"/>
              </w:rPr>
              <w:t xml:space="preserve"> </w:t>
            </w:r>
            <w:r w:rsidRPr="0080596E">
              <w:rPr>
                <w:sz w:val="20"/>
                <w:szCs w:val="20"/>
                <w:lang w:eastAsia="ar-SA"/>
              </w:rPr>
              <w:t>водоотдачу</w:t>
            </w:r>
            <w:r w:rsidRPr="009C28F7">
              <w:rPr>
                <w:sz w:val="6"/>
                <w:szCs w:val="6"/>
                <w:lang w:eastAsia="ar-SA"/>
              </w:rPr>
              <w:t xml:space="preserve"> </w:t>
            </w:r>
            <w:r w:rsidRPr="0080596E">
              <w:rPr>
                <w:sz w:val="20"/>
                <w:szCs w:val="20"/>
                <w:lang w:eastAsia="ar-SA"/>
              </w:rPr>
              <w:t>(объекты, содержание</w:t>
            </w:r>
            <w:r w:rsidRPr="009C28F7">
              <w:rPr>
                <w:sz w:val="6"/>
                <w:szCs w:val="6"/>
                <w:lang w:eastAsia="ar-SA"/>
              </w:rPr>
              <w:t xml:space="preserve"> </w:t>
            </w:r>
            <w:r w:rsidRPr="0080596E">
              <w:rPr>
                <w:sz w:val="20"/>
                <w:szCs w:val="20"/>
                <w:lang w:eastAsia="ar-SA"/>
              </w:rPr>
              <w:t>которых</w:t>
            </w:r>
            <w:r w:rsidRPr="009C28F7">
              <w:rPr>
                <w:sz w:val="10"/>
                <w:szCs w:val="10"/>
                <w:lang w:eastAsia="ar-SA"/>
              </w:rPr>
              <w:t xml:space="preserve"> </w:t>
            </w:r>
            <w:r w:rsidRPr="0080596E">
              <w:rPr>
                <w:sz w:val="20"/>
                <w:szCs w:val="20"/>
                <w:lang w:eastAsia="ar-SA"/>
              </w:rPr>
              <w:t>финансируется</w:t>
            </w:r>
            <w:r w:rsidRPr="009C28F7">
              <w:rPr>
                <w:sz w:val="6"/>
                <w:szCs w:val="6"/>
                <w:lang w:eastAsia="ar-SA"/>
              </w:rPr>
              <w:t xml:space="preserve"> </w:t>
            </w:r>
            <w:r w:rsidRPr="0080596E">
              <w:rPr>
                <w:sz w:val="20"/>
                <w:szCs w:val="20"/>
                <w:lang w:eastAsia="ar-SA"/>
              </w:rPr>
              <w:t>из</w:t>
            </w:r>
            <w:r w:rsidRPr="009C28F7">
              <w:rPr>
                <w:sz w:val="6"/>
                <w:szCs w:val="6"/>
                <w:lang w:eastAsia="ar-SA"/>
              </w:rPr>
              <w:t xml:space="preserve"> </w:t>
            </w:r>
            <w:r w:rsidRPr="0080596E">
              <w:rPr>
                <w:sz w:val="20"/>
                <w:szCs w:val="20"/>
                <w:lang w:eastAsia="ar-SA"/>
              </w:rPr>
              <w:t>бюджета</w:t>
            </w:r>
            <w:r w:rsidRPr="009C28F7">
              <w:rPr>
                <w:sz w:val="16"/>
                <w:szCs w:val="16"/>
                <w:lang w:eastAsia="ar-SA"/>
              </w:rPr>
              <w:t xml:space="preserve"> </w:t>
            </w:r>
            <w:r w:rsidRPr="0080596E">
              <w:rPr>
                <w:sz w:val="20"/>
                <w:szCs w:val="20"/>
                <w:lang w:eastAsia="ar-SA"/>
              </w:rPr>
              <w:t>города Колы)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27347" w:rsidRPr="00F67B2B" w:rsidRDefault="00F27347" w:rsidP="00F27347">
            <w:pPr>
              <w:jc w:val="center"/>
              <w:rPr>
                <w:sz w:val="20"/>
                <w:szCs w:val="20"/>
              </w:rPr>
            </w:pPr>
            <w:r w:rsidRPr="00F67B2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F27347" w:rsidRPr="00F67B2B" w:rsidRDefault="00F27347" w:rsidP="00F27347">
            <w:pPr>
              <w:jc w:val="center"/>
              <w:rPr>
                <w:sz w:val="20"/>
                <w:szCs w:val="20"/>
              </w:rPr>
            </w:pPr>
            <w:r w:rsidRPr="00F67B2B">
              <w:rPr>
                <w:sz w:val="20"/>
                <w:szCs w:val="20"/>
              </w:rPr>
              <w:t xml:space="preserve">МКУ «УГХ </w:t>
            </w:r>
          </w:p>
          <w:p w:rsidR="00F27347" w:rsidRPr="00F67B2B" w:rsidRDefault="00F27347" w:rsidP="00F27347">
            <w:pPr>
              <w:jc w:val="center"/>
              <w:rPr>
                <w:sz w:val="20"/>
                <w:szCs w:val="20"/>
              </w:rPr>
            </w:pPr>
            <w:r w:rsidRPr="00F67B2B">
              <w:rPr>
                <w:sz w:val="20"/>
                <w:szCs w:val="20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F27347" w:rsidRPr="00F67B2B" w:rsidRDefault="00F27347" w:rsidP="00F273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67B2B">
              <w:rPr>
                <w:sz w:val="20"/>
                <w:szCs w:val="20"/>
                <w:lang w:eastAsia="ar-SA"/>
              </w:rPr>
              <w:t>2024-2028 гг.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F27347" w:rsidRDefault="00D23B76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  <w:r w:rsidR="00F27347">
              <w:rPr>
                <w:b/>
                <w:sz w:val="20"/>
                <w:szCs w:val="20"/>
              </w:rPr>
              <w:t>,</w:t>
            </w:r>
            <w:r w:rsidR="00F27347" w:rsidRPr="00E363F0">
              <w:rPr>
                <w:b/>
                <w:sz w:val="20"/>
                <w:szCs w:val="20"/>
              </w:rPr>
              <w:t>0 тыс. руб.</w:t>
            </w:r>
          </w:p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</w:pPr>
            <w:r w:rsidRPr="0046191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</w:pPr>
            <w:r w:rsidRPr="0046191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</w:pPr>
            <w:r w:rsidRPr="00461915">
              <w:rPr>
                <w:b/>
                <w:sz w:val="20"/>
                <w:szCs w:val="20"/>
              </w:rPr>
              <w:t>50,0</w:t>
            </w:r>
          </w:p>
        </w:tc>
      </w:tr>
      <w:tr w:rsidR="00F27347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F27347" w:rsidRPr="00FE76C4" w:rsidRDefault="00F27347" w:rsidP="00F2734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80" w:type="dxa"/>
            <w:vMerge/>
            <w:vAlign w:val="center"/>
          </w:tcPr>
          <w:p w:rsidR="00F27347" w:rsidRPr="0080596E" w:rsidRDefault="00F27347" w:rsidP="00F273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F27347" w:rsidRPr="00F67B2B" w:rsidRDefault="00F27347" w:rsidP="00F27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27347" w:rsidRPr="00F67B2B" w:rsidRDefault="00F27347" w:rsidP="00F27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27347" w:rsidRPr="00F67B2B" w:rsidRDefault="00F27347" w:rsidP="00F273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</w:t>
            </w:r>
            <w:r w:rsidR="00D23B7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0,</w:t>
            </w:r>
            <w:r w:rsidRPr="00E363F0">
              <w:rPr>
                <w:sz w:val="20"/>
                <w:szCs w:val="20"/>
              </w:rPr>
              <w:t xml:space="preserve">0 </w:t>
            </w:r>
          </w:p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DB5979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F27347" w:rsidRDefault="00F27347" w:rsidP="00F27347">
            <w:pPr>
              <w:jc w:val="center"/>
            </w:pPr>
            <w:r w:rsidRPr="00DB5979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DB5979">
              <w:rPr>
                <w:sz w:val="20"/>
                <w:szCs w:val="20"/>
              </w:rPr>
              <w:t>50,0</w:t>
            </w:r>
          </w:p>
        </w:tc>
      </w:tr>
      <w:tr w:rsidR="00CC5317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CC5317" w:rsidRPr="00FE76C4" w:rsidRDefault="00CC5317" w:rsidP="00CC531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80" w:type="dxa"/>
            <w:vMerge/>
            <w:vAlign w:val="center"/>
          </w:tcPr>
          <w:p w:rsidR="00CC5317" w:rsidRPr="0080596E" w:rsidRDefault="00CC5317" w:rsidP="00CC5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CC5317" w:rsidRPr="00F67B2B" w:rsidRDefault="00CC5317" w:rsidP="00CC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C5317" w:rsidRPr="00F67B2B" w:rsidRDefault="00CC5317" w:rsidP="00CC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C5317" w:rsidRPr="00F67B2B" w:rsidRDefault="00CC5317" w:rsidP="00CC5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F27347" w:rsidRPr="00F94BA8" w:rsidTr="00A81EC5">
        <w:trPr>
          <w:trHeight w:val="20"/>
        </w:trPr>
        <w:tc>
          <w:tcPr>
            <w:tcW w:w="706" w:type="dxa"/>
            <w:vMerge w:val="restart"/>
            <w:vAlign w:val="center"/>
          </w:tcPr>
          <w:p w:rsidR="00F27347" w:rsidRPr="00EC3A28" w:rsidRDefault="00F27347" w:rsidP="00F27347">
            <w:pPr>
              <w:jc w:val="center"/>
              <w:rPr>
                <w:sz w:val="20"/>
                <w:szCs w:val="20"/>
              </w:rPr>
            </w:pPr>
            <w:r w:rsidRPr="00EC3A28">
              <w:rPr>
                <w:sz w:val="20"/>
                <w:szCs w:val="20"/>
              </w:rPr>
              <w:t>1.3.</w:t>
            </w:r>
          </w:p>
        </w:tc>
        <w:tc>
          <w:tcPr>
            <w:tcW w:w="2980" w:type="dxa"/>
            <w:vMerge w:val="restart"/>
            <w:vAlign w:val="center"/>
          </w:tcPr>
          <w:p w:rsidR="00F27347" w:rsidRPr="0080596E" w:rsidRDefault="00F27347" w:rsidP="00F2734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0596E">
              <w:rPr>
                <w:sz w:val="20"/>
                <w:szCs w:val="20"/>
                <w:lang w:eastAsia="ar-SA"/>
              </w:rPr>
              <w:t>Ремонт неисправных пожарных гидрантов. Приобретение запасных частей. Замена люков, оголовок пожарных гидрантов (объекты, содержание которых финансируется из бюджета города Колы)</w:t>
            </w:r>
          </w:p>
        </w:tc>
        <w:tc>
          <w:tcPr>
            <w:tcW w:w="1701" w:type="dxa"/>
            <w:vMerge w:val="restart"/>
            <w:vAlign w:val="center"/>
          </w:tcPr>
          <w:p w:rsidR="00F27347" w:rsidRPr="00F67B2B" w:rsidRDefault="00F27347" w:rsidP="00F27347">
            <w:pPr>
              <w:jc w:val="center"/>
              <w:rPr>
                <w:sz w:val="20"/>
                <w:szCs w:val="20"/>
              </w:rPr>
            </w:pPr>
            <w:r w:rsidRPr="00F67B2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2" w:type="dxa"/>
            <w:vMerge w:val="restart"/>
            <w:vAlign w:val="center"/>
          </w:tcPr>
          <w:p w:rsidR="00F27347" w:rsidRPr="00F67B2B" w:rsidRDefault="00F27347" w:rsidP="00F27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B2B">
              <w:rPr>
                <w:sz w:val="20"/>
                <w:szCs w:val="20"/>
              </w:rPr>
              <w:t xml:space="preserve">МКУ «УГХ </w:t>
            </w:r>
          </w:p>
          <w:p w:rsidR="00F27347" w:rsidRPr="00F67B2B" w:rsidRDefault="00F27347" w:rsidP="00F273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B2B">
              <w:rPr>
                <w:sz w:val="20"/>
                <w:szCs w:val="20"/>
              </w:rPr>
              <w:t>г. Кола»</w:t>
            </w:r>
          </w:p>
        </w:tc>
        <w:tc>
          <w:tcPr>
            <w:tcW w:w="1417" w:type="dxa"/>
            <w:vMerge w:val="restart"/>
            <w:vAlign w:val="center"/>
          </w:tcPr>
          <w:p w:rsidR="00F27347" w:rsidRPr="00F67B2B" w:rsidRDefault="00F27347" w:rsidP="00F273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67B2B">
              <w:rPr>
                <w:sz w:val="20"/>
                <w:szCs w:val="20"/>
                <w:lang w:eastAsia="ar-SA"/>
              </w:rPr>
              <w:t>2024-2028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F27347" w:rsidRPr="00E363F0" w:rsidRDefault="00D23B76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7347">
              <w:rPr>
                <w:b/>
                <w:sz w:val="20"/>
                <w:szCs w:val="20"/>
              </w:rPr>
              <w:t>00,</w:t>
            </w:r>
            <w:r w:rsidR="00F27347" w:rsidRPr="00E363F0">
              <w:rPr>
                <w:b/>
                <w:sz w:val="20"/>
                <w:szCs w:val="20"/>
              </w:rPr>
              <w:t>0 тыс. руб.</w:t>
            </w:r>
          </w:p>
          <w:p w:rsidR="00F27347" w:rsidRPr="00E363F0" w:rsidRDefault="00F27347" w:rsidP="00F27347">
            <w:pPr>
              <w:jc w:val="center"/>
              <w:rPr>
                <w:color w:val="FF0000"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E8385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F27347" w:rsidRDefault="00F27347" w:rsidP="00F27347">
            <w:pPr>
              <w:jc w:val="center"/>
            </w:pPr>
            <w:r w:rsidRPr="00E8385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E83856">
              <w:rPr>
                <w:b/>
                <w:sz w:val="20"/>
                <w:szCs w:val="20"/>
              </w:rPr>
              <w:t>100,0</w:t>
            </w:r>
          </w:p>
        </w:tc>
      </w:tr>
      <w:tr w:rsidR="00F27347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F27347" w:rsidRPr="00FE76C4" w:rsidRDefault="00F27347" w:rsidP="00F2734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80" w:type="dxa"/>
            <w:vMerge/>
            <w:vAlign w:val="center"/>
          </w:tcPr>
          <w:p w:rsidR="00F27347" w:rsidRPr="00F94BA8" w:rsidRDefault="00F27347" w:rsidP="00F273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F27347" w:rsidRPr="00F94BA8" w:rsidRDefault="00F27347" w:rsidP="00F273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27347" w:rsidRPr="00F94BA8" w:rsidRDefault="00F27347" w:rsidP="00F273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27347" w:rsidRPr="00F67B2B" w:rsidRDefault="00F27347" w:rsidP="00F273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</w:t>
            </w:r>
            <w:r w:rsidR="00D23B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</w:t>
            </w:r>
            <w:r w:rsidRPr="00E363F0">
              <w:rPr>
                <w:sz w:val="20"/>
                <w:szCs w:val="20"/>
              </w:rPr>
              <w:t xml:space="preserve">0 </w:t>
            </w:r>
          </w:p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623AD6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 w:rsidR="00F27347" w:rsidRDefault="00F27347" w:rsidP="00F27347">
            <w:pPr>
              <w:jc w:val="center"/>
            </w:pPr>
            <w:r w:rsidRPr="00623AD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623AD6">
              <w:rPr>
                <w:sz w:val="20"/>
                <w:szCs w:val="20"/>
              </w:rPr>
              <w:t>100,0</w:t>
            </w:r>
          </w:p>
        </w:tc>
      </w:tr>
      <w:tr w:rsidR="00CC5317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CC5317" w:rsidRPr="00FE76C4" w:rsidRDefault="00CC5317" w:rsidP="00CC5317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80" w:type="dxa"/>
            <w:vMerge/>
            <w:vAlign w:val="center"/>
          </w:tcPr>
          <w:p w:rsidR="00CC5317" w:rsidRPr="00F94BA8" w:rsidRDefault="00CC5317" w:rsidP="00CC53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CC5317" w:rsidRPr="00F94BA8" w:rsidRDefault="00CC5317" w:rsidP="00CC53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C5317" w:rsidRPr="00F94BA8" w:rsidRDefault="00CC5317" w:rsidP="00CC53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C5317" w:rsidRPr="00F67B2B" w:rsidRDefault="00CC5317" w:rsidP="00CC531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5317" w:rsidRPr="00E363F0" w:rsidRDefault="00CC5317" w:rsidP="00CC531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F27347" w:rsidRPr="00F94BA8" w:rsidTr="00A81EC5">
        <w:trPr>
          <w:trHeight w:val="20"/>
        </w:trPr>
        <w:tc>
          <w:tcPr>
            <w:tcW w:w="706" w:type="dxa"/>
            <w:vMerge w:val="restart"/>
            <w:vAlign w:val="center"/>
          </w:tcPr>
          <w:p w:rsidR="00F27347" w:rsidRPr="00EC3A28" w:rsidRDefault="00F27347" w:rsidP="00F27347">
            <w:pPr>
              <w:jc w:val="center"/>
              <w:rPr>
                <w:sz w:val="20"/>
                <w:szCs w:val="20"/>
              </w:rPr>
            </w:pPr>
            <w:r w:rsidRPr="00EC3A28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both"/>
              <w:rPr>
                <w:sz w:val="20"/>
                <w:szCs w:val="20"/>
                <w:lang w:eastAsia="ar-SA"/>
              </w:rPr>
            </w:pPr>
            <w:r w:rsidRPr="00E363F0">
              <w:rPr>
                <w:sz w:val="20"/>
                <w:szCs w:val="20"/>
                <w:lang w:eastAsia="ar-SA"/>
              </w:rPr>
              <w:t>Изготовление и установка знаков пожарной безопасности</w:t>
            </w:r>
            <w:r w:rsidRPr="00E363F0">
              <w:rPr>
                <w:sz w:val="20"/>
                <w:szCs w:val="20"/>
              </w:rPr>
              <w:t xml:space="preserve"> на территории города Кола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МКУ «УГХ </w:t>
            </w:r>
          </w:p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363F0">
              <w:rPr>
                <w:sz w:val="20"/>
                <w:szCs w:val="20"/>
                <w:lang w:eastAsia="ar-SA"/>
              </w:rPr>
              <w:t>2024-2028 гг.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F27347" w:rsidRPr="00E363F0" w:rsidRDefault="00D23B76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="00F27347">
              <w:rPr>
                <w:b/>
                <w:sz w:val="20"/>
                <w:szCs w:val="20"/>
              </w:rPr>
              <w:t>,0</w:t>
            </w:r>
            <w:r w:rsidR="00F27347" w:rsidRPr="00E363F0">
              <w:rPr>
                <w:b/>
                <w:sz w:val="20"/>
                <w:szCs w:val="20"/>
              </w:rPr>
              <w:t xml:space="preserve"> тыс. руб.</w:t>
            </w:r>
          </w:p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</w:pPr>
            <w:r w:rsidRPr="00C20D94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</w:pPr>
            <w:r w:rsidRPr="00C20D94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</w:pPr>
            <w:r w:rsidRPr="00C20D94">
              <w:rPr>
                <w:b/>
                <w:sz w:val="20"/>
                <w:szCs w:val="20"/>
              </w:rPr>
              <w:t>35,0</w:t>
            </w:r>
          </w:p>
        </w:tc>
      </w:tr>
      <w:tr w:rsidR="00F27347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F27347" w:rsidRPr="00EC3A28" w:rsidRDefault="00F27347" w:rsidP="00F2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F27347" w:rsidRPr="00E363F0" w:rsidRDefault="00F27347" w:rsidP="00F273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27347" w:rsidRPr="00E363F0" w:rsidRDefault="00F27347" w:rsidP="00F273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27347" w:rsidRPr="00E363F0" w:rsidRDefault="00F27347" w:rsidP="00F273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27347" w:rsidRPr="00E363F0" w:rsidRDefault="00F27347" w:rsidP="00F273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</w:t>
            </w:r>
            <w:r w:rsidR="00D23B76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>,0</w:t>
            </w:r>
            <w:r w:rsidRPr="00E363F0">
              <w:rPr>
                <w:sz w:val="20"/>
                <w:szCs w:val="20"/>
              </w:rPr>
              <w:t xml:space="preserve"> </w:t>
            </w:r>
          </w:p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</w:t>
            </w: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</w:pPr>
            <w:r w:rsidRPr="00C4753A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</w:pPr>
            <w:r w:rsidRPr="00C4753A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</w:pPr>
            <w:r w:rsidRPr="00C4753A">
              <w:rPr>
                <w:sz w:val="20"/>
                <w:szCs w:val="20"/>
              </w:rPr>
              <w:t>35,0</w:t>
            </w:r>
          </w:p>
        </w:tc>
      </w:tr>
      <w:tr w:rsidR="009C28F7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9C28F7" w:rsidRPr="00EC3A28" w:rsidRDefault="009C28F7" w:rsidP="004E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9C28F7" w:rsidRPr="00E363F0" w:rsidRDefault="009C28F7" w:rsidP="004E0BD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C28F7" w:rsidRPr="00E363F0" w:rsidRDefault="009C28F7" w:rsidP="004E0B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9C28F7" w:rsidRPr="00E363F0" w:rsidRDefault="009C28F7" w:rsidP="004E0B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9C28F7" w:rsidRPr="00E363F0" w:rsidRDefault="009C28F7" w:rsidP="004E0B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8F7" w:rsidRPr="00E363F0" w:rsidRDefault="009C28F7" w:rsidP="004E0B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  <w:vAlign w:val="center"/>
          </w:tcPr>
          <w:p w:rsidR="009C28F7" w:rsidRPr="00E363F0" w:rsidRDefault="009C28F7" w:rsidP="004E0B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28F7" w:rsidRPr="00E363F0" w:rsidRDefault="009C28F7" w:rsidP="004E0B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C28F7" w:rsidRPr="00E363F0" w:rsidRDefault="009C28F7" w:rsidP="004E0B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28F7" w:rsidRPr="00E363F0" w:rsidRDefault="009C28F7" w:rsidP="004E0B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C28F7" w:rsidRPr="00E363F0" w:rsidRDefault="009C28F7" w:rsidP="004E0B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F27347" w:rsidRPr="00F94BA8" w:rsidTr="00A81EC5">
        <w:trPr>
          <w:trHeight w:val="20"/>
        </w:trPr>
        <w:tc>
          <w:tcPr>
            <w:tcW w:w="706" w:type="dxa"/>
            <w:vMerge w:val="restart"/>
            <w:vAlign w:val="center"/>
          </w:tcPr>
          <w:p w:rsidR="00F27347" w:rsidRPr="00EC3A28" w:rsidRDefault="00F27347" w:rsidP="00F27347">
            <w:pPr>
              <w:jc w:val="center"/>
              <w:rPr>
                <w:sz w:val="20"/>
                <w:szCs w:val="20"/>
              </w:rPr>
            </w:pPr>
            <w:r w:rsidRPr="00EC3A28">
              <w:rPr>
                <w:sz w:val="20"/>
                <w:szCs w:val="20"/>
              </w:rPr>
              <w:t>1.5.</w:t>
            </w:r>
          </w:p>
        </w:tc>
        <w:tc>
          <w:tcPr>
            <w:tcW w:w="2980" w:type="dxa"/>
            <w:vMerge w:val="restart"/>
            <w:vAlign w:val="center"/>
          </w:tcPr>
          <w:p w:rsidR="00F27347" w:rsidRPr="00E363F0" w:rsidRDefault="00F27347" w:rsidP="00F27347">
            <w:pPr>
              <w:jc w:val="both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Материально-техническое обеспечение пожарной безопасности, в том числе обеспечение первичными средствами пожаротушения и пожарным инвентарем территорий и объектов защиты, находящихся в муниципальной собственности города Кола</w:t>
            </w:r>
          </w:p>
        </w:tc>
        <w:tc>
          <w:tcPr>
            <w:tcW w:w="1701" w:type="dxa"/>
            <w:vMerge w:val="restart"/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2" w:type="dxa"/>
            <w:vMerge w:val="restart"/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МКУ «УГХ </w:t>
            </w:r>
          </w:p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г. Кола»</w:t>
            </w:r>
          </w:p>
        </w:tc>
        <w:tc>
          <w:tcPr>
            <w:tcW w:w="1417" w:type="dxa"/>
            <w:vMerge w:val="restart"/>
            <w:vAlign w:val="center"/>
          </w:tcPr>
          <w:p w:rsidR="00F27347" w:rsidRPr="00E363F0" w:rsidRDefault="00F27347" w:rsidP="00F273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363F0">
              <w:rPr>
                <w:sz w:val="20"/>
                <w:szCs w:val="20"/>
                <w:lang w:eastAsia="ar-SA"/>
              </w:rPr>
              <w:t>2024-2028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F27347" w:rsidRPr="00E363F0" w:rsidRDefault="00D23B76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="00F27347">
              <w:rPr>
                <w:b/>
                <w:sz w:val="20"/>
                <w:szCs w:val="20"/>
              </w:rPr>
              <w:t>,0</w:t>
            </w:r>
            <w:r w:rsidR="00F27347" w:rsidRPr="00E363F0">
              <w:rPr>
                <w:b/>
                <w:sz w:val="20"/>
                <w:szCs w:val="20"/>
              </w:rPr>
              <w:t xml:space="preserve"> тыс. руб.</w:t>
            </w:r>
          </w:p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992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1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FA1F79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1" w:type="dxa"/>
            <w:vAlign w:val="center"/>
          </w:tcPr>
          <w:p w:rsidR="00F27347" w:rsidRDefault="00F27347" w:rsidP="00F27347">
            <w:pPr>
              <w:jc w:val="center"/>
            </w:pPr>
            <w:r w:rsidRPr="00FA1F79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FA1F79">
              <w:rPr>
                <w:b/>
                <w:sz w:val="20"/>
                <w:szCs w:val="20"/>
              </w:rPr>
              <w:t>35,0</w:t>
            </w:r>
          </w:p>
        </w:tc>
      </w:tr>
      <w:tr w:rsidR="00F27347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F27347" w:rsidRPr="00EC3A28" w:rsidRDefault="00F27347" w:rsidP="00F27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F27347" w:rsidRPr="00E363F0" w:rsidRDefault="00F27347" w:rsidP="00F273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27347" w:rsidRPr="00E363F0" w:rsidRDefault="00F27347" w:rsidP="00F273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27347" w:rsidRPr="00E363F0" w:rsidRDefault="00F27347" w:rsidP="00F273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27347" w:rsidRPr="00E363F0" w:rsidRDefault="00F27347" w:rsidP="00F2734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347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</w:t>
            </w:r>
            <w:r w:rsidR="00D23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D23B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  <w:r w:rsidRPr="00E363F0">
              <w:rPr>
                <w:sz w:val="20"/>
                <w:szCs w:val="20"/>
              </w:rPr>
              <w:t xml:space="preserve"> </w:t>
            </w:r>
          </w:p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vAlign w:val="center"/>
          </w:tcPr>
          <w:p w:rsidR="00F27347" w:rsidRPr="00E363F0" w:rsidRDefault="00F27347" w:rsidP="00F2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</w:t>
            </w: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04509F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vAlign w:val="center"/>
          </w:tcPr>
          <w:p w:rsidR="00F27347" w:rsidRDefault="00F27347" w:rsidP="00F27347">
            <w:pPr>
              <w:jc w:val="center"/>
            </w:pPr>
            <w:r w:rsidRPr="0004509F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vAlign w:val="center"/>
          </w:tcPr>
          <w:p w:rsidR="00F27347" w:rsidRDefault="00F27347" w:rsidP="00F27347">
            <w:pPr>
              <w:jc w:val="center"/>
            </w:pPr>
            <w:r w:rsidRPr="0004509F">
              <w:rPr>
                <w:sz w:val="20"/>
                <w:szCs w:val="20"/>
              </w:rPr>
              <w:t>35,0</w:t>
            </w:r>
          </w:p>
        </w:tc>
      </w:tr>
      <w:tr w:rsidR="00FE76C4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FE76C4" w:rsidRPr="00EC3A28" w:rsidRDefault="00FE76C4" w:rsidP="00FE7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FE76C4" w:rsidRPr="00E363F0" w:rsidRDefault="00FE76C4" w:rsidP="00FE76C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76C4" w:rsidRPr="00E363F0" w:rsidRDefault="00FE76C4" w:rsidP="00FE76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E76C4" w:rsidRPr="00E363F0" w:rsidRDefault="00FE76C4" w:rsidP="00FE7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E76C4" w:rsidRPr="00E363F0" w:rsidRDefault="00FE76C4" w:rsidP="00FE76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FE76C4" w:rsidRPr="00F94BA8" w:rsidTr="00A81EC5">
        <w:trPr>
          <w:trHeight w:val="20"/>
        </w:trPr>
        <w:tc>
          <w:tcPr>
            <w:tcW w:w="706" w:type="dxa"/>
            <w:vMerge w:val="restart"/>
            <w:vAlign w:val="center"/>
          </w:tcPr>
          <w:p w:rsidR="00FE76C4" w:rsidRPr="00EC3A28" w:rsidRDefault="00FE76C4" w:rsidP="00FE76C4">
            <w:pPr>
              <w:jc w:val="center"/>
              <w:rPr>
                <w:sz w:val="20"/>
                <w:szCs w:val="20"/>
              </w:rPr>
            </w:pPr>
            <w:r w:rsidRPr="00EC3A28">
              <w:rPr>
                <w:sz w:val="20"/>
                <w:szCs w:val="20"/>
              </w:rPr>
              <w:t>1.6.</w:t>
            </w:r>
          </w:p>
        </w:tc>
        <w:tc>
          <w:tcPr>
            <w:tcW w:w="2980" w:type="dxa"/>
            <w:vMerge w:val="restart"/>
            <w:vAlign w:val="center"/>
          </w:tcPr>
          <w:p w:rsidR="00FE76C4" w:rsidRPr="00E363F0" w:rsidRDefault="00FE76C4" w:rsidP="00FE76C4">
            <w:pPr>
              <w:jc w:val="both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Обеспечение первичных мер пожарной безопасности в части обустройства города Кола пожарными резервуарами</w:t>
            </w:r>
          </w:p>
        </w:tc>
        <w:tc>
          <w:tcPr>
            <w:tcW w:w="1701" w:type="dxa"/>
            <w:vMerge w:val="restart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2" w:type="dxa"/>
            <w:vMerge w:val="restart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МКУ «УГХ </w:t>
            </w:r>
          </w:p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г. Кола»</w:t>
            </w:r>
          </w:p>
        </w:tc>
        <w:tc>
          <w:tcPr>
            <w:tcW w:w="1417" w:type="dxa"/>
            <w:vMerge w:val="restart"/>
            <w:vAlign w:val="center"/>
          </w:tcPr>
          <w:p w:rsidR="00FE76C4" w:rsidRPr="00E363F0" w:rsidRDefault="00FE76C4" w:rsidP="00FE76C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363F0">
              <w:rPr>
                <w:sz w:val="20"/>
                <w:szCs w:val="20"/>
                <w:lang w:eastAsia="ar-SA"/>
              </w:rPr>
              <w:t>2024-2028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6C4" w:rsidRPr="00E363F0" w:rsidRDefault="00FE76C4" w:rsidP="00FE76C4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FE76C4" w:rsidRPr="00E363F0" w:rsidRDefault="00FE76C4" w:rsidP="00FE76C4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 тыс. руб.</w:t>
            </w:r>
          </w:p>
          <w:p w:rsidR="00FE76C4" w:rsidRPr="00E363F0" w:rsidRDefault="00FE76C4" w:rsidP="00FE76C4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vAlign w:val="center"/>
          </w:tcPr>
          <w:p w:rsidR="00FE76C4" w:rsidRPr="00E363F0" w:rsidRDefault="00FE76C4" w:rsidP="00FE76C4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E76C4" w:rsidRPr="00E363F0" w:rsidRDefault="00FE76C4" w:rsidP="00FE76C4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:rsidR="00FE76C4" w:rsidRPr="00E363F0" w:rsidRDefault="00FE76C4" w:rsidP="00FE76C4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E76C4" w:rsidRPr="00E363F0" w:rsidRDefault="00FE76C4" w:rsidP="00FE76C4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:rsidR="00FE76C4" w:rsidRPr="00E363F0" w:rsidRDefault="00FE76C4" w:rsidP="00FE76C4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0</w:t>
            </w:r>
          </w:p>
        </w:tc>
      </w:tr>
      <w:tr w:rsidR="00FE76C4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FE76C4" w:rsidRPr="00F67B2B" w:rsidRDefault="00FE76C4" w:rsidP="00FE7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FE76C4" w:rsidRPr="00E363F0" w:rsidRDefault="00FE76C4" w:rsidP="00FE76C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76C4" w:rsidRPr="00E363F0" w:rsidRDefault="00FE76C4" w:rsidP="00FE76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E76C4" w:rsidRPr="00E363F0" w:rsidRDefault="00FE76C4" w:rsidP="00FE7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E76C4" w:rsidRPr="00E363F0" w:rsidRDefault="00FE76C4" w:rsidP="00FE76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МБ – 0 тыс. руб.</w:t>
            </w:r>
          </w:p>
        </w:tc>
        <w:tc>
          <w:tcPr>
            <w:tcW w:w="992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FE76C4" w:rsidRPr="00F94BA8" w:rsidTr="00A81EC5">
        <w:trPr>
          <w:trHeight w:val="20"/>
        </w:trPr>
        <w:tc>
          <w:tcPr>
            <w:tcW w:w="706" w:type="dxa"/>
            <w:vMerge/>
            <w:vAlign w:val="center"/>
          </w:tcPr>
          <w:p w:rsidR="00FE76C4" w:rsidRPr="00F67B2B" w:rsidRDefault="00FE76C4" w:rsidP="00FE7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FE76C4" w:rsidRPr="00E363F0" w:rsidRDefault="00FE76C4" w:rsidP="00FE76C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E76C4" w:rsidRPr="00E363F0" w:rsidRDefault="00FE76C4" w:rsidP="00FE76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E76C4" w:rsidRPr="00E363F0" w:rsidRDefault="00FE76C4" w:rsidP="00FE7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E76C4" w:rsidRPr="00E363F0" w:rsidRDefault="00FE76C4" w:rsidP="00FE76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  <w:highlight w:val="yellow"/>
              </w:rPr>
            </w:pPr>
            <w:r w:rsidRPr="00E363F0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E76C4" w:rsidRPr="00E363F0" w:rsidRDefault="00FE76C4" w:rsidP="00FE76C4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F27347" w:rsidRPr="00F94BA8" w:rsidTr="00A81EC5">
        <w:trPr>
          <w:trHeight w:val="20"/>
        </w:trPr>
        <w:tc>
          <w:tcPr>
            <w:tcW w:w="8506" w:type="dxa"/>
            <w:gridSpan w:val="5"/>
            <w:vMerge w:val="restart"/>
            <w:vAlign w:val="center"/>
          </w:tcPr>
          <w:p w:rsidR="00F27347" w:rsidRPr="00E363F0" w:rsidRDefault="00F27347" w:rsidP="00F27347">
            <w:pPr>
              <w:jc w:val="right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Итого по задаче 1 </w:t>
            </w:r>
          </w:p>
        </w:tc>
        <w:tc>
          <w:tcPr>
            <w:tcW w:w="1842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F27347" w:rsidRPr="00E363F0" w:rsidRDefault="00D23B76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E305F0">
              <w:rPr>
                <w:b/>
                <w:sz w:val="20"/>
                <w:szCs w:val="20"/>
              </w:rPr>
              <w:t>10</w:t>
            </w:r>
            <w:r w:rsidR="00F27347">
              <w:rPr>
                <w:b/>
                <w:sz w:val="20"/>
                <w:szCs w:val="20"/>
              </w:rPr>
              <w:t>0</w:t>
            </w:r>
            <w:r w:rsidR="00F27347" w:rsidRPr="00E363F0">
              <w:rPr>
                <w:b/>
                <w:sz w:val="20"/>
                <w:szCs w:val="20"/>
              </w:rPr>
              <w:t xml:space="preserve"> тыс. руб.</w:t>
            </w:r>
          </w:p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220,0</w:t>
            </w:r>
          </w:p>
        </w:tc>
        <w:tc>
          <w:tcPr>
            <w:tcW w:w="851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7347" w:rsidRPr="00E363F0" w:rsidRDefault="00F27347" w:rsidP="00F27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</w:tr>
      <w:tr w:rsidR="00862DEB" w:rsidRPr="00F94BA8" w:rsidTr="00A81EC5">
        <w:trPr>
          <w:trHeight w:val="20"/>
        </w:trPr>
        <w:tc>
          <w:tcPr>
            <w:tcW w:w="8506" w:type="dxa"/>
            <w:gridSpan w:val="5"/>
            <w:vMerge/>
            <w:vAlign w:val="center"/>
          </w:tcPr>
          <w:p w:rsidR="00862DEB" w:rsidRPr="00E363F0" w:rsidRDefault="00862DEB" w:rsidP="00862D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DEB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</w:t>
            </w:r>
            <w:r w:rsidR="00E305F0">
              <w:rPr>
                <w:sz w:val="20"/>
                <w:szCs w:val="20"/>
              </w:rPr>
              <w:t>1 10</w:t>
            </w:r>
            <w:r>
              <w:rPr>
                <w:sz w:val="20"/>
                <w:szCs w:val="20"/>
              </w:rPr>
              <w:t>0,0</w:t>
            </w:r>
            <w:r w:rsidRPr="00E363F0">
              <w:rPr>
                <w:sz w:val="20"/>
                <w:szCs w:val="20"/>
              </w:rPr>
              <w:t xml:space="preserve"> </w:t>
            </w:r>
          </w:p>
          <w:p w:rsidR="00862DEB" w:rsidRPr="00E363F0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862DEB" w:rsidRPr="00A23BEF" w:rsidRDefault="00862DEB" w:rsidP="00862DEB">
            <w:pPr>
              <w:jc w:val="center"/>
              <w:rPr>
                <w:sz w:val="20"/>
                <w:szCs w:val="20"/>
              </w:rPr>
            </w:pPr>
            <w:r w:rsidRPr="00A23BEF">
              <w:rPr>
                <w:sz w:val="20"/>
                <w:szCs w:val="20"/>
              </w:rPr>
              <w:t>220,0</w:t>
            </w:r>
          </w:p>
        </w:tc>
        <w:tc>
          <w:tcPr>
            <w:tcW w:w="851" w:type="dxa"/>
            <w:vAlign w:val="center"/>
          </w:tcPr>
          <w:p w:rsidR="00862DEB" w:rsidRPr="00A23BEF" w:rsidRDefault="00862DEB" w:rsidP="00862DEB">
            <w:pPr>
              <w:jc w:val="center"/>
              <w:rPr>
                <w:sz w:val="20"/>
                <w:szCs w:val="20"/>
              </w:rPr>
            </w:pPr>
            <w:r w:rsidRPr="00A23BEF">
              <w:rPr>
                <w:sz w:val="20"/>
                <w:szCs w:val="20"/>
              </w:rPr>
              <w:t>220,0</w:t>
            </w:r>
          </w:p>
        </w:tc>
        <w:tc>
          <w:tcPr>
            <w:tcW w:w="850" w:type="dxa"/>
            <w:vAlign w:val="center"/>
          </w:tcPr>
          <w:p w:rsidR="00862DEB" w:rsidRPr="00A23BEF" w:rsidRDefault="00862DEB" w:rsidP="00862DEB">
            <w:pPr>
              <w:jc w:val="center"/>
              <w:rPr>
                <w:sz w:val="20"/>
                <w:szCs w:val="20"/>
              </w:rPr>
            </w:pPr>
            <w:r w:rsidRPr="00A23BEF">
              <w:rPr>
                <w:sz w:val="20"/>
                <w:szCs w:val="20"/>
              </w:rPr>
              <w:t>220,0</w:t>
            </w:r>
          </w:p>
        </w:tc>
        <w:tc>
          <w:tcPr>
            <w:tcW w:w="851" w:type="dxa"/>
            <w:vAlign w:val="center"/>
          </w:tcPr>
          <w:p w:rsidR="00862DEB" w:rsidRPr="00A23BEF" w:rsidRDefault="00862DEB" w:rsidP="00862DEB">
            <w:pPr>
              <w:jc w:val="center"/>
              <w:rPr>
                <w:sz w:val="20"/>
                <w:szCs w:val="20"/>
              </w:rPr>
            </w:pPr>
            <w:r w:rsidRPr="00A23BEF">
              <w:rPr>
                <w:sz w:val="20"/>
                <w:szCs w:val="20"/>
              </w:rPr>
              <w:t>220,0</w:t>
            </w:r>
          </w:p>
        </w:tc>
        <w:tc>
          <w:tcPr>
            <w:tcW w:w="850" w:type="dxa"/>
            <w:vAlign w:val="center"/>
          </w:tcPr>
          <w:p w:rsidR="00862DEB" w:rsidRPr="00A23BEF" w:rsidRDefault="00862DEB" w:rsidP="00862DEB">
            <w:pPr>
              <w:jc w:val="center"/>
              <w:rPr>
                <w:sz w:val="20"/>
                <w:szCs w:val="20"/>
              </w:rPr>
            </w:pPr>
            <w:r w:rsidRPr="00A23BEF">
              <w:rPr>
                <w:sz w:val="20"/>
                <w:szCs w:val="20"/>
              </w:rPr>
              <w:t>220,0</w:t>
            </w:r>
          </w:p>
        </w:tc>
      </w:tr>
      <w:tr w:rsidR="00F94B4E" w:rsidRPr="00F94BA8" w:rsidTr="00A81EC5">
        <w:trPr>
          <w:trHeight w:val="20"/>
        </w:trPr>
        <w:tc>
          <w:tcPr>
            <w:tcW w:w="8506" w:type="dxa"/>
            <w:gridSpan w:val="5"/>
            <w:vMerge/>
            <w:vAlign w:val="center"/>
          </w:tcPr>
          <w:p w:rsidR="00F94B4E" w:rsidRPr="00E363F0" w:rsidRDefault="00F94B4E" w:rsidP="00F94B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94B4E" w:rsidRPr="00E363F0" w:rsidRDefault="00F94B4E" w:rsidP="00F94B4E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 - 0</w:t>
            </w:r>
          </w:p>
        </w:tc>
        <w:tc>
          <w:tcPr>
            <w:tcW w:w="992" w:type="dxa"/>
            <w:vAlign w:val="center"/>
          </w:tcPr>
          <w:p w:rsidR="00F94B4E" w:rsidRPr="00E363F0" w:rsidRDefault="00F94B4E" w:rsidP="00F94B4E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94B4E" w:rsidRPr="00E363F0" w:rsidRDefault="00F94B4E" w:rsidP="00F94B4E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4B4E" w:rsidRPr="00E363F0" w:rsidRDefault="00F94B4E" w:rsidP="00F94B4E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94B4E" w:rsidRPr="00E363F0" w:rsidRDefault="00F94B4E" w:rsidP="00F94B4E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94B4E" w:rsidRPr="00E363F0" w:rsidRDefault="00F94B4E" w:rsidP="00F94B4E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5C1001" w:rsidRPr="00F94BA8" w:rsidTr="00A81EC5">
        <w:trPr>
          <w:trHeight w:val="20"/>
        </w:trPr>
        <w:tc>
          <w:tcPr>
            <w:tcW w:w="14742" w:type="dxa"/>
            <w:gridSpan w:val="11"/>
            <w:vAlign w:val="center"/>
          </w:tcPr>
          <w:p w:rsidR="005C1001" w:rsidRPr="00E363F0" w:rsidRDefault="005C1001" w:rsidP="005C1001">
            <w:pPr>
              <w:suppressAutoHyphens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E363F0">
              <w:rPr>
                <w:b/>
                <w:color w:val="000000"/>
                <w:sz w:val="20"/>
                <w:szCs w:val="20"/>
              </w:rPr>
              <w:t>Задача 2: Повышение уровня информированности населения в области пожарной безопасности.</w:t>
            </w:r>
          </w:p>
        </w:tc>
      </w:tr>
      <w:tr w:rsidR="005C1001" w:rsidRPr="00F94BA8" w:rsidTr="00A81EC5">
        <w:trPr>
          <w:trHeight w:val="20"/>
        </w:trPr>
        <w:tc>
          <w:tcPr>
            <w:tcW w:w="14742" w:type="dxa"/>
            <w:gridSpan w:val="11"/>
            <w:vAlign w:val="center"/>
          </w:tcPr>
          <w:p w:rsidR="005C1001" w:rsidRPr="00E363F0" w:rsidRDefault="005C1001" w:rsidP="005C100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363F0">
              <w:rPr>
                <w:b/>
                <w:color w:val="000000"/>
                <w:sz w:val="20"/>
                <w:szCs w:val="20"/>
              </w:rPr>
              <w:t>Основное мероприятие</w:t>
            </w:r>
            <w:r w:rsidR="00A970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970C0" w:rsidRPr="00D22182">
              <w:rPr>
                <w:b/>
                <w:color w:val="000000"/>
                <w:sz w:val="20"/>
                <w:szCs w:val="20"/>
              </w:rPr>
              <w:t>2.</w:t>
            </w:r>
            <w:r w:rsidRPr="00D2218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970C0" w:rsidRPr="00D22182">
              <w:rPr>
                <w:b/>
                <w:color w:val="000000"/>
                <w:sz w:val="20"/>
                <w:szCs w:val="20"/>
              </w:rPr>
              <w:t>П</w:t>
            </w:r>
            <w:r w:rsidRPr="00D22182">
              <w:rPr>
                <w:b/>
                <w:color w:val="000000"/>
                <w:sz w:val="20"/>
                <w:szCs w:val="20"/>
              </w:rPr>
              <w:t>ропаганда</w:t>
            </w:r>
            <w:r w:rsidRPr="00E363F0">
              <w:rPr>
                <w:b/>
                <w:color w:val="000000"/>
                <w:sz w:val="20"/>
                <w:szCs w:val="20"/>
              </w:rPr>
              <w:t xml:space="preserve"> знаний в области пожарной безопасности.</w:t>
            </w:r>
          </w:p>
        </w:tc>
      </w:tr>
      <w:tr w:rsidR="00862DEB" w:rsidRPr="00EC1E67" w:rsidTr="00A81EC5">
        <w:trPr>
          <w:trHeight w:val="20"/>
        </w:trPr>
        <w:tc>
          <w:tcPr>
            <w:tcW w:w="706" w:type="dxa"/>
            <w:vMerge w:val="restart"/>
            <w:vAlign w:val="center"/>
          </w:tcPr>
          <w:p w:rsidR="00862DEB" w:rsidRPr="00E363F0" w:rsidRDefault="00862DEB" w:rsidP="00862DEB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80" w:type="dxa"/>
            <w:vMerge w:val="restart"/>
            <w:vAlign w:val="center"/>
          </w:tcPr>
          <w:p w:rsidR="00862DEB" w:rsidRPr="00E363F0" w:rsidRDefault="00862DEB" w:rsidP="00862DEB">
            <w:pPr>
              <w:jc w:val="both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Подготовка и размещение информационных материалов на противопожарную тематику</w:t>
            </w:r>
          </w:p>
        </w:tc>
        <w:tc>
          <w:tcPr>
            <w:tcW w:w="1701" w:type="dxa"/>
            <w:vMerge w:val="restart"/>
            <w:vAlign w:val="center"/>
          </w:tcPr>
          <w:p w:rsidR="00862DEB" w:rsidRPr="00E363F0" w:rsidRDefault="00862DEB" w:rsidP="00862DEB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2" w:type="dxa"/>
            <w:vMerge w:val="restart"/>
            <w:vAlign w:val="center"/>
          </w:tcPr>
          <w:p w:rsidR="00862DEB" w:rsidRPr="00E363F0" w:rsidRDefault="00862DEB" w:rsidP="00862DEB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417" w:type="dxa"/>
            <w:vMerge w:val="restart"/>
            <w:vAlign w:val="center"/>
          </w:tcPr>
          <w:p w:rsidR="00862DEB" w:rsidRPr="00E363F0" w:rsidRDefault="00862DEB" w:rsidP="00862D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363F0">
              <w:rPr>
                <w:sz w:val="20"/>
                <w:szCs w:val="20"/>
                <w:lang w:eastAsia="ar-SA"/>
              </w:rPr>
              <w:t>2024-2028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862DEB" w:rsidRPr="00E363F0" w:rsidRDefault="00E305F0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  <w:r w:rsidR="00862DEB">
              <w:rPr>
                <w:b/>
                <w:sz w:val="20"/>
                <w:szCs w:val="20"/>
              </w:rPr>
              <w:t>,0</w:t>
            </w:r>
            <w:r w:rsidR="00862DEB" w:rsidRPr="00E363F0">
              <w:rPr>
                <w:b/>
                <w:sz w:val="20"/>
                <w:szCs w:val="20"/>
              </w:rPr>
              <w:t xml:space="preserve"> тыс. руб.</w:t>
            </w:r>
          </w:p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992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45,</w:t>
            </w:r>
            <w:r w:rsidRPr="00E363F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FC3A86">
              <w:rPr>
                <w:b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862DEB" w:rsidRDefault="00862DEB" w:rsidP="00862DEB">
            <w:pPr>
              <w:jc w:val="center"/>
            </w:pPr>
            <w:r w:rsidRPr="00FC3A86">
              <w:rPr>
                <w:b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FC3A86">
              <w:rPr>
                <w:b/>
                <w:color w:val="000000" w:themeColor="text1"/>
                <w:sz w:val="20"/>
                <w:szCs w:val="20"/>
              </w:rPr>
              <w:t>45,0</w:t>
            </w:r>
          </w:p>
        </w:tc>
      </w:tr>
      <w:tr w:rsidR="00862DEB" w:rsidRPr="00EC1E67" w:rsidTr="00A81EC5">
        <w:trPr>
          <w:trHeight w:val="20"/>
        </w:trPr>
        <w:tc>
          <w:tcPr>
            <w:tcW w:w="706" w:type="dxa"/>
            <w:vMerge/>
          </w:tcPr>
          <w:p w:rsidR="00862DEB" w:rsidRPr="00E363F0" w:rsidRDefault="00862DEB" w:rsidP="00862D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</w:tcPr>
          <w:p w:rsidR="00862DEB" w:rsidRPr="00E363F0" w:rsidRDefault="00862DEB" w:rsidP="00862D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62DEB" w:rsidRPr="00E363F0" w:rsidRDefault="00862DEB" w:rsidP="00862D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62DEB" w:rsidRPr="00E363F0" w:rsidRDefault="00862DEB" w:rsidP="00862D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2DEB" w:rsidRPr="00E363F0" w:rsidRDefault="00862DEB" w:rsidP="00862D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DEB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</w:t>
            </w:r>
            <w:r w:rsidR="00E305F0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>,0</w:t>
            </w:r>
            <w:r w:rsidRPr="00E363F0">
              <w:rPr>
                <w:sz w:val="20"/>
                <w:szCs w:val="20"/>
              </w:rPr>
              <w:t xml:space="preserve"> </w:t>
            </w:r>
          </w:p>
          <w:p w:rsidR="00862DEB" w:rsidRPr="00E363F0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862DEB" w:rsidRPr="00E363F0" w:rsidRDefault="00862DEB" w:rsidP="0086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</w:t>
            </w: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62DEB" w:rsidRPr="00E363F0" w:rsidRDefault="00862DEB" w:rsidP="00862DEB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45,</w:t>
            </w: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D5541D">
              <w:rPr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862DEB" w:rsidRDefault="00862DEB" w:rsidP="00862DEB">
            <w:pPr>
              <w:jc w:val="center"/>
            </w:pPr>
            <w:r w:rsidRPr="00D5541D">
              <w:rPr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D5541D">
              <w:rPr>
                <w:color w:val="000000" w:themeColor="text1"/>
                <w:sz w:val="20"/>
                <w:szCs w:val="20"/>
              </w:rPr>
              <w:t>45,0</w:t>
            </w:r>
          </w:p>
        </w:tc>
      </w:tr>
      <w:tr w:rsidR="005B04D3" w:rsidRPr="00EC1E67" w:rsidTr="00A81EC5">
        <w:trPr>
          <w:trHeight w:val="230"/>
        </w:trPr>
        <w:tc>
          <w:tcPr>
            <w:tcW w:w="706" w:type="dxa"/>
            <w:vMerge/>
            <w:tcBorders>
              <w:bottom w:val="single" w:sz="4" w:space="0" w:color="000000"/>
            </w:tcBorders>
          </w:tcPr>
          <w:p w:rsidR="005B04D3" w:rsidRPr="00E363F0" w:rsidRDefault="005B04D3" w:rsidP="006462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bottom w:val="single" w:sz="4" w:space="0" w:color="000000"/>
            </w:tcBorders>
          </w:tcPr>
          <w:p w:rsidR="005B04D3" w:rsidRPr="00E363F0" w:rsidRDefault="005B04D3" w:rsidP="006462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5B04D3" w:rsidRPr="00E363F0" w:rsidRDefault="005B04D3" w:rsidP="006462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B04D3" w:rsidRPr="00E363F0" w:rsidRDefault="005B04D3" w:rsidP="006462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04D3" w:rsidRPr="00E363F0" w:rsidRDefault="005B04D3" w:rsidP="006462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04D3" w:rsidRPr="00E363F0" w:rsidRDefault="005B04D3" w:rsidP="006462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 xml:space="preserve">ОБ – </w:t>
            </w:r>
            <w:r w:rsidR="00452091">
              <w:rPr>
                <w:color w:val="000000" w:themeColor="text1"/>
                <w:sz w:val="20"/>
                <w:szCs w:val="20"/>
              </w:rPr>
              <w:t>0</w:t>
            </w:r>
            <w:r w:rsidRPr="00E363F0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5B04D3" w:rsidRPr="00E363F0" w:rsidRDefault="005B04D3" w:rsidP="00646249">
            <w:pPr>
              <w:jc w:val="center"/>
              <w:rPr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5B04D3" w:rsidRPr="00E363F0" w:rsidRDefault="005B04D3" w:rsidP="00646249">
            <w:pPr>
              <w:jc w:val="center"/>
              <w:rPr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5B04D3" w:rsidRPr="00E363F0" w:rsidRDefault="005B04D3" w:rsidP="00646249">
            <w:pPr>
              <w:jc w:val="center"/>
              <w:rPr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5B04D3" w:rsidRPr="00E363F0" w:rsidRDefault="005B04D3" w:rsidP="00646249">
            <w:pPr>
              <w:jc w:val="center"/>
              <w:rPr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5B04D3" w:rsidRPr="00E363F0" w:rsidRDefault="005B04D3" w:rsidP="00646249">
            <w:pPr>
              <w:jc w:val="center"/>
              <w:rPr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B04D3" w:rsidRPr="00EC1E67" w:rsidTr="00A81EC5">
        <w:trPr>
          <w:trHeight w:val="20"/>
        </w:trPr>
        <w:tc>
          <w:tcPr>
            <w:tcW w:w="706" w:type="dxa"/>
            <w:vAlign w:val="center"/>
          </w:tcPr>
          <w:p w:rsidR="005B04D3" w:rsidRPr="00E363F0" w:rsidRDefault="005B04D3" w:rsidP="00646249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980" w:type="dxa"/>
            <w:vAlign w:val="center"/>
          </w:tcPr>
          <w:p w:rsidR="005B04D3" w:rsidRPr="00E363F0" w:rsidRDefault="005B04D3" w:rsidP="00646249">
            <w:pPr>
              <w:jc w:val="both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- на объектах жилищного фонда</w:t>
            </w:r>
          </w:p>
        </w:tc>
        <w:tc>
          <w:tcPr>
            <w:tcW w:w="1701" w:type="dxa"/>
            <w:vMerge/>
          </w:tcPr>
          <w:p w:rsidR="005B04D3" w:rsidRPr="00E363F0" w:rsidRDefault="005B04D3" w:rsidP="006462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B04D3" w:rsidRPr="00E363F0" w:rsidRDefault="005B04D3" w:rsidP="006462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04D3" w:rsidRPr="00E363F0" w:rsidRDefault="005B04D3" w:rsidP="006462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5B04D3" w:rsidRPr="00E363F0" w:rsidRDefault="005B04D3" w:rsidP="006462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B04D3" w:rsidRPr="00E363F0" w:rsidRDefault="005B04D3" w:rsidP="006462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04D3" w:rsidRPr="00E363F0" w:rsidRDefault="005B04D3" w:rsidP="006462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B04D3" w:rsidRPr="00E363F0" w:rsidRDefault="005B04D3" w:rsidP="006462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4D3" w:rsidRPr="00E363F0" w:rsidRDefault="005B04D3" w:rsidP="006462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04D3" w:rsidRPr="00E363F0" w:rsidRDefault="005B04D3" w:rsidP="006462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B04D3" w:rsidRPr="00EC1E67" w:rsidTr="00A81EC5">
        <w:trPr>
          <w:trHeight w:val="20"/>
        </w:trPr>
        <w:tc>
          <w:tcPr>
            <w:tcW w:w="706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980" w:type="dxa"/>
            <w:vAlign w:val="center"/>
          </w:tcPr>
          <w:p w:rsidR="005B04D3" w:rsidRPr="00E363F0" w:rsidRDefault="005B04D3" w:rsidP="005B04D3">
            <w:pPr>
              <w:jc w:val="both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- на объектах муниципальной собственности, расположенных на территории города Кола;</w:t>
            </w:r>
          </w:p>
        </w:tc>
        <w:tc>
          <w:tcPr>
            <w:tcW w:w="1701" w:type="dxa"/>
            <w:vMerge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04D3" w:rsidRPr="00E363F0" w:rsidRDefault="005B04D3" w:rsidP="005B0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B04D3" w:rsidRPr="00EC1E67" w:rsidTr="00A81EC5">
        <w:trPr>
          <w:trHeight w:val="20"/>
        </w:trPr>
        <w:tc>
          <w:tcPr>
            <w:tcW w:w="706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980" w:type="dxa"/>
            <w:vAlign w:val="center"/>
          </w:tcPr>
          <w:p w:rsidR="005B04D3" w:rsidRPr="00E363F0" w:rsidRDefault="005B04D3" w:rsidP="005B04D3">
            <w:pPr>
              <w:jc w:val="both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 xml:space="preserve">- в средствах массовой </w:t>
            </w:r>
            <w:r w:rsidRPr="00E363F0">
              <w:rPr>
                <w:color w:val="000000"/>
                <w:sz w:val="20"/>
                <w:szCs w:val="20"/>
              </w:rPr>
              <w:lastRenderedPageBreak/>
              <w:t>информации;</w:t>
            </w:r>
          </w:p>
        </w:tc>
        <w:tc>
          <w:tcPr>
            <w:tcW w:w="1701" w:type="dxa"/>
            <w:vMerge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04D3" w:rsidRPr="00E363F0" w:rsidRDefault="005B04D3" w:rsidP="005B0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B04D3" w:rsidRPr="00EC1E67" w:rsidTr="00A81EC5">
        <w:trPr>
          <w:trHeight w:val="20"/>
        </w:trPr>
        <w:tc>
          <w:tcPr>
            <w:tcW w:w="706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980" w:type="dxa"/>
            <w:vAlign w:val="center"/>
          </w:tcPr>
          <w:p w:rsidR="005B04D3" w:rsidRPr="00E363F0" w:rsidRDefault="005B04D3" w:rsidP="005B04D3">
            <w:pPr>
              <w:jc w:val="both"/>
              <w:rPr>
                <w:color w:val="000000"/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- на оборотной стороне квитанций за коммунальные услуги для жителей города Кола</w:t>
            </w:r>
          </w:p>
        </w:tc>
        <w:tc>
          <w:tcPr>
            <w:tcW w:w="1701" w:type="dxa"/>
            <w:vMerge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04D3" w:rsidRPr="00E363F0" w:rsidRDefault="005B04D3" w:rsidP="005B0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B04D3" w:rsidRPr="00EC1E67" w:rsidTr="00A81EC5">
        <w:trPr>
          <w:trHeight w:val="20"/>
        </w:trPr>
        <w:tc>
          <w:tcPr>
            <w:tcW w:w="706" w:type="dxa"/>
            <w:vAlign w:val="center"/>
          </w:tcPr>
          <w:p w:rsidR="005B04D3" w:rsidRPr="00E363F0" w:rsidRDefault="00EC1E67" w:rsidP="005B04D3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2980" w:type="dxa"/>
            <w:vAlign w:val="center"/>
          </w:tcPr>
          <w:p w:rsidR="005B04D3" w:rsidRPr="00E363F0" w:rsidRDefault="005B04D3" w:rsidP="005B04D3">
            <w:pPr>
              <w:jc w:val="both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- на иных объектах (при ухудшении пожароопасной обстановки)</w:t>
            </w:r>
          </w:p>
        </w:tc>
        <w:tc>
          <w:tcPr>
            <w:tcW w:w="1701" w:type="dxa"/>
            <w:vMerge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04D3" w:rsidRPr="00E363F0" w:rsidRDefault="005B04D3" w:rsidP="005B0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63F0" w:rsidRPr="00EC1E67" w:rsidTr="00A81EC5">
        <w:trPr>
          <w:trHeight w:val="20"/>
        </w:trPr>
        <w:tc>
          <w:tcPr>
            <w:tcW w:w="706" w:type="dxa"/>
            <w:vMerge w:val="restart"/>
            <w:vAlign w:val="center"/>
          </w:tcPr>
          <w:p w:rsidR="00E363F0" w:rsidRPr="00E363F0" w:rsidRDefault="00E363F0" w:rsidP="00E363F0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980" w:type="dxa"/>
            <w:vMerge w:val="restart"/>
            <w:vAlign w:val="center"/>
          </w:tcPr>
          <w:p w:rsidR="00E363F0" w:rsidRPr="00E363F0" w:rsidRDefault="00E363F0" w:rsidP="00E363F0">
            <w:pPr>
              <w:jc w:val="both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Проведение разъяснительной работы на противопожарную тематику среди населения </w:t>
            </w:r>
            <w:r w:rsidR="00FC4EC7">
              <w:rPr>
                <w:sz w:val="20"/>
                <w:szCs w:val="20"/>
              </w:rPr>
              <w:br/>
            </w:r>
            <w:r w:rsidRPr="00E363F0">
              <w:rPr>
                <w:sz w:val="20"/>
                <w:szCs w:val="20"/>
              </w:rPr>
              <w:t>г. Кола</w:t>
            </w:r>
          </w:p>
        </w:tc>
        <w:tc>
          <w:tcPr>
            <w:tcW w:w="1701" w:type="dxa"/>
            <w:vMerge w:val="restart"/>
            <w:vAlign w:val="center"/>
          </w:tcPr>
          <w:p w:rsidR="00E363F0" w:rsidRPr="00E363F0" w:rsidRDefault="00E363F0" w:rsidP="00E36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2" w:type="dxa"/>
            <w:vMerge w:val="restart"/>
            <w:vAlign w:val="center"/>
          </w:tcPr>
          <w:p w:rsidR="00E363F0" w:rsidRPr="00E363F0" w:rsidRDefault="00E363F0" w:rsidP="00E363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363F0">
              <w:rPr>
                <w:color w:val="000000" w:themeColor="text1"/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E363F0" w:rsidRPr="00E363F0" w:rsidRDefault="00E363F0" w:rsidP="00E363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363F0">
              <w:rPr>
                <w:color w:val="000000" w:themeColor="text1"/>
                <w:sz w:val="20"/>
                <w:szCs w:val="20"/>
                <w:lang w:eastAsia="ar-SA"/>
              </w:rPr>
              <w:t>Кольского района»</w:t>
            </w:r>
          </w:p>
          <w:p w:rsidR="00E363F0" w:rsidRPr="00452091" w:rsidRDefault="00E363F0" w:rsidP="00E363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E363F0" w:rsidRPr="00E363F0" w:rsidRDefault="00E363F0" w:rsidP="00E363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Управление образования Кольского района</w:t>
            </w:r>
          </w:p>
          <w:p w:rsidR="00E363F0" w:rsidRPr="00452091" w:rsidRDefault="00E363F0" w:rsidP="00E363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E363F0" w:rsidRPr="00E363F0" w:rsidRDefault="00E363F0" w:rsidP="00E363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417" w:type="dxa"/>
            <w:vMerge w:val="restart"/>
            <w:vAlign w:val="center"/>
          </w:tcPr>
          <w:p w:rsidR="00E363F0" w:rsidRPr="00E363F0" w:rsidRDefault="00E363F0" w:rsidP="00E363F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363F0">
              <w:rPr>
                <w:sz w:val="20"/>
                <w:szCs w:val="20"/>
                <w:lang w:eastAsia="ar-SA"/>
              </w:rPr>
              <w:t>2024-2028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3F0" w:rsidRPr="00E363F0" w:rsidRDefault="00E363F0" w:rsidP="00E363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63F0">
              <w:rPr>
                <w:b/>
                <w:color w:val="000000" w:themeColor="text1"/>
                <w:sz w:val="20"/>
                <w:szCs w:val="20"/>
              </w:rPr>
              <w:t xml:space="preserve">Всего: </w:t>
            </w:r>
          </w:p>
          <w:p w:rsidR="00E363F0" w:rsidRPr="00E363F0" w:rsidRDefault="00E363F0" w:rsidP="00E363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63F0">
              <w:rPr>
                <w:b/>
                <w:color w:val="000000" w:themeColor="text1"/>
                <w:sz w:val="20"/>
                <w:szCs w:val="20"/>
              </w:rPr>
              <w:t>0 тыс. руб.</w:t>
            </w:r>
          </w:p>
          <w:p w:rsidR="00E363F0" w:rsidRPr="00E363F0" w:rsidRDefault="00E363F0" w:rsidP="00E363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63F0">
              <w:rPr>
                <w:b/>
                <w:color w:val="000000" w:themeColor="text1"/>
                <w:sz w:val="20"/>
                <w:szCs w:val="20"/>
              </w:rPr>
              <w:t>в т.ч.</w:t>
            </w:r>
          </w:p>
        </w:tc>
        <w:tc>
          <w:tcPr>
            <w:tcW w:w="992" w:type="dxa"/>
            <w:vAlign w:val="center"/>
          </w:tcPr>
          <w:p w:rsidR="00E363F0" w:rsidRPr="00E363F0" w:rsidRDefault="00E363F0" w:rsidP="00E363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63F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363F0" w:rsidRPr="00E363F0" w:rsidRDefault="00E363F0" w:rsidP="00E363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63F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63F0" w:rsidRPr="00E363F0" w:rsidRDefault="00E363F0" w:rsidP="00E363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63F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363F0" w:rsidRPr="00D053CF" w:rsidRDefault="00E363F0" w:rsidP="00E36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53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63F0" w:rsidRPr="00E363F0" w:rsidRDefault="00E363F0" w:rsidP="00E363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363F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5B04D3" w:rsidRPr="00EC1E67" w:rsidTr="00A81EC5">
        <w:trPr>
          <w:trHeight w:val="20"/>
        </w:trPr>
        <w:tc>
          <w:tcPr>
            <w:tcW w:w="706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5B04D3" w:rsidRPr="00E363F0" w:rsidRDefault="005B04D3" w:rsidP="005B04D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МБ – 0 тыс. руб.</w:t>
            </w:r>
          </w:p>
        </w:tc>
        <w:tc>
          <w:tcPr>
            <w:tcW w:w="992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04D3" w:rsidRPr="00D053CF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53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B04D3" w:rsidRPr="00EC1E67" w:rsidTr="00A81EC5">
        <w:trPr>
          <w:trHeight w:val="230"/>
        </w:trPr>
        <w:tc>
          <w:tcPr>
            <w:tcW w:w="706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</w:tcPr>
          <w:p w:rsidR="005B04D3" w:rsidRPr="00E363F0" w:rsidRDefault="005B04D3" w:rsidP="005B04D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  <w:vMerge w:val="restart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5B04D3" w:rsidRPr="00D053CF" w:rsidRDefault="005B04D3" w:rsidP="005B04D3">
            <w:pPr>
              <w:jc w:val="center"/>
              <w:rPr>
                <w:sz w:val="20"/>
                <w:szCs w:val="20"/>
              </w:rPr>
            </w:pPr>
            <w:r w:rsidRPr="00D053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B04D3" w:rsidRPr="00EC1E67" w:rsidTr="00A81EC5">
        <w:trPr>
          <w:trHeight w:val="20"/>
        </w:trPr>
        <w:tc>
          <w:tcPr>
            <w:tcW w:w="706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980" w:type="dxa"/>
            <w:vAlign w:val="center"/>
          </w:tcPr>
          <w:p w:rsidR="005B04D3" w:rsidRPr="00E363F0" w:rsidRDefault="005B04D3" w:rsidP="005B04D3">
            <w:pPr>
              <w:jc w:val="both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- на базе учебно-консультационных пунктов Кольского района;</w:t>
            </w:r>
          </w:p>
        </w:tc>
        <w:tc>
          <w:tcPr>
            <w:tcW w:w="170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4D3" w:rsidRPr="00D053CF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B04D3" w:rsidRPr="00EC1E67" w:rsidTr="00A81EC5">
        <w:trPr>
          <w:trHeight w:val="20"/>
        </w:trPr>
        <w:tc>
          <w:tcPr>
            <w:tcW w:w="706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980" w:type="dxa"/>
            <w:vAlign w:val="center"/>
          </w:tcPr>
          <w:p w:rsidR="005B04D3" w:rsidRPr="00E363F0" w:rsidRDefault="00FC4EC7" w:rsidP="005B04D3">
            <w:pPr>
              <w:jc w:val="both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- в образовательных учреждениях </w:t>
            </w:r>
            <w:r>
              <w:rPr>
                <w:sz w:val="20"/>
                <w:szCs w:val="20"/>
              </w:rPr>
              <w:t>г. Кола;</w:t>
            </w:r>
            <w:r w:rsidRPr="00E36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4D3" w:rsidRPr="00D053CF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B04D3" w:rsidRPr="00EC1E67" w:rsidTr="00A81EC5">
        <w:trPr>
          <w:trHeight w:val="20"/>
        </w:trPr>
        <w:tc>
          <w:tcPr>
            <w:tcW w:w="706" w:type="dxa"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  <w:r w:rsidRPr="00E363F0">
              <w:rPr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2980" w:type="dxa"/>
            <w:vAlign w:val="center"/>
          </w:tcPr>
          <w:p w:rsidR="005B04D3" w:rsidRPr="00E363F0" w:rsidRDefault="00FC4EC7" w:rsidP="005B04D3">
            <w:pPr>
              <w:jc w:val="both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- в учреждениях культуры </w:t>
            </w:r>
            <w:r>
              <w:rPr>
                <w:sz w:val="20"/>
                <w:szCs w:val="20"/>
              </w:rPr>
              <w:br/>
              <w:t>г. Кола</w:t>
            </w:r>
            <w:r w:rsidRPr="00E363F0">
              <w:rPr>
                <w:sz w:val="20"/>
                <w:szCs w:val="20"/>
              </w:rPr>
              <w:t xml:space="preserve"> (библиотеки)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5B04D3" w:rsidRPr="00E363F0" w:rsidRDefault="005B04D3" w:rsidP="005B04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B04D3" w:rsidRPr="00D053CF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62DEB" w:rsidRPr="00F94BA8" w:rsidTr="00A81EC5">
        <w:trPr>
          <w:trHeight w:val="20"/>
        </w:trPr>
        <w:tc>
          <w:tcPr>
            <w:tcW w:w="8506" w:type="dxa"/>
            <w:gridSpan w:val="5"/>
            <w:vMerge w:val="restart"/>
            <w:vAlign w:val="center"/>
          </w:tcPr>
          <w:p w:rsidR="00862DEB" w:rsidRPr="00E363F0" w:rsidRDefault="00862DEB" w:rsidP="00862DEB">
            <w:pPr>
              <w:jc w:val="right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Итого по задаче 2 </w:t>
            </w:r>
          </w:p>
        </w:tc>
        <w:tc>
          <w:tcPr>
            <w:tcW w:w="1842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862DEB" w:rsidRPr="00E363F0" w:rsidRDefault="00E305F0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  <w:r w:rsidR="00862DEB">
              <w:rPr>
                <w:b/>
                <w:sz w:val="20"/>
                <w:szCs w:val="20"/>
              </w:rPr>
              <w:t>,0</w:t>
            </w:r>
            <w:r w:rsidR="00862DEB" w:rsidRPr="00E363F0">
              <w:rPr>
                <w:b/>
                <w:sz w:val="20"/>
                <w:szCs w:val="20"/>
              </w:rPr>
              <w:t xml:space="preserve"> тыс. руб.</w:t>
            </w:r>
          </w:p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992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</w:t>
            </w:r>
            <w:r w:rsidRPr="00E363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45,</w:t>
            </w:r>
            <w:r w:rsidRPr="00E363F0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94667D">
              <w:rPr>
                <w:b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862DEB" w:rsidRDefault="00862DEB" w:rsidP="00862DEB">
            <w:pPr>
              <w:jc w:val="center"/>
            </w:pPr>
            <w:r w:rsidRPr="0094667D">
              <w:rPr>
                <w:b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94667D">
              <w:rPr>
                <w:b/>
                <w:color w:val="000000" w:themeColor="text1"/>
                <w:sz w:val="20"/>
                <w:szCs w:val="20"/>
              </w:rPr>
              <w:t>45,0</w:t>
            </w:r>
          </w:p>
        </w:tc>
      </w:tr>
      <w:tr w:rsidR="00862DEB" w:rsidRPr="00F94BA8" w:rsidTr="00A81EC5">
        <w:trPr>
          <w:trHeight w:val="20"/>
        </w:trPr>
        <w:tc>
          <w:tcPr>
            <w:tcW w:w="8506" w:type="dxa"/>
            <w:gridSpan w:val="5"/>
            <w:vMerge/>
            <w:vAlign w:val="center"/>
          </w:tcPr>
          <w:p w:rsidR="00862DEB" w:rsidRPr="00E363F0" w:rsidRDefault="00862DEB" w:rsidP="00862DE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DEB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</w:t>
            </w:r>
            <w:r w:rsidR="00E305F0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>,0</w:t>
            </w:r>
            <w:r w:rsidRPr="00E363F0">
              <w:rPr>
                <w:sz w:val="20"/>
                <w:szCs w:val="20"/>
              </w:rPr>
              <w:t xml:space="preserve"> </w:t>
            </w:r>
          </w:p>
          <w:p w:rsidR="00862DEB" w:rsidRPr="00E363F0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862DEB" w:rsidRPr="00E363F0" w:rsidRDefault="00862DEB" w:rsidP="0086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</w:t>
            </w: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62DEB" w:rsidRPr="00E363F0" w:rsidRDefault="00862DEB" w:rsidP="00862DEB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45,</w:t>
            </w:r>
            <w:r w:rsidRPr="00E36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AF4EDF">
              <w:rPr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862DEB" w:rsidRDefault="00862DEB" w:rsidP="00862DEB">
            <w:pPr>
              <w:jc w:val="center"/>
            </w:pPr>
            <w:r w:rsidRPr="00AF4EDF">
              <w:rPr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AF4EDF">
              <w:rPr>
                <w:color w:val="000000" w:themeColor="text1"/>
                <w:sz w:val="20"/>
                <w:szCs w:val="20"/>
              </w:rPr>
              <w:t>45,0</w:t>
            </w:r>
          </w:p>
        </w:tc>
      </w:tr>
      <w:tr w:rsidR="005B04D3" w:rsidRPr="00F94BA8" w:rsidTr="00A81EC5">
        <w:trPr>
          <w:trHeight w:val="20"/>
        </w:trPr>
        <w:tc>
          <w:tcPr>
            <w:tcW w:w="8506" w:type="dxa"/>
            <w:gridSpan w:val="5"/>
            <w:vMerge/>
            <w:vAlign w:val="center"/>
          </w:tcPr>
          <w:p w:rsidR="005B04D3" w:rsidRPr="00E363F0" w:rsidRDefault="005B04D3" w:rsidP="005B04D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 - 0</w:t>
            </w:r>
          </w:p>
        </w:tc>
        <w:tc>
          <w:tcPr>
            <w:tcW w:w="992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04D3" w:rsidRPr="00D053CF" w:rsidRDefault="005B04D3" w:rsidP="005B04D3">
            <w:pPr>
              <w:jc w:val="center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862DEB" w:rsidRPr="00F94BA8" w:rsidTr="00A81EC5">
        <w:trPr>
          <w:trHeight w:val="20"/>
        </w:trPr>
        <w:tc>
          <w:tcPr>
            <w:tcW w:w="8506" w:type="dxa"/>
            <w:gridSpan w:val="5"/>
            <w:vMerge w:val="restart"/>
            <w:vAlign w:val="center"/>
          </w:tcPr>
          <w:p w:rsidR="00862DEB" w:rsidRPr="00E363F0" w:rsidRDefault="00862DEB" w:rsidP="00862DEB">
            <w:pPr>
              <w:jc w:val="right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Итого по задачам </w:t>
            </w:r>
          </w:p>
        </w:tc>
        <w:tc>
          <w:tcPr>
            <w:tcW w:w="1842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862DEB" w:rsidRPr="00E363F0" w:rsidRDefault="00E305F0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862DE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25</w:t>
            </w:r>
            <w:r w:rsidR="00862DEB">
              <w:rPr>
                <w:b/>
                <w:sz w:val="20"/>
                <w:szCs w:val="20"/>
              </w:rPr>
              <w:t>,0</w:t>
            </w:r>
            <w:r w:rsidR="00862DEB" w:rsidRPr="00E363F0">
              <w:rPr>
                <w:b/>
                <w:sz w:val="20"/>
                <w:szCs w:val="20"/>
              </w:rPr>
              <w:t xml:space="preserve"> тыс. руб.</w:t>
            </w:r>
          </w:p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851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734438"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851" w:type="dxa"/>
            <w:vAlign w:val="center"/>
          </w:tcPr>
          <w:p w:rsidR="00862DEB" w:rsidRDefault="00862DEB" w:rsidP="00862DEB">
            <w:pPr>
              <w:jc w:val="center"/>
            </w:pPr>
            <w:r w:rsidRPr="00734438"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734438">
              <w:rPr>
                <w:b/>
                <w:sz w:val="20"/>
                <w:szCs w:val="20"/>
              </w:rPr>
              <w:t>265,0</w:t>
            </w:r>
          </w:p>
        </w:tc>
      </w:tr>
      <w:tr w:rsidR="00862DEB" w:rsidRPr="00F94BA8" w:rsidTr="00A81EC5">
        <w:trPr>
          <w:trHeight w:val="20"/>
        </w:trPr>
        <w:tc>
          <w:tcPr>
            <w:tcW w:w="8506" w:type="dxa"/>
            <w:gridSpan w:val="5"/>
            <w:vMerge/>
            <w:vAlign w:val="center"/>
          </w:tcPr>
          <w:p w:rsidR="00862DEB" w:rsidRPr="00E363F0" w:rsidRDefault="00862DEB" w:rsidP="00862D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DEB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</w:t>
            </w:r>
            <w:r w:rsidR="00E305F0">
              <w:rPr>
                <w:sz w:val="20"/>
                <w:szCs w:val="20"/>
              </w:rPr>
              <w:t>1 325</w:t>
            </w:r>
            <w:r>
              <w:rPr>
                <w:sz w:val="20"/>
                <w:szCs w:val="20"/>
              </w:rPr>
              <w:t>,0</w:t>
            </w:r>
            <w:r w:rsidRPr="00E363F0">
              <w:rPr>
                <w:sz w:val="20"/>
                <w:szCs w:val="20"/>
              </w:rPr>
              <w:t xml:space="preserve"> </w:t>
            </w:r>
          </w:p>
          <w:p w:rsidR="00862DEB" w:rsidRPr="00E363F0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862DEB" w:rsidRPr="00D053CF" w:rsidRDefault="00862DEB" w:rsidP="00862DEB">
            <w:pPr>
              <w:jc w:val="center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265,0</w:t>
            </w:r>
          </w:p>
        </w:tc>
        <w:tc>
          <w:tcPr>
            <w:tcW w:w="851" w:type="dxa"/>
            <w:vAlign w:val="center"/>
          </w:tcPr>
          <w:p w:rsidR="00862DEB" w:rsidRPr="00D053CF" w:rsidRDefault="00862DEB" w:rsidP="00862DEB">
            <w:pPr>
              <w:jc w:val="center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265,0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8F7B73">
              <w:rPr>
                <w:sz w:val="20"/>
                <w:szCs w:val="20"/>
              </w:rPr>
              <w:t>265,0</w:t>
            </w:r>
          </w:p>
        </w:tc>
        <w:tc>
          <w:tcPr>
            <w:tcW w:w="851" w:type="dxa"/>
            <w:vAlign w:val="center"/>
          </w:tcPr>
          <w:p w:rsidR="00862DEB" w:rsidRDefault="00862DEB" w:rsidP="00862DEB">
            <w:pPr>
              <w:jc w:val="center"/>
            </w:pPr>
            <w:r w:rsidRPr="008F7B73">
              <w:rPr>
                <w:sz w:val="20"/>
                <w:szCs w:val="20"/>
              </w:rPr>
              <w:t>265,0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8F7B73">
              <w:rPr>
                <w:sz w:val="20"/>
                <w:szCs w:val="20"/>
              </w:rPr>
              <w:t>265,0</w:t>
            </w:r>
          </w:p>
        </w:tc>
      </w:tr>
      <w:tr w:rsidR="005B04D3" w:rsidRPr="00F94BA8" w:rsidTr="00A81EC5">
        <w:trPr>
          <w:trHeight w:val="20"/>
        </w:trPr>
        <w:tc>
          <w:tcPr>
            <w:tcW w:w="8506" w:type="dxa"/>
            <w:gridSpan w:val="5"/>
            <w:vMerge/>
            <w:vAlign w:val="center"/>
          </w:tcPr>
          <w:p w:rsidR="005B04D3" w:rsidRPr="00E363F0" w:rsidRDefault="005B04D3" w:rsidP="005B04D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 - 0</w:t>
            </w:r>
          </w:p>
        </w:tc>
        <w:tc>
          <w:tcPr>
            <w:tcW w:w="992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04D3" w:rsidRPr="00D053CF" w:rsidRDefault="005B04D3" w:rsidP="005B04D3">
            <w:pPr>
              <w:jc w:val="center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  <w:tr w:rsidR="00862DEB" w:rsidRPr="00F94BA8" w:rsidTr="00A81EC5">
        <w:trPr>
          <w:trHeight w:val="20"/>
        </w:trPr>
        <w:tc>
          <w:tcPr>
            <w:tcW w:w="8506" w:type="dxa"/>
            <w:gridSpan w:val="5"/>
            <w:vMerge w:val="restart"/>
            <w:vAlign w:val="center"/>
          </w:tcPr>
          <w:p w:rsidR="00862DEB" w:rsidRPr="00E363F0" w:rsidRDefault="00862DEB" w:rsidP="00862DE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E363F0">
              <w:rPr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862DEB" w:rsidRPr="00E363F0" w:rsidRDefault="00862DEB" w:rsidP="00862DE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ar-SA"/>
              </w:rPr>
            </w:pPr>
            <w:r w:rsidRPr="00E363F0">
              <w:rPr>
                <w:b/>
                <w:sz w:val="20"/>
                <w:szCs w:val="20"/>
                <w:lang w:eastAsia="ar-SA"/>
              </w:rPr>
              <w:t>по Программе</w:t>
            </w:r>
            <w:r w:rsidRPr="00E363F0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 xml:space="preserve">Всего: </w:t>
            </w:r>
          </w:p>
          <w:p w:rsidR="00862DEB" w:rsidRPr="00E363F0" w:rsidRDefault="00E305F0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1 325</w:t>
            </w:r>
            <w:r w:rsidR="00862DEB">
              <w:rPr>
                <w:b/>
                <w:sz w:val="20"/>
                <w:szCs w:val="20"/>
              </w:rPr>
              <w:t>,0</w:t>
            </w:r>
            <w:r w:rsidR="00862DEB" w:rsidRPr="00E363F0">
              <w:rPr>
                <w:b/>
                <w:sz w:val="20"/>
                <w:szCs w:val="20"/>
              </w:rPr>
              <w:t xml:space="preserve"> тыс. руб.</w:t>
            </w:r>
          </w:p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 w:rsidRPr="00E363F0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992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851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850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851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850" w:type="dxa"/>
            <w:vAlign w:val="center"/>
          </w:tcPr>
          <w:p w:rsidR="00862DEB" w:rsidRPr="00E363F0" w:rsidRDefault="00862DEB" w:rsidP="00862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</w:tr>
      <w:tr w:rsidR="00862DEB" w:rsidRPr="00561884" w:rsidTr="00A81EC5">
        <w:trPr>
          <w:trHeight w:val="20"/>
        </w:trPr>
        <w:tc>
          <w:tcPr>
            <w:tcW w:w="8506" w:type="dxa"/>
            <w:gridSpan w:val="5"/>
            <w:vMerge/>
            <w:vAlign w:val="center"/>
          </w:tcPr>
          <w:p w:rsidR="00862DEB" w:rsidRPr="00E363F0" w:rsidRDefault="00862DEB" w:rsidP="00862D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DEB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 xml:space="preserve">МБ – </w:t>
            </w:r>
            <w:r w:rsidR="00E305F0">
              <w:rPr>
                <w:sz w:val="20"/>
                <w:szCs w:val="20"/>
              </w:rPr>
              <w:t>1 325</w:t>
            </w:r>
            <w:r>
              <w:rPr>
                <w:sz w:val="20"/>
                <w:szCs w:val="20"/>
              </w:rPr>
              <w:t>,0</w:t>
            </w:r>
            <w:r w:rsidRPr="00E363F0">
              <w:rPr>
                <w:sz w:val="20"/>
                <w:szCs w:val="20"/>
              </w:rPr>
              <w:t xml:space="preserve"> </w:t>
            </w:r>
          </w:p>
          <w:p w:rsidR="00862DEB" w:rsidRPr="00E363F0" w:rsidRDefault="00862DEB" w:rsidP="00862DEB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862DEB" w:rsidRPr="00D053CF" w:rsidRDefault="00862DEB" w:rsidP="00862DEB">
            <w:pPr>
              <w:jc w:val="center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265,0</w:t>
            </w:r>
          </w:p>
        </w:tc>
        <w:tc>
          <w:tcPr>
            <w:tcW w:w="851" w:type="dxa"/>
            <w:vAlign w:val="center"/>
          </w:tcPr>
          <w:p w:rsidR="00862DEB" w:rsidRPr="00D053CF" w:rsidRDefault="00862DEB" w:rsidP="00862DEB">
            <w:pPr>
              <w:jc w:val="center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265,0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BE5F5D">
              <w:rPr>
                <w:sz w:val="20"/>
                <w:szCs w:val="20"/>
              </w:rPr>
              <w:t>265,0</w:t>
            </w:r>
          </w:p>
        </w:tc>
        <w:tc>
          <w:tcPr>
            <w:tcW w:w="851" w:type="dxa"/>
            <w:vAlign w:val="center"/>
          </w:tcPr>
          <w:p w:rsidR="00862DEB" w:rsidRDefault="00862DEB" w:rsidP="00862DEB">
            <w:pPr>
              <w:jc w:val="center"/>
            </w:pPr>
            <w:r w:rsidRPr="00BE5F5D">
              <w:rPr>
                <w:sz w:val="20"/>
                <w:szCs w:val="20"/>
              </w:rPr>
              <w:t>265,0</w:t>
            </w:r>
          </w:p>
        </w:tc>
        <w:tc>
          <w:tcPr>
            <w:tcW w:w="850" w:type="dxa"/>
            <w:vAlign w:val="center"/>
          </w:tcPr>
          <w:p w:rsidR="00862DEB" w:rsidRDefault="00862DEB" w:rsidP="00862DEB">
            <w:pPr>
              <w:jc w:val="center"/>
            </w:pPr>
            <w:r w:rsidRPr="00BE5F5D">
              <w:rPr>
                <w:sz w:val="20"/>
                <w:szCs w:val="20"/>
              </w:rPr>
              <w:t>265,0</w:t>
            </w:r>
          </w:p>
        </w:tc>
      </w:tr>
      <w:tr w:rsidR="005B04D3" w:rsidRPr="00561884" w:rsidTr="00A81EC5">
        <w:trPr>
          <w:trHeight w:val="20"/>
        </w:trPr>
        <w:tc>
          <w:tcPr>
            <w:tcW w:w="8506" w:type="dxa"/>
            <w:gridSpan w:val="5"/>
            <w:vMerge/>
            <w:vAlign w:val="center"/>
          </w:tcPr>
          <w:p w:rsidR="005B04D3" w:rsidRPr="00E363F0" w:rsidRDefault="005B04D3" w:rsidP="005B04D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992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B04D3" w:rsidRPr="00D053CF" w:rsidRDefault="005B04D3" w:rsidP="005B04D3">
            <w:pPr>
              <w:jc w:val="center"/>
              <w:rPr>
                <w:sz w:val="20"/>
                <w:szCs w:val="20"/>
              </w:rPr>
            </w:pPr>
            <w:r w:rsidRPr="00D053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B04D3" w:rsidRPr="00E363F0" w:rsidRDefault="005B04D3" w:rsidP="005B04D3">
            <w:pPr>
              <w:jc w:val="center"/>
              <w:rPr>
                <w:sz w:val="20"/>
                <w:szCs w:val="20"/>
              </w:rPr>
            </w:pPr>
            <w:r w:rsidRPr="00E363F0">
              <w:rPr>
                <w:sz w:val="20"/>
                <w:szCs w:val="20"/>
              </w:rPr>
              <w:t>0</w:t>
            </w:r>
          </w:p>
        </w:tc>
      </w:tr>
    </w:tbl>
    <w:p w:rsidR="00A45F9B" w:rsidRDefault="00A45F9B" w:rsidP="00A45F9B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  <w:sectPr w:rsidR="00A45F9B" w:rsidSect="00920C12">
          <w:headerReference w:type="default" r:id="rId13"/>
          <w:headerReference w:type="first" r:id="rId14"/>
          <w:pgSz w:w="16838" w:h="11906" w:orient="landscape" w:code="9"/>
          <w:pgMar w:top="1418" w:right="709" w:bottom="1134" w:left="1559" w:header="709" w:footer="709" w:gutter="0"/>
          <w:cols w:space="708"/>
          <w:titlePg/>
          <w:docGrid w:linePitch="360"/>
        </w:sectPr>
      </w:pPr>
    </w:p>
    <w:p w:rsidR="00C9296B" w:rsidRPr="009F5203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4B7DB9">
        <w:rPr>
          <w:b/>
          <w:bCs/>
          <w:color w:val="000000"/>
        </w:rPr>
        <w:lastRenderedPageBreak/>
        <w:t xml:space="preserve">Раздел 4. Ресурсное обеспечение </w:t>
      </w:r>
      <w:r w:rsidR="0065104A" w:rsidRPr="009F5203">
        <w:rPr>
          <w:b/>
          <w:bCs/>
          <w:color w:val="000000"/>
        </w:rPr>
        <w:t>П</w:t>
      </w:r>
      <w:r w:rsidRPr="009F5203">
        <w:rPr>
          <w:b/>
          <w:bCs/>
          <w:color w:val="000000"/>
        </w:rPr>
        <w:t>рограммы</w:t>
      </w:r>
    </w:p>
    <w:p w:rsidR="00C9296B" w:rsidRPr="009F5203" w:rsidRDefault="00C9296B" w:rsidP="00C929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296B" w:rsidRPr="004B7DB9" w:rsidRDefault="00C9296B" w:rsidP="00C9296B">
      <w:pPr>
        <w:ind w:firstLine="708"/>
        <w:jc w:val="both"/>
      </w:pPr>
      <w:r w:rsidRPr="009F5203">
        <w:t>Источниками ресурсного обеспечения программы</w:t>
      </w:r>
      <w:r w:rsidRPr="004B7DB9">
        <w:t xml:space="preserve"> являются средства бюджета</w:t>
      </w:r>
      <w:r w:rsidR="0065104A">
        <w:t xml:space="preserve"> </w:t>
      </w:r>
      <w:r w:rsidR="00B9734C">
        <w:t>города</w:t>
      </w:r>
      <w:r w:rsidR="0065104A">
        <w:t xml:space="preserve"> </w:t>
      </w:r>
      <w:r w:rsidR="00C1314F">
        <w:t>Кол</w:t>
      </w:r>
      <w:r w:rsidR="00B9734C">
        <w:t>ы</w:t>
      </w:r>
      <w:r w:rsidRPr="004B7DB9">
        <w:t>.</w:t>
      </w:r>
    </w:p>
    <w:p w:rsidR="000F7982" w:rsidRDefault="00C9296B" w:rsidP="00C9296B">
      <w:pPr>
        <w:ind w:firstLine="708"/>
        <w:jc w:val="both"/>
      </w:pPr>
      <w:r w:rsidRPr="004B7DB9">
        <w:t xml:space="preserve">Общий объем ассигнований на </w:t>
      </w:r>
      <w:r w:rsidRPr="009F5203">
        <w:t>финансирование программы на 20</w:t>
      </w:r>
      <w:r w:rsidR="0065104A" w:rsidRPr="009F5203">
        <w:t>2</w:t>
      </w:r>
      <w:r w:rsidR="00A730EB">
        <w:t>4</w:t>
      </w:r>
      <w:r w:rsidRPr="004B7DB9">
        <w:t xml:space="preserve"> - 202</w:t>
      </w:r>
      <w:r w:rsidR="00A730EB">
        <w:t>8</w:t>
      </w:r>
      <w:r w:rsidRPr="004B7DB9">
        <w:t xml:space="preserve"> годы</w:t>
      </w:r>
      <w:r w:rsidR="000F7982">
        <w:t>:</w:t>
      </w:r>
    </w:p>
    <w:p w:rsidR="002B25A1" w:rsidRDefault="000F7982" w:rsidP="009112F4">
      <w:pPr>
        <w:ind w:firstLine="708"/>
        <w:jc w:val="both"/>
        <w:rPr>
          <w:b/>
          <w:color w:val="000000" w:themeColor="text1"/>
        </w:rPr>
      </w:pPr>
      <w:r>
        <w:t xml:space="preserve">- </w:t>
      </w:r>
      <w:r w:rsidR="00C9296B" w:rsidRPr="004B7DB9">
        <w:t xml:space="preserve">из средств бюджета </w:t>
      </w:r>
      <w:r w:rsidR="0065104A">
        <w:t>города Кол</w:t>
      </w:r>
      <w:r w:rsidR="00DB340C">
        <w:t>ы</w:t>
      </w:r>
      <w:r w:rsidR="00C9296B" w:rsidRPr="004B7DB9">
        <w:t xml:space="preserve"> </w:t>
      </w:r>
      <w:r w:rsidR="00C9296B" w:rsidRPr="00D33C6B">
        <w:rPr>
          <w:color w:val="000000" w:themeColor="text1"/>
        </w:rPr>
        <w:t>составляет</w:t>
      </w:r>
      <w:r w:rsidR="00C53D7E" w:rsidRPr="00D33C6B">
        <w:rPr>
          <w:color w:val="000000" w:themeColor="text1"/>
        </w:rPr>
        <w:t xml:space="preserve"> </w:t>
      </w:r>
      <w:r w:rsidR="00B97AB4" w:rsidRPr="00B97AB4">
        <w:rPr>
          <w:b/>
          <w:color w:val="000000" w:themeColor="text1"/>
        </w:rPr>
        <w:t>1</w:t>
      </w:r>
      <w:r w:rsidR="00B97AB4">
        <w:rPr>
          <w:color w:val="000000" w:themeColor="text1"/>
        </w:rPr>
        <w:t xml:space="preserve"> </w:t>
      </w:r>
      <w:r w:rsidR="00B97AB4">
        <w:rPr>
          <w:b/>
          <w:color w:val="000000" w:themeColor="text1"/>
        </w:rPr>
        <w:t>325</w:t>
      </w:r>
      <w:r w:rsidR="005F5DA0">
        <w:rPr>
          <w:b/>
          <w:color w:val="000000" w:themeColor="text1"/>
        </w:rPr>
        <w:t>,0</w:t>
      </w:r>
      <w:r w:rsidR="00C9296B" w:rsidRPr="00B00BBE">
        <w:rPr>
          <w:b/>
        </w:rPr>
        <w:t xml:space="preserve"> ты</w:t>
      </w:r>
      <w:r w:rsidR="00C9296B" w:rsidRPr="00D33C6B">
        <w:rPr>
          <w:b/>
          <w:color w:val="000000" w:themeColor="text1"/>
        </w:rPr>
        <w:t xml:space="preserve">с. </w:t>
      </w:r>
      <w:r w:rsidR="00C9296B" w:rsidRPr="009112F4">
        <w:rPr>
          <w:b/>
          <w:color w:val="000000" w:themeColor="text1"/>
        </w:rPr>
        <w:t>рублей</w:t>
      </w:r>
      <w:r w:rsidR="009112F4" w:rsidRPr="009112F4">
        <w:rPr>
          <w:b/>
          <w:color w:val="000000" w:themeColor="text1"/>
        </w:rPr>
        <w:t>.</w:t>
      </w:r>
    </w:p>
    <w:p w:rsidR="009112F4" w:rsidRPr="00D33C6B" w:rsidRDefault="009112F4" w:rsidP="009112F4">
      <w:pPr>
        <w:ind w:firstLine="708"/>
        <w:jc w:val="both"/>
        <w:rPr>
          <w:color w:val="000000" w:themeColor="text1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993"/>
        <w:gridCol w:w="992"/>
        <w:gridCol w:w="992"/>
        <w:gridCol w:w="992"/>
        <w:gridCol w:w="1134"/>
      </w:tblGrid>
      <w:tr w:rsidR="00A730EB" w:rsidRPr="00D33C6B" w:rsidTr="00E42B25">
        <w:trPr>
          <w:trHeight w:val="20"/>
          <w:tblHeader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B" w:rsidRPr="00D33C6B" w:rsidRDefault="00A730E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3C6B">
              <w:rPr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B" w:rsidRPr="00D33C6B" w:rsidRDefault="00A730EB" w:rsidP="00B70A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3C6B">
              <w:rPr>
                <w:b/>
                <w:color w:val="000000" w:themeColor="text1"/>
                <w:sz w:val="20"/>
                <w:szCs w:val="20"/>
              </w:rPr>
              <w:t>Всего, тыс. руб.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B" w:rsidRPr="00D33C6B" w:rsidRDefault="00A730EB" w:rsidP="0092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3C6B">
              <w:rPr>
                <w:b/>
                <w:color w:val="000000" w:themeColor="text1"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A730EB" w:rsidRPr="00D33C6B" w:rsidTr="00E42B25">
        <w:trPr>
          <w:trHeight w:val="20"/>
          <w:tblHeader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B" w:rsidRPr="00D33C6B" w:rsidRDefault="00A730EB" w:rsidP="00A730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B" w:rsidRPr="00D33C6B" w:rsidRDefault="00A730EB" w:rsidP="00A730E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B" w:rsidRPr="00D33C6B" w:rsidRDefault="00A730EB" w:rsidP="00A730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3C6B">
              <w:rPr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D33C6B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B" w:rsidRPr="00D33C6B" w:rsidRDefault="00A730EB" w:rsidP="00A730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3C6B">
              <w:rPr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D33C6B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EB" w:rsidRPr="00D33C6B" w:rsidRDefault="00A730EB" w:rsidP="00A730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3C6B">
              <w:rPr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D33C6B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EB" w:rsidRDefault="00A730EB" w:rsidP="00A730EB">
            <w:pPr>
              <w:jc w:val="center"/>
            </w:pPr>
            <w:r w:rsidRPr="006E69D2">
              <w:rPr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6E69D2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EB" w:rsidRDefault="00A730EB" w:rsidP="00A730EB">
            <w:pPr>
              <w:jc w:val="center"/>
            </w:pPr>
            <w:r w:rsidRPr="006E69D2">
              <w:rPr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6E69D2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1318A8" w:rsidRPr="000F7982" w:rsidTr="00E42B25">
        <w:trPr>
          <w:trHeight w:val="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D33C6B" w:rsidRDefault="001318A8" w:rsidP="001318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33C6B">
              <w:rPr>
                <w:b/>
                <w:color w:val="000000" w:themeColor="text1"/>
                <w:sz w:val="20"/>
                <w:szCs w:val="20"/>
              </w:rPr>
              <w:t>Всего по Программе:</w:t>
            </w:r>
            <w:r w:rsidRPr="00D33C6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318A8" w:rsidRPr="00D33C6B" w:rsidRDefault="001318A8" w:rsidP="001318A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D33C6B">
              <w:rPr>
                <w:color w:val="000000" w:themeColor="text1"/>
                <w:sz w:val="20"/>
                <w:szCs w:val="20"/>
              </w:rPr>
              <w:t>в том числе за счет: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B00BBE" w:rsidRDefault="001318A8" w:rsidP="0013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1 325,0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B00BBE" w:rsidRDefault="001318A8" w:rsidP="001318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B00BBE" w:rsidRDefault="001318A8" w:rsidP="001318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B00BBE" w:rsidRDefault="001318A8" w:rsidP="001318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B00BBE" w:rsidRDefault="001318A8" w:rsidP="001318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B00BBE" w:rsidRDefault="001318A8" w:rsidP="001318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265,0</w:t>
            </w:r>
          </w:p>
        </w:tc>
      </w:tr>
      <w:tr w:rsidR="001318A8" w:rsidRPr="00D33C6B" w:rsidTr="00D2218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D33C6B" w:rsidRDefault="001318A8" w:rsidP="001318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33C6B">
              <w:rPr>
                <w:color w:val="000000" w:themeColor="text1"/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5F5DA0" w:rsidRDefault="001318A8" w:rsidP="00131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</w:t>
            </w:r>
            <w:r w:rsidRPr="005F5DA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5F5DA0" w:rsidRDefault="001318A8" w:rsidP="001318A8">
            <w:pPr>
              <w:jc w:val="center"/>
              <w:rPr>
                <w:sz w:val="20"/>
                <w:szCs w:val="20"/>
              </w:rPr>
            </w:pPr>
            <w:r w:rsidRPr="005F5DA0"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5F5DA0" w:rsidRDefault="001318A8" w:rsidP="001318A8">
            <w:pPr>
              <w:jc w:val="center"/>
              <w:rPr>
                <w:sz w:val="20"/>
                <w:szCs w:val="20"/>
              </w:rPr>
            </w:pPr>
            <w:r w:rsidRPr="005F5DA0"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5F5DA0" w:rsidRDefault="001318A8" w:rsidP="001318A8">
            <w:pPr>
              <w:jc w:val="center"/>
              <w:rPr>
                <w:sz w:val="20"/>
                <w:szCs w:val="20"/>
              </w:rPr>
            </w:pPr>
            <w:r w:rsidRPr="005F5DA0"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5F5DA0" w:rsidRDefault="001318A8" w:rsidP="001318A8">
            <w:pPr>
              <w:jc w:val="center"/>
              <w:rPr>
                <w:sz w:val="20"/>
                <w:szCs w:val="20"/>
              </w:rPr>
            </w:pPr>
            <w:r w:rsidRPr="005F5DA0">
              <w:rPr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5F5DA0" w:rsidRDefault="001318A8" w:rsidP="001318A8">
            <w:pPr>
              <w:jc w:val="center"/>
              <w:rPr>
                <w:sz w:val="20"/>
                <w:szCs w:val="20"/>
              </w:rPr>
            </w:pPr>
            <w:r w:rsidRPr="005F5DA0">
              <w:rPr>
                <w:sz w:val="20"/>
                <w:szCs w:val="20"/>
              </w:rPr>
              <w:t>265,0</w:t>
            </w:r>
          </w:p>
        </w:tc>
      </w:tr>
      <w:tr w:rsidR="001318A8" w:rsidRPr="004B7DB9" w:rsidTr="00D2218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D33C6B" w:rsidRDefault="001318A8" w:rsidP="001318A8">
            <w:pPr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33C6B">
              <w:rPr>
                <w:b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FA387A" w:rsidRDefault="001318A8" w:rsidP="001318A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FA387A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FA387A" w:rsidRDefault="001318A8" w:rsidP="001318A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FA387A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FA387A" w:rsidRDefault="001318A8" w:rsidP="001318A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FA387A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FA387A" w:rsidRDefault="001318A8" w:rsidP="001318A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FA387A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FA387A" w:rsidRDefault="001318A8" w:rsidP="001318A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FA387A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1318A8" w:rsidRPr="004B7DB9" w:rsidTr="00D2218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D33C6B" w:rsidRDefault="001318A8" w:rsidP="001318A8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D33C6B">
              <w:rPr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1318A8" w:rsidRPr="004B7DB9" w:rsidTr="00D2218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внебюджетных средств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D33C6B" w:rsidRDefault="001318A8" w:rsidP="001318A8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D33C6B">
              <w:rPr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A8" w:rsidRPr="00095299" w:rsidRDefault="001318A8" w:rsidP="001318A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</w:tbl>
    <w:p w:rsidR="00141975" w:rsidRDefault="00141975" w:rsidP="00C9296B">
      <w:pPr>
        <w:ind w:firstLine="708"/>
        <w:jc w:val="both"/>
      </w:pPr>
    </w:p>
    <w:p w:rsidR="00C9296B" w:rsidRDefault="00C9296B" w:rsidP="00C9296B">
      <w:pPr>
        <w:ind w:firstLine="708"/>
        <w:jc w:val="both"/>
      </w:pPr>
      <w:r w:rsidRPr="004B7DB9">
        <w:t xml:space="preserve">Объемы финансирования </w:t>
      </w:r>
      <w:r w:rsidRPr="009F5203">
        <w:t>Программы уточняются</w:t>
      </w:r>
      <w:r w:rsidRPr="004B7DB9">
        <w:t xml:space="preserve"> и устанавливаются ежегодно при формировании бюджета </w:t>
      </w:r>
      <w:r w:rsidR="0065104A">
        <w:t>города Кол</w:t>
      </w:r>
      <w:r w:rsidR="00B9734C">
        <w:t>ы</w:t>
      </w:r>
      <w:r w:rsidR="0065104A">
        <w:t xml:space="preserve"> </w:t>
      </w:r>
      <w:r w:rsidRPr="004B7DB9">
        <w:t xml:space="preserve">на соответствующий финансовый год с учетом возможностей бюджета </w:t>
      </w:r>
      <w:r w:rsidR="0065104A">
        <w:t>города Кол</w:t>
      </w:r>
      <w:r w:rsidR="00B9734C">
        <w:t>ы</w:t>
      </w:r>
      <w:r w:rsidRPr="004B7DB9">
        <w:t>.</w:t>
      </w:r>
    </w:p>
    <w:p w:rsidR="00B70A71" w:rsidRDefault="00B70A71" w:rsidP="00C9296B">
      <w:pPr>
        <w:ind w:firstLine="708"/>
        <w:jc w:val="both"/>
      </w:pPr>
    </w:p>
    <w:p w:rsidR="00C9296B" w:rsidRDefault="00765BCD" w:rsidP="00B70A7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Раздел 5. </w:t>
      </w:r>
      <w:r w:rsidR="00C9296B" w:rsidRPr="004B7DB9">
        <w:rPr>
          <w:b/>
          <w:bCs/>
        </w:rPr>
        <w:t xml:space="preserve">Механизм реализации Программы </w:t>
      </w:r>
    </w:p>
    <w:p w:rsidR="002B25A1" w:rsidRPr="004B7DB9" w:rsidRDefault="002B25A1" w:rsidP="00C9296B">
      <w:pPr>
        <w:jc w:val="center"/>
        <w:rPr>
          <w:b/>
          <w:bCs/>
        </w:rPr>
      </w:pPr>
    </w:p>
    <w:p w:rsidR="00C9296B" w:rsidRPr="004B7DB9" w:rsidRDefault="00C9296B" w:rsidP="00C9296B">
      <w:pPr>
        <w:ind w:firstLine="708"/>
        <w:jc w:val="both"/>
      </w:pPr>
      <w:r w:rsidRPr="004B7DB9">
        <w:t xml:space="preserve">В ходе реализации программы </w:t>
      </w:r>
      <w:r w:rsidR="005A0A61">
        <w:t xml:space="preserve">муниципальное казённое учреждение </w:t>
      </w:r>
      <w:r w:rsidR="002B25A1">
        <w:t>«</w:t>
      </w:r>
      <w:r w:rsidR="002B25A1" w:rsidRPr="002B25A1">
        <w:t xml:space="preserve">Управление </w:t>
      </w:r>
      <w:r w:rsidR="001F305A">
        <w:br/>
      </w:r>
      <w:r w:rsidR="002B25A1" w:rsidRPr="002B25A1">
        <w:t>по обеспечению безопасности населения Кольского района</w:t>
      </w:r>
      <w:r w:rsidR="002B25A1">
        <w:t>»</w:t>
      </w:r>
      <w:r w:rsidRPr="004B7DB9">
        <w:t xml:space="preserve">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Исполнители </w:t>
      </w:r>
      <w:r w:rsidR="005A0A61">
        <w:t>П</w:t>
      </w:r>
      <w:r w:rsidRPr="004B7DB9">
        <w:t>рограммы:</w:t>
      </w:r>
    </w:p>
    <w:p w:rsidR="00C9296B" w:rsidRPr="004B7DB9" w:rsidRDefault="00C9296B" w:rsidP="00C9296B">
      <w:pPr>
        <w:ind w:firstLine="708"/>
        <w:jc w:val="both"/>
      </w:pPr>
      <w:r w:rsidRPr="004B7DB9">
        <w:t>- осуществляют текущее управление реализации программных мероприятий;</w:t>
      </w:r>
    </w:p>
    <w:p w:rsidR="00C9296B" w:rsidRPr="004B7DB9" w:rsidRDefault="00C9296B" w:rsidP="00C9296B">
      <w:pPr>
        <w:ind w:firstLine="708"/>
        <w:jc w:val="both"/>
      </w:pPr>
      <w:r w:rsidRPr="004B7DB9">
        <w:t>- обеспечивают эффективное и целевое использование бюджетных средств, выделенных на исполнение программных задач;</w:t>
      </w:r>
    </w:p>
    <w:p w:rsidR="00C9296B" w:rsidRPr="004B7DB9" w:rsidRDefault="00C9296B" w:rsidP="00C9296B">
      <w:pPr>
        <w:ind w:firstLine="708"/>
        <w:jc w:val="both"/>
      </w:pPr>
      <w:r w:rsidRPr="004B7DB9"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:rsidR="00C9296B" w:rsidRPr="004B7DB9" w:rsidRDefault="00C9296B" w:rsidP="00C9296B">
      <w:pPr>
        <w:ind w:firstLine="708"/>
        <w:jc w:val="both"/>
      </w:pPr>
      <w:r w:rsidRPr="004B7DB9"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- организуют применение информационных технологий в целях управления </w:t>
      </w:r>
      <w:r w:rsidR="00F82266">
        <w:br/>
      </w:r>
      <w:r w:rsidRPr="004B7DB9">
        <w:t>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:rsidR="00C9296B" w:rsidRPr="004B7DB9" w:rsidRDefault="00C9296B" w:rsidP="00C9296B">
      <w:pPr>
        <w:ind w:firstLine="708"/>
        <w:jc w:val="both"/>
      </w:pPr>
      <w:r w:rsidRPr="004B7DB9">
        <w:t>- соглас</w:t>
      </w:r>
      <w:r w:rsidR="00A71BDC">
        <w:t>овывают</w:t>
      </w:r>
      <w:r w:rsidRPr="004B7DB9">
        <w:t xml:space="preserve">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- организуют ведение ежеквартальной отчетности по реализации программы </w:t>
      </w:r>
      <w:r w:rsidR="00F82266">
        <w:br/>
      </w:r>
      <w:r w:rsidRPr="004B7DB9">
        <w:t xml:space="preserve">и мониторинг выполнения программных мероприятий, предоставляют </w:t>
      </w:r>
      <w:r w:rsidR="007760B4">
        <w:t>информацию о</w:t>
      </w:r>
      <w:r w:rsidR="007760B4" w:rsidRPr="004B7DB9">
        <w:t xml:space="preserve"> ходе реализации программы </w:t>
      </w:r>
      <w:r w:rsidRPr="004B7DB9">
        <w:t xml:space="preserve">в </w:t>
      </w:r>
      <w:r w:rsidR="002B25A1" w:rsidRPr="002B25A1">
        <w:t xml:space="preserve">муниципальное казённое учреждение «Управление по обеспечению безопасности населения Кольского района» </w:t>
      </w:r>
      <w:r w:rsidRPr="004B7DB9">
        <w:t xml:space="preserve">ежеквартально в срок до 10 числа </w:t>
      </w:r>
      <w:r w:rsidR="007760B4" w:rsidRPr="004B7DB9">
        <w:t xml:space="preserve">месяца </w:t>
      </w:r>
      <w:r w:rsidR="007760B4">
        <w:t>следующего за отчетным</w:t>
      </w:r>
      <w:r w:rsidRPr="004B7DB9">
        <w:t xml:space="preserve">. </w:t>
      </w:r>
    </w:p>
    <w:p w:rsidR="001E7207" w:rsidRPr="004B7DB9" w:rsidRDefault="001E7207" w:rsidP="001E7207">
      <w:pPr>
        <w:ind w:firstLine="708"/>
        <w:jc w:val="both"/>
      </w:pPr>
      <w:r w:rsidRPr="004B7DB9">
        <w:t>- ежегодно до 25 января представляют отчет по установленной форме</w:t>
      </w:r>
      <w:r>
        <w:t xml:space="preserve"> </w:t>
      </w:r>
      <w:r w:rsidR="00F82266">
        <w:br/>
      </w:r>
      <w:r>
        <w:t xml:space="preserve">в муниципальное казённое учреждение «Управление </w:t>
      </w:r>
      <w:r w:rsidRPr="002B25A1">
        <w:t xml:space="preserve">по обеспечению безопасности населения </w:t>
      </w:r>
      <w:r>
        <w:t>Кольского района»</w:t>
      </w:r>
      <w:r w:rsidRPr="004B7DB9">
        <w:t xml:space="preserve"> о ходе реализации программы, достигнутых результатах, эффективности использования финансовых средств;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</w:t>
      </w:r>
      <w:r w:rsidR="00F82266">
        <w:br/>
      </w:r>
      <w:r w:rsidRPr="004B7DB9">
        <w:t xml:space="preserve">на реализацию программы. </w:t>
      </w:r>
    </w:p>
    <w:p w:rsidR="00C9296B" w:rsidRPr="004B7DB9" w:rsidRDefault="00D74CF8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  <w:r>
        <w:lastRenderedPageBreak/>
        <w:t xml:space="preserve">Муниципальное казённое учреждение «Управление по </w:t>
      </w:r>
      <w:r w:rsidR="00FA387A">
        <w:t xml:space="preserve">обеспечению безопасности населения </w:t>
      </w:r>
      <w:r>
        <w:t>Кольского района»</w:t>
      </w:r>
      <w:r w:rsidR="00C53D7E">
        <w:t xml:space="preserve"> </w:t>
      </w:r>
      <w:r w:rsidR="00C9296B" w:rsidRPr="004B7DB9">
        <w:rPr>
          <w:lang w:val="x-none" w:eastAsia="x-none"/>
        </w:rPr>
        <w:t>ежеквартально до 20 числа месяца, следующего за отчетным кварталом, представляет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 xml:space="preserve">в </w:t>
      </w:r>
      <w:r w:rsidR="00A31EC0">
        <w:rPr>
          <w:lang w:eastAsia="x-none"/>
        </w:rPr>
        <w:t>управление</w:t>
      </w:r>
      <w:r w:rsidR="00C9296B" w:rsidRPr="004B7DB9">
        <w:rPr>
          <w:lang w:val="x-none" w:eastAsia="x-none"/>
        </w:rPr>
        <w:t xml:space="preserve"> экономического развития </w:t>
      </w:r>
      <w:r w:rsidR="00A31EC0">
        <w:rPr>
          <w:lang w:eastAsia="x-none"/>
        </w:rPr>
        <w:t xml:space="preserve">администрации Кольского района </w:t>
      </w:r>
      <w:r w:rsidR="00C9296B" w:rsidRPr="004B7DB9">
        <w:rPr>
          <w:lang w:eastAsia="x-none"/>
        </w:rPr>
        <w:t>отчет</w:t>
      </w:r>
      <w:r w:rsidR="00C9296B" w:rsidRPr="004B7DB9">
        <w:rPr>
          <w:lang w:val="x-none" w:eastAsia="x-none"/>
        </w:rPr>
        <w:t xml:space="preserve"> о ходе реализации муниципальной программы на бумажном и электронном носителях</w:t>
      </w:r>
      <w:r w:rsidR="00C9296B">
        <w:rPr>
          <w:lang w:val="x-none" w:eastAsia="x-none"/>
        </w:rPr>
        <w:t xml:space="preserve"> </w:t>
      </w:r>
      <w:r w:rsidR="00C9296B" w:rsidRPr="001B5A38">
        <w:rPr>
          <w:lang w:val="x-none" w:eastAsia="x-none"/>
        </w:rPr>
        <w:t xml:space="preserve">согласно </w:t>
      </w:r>
      <w:r w:rsidR="00C9296B" w:rsidRPr="001B5A38">
        <w:rPr>
          <w:lang w:eastAsia="x-none"/>
        </w:rPr>
        <w:t xml:space="preserve">утвержденной </w:t>
      </w:r>
      <w:r w:rsidR="00C9296B" w:rsidRPr="001B5A38">
        <w:rPr>
          <w:lang w:val="x-none" w:eastAsia="x-none"/>
        </w:rPr>
        <w:t>форме</w:t>
      </w:r>
      <w:r w:rsidR="00C9296B" w:rsidRPr="001B5A38">
        <w:rPr>
          <w:lang w:eastAsia="x-none"/>
        </w:rPr>
        <w:t>.</w:t>
      </w:r>
    </w:p>
    <w:p w:rsidR="00C9296B" w:rsidRPr="004B7DB9" w:rsidRDefault="00D74CF8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highlight w:val="yellow"/>
          <w:lang w:val="x-none" w:eastAsia="x-none"/>
        </w:rPr>
      </w:pPr>
      <w:r>
        <w:t>Муниципальное казённое учреждение «</w:t>
      </w:r>
      <w:r w:rsidR="00FA387A">
        <w:t>Управление по обеспечению безопасности населения Кольского района</w:t>
      </w:r>
      <w:r>
        <w:t>»</w:t>
      </w:r>
      <w:r w:rsidR="00394AC9">
        <w:t xml:space="preserve"> </w:t>
      </w:r>
      <w:r w:rsidR="00C9296B" w:rsidRPr="004B7DB9">
        <w:rPr>
          <w:lang w:val="x-none" w:eastAsia="x-none"/>
        </w:rPr>
        <w:t xml:space="preserve">ежегодно до 1 </w:t>
      </w:r>
      <w:r w:rsidR="00C9296B" w:rsidRPr="004B7DB9">
        <w:rPr>
          <w:lang w:eastAsia="x-none"/>
        </w:rPr>
        <w:t>марта</w:t>
      </w:r>
      <w:r w:rsidR="00C9296B" w:rsidRPr="004B7DB9">
        <w:rPr>
          <w:lang w:val="x-none" w:eastAsia="x-none"/>
        </w:rPr>
        <w:t xml:space="preserve"> представляет в </w:t>
      </w:r>
      <w:r w:rsidR="00A31EC0" w:rsidRPr="00A31EC0">
        <w:rPr>
          <w:lang w:val="x-none" w:eastAsia="x-none"/>
        </w:rPr>
        <w:t>управление экономического развития администрации Кольского</w:t>
      </w:r>
      <w:r w:rsidR="00A31EC0">
        <w:rPr>
          <w:lang w:eastAsia="x-none"/>
        </w:rPr>
        <w:t xml:space="preserve"> района</w:t>
      </w:r>
      <w:r w:rsidR="00C9296B" w:rsidRPr="004B7DB9">
        <w:rPr>
          <w:lang w:eastAsia="x-none"/>
        </w:rPr>
        <w:t>, а также в</w:t>
      </w:r>
      <w:r w:rsidR="00C9296B" w:rsidRPr="004B7DB9">
        <w:rPr>
          <w:lang w:val="x-none" w:eastAsia="x-none"/>
        </w:rPr>
        <w:t xml:space="preserve"> </w:t>
      </w:r>
      <w:r w:rsidR="005A0A61">
        <w:rPr>
          <w:lang w:eastAsia="x-none"/>
        </w:rPr>
        <w:t xml:space="preserve">управление </w:t>
      </w:r>
      <w:r w:rsidR="005A0A61" w:rsidRPr="001B5A38">
        <w:rPr>
          <w:lang w:eastAsia="x-none"/>
        </w:rPr>
        <w:t>финансов</w:t>
      </w:r>
      <w:r w:rsidR="00C9296B" w:rsidRPr="001B5A38">
        <w:rPr>
          <w:lang w:val="x-none" w:eastAsia="x-none"/>
        </w:rPr>
        <w:t xml:space="preserve"> </w:t>
      </w:r>
      <w:r w:rsidR="00A31EC0">
        <w:rPr>
          <w:lang w:eastAsia="x-none"/>
        </w:rPr>
        <w:t>администрации Кольского района</w:t>
      </w:r>
      <w:r w:rsidR="00FC5713">
        <w:rPr>
          <w:lang w:eastAsia="x-none"/>
        </w:rPr>
        <w:t>,</w:t>
      </w:r>
      <w:r w:rsidR="00A31EC0">
        <w:rPr>
          <w:lang w:eastAsia="x-none"/>
        </w:rPr>
        <w:t xml:space="preserve"> </w:t>
      </w:r>
      <w:r w:rsidR="00C9296B" w:rsidRPr="001B5A38">
        <w:rPr>
          <w:lang w:eastAsia="x-none"/>
        </w:rPr>
        <w:t xml:space="preserve">годовой </w:t>
      </w:r>
      <w:r w:rsidR="00C9296B" w:rsidRPr="001B5A38">
        <w:rPr>
          <w:lang w:val="x-none" w:eastAsia="x-none"/>
        </w:rPr>
        <w:t>отчет о реализации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>программы, включая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>оценку эффективности реализаци</w:t>
      </w:r>
      <w:r w:rsidR="00C9296B" w:rsidRPr="004B7DB9">
        <w:rPr>
          <w:lang w:eastAsia="x-none"/>
        </w:rPr>
        <w:t>и</w:t>
      </w:r>
      <w:r w:rsidR="00C9296B">
        <w:rPr>
          <w:lang w:eastAsia="x-none"/>
        </w:rPr>
        <w:t xml:space="preserve"> </w:t>
      </w:r>
      <w:r w:rsidR="00C9296B" w:rsidRPr="004B7DB9">
        <w:rPr>
          <w:lang w:val="x-none" w:eastAsia="x-none"/>
        </w:rPr>
        <w:t>программы.</w:t>
      </w:r>
    </w:p>
    <w:p w:rsidR="00C9296B" w:rsidRDefault="00C9296B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</w:p>
    <w:p w:rsidR="00C9296B" w:rsidRDefault="00C1314F" w:rsidP="00B70A7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lang w:eastAsia="x-none"/>
        </w:rPr>
      </w:pPr>
      <w:r>
        <w:rPr>
          <w:b/>
          <w:lang w:eastAsia="x-none"/>
        </w:rPr>
        <w:t>Р</w:t>
      </w:r>
      <w:r w:rsidR="00765BCD">
        <w:rPr>
          <w:b/>
          <w:lang w:eastAsia="x-none"/>
        </w:rPr>
        <w:t xml:space="preserve">аздел 6. </w:t>
      </w:r>
      <w:r w:rsidR="00C9296B" w:rsidRPr="004B7DB9">
        <w:rPr>
          <w:b/>
          <w:lang w:eastAsia="x-none"/>
        </w:rPr>
        <w:t xml:space="preserve">Оценка эффективности реализации Программы </w:t>
      </w:r>
    </w:p>
    <w:p w:rsidR="002B25A1" w:rsidRPr="004B7DB9" w:rsidRDefault="002B25A1" w:rsidP="00C9296B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lang w:eastAsia="x-none"/>
        </w:rPr>
      </w:pP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B7DB9">
        <w:rPr>
          <w:bCs/>
          <w:color w:val="000000"/>
        </w:rPr>
        <w:t>Оценка социально-экономической</w:t>
      </w:r>
      <w:r>
        <w:rPr>
          <w:bCs/>
          <w:color w:val="000000"/>
        </w:rPr>
        <w:t xml:space="preserve"> </w:t>
      </w:r>
      <w:r w:rsidRPr="004B7DB9">
        <w:rPr>
          <w:bCs/>
          <w:color w:val="000000"/>
        </w:rPr>
        <w:t xml:space="preserve">эффективности реализации Программы проводится ежегодно путем сравнения достигнутых значений основных целевых показателей </w:t>
      </w:r>
      <w:r w:rsidR="00DE5045">
        <w:rPr>
          <w:bCs/>
          <w:color w:val="000000"/>
        </w:rPr>
        <w:br/>
      </w:r>
      <w:r w:rsidRPr="004B7DB9">
        <w:rPr>
          <w:bCs/>
          <w:color w:val="000000"/>
        </w:rPr>
        <w:t>с установленными Программой значениями.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B7DB9">
        <w:rPr>
          <w:bCs/>
          <w:color w:val="000000"/>
        </w:rPr>
        <w:t>Задачи программы являются последовательными шагами в достижении указанной цели</w:t>
      </w:r>
      <w:r w:rsidR="008A3DAF">
        <w:rPr>
          <w:bCs/>
          <w:color w:val="000000"/>
        </w:rPr>
        <w:t>.</w:t>
      </w:r>
      <w:r w:rsidRPr="004B7DB9">
        <w:rPr>
          <w:bCs/>
          <w:color w:val="000000"/>
        </w:rPr>
        <w:t xml:space="preserve"> </w:t>
      </w:r>
      <w:r w:rsidR="008A3DAF">
        <w:rPr>
          <w:bCs/>
          <w:color w:val="000000"/>
        </w:rPr>
        <w:t>Р</w:t>
      </w:r>
      <w:r w:rsidRPr="004B7DB9">
        <w:rPr>
          <w:bCs/>
          <w:color w:val="000000"/>
        </w:rPr>
        <w:t>еализация мероприятий является механизмом их решения.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B7DB9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трем направлениям: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1) соответствия объемов фактического финансирования объемам финансирования, принятым в утвержденной Программе;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2) степени полноты выполнения программных мероприятий;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3) оценки деятельности муниципальных заказчиков, координаторов Программ</w:t>
      </w:r>
      <w:r w:rsidR="00DC5E6E">
        <w:t>ы</w:t>
      </w:r>
      <w:r w:rsidRPr="004B7DB9">
        <w:t xml:space="preserve"> </w:t>
      </w:r>
      <w:r w:rsidR="008A3DAF">
        <w:br/>
      </w:r>
      <w:r w:rsidRPr="004B7DB9">
        <w:t>по обеспечению достижения целей и индикаторов.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Система комплексных критериев (K) оценки эффективности реализации Программы включает три критерия: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К1 - выполнение планируемых объемов финансирования;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К2 - степень выполнения программных мероприятий;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К3 - достижение целевых индикаторов Программы.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Комплексный критерий оценки эффективности реализации Программы (K) определяется по формуле: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</w:pPr>
      <w:r w:rsidRPr="004B7DB9">
        <w:t>K = Y1 + Y2 + Y3, где: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rPr>
          <w:lang w:val="en-US"/>
        </w:rPr>
        <w:t>Y</w:t>
      </w:r>
      <w:r w:rsidRPr="004B7DB9">
        <w:t xml:space="preserve"> - подкритерии, входящие в состав комплексного критерия оценки эффективности реализации Программы.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t xml:space="preserve">Степень соответствия Программы каждому подкритерию (Yij) оценивается </w:t>
      </w:r>
      <w:r w:rsidR="008A3DAF">
        <w:br/>
      </w:r>
      <w:r w:rsidRPr="004B7DB9">
        <w:t>по балльной шкале путем присвоения балльной оценки (Nij).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t>Присвоенная балльная оценка (Nij) аргументируется соответствующими функциональными характеристиками Программы, текущими параметрами и показателями, отражающими ход ее реализации, деятельность координатора и исполнителей по обеспечению достижения целей и конечных результатов Программы.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t>Оценка эффективности реализации Программы основана на формировании интегральной (результирующей) оценки (R), которая определяется по формуле: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R = SUM (Ki х Zi), где: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R - интегральная (результирующая) оценка эффективности реализации Программы;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Ki - комплексный критерий оценки эффективности реализации Программы;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Zi - удельный вес (значимость) комплексного критерия оценки эффективности реализации Программы.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lastRenderedPageBreak/>
        <w:t xml:space="preserve">Рассчитанное значение интегральной (результирующей) оценки R сопоставляется </w:t>
      </w:r>
      <w:r w:rsidR="00DE5045">
        <w:br/>
      </w:r>
      <w:r w:rsidRPr="004B7DB9">
        <w:t xml:space="preserve">с приведенными значениями для комплексной оценки эффективности Программы </w:t>
      </w:r>
      <w:r w:rsidR="00DE5045">
        <w:br/>
      </w:r>
      <w:r w:rsidRPr="004B7DB9">
        <w:t>и выработки рекомендаций по ее дальнейшей реализации.</w:t>
      </w:r>
    </w:p>
    <w:p w:rsidR="00C9296B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Значения интегральной (результирующей) оценки эффективности реализации Программы:</w:t>
      </w:r>
    </w:p>
    <w:p w:rsidR="00C9296B" w:rsidRPr="00E84B89" w:rsidRDefault="00C9296B" w:rsidP="00C9296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496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6192"/>
      </w:tblGrid>
      <w:tr w:rsidR="00C9296B" w:rsidRPr="00ED3D52" w:rsidTr="00ED3D52">
        <w:trPr>
          <w:cantSplit/>
          <w:trHeight w:val="600"/>
        </w:trPr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ED3D52" w:rsidRDefault="00C9296B" w:rsidP="00C9296B">
            <w:pPr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ED3D52">
              <w:rPr>
                <w:b/>
                <w:sz w:val="18"/>
                <w:szCs w:val="18"/>
                <w:lang w:eastAsia="ar-SA"/>
              </w:rPr>
              <w:t>Численное значение интегральной (результирующей) оценки R в баллах</w:t>
            </w:r>
          </w:p>
        </w:tc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ED3D52" w:rsidRDefault="00C9296B" w:rsidP="00C9296B">
            <w:pPr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ED3D52">
              <w:rPr>
                <w:b/>
                <w:sz w:val="18"/>
                <w:szCs w:val="18"/>
                <w:lang w:eastAsia="ar-SA"/>
              </w:rPr>
              <w:t>Качественная характеристика интегральной (результирующей) оценки эффективности реализации Программы</w:t>
            </w:r>
          </w:p>
        </w:tc>
      </w:tr>
      <w:tr w:rsidR="00C9296B" w:rsidRPr="00ED3D52" w:rsidTr="00ED3D52">
        <w:trPr>
          <w:cantSplit/>
          <w:trHeight w:val="240"/>
        </w:trPr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ED3D52" w:rsidRDefault="00C9296B" w:rsidP="00C9296B">
            <w:pPr>
              <w:suppressAutoHyphens/>
              <w:autoSpaceDE w:val="0"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ED3D52">
              <w:rPr>
                <w:sz w:val="22"/>
                <w:szCs w:val="22"/>
                <w:lang w:eastAsia="ar-SA"/>
              </w:rPr>
              <w:t>R &gt;= 18</w:t>
            </w:r>
          </w:p>
        </w:tc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ED3D52" w:rsidRDefault="00C9296B" w:rsidP="00C9296B">
            <w:pPr>
              <w:suppressAutoHyphens/>
              <w:autoSpaceDE w:val="0"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ED3D52">
              <w:rPr>
                <w:sz w:val="22"/>
                <w:szCs w:val="22"/>
                <w:lang w:eastAsia="ar-SA"/>
              </w:rPr>
              <w:t>эффективность Программы высокая</w:t>
            </w:r>
          </w:p>
        </w:tc>
      </w:tr>
      <w:tr w:rsidR="00C9296B" w:rsidRPr="00ED3D52" w:rsidTr="00ED3D52">
        <w:trPr>
          <w:cantSplit/>
          <w:trHeight w:val="240"/>
        </w:trPr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ED3D52" w:rsidRDefault="00C9296B" w:rsidP="00C9296B">
            <w:pPr>
              <w:suppressAutoHyphens/>
              <w:autoSpaceDE w:val="0"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ED3D52">
              <w:rPr>
                <w:sz w:val="22"/>
                <w:szCs w:val="22"/>
                <w:lang w:eastAsia="ar-SA"/>
              </w:rPr>
              <w:t>12 =&lt; R &lt; 18</w:t>
            </w:r>
          </w:p>
        </w:tc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ED3D52" w:rsidRDefault="00C9296B" w:rsidP="00C9296B">
            <w:pPr>
              <w:suppressAutoHyphens/>
              <w:autoSpaceDE w:val="0"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ED3D52">
              <w:rPr>
                <w:sz w:val="22"/>
                <w:szCs w:val="22"/>
                <w:lang w:eastAsia="ar-SA"/>
              </w:rPr>
              <w:t>эффективность Программы умеренная</w:t>
            </w:r>
          </w:p>
        </w:tc>
      </w:tr>
      <w:tr w:rsidR="00C9296B" w:rsidRPr="00ED3D52" w:rsidTr="00ED3D52">
        <w:trPr>
          <w:cantSplit/>
          <w:trHeight w:val="240"/>
        </w:trPr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ED3D52" w:rsidRDefault="00C9296B" w:rsidP="00C9296B">
            <w:pPr>
              <w:suppressAutoHyphens/>
              <w:autoSpaceDE w:val="0"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ED3D52">
              <w:rPr>
                <w:sz w:val="22"/>
                <w:szCs w:val="22"/>
                <w:lang w:eastAsia="ar-SA"/>
              </w:rPr>
              <w:t xml:space="preserve">6 =&lt; R &lt; 12 </w:t>
            </w:r>
          </w:p>
        </w:tc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ED3D52" w:rsidRDefault="00C9296B" w:rsidP="00C9296B">
            <w:pPr>
              <w:suppressAutoHyphens/>
              <w:autoSpaceDE w:val="0"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ED3D52">
              <w:rPr>
                <w:sz w:val="22"/>
                <w:szCs w:val="22"/>
                <w:lang w:eastAsia="ar-SA"/>
              </w:rPr>
              <w:t>эффективность Программы удовлетворительная</w:t>
            </w:r>
          </w:p>
        </w:tc>
      </w:tr>
      <w:tr w:rsidR="00C9296B" w:rsidRPr="00ED3D52" w:rsidTr="00ED3D52">
        <w:trPr>
          <w:cantSplit/>
          <w:trHeight w:val="240"/>
        </w:trPr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ED3D52" w:rsidRDefault="00C9296B" w:rsidP="00C9296B">
            <w:pPr>
              <w:suppressAutoHyphens/>
              <w:autoSpaceDE w:val="0"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ED3D52">
              <w:rPr>
                <w:sz w:val="22"/>
                <w:szCs w:val="22"/>
                <w:lang w:eastAsia="ar-SA"/>
              </w:rPr>
              <w:t>R &lt; 6</w:t>
            </w:r>
          </w:p>
        </w:tc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ED3D52" w:rsidRDefault="00C9296B" w:rsidP="00C9296B">
            <w:pPr>
              <w:suppressAutoHyphens/>
              <w:autoSpaceDE w:val="0"/>
              <w:ind w:firstLine="709"/>
              <w:jc w:val="both"/>
              <w:rPr>
                <w:sz w:val="22"/>
                <w:szCs w:val="22"/>
                <w:lang w:eastAsia="ar-SA"/>
              </w:rPr>
            </w:pPr>
            <w:r w:rsidRPr="00ED3D52">
              <w:rPr>
                <w:sz w:val="22"/>
                <w:szCs w:val="22"/>
                <w:lang w:eastAsia="ar-SA"/>
              </w:rPr>
              <w:t>эффективность Программы низкая</w:t>
            </w:r>
          </w:p>
        </w:tc>
      </w:tr>
    </w:tbl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Максимально возможное количество баллов 20.</w:t>
      </w:r>
    </w:p>
    <w:p w:rsidR="00C9296B" w:rsidRPr="00ED3D52" w:rsidRDefault="00C9296B" w:rsidP="002B25A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Результаты оценки эффективности реализации Программ используются для их ранжирования по интегральной (результирующей) оценке.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rPr>
          <w:bCs/>
          <w:color w:val="000000"/>
        </w:rPr>
        <w:t>По результатам оценки эффективности реализации Программы выносится решение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rPr>
          <w:bCs/>
          <w:color w:val="000000"/>
        </w:rPr>
        <w:t xml:space="preserve">Отчет об эффективности реализации муниципальной программы направляется в </w:t>
      </w:r>
      <w:r w:rsidR="00BA5573">
        <w:rPr>
          <w:bCs/>
          <w:color w:val="000000"/>
        </w:rPr>
        <w:t>управление</w:t>
      </w:r>
      <w:r w:rsidRPr="004B7DB9">
        <w:rPr>
          <w:bCs/>
          <w:color w:val="000000"/>
        </w:rPr>
        <w:t xml:space="preserve"> экономического развития и </w:t>
      </w:r>
      <w:r w:rsidR="00394AC9">
        <w:rPr>
          <w:bCs/>
          <w:color w:val="000000"/>
        </w:rPr>
        <w:t>управление финансов</w:t>
      </w:r>
      <w:r w:rsidRPr="004B7DB9">
        <w:rPr>
          <w:bCs/>
          <w:color w:val="000000"/>
        </w:rPr>
        <w:t xml:space="preserve"> в срок до 1 марта.</w:t>
      </w:r>
    </w:p>
    <w:p w:rsidR="00C9296B" w:rsidRPr="00ED3D52" w:rsidRDefault="00C9296B" w:rsidP="00C9296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9296B" w:rsidRPr="004B7DB9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4B7DB9">
        <w:rPr>
          <w:b/>
        </w:rPr>
        <w:t>Комплексные критерии</w:t>
      </w:r>
    </w:p>
    <w:p w:rsidR="00C9296B" w:rsidRPr="004B7DB9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4B7DB9">
        <w:rPr>
          <w:b/>
        </w:rPr>
        <w:t>оценки эффективности реализации</w:t>
      </w:r>
      <w:r>
        <w:rPr>
          <w:b/>
        </w:rPr>
        <w:t xml:space="preserve"> </w:t>
      </w:r>
      <w:r w:rsidRPr="004B7DB9">
        <w:rPr>
          <w:b/>
        </w:rPr>
        <w:t>муниципальной</w:t>
      </w:r>
      <w:r>
        <w:rPr>
          <w:b/>
        </w:rPr>
        <w:t xml:space="preserve"> </w:t>
      </w:r>
      <w:r w:rsidRPr="004B7DB9">
        <w:rPr>
          <w:b/>
        </w:rPr>
        <w:t>программы</w:t>
      </w:r>
    </w:p>
    <w:p w:rsidR="00C9296B" w:rsidRPr="00ED3D52" w:rsidRDefault="00C9296B" w:rsidP="00C9296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9296B" w:rsidRPr="004B7DB9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4B7DB9">
        <w:rPr>
          <w:b/>
        </w:rPr>
        <w:t xml:space="preserve">1. Показатели комплексного критерия К1 </w:t>
      </w:r>
      <w:r w:rsidR="008A3DAF">
        <w:rPr>
          <w:b/>
        </w:rPr>
        <w:t>«</w:t>
      </w:r>
      <w:r w:rsidRPr="004B7DB9">
        <w:rPr>
          <w:b/>
        </w:rPr>
        <w:t>Выполнение планируемых объемов финансирования</w:t>
      </w:r>
      <w:r w:rsidR="008A3DAF">
        <w:rPr>
          <w:b/>
        </w:rPr>
        <w:t>»</w:t>
      </w:r>
    </w:p>
    <w:p w:rsidR="00C9296B" w:rsidRPr="004B7DB9" w:rsidRDefault="00C9296B" w:rsidP="00C9296B">
      <w:pPr>
        <w:autoSpaceDE w:val="0"/>
        <w:autoSpaceDN w:val="0"/>
        <w:adjustRightInd w:val="0"/>
        <w:ind w:firstLine="540"/>
      </w:pPr>
      <w:r w:rsidRPr="004B7DB9">
        <w:t>Весовой коэффициент критерия Z1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1276"/>
        <w:gridCol w:w="5528"/>
        <w:gridCol w:w="1009"/>
      </w:tblGrid>
      <w:tr w:rsidR="00C9296B" w:rsidRPr="004B7DB9" w:rsidTr="006B3623">
        <w:trPr>
          <w:cantSplit/>
          <w:trHeight w:val="48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N1j</w:t>
            </w:r>
          </w:p>
        </w:tc>
      </w:tr>
      <w:tr w:rsidR="00C9296B" w:rsidRPr="004B7DB9" w:rsidTr="006B3623">
        <w:trPr>
          <w:cantSplit/>
          <w:trHeight w:val="755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1EC0" w:rsidRPr="00FC5713" w:rsidRDefault="00C9296B" w:rsidP="00A31E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Финансовое обеспечение муниципальной программы </w:t>
            </w:r>
          </w:p>
          <w:p w:rsidR="00C9296B" w:rsidRPr="00FC5713" w:rsidRDefault="00C9296B" w:rsidP="00A31E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с момента начала ее реализации</w:t>
            </w:r>
            <w:r w:rsidR="008A3DAF" w:rsidRPr="00FC57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C5713">
              <w:rPr>
                <w:rFonts w:ascii="Times New Roman" w:hAnsi="Times New Roman" w:cs="Times New Roman"/>
                <w:szCs w:val="22"/>
              </w:rPr>
              <w:t>&lt;1&gt;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915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Y1.1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1) финансовое обеспечение муниципальной программы </w:t>
            </w:r>
            <w:r w:rsidR="008A3DAF" w:rsidRPr="00FC5713">
              <w:rPr>
                <w:rFonts w:ascii="Times New Roman" w:hAnsi="Times New Roman" w:cs="Times New Roman"/>
                <w:szCs w:val="22"/>
              </w:rPr>
              <w:br/>
            </w:r>
            <w:r w:rsidRPr="00FC5713">
              <w:rPr>
                <w:rFonts w:ascii="Times New Roman" w:hAnsi="Times New Roman" w:cs="Times New Roman"/>
                <w:szCs w:val="22"/>
              </w:rPr>
              <w:t>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9296B" w:rsidRPr="004B7DB9" w:rsidTr="006B3623">
        <w:trPr>
          <w:cantSplit/>
          <w:trHeight w:val="987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915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9296B" w:rsidRPr="004B7DB9" w:rsidTr="006B3623">
        <w:trPr>
          <w:cantSplit/>
          <w:trHeight w:val="937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915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3) финансовое обеспечение муниципальной программы </w:t>
            </w:r>
            <w:r w:rsidRPr="00FC5713">
              <w:rPr>
                <w:rFonts w:ascii="Times New Roman" w:hAnsi="Times New Roman" w:cs="Times New Roman"/>
                <w:szCs w:val="22"/>
              </w:rPr>
              <w:br/>
              <w:t>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C9296B" w:rsidRPr="004B7DB9" w:rsidTr="006B3623">
        <w:trPr>
          <w:cantSplit/>
          <w:trHeight w:val="569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915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4) финансовое обеспечение муниципальной программы </w:t>
            </w:r>
            <w:r w:rsidRPr="00FC5713">
              <w:rPr>
                <w:rFonts w:ascii="Times New Roman" w:hAnsi="Times New Roman" w:cs="Times New Roman"/>
                <w:szCs w:val="22"/>
              </w:rPr>
              <w:br/>
              <w:t xml:space="preserve">из всех источников менее 20% объема финансирования, </w:t>
            </w:r>
            <w:r w:rsidRPr="00FC5713">
              <w:rPr>
                <w:rFonts w:ascii="Times New Roman" w:hAnsi="Times New Roman" w:cs="Times New Roman"/>
                <w:szCs w:val="22"/>
              </w:rPr>
              <w:br/>
              <w:t>утвержденного по муниципальной программе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9296B" w:rsidRPr="004B7DB9" w:rsidTr="006B3623">
        <w:trPr>
          <w:cantSplit/>
          <w:trHeight w:val="688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Финансовое обеспечение муниципальной целевой программы в отчетном году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9158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Y1.2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1) финансовое обеспечение муниципальной программы </w:t>
            </w:r>
            <w:r w:rsidRPr="00FC5713">
              <w:rPr>
                <w:rFonts w:ascii="Times New Roman" w:hAnsi="Times New Roman" w:cs="Times New Roman"/>
                <w:szCs w:val="22"/>
              </w:rPr>
              <w:br/>
              <w:t>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7A1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9296B" w:rsidRPr="004B7DB9" w:rsidTr="006B3623">
        <w:trPr>
          <w:cantSplit/>
          <w:trHeight w:val="1085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7A1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9296B" w:rsidRPr="004B7DB9" w:rsidTr="006B3623">
        <w:trPr>
          <w:cantSplit/>
          <w:trHeight w:val="959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8A3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3) финансовое обеспечение муниципальной программы 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7A1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C9296B" w:rsidRPr="004B7DB9" w:rsidTr="006B3623">
        <w:trPr>
          <w:cantSplit/>
          <w:trHeight w:val="720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2A5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4) финансовое обеспечение муниципальной программы из всех источников менее 20% объема, утвержденного по муниципальной программе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7A1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C1314F" w:rsidRPr="00ED3D52" w:rsidRDefault="00C1314F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0"/>
          <w:szCs w:val="20"/>
        </w:rPr>
      </w:pPr>
    </w:p>
    <w:p w:rsidR="00C9296B" w:rsidRPr="004B7DB9" w:rsidRDefault="00C9296B" w:rsidP="007712BC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4B7DB9">
        <w:rPr>
          <w:b/>
        </w:rPr>
        <w:t xml:space="preserve">2. Показатели комплексного критерия К2 </w:t>
      </w:r>
      <w:r w:rsidR="007A191B">
        <w:rPr>
          <w:b/>
        </w:rPr>
        <w:t>«</w:t>
      </w:r>
      <w:r w:rsidRPr="004B7DB9">
        <w:rPr>
          <w:b/>
        </w:rPr>
        <w:t>Степень выполнения программных мероприятий</w:t>
      </w:r>
      <w:r w:rsidR="007A191B">
        <w:rPr>
          <w:b/>
        </w:rPr>
        <w:t>»</w:t>
      </w:r>
    </w:p>
    <w:p w:rsidR="00C9296B" w:rsidRPr="004B7DB9" w:rsidRDefault="00C9296B" w:rsidP="007712BC">
      <w:pPr>
        <w:autoSpaceDE w:val="0"/>
        <w:autoSpaceDN w:val="0"/>
        <w:adjustRightInd w:val="0"/>
        <w:ind w:firstLine="720"/>
      </w:pPr>
      <w:r w:rsidRPr="004B7DB9">
        <w:t>Весовой коэффициент критерия Z2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1276"/>
        <w:gridCol w:w="5670"/>
        <w:gridCol w:w="1009"/>
      </w:tblGrid>
      <w:tr w:rsidR="00C9296B" w:rsidRPr="004B7DB9" w:rsidTr="00AB072F">
        <w:trPr>
          <w:cantSplit/>
          <w:trHeight w:val="48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Y2j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N2j</w:t>
            </w:r>
          </w:p>
        </w:tc>
      </w:tr>
      <w:tr w:rsidR="00C9296B" w:rsidRPr="004B7DB9" w:rsidTr="00AB072F">
        <w:trPr>
          <w:cantSplit/>
          <w:trHeight w:val="709"/>
        </w:trPr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A31E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Степень выполнения программных мероприятий с начала</w:t>
            </w:r>
            <w:r w:rsidR="00A31EC0" w:rsidRPr="00FC57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C5713">
              <w:rPr>
                <w:rFonts w:ascii="Times New Roman" w:hAnsi="Times New Roman" w:cs="Times New Roman"/>
                <w:szCs w:val="22"/>
              </w:rPr>
              <w:t>реализации муниципальной целевой программы</w:t>
            </w:r>
            <w:r w:rsidR="007A191B" w:rsidRPr="00FC57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C5713">
              <w:rPr>
                <w:rFonts w:ascii="Times New Roman" w:hAnsi="Times New Roman" w:cs="Times New Roman"/>
                <w:szCs w:val="22"/>
              </w:rPr>
              <w:t>&lt;2&gt;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333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Y2.1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7A19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1) с начала реализации муниципальной программы выполнено свыше 80% программных мероприятий </w:t>
            </w:r>
            <w:r w:rsidR="00AB072F" w:rsidRPr="00FC5713">
              <w:rPr>
                <w:rFonts w:ascii="Times New Roman" w:hAnsi="Times New Roman" w:cs="Times New Roman"/>
                <w:szCs w:val="22"/>
              </w:rPr>
              <w:br/>
            </w:r>
            <w:r w:rsidRPr="00FC5713">
              <w:rPr>
                <w:rFonts w:ascii="Times New Roman" w:hAnsi="Times New Roman" w:cs="Times New Roman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9296B" w:rsidRPr="004B7DB9" w:rsidTr="00AB072F">
        <w:trPr>
          <w:cantSplit/>
          <w:trHeight w:val="778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333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2) с начала реализации муниципальной программы выполнено 50%-80% программных мероприятий </w:t>
            </w:r>
            <w:r w:rsidR="00AB072F" w:rsidRPr="00FC5713">
              <w:rPr>
                <w:rFonts w:ascii="Times New Roman" w:hAnsi="Times New Roman" w:cs="Times New Roman"/>
                <w:szCs w:val="22"/>
              </w:rPr>
              <w:br/>
            </w:r>
            <w:r w:rsidRPr="00FC5713">
              <w:rPr>
                <w:rFonts w:ascii="Times New Roman" w:hAnsi="Times New Roman" w:cs="Times New Roman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9296B" w:rsidRPr="004B7DB9" w:rsidTr="00AB072F">
        <w:trPr>
          <w:cantSplit/>
          <w:trHeight w:val="703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333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3) с начала реализации муниципальной программы выполнено 30%-49% программные мероприятий </w:t>
            </w:r>
            <w:r w:rsidR="00AB072F" w:rsidRPr="00FC5713">
              <w:rPr>
                <w:rFonts w:ascii="Times New Roman" w:hAnsi="Times New Roman" w:cs="Times New Roman"/>
                <w:szCs w:val="22"/>
              </w:rPr>
              <w:br/>
            </w:r>
            <w:r w:rsidRPr="00FC5713">
              <w:rPr>
                <w:rFonts w:ascii="Times New Roman" w:hAnsi="Times New Roman" w:cs="Times New Roman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C9296B" w:rsidRPr="004B7DB9" w:rsidTr="00AB072F">
        <w:trPr>
          <w:cantSplit/>
          <w:trHeight w:val="771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333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4) с начала реализации муниципальной программы выполнено менее 30% программных мероприятий </w:t>
            </w:r>
            <w:r w:rsidR="00AB072F" w:rsidRPr="00FC5713">
              <w:rPr>
                <w:rFonts w:ascii="Times New Roman" w:hAnsi="Times New Roman" w:cs="Times New Roman"/>
                <w:szCs w:val="22"/>
              </w:rPr>
              <w:br/>
            </w:r>
            <w:r w:rsidRPr="00FC5713">
              <w:rPr>
                <w:rFonts w:ascii="Times New Roman" w:hAnsi="Times New Roman" w:cs="Times New Roman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9296B" w:rsidRPr="004B7DB9" w:rsidTr="00AB072F">
        <w:trPr>
          <w:cantSplit/>
          <w:trHeight w:val="272"/>
        </w:trPr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A31EC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Степень выполнения программных мероприятий за отчетный 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333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Y2.2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1) за отчетный год выполнено свыше 80% программных мероприятий от программных назначений на отчетный год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9296B" w:rsidRPr="004B7DB9" w:rsidTr="00AB072F">
        <w:trPr>
          <w:cantSplit/>
          <w:trHeight w:val="495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2) за отчетный год выполнено 50%-80% программных мероприятий от программных назначений на отчетный год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9296B" w:rsidRPr="004B7DB9" w:rsidTr="00AB072F">
        <w:trPr>
          <w:cantSplit/>
          <w:trHeight w:val="577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3) за отчетный год выполнено 30%-49% программных мероприятий от программных назначений на отчетный год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C9296B" w:rsidRPr="004B7DB9" w:rsidTr="00AB072F">
        <w:trPr>
          <w:cantSplit/>
          <w:trHeight w:val="646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4) за отчетный год выполнено менее 30% программных </w:t>
            </w:r>
            <w:r w:rsidRPr="00FC5713">
              <w:rPr>
                <w:rFonts w:ascii="Times New Roman" w:hAnsi="Times New Roman" w:cs="Times New Roman"/>
                <w:szCs w:val="22"/>
              </w:rPr>
              <w:br/>
              <w:t>мероприятий от программных назначений на отчетный год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C9296B" w:rsidRPr="00ED3D52" w:rsidRDefault="00C9296B" w:rsidP="00C9296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9296B" w:rsidRPr="004B7DB9" w:rsidRDefault="00C9296B" w:rsidP="002B25A1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4B7DB9">
        <w:rPr>
          <w:b/>
        </w:rPr>
        <w:t xml:space="preserve">3. Показатели комплексного критерия К3 </w:t>
      </w:r>
      <w:r w:rsidR="00ED3D52">
        <w:rPr>
          <w:b/>
        </w:rPr>
        <w:t>«</w:t>
      </w:r>
      <w:r w:rsidRPr="004B7DB9">
        <w:rPr>
          <w:b/>
        </w:rPr>
        <w:t>Достижение целевых индикаторов муниципальной целевой программы</w:t>
      </w:r>
      <w:r w:rsidR="00ED3D52">
        <w:rPr>
          <w:b/>
        </w:rPr>
        <w:t>»</w:t>
      </w:r>
    </w:p>
    <w:p w:rsidR="00C9296B" w:rsidRPr="004B7DB9" w:rsidRDefault="00C9296B" w:rsidP="002B25A1">
      <w:pPr>
        <w:autoSpaceDE w:val="0"/>
        <w:autoSpaceDN w:val="0"/>
        <w:adjustRightInd w:val="0"/>
        <w:ind w:firstLine="720"/>
        <w:rPr>
          <w:b/>
          <w:sz w:val="18"/>
          <w:szCs w:val="18"/>
        </w:rPr>
      </w:pPr>
      <w:r w:rsidRPr="004B7DB9">
        <w:t>Весовой коэффициент критерия Z3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1276"/>
        <w:gridCol w:w="5670"/>
        <w:gridCol w:w="1009"/>
      </w:tblGrid>
      <w:tr w:rsidR="00C9296B" w:rsidRPr="004B7DB9" w:rsidTr="00AB072F">
        <w:trPr>
          <w:cantSplit/>
          <w:trHeight w:val="48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Y3j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N3j</w:t>
            </w:r>
          </w:p>
        </w:tc>
      </w:tr>
      <w:tr w:rsidR="00C9296B" w:rsidRPr="004B7DB9" w:rsidTr="00AB072F">
        <w:trPr>
          <w:cantSplit/>
          <w:trHeight w:val="695"/>
        </w:trPr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3D52" w:rsidRPr="00FC5713" w:rsidRDefault="00C9296B" w:rsidP="00ED3D5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Оценка системы индикаторов </w:t>
            </w:r>
          </w:p>
          <w:p w:rsidR="00C9296B" w:rsidRPr="00FC5713" w:rsidRDefault="00C9296B" w:rsidP="00ED3D52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и показателей эффективности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333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Y3.1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1) в муниципальной программе сформулированы целевые индикаторы, количественно определены показатели эффективности. Отсутствует динамика показателей </w:t>
            </w:r>
            <w:r w:rsidR="002A5C7C" w:rsidRPr="00FC5713">
              <w:rPr>
                <w:rFonts w:ascii="Times New Roman" w:hAnsi="Times New Roman" w:cs="Times New Roman"/>
                <w:szCs w:val="22"/>
              </w:rPr>
              <w:br/>
            </w:r>
            <w:r w:rsidRPr="00FC5713">
              <w:rPr>
                <w:rFonts w:ascii="Times New Roman" w:hAnsi="Times New Roman" w:cs="Times New Roman"/>
                <w:szCs w:val="22"/>
              </w:rPr>
              <w:t>по годам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9296B" w:rsidRPr="004B7DB9" w:rsidTr="00AB072F">
        <w:trPr>
          <w:cantSplit/>
          <w:trHeight w:val="190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333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2) в муниципальной программе сформулированы только качественные показатели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C9296B" w:rsidRPr="004B7DB9" w:rsidTr="00AB072F">
        <w:trPr>
          <w:cantSplit/>
          <w:trHeight w:val="33"/>
        </w:trPr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Степень достижения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333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Y3.2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1) выполнение целевых показателей более 80%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9296B" w:rsidRPr="004B7DB9" w:rsidTr="00AB072F">
        <w:trPr>
          <w:cantSplit/>
          <w:trHeight w:val="65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2) выполнение целевых показателей составляет </w:t>
            </w:r>
            <w:r w:rsidR="00ED3D52" w:rsidRPr="00FC5713">
              <w:rPr>
                <w:rFonts w:ascii="Times New Roman" w:hAnsi="Times New Roman" w:cs="Times New Roman"/>
                <w:szCs w:val="22"/>
              </w:rPr>
              <w:br/>
            </w:r>
            <w:r w:rsidRPr="00FC5713">
              <w:rPr>
                <w:rFonts w:ascii="Times New Roman" w:hAnsi="Times New Roman" w:cs="Times New Roman"/>
                <w:szCs w:val="22"/>
              </w:rPr>
              <w:t>50%-80%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9296B" w:rsidRPr="004B7DB9" w:rsidTr="00AB072F">
        <w:trPr>
          <w:cantSplit/>
          <w:trHeight w:val="480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C5713" w:rsidRDefault="00C9296B" w:rsidP="00ED3D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 xml:space="preserve">3) выполнение целевых показателей составляет </w:t>
            </w:r>
            <w:r w:rsidR="00ED3D52" w:rsidRPr="00FC5713">
              <w:rPr>
                <w:rFonts w:ascii="Times New Roman" w:hAnsi="Times New Roman" w:cs="Times New Roman"/>
                <w:szCs w:val="22"/>
              </w:rPr>
              <w:br/>
            </w:r>
            <w:r w:rsidRPr="00FC5713">
              <w:rPr>
                <w:rFonts w:ascii="Times New Roman" w:hAnsi="Times New Roman" w:cs="Times New Roman"/>
                <w:szCs w:val="22"/>
              </w:rPr>
              <w:t xml:space="preserve">49%-30%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C9296B" w:rsidRPr="004B7DB9" w:rsidTr="00AB072F">
        <w:trPr>
          <w:cantSplit/>
          <w:trHeight w:val="65"/>
        </w:trPr>
        <w:tc>
          <w:tcPr>
            <w:tcW w:w="1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C5713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4) выполнение целевых показателей менее 30%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C5713" w:rsidRDefault="00C9296B" w:rsidP="00ED3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C571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C9296B" w:rsidRPr="004B7DB9" w:rsidRDefault="00C9296B" w:rsidP="00C9296B">
      <w:pPr>
        <w:autoSpaceDE w:val="0"/>
        <w:autoSpaceDN w:val="0"/>
        <w:adjustRightInd w:val="0"/>
      </w:pPr>
    </w:p>
    <w:sectPr w:rsidR="00C9296B" w:rsidRPr="004B7DB9" w:rsidSect="00A31EC0">
      <w:headerReference w:type="default" r:id="rId15"/>
      <w:pgSz w:w="11906" w:h="16838"/>
      <w:pgMar w:top="1418" w:right="709" w:bottom="1134" w:left="1559" w:header="709" w:footer="709" w:gutter="0"/>
      <w:pgNumType w:start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AC" w:rsidRDefault="002E57AC">
      <w:r>
        <w:separator/>
      </w:r>
    </w:p>
  </w:endnote>
  <w:endnote w:type="continuationSeparator" w:id="0">
    <w:p w:rsidR="002E57AC" w:rsidRDefault="002E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AC" w:rsidRDefault="002E57AC">
      <w:r>
        <w:separator/>
      </w:r>
    </w:p>
  </w:footnote>
  <w:footnote w:type="continuationSeparator" w:id="0">
    <w:p w:rsidR="002E57AC" w:rsidRDefault="002E5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82" w:rsidRDefault="00D22182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22182" w:rsidRDefault="00D221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82" w:rsidRPr="00D96FFA" w:rsidRDefault="00D22182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BE3561">
      <w:rPr>
        <w:noProof/>
        <w:sz w:val="20"/>
      </w:rPr>
      <w:t>3</w:t>
    </w:r>
    <w:r w:rsidRPr="00D96FFA">
      <w:rPr>
        <w:sz w:val="20"/>
      </w:rPr>
      <w:fldChar w:fldCharType="end"/>
    </w:r>
  </w:p>
  <w:p w:rsidR="00D22182" w:rsidRDefault="00D2218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82" w:rsidRDefault="00D2218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82" w:rsidRPr="00D96FFA" w:rsidRDefault="00D22182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BE3561">
      <w:rPr>
        <w:noProof/>
        <w:sz w:val="20"/>
      </w:rPr>
      <w:t>6</w:t>
    </w:r>
    <w:r w:rsidRPr="00D96FFA">
      <w:rPr>
        <w:sz w:val="20"/>
      </w:rPr>
      <w:fldChar w:fldCharType="end"/>
    </w:r>
  </w:p>
  <w:p w:rsidR="00D22182" w:rsidRDefault="00D22182" w:rsidP="007712B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82" w:rsidRPr="00D96FFA" w:rsidRDefault="00D22182" w:rsidP="00C9296B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BE3561">
      <w:rPr>
        <w:noProof/>
        <w:sz w:val="20"/>
      </w:rPr>
      <w:t>4</w:t>
    </w:r>
    <w:r w:rsidRPr="00D96FFA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82" w:rsidRPr="00D96FFA" w:rsidRDefault="00D22182" w:rsidP="00A31EC0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BE3561">
      <w:rPr>
        <w:noProof/>
        <w:sz w:val="20"/>
      </w:rPr>
      <w:t>10</w:t>
    </w:r>
    <w:r w:rsidRPr="00D96FF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320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8A0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744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709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C40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F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63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6C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0C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96F90"/>
    <w:multiLevelType w:val="hybridMultilevel"/>
    <w:tmpl w:val="169A65EC"/>
    <w:lvl w:ilvl="0" w:tplc="B182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22A2411"/>
    <w:multiLevelType w:val="hybridMultilevel"/>
    <w:tmpl w:val="CF00E332"/>
    <w:lvl w:ilvl="0" w:tplc="AB7665F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239032B"/>
    <w:multiLevelType w:val="multilevel"/>
    <w:tmpl w:val="F85EB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>
    <w:nsid w:val="03A27EF4"/>
    <w:multiLevelType w:val="hybridMultilevel"/>
    <w:tmpl w:val="6FC07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5144AC"/>
    <w:multiLevelType w:val="hybridMultilevel"/>
    <w:tmpl w:val="9586D9D6"/>
    <w:lvl w:ilvl="0" w:tplc="8E6AD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>
    <w:nsid w:val="0DEE1D21"/>
    <w:multiLevelType w:val="hybridMultilevel"/>
    <w:tmpl w:val="624E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86771F"/>
    <w:multiLevelType w:val="hybridMultilevel"/>
    <w:tmpl w:val="46905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2481A36"/>
    <w:multiLevelType w:val="hybridMultilevel"/>
    <w:tmpl w:val="9EE0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CD3A30"/>
    <w:multiLevelType w:val="hybridMultilevel"/>
    <w:tmpl w:val="985C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6E511AB"/>
    <w:multiLevelType w:val="hybridMultilevel"/>
    <w:tmpl w:val="F086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B9A15A1"/>
    <w:multiLevelType w:val="hybridMultilevel"/>
    <w:tmpl w:val="DE6E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5E3EB6"/>
    <w:multiLevelType w:val="hybridMultilevel"/>
    <w:tmpl w:val="3A448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BE674B"/>
    <w:multiLevelType w:val="hybridMultilevel"/>
    <w:tmpl w:val="EE56F5AE"/>
    <w:lvl w:ilvl="0" w:tplc="84FE97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1F534C"/>
    <w:multiLevelType w:val="hybridMultilevel"/>
    <w:tmpl w:val="9E3E3096"/>
    <w:lvl w:ilvl="0" w:tplc="CFEE7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CC32963"/>
    <w:multiLevelType w:val="hybridMultilevel"/>
    <w:tmpl w:val="F120EF44"/>
    <w:lvl w:ilvl="0" w:tplc="A0CC1F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6F7386"/>
    <w:multiLevelType w:val="hybridMultilevel"/>
    <w:tmpl w:val="5DCE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F6567"/>
    <w:multiLevelType w:val="hybridMultilevel"/>
    <w:tmpl w:val="E2E28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B6040"/>
    <w:multiLevelType w:val="hybridMultilevel"/>
    <w:tmpl w:val="3EE65668"/>
    <w:lvl w:ilvl="0" w:tplc="5984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6532A4"/>
    <w:multiLevelType w:val="hybridMultilevel"/>
    <w:tmpl w:val="DA20B4A0"/>
    <w:lvl w:ilvl="0" w:tplc="041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30">
    <w:nsid w:val="5B3F49A7"/>
    <w:multiLevelType w:val="hybridMultilevel"/>
    <w:tmpl w:val="C06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446E4D"/>
    <w:multiLevelType w:val="hybridMultilevel"/>
    <w:tmpl w:val="97D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45BBD"/>
    <w:multiLevelType w:val="hybridMultilevel"/>
    <w:tmpl w:val="4EAA5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1D39D9"/>
    <w:multiLevelType w:val="hybridMultilevel"/>
    <w:tmpl w:val="069CE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8B35B3"/>
    <w:multiLevelType w:val="hybridMultilevel"/>
    <w:tmpl w:val="015C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2177D4"/>
    <w:multiLevelType w:val="hybridMultilevel"/>
    <w:tmpl w:val="8F10E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FF5728"/>
    <w:multiLevelType w:val="hybridMultilevel"/>
    <w:tmpl w:val="C948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FD0CB6"/>
    <w:multiLevelType w:val="hybridMultilevel"/>
    <w:tmpl w:val="AF363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36"/>
  </w:num>
  <w:num w:numId="7">
    <w:abstractNumId w:val="20"/>
  </w:num>
  <w:num w:numId="8">
    <w:abstractNumId w:val="33"/>
  </w:num>
  <w:num w:numId="9">
    <w:abstractNumId w:val="32"/>
  </w:num>
  <w:num w:numId="10">
    <w:abstractNumId w:val="31"/>
  </w:num>
  <w:num w:numId="11">
    <w:abstractNumId w:val="29"/>
  </w:num>
  <w:num w:numId="12">
    <w:abstractNumId w:val="37"/>
  </w:num>
  <w:num w:numId="13">
    <w:abstractNumId w:val="35"/>
  </w:num>
  <w:num w:numId="14">
    <w:abstractNumId w:val="27"/>
  </w:num>
  <w:num w:numId="15">
    <w:abstractNumId w:val="26"/>
  </w:num>
  <w:num w:numId="16">
    <w:abstractNumId w:val="30"/>
  </w:num>
  <w:num w:numId="17">
    <w:abstractNumId w:val="21"/>
  </w:num>
  <w:num w:numId="18">
    <w:abstractNumId w:val="19"/>
  </w:num>
  <w:num w:numId="19">
    <w:abstractNumId w:val="28"/>
  </w:num>
  <w:num w:numId="20">
    <w:abstractNumId w:val="15"/>
  </w:num>
  <w:num w:numId="21">
    <w:abstractNumId w:val="34"/>
  </w:num>
  <w:num w:numId="22">
    <w:abstractNumId w:val="18"/>
  </w:num>
  <w:num w:numId="23">
    <w:abstractNumId w:val="22"/>
  </w:num>
  <w:num w:numId="24">
    <w:abstractNumId w:val="17"/>
  </w:num>
  <w:num w:numId="25">
    <w:abstractNumId w:val="13"/>
  </w:num>
  <w:num w:numId="26">
    <w:abstractNumId w:val="24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38A6"/>
    <w:rsid w:val="000047D1"/>
    <w:rsid w:val="00004F05"/>
    <w:rsid w:val="00007E3B"/>
    <w:rsid w:val="00011990"/>
    <w:rsid w:val="000141FE"/>
    <w:rsid w:val="00014FC2"/>
    <w:rsid w:val="000165E9"/>
    <w:rsid w:val="000315D3"/>
    <w:rsid w:val="0003322D"/>
    <w:rsid w:val="0004034D"/>
    <w:rsid w:val="00041E15"/>
    <w:rsid w:val="000451C1"/>
    <w:rsid w:val="0005097A"/>
    <w:rsid w:val="0005153C"/>
    <w:rsid w:val="00054FBD"/>
    <w:rsid w:val="000553F3"/>
    <w:rsid w:val="00056331"/>
    <w:rsid w:val="00065A28"/>
    <w:rsid w:val="0006652E"/>
    <w:rsid w:val="000673AA"/>
    <w:rsid w:val="000706EF"/>
    <w:rsid w:val="00071A1F"/>
    <w:rsid w:val="00071FA9"/>
    <w:rsid w:val="000736BE"/>
    <w:rsid w:val="00074BEF"/>
    <w:rsid w:val="000773FE"/>
    <w:rsid w:val="00077437"/>
    <w:rsid w:val="00084E17"/>
    <w:rsid w:val="000855E6"/>
    <w:rsid w:val="00087918"/>
    <w:rsid w:val="000940A7"/>
    <w:rsid w:val="00095299"/>
    <w:rsid w:val="00095F1A"/>
    <w:rsid w:val="00097E51"/>
    <w:rsid w:val="000A162B"/>
    <w:rsid w:val="000A16BF"/>
    <w:rsid w:val="000A33B7"/>
    <w:rsid w:val="000A5072"/>
    <w:rsid w:val="000B0969"/>
    <w:rsid w:val="000B1FE2"/>
    <w:rsid w:val="000B2AA4"/>
    <w:rsid w:val="000B37C4"/>
    <w:rsid w:val="000B5541"/>
    <w:rsid w:val="000B630E"/>
    <w:rsid w:val="000B667D"/>
    <w:rsid w:val="000B779C"/>
    <w:rsid w:val="000C228D"/>
    <w:rsid w:val="000C2D6E"/>
    <w:rsid w:val="000C4FB7"/>
    <w:rsid w:val="000C4FC2"/>
    <w:rsid w:val="000C63A7"/>
    <w:rsid w:val="000D028E"/>
    <w:rsid w:val="000D068E"/>
    <w:rsid w:val="000D3EFB"/>
    <w:rsid w:val="000D6736"/>
    <w:rsid w:val="000D6E36"/>
    <w:rsid w:val="000D741C"/>
    <w:rsid w:val="000E05C1"/>
    <w:rsid w:val="000E7EB1"/>
    <w:rsid w:val="000F0009"/>
    <w:rsid w:val="000F2403"/>
    <w:rsid w:val="000F37C7"/>
    <w:rsid w:val="000F7982"/>
    <w:rsid w:val="001016C3"/>
    <w:rsid w:val="001038FC"/>
    <w:rsid w:val="00103E68"/>
    <w:rsid w:val="00104BCE"/>
    <w:rsid w:val="001110BF"/>
    <w:rsid w:val="001122DE"/>
    <w:rsid w:val="00115C42"/>
    <w:rsid w:val="00116C3C"/>
    <w:rsid w:val="0012011B"/>
    <w:rsid w:val="00121E7C"/>
    <w:rsid w:val="001225CB"/>
    <w:rsid w:val="001234E4"/>
    <w:rsid w:val="00125CB1"/>
    <w:rsid w:val="001300EE"/>
    <w:rsid w:val="00130ED3"/>
    <w:rsid w:val="001318A8"/>
    <w:rsid w:val="001323B2"/>
    <w:rsid w:val="00135425"/>
    <w:rsid w:val="00135A3C"/>
    <w:rsid w:val="00141975"/>
    <w:rsid w:val="00146340"/>
    <w:rsid w:val="001463A7"/>
    <w:rsid w:val="00146F72"/>
    <w:rsid w:val="001508A1"/>
    <w:rsid w:val="00150912"/>
    <w:rsid w:val="00153B65"/>
    <w:rsid w:val="0015606F"/>
    <w:rsid w:val="00160EF9"/>
    <w:rsid w:val="0016135E"/>
    <w:rsid w:val="00163CAB"/>
    <w:rsid w:val="001734ED"/>
    <w:rsid w:val="0017484C"/>
    <w:rsid w:val="00174B10"/>
    <w:rsid w:val="001752E1"/>
    <w:rsid w:val="0018064E"/>
    <w:rsid w:val="00182012"/>
    <w:rsid w:val="001830B8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5A38"/>
    <w:rsid w:val="001C0AEA"/>
    <w:rsid w:val="001C4194"/>
    <w:rsid w:val="001C471B"/>
    <w:rsid w:val="001C4B93"/>
    <w:rsid w:val="001C673E"/>
    <w:rsid w:val="001C7AB6"/>
    <w:rsid w:val="001D0932"/>
    <w:rsid w:val="001D2C34"/>
    <w:rsid w:val="001D612B"/>
    <w:rsid w:val="001E061A"/>
    <w:rsid w:val="001E342D"/>
    <w:rsid w:val="001E414F"/>
    <w:rsid w:val="001E5941"/>
    <w:rsid w:val="001E7207"/>
    <w:rsid w:val="001F006D"/>
    <w:rsid w:val="001F251A"/>
    <w:rsid w:val="001F305A"/>
    <w:rsid w:val="001F4516"/>
    <w:rsid w:val="001F57E2"/>
    <w:rsid w:val="001F7E57"/>
    <w:rsid w:val="0020008F"/>
    <w:rsid w:val="0020286F"/>
    <w:rsid w:val="00202A48"/>
    <w:rsid w:val="00205E11"/>
    <w:rsid w:val="00210718"/>
    <w:rsid w:val="00212B07"/>
    <w:rsid w:val="002238AE"/>
    <w:rsid w:val="00227915"/>
    <w:rsid w:val="00231BAA"/>
    <w:rsid w:val="002342F9"/>
    <w:rsid w:val="0023477D"/>
    <w:rsid w:val="00235B71"/>
    <w:rsid w:val="00236AAC"/>
    <w:rsid w:val="00244F71"/>
    <w:rsid w:val="00245EFF"/>
    <w:rsid w:val="00246C8F"/>
    <w:rsid w:val="00247023"/>
    <w:rsid w:val="0024761F"/>
    <w:rsid w:val="00250DF9"/>
    <w:rsid w:val="00251589"/>
    <w:rsid w:val="00251D16"/>
    <w:rsid w:val="0025458B"/>
    <w:rsid w:val="00256EF8"/>
    <w:rsid w:val="002571D6"/>
    <w:rsid w:val="00257F91"/>
    <w:rsid w:val="00261148"/>
    <w:rsid w:val="00267FCF"/>
    <w:rsid w:val="00270BA2"/>
    <w:rsid w:val="00277BAF"/>
    <w:rsid w:val="00280064"/>
    <w:rsid w:val="00280066"/>
    <w:rsid w:val="002812D7"/>
    <w:rsid w:val="002835E5"/>
    <w:rsid w:val="00284EEA"/>
    <w:rsid w:val="002869E8"/>
    <w:rsid w:val="002878AD"/>
    <w:rsid w:val="0029062C"/>
    <w:rsid w:val="00291B0A"/>
    <w:rsid w:val="002A3691"/>
    <w:rsid w:val="002A3B3E"/>
    <w:rsid w:val="002A4A22"/>
    <w:rsid w:val="002A5561"/>
    <w:rsid w:val="002A5C7C"/>
    <w:rsid w:val="002A63AA"/>
    <w:rsid w:val="002A7EBC"/>
    <w:rsid w:val="002B25A1"/>
    <w:rsid w:val="002B33FB"/>
    <w:rsid w:val="002B3FCF"/>
    <w:rsid w:val="002B7182"/>
    <w:rsid w:val="002B7EBD"/>
    <w:rsid w:val="002C0CB4"/>
    <w:rsid w:val="002C1282"/>
    <w:rsid w:val="002C2B3D"/>
    <w:rsid w:val="002C47A0"/>
    <w:rsid w:val="002C5B0C"/>
    <w:rsid w:val="002D03DB"/>
    <w:rsid w:val="002D0478"/>
    <w:rsid w:val="002D6088"/>
    <w:rsid w:val="002E0CE0"/>
    <w:rsid w:val="002E0F90"/>
    <w:rsid w:val="002E2669"/>
    <w:rsid w:val="002E57AC"/>
    <w:rsid w:val="003013A7"/>
    <w:rsid w:val="0030201D"/>
    <w:rsid w:val="0030284F"/>
    <w:rsid w:val="00310633"/>
    <w:rsid w:val="0031162D"/>
    <w:rsid w:val="00312E7A"/>
    <w:rsid w:val="00317420"/>
    <w:rsid w:val="003234BC"/>
    <w:rsid w:val="00323E9B"/>
    <w:rsid w:val="00326DFB"/>
    <w:rsid w:val="00332830"/>
    <w:rsid w:val="00333B18"/>
    <w:rsid w:val="00333B60"/>
    <w:rsid w:val="00333C2F"/>
    <w:rsid w:val="00337226"/>
    <w:rsid w:val="003376C5"/>
    <w:rsid w:val="00340805"/>
    <w:rsid w:val="00340A16"/>
    <w:rsid w:val="00343E92"/>
    <w:rsid w:val="00344ADA"/>
    <w:rsid w:val="00346C7E"/>
    <w:rsid w:val="0034732A"/>
    <w:rsid w:val="0035044C"/>
    <w:rsid w:val="003506A5"/>
    <w:rsid w:val="003515E6"/>
    <w:rsid w:val="00352BD9"/>
    <w:rsid w:val="0035640C"/>
    <w:rsid w:val="00356F90"/>
    <w:rsid w:val="00357D2E"/>
    <w:rsid w:val="00361430"/>
    <w:rsid w:val="00361D15"/>
    <w:rsid w:val="00362270"/>
    <w:rsid w:val="00362B75"/>
    <w:rsid w:val="00362CD4"/>
    <w:rsid w:val="00363BA3"/>
    <w:rsid w:val="00363D3C"/>
    <w:rsid w:val="003657E0"/>
    <w:rsid w:val="0037027F"/>
    <w:rsid w:val="00371CD4"/>
    <w:rsid w:val="00374275"/>
    <w:rsid w:val="0037570C"/>
    <w:rsid w:val="00376364"/>
    <w:rsid w:val="00385882"/>
    <w:rsid w:val="00387E69"/>
    <w:rsid w:val="00392C14"/>
    <w:rsid w:val="00394AC9"/>
    <w:rsid w:val="0039619B"/>
    <w:rsid w:val="00397B68"/>
    <w:rsid w:val="003A1421"/>
    <w:rsid w:val="003A1B02"/>
    <w:rsid w:val="003A7353"/>
    <w:rsid w:val="003A781C"/>
    <w:rsid w:val="003B1934"/>
    <w:rsid w:val="003B27F7"/>
    <w:rsid w:val="003B4023"/>
    <w:rsid w:val="003B7BF8"/>
    <w:rsid w:val="003C66E9"/>
    <w:rsid w:val="003D298A"/>
    <w:rsid w:val="003E025E"/>
    <w:rsid w:val="003E0791"/>
    <w:rsid w:val="003E577B"/>
    <w:rsid w:val="003F0196"/>
    <w:rsid w:val="003F02E2"/>
    <w:rsid w:val="003F14D2"/>
    <w:rsid w:val="003F1F66"/>
    <w:rsid w:val="003F3FBB"/>
    <w:rsid w:val="003F51C4"/>
    <w:rsid w:val="003F6570"/>
    <w:rsid w:val="003F7F6E"/>
    <w:rsid w:val="00410637"/>
    <w:rsid w:val="004134B1"/>
    <w:rsid w:val="0041594A"/>
    <w:rsid w:val="00415CAD"/>
    <w:rsid w:val="00417FD8"/>
    <w:rsid w:val="00422CF0"/>
    <w:rsid w:val="0042367C"/>
    <w:rsid w:val="00425F00"/>
    <w:rsid w:val="0042742B"/>
    <w:rsid w:val="00427E90"/>
    <w:rsid w:val="00431556"/>
    <w:rsid w:val="00433F41"/>
    <w:rsid w:val="00435A47"/>
    <w:rsid w:val="00435B28"/>
    <w:rsid w:val="0044094C"/>
    <w:rsid w:val="0044254C"/>
    <w:rsid w:val="00443225"/>
    <w:rsid w:val="004449B9"/>
    <w:rsid w:val="00450039"/>
    <w:rsid w:val="00451CDF"/>
    <w:rsid w:val="00452091"/>
    <w:rsid w:val="00453E8D"/>
    <w:rsid w:val="004556E5"/>
    <w:rsid w:val="004558F0"/>
    <w:rsid w:val="00460960"/>
    <w:rsid w:val="00465487"/>
    <w:rsid w:val="00472C88"/>
    <w:rsid w:val="00473332"/>
    <w:rsid w:val="004773B9"/>
    <w:rsid w:val="00480B17"/>
    <w:rsid w:val="0048225C"/>
    <w:rsid w:val="00491435"/>
    <w:rsid w:val="0049615B"/>
    <w:rsid w:val="00496DB4"/>
    <w:rsid w:val="00497E98"/>
    <w:rsid w:val="004A0BF4"/>
    <w:rsid w:val="004A0CC5"/>
    <w:rsid w:val="004A1B04"/>
    <w:rsid w:val="004A7B55"/>
    <w:rsid w:val="004B0317"/>
    <w:rsid w:val="004B09D5"/>
    <w:rsid w:val="004B4124"/>
    <w:rsid w:val="004C1E29"/>
    <w:rsid w:val="004C29B0"/>
    <w:rsid w:val="004C3B28"/>
    <w:rsid w:val="004C603B"/>
    <w:rsid w:val="004D03CA"/>
    <w:rsid w:val="004D2A1D"/>
    <w:rsid w:val="004E0B38"/>
    <w:rsid w:val="004E0BD3"/>
    <w:rsid w:val="004E34E6"/>
    <w:rsid w:val="004E3527"/>
    <w:rsid w:val="004E6EEB"/>
    <w:rsid w:val="004E73E0"/>
    <w:rsid w:val="004F4F31"/>
    <w:rsid w:val="004F7D38"/>
    <w:rsid w:val="00500416"/>
    <w:rsid w:val="00500597"/>
    <w:rsid w:val="0050265E"/>
    <w:rsid w:val="005032AF"/>
    <w:rsid w:val="00503944"/>
    <w:rsid w:val="005039D7"/>
    <w:rsid w:val="005063A6"/>
    <w:rsid w:val="00507F5E"/>
    <w:rsid w:val="00510538"/>
    <w:rsid w:val="005150B1"/>
    <w:rsid w:val="005151E5"/>
    <w:rsid w:val="00515C21"/>
    <w:rsid w:val="0051774D"/>
    <w:rsid w:val="005238C1"/>
    <w:rsid w:val="00523DCC"/>
    <w:rsid w:val="005271B3"/>
    <w:rsid w:val="005279FD"/>
    <w:rsid w:val="00527E84"/>
    <w:rsid w:val="0053390F"/>
    <w:rsid w:val="00535425"/>
    <w:rsid w:val="0053644E"/>
    <w:rsid w:val="00540E50"/>
    <w:rsid w:val="00541D19"/>
    <w:rsid w:val="00545456"/>
    <w:rsid w:val="005470DA"/>
    <w:rsid w:val="00547CC4"/>
    <w:rsid w:val="0055291F"/>
    <w:rsid w:val="005531C5"/>
    <w:rsid w:val="00555724"/>
    <w:rsid w:val="00555C67"/>
    <w:rsid w:val="0055792B"/>
    <w:rsid w:val="00561884"/>
    <w:rsid w:val="00562A44"/>
    <w:rsid w:val="0056432A"/>
    <w:rsid w:val="0056485C"/>
    <w:rsid w:val="00565359"/>
    <w:rsid w:val="0056598C"/>
    <w:rsid w:val="00565D12"/>
    <w:rsid w:val="00567319"/>
    <w:rsid w:val="0057144D"/>
    <w:rsid w:val="00571A17"/>
    <w:rsid w:val="00571A67"/>
    <w:rsid w:val="00574096"/>
    <w:rsid w:val="00576278"/>
    <w:rsid w:val="00576A14"/>
    <w:rsid w:val="00577000"/>
    <w:rsid w:val="005770CB"/>
    <w:rsid w:val="005914FF"/>
    <w:rsid w:val="005924DD"/>
    <w:rsid w:val="00592F72"/>
    <w:rsid w:val="00593F5C"/>
    <w:rsid w:val="00594F20"/>
    <w:rsid w:val="00595057"/>
    <w:rsid w:val="00595CA6"/>
    <w:rsid w:val="00595FB8"/>
    <w:rsid w:val="005A0A61"/>
    <w:rsid w:val="005A469D"/>
    <w:rsid w:val="005A594E"/>
    <w:rsid w:val="005B04D3"/>
    <w:rsid w:val="005B2FD7"/>
    <w:rsid w:val="005B6A89"/>
    <w:rsid w:val="005B7B1A"/>
    <w:rsid w:val="005C1001"/>
    <w:rsid w:val="005D4E97"/>
    <w:rsid w:val="005D5193"/>
    <w:rsid w:val="005D76EB"/>
    <w:rsid w:val="005D784A"/>
    <w:rsid w:val="005E02E6"/>
    <w:rsid w:val="005E199A"/>
    <w:rsid w:val="005E5774"/>
    <w:rsid w:val="005F1CDA"/>
    <w:rsid w:val="005F5DA0"/>
    <w:rsid w:val="005F6743"/>
    <w:rsid w:val="005F6AEE"/>
    <w:rsid w:val="00602438"/>
    <w:rsid w:val="006025D1"/>
    <w:rsid w:val="00611ED9"/>
    <w:rsid w:val="006172CF"/>
    <w:rsid w:val="006209D9"/>
    <w:rsid w:val="006238DE"/>
    <w:rsid w:val="0062756E"/>
    <w:rsid w:val="006278F7"/>
    <w:rsid w:val="0063140C"/>
    <w:rsid w:val="00634733"/>
    <w:rsid w:val="00637485"/>
    <w:rsid w:val="00643362"/>
    <w:rsid w:val="00644E8C"/>
    <w:rsid w:val="006461CE"/>
    <w:rsid w:val="00646249"/>
    <w:rsid w:val="00647677"/>
    <w:rsid w:val="006502A2"/>
    <w:rsid w:val="00650AAE"/>
    <w:rsid w:val="0065104A"/>
    <w:rsid w:val="00651428"/>
    <w:rsid w:val="006523D1"/>
    <w:rsid w:val="0065404E"/>
    <w:rsid w:val="0065470F"/>
    <w:rsid w:val="0066011D"/>
    <w:rsid w:val="0066393F"/>
    <w:rsid w:val="00665254"/>
    <w:rsid w:val="006652F3"/>
    <w:rsid w:val="00667157"/>
    <w:rsid w:val="0067119A"/>
    <w:rsid w:val="00672C36"/>
    <w:rsid w:val="006733A4"/>
    <w:rsid w:val="00680CFF"/>
    <w:rsid w:val="0068231F"/>
    <w:rsid w:val="00682901"/>
    <w:rsid w:val="0068407E"/>
    <w:rsid w:val="00684D89"/>
    <w:rsid w:val="0068731C"/>
    <w:rsid w:val="006905B4"/>
    <w:rsid w:val="00691DCF"/>
    <w:rsid w:val="0069234D"/>
    <w:rsid w:val="00692542"/>
    <w:rsid w:val="00695779"/>
    <w:rsid w:val="00697019"/>
    <w:rsid w:val="006A32B2"/>
    <w:rsid w:val="006B0AA9"/>
    <w:rsid w:val="006B0B6E"/>
    <w:rsid w:val="006B3623"/>
    <w:rsid w:val="006B3AAF"/>
    <w:rsid w:val="006B5A75"/>
    <w:rsid w:val="006C01DB"/>
    <w:rsid w:val="006C0304"/>
    <w:rsid w:val="006C22C2"/>
    <w:rsid w:val="006C2453"/>
    <w:rsid w:val="006C2D9E"/>
    <w:rsid w:val="006C34F5"/>
    <w:rsid w:val="006D05A4"/>
    <w:rsid w:val="006D4A46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17A8E"/>
    <w:rsid w:val="00720145"/>
    <w:rsid w:val="0072311D"/>
    <w:rsid w:val="00725E7F"/>
    <w:rsid w:val="00726EAF"/>
    <w:rsid w:val="007279D9"/>
    <w:rsid w:val="0073025A"/>
    <w:rsid w:val="0073158D"/>
    <w:rsid w:val="007316BD"/>
    <w:rsid w:val="00733219"/>
    <w:rsid w:val="00733DC9"/>
    <w:rsid w:val="00740537"/>
    <w:rsid w:val="00740758"/>
    <w:rsid w:val="007415BF"/>
    <w:rsid w:val="00741979"/>
    <w:rsid w:val="007422DE"/>
    <w:rsid w:val="007447CA"/>
    <w:rsid w:val="007461A1"/>
    <w:rsid w:val="00747182"/>
    <w:rsid w:val="007506D5"/>
    <w:rsid w:val="007545FA"/>
    <w:rsid w:val="00761E34"/>
    <w:rsid w:val="0076212A"/>
    <w:rsid w:val="007643D1"/>
    <w:rsid w:val="0076449D"/>
    <w:rsid w:val="00765BCD"/>
    <w:rsid w:val="007712BC"/>
    <w:rsid w:val="00772940"/>
    <w:rsid w:val="00773D15"/>
    <w:rsid w:val="00774248"/>
    <w:rsid w:val="007760B4"/>
    <w:rsid w:val="007814A0"/>
    <w:rsid w:val="00781ED6"/>
    <w:rsid w:val="0078249B"/>
    <w:rsid w:val="007843F0"/>
    <w:rsid w:val="00787C0B"/>
    <w:rsid w:val="00791A28"/>
    <w:rsid w:val="007921D1"/>
    <w:rsid w:val="00797B9D"/>
    <w:rsid w:val="007A191B"/>
    <w:rsid w:val="007A34C5"/>
    <w:rsid w:val="007A41C5"/>
    <w:rsid w:val="007A7AF8"/>
    <w:rsid w:val="007B1429"/>
    <w:rsid w:val="007B1DFE"/>
    <w:rsid w:val="007B2187"/>
    <w:rsid w:val="007B48BE"/>
    <w:rsid w:val="007B5A05"/>
    <w:rsid w:val="007B6276"/>
    <w:rsid w:val="007D0F66"/>
    <w:rsid w:val="007D250F"/>
    <w:rsid w:val="007D27BE"/>
    <w:rsid w:val="007D3DD4"/>
    <w:rsid w:val="007D56B2"/>
    <w:rsid w:val="007D61E0"/>
    <w:rsid w:val="007D6437"/>
    <w:rsid w:val="007D7183"/>
    <w:rsid w:val="007E29DB"/>
    <w:rsid w:val="007E7AB4"/>
    <w:rsid w:val="007F00EA"/>
    <w:rsid w:val="007F1184"/>
    <w:rsid w:val="007F160E"/>
    <w:rsid w:val="007F32E5"/>
    <w:rsid w:val="007F4C50"/>
    <w:rsid w:val="00803350"/>
    <w:rsid w:val="00804C4C"/>
    <w:rsid w:val="0080596E"/>
    <w:rsid w:val="00806D36"/>
    <w:rsid w:val="008078EB"/>
    <w:rsid w:val="00812BF9"/>
    <w:rsid w:val="008206EC"/>
    <w:rsid w:val="00821DD7"/>
    <w:rsid w:val="00823AC4"/>
    <w:rsid w:val="00824B3D"/>
    <w:rsid w:val="00824BE4"/>
    <w:rsid w:val="00830604"/>
    <w:rsid w:val="008317B7"/>
    <w:rsid w:val="00833F2B"/>
    <w:rsid w:val="00837FA3"/>
    <w:rsid w:val="00842196"/>
    <w:rsid w:val="00843C3E"/>
    <w:rsid w:val="00844BC0"/>
    <w:rsid w:val="00850398"/>
    <w:rsid w:val="00852D11"/>
    <w:rsid w:val="00854949"/>
    <w:rsid w:val="008556F0"/>
    <w:rsid w:val="00855770"/>
    <w:rsid w:val="00855D2A"/>
    <w:rsid w:val="00862A70"/>
    <w:rsid w:val="00862DEB"/>
    <w:rsid w:val="00871ED4"/>
    <w:rsid w:val="00873D3C"/>
    <w:rsid w:val="00873E54"/>
    <w:rsid w:val="008816F0"/>
    <w:rsid w:val="0088217C"/>
    <w:rsid w:val="00882FC9"/>
    <w:rsid w:val="00883B31"/>
    <w:rsid w:val="00892F94"/>
    <w:rsid w:val="0089346C"/>
    <w:rsid w:val="008A3DAF"/>
    <w:rsid w:val="008A7713"/>
    <w:rsid w:val="008B0B6B"/>
    <w:rsid w:val="008B2354"/>
    <w:rsid w:val="008B24C4"/>
    <w:rsid w:val="008B3B1A"/>
    <w:rsid w:val="008B59CF"/>
    <w:rsid w:val="008B6D29"/>
    <w:rsid w:val="008C1A33"/>
    <w:rsid w:val="008C2075"/>
    <w:rsid w:val="008C372B"/>
    <w:rsid w:val="008C573C"/>
    <w:rsid w:val="008D0C21"/>
    <w:rsid w:val="008D0F4D"/>
    <w:rsid w:val="008D48B1"/>
    <w:rsid w:val="008D57BC"/>
    <w:rsid w:val="008D5810"/>
    <w:rsid w:val="008E6622"/>
    <w:rsid w:val="008E723B"/>
    <w:rsid w:val="008F23C7"/>
    <w:rsid w:val="008F3449"/>
    <w:rsid w:val="008F748A"/>
    <w:rsid w:val="009009E4"/>
    <w:rsid w:val="009011FF"/>
    <w:rsid w:val="00903E7C"/>
    <w:rsid w:val="00905FD9"/>
    <w:rsid w:val="009068C4"/>
    <w:rsid w:val="00906A6A"/>
    <w:rsid w:val="009112F4"/>
    <w:rsid w:val="0091141B"/>
    <w:rsid w:val="009139C8"/>
    <w:rsid w:val="009158EC"/>
    <w:rsid w:val="0091658A"/>
    <w:rsid w:val="0092027E"/>
    <w:rsid w:val="00920C12"/>
    <w:rsid w:val="00921748"/>
    <w:rsid w:val="0092216C"/>
    <w:rsid w:val="009225E8"/>
    <w:rsid w:val="00923C26"/>
    <w:rsid w:val="00924E77"/>
    <w:rsid w:val="00925255"/>
    <w:rsid w:val="00926470"/>
    <w:rsid w:val="00927115"/>
    <w:rsid w:val="0093040A"/>
    <w:rsid w:val="00930DB9"/>
    <w:rsid w:val="009312E2"/>
    <w:rsid w:val="009314B8"/>
    <w:rsid w:val="00933E77"/>
    <w:rsid w:val="00935ED7"/>
    <w:rsid w:val="0093617E"/>
    <w:rsid w:val="00940968"/>
    <w:rsid w:val="00941E62"/>
    <w:rsid w:val="009428E2"/>
    <w:rsid w:val="00943D05"/>
    <w:rsid w:val="00950446"/>
    <w:rsid w:val="00952CC1"/>
    <w:rsid w:val="009571FC"/>
    <w:rsid w:val="009578C2"/>
    <w:rsid w:val="00964DAA"/>
    <w:rsid w:val="009655B5"/>
    <w:rsid w:val="009665C2"/>
    <w:rsid w:val="0096742F"/>
    <w:rsid w:val="009677D6"/>
    <w:rsid w:val="00970631"/>
    <w:rsid w:val="00970823"/>
    <w:rsid w:val="00974E0B"/>
    <w:rsid w:val="00975210"/>
    <w:rsid w:val="00981E45"/>
    <w:rsid w:val="00982CD2"/>
    <w:rsid w:val="0098328B"/>
    <w:rsid w:val="00984D39"/>
    <w:rsid w:val="00987C86"/>
    <w:rsid w:val="00990D0B"/>
    <w:rsid w:val="009924C3"/>
    <w:rsid w:val="0099415E"/>
    <w:rsid w:val="009958E6"/>
    <w:rsid w:val="00996460"/>
    <w:rsid w:val="00997F61"/>
    <w:rsid w:val="009A0993"/>
    <w:rsid w:val="009A6380"/>
    <w:rsid w:val="009A7C5D"/>
    <w:rsid w:val="009B5447"/>
    <w:rsid w:val="009B5C42"/>
    <w:rsid w:val="009C0CA6"/>
    <w:rsid w:val="009C24B4"/>
    <w:rsid w:val="009C2740"/>
    <w:rsid w:val="009C28F7"/>
    <w:rsid w:val="009C3242"/>
    <w:rsid w:val="009C3E0D"/>
    <w:rsid w:val="009C6D09"/>
    <w:rsid w:val="009D0CF6"/>
    <w:rsid w:val="009D1780"/>
    <w:rsid w:val="009D2886"/>
    <w:rsid w:val="009D49A7"/>
    <w:rsid w:val="009D4C1A"/>
    <w:rsid w:val="009E14E9"/>
    <w:rsid w:val="009E227C"/>
    <w:rsid w:val="009E3113"/>
    <w:rsid w:val="009F033D"/>
    <w:rsid w:val="009F25F3"/>
    <w:rsid w:val="009F5203"/>
    <w:rsid w:val="009F58A4"/>
    <w:rsid w:val="00A0150E"/>
    <w:rsid w:val="00A02662"/>
    <w:rsid w:val="00A041BD"/>
    <w:rsid w:val="00A0615C"/>
    <w:rsid w:val="00A11498"/>
    <w:rsid w:val="00A12F6A"/>
    <w:rsid w:val="00A15B17"/>
    <w:rsid w:val="00A16C2F"/>
    <w:rsid w:val="00A17965"/>
    <w:rsid w:val="00A23BEF"/>
    <w:rsid w:val="00A246F9"/>
    <w:rsid w:val="00A24E81"/>
    <w:rsid w:val="00A27C23"/>
    <w:rsid w:val="00A30F7B"/>
    <w:rsid w:val="00A314D2"/>
    <w:rsid w:val="00A31EC0"/>
    <w:rsid w:val="00A34494"/>
    <w:rsid w:val="00A37E2E"/>
    <w:rsid w:val="00A43AAE"/>
    <w:rsid w:val="00A45F9B"/>
    <w:rsid w:val="00A506BE"/>
    <w:rsid w:val="00A52541"/>
    <w:rsid w:val="00A53673"/>
    <w:rsid w:val="00A54C95"/>
    <w:rsid w:val="00A54D6F"/>
    <w:rsid w:val="00A60D86"/>
    <w:rsid w:val="00A6620E"/>
    <w:rsid w:val="00A66FB1"/>
    <w:rsid w:val="00A71BDC"/>
    <w:rsid w:val="00A72812"/>
    <w:rsid w:val="00A730EB"/>
    <w:rsid w:val="00A81EC5"/>
    <w:rsid w:val="00A821DE"/>
    <w:rsid w:val="00A85053"/>
    <w:rsid w:val="00A86B56"/>
    <w:rsid w:val="00A87780"/>
    <w:rsid w:val="00A917E9"/>
    <w:rsid w:val="00A92A0C"/>
    <w:rsid w:val="00A9583B"/>
    <w:rsid w:val="00A970C0"/>
    <w:rsid w:val="00AA55BF"/>
    <w:rsid w:val="00AA56D2"/>
    <w:rsid w:val="00AB072F"/>
    <w:rsid w:val="00AB2EB3"/>
    <w:rsid w:val="00AB584B"/>
    <w:rsid w:val="00AB6A6C"/>
    <w:rsid w:val="00AB6B57"/>
    <w:rsid w:val="00AC2CB5"/>
    <w:rsid w:val="00AC3BE6"/>
    <w:rsid w:val="00AC44D0"/>
    <w:rsid w:val="00AC4676"/>
    <w:rsid w:val="00AC7204"/>
    <w:rsid w:val="00AD00B4"/>
    <w:rsid w:val="00AD253D"/>
    <w:rsid w:val="00AD2BC7"/>
    <w:rsid w:val="00AE1E8F"/>
    <w:rsid w:val="00AE2071"/>
    <w:rsid w:val="00AE3B69"/>
    <w:rsid w:val="00AF10EA"/>
    <w:rsid w:val="00AF177D"/>
    <w:rsid w:val="00AF31C5"/>
    <w:rsid w:val="00AF44DB"/>
    <w:rsid w:val="00AF615A"/>
    <w:rsid w:val="00AF6B64"/>
    <w:rsid w:val="00B00BBE"/>
    <w:rsid w:val="00B01A61"/>
    <w:rsid w:val="00B052A6"/>
    <w:rsid w:val="00B056D6"/>
    <w:rsid w:val="00B12BC6"/>
    <w:rsid w:val="00B14D30"/>
    <w:rsid w:val="00B2002A"/>
    <w:rsid w:val="00B2073A"/>
    <w:rsid w:val="00B2346A"/>
    <w:rsid w:val="00B33422"/>
    <w:rsid w:val="00B336B4"/>
    <w:rsid w:val="00B3442A"/>
    <w:rsid w:val="00B34EF1"/>
    <w:rsid w:val="00B414D4"/>
    <w:rsid w:val="00B44FCA"/>
    <w:rsid w:val="00B50DB7"/>
    <w:rsid w:val="00B51A63"/>
    <w:rsid w:val="00B5236E"/>
    <w:rsid w:val="00B54788"/>
    <w:rsid w:val="00B54F94"/>
    <w:rsid w:val="00B5630C"/>
    <w:rsid w:val="00B56419"/>
    <w:rsid w:val="00B63C1D"/>
    <w:rsid w:val="00B64FF2"/>
    <w:rsid w:val="00B65333"/>
    <w:rsid w:val="00B662DF"/>
    <w:rsid w:val="00B70A71"/>
    <w:rsid w:val="00B80C67"/>
    <w:rsid w:val="00B8277B"/>
    <w:rsid w:val="00B842AC"/>
    <w:rsid w:val="00B903CE"/>
    <w:rsid w:val="00B9098D"/>
    <w:rsid w:val="00B94FFF"/>
    <w:rsid w:val="00B962E7"/>
    <w:rsid w:val="00B9734C"/>
    <w:rsid w:val="00B97AB4"/>
    <w:rsid w:val="00BA0C46"/>
    <w:rsid w:val="00BA2A49"/>
    <w:rsid w:val="00BA2E7D"/>
    <w:rsid w:val="00BA5573"/>
    <w:rsid w:val="00BA5B05"/>
    <w:rsid w:val="00BB04A1"/>
    <w:rsid w:val="00BB0C30"/>
    <w:rsid w:val="00BB2D23"/>
    <w:rsid w:val="00BB4614"/>
    <w:rsid w:val="00BB48DA"/>
    <w:rsid w:val="00BC76D1"/>
    <w:rsid w:val="00BD30CE"/>
    <w:rsid w:val="00BE277C"/>
    <w:rsid w:val="00BE302D"/>
    <w:rsid w:val="00BE3561"/>
    <w:rsid w:val="00BE3E8E"/>
    <w:rsid w:val="00BE47AB"/>
    <w:rsid w:val="00BE521C"/>
    <w:rsid w:val="00BE5466"/>
    <w:rsid w:val="00BE6819"/>
    <w:rsid w:val="00BE7C48"/>
    <w:rsid w:val="00BF115B"/>
    <w:rsid w:val="00BF3967"/>
    <w:rsid w:val="00BF572E"/>
    <w:rsid w:val="00BF7110"/>
    <w:rsid w:val="00C019C8"/>
    <w:rsid w:val="00C0251F"/>
    <w:rsid w:val="00C03232"/>
    <w:rsid w:val="00C04F56"/>
    <w:rsid w:val="00C051EF"/>
    <w:rsid w:val="00C05BF0"/>
    <w:rsid w:val="00C062E4"/>
    <w:rsid w:val="00C11503"/>
    <w:rsid w:val="00C12363"/>
    <w:rsid w:val="00C12F00"/>
    <w:rsid w:val="00C1314F"/>
    <w:rsid w:val="00C13D1F"/>
    <w:rsid w:val="00C15108"/>
    <w:rsid w:val="00C15F72"/>
    <w:rsid w:val="00C20F84"/>
    <w:rsid w:val="00C21214"/>
    <w:rsid w:val="00C21908"/>
    <w:rsid w:val="00C21C99"/>
    <w:rsid w:val="00C22C29"/>
    <w:rsid w:val="00C22D1E"/>
    <w:rsid w:val="00C250F6"/>
    <w:rsid w:val="00C2551D"/>
    <w:rsid w:val="00C30E73"/>
    <w:rsid w:val="00C3136F"/>
    <w:rsid w:val="00C345B0"/>
    <w:rsid w:val="00C36722"/>
    <w:rsid w:val="00C40CF7"/>
    <w:rsid w:val="00C53B65"/>
    <w:rsid w:val="00C53D7E"/>
    <w:rsid w:val="00C54561"/>
    <w:rsid w:val="00C6193F"/>
    <w:rsid w:val="00C61A84"/>
    <w:rsid w:val="00C662E3"/>
    <w:rsid w:val="00C6739A"/>
    <w:rsid w:val="00C67A00"/>
    <w:rsid w:val="00C70195"/>
    <w:rsid w:val="00C71FB1"/>
    <w:rsid w:val="00C7220A"/>
    <w:rsid w:val="00C72522"/>
    <w:rsid w:val="00C73024"/>
    <w:rsid w:val="00C835FA"/>
    <w:rsid w:val="00C842E8"/>
    <w:rsid w:val="00C845DE"/>
    <w:rsid w:val="00C86082"/>
    <w:rsid w:val="00C9296B"/>
    <w:rsid w:val="00C93D76"/>
    <w:rsid w:val="00C953C0"/>
    <w:rsid w:val="00C96CC3"/>
    <w:rsid w:val="00C96F23"/>
    <w:rsid w:val="00CA0991"/>
    <w:rsid w:val="00CA7D93"/>
    <w:rsid w:val="00CB2A8C"/>
    <w:rsid w:val="00CB3857"/>
    <w:rsid w:val="00CB3F5B"/>
    <w:rsid w:val="00CB6EE9"/>
    <w:rsid w:val="00CB775C"/>
    <w:rsid w:val="00CC0C70"/>
    <w:rsid w:val="00CC264B"/>
    <w:rsid w:val="00CC2F12"/>
    <w:rsid w:val="00CC31BB"/>
    <w:rsid w:val="00CC5317"/>
    <w:rsid w:val="00CC659B"/>
    <w:rsid w:val="00CC6B3C"/>
    <w:rsid w:val="00CD18A4"/>
    <w:rsid w:val="00CD2011"/>
    <w:rsid w:val="00CD55BF"/>
    <w:rsid w:val="00CE1F9B"/>
    <w:rsid w:val="00CE4056"/>
    <w:rsid w:val="00CE5BD7"/>
    <w:rsid w:val="00CE7DED"/>
    <w:rsid w:val="00CF233A"/>
    <w:rsid w:val="00CF2C85"/>
    <w:rsid w:val="00CF3477"/>
    <w:rsid w:val="00D01BD1"/>
    <w:rsid w:val="00D04F95"/>
    <w:rsid w:val="00D0509A"/>
    <w:rsid w:val="00D053CF"/>
    <w:rsid w:val="00D06176"/>
    <w:rsid w:val="00D06179"/>
    <w:rsid w:val="00D063D4"/>
    <w:rsid w:val="00D06E58"/>
    <w:rsid w:val="00D11606"/>
    <w:rsid w:val="00D1186D"/>
    <w:rsid w:val="00D165E0"/>
    <w:rsid w:val="00D2041C"/>
    <w:rsid w:val="00D21A31"/>
    <w:rsid w:val="00D22182"/>
    <w:rsid w:val="00D233C0"/>
    <w:rsid w:val="00D23B76"/>
    <w:rsid w:val="00D245C7"/>
    <w:rsid w:val="00D2466E"/>
    <w:rsid w:val="00D24B57"/>
    <w:rsid w:val="00D252E1"/>
    <w:rsid w:val="00D277A5"/>
    <w:rsid w:val="00D30064"/>
    <w:rsid w:val="00D31FFB"/>
    <w:rsid w:val="00D33C6B"/>
    <w:rsid w:val="00D33CF7"/>
    <w:rsid w:val="00D41AE6"/>
    <w:rsid w:val="00D4379C"/>
    <w:rsid w:val="00D44DD4"/>
    <w:rsid w:val="00D47F60"/>
    <w:rsid w:val="00D51447"/>
    <w:rsid w:val="00D54703"/>
    <w:rsid w:val="00D55542"/>
    <w:rsid w:val="00D672B3"/>
    <w:rsid w:val="00D72D6C"/>
    <w:rsid w:val="00D72E37"/>
    <w:rsid w:val="00D743E5"/>
    <w:rsid w:val="00D74CF8"/>
    <w:rsid w:val="00D77AC2"/>
    <w:rsid w:val="00D8068C"/>
    <w:rsid w:val="00D85D32"/>
    <w:rsid w:val="00D874BC"/>
    <w:rsid w:val="00D87CCE"/>
    <w:rsid w:val="00D9065C"/>
    <w:rsid w:val="00D9192B"/>
    <w:rsid w:val="00D93918"/>
    <w:rsid w:val="00D96FFA"/>
    <w:rsid w:val="00DA0B02"/>
    <w:rsid w:val="00DA3E65"/>
    <w:rsid w:val="00DA42C4"/>
    <w:rsid w:val="00DA46E5"/>
    <w:rsid w:val="00DA7654"/>
    <w:rsid w:val="00DB0385"/>
    <w:rsid w:val="00DB1C26"/>
    <w:rsid w:val="00DB2034"/>
    <w:rsid w:val="00DB340C"/>
    <w:rsid w:val="00DB4E85"/>
    <w:rsid w:val="00DB5622"/>
    <w:rsid w:val="00DB68C4"/>
    <w:rsid w:val="00DC0996"/>
    <w:rsid w:val="00DC0FCC"/>
    <w:rsid w:val="00DC5BAB"/>
    <w:rsid w:val="00DC5E6E"/>
    <w:rsid w:val="00DC79E8"/>
    <w:rsid w:val="00DD3348"/>
    <w:rsid w:val="00DE4F4B"/>
    <w:rsid w:val="00DE5045"/>
    <w:rsid w:val="00DE5AD6"/>
    <w:rsid w:val="00DF09A7"/>
    <w:rsid w:val="00DF4F51"/>
    <w:rsid w:val="00DF5A8A"/>
    <w:rsid w:val="00DF6B2A"/>
    <w:rsid w:val="00E00098"/>
    <w:rsid w:val="00E0056E"/>
    <w:rsid w:val="00E0142D"/>
    <w:rsid w:val="00E03870"/>
    <w:rsid w:val="00E05F55"/>
    <w:rsid w:val="00E0705C"/>
    <w:rsid w:val="00E102D9"/>
    <w:rsid w:val="00E1530F"/>
    <w:rsid w:val="00E154B5"/>
    <w:rsid w:val="00E20185"/>
    <w:rsid w:val="00E20716"/>
    <w:rsid w:val="00E21B3F"/>
    <w:rsid w:val="00E22393"/>
    <w:rsid w:val="00E23C08"/>
    <w:rsid w:val="00E2447E"/>
    <w:rsid w:val="00E2620C"/>
    <w:rsid w:val="00E305F0"/>
    <w:rsid w:val="00E30B2F"/>
    <w:rsid w:val="00E31E40"/>
    <w:rsid w:val="00E326EF"/>
    <w:rsid w:val="00E338B6"/>
    <w:rsid w:val="00E3472C"/>
    <w:rsid w:val="00E363F0"/>
    <w:rsid w:val="00E37F35"/>
    <w:rsid w:val="00E403FC"/>
    <w:rsid w:val="00E42B25"/>
    <w:rsid w:val="00E44312"/>
    <w:rsid w:val="00E453B5"/>
    <w:rsid w:val="00E45BC1"/>
    <w:rsid w:val="00E51720"/>
    <w:rsid w:val="00E52442"/>
    <w:rsid w:val="00E55049"/>
    <w:rsid w:val="00E557EF"/>
    <w:rsid w:val="00E60DB3"/>
    <w:rsid w:val="00E626AB"/>
    <w:rsid w:val="00E627F3"/>
    <w:rsid w:val="00E64793"/>
    <w:rsid w:val="00E65993"/>
    <w:rsid w:val="00E670D8"/>
    <w:rsid w:val="00E74372"/>
    <w:rsid w:val="00E7538B"/>
    <w:rsid w:val="00E75D16"/>
    <w:rsid w:val="00E76E3B"/>
    <w:rsid w:val="00E77600"/>
    <w:rsid w:val="00E8249B"/>
    <w:rsid w:val="00E8255D"/>
    <w:rsid w:val="00E83FC0"/>
    <w:rsid w:val="00E83FD2"/>
    <w:rsid w:val="00E84B89"/>
    <w:rsid w:val="00E863E1"/>
    <w:rsid w:val="00E86BD1"/>
    <w:rsid w:val="00E935FE"/>
    <w:rsid w:val="00E93C78"/>
    <w:rsid w:val="00E93DBB"/>
    <w:rsid w:val="00E948DF"/>
    <w:rsid w:val="00E9598D"/>
    <w:rsid w:val="00EA0196"/>
    <w:rsid w:val="00EB279D"/>
    <w:rsid w:val="00EB78F8"/>
    <w:rsid w:val="00EC1E67"/>
    <w:rsid w:val="00EC223A"/>
    <w:rsid w:val="00EC2282"/>
    <w:rsid w:val="00EC34A2"/>
    <w:rsid w:val="00EC3A28"/>
    <w:rsid w:val="00EC3C95"/>
    <w:rsid w:val="00EC53A7"/>
    <w:rsid w:val="00EC5A8D"/>
    <w:rsid w:val="00EC5D5F"/>
    <w:rsid w:val="00EC6148"/>
    <w:rsid w:val="00ED3A52"/>
    <w:rsid w:val="00ED3D52"/>
    <w:rsid w:val="00ED5999"/>
    <w:rsid w:val="00EE2A1F"/>
    <w:rsid w:val="00EE495F"/>
    <w:rsid w:val="00EE4960"/>
    <w:rsid w:val="00EE5D89"/>
    <w:rsid w:val="00EE7B47"/>
    <w:rsid w:val="00EF2589"/>
    <w:rsid w:val="00EF3B0A"/>
    <w:rsid w:val="00EF7A70"/>
    <w:rsid w:val="00F00078"/>
    <w:rsid w:val="00F03AD1"/>
    <w:rsid w:val="00F07D84"/>
    <w:rsid w:val="00F112B7"/>
    <w:rsid w:val="00F127AA"/>
    <w:rsid w:val="00F12D64"/>
    <w:rsid w:val="00F14D2B"/>
    <w:rsid w:val="00F25F6B"/>
    <w:rsid w:val="00F27347"/>
    <w:rsid w:val="00F34448"/>
    <w:rsid w:val="00F3497F"/>
    <w:rsid w:val="00F349AF"/>
    <w:rsid w:val="00F35464"/>
    <w:rsid w:val="00F40D6C"/>
    <w:rsid w:val="00F433E6"/>
    <w:rsid w:val="00F4360E"/>
    <w:rsid w:val="00F43B04"/>
    <w:rsid w:val="00F4644B"/>
    <w:rsid w:val="00F50194"/>
    <w:rsid w:val="00F5021D"/>
    <w:rsid w:val="00F505BE"/>
    <w:rsid w:val="00F53AE0"/>
    <w:rsid w:val="00F57105"/>
    <w:rsid w:val="00F63B6D"/>
    <w:rsid w:val="00F67B2B"/>
    <w:rsid w:val="00F67BAE"/>
    <w:rsid w:val="00F71A04"/>
    <w:rsid w:val="00F71ABA"/>
    <w:rsid w:val="00F72599"/>
    <w:rsid w:val="00F750DB"/>
    <w:rsid w:val="00F75F2E"/>
    <w:rsid w:val="00F75FDA"/>
    <w:rsid w:val="00F770C6"/>
    <w:rsid w:val="00F80163"/>
    <w:rsid w:val="00F81919"/>
    <w:rsid w:val="00F82266"/>
    <w:rsid w:val="00F835DF"/>
    <w:rsid w:val="00F83EF6"/>
    <w:rsid w:val="00F85A74"/>
    <w:rsid w:val="00F8650A"/>
    <w:rsid w:val="00F868FC"/>
    <w:rsid w:val="00F909D4"/>
    <w:rsid w:val="00F917BF"/>
    <w:rsid w:val="00F91D7E"/>
    <w:rsid w:val="00F94264"/>
    <w:rsid w:val="00F94B4E"/>
    <w:rsid w:val="00F94BA8"/>
    <w:rsid w:val="00F94C3C"/>
    <w:rsid w:val="00F97C0C"/>
    <w:rsid w:val="00F97F56"/>
    <w:rsid w:val="00FA0A42"/>
    <w:rsid w:val="00FA17B6"/>
    <w:rsid w:val="00FA2CA0"/>
    <w:rsid w:val="00FA30A4"/>
    <w:rsid w:val="00FA3225"/>
    <w:rsid w:val="00FA387A"/>
    <w:rsid w:val="00FA5C8D"/>
    <w:rsid w:val="00FA6383"/>
    <w:rsid w:val="00FB10C8"/>
    <w:rsid w:val="00FB1880"/>
    <w:rsid w:val="00FB2764"/>
    <w:rsid w:val="00FB3CB4"/>
    <w:rsid w:val="00FB5094"/>
    <w:rsid w:val="00FB58CE"/>
    <w:rsid w:val="00FB73A8"/>
    <w:rsid w:val="00FC288A"/>
    <w:rsid w:val="00FC4EC7"/>
    <w:rsid w:val="00FC5120"/>
    <w:rsid w:val="00FC5713"/>
    <w:rsid w:val="00FD0309"/>
    <w:rsid w:val="00FD3BCF"/>
    <w:rsid w:val="00FD403F"/>
    <w:rsid w:val="00FD4F48"/>
    <w:rsid w:val="00FD6269"/>
    <w:rsid w:val="00FE298B"/>
    <w:rsid w:val="00FE2DEA"/>
    <w:rsid w:val="00FE2EEE"/>
    <w:rsid w:val="00FE4262"/>
    <w:rsid w:val="00FE441C"/>
    <w:rsid w:val="00FE4D53"/>
    <w:rsid w:val="00FE76C4"/>
    <w:rsid w:val="00FF04FF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062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062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22C1-6A49-4A76-9238-3E1DE99F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6</cp:revision>
  <cp:lastPrinted>2023-12-01T12:30:00Z</cp:lastPrinted>
  <dcterms:created xsi:type="dcterms:W3CDTF">2023-12-01T12:30:00Z</dcterms:created>
  <dcterms:modified xsi:type="dcterms:W3CDTF">2023-12-18T11:00:00Z</dcterms:modified>
</cp:coreProperties>
</file>