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3E073" w14:textId="2C4D437D" w:rsidR="00711C83" w:rsidRPr="00E67201" w:rsidRDefault="00711C83" w:rsidP="00711C83">
      <w:pPr>
        <w:keepNext/>
        <w:keepLines/>
        <w:tabs>
          <w:tab w:val="left" w:pos="567"/>
          <w:tab w:val="left" w:pos="4820"/>
        </w:tabs>
        <w:spacing w:after="0" w:line="240" w:lineRule="auto"/>
        <w:jc w:val="center"/>
        <w:rPr>
          <w:rFonts w:ascii="Garamond" w:hAnsi="Garamond" w:cs="Garamond"/>
          <w:caps/>
          <w:spacing w:val="60"/>
          <w:kern w:val="20"/>
          <w:sz w:val="36"/>
          <w:szCs w:val="44"/>
          <w:lang w:val="ru-RU" w:eastAsia="ru-RU"/>
        </w:rPr>
      </w:pPr>
      <w:r w:rsidRPr="00E67201">
        <w:rPr>
          <w:rFonts w:ascii="Garamond" w:hAnsi="Garamond" w:cs="Garamond"/>
          <w:caps/>
          <w:noProof/>
          <w:spacing w:val="60"/>
          <w:kern w:val="20"/>
          <w:sz w:val="20"/>
          <w:szCs w:val="44"/>
          <w:lang w:val="ru-RU" w:eastAsia="ru-RU"/>
        </w:rPr>
        <w:drawing>
          <wp:inline distT="0" distB="0" distL="0" distR="0" wp14:anchorId="68B20056" wp14:editId="18205AEF">
            <wp:extent cx="6762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66342" w14:textId="77777777" w:rsidR="00711C83" w:rsidRPr="00E67201" w:rsidRDefault="00711C83" w:rsidP="00711C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67201">
        <w:rPr>
          <w:rFonts w:ascii="Times New Roman" w:hAnsi="Times New Roman"/>
          <w:b/>
          <w:sz w:val="28"/>
          <w:szCs w:val="28"/>
          <w:lang w:val="ru-RU" w:eastAsia="ru-RU"/>
        </w:rPr>
        <w:t>Мурманская область</w:t>
      </w:r>
    </w:p>
    <w:p w14:paraId="069ABFC2" w14:textId="77777777" w:rsidR="00711C83" w:rsidRPr="00E67201" w:rsidRDefault="00711C83" w:rsidP="00711C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val="ru-RU" w:eastAsia="ru-RU"/>
        </w:rPr>
      </w:pPr>
      <w:r w:rsidRPr="00E67201">
        <w:rPr>
          <w:rFonts w:ascii="Times New Roman" w:hAnsi="Times New Roman"/>
          <w:b/>
          <w:sz w:val="36"/>
          <w:szCs w:val="36"/>
          <w:lang w:val="ru-RU" w:eastAsia="ru-RU"/>
        </w:rPr>
        <w:t>Администрация Кольского района</w:t>
      </w:r>
    </w:p>
    <w:p w14:paraId="79BB34B6" w14:textId="77777777" w:rsidR="00711C83" w:rsidRPr="00E67201" w:rsidRDefault="00711C83" w:rsidP="00711C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36"/>
          <w:szCs w:val="36"/>
          <w:lang w:val="ru-RU" w:eastAsia="ru-RU"/>
        </w:rPr>
      </w:pPr>
    </w:p>
    <w:p w14:paraId="1DE23603" w14:textId="77777777" w:rsidR="00711C83" w:rsidRPr="00E67201" w:rsidRDefault="00711C83" w:rsidP="00711C83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aps/>
          <w:kern w:val="20"/>
          <w:sz w:val="40"/>
          <w:szCs w:val="40"/>
          <w:lang w:val="ru-RU" w:eastAsia="ru-RU"/>
        </w:rPr>
      </w:pPr>
      <w:r w:rsidRPr="00E67201">
        <w:rPr>
          <w:rFonts w:ascii="Times New Roman" w:hAnsi="Times New Roman"/>
          <w:b/>
          <w:caps/>
          <w:kern w:val="20"/>
          <w:sz w:val="40"/>
          <w:szCs w:val="40"/>
          <w:lang w:val="ru-RU" w:eastAsia="ru-RU"/>
        </w:rPr>
        <w:t>П О С Т А Н О В Л Е Н И Е</w:t>
      </w:r>
    </w:p>
    <w:p w14:paraId="0A3EC95D" w14:textId="77777777" w:rsidR="00711C83" w:rsidRPr="00E67201" w:rsidRDefault="00711C83" w:rsidP="00711C8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40"/>
          <w:lang w:val="ru-RU" w:eastAsia="ru-RU"/>
        </w:rPr>
      </w:pPr>
    </w:p>
    <w:p w14:paraId="25BFB813" w14:textId="6BCAD193" w:rsidR="00711C83" w:rsidRPr="00E67201" w:rsidRDefault="00711C83" w:rsidP="00711C83">
      <w:pPr>
        <w:tabs>
          <w:tab w:val="left" w:pos="709"/>
        </w:tabs>
        <w:autoSpaceDN w:val="0"/>
        <w:spacing w:after="0" w:line="240" w:lineRule="auto"/>
        <w:ind w:right="758"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6720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от </w:t>
      </w:r>
      <w:r w:rsidR="00E67201">
        <w:rPr>
          <w:rFonts w:ascii="Times New Roman" w:hAnsi="Times New Roman"/>
          <w:b/>
          <w:bCs/>
          <w:sz w:val="28"/>
          <w:szCs w:val="28"/>
          <w:lang w:val="ru-RU" w:eastAsia="ru-RU"/>
        </w:rPr>
        <w:t>14.03.2025</w:t>
      </w:r>
      <w:r w:rsidR="00E67201">
        <w:rPr>
          <w:rFonts w:ascii="Times New Roman" w:hAnsi="Times New Roman"/>
          <w:b/>
          <w:bCs/>
          <w:sz w:val="28"/>
          <w:szCs w:val="28"/>
          <w:lang w:val="ru-RU" w:eastAsia="ru-RU"/>
        </w:rPr>
        <w:tab/>
      </w:r>
      <w:bookmarkStart w:id="0" w:name="_GoBack"/>
      <w:bookmarkEnd w:id="0"/>
      <w:r w:rsidRPr="00E67201">
        <w:rPr>
          <w:rFonts w:ascii="Times New Roman" w:hAnsi="Times New Roman"/>
          <w:b/>
          <w:bCs/>
          <w:sz w:val="28"/>
          <w:szCs w:val="28"/>
          <w:lang w:val="ru-RU" w:eastAsia="ru-RU"/>
        </w:rPr>
        <w:tab/>
      </w:r>
      <w:r w:rsidRPr="00E67201">
        <w:rPr>
          <w:rFonts w:ascii="Times New Roman" w:hAnsi="Times New Roman"/>
          <w:b/>
          <w:bCs/>
          <w:sz w:val="28"/>
          <w:szCs w:val="28"/>
          <w:lang w:val="ru-RU" w:eastAsia="ru-RU"/>
        </w:rPr>
        <w:tab/>
        <w:t>г. Кола</w:t>
      </w:r>
      <w:r w:rsidRPr="00E67201">
        <w:rPr>
          <w:rFonts w:ascii="Times New Roman" w:hAnsi="Times New Roman"/>
          <w:b/>
          <w:bCs/>
          <w:sz w:val="28"/>
          <w:szCs w:val="28"/>
          <w:lang w:val="ru-RU" w:eastAsia="ru-RU"/>
        </w:rPr>
        <w:tab/>
      </w:r>
      <w:r w:rsidRPr="00E67201">
        <w:rPr>
          <w:rFonts w:ascii="Times New Roman" w:hAnsi="Times New Roman"/>
          <w:b/>
          <w:bCs/>
          <w:sz w:val="28"/>
          <w:szCs w:val="28"/>
          <w:lang w:val="ru-RU" w:eastAsia="ru-RU"/>
        </w:rPr>
        <w:tab/>
      </w:r>
      <w:r w:rsidRPr="00E67201">
        <w:rPr>
          <w:rFonts w:ascii="Times New Roman" w:hAnsi="Times New Roman"/>
          <w:b/>
          <w:bCs/>
          <w:sz w:val="28"/>
          <w:szCs w:val="28"/>
          <w:lang w:val="ru-RU" w:eastAsia="ru-RU"/>
        </w:rPr>
        <w:tab/>
      </w:r>
      <w:r w:rsidRPr="00E67201">
        <w:rPr>
          <w:rFonts w:ascii="Times New Roman" w:hAnsi="Times New Roman"/>
          <w:b/>
          <w:bCs/>
          <w:sz w:val="28"/>
          <w:szCs w:val="28"/>
          <w:lang w:val="ru-RU" w:eastAsia="ru-RU"/>
        </w:rPr>
        <w:tab/>
        <w:t xml:space="preserve">№ </w:t>
      </w:r>
      <w:r w:rsidR="00E67201">
        <w:rPr>
          <w:rFonts w:ascii="Times New Roman" w:hAnsi="Times New Roman"/>
          <w:b/>
          <w:bCs/>
          <w:sz w:val="28"/>
          <w:szCs w:val="28"/>
          <w:lang w:val="ru-RU" w:eastAsia="ru-RU"/>
        </w:rPr>
        <w:t>342</w:t>
      </w:r>
    </w:p>
    <w:p w14:paraId="470568B9" w14:textId="77777777" w:rsidR="00711C83" w:rsidRPr="00E67201" w:rsidRDefault="00711C83" w:rsidP="00711C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6"/>
          <w:lang w:val="ru-RU" w:eastAsia="x-none"/>
        </w:rPr>
      </w:pPr>
    </w:p>
    <w:p w14:paraId="358F6769" w14:textId="77777777" w:rsidR="00711C83" w:rsidRPr="00E67201" w:rsidRDefault="00711C83" w:rsidP="00711C83">
      <w:pPr>
        <w:tabs>
          <w:tab w:val="left" w:pos="567"/>
          <w:tab w:val="left" w:pos="993"/>
          <w:tab w:val="left" w:pos="1134"/>
          <w:tab w:val="left" w:pos="141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67201">
        <w:rPr>
          <w:rFonts w:ascii="Times New Roman" w:hAnsi="Times New Roman"/>
          <w:b/>
          <w:sz w:val="28"/>
          <w:szCs w:val="28"/>
          <w:lang w:val="ru-RU" w:eastAsia="ru-RU"/>
        </w:rPr>
        <w:t>О внесении изменений в муниципальную программу</w:t>
      </w:r>
    </w:p>
    <w:p w14:paraId="597EF7B1" w14:textId="77777777" w:rsidR="00711C83" w:rsidRPr="00E67201" w:rsidRDefault="00711C83" w:rsidP="00711C83">
      <w:pPr>
        <w:tabs>
          <w:tab w:val="left" w:pos="567"/>
          <w:tab w:val="left" w:pos="993"/>
          <w:tab w:val="left" w:pos="1134"/>
          <w:tab w:val="left" w:pos="141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67201">
        <w:rPr>
          <w:rFonts w:ascii="Times New Roman" w:hAnsi="Times New Roman"/>
          <w:b/>
          <w:sz w:val="28"/>
          <w:szCs w:val="28"/>
          <w:lang w:val="ru-RU" w:eastAsia="ru-RU"/>
        </w:rPr>
        <w:t>«Охрана окружающей среды» на 2021-2025 гг.,</w:t>
      </w:r>
    </w:p>
    <w:p w14:paraId="76F12541" w14:textId="77777777" w:rsidR="00711C83" w:rsidRPr="00E67201" w:rsidRDefault="00711C83" w:rsidP="00711C83">
      <w:pPr>
        <w:tabs>
          <w:tab w:val="left" w:pos="567"/>
          <w:tab w:val="left" w:pos="993"/>
          <w:tab w:val="left" w:pos="1134"/>
          <w:tab w:val="left" w:pos="141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67201">
        <w:rPr>
          <w:rFonts w:ascii="Times New Roman" w:hAnsi="Times New Roman"/>
          <w:b/>
          <w:sz w:val="28"/>
          <w:szCs w:val="28"/>
          <w:lang w:val="ru-RU" w:eastAsia="ru-RU"/>
        </w:rPr>
        <w:t xml:space="preserve">утвержденную постановлением администрации </w:t>
      </w:r>
    </w:p>
    <w:p w14:paraId="1C2F144B" w14:textId="77777777" w:rsidR="00711C83" w:rsidRPr="00E67201" w:rsidRDefault="00711C83" w:rsidP="00711C83">
      <w:pPr>
        <w:tabs>
          <w:tab w:val="left" w:pos="567"/>
          <w:tab w:val="left" w:pos="993"/>
          <w:tab w:val="left" w:pos="1134"/>
          <w:tab w:val="left" w:pos="141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67201">
        <w:rPr>
          <w:rFonts w:ascii="Times New Roman" w:hAnsi="Times New Roman"/>
          <w:b/>
          <w:sz w:val="28"/>
          <w:szCs w:val="28"/>
          <w:lang w:val="ru-RU" w:eastAsia="ru-RU"/>
        </w:rPr>
        <w:t>Кольского района от 12.11.2018 № 1217</w:t>
      </w:r>
    </w:p>
    <w:p w14:paraId="552A4774" w14:textId="77777777" w:rsidR="00711C83" w:rsidRPr="00E67201" w:rsidRDefault="00711C83" w:rsidP="00711C83">
      <w:pPr>
        <w:tabs>
          <w:tab w:val="left" w:pos="567"/>
          <w:tab w:val="left" w:pos="993"/>
          <w:tab w:val="left" w:pos="1134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2040E8C" w14:textId="77777777" w:rsidR="00711C83" w:rsidRPr="00E67201" w:rsidRDefault="00711C83" w:rsidP="00711C83">
      <w:pPr>
        <w:tabs>
          <w:tab w:val="left" w:pos="567"/>
          <w:tab w:val="left" w:pos="993"/>
          <w:tab w:val="left" w:pos="1134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0AEEFCC" w14:textId="77777777" w:rsidR="00711C83" w:rsidRPr="00E67201" w:rsidRDefault="00711C83" w:rsidP="00711C83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E67201">
        <w:rPr>
          <w:rFonts w:ascii="Times New Roman" w:hAnsi="Times New Roman"/>
          <w:sz w:val="28"/>
          <w:szCs w:val="28"/>
          <w:lang w:val="ru-RU" w:eastAsia="ru-RU"/>
        </w:rPr>
        <w:t xml:space="preserve">С целью уточнения объемов финансирования мероприятий по охране окружающей среды в муниципальном образовании Кольский район администрация </w:t>
      </w:r>
      <w:r w:rsidRPr="00E67201">
        <w:rPr>
          <w:rFonts w:ascii="Times New Roman" w:hAnsi="Times New Roman"/>
          <w:b/>
          <w:i/>
          <w:sz w:val="28"/>
          <w:szCs w:val="28"/>
          <w:lang w:val="ru-RU" w:eastAsia="ru-RU"/>
        </w:rPr>
        <w:t>п о с т а н о в л я е т</w:t>
      </w:r>
      <w:r w:rsidRPr="00E67201">
        <w:rPr>
          <w:rFonts w:ascii="Times New Roman" w:hAnsi="Times New Roman"/>
          <w:sz w:val="28"/>
          <w:szCs w:val="28"/>
          <w:lang w:val="ru-RU" w:eastAsia="ru-RU"/>
        </w:rPr>
        <w:t>:</w:t>
      </w:r>
    </w:p>
    <w:p w14:paraId="52321DE7" w14:textId="77777777" w:rsidR="00711C83" w:rsidRPr="00E67201" w:rsidRDefault="00711C83" w:rsidP="00711C83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</w:p>
    <w:p w14:paraId="67B21AFB" w14:textId="20516473" w:rsidR="00711C83" w:rsidRPr="00E67201" w:rsidRDefault="00711C83" w:rsidP="00711C83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E67201">
        <w:rPr>
          <w:rFonts w:ascii="Times New Roman" w:hAnsi="Times New Roman"/>
          <w:sz w:val="28"/>
          <w:szCs w:val="28"/>
          <w:lang w:val="ru-RU" w:eastAsia="ru-RU"/>
        </w:rPr>
        <w:t>1. Внести изменения в муниципальную программу «Охрана окружающей среды» на 2021-2025 гг., утвержденную постановлением администрации Кольского района от 12.11.2018 № 1217 «Об утверждении муниципальной программы «Охрана окружающей среды» на 2021-2025 гг.» (в редакции постановлени</w:t>
      </w:r>
      <w:r w:rsidR="00CE5EEF" w:rsidRPr="00E67201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E67201"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 Кольского района</w:t>
      </w:r>
      <w:r w:rsidR="00B65348" w:rsidRPr="00E6720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67201"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F012CC" w:rsidRPr="00E67201">
        <w:rPr>
          <w:rFonts w:ascii="Times New Roman" w:hAnsi="Times New Roman"/>
          <w:sz w:val="28"/>
          <w:szCs w:val="28"/>
          <w:lang w:val="ru-RU" w:eastAsia="ru-RU"/>
        </w:rPr>
        <w:t>15.11.2024 № 1808</w:t>
      </w:r>
      <w:r w:rsidRPr="00E67201">
        <w:rPr>
          <w:rFonts w:ascii="Times New Roman" w:hAnsi="Times New Roman"/>
          <w:sz w:val="28"/>
          <w:szCs w:val="28"/>
          <w:lang w:val="ru-RU" w:eastAsia="ru-RU"/>
        </w:rPr>
        <w:t>), изложив ее в прилагаемой редакции.</w:t>
      </w:r>
    </w:p>
    <w:p w14:paraId="36C20259" w14:textId="77777777" w:rsidR="00711C83" w:rsidRPr="00E67201" w:rsidRDefault="00711C83" w:rsidP="00711C83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</w:p>
    <w:p w14:paraId="4BE0F124" w14:textId="77777777" w:rsidR="00711C83" w:rsidRPr="00E67201" w:rsidRDefault="00711C83" w:rsidP="00711C83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E67201">
        <w:rPr>
          <w:rFonts w:ascii="Times New Roman" w:hAnsi="Times New Roman"/>
          <w:sz w:val="28"/>
          <w:szCs w:val="28"/>
          <w:lang w:val="ru-RU" w:eastAsia="ru-RU"/>
        </w:rPr>
        <w:t>2. Настоящее постановление разместить на официальном сайте органов местного самоуправления муниципального образования Кольский район в сети «Интернет».</w:t>
      </w:r>
    </w:p>
    <w:p w14:paraId="0F8FBFA2" w14:textId="77777777" w:rsidR="00711C83" w:rsidRPr="00E67201" w:rsidRDefault="00711C83" w:rsidP="00711C83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</w:p>
    <w:p w14:paraId="18B75D41" w14:textId="23BCA799" w:rsidR="00711C83" w:rsidRPr="00E67201" w:rsidRDefault="00711C83" w:rsidP="00711C83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E67201">
        <w:rPr>
          <w:rFonts w:ascii="Times New Roman" w:hAnsi="Times New Roman"/>
          <w:sz w:val="28"/>
          <w:szCs w:val="28"/>
          <w:lang w:val="ru-RU" w:eastAsia="ru-RU"/>
        </w:rPr>
        <w:t xml:space="preserve">3. Контроль за исполнением настоящего постановления </w:t>
      </w:r>
      <w:r w:rsidR="00E71A21" w:rsidRPr="00E67201">
        <w:rPr>
          <w:rFonts w:ascii="Times New Roman" w:hAnsi="Times New Roman"/>
          <w:sz w:val="28"/>
          <w:szCs w:val="28"/>
          <w:lang w:val="ru-RU" w:eastAsia="ru-RU"/>
        </w:rPr>
        <w:t>оставляю за собой</w:t>
      </w:r>
      <w:r w:rsidR="00EF116F" w:rsidRPr="00E67201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4D815151" w14:textId="77777777" w:rsidR="00711C83" w:rsidRPr="00E67201" w:rsidRDefault="00711C83" w:rsidP="00711C83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x-none"/>
        </w:rPr>
      </w:pPr>
    </w:p>
    <w:p w14:paraId="75196DEF" w14:textId="77777777" w:rsidR="00711C83" w:rsidRPr="00E67201" w:rsidRDefault="00711C83" w:rsidP="00711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</w:p>
    <w:p w14:paraId="6B9B5E09" w14:textId="77777777" w:rsidR="00711C83" w:rsidRPr="00E67201" w:rsidRDefault="00711C83" w:rsidP="00711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</w:p>
    <w:p w14:paraId="758DED1D" w14:textId="4B382F10" w:rsidR="00E67201" w:rsidRPr="00E67201" w:rsidRDefault="00AD3CB4" w:rsidP="00E67201">
      <w:pPr>
        <w:tabs>
          <w:tab w:val="left" w:pos="893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758" w:firstLine="708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E67201">
        <w:rPr>
          <w:rFonts w:ascii="Times New Roman" w:hAnsi="Times New Roman"/>
          <w:sz w:val="28"/>
          <w:szCs w:val="28"/>
          <w:lang w:val="ru-RU" w:eastAsia="ru-RU"/>
        </w:rPr>
        <w:t>Глава</w:t>
      </w:r>
      <w:r w:rsidR="00711C83" w:rsidRPr="00E6720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044F5" w:rsidRPr="00E67201">
        <w:rPr>
          <w:rFonts w:ascii="Times New Roman" w:hAnsi="Times New Roman"/>
          <w:sz w:val="28"/>
          <w:szCs w:val="28"/>
          <w:lang w:val="ru-RU" w:eastAsia="ru-RU"/>
        </w:rPr>
        <w:t>Кольского района</w:t>
      </w:r>
      <w:r w:rsidR="00711C83" w:rsidRPr="00E67201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</w:t>
      </w:r>
      <w:r w:rsidR="00F200BF" w:rsidRPr="00E67201">
        <w:rPr>
          <w:rFonts w:ascii="Times New Roman" w:hAnsi="Times New Roman"/>
          <w:sz w:val="28"/>
          <w:szCs w:val="28"/>
          <w:lang w:val="ru-RU" w:eastAsia="ru-RU"/>
        </w:rPr>
        <w:t xml:space="preserve">           </w:t>
      </w:r>
      <w:r w:rsidR="00711C83" w:rsidRPr="00E67201"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  <w:r w:rsidRPr="00E67201">
        <w:rPr>
          <w:rFonts w:ascii="Times New Roman" w:hAnsi="Times New Roman"/>
          <w:sz w:val="28"/>
          <w:szCs w:val="28"/>
          <w:lang w:val="ru-RU" w:eastAsia="ru-RU"/>
        </w:rPr>
        <w:t xml:space="preserve">          </w:t>
      </w:r>
      <w:r w:rsidR="00711C83" w:rsidRPr="00E67201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026138" w:rsidRPr="00E6720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67201">
        <w:rPr>
          <w:rFonts w:ascii="Times New Roman" w:hAnsi="Times New Roman"/>
          <w:sz w:val="28"/>
          <w:szCs w:val="28"/>
          <w:lang w:val="ru-RU" w:eastAsia="ru-RU"/>
        </w:rPr>
        <w:t>А.П. Лихолат</w:t>
      </w:r>
    </w:p>
    <w:p w14:paraId="0AB9375C" w14:textId="77777777" w:rsidR="00E67201" w:rsidRPr="00E67201" w:rsidRDefault="00E67201" w:rsidP="00E67201">
      <w:pPr>
        <w:tabs>
          <w:tab w:val="left" w:pos="893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758" w:firstLine="708"/>
        <w:textAlignment w:val="baseline"/>
        <w:rPr>
          <w:rFonts w:ascii="Times New Roman" w:hAnsi="Times New Roman"/>
          <w:sz w:val="24"/>
          <w:szCs w:val="24"/>
          <w:lang w:val="ru-RU" w:eastAsia="x-none"/>
        </w:rPr>
        <w:sectPr w:rsidR="00E67201" w:rsidRPr="00E67201" w:rsidSect="00E67201">
          <w:headerReference w:type="default" r:id="rId8"/>
          <w:type w:val="continuous"/>
          <w:pgSz w:w="12240" w:h="15840"/>
          <w:pgMar w:top="1418" w:right="709" w:bottom="1134" w:left="1559" w:header="709" w:footer="720" w:gutter="0"/>
          <w:pgNumType w:start="1"/>
          <w:cols w:space="720"/>
          <w:titlePg/>
          <w:docGrid w:linePitch="299"/>
        </w:sectPr>
      </w:pPr>
    </w:p>
    <w:p w14:paraId="7167EF0E" w14:textId="13BDDB2C" w:rsidR="00711C83" w:rsidRPr="00E67201" w:rsidRDefault="00711C83" w:rsidP="00711C83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textAlignment w:val="baseline"/>
        <w:rPr>
          <w:rFonts w:ascii="Times New Roman" w:hAnsi="Times New Roman"/>
          <w:sz w:val="24"/>
          <w:szCs w:val="24"/>
          <w:lang w:val="ru-RU" w:eastAsia="x-none"/>
        </w:rPr>
      </w:pPr>
      <w:r w:rsidRPr="00E67201">
        <w:rPr>
          <w:rFonts w:ascii="Times New Roman" w:hAnsi="Times New Roman"/>
          <w:sz w:val="24"/>
          <w:szCs w:val="24"/>
          <w:lang w:val="ru-RU" w:eastAsia="x-none"/>
        </w:rPr>
        <w:lastRenderedPageBreak/>
        <w:t>Приложение</w:t>
      </w:r>
    </w:p>
    <w:p w14:paraId="3B4ACE78" w14:textId="77777777" w:rsidR="00711C83" w:rsidRPr="00E67201" w:rsidRDefault="00711C83" w:rsidP="00711C83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E67201">
        <w:rPr>
          <w:rFonts w:ascii="Times New Roman" w:hAnsi="Times New Roman" w:cs="Times New Roman"/>
          <w:sz w:val="24"/>
          <w:szCs w:val="24"/>
          <w:lang w:eastAsia="x-none"/>
        </w:rPr>
        <w:t>к постановлению</w:t>
      </w:r>
    </w:p>
    <w:p w14:paraId="3FDF981A" w14:textId="77777777" w:rsidR="00711C83" w:rsidRPr="00E67201" w:rsidRDefault="00711C83" w:rsidP="00711C83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E67201">
        <w:rPr>
          <w:rFonts w:ascii="Times New Roman" w:hAnsi="Times New Roman" w:cs="Times New Roman"/>
          <w:sz w:val="24"/>
          <w:szCs w:val="24"/>
          <w:lang w:eastAsia="x-none"/>
        </w:rPr>
        <w:t>администрации Кольского района</w:t>
      </w:r>
    </w:p>
    <w:p w14:paraId="7FDAF45C" w14:textId="4B494A32" w:rsidR="00711C83" w:rsidRPr="00E67201" w:rsidRDefault="00711C83" w:rsidP="00711C83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E67201">
        <w:rPr>
          <w:rFonts w:ascii="Times New Roman" w:hAnsi="Times New Roman" w:cs="Times New Roman"/>
          <w:sz w:val="24"/>
          <w:szCs w:val="24"/>
          <w:lang w:eastAsia="x-none"/>
        </w:rPr>
        <w:t xml:space="preserve">от </w:t>
      </w:r>
      <w:r w:rsidR="00026138" w:rsidRPr="00E67201">
        <w:rPr>
          <w:rFonts w:ascii="Times New Roman" w:hAnsi="Times New Roman" w:cs="Times New Roman"/>
          <w:sz w:val="24"/>
          <w:szCs w:val="24"/>
          <w:lang w:eastAsia="x-none"/>
        </w:rPr>
        <w:t>______</w:t>
      </w:r>
      <w:r w:rsidR="00C56056" w:rsidRPr="00E67201">
        <w:rPr>
          <w:rFonts w:ascii="Times New Roman" w:hAnsi="Times New Roman" w:cs="Times New Roman"/>
          <w:sz w:val="24"/>
          <w:szCs w:val="24"/>
          <w:lang w:eastAsia="x-none"/>
        </w:rPr>
        <w:t>__________</w:t>
      </w:r>
      <w:r w:rsidR="00026138" w:rsidRPr="00E67201">
        <w:rPr>
          <w:rFonts w:ascii="Times New Roman" w:hAnsi="Times New Roman" w:cs="Times New Roman"/>
          <w:sz w:val="24"/>
          <w:szCs w:val="24"/>
          <w:lang w:eastAsia="x-none"/>
        </w:rPr>
        <w:t>_</w:t>
      </w:r>
      <w:r w:rsidRPr="00E67201">
        <w:rPr>
          <w:rFonts w:ascii="Times New Roman" w:hAnsi="Times New Roman" w:cs="Times New Roman"/>
          <w:sz w:val="24"/>
          <w:szCs w:val="24"/>
          <w:lang w:eastAsia="x-none"/>
        </w:rPr>
        <w:t xml:space="preserve"> № </w:t>
      </w:r>
      <w:r w:rsidR="00026138" w:rsidRPr="00E67201">
        <w:rPr>
          <w:rFonts w:ascii="Times New Roman" w:hAnsi="Times New Roman" w:cs="Times New Roman"/>
          <w:sz w:val="24"/>
          <w:szCs w:val="24"/>
          <w:lang w:eastAsia="x-none"/>
        </w:rPr>
        <w:t>_______</w:t>
      </w:r>
    </w:p>
    <w:p w14:paraId="0DDD623D" w14:textId="77777777" w:rsidR="00711C83" w:rsidRPr="00E67201" w:rsidRDefault="00711C83" w:rsidP="00711C8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</w:p>
    <w:p w14:paraId="010E7889" w14:textId="77777777" w:rsidR="00711C83" w:rsidRPr="00E67201" w:rsidRDefault="00711C83" w:rsidP="00711C8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</w:p>
    <w:p w14:paraId="2332BFFE" w14:textId="77777777" w:rsidR="00711C83" w:rsidRPr="00E67201" w:rsidRDefault="00711C83" w:rsidP="00711C8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E67201">
        <w:rPr>
          <w:rFonts w:ascii="Times New Roman" w:hAnsi="Times New Roman"/>
          <w:b/>
          <w:spacing w:val="6"/>
          <w:sz w:val="24"/>
          <w:lang w:val="ru-RU"/>
        </w:rPr>
        <w:t>МУНИЦИПАЛЬНАЯ ПРОГРАММА</w:t>
      </w:r>
    </w:p>
    <w:p w14:paraId="6CFC2ACB" w14:textId="77777777" w:rsidR="00711C83" w:rsidRPr="00E67201" w:rsidRDefault="00711C83" w:rsidP="00711C8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E67201">
        <w:rPr>
          <w:rFonts w:ascii="Times New Roman" w:hAnsi="Times New Roman"/>
          <w:b/>
          <w:spacing w:val="6"/>
          <w:sz w:val="24"/>
          <w:lang w:val="ru-RU"/>
        </w:rPr>
        <w:t>«Охрана окружающей среды» на 2021-2025 гг.</w:t>
      </w:r>
    </w:p>
    <w:p w14:paraId="2102A9F1" w14:textId="77777777" w:rsidR="00711C83" w:rsidRPr="00E67201" w:rsidRDefault="00711C83" w:rsidP="00711C8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</w:p>
    <w:p w14:paraId="7E3E4BE7" w14:textId="77777777" w:rsidR="00711C83" w:rsidRPr="00E67201" w:rsidRDefault="00711C83" w:rsidP="00711C8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E67201">
        <w:rPr>
          <w:rFonts w:ascii="Times New Roman" w:hAnsi="Times New Roman"/>
          <w:b/>
          <w:spacing w:val="6"/>
          <w:sz w:val="24"/>
          <w:lang w:val="ru-RU"/>
        </w:rPr>
        <w:t>ПАСПОРТ</w:t>
      </w:r>
    </w:p>
    <w:p w14:paraId="36F2D674" w14:textId="77777777" w:rsidR="00711C83" w:rsidRPr="00E67201" w:rsidRDefault="00711C83" w:rsidP="00711C8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E67201">
        <w:rPr>
          <w:rFonts w:ascii="Times New Roman" w:hAnsi="Times New Roman"/>
          <w:b/>
          <w:spacing w:val="6"/>
          <w:sz w:val="24"/>
          <w:lang w:val="ru-RU"/>
        </w:rPr>
        <w:t xml:space="preserve">муниципальной программы </w:t>
      </w:r>
    </w:p>
    <w:p w14:paraId="1D19EB99" w14:textId="77777777" w:rsidR="00711C83" w:rsidRPr="00E67201" w:rsidRDefault="00711C83" w:rsidP="00711C8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E67201">
        <w:rPr>
          <w:rFonts w:ascii="Times New Roman" w:hAnsi="Times New Roman"/>
          <w:b/>
          <w:spacing w:val="6"/>
          <w:sz w:val="24"/>
          <w:lang w:val="ru-RU"/>
        </w:rPr>
        <w:t>«Охрана окружающей среды» на 2021-2025 гг.</w:t>
      </w:r>
    </w:p>
    <w:p w14:paraId="066FFCB1" w14:textId="77777777" w:rsidR="00711C83" w:rsidRPr="00E67201" w:rsidRDefault="00711C83" w:rsidP="00711C83">
      <w:pPr>
        <w:spacing w:after="0" w:line="240" w:lineRule="auto"/>
        <w:jc w:val="both"/>
        <w:rPr>
          <w:rFonts w:ascii="Times New Roman" w:hAnsi="Times New Roman"/>
          <w:spacing w:val="6"/>
          <w:sz w:val="24"/>
          <w:lang w:val="ru-RU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6"/>
        <w:gridCol w:w="6281"/>
      </w:tblGrid>
      <w:tr w:rsidR="00E67201" w:rsidRPr="00E67201" w14:paraId="225BDAC5" w14:textId="77777777" w:rsidTr="00EB3670">
        <w:trPr>
          <w:trHeight w:val="219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13DB6F2" w14:textId="77777777" w:rsidR="00711C83" w:rsidRPr="00E67201" w:rsidRDefault="00711C83">
            <w:pPr>
              <w:spacing w:after="0" w:line="240" w:lineRule="auto"/>
            </w:pP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Цель</w:t>
            </w:r>
            <w:proofErr w:type="spellEnd"/>
            <w:r w:rsidRPr="00E67201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программы</w:t>
            </w:r>
            <w:proofErr w:type="spellEnd"/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7A00E93" w14:textId="77777777" w:rsidR="00711C83" w:rsidRPr="00E67201" w:rsidRDefault="00711C83">
            <w:pPr>
              <w:spacing w:after="0" w:line="240" w:lineRule="auto"/>
              <w:rPr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1. Обеспечение экологической безопасности и улучшение состояния окружающей среды</w:t>
            </w:r>
          </w:p>
        </w:tc>
      </w:tr>
      <w:tr w:rsidR="00E67201" w:rsidRPr="00E67201" w14:paraId="25F472C3" w14:textId="77777777" w:rsidTr="00EB3670">
        <w:trPr>
          <w:trHeight w:val="666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8E48857" w14:textId="77777777" w:rsidR="00711C83" w:rsidRPr="00E67201" w:rsidRDefault="00711C83">
            <w:pPr>
              <w:spacing w:after="0" w:line="240" w:lineRule="auto"/>
              <w:rPr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Задачи</w:t>
            </w:r>
            <w:r w:rsidRPr="00E67201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24F441A" w14:textId="77777777" w:rsidR="00711C83" w:rsidRPr="00E67201" w:rsidRDefault="00711C83">
            <w:pPr>
              <w:spacing w:after="0" w:line="240" w:lineRule="auto"/>
              <w:rPr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1. Снижение негативного воздействия на окружающую среду отходов производства и потребления</w:t>
            </w:r>
          </w:p>
        </w:tc>
      </w:tr>
      <w:tr w:rsidR="00E67201" w:rsidRPr="00E67201" w14:paraId="6819529B" w14:textId="77777777" w:rsidTr="00EB3670">
        <w:trPr>
          <w:trHeight w:val="679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DE36A19" w14:textId="77777777" w:rsidR="00711C83" w:rsidRPr="00E67201" w:rsidRDefault="00711C83">
            <w:pPr>
              <w:spacing w:after="0" w:line="240" w:lineRule="auto"/>
              <w:rPr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86A10F6" w14:textId="77777777" w:rsidR="00711C83" w:rsidRPr="00E67201" w:rsidRDefault="00711C83">
            <w:pPr>
              <w:spacing w:after="0" w:line="240" w:lineRule="auto"/>
              <w:rPr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1. Доля ликвидированных объектов накопленного экологического ущерба на территории Кольского района</w:t>
            </w:r>
          </w:p>
        </w:tc>
      </w:tr>
      <w:tr w:rsidR="00E67201" w:rsidRPr="00E67201" w14:paraId="31B9594B" w14:textId="77777777" w:rsidTr="00EB3670">
        <w:trPr>
          <w:trHeight w:val="123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E82E8B7" w14:textId="77777777" w:rsidR="00711C83" w:rsidRPr="00E67201" w:rsidRDefault="00711C83">
            <w:pPr>
              <w:spacing w:after="0" w:line="240" w:lineRule="auto"/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Заказчик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F26773D" w14:textId="77777777" w:rsidR="00711C83" w:rsidRPr="00E67201" w:rsidRDefault="00711C83">
            <w:pPr>
              <w:spacing w:after="0" w:line="240" w:lineRule="auto"/>
            </w:pP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Администрация</w:t>
            </w:r>
            <w:proofErr w:type="spellEnd"/>
            <w:r w:rsidRPr="00E67201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Кольского</w:t>
            </w:r>
            <w:proofErr w:type="spellEnd"/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района</w:t>
            </w:r>
            <w:proofErr w:type="spellEnd"/>
            <w:r w:rsidRPr="00E67201">
              <w:rPr>
                <w:rFonts w:ascii="Times New Roman" w:hAnsi="Times New Roman"/>
                <w:spacing w:val="6"/>
                <w:sz w:val="24"/>
              </w:rPr>
              <w:t xml:space="preserve"> </w:t>
            </w:r>
          </w:p>
        </w:tc>
      </w:tr>
      <w:tr w:rsidR="00E67201" w:rsidRPr="00E67201" w14:paraId="685B33C6" w14:textId="77777777" w:rsidTr="00EB3670">
        <w:trPr>
          <w:trHeight w:val="1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EA36F15" w14:textId="77777777" w:rsidR="00711C83" w:rsidRPr="00E67201" w:rsidRDefault="00711C83">
            <w:pPr>
              <w:spacing w:after="0" w:line="240" w:lineRule="auto"/>
            </w:pP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Заказчик-координатор</w:t>
            </w:r>
            <w:proofErr w:type="spellEnd"/>
            <w:r w:rsidRPr="00E67201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программы</w:t>
            </w:r>
            <w:proofErr w:type="spellEnd"/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EE9547E" w14:textId="77777777" w:rsidR="00711C83" w:rsidRPr="00E67201" w:rsidRDefault="00711C83">
            <w:pPr>
              <w:spacing w:after="0" w:line="240" w:lineRule="auto"/>
            </w:pP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Администрация</w:t>
            </w:r>
            <w:proofErr w:type="spellEnd"/>
            <w:r w:rsidRPr="00E67201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Кольского</w:t>
            </w:r>
            <w:proofErr w:type="spellEnd"/>
            <w:r w:rsidRPr="00E67201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района</w:t>
            </w:r>
            <w:proofErr w:type="spellEnd"/>
            <w:r w:rsidRPr="00E67201">
              <w:rPr>
                <w:rFonts w:ascii="Times New Roman" w:hAnsi="Times New Roman"/>
                <w:spacing w:val="6"/>
                <w:sz w:val="24"/>
              </w:rPr>
              <w:t xml:space="preserve"> </w:t>
            </w:r>
          </w:p>
        </w:tc>
      </w:tr>
      <w:tr w:rsidR="00E67201" w:rsidRPr="00E67201" w14:paraId="6AF5A1A1" w14:textId="77777777" w:rsidTr="00EB3670">
        <w:trPr>
          <w:trHeight w:val="117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DDE1025" w14:textId="77777777" w:rsidR="00711C83" w:rsidRPr="00E67201" w:rsidRDefault="00711C83">
            <w:pPr>
              <w:spacing w:after="0" w:line="240" w:lineRule="auto"/>
              <w:rPr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Сроки и этапы реализации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B1E0D6C" w14:textId="77777777" w:rsidR="00711C83" w:rsidRPr="00E67201" w:rsidRDefault="00711C83">
            <w:pPr>
              <w:spacing w:after="0" w:line="240" w:lineRule="auto"/>
            </w:pPr>
            <w:r w:rsidRPr="00E67201">
              <w:rPr>
                <w:rFonts w:ascii="Times New Roman" w:hAnsi="Times New Roman"/>
                <w:spacing w:val="6"/>
                <w:sz w:val="24"/>
              </w:rPr>
              <w:t>20</w:t>
            </w: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2</w:t>
            </w:r>
            <w:r w:rsidRPr="00E67201">
              <w:rPr>
                <w:rFonts w:ascii="Times New Roman" w:hAnsi="Times New Roman"/>
                <w:spacing w:val="6"/>
                <w:sz w:val="24"/>
              </w:rPr>
              <w:t>1-202</w:t>
            </w: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5</w:t>
            </w:r>
            <w:r w:rsidRPr="00E67201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гг</w:t>
            </w:r>
            <w:proofErr w:type="spellEnd"/>
            <w:r w:rsidRPr="00E67201">
              <w:rPr>
                <w:rFonts w:ascii="Times New Roman" w:hAnsi="Times New Roman"/>
                <w:spacing w:val="6"/>
                <w:sz w:val="24"/>
              </w:rPr>
              <w:t>.</w:t>
            </w:r>
          </w:p>
        </w:tc>
      </w:tr>
      <w:tr w:rsidR="00E67201" w:rsidRPr="00E67201" w14:paraId="3231161F" w14:textId="77777777" w:rsidTr="00EB3670">
        <w:trPr>
          <w:trHeight w:val="70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C467C92" w14:textId="77777777" w:rsidR="00711C83" w:rsidRPr="00E67201" w:rsidRDefault="00711C83">
            <w:pPr>
              <w:spacing w:after="0" w:line="240" w:lineRule="auto"/>
              <w:rPr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725DA35" w14:textId="77777777" w:rsidR="00711C83" w:rsidRPr="00E67201" w:rsidRDefault="00711C83">
            <w:pPr>
              <w:spacing w:after="0" w:line="240" w:lineRule="auto"/>
              <w:ind w:firstLine="23"/>
              <w:rPr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Существенное улучшение экологической ситуации в Кольском районе</w:t>
            </w:r>
          </w:p>
        </w:tc>
      </w:tr>
      <w:tr w:rsidR="00E67201" w:rsidRPr="00E67201" w14:paraId="766602D5" w14:textId="77777777" w:rsidTr="00EB3670">
        <w:trPr>
          <w:trHeight w:val="1536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02A6833" w14:textId="77777777" w:rsidR="00711C83" w:rsidRPr="00E67201" w:rsidRDefault="00711C8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Финансовое обеспечение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5EC2434" w14:textId="23B2CC49" w:rsidR="00711C83" w:rsidRPr="00E67201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b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Всего по муниципальной программе: </w:t>
            </w:r>
            <w:r w:rsidR="0010785F" w:rsidRPr="00E672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481 </w:t>
            </w:r>
            <w:r w:rsidR="00F012CC" w:rsidRPr="00E672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277</w:t>
            </w:r>
            <w:r w:rsidR="0010785F" w:rsidRPr="00E672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="00C379ED" w:rsidRPr="00E672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="00264B2D" w:rsidRPr="00E67201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="00264B2D" w:rsidRPr="00E67201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>тыс</w:t>
            </w:r>
            <w:r w:rsidRPr="00E67201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>. руб.,</w:t>
            </w:r>
            <w:r w:rsidRPr="00E67201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в т.ч.:</w:t>
            </w:r>
          </w:p>
          <w:p w14:paraId="1F3590CC" w14:textId="791E71F6" w:rsidR="00711C83" w:rsidRPr="00E67201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b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МБ: </w:t>
            </w:r>
            <w:r w:rsidR="0010785F" w:rsidRPr="00E672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95 929,</w:t>
            </w:r>
            <w:r w:rsidR="00C379ED" w:rsidRPr="00E672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="00EF116F" w:rsidRPr="00E672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67201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тыс. руб., из них:</w:t>
            </w:r>
          </w:p>
          <w:p w14:paraId="65009489" w14:textId="1395AD00" w:rsidR="00711C83" w:rsidRPr="00E67201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2021 год –11 750,7</w:t>
            </w:r>
            <w:r w:rsidR="000A020F"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тыс. руб.</w:t>
            </w:r>
          </w:p>
          <w:p w14:paraId="624F2EF9" w14:textId="06335A04" w:rsidR="00711C83" w:rsidRPr="00E67201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2022 год –</w:t>
            </w:r>
            <w:r w:rsidR="00EB3670"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5 885,9</w:t>
            </w:r>
            <w:r w:rsidR="000A020F"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тыс. руб.</w:t>
            </w:r>
          </w:p>
          <w:p w14:paraId="12C9F32E" w14:textId="5BB42E14" w:rsidR="00711C83" w:rsidRPr="00E67201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2023 год –</w:t>
            </w:r>
            <w:r w:rsidR="001B20D8"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39</w:t>
            </w:r>
            <w:r w:rsidR="006E274A"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 </w:t>
            </w:r>
            <w:r w:rsidR="001B20D8"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1</w:t>
            </w:r>
            <w:r w:rsidR="006E274A"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70,2</w:t>
            </w:r>
            <w:r w:rsidRPr="00E6720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тыс. руб.</w:t>
            </w:r>
          </w:p>
          <w:p w14:paraId="6882F4B0" w14:textId="319EA02A" w:rsidR="00711C83" w:rsidRPr="00E67201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2024 год – </w:t>
            </w:r>
            <w:r w:rsidR="006E274A" w:rsidRPr="00E6720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21</w:t>
            </w:r>
            <w:r w:rsidR="00561E02" w:rsidRPr="00E6720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962,3</w:t>
            </w:r>
            <w:r w:rsidR="00EF116F" w:rsidRPr="00E6720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тыс. руб.</w:t>
            </w:r>
          </w:p>
          <w:p w14:paraId="02F200FF" w14:textId="4489F2FA" w:rsidR="00711C83" w:rsidRPr="00E67201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2025 год – </w:t>
            </w:r>
            <w:r w:rsidR="0010785F"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17 160,</w:t>
            </w:r>
            <w:r w:rsidR="00C379ED"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6</w:t>
            </w:r>
            <w:r w:rsidR="0010785F"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тыс</w:t>
            </w: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. руб.</w:t>
            </w:r>
          </w:p>
          <w:p w14:paraId="191CF02F" w14:textId="76A29026" w:rsidR="00711C83" w:rsidRPr="00E67201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b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ОБ: </w:t>
            </w:r>
            <w:r w:rsidR="0010785F" w:rsidRPr="00E67201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164 6</w:t>
            </w:r>
            <w:r w:rsidR="00F012CC" w:rsidRPr="00E67201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06</w:t>
            </w:r>
            <w:r w:rsidR="0010785F" w:rsidRPr="00E67201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,9</w:t>
            </w:r>
            <w:r w:rsidR="0032002C"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 </w:t>
            </w:r>
            <w:r w:rsidRPr="00E67201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тыс. руб., из них:</w:t>
            </w:r>
          </w:p>
          <w:p w14:paraId="063701BD" w14:textId="77777777" w:rsidR="00711C83" w:rsidRPr="00E67201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2021 год – 80 485,6 тыс. руб.</w:t>
            </w:r>
          </w:p>
          <w:p w14:paraId="074A5ECB" w14:textId="43D329CC" w:rsidR="00711C83" w:rsidRPr="00E67201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2022 год – </w:t>
            </w:r>
            <w:r w:rsidR="000A020F"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63 685,6</w:t>
            </w: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тыс. руб.</w:t>
            </w:r>
          </w:p>
          <w:p w14:paraId="4B234EE3" w14:textId="20CED3B4" w:rsidR="00711C83" w:rsidRPr="00E67201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2023 год – </w:t>
            </w:r>
            <w:r w:rsidR="000D7F4F"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9 159,4</w:t>
            </w: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тыс. руб.</w:t>
            </w:r>
          </w:p>
          <w:p w14:paraId="24963CB3" w14:textId="1111E186" w:rsidR="00711C83" w:rsidRPr="00E67201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2024 год </w:t>
            </w:r>
            <w:r w:rsidRPr="00E67201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– </w:t>
            </w:r>
            <w:r w:rsidR="006E274A" w:rsidRPr="00E6720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11 </w:t>
            </w:r>
            <w:r w:rsidR="00F012CC" w:rsidRPr="00E6720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276</w:t>
            </w:r>
            <w:r w:rsidR="006E274A" w:rsidRPr="00E6720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,3</w:t>
            </w:r>
            <w:r w:rsidR="00CA7BF8" w:rsidRPr="00E6720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E67201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>тыс</w:t>
            </w: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. руб.</w:t>
            </w:r>
          </w:p>
          <w:p w14:paraId="32A35786" w14:textId="4A4BCDD4" w:rsidR="00711C83" w:rsidRPr="00E67201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2025 год – </w:t>
            </w:r>
            <w:r w:rsidR="0010785F"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0,0</w:t>
            </w: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тыс. руб.</w:t>
            </w:r>
          </w:p>
          <w:p w14:paraId="3F6187DF" w14:textId="2D409204" w:rsidR="00711C83" w:rsidRPr="00E67201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b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ФБ: </w:t>
            </w:r>
            <w:r w:rsidR="00C6394D" w:rsidRPr="00E67201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220 741,3</w:t>
            </w:r>
            <w:r w:rsidRPr="00E67201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 тыс. руб., из них:</w:t>
            </w:r>
          </w:p>
          <w:p w14:paraId="1BA647D6" w14:textId="77777777" w:rsidR="00711C83" w:rsidRPr="00E67201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2021 год – 73 129,4тыс. руб.</w:t>
            </w:r>
          </w:p>
          <w:p w14:paraId="551E9DB4" w14:textId="77777777" w:rsidR="00711C83" w:rsidRPr="00E67201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2022 год – 147 611,9 тыс. руб.</w:t>
            </w:r>
          </w:p>
          <w:p w14:paraId="1294EEBD" w14:textId="39FB8125" w:rsidR="00711C83" w:rsidRPr="00E67201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2023 год – </w:t>
            </w:r>
            <w:r w:rsidR="00C6394D"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0,0</w:t>
            </w:r>
            <w:r w:rsidR="005029C2"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тыс. руб.</w:t>
            </w:r>
          </w:p>
          <w:p w14:paraId="76979529" w14:textId="03A560C7" w:rsidR="00711C83" w:rsidRPr="00E67201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2024 год – </w:t>
            </w:r>
            <w:r w:rsidR="008D4D65"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0,0</w:t>
            </w: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тыс. руб.</w:t>
            </w:r>
          </w:p>
          <w:p w14:paraId="30423131" w14:textId="77777777" w:rsidR="00711C83" w:rsidRPr="00E67201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spacing w:val="6"/>
                <w:sz w:val="24"/>
                <w:lang w:val="ru-RU"/>
              </w:rPr>
              <w:t>2025 год – 0,0 тыс. руб.</w:t>
            </w:r>
          </w:p>
        </w:tc>
      </w:tr>
    </w:tbl>
    <w:p w14:paraId="68ABB9AA" w14:textId="6302F20D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6"/>
          <w:sz w:val="24"/>
          <w:lang w:val="ru-RU"/>
        </w:rPr>
      </w:pPr>
      <w:r w:rsidRPr="00E67201">
        <w:rPr>
          <w:rFonts w:ascii="Times New Roman" w:hAnsi="Times New Roman"/>
          <w:b/>
          <w:spacing w:val="6"/>
          <w:sz w:val="24"/>
          <w:lang w:val="ru-RU"/>
        </w:rPr>
        <w:lastRenderedPageBreak/>
        <w:t>1. Характеристика проблемы, на решение которой направлена муниципальная программа</w:t>
      </w:r>
    </w:p>
    <w:p w14:paraId="1EFE9FE7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Муниципальная программа «Охрана окружающей среды» на 2021-2025 гг. разработана в соответствии с Федеральными законами от 10.01.2002 № 7-ФЗ «Об охране окружающей среды», от 24.06.1998 № 89-ФЗ «Об отходах производства и потребления», от 30.03.1999 № 52-ФЗ «О санитарно-эпидемиологическом благополучии населения», от 06.10.2003 № 131-ФЗ «Об общих принципах организации местного самоуправления в Российской Федерации».</w:t>
      </w:r>
    </w:p>
    <w:p w14:paraId="29491F09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 xml:space="preserve">Программа определяет действия администрации Кольского района, направленные на обеспечение экологической безопасности на территории Кольского района. </w:t>
      </w:r>
    </w:p>
    <w:p w14:paraId="753865FF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Качество окружающей среды в последнее время становится одним из ключевых факторов конкурентоспособности каждого российского региона в целом и каждого муниципального образования в частности.</w:t>
      </w:r>
    </w:p>
    <w:p w14:paraId="0FADDDA7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Главная задача в данной сфере – снижение негативного воздействия на окружающую среду отходов производства и потребления.</w:t>
      </w:r>
    </w:p>
    <w:p w14:paraId="1C1D0671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Экологическая безопасность и устойчивое развитие Кольского района во многом зависит от решения проблемы в части ликвидации накопленного экологического ущерба, образованного в результате прошлой хозяйственной деятельности.</w:t>
      </w:r>
    </w:p>
    <w:p w14:paraId="208CEE6D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Накопленный экологический ущерб на территории Кольского района в результате прошлой хозяйственной деятельности оказывает негативное воздействие на окружающую среду, грозит загрязнением окружающей природной среды, нерациональным использованием природных ресурсов, значительным экономическим ущербом и представляет собой реальную угрозу здоровью современных и будущих поколений.</w:t>
      </w:r>
    </w:p>
    <w:p w14:paraId="59A3891D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Кроме того, на территории Кольского района расположено два объекта, представляющих угрозу экологической безопасности:</w:t>
      </w:r>
    </w:p>
    <w:p w14:paraId="71CFFC3E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 xml:space="preserve">- </w:t>
      </w:r>
      <w:proofErr w:type="spellStart"/>
      <w:r w:rsidRPr="00E67201">
        <w:rPr>
          <w:rFonts w:ascii="Times New Roman" w:hAnsi="Times New Roman"/>
          <w:spacing w:val="6"/>
          <w:sz w:val="24"/>
          <w:lang w:val="ru-RU"/>
        </w:rPr>
        <w:t>помётохранилище</w:t>
      </w:r>
      <w:proofErr w:type="spellEnd"/>
      <w:r w:rsidRPr="00E67201">
        <w:rPr>
          <w:rFonts w:ascii="Times New Roman" w:hAnsi="Times New Roman"/>
          <w:spacing w:val="6"/>
          <w:sz w:val="24"/>
          <w:lang w:val="ru-RU"/>
        </w:rPr>
        <w:t xml:space="preserve"> бывшего ОАО «Птицефабрика «Снежная»;</w:t>
      </w:r>
    </w:p>
    <w:p w14:paraId="530CC724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 xml:space="preserve">- </w:t>
      </w:r>
      <w:proofErr w:type="spellStart"/>
      <w:r w:rsidRPr="00E67201">
        <w:rPr>
          <w:rFonts w:ascii="Times New Roman" w:hAnsi="Times New Roman"/>
          <w:spacing w:val="6"/>
          <w:sz w:val="24"/>
          <w:lang w:val="ru-RU"/>
        </w:rPr>
        <w:t>помётохранилище</w:t>
      </w:r>
      <w:proofErr w:type="spellEnd"/>
      <w:r w:rsidRPr="00E67201">
        <w:rPr>
          <w:rFonts w:ascii="Times New Roman" w:hAnsi="Times New Roman"/>
          <w:spacing w:val="6"/>
          <w:sz w:val="24"/>
          <w:lang w:val="ru-RU"/>
        </w:rPr>
        <w:t xml:space="preserve"> бывшего ООО «Птицефабрика «Мурманская».</w:t>
      </w:r>
    </w:p>
    <w:p w14:paraId="2C408A38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Данные объекты расположены в границах муниципального образования городского поселения Молочный Кольского района, находятся в собственности администрации Кольского района и переданы в оперативное управление МКУ «Хозяйственно-эксплуатационная служба администрации Кольского района».</w:t>
      </w:r>
    </w:p>
    <w:p w14:paraId="43034D87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 xml:space="preserve">Помётохранилища занимают значительные площади вблизи населенного пункта Молочный и служат источниками загрязнения природной среды, что постепенно приводит к ухудшению санитарно-эпидемиологического состояния близлежащей территории. </w:t>
      </w:r>
    </w:p>
    <w:p w14:paraId="70C1FCF2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 xml:space="preserve">Для решения данной проблемы и оздоровления территории, на которых распложены помётохранилища, необходимо безотлагательно принимать меры по ликвидации накопленного экологического ущерба и рекультивации </w:t>
      </w:r>
      <w:proofErr w:type="spellStart"/>
      <w:r w:rsidRPr="00E67201">
        <w:rPr>
          <w:rFonts w:ascii="Times New Roman" w:hAnsi="Times New Roman"/>
          <w:spacing w:val="6"/>
          <w:sz w:val="24"/>
          <w:lang w:val="ru-RU"/>
        </w:rPr>
        <w:t>помётохранилищ</w:t>
      </w:r>
      <w:proofErr w:type="spellEnd"/>
      <w:r w:rsidRPr="00E67201">
        <w:rPr>
          <w:rFonts w:ascii="Times New Roman" w:hAnsi="Times New Roman"/>
          <w:spacing w:val="6"/>
          <w:sz w:val="24"/>
          <w:lang w:val="ru-RU"/>
        </w:rPr>
        <w:t>.</w:t>
      </w:r>
    </w:p>
    <w:p w14:paraId="5D11C600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В рамках реализации муниципальной программы предусмотрено осуществление следующих мероприятий:</w:t>
      </w:r>
    </w:p>
    <w:p w14:paraId="0DE5D208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- разработка проектно-сметной документации «Рекультивация помётохранилища бывшего ООО «Птицефабрика «Мурманская»;</w:t>
      </w:r>
    </w:p>
    <w:p w14:paraId="44B74330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 xml:space="preserve">- содержание и обслуживание ГТС ограждающих дамб </w:t>
      </w:r>
      <w:proofErr w:type="spellStart"/>
      <w:r w:rsidRPr="00E67201">
        <w:rPr>
          <w:rFonts w:ascii="Times New Roman" w:hAnsi="Times New Roman"/>
          <w:spacing w:val="6"/>
          <w:sz w:val="24"/>
          <w:lang w:val="ru-RU"/>
        </w:rPr>
        <w:t>помётохранилищ</w:t>
      </w:r>
      <w:proofErr w:type="spellEnd"/>
      <w:r w:rsidRPr="00E67201">
        <w:rPr>
          <w:rFonts w:ascii="Times New Roman" w:hAnsi="Times New Roman"/>
          <w:spacing w:val="6"/>
          <w:sz w:val="24"/>
          <w:lang w:val="ru-RU"/>
        </w:rPr>
        <w:t xml:space="preserve"> бывшего ОАО «Птицефабрика «Снежная» и бывшего ООО «Птицефабрика «Мурманская»;</w:t>
      </w:r>
    </w:p>
    <w:p w14:paraId="459970D0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- рекультивация помётохранилища бывшего ОАО «Птицефабрика «Снежная»;</w:t>
      </w:r>
    </w:p>
    <w:p w14:paraId="2A89B661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- рекультивация помётохранилища бывшего ООО «Птицефабрика «Мурманская»;</w:t>
      </w:r>
    </w:p>
    <w:p w14:paraId="0026606A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- разработка проектно-сметной документации по ликвидации накопленного экологического ущерба;</w:t>
      </w:r>
    </w:p>
    <w:p w14:paraId="5B4D6652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- обеспечение чистоты и порядка на территории муниципального образования.</w:t>
      </w:r>
    </w:p>
    <w:p w14:paraId="435B5140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lastRenderedPageBreak/>
        <w:t>Практическая реализация указанных мероприятий позволит улучшить состояние окружающей среды, обеспечить сохранение и воспроизводство природных ресурсов на территории Кольского района.</w:t>
      </w:r>
    </w:p>
    <w:p w14:paraId="2148D6F9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</w:p>
    <w:p w14:paraId="026BD651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6"/>
          <w:sz w:val="24"/>
          <w:lang w:val="ru-RU"/>
        </w:rPr>
      </w:pPr>
      <w:r w:rsidRPr="00E67201">
        <w:rPr>
          <w:rFonts w:ascii="Times New Roman" w:hAnsi="Times New Roman"/>
          <w:b/>
          <w:spacing w:val="6"/>
          <w:sz w:val="24"/>
          <w:lang w:val="ru-RU"/>
        </w:rPr>
        <w:t>2. Основные цели и задачи муниципальной программы</w:t>
      </w:r>
    </w:p>
    <w:p w14:paraId="7E099C51" w14:textId="77777777" w:rsidR="00711C83" w:rsidRPr="00E67201" w:rsidRDefault="00711C83" w:rsidP="00711C8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 xml:space="preserve">Муниципальная программа направлена на снижение воздействия факторов окружающей среды на здоровье населения и повышение уровня экологической безопасности, осуществление комплекса научно-исследовательских и проектно-изыскательских работ, направленных на создание перспективных ресурсосберегающих и малоотходных технологий, эффективных средств и методов переработки и обезвреживания отходов на территории муниципального образования. </w:t>
      </w:r>
    </w:p>
    <w:p w14:paraId="51BEC6CA" w14:textId="77777777" w:rsidR="00711C83" w:rsidRPr="00E67201" w:rsidRDefault="00711C83" w:rsidP="00711C83">
      <w:pPr>
        <w:spacing w:after="0" w:line="240" w:lineRule="auto"/>
        <w:ind w:firstLine="708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Необходимо создание экономических, правовых и социальных условий, стимулирующих предприятия, организации, а также население к оптимизации системы обращения с отходами (сокращение объёмов образования отходов, использование их в качестве вторичного сырья, внедрение ресурсосберегающих и малоотходных технологий).</w:t>
      </w:r>
    </w:p>
    <w:p w14:paraId="1EDD0B6D" w14:textId="77777777" w:rsidR="00711C83" w:rsidRPr="00E67201" w:rsidRDefault="00711C83" w:rsidP="00711C83">
      <w:pPr>
        <w:spacing w:after="0" w:line="240" w:lineRule="auto"/>
        <w:ind w:firstLine="708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 xml:space="preserve">Целью данных работ является более эффективное, адаптированное к условиям Крайнего Севера использование уже имеющихся и применяемых в настоящее время разработок, касающихся ресурсосберегающих и малоотходных технологий и обезвреживания отходов. </w:t>
      </w:r>
    </w:p>
    <w:p w14:paraId="210C187C" w14:textId="77777777" w:rsidR="00711C83" w:rsidRPr="00E67201" w:rsidRDefault="00711C83" w:rsidP="00711C8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Цель муниципальной программы: обеспечение экологической безопасности и улучшение состояния окружающей среды.</w:t>
      </w:r>
    </w:p>
    <w:p w14:paraId="68141640" w14:textId="77777777" w:rsidR="00711C83" w:rsidRPr="00E67201" w:rsidRDefault="00711C83" w:rsidP="00711C8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 xml:space="preserve">Задача муниципальной программы: снижение негативного воздействия на окружающую среду отходов производства и потребления. </w:t>
      </w:r>
    </w:p>
    <w:p w14:paraId="65A680D8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 xml:space="preserve">Выбор цели и задач программы определен 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30.04.2012, Планом действий Мурманской области по реализации Основ государственной политики в области экологического развития Российской Федерации на период до 2030 года, утвержденного распоряжением Правительства Мурманской области от 02.07.2014 № 165-РП, государственной программы Мурманской области «Охрана окружающей среды и воспроизводство природных ресурсов», утвержденной постановлением Правительства Мурманской области от 30.09.2013 № 570-ПП. </w:t>
      </w:r>
    </w:p>
    <w:p w14:paraId="3FA9D861" w14:textId="77777777" w:rsidR="00711C83" w:rsidRPr="00E67201" w:rsidRDefault="00711C83" w:rsidP="00711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Муниципальная программа реализуется в период с 2021 по 2025 годы согласно мероприятиям, представленным в приложении № 1.</w:t>
      </w:r>
    </w:p>
    <w:p w14:paraId="71DEC904" w14:textId="77777777" w:rsidR="00711C83" w:rsidRPr="00E67201" w:rsidRDefault="00711C83" w:rsidP="00711C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Целевые индикаторы муниципальной программы по срокам реализации представлены в таблице 1.</w:t>
      </w:r>
    </w:p>
    <w:p w14:paraId="0AD29F1C" w14:textId="77777777" w:rsidR="00711C83" w:rsidRPr="00E67201" w:rsidRDefault="00711C83" w:rsidP="00711C83">
      <w:pPr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br w:type="page"/>
      </w:r>
    </w:p>
    <w:p w14:paraId="4D2EA400" w14:textId="77777777" w:rsidR="00711C83" w:rsidRPr="00E67201" w:rsidRDefault="00711C83" w:rsidP="00711C8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pacing w:val="6"/>
          <w:sz w:val="24"/>
        </w:rPr>
      </w:pPr>
      <w:proofErr w:type="spellStart"/>
      <w:r w:rsidRPr="00E67201">
        <w:rPr>
          <w:rFonts w:ascii="Times New Roman" w:hAnsi="Times New Roman"/>
          <w:spacing w:val="6"/>
          <w:sz w:val="24"/>
        </w:rPr>
        <w:lastRenderedPageBreak/>
        <w:t>Таблица</w:t>
      </w:r>
      <w:proofErr w:type="spellEnd"/>
      <w:r w:rsidRPr="00E67201">
        <w:rPr>
          <w:rFonts w:ascii="Times New Roman" w:hAnsi="Times New Roman"/>
          <w:spacing w:val="6"/>
          <w:sz w:val="24"/>
        </w:rPr>
        <w:t xml:space="preserve"> 1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2212"/>
        <w:gridCol w:w="699"/>
        <w:gridCol w:w="1393"/>
        <w:gridCol w:w="1263"/>
        <w:gridCol w:w="732"/>
        <w:gridCol w:w="732"/>
        <w:gridCol w:w="732"/>
        <w:gridCol w:w="732"/>
        <w:gridCol w:w="780"/>
      </w:tblGrid>
      <w:tr w:rsidR="00E67201" w:rsidRPr="00E67201" w14:paraId="359FD6E2" w14:textId="77777777" w:rsidTr="00711C83">
        <w:trPr>
          <w:trHeight w:val="418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681FF" w14:textId="77777777" w:rsidR="00711C83" w:rsidRPr="00E67201" w:rsidRDefault="00711C83">
            <w:pPr>
              <w:tabs>
                <w:tab w:val="left" w:pos="1080"/>
              </w:tabs>
              <w:spacing w:after="0" w:line="240" w:lineRule="auto"/>
              <w:jc w:val="center"/>
            </w:pPr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№ п\п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5DFFD" w14:textId="77777777" w:rsidR="00711C83" w:rsidRPr="00E67201" w:rsidRDefault="00711C8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Цель, задачи </w:t>
            </w:r>
          </w:p>
          <w:p w14:paraId="482ECA45" w14:textId="77777777" w:rsidR="00711C83" w:rsidRPr="00E67201" w:rsidRDefault="00711C83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E67201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и показатели (индикаторы)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29F58" w14:textId="77777777" w:rsidR="00711C83" w:rsidRPr="00E67201" w:rsidRDefault="00711C83">
            <w:pPr>
              <w:tabs>
                <w:tab w:val="left" w:pos="1080"/>
              </w:tabs>
              <w:spacing w:after="0" w:line="240" w:lineRule="auto"/>
            </w:pPr>
            <w:proofErr w:type="spellStart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Ед</w:t>
            </w:r>
            <w:proofErr w:type="spellEnd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 xml:space="preserve">. </w:t>
            </w:r>
            <w:proofErr w:type="spellStart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изм</w:t>
            </w:r>
            <w:proofErr w:type="spellEnd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.</w:t>
            </w:r>
          </w:p>
        </w:tc>
        <w:tc>
          <w:tcPr>
            <w:tcW w:w="6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7CA7C" w14:textId="77777777" w:rsidR="00711C83" w:rsidRPr="00E67201" w:rsidRDefault="00711C8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</w:rPr>
            </w:pPr>
            <w:proofErr w:type="spellStart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Значение</w:t>
            </w:r>
            <w:proofErr w:type="spellEnd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показателя</w:t>
            </w:r>
            <w:proofErr w:type="spellEnd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 xml:space="preserve"> (</w:t>
            </w:r>
            <w:proofErr w:type="spellStart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индикатора</w:t>
            </w:r>
            <w:proofErr w:type="spellEnd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)</w:t>
            </w:r>
          </w:p>
        </w:tc>
      </w:tr>
      <w:tr w:rsidR="00E67201" w:rsidRPr="00E67201" w14:paraId="52E866E0" w14:textId="77777777" w:rsidTr="00711C83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35BCA" w14:textId="77777777" w:rsidR="00711C83" w:rsidRPr="00E67201" w:rsidRDefault="00711C83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53D5C" w14:textId="77777777" w:rsidR="00711C83" w:rsidRPr="00E67201" w:rsidRDefault="00711C83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FB842" w14:textId="77777777" w:rsidR="00711C83" w:rsidRPr="00E67201" w:rsidRDefault="00711C83">
            <w:pPr>
              <w:spacing w:after="0"/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7A8B" w14:textId="77777777" w:rsidR="00711C83" w:rsidRPr="00E67201" w:rsidRDefault="00711C83">
            <w:pPr>
              <w:tabs>
                <w:tab w:val="left" w:pos="1080"/>
              </w:tabs>
              <w:spacing w:after="0" w:line="240" w:lineRule="auto"/>
              <w:jc w:val="center"/>
            </w:pPr>
            <w:proofErr w:type="spellStart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Отчетный</w:t>
            </w:r>
            <w:proofErr w:type="spellEnd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год</w:t>
            </w:r>
            <w:proofErr w:type="spellEnd"/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F3AD" w14:textId="77777777" w:rsidR="00711C83" w:rsidRPr="00E67201" w:rsidRDefault="00711C83">
            <w:pPr>
              <w:tabs>
                <w:tab w:val="left" w:pos="1080"/>
              </w:tabs>
              <w:spacing w:after="0" w:line="240" w:lineRule="auto"/>
              <w:jc w:val="center"/>
            </w:pPr>
            <w:proofErr w:type="spellStart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Текущий</w:t>
            </w:r>
            <w:proofErr w:type="spellEnd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год</w:t>
            </w:r>
            <w:proofErr w:type="spellEnd"/>
          </w:p>
        </w:tc>
        <w:tc>
          <w:tcPr>
            <w:tcW w:w="3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1EAC6" w14:textId="77777777" w:rsidR="00711C83" w:rsidRPr="00E67201" w:rsidRDefault="00711C8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</w:rPr>
            </w:pPr>
            <w:proofErr w:type="spellStart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Годы</w:t>
            </w:r>
            <w:proofErr w:type="spellEnd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реализации</w:t>
            </w:r>
            <w:proofErr w:type="spellEnd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программы</w:t>
            </w:r>
            <w:proofErr w:type="spellEnd"/>
          </w:p>
        </w:tc>
      </w:tr>
      <w:tr w:rsidR="00E67201" w:rsidRPr="00E67201" w14:paraId="59B38F8B" w14:textId="77777777" w:rsidTr="00711C83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7B03" w14:textId="77777777" w:rsidR="00711C83" w:rsidRPr="00E67201" w:rsidRDefault="00711C83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F018D" w14:textId="77777777" w:rsidR="00711C83" w:rsidRPr="00E67201" w:rsidRDefault="00711C83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B4170" w14:textId="77777777" w:rsidR="00711C83" w:rsidRPr="00E67201" w:rsidRDefault="00711C83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A168A" w14:textId="77777777" w:rsidR="00711C83" w:rsidRPr="00E67201" w:rsidRDefault="00711C83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F9676" w14:textId="77777777" w:rsidR="00711C83" w:rsidRPr="00E67201" w:rsidRDefault="00711C83">
            <w:pPr>
              <w:spacing w:after="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BD6AE" w14:textId="77777777" w:rsidR="00711C83" w:rsidRPr="00E67201" w:rsidRDefault="00711C83">
            <w:pPr>
              <w:tabs>
                <w:tab w:val="left" w:pos="1080"/>
              </w:tabs>
              <w:spacing w:after="0" w:line="240" w:lineRule="auto"/>
              <w:jc w:val="center"/>
            </w:pPr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20</w:t>
            </w:r>
            <w:r w:rsidRPr="00E67201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2</w:t>
            </w:r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79253" w14:textId="77777777" w:rsidR="00711C83" w:rsidRPr="00E67201" w:rsidRDefault="00711C83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20</w:t>
            </w:r>
            <w:r w:rsidRPr="00E67201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54E13" w14:textId="77777777" w:rsidR="00711C83" w:rsidRPr="00E67201" w:rsidRDefault="00711C83">
            <w:pPr>
              <w:tabs>
                <w:tab w:val="left" w:pos="1080"/>
              </w:tabs>
              <w:spacing w:after="0" w:line="240" w:lineRule="auto"/>
              <w:jc w:val="center"/>
            </w:pPr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20</w:t>
            </w:r>
            <w:r w:rsidRPr="00E67201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23</w:t>
            </w:r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0F32A" w14:textId="77777777" w:rsidR="00711C83" w:rsidRPr="00E67201" w:rsidRDefault="00711C83">
            <w:pPr>
              <w:tabs>
                <w:tab w:val="left" w:pos="1080"/>
              </w:tabs>
              <w:spacing w:after="0" w:line="240" w:lineRule="auto"/>
              <w:jc w:val="center"/>
            </w:pPr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202</w:t>
            </w:r>
            <w:r w:rsidRPr="00E67201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4</w:t>
            </w:r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D57F1" w14:textId="77777777" w:rsidR="00711C83" w:rsidRPr="00E67201" w:rsidRDefault="00711C8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2025</w:t>
            </w:r>
          </w:p>
        </w:tc>
      </w:tr>
      <w:tr w:rsidR="00E67201" w:rsidRPr="00E67201" w14:paraId="3C254FD9" w14:textId="77777777" w:rsidTr="00711C83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9CEA" w14:textId="77777777" w:rsidR="00711C83" w:rsidRPr="00E67201" w:rsidRDefault="00711C83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94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E998C" w14:textId="77777777" w:rsidR="00711C83" w:rsidRPr="00E67201" w:rsidRDefault="00711C8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Цель: обеспечение экологической безопасности и улучшение состояния окружающей среды.</w:t>
            </w:r>
          </w:p>
        </w:tc>
      </w:tr>
      <w:tr w:rsidR="00E67201" w:rsidRPr="00E67201" w14:paraId="1612C96E" w14:textId="77777777" w:rsidTr="00711C83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1650" w14:textId="77777777" w:rsidR="00711C83" w:rsidRPr="00E67201" w:rsidRDefault="00711C83">
            <w:pPr>
              <w:tabs>
                <w:tab w:val="left" w:pos="1080"/>
              </w:tabs>
              <w:spacing w:after="0" w:line="240" w:lineRule="auto"/>
            </w:pPr>
            <w:r w:rsidRPr="00E67201">
              <w:rPr>
                <w:rFonts w:ascii="Times New Roman" w:hAnsi="Times New Roman"/>
                <w:spacing w:val="6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5FD23" w14:textId="77777777" w:rsidR="00711C83" w:rsidRPr="00E67201" w:rsidRDefault="00711C83">
            <w:pPr>
              <w:tabs>
                <w:tab w:val="left" w:pos="1080"/>
              </w:tabs>
              <w:spacing w:after="0" w:line="240" w:lineRule="auto"/>
              <w:jc w:val="both"/>
              <w:rPr>
                <w:spacing w:val="-6"/>
                <w:lang w:val="ru-RU"/>
              </w:rPr>
            </w:pPr>
            <w:r w:rsidRPr="00E67201">
              <w:rPr>
                <w:rFonts w:ascii="Times New Roman" w:hAnsi="Times New Roman"/>
                <w:spacing w:val="-6"/>
                <w:sz w:val="24"/>
                <w:lang w:val="ru-RU"/>
              </w:rPr>
              <w:t>Доля ликвидированных объектов накопленного экологического ущерба в общем объеме объектов экологического ущерба в ведении ОМСУ муниципального образования Кольский район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D0E24" w14:textId="77777777" w:rsidR="00711C83" w:rsidRPr="00E67201" w:rsidRDefault="00711C83">
            <w:pPr>
              <w:tabs>
                <w:tab w:val="left" w:pos="1080"/>
              </w:tabs>
              <w:spacing w:after="0" w:line="240" w:lineRule="auto"/>
              <w:jc w:val="center"/>
            </w:pPr>
            <w:r w:rsidRPr="00E67201">
              <w:rPr>
                <w:rFonts w:ascii="Times New Roman" w:hAnsi="Times New Roman"/>
                <w:spacing w:val="6"/>
                <w:sz w:val="24"/>
              </w:rPr>
              <w:t>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4609B" w14:textId="77777777" w:rsidR="00711C83" w:rsidRPr="00E67201" w:rsidRDefault="00711C8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AF8DE" w14:textId="77777777" w:rsidR="00711C83" w:rsidRPr="00E67201" w:rsidRDefault="00711C83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A3F55" w14:textId="77777777" w:rsidR="00711C83" w:rsidRPr="00E67201" w:rsidRDefault="0071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C5BD3" w14:textId="77777777" w:rsidR="00711C83" w:rsidRPr="00E67201" w:rsidRDefault="0071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B6D1D" w14:textId="77777777" w:rsidR="00711C83" w:rsidRPr="00E67201" w:rsidRDefault="0071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5EBF7" w14:textId="77777777" w:rsidR="00711C83" w:rsidRPr="00E67201" w:rsidRDefault="0071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A5B70" w14:textId="77777777" w:rsidR="00711C83" w:rsidRPr="00E67201" w:rsidRDefault="0071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</w:tr>
    </w:tbl>
    <w:p w14:paraId="69C65075" w14:textId="77777777" w:rsidR="00711C83" w:rsidRPr="00E67201" w:rsidRDefault="00711C83" w:rsidP="00711C83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b/>
          <w:sz w:val="24"/>
          <w:lang w:val="ru-RU"/>
        </w:rPr>
      </w:pPr>
    </w:p>
    <w:p w14:paraId="78098DFD" w14:textId="77777777" w:rsidR="00711C83" w:rsidRPr="00E67201" w:rsidRDefault="00711C83" w:rsidP="00711C83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b/>
          <w:sz w:val="24"/>
          <w:lang w:val="ru-RU"/>
        </w:rPr>
      </w:pPr>
      <w:r w:rsidRPr="00E67201">
        <w:rPr>
          <w:rFonts w:ascii="Times New Roman" w:hAnsi="Times New Roman"/>
          <w:b/>
          <w:sz w:val="24"/>
          <w:lang w:val="ru-RU"/>
        </w:rPr>
        <w:t>3. Перечень мероприятий муниципальной программы</w:t>
      </w:r>
    </w:p>
    <w:p w14:paraId="21991BEC" w14:textId="77777777" w:rsidR="00711C83" w:rsidRPr="00E67201" w:rsidRDefault="00711C83" w:rsidP="00711C8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>Основным мероприятием муниципальной программы является ликвидация накопленного экологического ущерба в результате прошлой хозяйственной деятельности, что предполагает выполнение следующих мероприятий:</w:t>
      </w:r>
    </w:p>
    <w:p w14:paraId="09D0EDB3" w14:textId="77777777" w:rsidR="00711C83" w:rsidRPr="00E67201" w:rsidRDefault="00711C83" w:rsidP="00711C8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>1.1. Расходы бюджета Кольского района на реализацию мероприятий, направленных на ликвидацию накопленного экологического ущерба.</w:t>
      </w:r>
    </w:p>
    <w:p w14:paraId="2F3BB203" w14:textId="621FDB43" w:rsidR="00711C83" w:rsidRPr="00E67201" w:rsidRDefault="00711C83" w:rsidP="00711C8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 xml:space="preserve">1.2. </w:t>
      </w:r>
      <w:r w:rsidR="0057270A" w:rsidRPr="00E67201">
        <w:rPr>
          <w:rFonts w:ascii="Times New Roman" w:hAnsi="Times New Roman"/>
          <w:sz w:val="24"/>
          <w:lang w:val="ru-RU"/>
        </w:rPr>
        <w:t>Рекультивация пометохранилища бывшего ООО «Птицефабрика «Мурманская».</w:t>
      </w:r>
    </w:p>
    <w:p w14:paraId="2548D1FF" w14:textId="48676AA7" w:rsidR="00711C83" w:rsidRPr="00E67201" w:rsidRDefault="00711C83" w:rsidP="0057270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 xml:space="preserve">1.3. </w:t>
      </w:r>
      <w:r w:rsidR="0057270A" w:rsidRPr="00E67201">
        <w:rPr>
          <w:rFonts w:ascii="Times New Roman" w:hAnsi="Times New Roman"/>
          <w:sz w:val="24"/>
          <w:lang w:val="ru-RU"/>
        </w:rPr>
        <w:t>Расходы на организацию мероприятий по обеспечению чистоты и порядка на территории муниципального образования.</w:t>
      </w:r>
    </w:p>
    <w:p w14:paraId="42735339" w14:textId="005F2CFA" w:rsidR="0057270A" w:rsidRPr="00E67201" w:rsidRDefault="0057270A" w:rsidP="0057270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>1.4. Расходы на разработку проектно-сметной документации по ликвидации накопленного экологического ущерба.</w:t>
      </w:r>
    </w:p>
    <w:p w14:paraId="5E4D10DD" w14:textId="3043A838" w:rsidR="0057270A" w:rsidRPr="00E67201" w:rsidRDefault="0057270A" w:rsidP="0057270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>1.5. Расходы по содержанию и обслуживанию ГТС ограждающей дамбы пометохранилища (бывшие птицефабрики «Мурманская», «Снежная»).</w:t>
      </w:r>
    </w:p>
    <w:p w14:paraId="2E99291D" w14:textId="288175EC" w:rsidR="0057270A" w:rsidRPr="00E67201" w:rsidRDefault="0057270A" w:rsidP="0057270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>1.6. Ликвидация несанкционированных свалок в границах городов и наиболее опасных объектов накопленного экологического вреда окружающей среде.</w:t>
      </w:r>
    </w:p>
    <w:p w14:paraId="0995AE89" w14:textId="0063891B" w:rsidR="0057270A" w:rsidRPr="00E67201" w:rsidRDefault="0057270A" w:rsidP="0057270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>1.7. Субсидии на реализацию мероприятий, направленных на ликвидацию накопленного экологического ущерба.</w:t>
      </w:r>
    </w:p>
    <w:p w14:paraId="75ACE9FE" w14:textId="77777777" w:rsidR="00711C83" w:rsidRPr="00E67201" w:rsidRDefault="00711C83" w:rsidP="00711C83">
      <w:pPr>
        <w:tabs>
          <w:tab w:val="left" w:pos="709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</w:p>
    <w:p w14:paraId="0599A49F" w14:textId="77777777" w:rsidR="00711C83" w:rsidRPr="00E67201" w:rsidRDefault="00711C83" w:rsidP="00711C83">
      <w:pPr>
        <w:tabs>
          <w:tab w:val="left" w:pos="709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>Перечень мероприятий муниципальной программы представлен в приложении № 1.</w:t>
      </w:r>
    </w:p>
    <w:p w14:paraId="724D183D" w14:textId="77777777" w:rsidR="00711C83" w:rsidRPr="00E67201" w:rsidRDefault="00711C83" w:rsidP="00711C83">
      <w:pPr>
        <w:spacing w:after="0" w:line="240" w:lineRule="auto"/>
        <w:jc w:val="both"/>
        <w:rPr>
          <w:rFonts w:ascii="Times New Roman" w:hAnsi="Times New Roman"/>
          <w:b/>
          <w:sz w:val="24"/>
          <w:lang w:val="ru-RU"/>
        </w:rPr>
      </w:pPr>
    </w:p>
    <w:p w14:paraId="12A7CA02" w14:textId="77777777" w:rsidR="00711C83" w:rsidRPr="00E67201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lang w:val="ru-RU"/>
        </w:rPr>
      </w:pPr>
      <w:r w:rsidRPr="00E67201">
        <w:rPr>
          <w:rFonts w:ascii="Times New Roman" w:hAnsi="Times New Roman"/>
          <w:b/>
          <w:sz w:val="24"/>
          <w:lang w:val="ru-RU"/>
        </w:rPr>
        <w:t>4. Ресурсное обеспечение муниципальной программы</w:t>
      </w:r>
    </w:p>
    <w:p w14:paraId="49FD6D4B" w14:textId="25778601" w:rsidR="00711C83" w:rsidRPr="00E67201" w:rsidRDefault="00711C83" w:rsidP="00711C83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 xml:space="preserve">Общая потребность в финансовых средствах на реализацию программных мероприятий составляет </w:t>
      </w:r>
      <w:r w:rsidR="00F012CC" w:rsidRPr="00E67201">
        <w:rPr>
          <w:rFonts w:ascii="Times New Roman" w:hAnsi="Times New Roman"/>
          <w:b/>
          <w:sz w:val="24"/>
          <w:szCs w:val="24"/>
          <w:lang w:val="ru-RU"/>
        </w:rPr>
        <w:t xml:space="preserve">481 277,9 </w:t>
      </w:r>
      <w:r w:rsidRPr="00E67201">
        <w:rPr>
          <w:rFonts w:ascii="Times New Roman" w:hAnsi="Times New Roman"/>
          <w:b/>
          <w:sz w:val="24"/>
          <w:lang w:val="ru-RU"/>
        </w:rPr>
        <w:t>тыс. рублей</w:t>
      </w:r>
      <w:r w:rsidRPr="00E67201">
        <w:rPr>
          <w:rFonts w:ascii="Times New Roman" w:hAnsi="Times New Roman"/>
          <w:sz w:val="24"/>
          <w:lang w:val="ru-RU"/>
        </w:rPr>
        <w:t>.</w:t>
      </w:r>
    </w:p>
    <w:p w14:paraId="1A56A36D" w14:textId="77777777" w:rsidR="00711C83" w:rsidRPr="00E67201" w:rsidRDefault="00711C83" w:rsidP="00711C83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>Объём и структура бюджетного финансирования настоящей муниципальной программы подлежат ежегодному уточнению в соответствии с реальными возможностями Кольского района и областного бюджетов с учётом фактического выполнения программных мероприятий.</w:t>
      </w:r>
    </w:p>
    <w:p w14:paraId="08C84386" w14:textId="77777777" w:rsidR="00711C83" w:rsidRPr="00E67201" w:rsidRDefault="00711C83" w:rsidP="00711C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lastRenderedPageBreak/>
        <w:t>Вопрос дополнительного финансирования мероприятий муниципальной программы из средств федерального бюджета рассматривается в установленном порядке на федеральном уровне при принятии соответствующих федеральных целевых программ.</w:t>
      </w:r>
    </w:p>
    <w:p w14:paraId="05D324A1" w14:textId="21818885" w:rsidR="00711C83" w:rsidRPr="00E67201" w:rsidRDefault="00711C83" w:rsidP="00711C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>Объемы финансирования программы представлены в таблице 2.</w:t>
      </w:r>
    </w:p>
    <w:p w14:paraId="1030E9C4" w14:textId="77777777" w:rsidR="00711C83" w:rsidRPr="00E67201" w:rsidRDefault="00711C83" w:rsidP="00711C8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proofErr w:type="spellStart"/>
      <w:r w:rsidRPr="00E67201">
        <w:rPr>
          <w:rFonts w:ascii="Times New Roman" w:hAnsi="Times New Roman"/>
          <w:sz w:val="24"/>
        </w:rPr>
        <w:t>Таблица</w:t>
      </w:r>
      <w:proofErr w:type="spellEnd"/>
      <w:r w:rsidRPr="00E67201">
        <w:rPr>
          <w:rFonts w:ascii="Times New Roman" w:hAnsi="Times New Roman"/>
          <w:sz w:val="24"/>
        </w:rPr>
        <w:t xml:space="preserve"> 2</w:t>
      </w:r>
    </w:p>
    <w:tbl>
      <w:tblPr>
        <w:tblW w:w="5000" w:type="pct"/>
        <w:tblInd w:w="-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2"/>
        <w:gridCol w:w="1239"/>
        <w:gridCol w:w="1150"/>
        <w:gridCol w:w="1185"/>
        <w:gridCol w:w="1068"/>
        <w:gridCol w:w="1108"/>
        <w:gridCol w:w="980"/>
      </w:tblGrid>
      <w:tr w:rsidR="00E67201" w:rsidRPr="00E67201" w14:paraId="470A4135" w14:textId="77777777" w:rsidTr="00EF116F">
        <w:trPr>
          <w:trHeight w:val="158"/>
        </w:trPr>
        <w:tc>
          <w:tcPr>
            <w:tcW w:w="1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F84BD4D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_Hlk68513760"/>
            <w:proofErr w:type="spellStart"/>
            <w:r w:rsidRPr="00E6720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25EF62E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6720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E6720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6720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E67201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spellEnd"/>
            <w:r w:rsidRPr="00E6720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67201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Pr="00E6720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017404A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>В том числе по годам реализации, тыс. руб.</w:t>
            </w:r>
          </w:p>
        </w:tc>
      </w:tr>
      <w:tr w:rsidR="00E67201" w:rsidRPr="00E67201" w14:paraId="1F7E0F7E" w14:textId="77777777" w:rsidTr="00EF116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45E80" w14:textId="77777777" w:rsidR="00711C83" w:rsidRPr="00E67201" w:rsidRDefault="00711C83" w:rsidP="00EB367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A42F1" w14:textId="77777777" w:rsidR="00711C83" w:rsidRPr="00E67201" w:rsidRDefault="00711C83" w:rsidP="00EB367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7C70DDD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E672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E672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3A6BA9DB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67201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35B19FE" w14:textId="0C9E8D95" w:rsidR="00B02BAD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20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E672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  <w:p w14:paraId="4F6016D7" w14:textId="22925888" w:rsidR="00711C83" w:rsidRPr="00E67201" w:rsidRDefault="00711C83" w:rsidP="00EB36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67201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1ED2F3D" w14:textId="39AA52F6" w:rsidR="00B02BAD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20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E672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  <w:p w14:paraId="34591F9B" w14:textId="5E287A6A" w:rsidR="00711C83" w:rsidRPr="00E67201" w:rsidRDefault="00711C83" w:rsidP="00EB36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67201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A1E4D8E" w14:textId="563D8C4B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E672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  <w:p w14:paraId="57922F07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67201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315B5" w14:textId="123C0CCA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2025</w:t>
            </w:r>
          </w:p>
          <w:p w14:paraId="43048563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E67201" w:rsidRPr="00E67201" w14:paraId="4A41DA49" w14:textId="77777777" w:rsidTr="00EF116F">
        <w:trPr>
          <w:trHeight w:val="1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2251729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6720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E67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E67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spellEnd"/>
            <w:r w:rsidRPr="00E67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z w:val="24"/>
                <w:szCs w:val="24"/>
              </w:rPr>
              <w:t>программе</w:t>
            </w:r>
            <w:proofErr w:type="spellEnd"/>
            <w:r w:rsidRPr="00E6720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3F65730" w14:textId="3E72DAC6" w:rsidR="00711C83" w:rsidRPr="00E67201" w:rsidRDefault="0010785F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bookmarkStart w:id="2" w:name="_Hlk192670377"/>
            <w:r w:rsidRPr="00E672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481 </w:t>
            </w:r>
            <w:r w:rsidR="00F012CC" w:rsidRPr="00E672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277</w:t>
            </w:r>
            <w:r w:rsidRPr="00E672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="00C379ED" w:rsidRPr="00E672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bookmarkEnd w:id="2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C7B975E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165 365,7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C6ABD33" w14:textId="726E1251" w:rsidR="00711C83" w:rsidRPr="00E67201" w:rsidRDefault="00EB3670" w:rsidP="00EB3670">
            <w:pPr>
              <w:spacing w:after="0" w:line="240" w:lineRule="auto"/>
              <w:ind w:left="7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217 183,4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5E93561" w14:textId="14766F0A" w:rsidR="00711C83" w:rsidRPr="00E67201" w:rsidRDefault="00077D31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48 329,6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EB19AC9" w14:textId="45471E1E" w:rsidR="00711C83" w:rsidRPr="00E67201" w:rsidRDefault="00264B2D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33</w:t>
            </w:r>
            <w:r w:rsidR="00561E02" w:rsidRPr="00E6720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 </w:t>
            </w:r>
            <w:r w:rsidR="00F012CC" w:rsidRPr="00E6720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238</w:t>
            </w:r>
            <w:r w:rsidR="00561E02" w:rsidRPr="00E6720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,6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BF4FA" w14:textId="4E59BC6B" w:rsidR="00711C83" w:rsidRPr="00E67201" w:rsidRDefault="0010785F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17 160,</w:t>
            </w:r>
            <w:r w:rsidR="00C379ED" w:rsidRPr="00E6720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E67201" w:rsidRPr="00E67201" w14:paraId="5AF7C387" w14:textId="77777777" w:rsidTr="00AC4F8B">
        <w:trPr>
          <w:trHeight w:val="1"/>
        </w:trPr>
        <w:tc>
          <w:tcPr>
            <w:tcW w:w="4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B5FF696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3D10E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7201" w:rsidRPr="00E67201" w14:paraId="42CE4ACD" w14:textId="77777777" w:rsidTr="00EF116F">
        <w:trPr>
          <w:trHeight w:val="1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E14E9C8" w14:textId="77777777" w:rsidR="00EF116F" w:rsidRPr="00E67201" w:rsidRDefault="00EF116F" w:rsidP="00EF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201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spellEnd"/>
            <w:r w:rsidRPr="00E67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E67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3599265" w14:textId="0C2CDEEE" w:rsidR="00EF116F" w:rsidRPr="00E67201" w:rsidRDefault="0010785F" w:rsidP="00EF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95 929,</w:t>
            </w:r>
            <w:r w:rsidR="00C379ED" w:rsidRPr="00E6720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E520689" w14:textId="77777777" w:rsidR="00EF116F" w:rsidRPr="00E67201" w:rsidRDefault="00EF116F" w:rsidP="00EF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11 750,7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BD16113" w14:textId="1B429591" w:rsidR="00EF116F" w:rsidRPr="00E67201" w:rsidRDefault="00EF116F" w:rsidP="00EF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5 885,9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A8615A8" w14:textId="13A253A4" w:rsidR="00EF116F" w:rsidRPr="00E67201" w:rsidRDefault="00EF116F" w:rsidP="00EF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39 170,2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F99C54" w14:textId="12B3295D" w:rsidR="00EF116F" w:rsidRPr="00E67201" w:rsidRDefault="006E274A" w:rsidP="00EF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561E02" w:rsidRPr="00E67201">
              <w:rPr>
                <w:rFonts w:ascii="Times New Roman" w:hAnsi="Times New Roman"/>
                <w:sz w:val="24"/>
                <w:szCs w:val="24"/>
                <w:lang w:val="ru-RU"/>
              </w:rPr>
              <w:t> 962,3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F3B9A" w14:textId="48C2F326" w:rsidR="00EF116F" w:rsidRPr="00E67201" w:rsidRDefault="0010785F" w:rsidP="00EF11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17 160,</w:t>
            </w:r>
            <w:r w:rsidR="00C379ED" w:rsidRPr="00E6720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E67201" w:rsidRPr="00E67201" w14:paraId="1A4C8A44" w14:textId="77777777" w:rsidTr="00EF116F">
        <w:trPr>
          <w:trHeight w:val="1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F187BBA" w14:textId="77777777" w:rsidR="00EF116F" w:rsidRPr="00E67201" w:rsidRDefault="00EF116F" w:rsidP="00EF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201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spellEnd"/>
            <w:r w:rsidRPr="00E67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z w:val="24"/>
                <w:szCs w:val="24"/>
              </w:rPr>
              <w:t>областного</w:t>
            </w:r>
            <w:proofErr w:type="spellEnd"/>
            <w:r w:rsidRPr="00E67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94F85EE" w14:textId="46CF84C5" w:rsidR="00EF116F" w:rsidRPr="00E67201" w:rsidRDefault="0010785F" w:rsidP="00EF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164 </w:t>
            </w:r>
            <w:r w:rsidR="00F012CC" w:rsidRPr="00E67201">
              <w:rPr>
                <w:rFonts w:ascii="Times New Roman" w:hAnsi="Times New Roman"/>
                <w:sz w:val="24"/>
                <w:szCs w:val="24"/>
                <w:lang w:val="ru-RU"/>
              </w:rPr>
              <w:t>606</w:t>
            </w: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AD1E2F0" w14:textId="77777777" w:rsidR="00EF116F" w:rsidRPr="00E67201" w:rsidRDefault="00EF116F" w:rsidP="00EF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80 485,6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0FBE51B" w14:textId="5A88A603" w:rsidR="00EF116F" w:rsidRPr="00E67201" w:rsidRDefault="00EF116F" w:rsidP="00EF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63 685,6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A91276E" w14:textId="45F897F9" w:rsidR="00EF116F" w:rsidRPr="00E67201" w:rsidRDefault="006E274A" w:rsidP="00EF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9 159,4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A29302" w14:textId="4FC5C199" w:rsidR="00EF116F" w:rsidRPr="00E67201" w:rsidRDefault="00264B2D" w:rsidP="00EF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F012CC" w:rsidRPr="00E67201">
              <w:rPr>
                <w:rFonts w:ascii="Times New Roman" w:hAnsi="Times New Roman"/>
                <w:sz w:val="24"/>
                <w:szCs w:val="24"/>
                <w:lang w:val="ru-RU"/>
              </w:rPr>
              <w:t> 276,3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E8AB8" w14:textId="01B5E262" w:rsidR="00EF116F" w:rsidRPr="00E67201" w:rsidRDefault="0010785F" w:rsidP="00EF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7201" w:rsidRPr="00E67201" w14:paraId="45A309C8" w14:textId="77777777" w:rsidTr="00264B2D">
        <w:trPr>
          <w:trHeight w:val="1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56108E1" w14:textId="77777777" w:rsidR="00EF116F" w:rsidRPr="00E67201" w:rsidRDefault="00EF116F" w:rsidP="00EF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средства федерального бюджета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69E5FB9" w14:textId="22D06436" w:rsidR="00EF116F" w:rsidRPr="00E67201" w:rsidRDefault="00EF116F" w:rsidP="00EF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220 741,3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4CB410E" w14:textId="77777777" w:rsidR="00EF116F" w:rsidRPr="00E67201" w:rsidRDefault="00EF116F" w:rsidP="00EF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73 129,4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48B91DF" w14:textId="77777777" w:rsidR="00EF116F" w:rsidRPr="00E67201" w:rsidRDefault="00EF116F" w:rsidP="00EF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147 611,9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9680569" w14:textId="38C56CD2" w:rsidR="00EF116F" w:rsidRPr="00E67201" w:rsidRDefault="00EF116F" w:rsidP="00EF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6A4481E" w14:textId="25BDFF64" w:rsidR="00EF116F" w:rsidRPr="00E67201" w:rsidRDefault="00EF116F" w:rsidP="0026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F5880" w14:textId="77777777" w:rsidR="00EF116F" w:rsidRPr="00E67201" w:rsidRDefault="00EF116F" w:rsidP="00EF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bookmarkEnd w:id="1"/>
    </w:tbl>
    <w:p w14:paraId="173973C0" w14:textId="77777777" w:rsidR="00DD1B6E" w:rsidRPr="00E67201" w:rsidRDefault="00DD1B6E" w:rsidP="00711C8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lang w:val="ru-RU"/>
        </w:rPr>
      </w:pPr>
    </w:p>
    <w:p w14:paraId="165DA8E1" w14:textId="77777777" w:rsidR="00DD1B6E" w:rsidRPr="00E67201" w:rsidRDefault="00DD1B6E" w:rsidP="00711C8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lang w:val="ru-RU"/>
        </w:rPr>
      </w:pPr>
    </w:p>
    <w:p w14:paraId="14A12A69" w14:textId="121A4F37" w:rsidR="00711C83" w:rsidRPr="00E67201" w:rsidRDefault="00711C83" w:rsidP="00711C8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lang w:val="ru-RU"/>
        </w:rPr>
      </w:pPr>
      <w:r w:rsidRPr="00E67201">
        <w:rPr>
          <w:rFonts w:ascii="Times New Roman" w:hAnsi="Times New Roman"/>
          <w:b/>
          <w:sz w:val="24"/>
          <w:lang w:val="ru-RU"/>
        </w:rPr>
        <w:t xml:space="preserve">5. Механизм реализации муниципальной программы </w:t>
      </w:r>
    </w:p>
    <w:p w14:paraId="05E4AEDA" w14:textId="77777777" w:rsidR="00711C83" w:rsidRPr="00E67201" w:rsidRDefault="00711C83" w:rsidP="00711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>Организация и управление всем комплексом работ по реализации программы осуществляется:</w:t>
      </w:r>
    </w:p>
    <w:p w14:paraId="31149738" w14:textId="399F354B" w:rsidR="00711C83" w:rsidRPr="00E67201" w:rsidRDefault="00711C83" w:rsidP="00711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>- в части реализации мероприятий 1.1. - 1.</w:t>
      </w:r>
      <w:r w:rsidR="00C6394D" w:rsidRPr="00E67201">
        <w:rPr>
          <w:rFonts w:ascii="Times New Roman" w:hAnsi="Times New Roman"/>
          <w:sz w:val="24"/>
          <w:lang w:val="ru-RU"/>
        </w:rPr>
        <w:t>7</w:t>
      </w:r>
      <w:r w:rsidRPr="00E67201">
        <w:rPr>
          <w:rFonts w:ascii="Times New Roman" w:hAnsi="Times New Roman"/>
          <w:sz w:val="24"/>
          <w:lang w:val="ru-RU"/>
        </w:rPr>
        <w:t xml:space="preserve">. программы – администрацией Кольского района, в лице </w:t>
      </w:r>
      <w:r w:rsidR="0057270A" w:rsidRPr="00E67201">
        <w:rPr>
          <w:rFonts w:ascii="Times New Roman" w:hAnsi="Times New Roman"/>
          <w:sz w:val="24"/>
          <w:lang w:val="ru-RU"/>
        </w:rPr>
        <w:t>управления</w:t>
      </w:r>
      <w:r w:rsidRPr="00E67201">
        <w:rPr>
          <w:rFonts w:ascii="Times New Roman" w:hAnsi="Times New Roman"/>
          <w:sz w:val="24"/>
          <w:lang w:val="ru-RU"/>
        </w:rPr>
        <w:t xml:space="preserve"> территориального развития</w:t>
      </w:r>
      <w:r w:rsidR="0057270A" w:rsidRPr="00E67201">
        <w:rPr>
          <w:rFonts w:ascii="Times New Roman" w:hAnsi="Times New Roman"/>
          <w:sz w:val="24"/>
          <w:lang w:val="ru-RU"/>
        </w:rPr>
        <w:t>, градостроительства</w:t>
      </w:r>
      <w:r w:rsidRPr="00E67201">
        <w:rPr>
          <w:rFonts w:ascii="Times New Roman" w:hAnsi="Times New Roman"/>
          <w:sz w:val="24"/>
          <w:lang w:val="ru-RU"/>
        </w:rPr>
        <w:t xml:space="preserve"> и экологии;</w:t>
      </w:r>
    </w:p>
    <w:p w14:paraId="7DFA17C1" w14:textId="4A1CF9DB" w:rsidR="00711C83" w:rsidRPr="00E67201" w:rsidRDefault="00711C83" w:rsidP="00711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>- в части мероприятий 1.</w:t>
      </w:r>
      <w:r w:rsidR="00C6394D" w:rsidRPr="00E67201">
        <w:rPr>
          <w:rFonts w:ascii="Times New Roman" w:hAnsi="Times New Roman"/>
          <w:sz w:val="24"/>
          <w:lang w:val="ru-RU"/>
        </w:rPr>
        <w:t>1</w:t>
      </w:r>
      <w:r w:rsidRPr="00E67201">
        <w:rPr>
          <w:rFonts w:ascii="Times New Roman" w:hAnsi="Times New Roman"/>
          <w:sz w:val="24"/>
          <w:lang w:val="ru-RU"/>
        </w:rPr>
        <w:t>. - 1.</w:t>
      </w:r>
      <w:r w:rsidR="00C6394D" w:rsidRPr="00E67201">
        <w:rPr>
          <w:rFonts w:ascii="Times New Roman" w:hAnsi="Times New Roman"/>
          <w:sz w:val="24"/>
          <w:lang w:val="ru-RU"/>
        </w:rPr>
        <w:t>7</w:t>
      </w:r>
      <w:r w:rsidRPr="00E67201">
        <w:rPr>
          <w:rFonts w:ascii="Times New Roman" w:hAnsi="Times New Roman"/>
          <w:sz w:val="24"/>
          <w:lang w:val="ru-RU"/>
        </w:rPr>
        <w:t>. программы – МКУ «Хозяйственно-эксплуатационная служба Кольского района».</w:t>
      </w:r>
    </w:p>
    <w:p w14:paraId="7E6E5433" w14:textId="2969FE70" w:rsidR="00711C83" w:rsidRPr="00E67201" w:rsidRDefault="0057270A" w:rsidP="00711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 xml:space="preserve">Управление </w:t>
      </w:r>
      <w:r w:rsidR="00711C83" w:rsidRPr="00E67201">
        <w:rPr>
          <w:rFonts w:ascii="Times New Roman" w:hAnsi="Times New Roman"/>
          <w:sz w:val="24"/>
          <w:lang w:val="ru-RU"/>
        </w:rPr>
        <w:t>территориального развития</w:t>
      </w:r>
      <w:r w:rsidRPr="00E67201">
        <w:rPr>
          <w:rFonts w:ascii="Times New Roman" w:hAnsi="Times New Roman"/>
          <w:sz w:val="24"/>
          <w:lang w:val="ru-RU"/>
        </w:rPr>
        <w:t>, градостроительства</w:t>
      </w:r>
      <w:r w:rsidR="00711C83" w:rsidRPr="00E67201">
        <w:rPr>
          <w:rFonts w:ascii="Times New Roman" w:hAnsi="Times New Roman"/>
          <w:sz w:val="24"/>
          <w:lang w:val="ru-RU"/>
        </w:rPr>
        <w:t xml:space="preserve"> и экологии, как структурное подразделение администрации Кольского района:</w:t>
      </w:r>
    </w:p>
    <w:p w14:paraId="69A129ED" w14:textId="77777777" w:rsidR="00711C83" w:rsidRPr="00E67201" w:rsidRDefault="00711C83" w:rsidP="00711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>- осуществляет текущий контроль исполнения программных мероприятий;</w:t>
      </w:r>
    </w:p>
    <w:p w14:paraId="66D25D9C" w14:textId="77777777" w:rsidR="00711C83" w:rsidRPr="00E67201" w:rsidRDefault="00711C83" w:rsidP="00711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>- составляет отчеты по реализации программы, подготавливает ежегодный доклад о ходе реализации программы;</w:t>
      </w:r>
    </w:p>
    <w:p w14:paraId="2F5E14D2" w14:textId="77777777" w:rsidR="00711C83" w:rsidRPr="00E67201" w:rsidRDefault="00711C83" w:rsidP="00711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>- проводит ежегодную оценку эффективности реализации программы;</w:t>
      </w:r>
    </w:p>
    <w:p w14:paraId="47518C63" w14:textId="77777777" w:rsidR="00711C83" w:rsidRPr="00E67201" w:rsidRDefault="00711C83" w:rsidP="00711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>- готовит предложения по корректировке перечня программных мероприятий на очередной финансовый год.</w:t>
      </w:r>
    </w:p>
    <w:p w14:paraId="1E83927A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"/>
          <w:sz w:val="24"/>
          <w:lang w:val="ru-RU"/>
        </w:rPr>
      </w:pPr>
    </w:p>
    <w:p w14:paraId="38970400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"/>
          <w:sz w:val="24"/>
          <w:lang w:val="ru-RU"/>
        </w:rPr>
      </w:pPr>
      <w:r w:rsidRPr="00E67201">
        <w:rPr>
          <w:rFonts w:ascii="Times New Roman" w:hAnsi="Times New Roman"/>
          <w:b/>
          <w:spacing w:val="6"/>
          <w:sz w:val="24"/>
          <w:lang w:val="ru-RU"/>
        </w:rPr>
        <w:t>6. Оценка эффективности реализации муниципальной программы (в целом)</w:t>
      </w:r>
    </w:p>
    <w:p w14:paraId="148137E3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Оценка эффективности реализации муниципальной программы в отчетном году проводится муниципальным заказчиком-координатором по двум направлениям:</w:t>
      </w:r>
    </w:p>
    <w:p w14:paraId="3C49C8AC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-</w:t>
      </w:r>
      <w:r w:rsidRPr="00E67201">
        <w:rPr>
          <w:rFonts w:ascii="Times New Roman" w:hAnsi="Times New Roman"/>
          <w:spacing w:val="6"/>
          <w:sz w:val="24"/>
        </w:rPr>
        <w:t> </w:t>
      </w:r>
      <w:r w:rsidRPr="00E67201">
        <w:rPr>
          <w:rFonts w:ascii="Times New Roman" w:hAnsi="Times New Roman"/>
          <w:spacing w:val="6"/>
          <w:sz w:val="24"/>
          <w:lang w:val="ru-RU"/>
        </w:rPr>
        <w:t>оценка достижения плановых значений индикаторов;</w:t>
      </w:r>
    </w:p>
    <w:p w14:paraId="75A433B7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-</w:t>
      </w:r>
      <w:r w:rsidRPr="00E67201">
        <w:rPr>
          <w:rFonts w:ascii="Times New Roman" w:hAnsi="Times New Roman"/>
          <w:spacing w:val="6"/>
          <w:sz w:val="24"/>
        </w:rPr>
        <w:t> </w:t>
      </w:r>
      <w:r w:rsidRPr="00E67201">
        <w:rPr>
          <w:rFonts w:ascii="Times New Roman" w:hAnsi="Times New Roman"/>
          <w:spacing w:val="6"/>
          <w:sz w:val="24"/>
          <w:lang w:val="ru-RU"/>
        </w:rPr>
        <w:t>оценка полноты финансирования программы.</w:t>
      </w:r>
    </w:p>
    <w:p w14:paraId="3760ED64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1. Оценка достижения плановых значений индикаторов муниципальной программы рассчитывается по формуле:</w:t>
      </w:r>
    </w:p>
    <w:p w14:paraId="1C7FDD30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"/>
          <w:sz w:val="24"/>
          <w:lang w:val="ru-RU"/>
        </w:rPr>
      </w:pPr>
      <w:r w:rsidRPr="00E67201">
        <w:rPr>
          <w:rFonts w:ascii="Times New Roman" w:hAnsi="Times New Roman"/>
          <w:b/>
          <w:spacing w:val="6"/>
          <w:sz w:val="24"/>
          <w:lang w:val="ru-RU"/>
        </w:rPr>
        <w:t xml:space="preserve">             </w:t>
      </w:r>
      <w:r w:rsidRPr="00E67201">
        <w:rPr>
          <w:rFonts w:ascii="Times New Roman" w:hAnsi="Times New Roman"/>
          <w:b/>
          <w:spacing w:val="6"/>
          <w:sz w:val="24"/>
        </w:rPr>
        <w:t>SUM</w:t>
      </w:r>
      <w:r w:rsidRPr="00E67201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E67201">
        <w:rPr>
          <w:rFonts w:ascii="Times New Roman" w:hAnsi="Times New Roman"/>
          <w:b/>
          <w:spacing w:val="6"/>
          <w:sz w:val="24"/>
          <w:u w:val="single"/>
          <w:lang w:val="ru-RU"/>
        </w:rPr>
        <w:t>Ф (</w:t>
      </w:r>
      <w:r w:rsidRPr="00E67201">
        <w:rPr>
          <w:rFonts w:ascii="Times New Roman" w:hAnsi="Times New Roman"/>
          <w:b/>
          <w:spacing w:val="6"/>
          <w:sz w:val="24"/>
          <w:u w:val="single"/>
        </w:rPr>
        <w:t>n</w:t>
      </w:r>
      <w:r w:rsidRPr="00E67201">
        <w:rPr>
          <w:rFonts w:ascii="Times New Roman" w:hAnsi="Times New Roman"/>
          <w:b/>
          <w:spacing w:val="6"/>
          <w:sz w:val="24"/>
          <w:u w:val="single"/>
          <w:lang w:val="ru-RU"/>
        </w:rPr>
        <w:t>)</w:t>
      </w:r>
      <w:r w:rsidRPr="00E67201">
        <w:rPr>
          <w:rFonts w:ascii="Times New Roman" w:hAnsi="Times New Roman"/>
          <w:b/>
          <w:spacing w:val="6"/>
          <w:sz w:val="24"/>
          <w:lang w:val="ru-RU"/>
        </w:rPr>
        <w:t xml:space="preserve"> / </w:t>
      </w:r>
      <w:r w:rsidRPr="00E67201">
        <w:rPr>
          <w:rFonts w:ascii="Times New Roman" w:hAnsi="Times New Roman"/>
          <w:b/>
          <w:spacing w:val="6"/>
          <w:sz w:val="24"/>
          <w:u w:val="single"/>
          <w:lang w:val="ru-RU"/>
        </w:rPr>
        <w:t>П (</w:t>
      </w:r>
      <w:r w:rsidRPr="00E67201">
        <w:rPr>
          <w:rFonts w:ascii="Times New Roman" w:hAnsi="Times New Roman"/>
          <w:b/>
          <w:spacing w:val="6"/>
          <w:sz w:val="24"/>
          <w:u w:val="single"/>
        </w:rPr>
        <w:t>n</w:t>
      </w:r>
      <w:r w:rsidRPr="00E67201">
        <w:rPr>
          <w:rFonts w:ascii="Times New Roman" w:hAnsi="Times New Roman"/>
          <w:b/>
          <w:spacing w:val="6"/>
          <w:sz w:val="24"/>
          <w:u w:val="single"/>
          <w:lang w:val="ru-RU"/>
        </w:rPr>
        <w:t>)</w:t>
      </w:r>
    </w:p>
    <w:p w14:paraId="70553554" w14:textId="77777777" w:rsidR="00711C83" w:rsidRPr="00E67201" w:rsidRDefault="000B11F7" w:rsidP="00711C8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"/>
          <w:sz w:val="24"/>
          <w:lang w:val="ru-RU"/>
        </w:rPr>
      </w:pPr>
      <w:hyperlink r:id="rId9" w:history="1">
        <w:r w:rsidR="00711C83" w:rsidRPr="00E67201">
          <w:rPr>
            <w:rStyle w:val="a6"/>
            <w:rFonts w:ascii="Times New Roman" w:hAnsi="Times New Roman"/>
            <w:b/>
            <w:color w:val="auto"/>
            <w:spacing w:val="6"/>
            <w:sz w:val="24"/>
            <w:lang w:val="ru-RU"/>
          </w:rPr>
          <w:t>ДИП</w:t>
        </w:r>
      </w:hyperlink>
      <w:r w:rsidR="00711C83" w:rsidRPr="00E67201">
        <w:rPr>
          <w:rFonts w:ascii="Times New Roman" w:hAnsi="Times New Roman"/>
          <w:b/>
          <w:spacing w:val="6"/>
          <w:sz w:val="24"/>
          <w:lang w:val="ru-RU"/>
        </w:rPr>
        <w:t xml:space="preserve"> = ------------------------,</w:t>
      </w:r>
    </w:p>
    <w:p w14:paraId="0FEBCEE1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 xml:space="preserve">                          </w:t>
      </w:r>
      <w:hyperlink r:id="rId10" w:history="1">
        <w:r w:rsidRPr="00E67201">
          <w:rPr>
            <w:rStyle w:val="a6"/>
            <w:rFonts w:ascii="Times New Roman" w:hAnsi="Times New Roman"/>
            <w:b/>
            <w:color w:val="auto"/>
            <w:spacing w:val="6"/>
            <w:sz w:val="24"/>
          </w:rPr>
          <w:t>n</w:t>
        </w:r>
      </w:hyperlink>
    </w:p>
    <w:p w14:paraId="646C4ED9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где:</w:t>
      </w:r>
    </w:p>
    <w:p w14:paraId="2A19D51E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Ф(</w:t>
      </w:r>
      <w:r w:rsidRPr="00E67201">
        <w:rPr>
          <w:rFonts w:ascii="Times New Roman" w:hAnsi="Times New Roman"/>
          <w:spacing w:val="6"/>
          <w:sz w:val="24"/>
        </w:rPr>
        <w:t>n</w:t>
      </w:r>
      <w:r w:rsidRPr="00E67201">
        <w:rPr>
          <w:rFonts w:ascii="Times New Roman" w:hAnsi="Times New Roman"/>
          <w:spacing w:val="6"/>
          <w:sz w:val="24"/>
          <w:lang w:val="ru-RU"/>
        </w:rPr>
        <w:t xml:space="preserve">) - фактически достигнутое в отчетном году значение индикатора </w:t>
      </w:r>
      <w:r w:rsidRPr="00E67201">
        <w:rPr>
          <w:rFonts w:ascii="Times New Roman" w:hAnsi="Times New Roman"/>
          <w:spacing w:val="6"/>
          <w:sz w:val="24"/>
        </w:rPr>
        <w:t>n</w:t>
      </w:r>
      <w:r w:rsidRPr="00E67201">
        <w:rPr>
          <w:rFonts w:ascii="Times New Roman" w:hAnsi="Times New Roman"/>
          <w:spacing w:val="6"/>
          <w:sz w:val="24"/>
          <w:lang w:val="ru-RU"/>
        </w:rPr>
        <w:t>;</w:t>
      </w:r>
    </w:p>
    <w:p w14:paraId="3C11A429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П (</w:t>
      </w:r>
      <w:r w:rsidRPr="00E67201">
        <w:rPr>
          <w:rFonts w:ascii="Times New Roman" w:hAnsi="Times New Roman"/>
          <w:spacing w:val="6"/>
          <w:sz w:val="24"/>
        </w:rPr>
        <w:t>n</w:t>
      </w:r>
      <w:r w:rsidRPr="00E67201">
        <w:rPr>
          <w:rFonts w:ascii="Times New Roman" w:hAnsi="Times New Roman"/>
          <w:spacing w:val="6"/>
          <w:sz w:val="24"/>
          <w:lang w:val="ru-RU"/>
        </w:rPr>
        <w:t xml:space="preserve">) - планируемое в отчетном году значение индикатора </w:t>
      </w:r>
      <w:r w:rsidRPr="00E67201">
        <w:rPr>
          <w:rFonts w:ascii="Times New Roman" w:hAnsi="Times New Roman"/>
          <w:spacing w:val="6"/>
          <w:sz w:val="24"/>
        </w:rPr>
        <w:t>n</w:t>
      </w:r>
      <w:r w:rsidRPr="00E67201">
        <w:rPr>
          <w:rFonts w:ascii="Times New Roman" w:hAnsi="Times New Roman"/>
          <w:spacing w:val="6"/>
          <w:sz w:val="24"/>
          <w:lang w:val="ru-RU"/>
        </w:rPr>
        <w:t>;</w:t>
      </w:r>
    </w:p>
    <w:p w14:paraId="0BD37E95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</w:rPr>
        <w:t>n</w:t>
      </w:r>
      <w:r w:rsidRPr="00E67201">
        <w:rPr>
          <w:rFonts w:ascii="Times New Roman" w:hAnsi="Times New Roman"/>
          <w:spacing w:val="6"/>
          <w:sz w:val="24"/>
          <w:lang w:val="ru-RU"/>
        </w:rPr>
        <w:t xml:space="preserve"> - количество индикаторов программы;</w:t>
      </w:r>
    </w:p>
    <w:p w14:paraId="4BABCAC2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lastRenderedPageBreak/>
        <w:t>ДИП - достижение плановых индикаторов.</w:t>
      </w:r>
    </w:p>
    <w:p w14:paraId="188E49E6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</w:p>
    <w:p w14:paraId="25B5B2BB" w14:textId="77777777" w:rsidR="00711C83" w:rsidRPr="00E67201" w:rsidRDefault="00711C83" w:rsidP="00711C83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E67201">
        <w:rPr>
          <w:rFonts w:ascii="Times New Roman" w:hAnsi="Times New Roman"/>
          <w:b/>
          <w:spacing w:val="6"/>
          <w:sz w:val="24"/>
          <w:lang w:val="ru-RU"/>
        </w:rPr>
        <w:t>Шкала оценки результативности программы</w:t>
      </w:r>
    </w:p>
    <w:tbl>
      <w:tblPr>
        <w:tblW w:w="10065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797"/>
      </w:tblGrid>
      <w:tr w:rsidR="00E67201" w:rsidRPr="00E67201" w14:paraId="7193330E" w14:textId="77777777" w:rsidTr="00711C83">
        <w:trPr>
          <w:cantSplit/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966FEC" w14:textId="77777777" w:rsidR="00711C83" w:rsidRPr="00E67201" w:rsidRDefault="00711C83">
            <w:pPr>
              <w:spacing w:after="0" w:line="240" w:lineRule="auto"/>
              <w:jc w:val="center"/>
            </w:pPr>
            <w:proofErr w:type="spellStart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Значение</w:t>
            </w:r>
            <w:proofErr w:type="spellEnd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 xml:space="preserve"> ДИП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08F39" w14:textId="77777777" w:rsidR="00711C83" w:rsidRPr="00E67201" w:rsidRDefault="00711C83">
            <w:pPr>
              <w:spacing w:after="0" w:line="240" w:lineRule="auto"/>
              <w:jc w:val="center"/>
            </w:pPr>
            <w:proofErr w:type="spellStart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Оценка</w:t>
            </w:r>
            <w:proofErr w:type="spellEnd"/>
          </w:p>
        </w:tc>
      </w:tr>
      <w:tr w:rsidR="00E67201" w:rsidRPr="00E67201" w14:paraId="1CAD9E76" w14:textId="77777777" w:rsidTr="00711C83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A8684" w14:textId="77777777" w:rsidR="00711C83" w:rsidRPr="00E67201" w:rsidRDefault="00711C83">
            <w:pPr>
              <w:spacing w:after="0" w:line="240" w:lineRule="auto"/>
              <w:jc w:val="center"/>
            </w:pPr>
            <w:r w:rsidRPr="00E67201">
              <w:rPr>
                <w:rFonts w:ascii="Times New Roman" w:hAnsi="Times New Roman"/>
                <w:sz w:val="24"/>
              </w:rPr>
              <w:t>0,95 &lt;= ДИП&lt;= 1,05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A7351F" w14:textId="77777777" w:rsidR="00711C83" w:rsidRPr="00E67201" w:rsidRDefault="00711C83">
            <w:pPr>
              <w:spacing w:after="0" w:line="240" w:lineRule="auto"/>
              <w:jc w:val="center"/>
            </w:pPr>
            <w:proofErr w:type="spellStart"/>
            <w:r w:rsidRPr="00E67201">
              <w:rPr>
                <w:rFonts w:ascii="Times New Roman" w:hAnsi="Times New Roman"/>
                <w:sz w:val="24"/>
              </w:rPr>
              <w:t>высокая</w:t>
            </w:r>
            <w:proofErr w:type="spellEnd"/>
            <w:r w:rsidRPr="00E6720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z w:val="24"/>
              </w:rPr>
              <w:t>результативность</w:t>
            </w:r>
            <w:proofErr w:type="spellEnd"/>
            <w:r w:rsidRPr="00E6720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E67201" w:rsidRPr="00E67201" w14:paraId="683BA110" w14:textId="77777777" w:rsidTr="00711C83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A4D12F" w14:textId="77777777" w:rsidR="00711C83" w:rsidRPr="00E67201" w:rsidRDefault="00711C83">
            <w:pPr>
              <w:spacing w:after="0" w:line="240" w:lineRule="auto"/>
              <w:jc w:val="center"/>
            </w:pPr>
            <w:r w:rsidRPr="00E67201">
              <w:rPr>
                <w:rFonts w:ascii="Times New Roman" w:hAnsi="Times New Roman"/>
                <w:sz w:val="24"/>
              </w:rPr>
              <w:t>0,7 &lt;= ДИП&lt;= 0,95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F9DA62" w14:textId="77777777" w:rsidR="00711C83" w:rsidRPr="00E67201" w:rsidRDefault="00711C83">
            <w:pPr>
              <w:spacing w:after="0" w:line="240" w:lineRule="auto"/>
              <w:jc w:val="center"/>
              <w:rPr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lang w:val="ru-RU"/>
              </w:rPr>
              <w:t>средняя результативность программы (недовыполнение плана)</w:t>
            </w:r>
          </w:p>
        </w:tc>
      </w:tr>
      <w:tr w:rsidR="00E67201" w:rsidRPr="00E67201" w14:paraId="4AFCE56F" w14:textId="77777777" w:rsidTr="00711C83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9EDD3F" w14:textId="77777777" w:rsidR="00711C83" w:rsidRPr="00E67201" w:rsidRDefault="00711C83">
            <w:pPr>
              <w:spacing w:after="0" w:line="240" w:lineRule="auto"/>
              <w:jc w:val="center"/>
            </w:pPr>
            <w:r w:rsidRPr="00E67201">
              <w:rPr>
                <w:rFonts w:ascii="Times New Roman" w:hAnsi="Times New Roman"/>
                <w:sz w:val="24"/>
              </w:rPr>
              <w:t>1,05 &lt;= ДИП&lt;= 1,3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9A8C16" w14:textId="77777777" w:rsidR="00711C83" w:rsidRPr="00E67201" w:rsidRDefault="00711C83">
            <w:pPr>
              <w:spacing w:after="0" w:line="240" w:lineRule="auto"/>
              <w:jc w:val="center"/>
              <w:rPr>
                <w:lang w:val="ru-RU"/>
              </w:rPr>
            </w:pPr>
            <w:r w:rsidRPr="00E67201">
              <w:rPr>
                <w:rFonts w:ascii="Times New Roman" w:hAnsi="Times New Roman"/>
                <w:sz w:val="24"/>
                <w:lang w:val="ru-RU"/>
              </w:rPr>
              <w:t xml:space="preserve">средняя результативность программы (перевыполнение </w:t>
            </w:r>
            <w:proofErr w:type="gramStart"/>
            <w:r w:rsidRPr="00E67201">
              <w:rPr>
                <w:rFonts w:ascii="Times New Roman" w:hAnsi="Times New Roman"/>
                <w:sz w:val="24"/>
                <w:lang w:val="ru-RU"/>
              </w:rPr>
              <w:t>плана)*</w:t>
            </w:r>
            <w:proofErr w:type="gramEnd"/>
          </w:p>
        </w:tc>
      </w:tr>
      <w:tr w:rsidR="00E67201" w:rsidRPr="00E67201" w14:paraId="1320EFEA" w14:textId="77777777" w:rsidTr="00711C83">
        <w:trPr>
          <w:trHeight w:val="18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FAAB10" w14:textId="77777777" w:rsidR="00711C83" w:rsidRPr="00E67201" w:rsidRDefault="00711C83">
            <w:pPr>
              <w:spacing w:after="0" w:line="240" w:lineRule="auto"/>
              <w:jc w:val="center"/>
            </w:pPr>
            <w:r w:rsidRPr="00E67201">
              <w:rPr>
                <w:rFonts w:ascii="Times New Roman" w:hAnsi="Times New Roman"/>
                <w:sz w:val="24"/>
              </w:rPr>
              <w:t>ДИП&lt; 0,7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81798D" w14:textId="77777777" w:rsidR="00711C83" w:rsidRPr="00E67201" w:rsidRDefault="00711C8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spacing w:val="-6"/>
                <w:sz w:val="24"/>
                <w:lang w:val="ru-RU"/>
              </w:rPr>
              <w:t>низкая результативность программы (существенное недовыполнение плана)</w:t>
            </w:r>
          </w:p>
        </w:tc>
      </w:tr>
      <w:tr w:rsidR="00E67201" w:rsidRPr="00E67201" w14:paraId="07F5CB96" w14:textId="77777777" w:rsidTr="00711C83">
        <w:trPr>
          <w:trHeight w:val="25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A0A7BE" w14:textId="77777777" w:rsidR="00711C83" w:rsidRPr="00E67201" w:rsidRDefault="00711C83">
            <w:pPr>
              <w:spacing w:after="0" w:line="240" w:lineRule="auto"/>
              <w:jc w:val="center"/>
            </w:pPr>
            <w:r w:rsidRPr="00E67201">
              <w:rPr>
                <w:rFonts w:ascii="Times New Roman" w:hAnsi="Times New Roman"/>
                <w:sz w:val="24"/>
              </w:rPr>
              <w:t>ДИП&gt; 1,3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5005A8" w14:textId="77777777" w:rsidR="00711C83" w:rsidRPr="00E67201" w:rsidRDefault="00711C8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lang w:val="ru-RU"/>
              </w:rPr>
            </w:pPr>
            <w:r w:rsidRPr="00E67201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низкая результативность программы (существенное перевыполнение </w:t>
            </w:r>
            <w:proofErr w:type="gramStart"/>
            <w:r w:rsidRPr="00E67201">
              <w:rPr>
                <w:rFonts w:ascii="Times New Roman" w:hAnsi="Times New Roman"/>
                <w:spacing w:val="-6"/>
                <w:sz w:val="24"/>
                <w:lang w:val="ru-RU"/>
              </w:rPr>
              <w:t>плана)*</w:t>
            </w:r>
            <w:proofErr w:type="gramEnd"/>
          </w:p>
        </w:tc>
      </w:tr>
    </w:tbl>
    <w:p w14:paraId="7B8FECE4" w14:textId="77777777" w:rsidR="00711C83" w:rsidRPr="00E67201" w:rsidRDefault="00711C83" w:rsidP="00711C83">
      <w:pPr>
        <w:spacing w:after="0" w:line="240" w:lineRule="auto"/>
        <w:jc w:val="both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t>_______________</w:t>
      </w:r>
    </w:p>
    <w:p w14:paraId="5B7FD7E5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>*Существенное перевыполнение плановых значений индикаторов может свидетельствовать о том, что:</w:t>
      </w:r>
    </w:p>
    <w:p w14:paraId="528A49C7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14:paraId="1E3D2C1D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>б) допущены серьезные ошибки на этапе планирования программы.</w:t>
      </w:r>
    </w:p>
    <w:p w14:paraId="2BD21FB1" w14:textId="77777777" w:rsidR="00711C83" w:rsidRPr="00E67201" w:rsidRDefault="00711C83" w:rsidP="00711C83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14:paraId="371683E5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>2. Оценка полноты финансирования мероприятий программы (далее - ПФ) рассчитывается по формуле (рассматриваются только мероприятия, по которым программой предусмотрено финансирование):</w:t>
      </w:r>
    </w:p>
    <w:p w14:paraId="75CEC3AD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67201">
        <w:rPr>
          <w:rFonts w:ascii="Times New Roman" w:hAnsi="Times New Roman"/>
          <w:b/>
          <w:sz w:val="24"/>
          <w:lang w:val="ru-RU"/>
        </w:rPr>
        <w:t xml:space="preserve">             </w:t>
      </w:r>
      <w:r w:rsidRPr="00E67201">
        <w:rPr>
          <w:rFonts w:ascii="Times New Roman" w:hAnsi="Times New Roman"/>
          <w:b/>
          <w:sz w:val="24"/>
        </w:rPr>
        <w:t xml:space="preserve">SUM </w:t>
      </w:r>
      <w:hyperlink r:id="rId11" w:history="1">
        <w:proofErr w:type="spellStart"/>
        <w:r w:rsidRPr="00E67201">
          <w:rPr>
            <w:rStyle w:val="a6"/>
            <w:rFonts w:ascii="Times New Roman" w:hAnsi="Times New Roman"/>
            <w:b/>
            <w:color w:val="auto"/>
            <w:sz w:val="24"/>
          </w:rPr>
          <w:t>P</w:t>
        </w:r>
        <w:r w:rsidRPr="00E67201">
          <w:rPr>
            <w:rStyle w:val="a6"/>
            <w:rFonts w:ascii="Times New Roman" w:hAnsi="Times New Roman"/>
            <w:b/>
            <w:color w:val="auto"/>
            <w:sz w:val="24"/>
            <w:vertAlign w:val="subscript"/>
          </w:rPr>
          <w:t>факт</w:t>
        </w:r>
        <w:proofErr w:type="spellEnd"/>
        <w:r w:rsidRPr="00E67201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(</w:t>
        </w:r>
        <w:proofErr w:type="spellStart"/>
        <w:r w:rsidRPr="00E67201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i</w:t>
        </w:r>
        <w:proofErr w:type="spellEnd"/>
        <w:r w:rsidRPr="00E67201">
          <w:rPr>
            <w:rStyle w:val="a6"/>
            <w:rFonts w:ascii="Times New Roman" w:hAnsi="Times New Roman"/>
            <w:b/>
            <w:color w:val="auto"/>
            <w:sz w:val="24"/>
          </w:rPr>
          <w:t>)</w:t>
        </w:r>
      </w:hyperlink>
      <w:r w:rsidRPr="00E67201">
        <w:rPr>
          <w:rFonts w:ascii="Times New Roman" w:hAnsi="Times New Roman"/>
          <w:b/>
          <w:sz w:val="24"/>
        </w:rPr>
        <w:t xml:space="preserve"> / </w:t>
      </w:r>
      <w:hyperlink r:id="rId12" w:history="1">
        <w:proofErr w:type="spellStart"/>
        <w:r w:rsidRPr="00E67201">
          <w:rPr>
            <w:rStyle w:val="a6"/>
            <w:rFonts w:ascii="Times New Roman" w:hAnsi="Times New Roman"/>
            <w:b/>
            <w:color w:val="auto"/>
            <w:sz w:val="24"/>
          </w:rPr>
          <w:t>P</w:t>
        </w:r>
        <w:r w:rsidRPr="00E67201">
          <w:rPr>
            <w:rStyle w:val="a6"/>
            <w:rFonts w:ascii="Times New Roman" w:hAnsi="Times New Roman"/>
            <w:b/>
            <w:color w:val="auto"/>
            <w:sz w:val="24"/>
            <w:vertAlign w:val="subscript"/>
          </w:rPr>
          <w:t>план</w:t>
        </w:r>
        <w:proofErr w:type="spellEnd"/>
        <w:r w:rsidRPr="00E67201">
          <w:rPr>
            <w:rStyle w:val="a6"/>
            <w:rFonts w:ascii="Times New Roman" w:hAnsi="Times New Roman"/>
            <w:b/>
            <w:color w:val="auto"/>
            <w:sz w:val="24"/>
          </w:rPr>
          <w:t>(</w:t>
        </w:r>
        <w:proofErr w:type="spellStart"/>
        <w:r w:rsidRPr="00E67201">
          <w:rPr>
            <w:rStyle w:val="a6"/>
            <w:rFonts w:ascii="Times New Roman" w:hAnsi="Times New Roman"/>
            <w:b/>
            <w:color w:val="auto"/>
            <w:sz w:val="24"/>
          </w:rPr>
          <w:t>i</w:t>
        </w:r>
        <w:proofErr w:type="spellEnd"/>
        <w:r w:rsidRPr="00E67201">
          <w:rPr>
            <w:rStyle w:val="a6"/>
            <w:rFonts w:ascii="Times New Roman" w:hAnsi="Times New Roman"/>
            <w:b/>
            <w:color w:val="auto"/>
            <w:sz w:val="24"/>
          </w:rPr>
          <w:t>)</w:t>
        </w:r>
      </w:hyperlink>
    </w:p>
    <w:p w14:paraId="1835BBBC" w14:textId="77777777" w:rsidR="00711C83" w:rsidRPr="00E67201" w:rsidRDefault="000B11F7" w:rsidP="00711C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hyperlink r:id="rId13" w:history="1">
        <w:r w:rsidR="00711C83" w:rsidRPr="00E67201">
          <w:rPr>
            <w:rStyle w:val="a6"/>
            <w:rFonts w:ascii="Times New Roman" w:hAnsi="Times New Roman"/>
            <w:b/>
            <w:color w:val="auto"/>
            <w:sz w:val="24"/>
            <w:lang w:val="ru-RU"/>
          </w:rPr>
          <w:t>ПФ</w:t>
        </w:r>
      </w:hyperlink>
      <w:r w:rsidR="00711C83" w:rsidRPr="00E67201">
        <w:rPr>
          <w:rFonts w:ascii="Times New Roman" w:hAnsi="Times New Roman"/>
          <w:b/>
          <w:sz w:val="24"/>
          <w:lang w:val="ru-RU"/>
        </w:rPr>
        <w:t xml:space="preserve"> = --------------------------------,</w:t>
      </w:r>
    </w:p>
    <w:p w14:paraId="606FE6BF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 xml:space="preserve">                              </w:t>
      </w:r>
      <w:hyperlink r:id="rId14" w:history="1">
        <w:proofErr w:type="spellStart"/>
        <w:r w:rsidRPr="00E67201">
          <w:rPr>
            <w:rStyle w:val="a6"/>
            <w:rFonts w:ascii="Times New Roman" w:hAnsi="Times New Roman"/>
            <w:b/>
            <w:color w:val="auto"/>
            <w:sz w:val="24"/>
          </w:rPr>
          <w:t>i</w:t>
        </w:r>
        <w:proofErr w:type="spellEnd"/>
      </w:hyperlink>
    </w:p>
    <w:p w14:paraId="3FF42A38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>где:</w:t>
      </w:r>
    </w:p>
    <w:p w14:paraId="1504715A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E67201">
        <w:rPr>
          <w:rFonts w:ascii="Times New Roman" w:hAnsi="Times New Roman"/>
          <w:sz w:val="24"/>
          <w:lang w:val="ru-RU"/>
        </w:rPr>
        <w:t>Р</w:t>
      </w:r>
      <w:r w:rsidRPr="00E67201">
        <w:rPr>
          <w:rFonts w:ascii="Times New Roman" w:hAnsi="Times New Roman"/>
          <w:sz w:val="24"/>
          <w:vertAlign w:val="subscript"/>
          <w:lang w:val="ru-RU"/>
        </w:rPr>
        <w:t>факт</w:t>
      </w:r>
      <w:proofErr w:type="spellEnd"/>
      <w:r w:rsidRPr="00E67201">
        <w:rPr>
          <w:rFonts w:ascii="Times New Roman" w:hAnsi="Times New Roman"/>
          <w:sz w:val="24"/>
          <w:lang w:val="ru-RU"/>
        </w:rPr>
        <w:t>(</w:t>
      </w:r>
      <w:proofErr w:type="spellStart"/>
      <w:r w:rsidRPr="00E67201">
        <w:rPr>
          <w:rFonts w:ascii="Times New Roman" w:hAnsi="Times New Roman"/>
          <w:sz w:val="24"/>
        </w:rPr>
        <w:t>i</w:t>
      </w:r>
      <w:proofErr w:type="spellEnd"/>
      <w:r w:rsidRPr="00E67201">
        <w:rPr>
          <w:rFonts w:ascii="Times New Roman" w:hAnsi="Times New Roman"/>
          <w:sz w:val="24"/>
          <w:lang w:val="ru-RU"/>
        </w:rPr>
        <w:t xml:space="preserve">) - фактический объем финансирования программы по </w:t>
      </w:r>
      <w:proofErr w:type="spellStart"/>
      <w:r w:rsidRPr="00E67201">
        <w:rPr>
          <w:rFonts w:ascii="Times New Roman" w:hAnsi="Times New Roman"/>
          <w:sz w:val="24"/>
        </w:rPr>
        <w:t>i</w:t>
      </w:r>
      <w:proofErr w:type="spellEnd"/>
      <w:r w:rsidRPr="00E67201">
        <w:rPr>
          <w:rFonts w:ascii="Times New Roman" w:hAnsi="Times New Roman"/>
          <w:sz w:val="24"/>
          <w:lang w:val="ru-RU"/>
        </w:rPr>
        <w:t>-му мероприятию программы за отчетный год (по всем источникам финансирования, предусмотренным в программе);</w:t>
      </w:r>
    </w:p>
    <w:p w14:paraId="667D365A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E67201">
        <w:rPr>
          <w:rFonts w:ascii="Times New Roman" w:hAnsi="Times New Roman"/>
          <w:sz w:val="24"/>
          <w:lang w:val="ru-RU"/>
        </w:rPr>
        <w:t>Р</w:t>
      </w:r>
      <w:r w:rsidRPr="00E67201">
        <w:rPr>
          <w:rFonts w:ascii="Times New Roman" w:hAnsi="Times New Roman"/>
          <w:sz w:val="24"/>
          <w:vertAlign w:val="subscript"/>
          <w:lang w:val="ru-RU"/>
        </w:rPr>
        <w:t>план</w:t>
      </w:r>
      <w:proofErr w:type="spellEnd"/>
      <w:r w:rsidRPr="00E67201">
        <w:rPr>
          <w:rFonts w:ascii="Times New Roman" w:hAnsi="Times New Roman"/>
          <w:sz w:val="24"/>
          <w:lang w:val="ru-RU"/>
        </w:rPr>
        <w:t>(</w:t>
      </w:r>
      <w:proofErr w:type="spellStart"/>
      <w:r w:rsidRPr="00E67201">
        <w:rPr>
          <w:rFonts w:ascii="Times New Roman" w:hAnsi="Times New Roman"/>
          <w:sz w:val="24"/>
        </w:rPr>
        <w:t>i</w:t>
      </w:r>
      <w:proofErr w:type="spellEnd"/>
      <w:r w:rsidRPr="00E67201">
        <w:rPr>
          <w:rFonts w:ascii="Times New Roman" w:hAnsi="Times New Roman"/>
          <w:sz w:val="24"/>
          <w:lang w:val="ru-RU"/>
        </w:rPr>
        <w:t xml:space="preserve">) - плановый объем финансирования программы по </w:t>
      </w:r>
      <w:proofErr w:type="spellStart"/>
      <w:r w:rsidRPr="00E67201">
        <w:rPr>
          <w:rFonts w:ascii="Times New Roman" w:hAnsi="Times New Roman"/>
          <w:sz w:val="24"/>
        </w:rPr>
        <w:t>i</w:t>
      </w:r>
      <w:proofErr w:type="spellEnd"/>
      <w:r w:rsidRPr="00E67201">
        <w:rPr>
          <w:rFonts w:ascii="Times New Roman" w:hAnsi="Times New Roman"/>
          <w:sz w:val="24"/>
          <w:lang w:val="ru-RU"/>
        </w:rPr>
        <w:t>-му мероприятию программы за отчетный год (по всем источникам финансирования, предусмотренным в программе);</w:t>
      </w:r>
    </w:p>
    <w:p w14:paraId="6C9AFE6C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</w:rPr>
        <w:t>I</w:t>
      </w:r>
      <w:r w:rsidRPr="00E67201">
        <w:rPr>
          <w:rFonts w:ascii="Times New Roman" w:hAnsi="Times New Roman"/>
          <w:sz w:val="24"/>
          <w:lang w:val="ru-RU"/>
        </w:rPr>
        <w:t xml:space="preserve"> - общее количество мероприятий программы;</w:t>
      </w:r>
    </w:p>
    <w:p w14:paraId="111F6C60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E67201">
        <w:rPr>
          <w:rFonts w:ascii="Times New Roman" w:hAnsi="Times New Roman"/>
          <w:sz w:val="24"/>
          <w:lang w:val="ru-RU"/>
        </w:rPr>
        <w:t>ПФ - полнота финансирования.</w:t>
      </w:r>
    </w:p>
    <w:p w14:paraId="7D8D4B27" w14:textId="77777777" w:rsidR="00711C83" w:rsidRPr="00E67201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14:paraId="308924C9" w14:textId="77777777" w:rsidR="00711C83" w:rsidRPr="00E67201" w:rsidRDefault="00711C83" w:rsidP="00711C83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E67201">
        <w:rPr>
          <w:rFonts w:ascii="Times New Roman" w:hAnsi="Times New Roman"/>
          <w:b/>
          <w:spacing w:val="6"/>
          <w:sz w:val="24"/>
          <w:lang w:val="ru-RU"/>
        </w:rPr>
        <w:t>Шкала оценки полноты финансирования мероприятий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7"/>
        <w:gridCol w:w="6409"/>
      </w:tblGrid>
      <w:tr w:rsidR="00E67201" w:rsidRPr="00E67201" w14:paraId="4552D088" w14:textId="77777777" w:rsidTr="00711C83">
        <w:trPr>
          <w:cantSplit/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4F230" w14:textId="77777777" w:rsidR="00711C83" w:rsidRPr="00E67201" w:rsidRDefault="00711C83">
            <w:pPr>
              <w:spacing w:after="0" w:line="240" w:lineRule="auto"/>
              <w:jc w:val="center"/>
            </w:pPr>
            <w:proofErr w:type="spellStart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Значение</w:t>
            </w:r>
            <w:proofErr w:type="spellEnd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 xml:space="preserve"> ПФ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BD3A3" w14:textId="77777777" w:rsidR="00711C83" w:rsidRPr="00E67201" w:rsidRDefault="00711C83">
            <w:pPr>
              <w:spacing w:after="0" w:line="240" w:lineRule="auto"/>
              <w:jc w:val="center"/>
            </w:pPr>
            <w:proofErr w:type="spellStart"/>
            <w:r w:rsidRPr="00E67201">
              <w:rPr>
                <w:rFonts w:ascii="Times New Roman" w:hAnsi="Times New Roman"/>
                <w:b/>
                <w:spacing w:val="6"/>
                <w:sz w:val="24"/>
              </w:rPr>
              <w:t>Оценка</w:t>
            </w:r>
            <w:proofErr w:type="spellEnd"/>
          </w:p>
        </w:tc>
      </w:tr>
      <w:tr w:rsidR="00E67201" w:rsidRPr="00E67201" w14:paraId="44DD61FC" w14:textId="77777777" w:rsidTr="00711C83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16D3B7" w14:textId="77777777" w:rsidR="00711C83" w:rsidRPr="00E67201" w:rsidRDefault="00711C83">
            <w:pPr>
              <w:spacing w:after="0" w:line="240" w:lineRule="auto"/>
              <w:jc w:val="center"/>
            </w:pPr>
            <w:r w:rsidRPr="00E67201">
              <w:rPr>
                <w:rFonts w:ascii="Times New Roman" w:hAnsi="Times New Roman"/>
                <w:spacing w:val="6"/>
                <w:sz w:val="24"/>
              </w:rPr>
              <w:t>0,98 &lt;= ПФ &lt;= 1,02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C4D2F2" w14:textId="77777777" w:rsidR="00711C83" w:rsidRPr="00E67201" w:rsidRDefault="00711C83">
            <w:pPr>
              <w:spacing w:after="0" w:line="240" w:lineRule="auto"/>
              <w:jc w:val="center"/>
            </w:pP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полное</w:t>
            </w:r>
            <w:proofErr w:type="spellEnd"/>
            <w:r w:rsidRPr="00E67201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proofErr w:type="gramStart"/>
            <w:r w:rsidRPr="00E67201">
              <w:rPr>
                <w:rFonts w:ascii="Times New Roman" w:hAnsi="Times New Roman"/>
                <w:spacing w:val="6"/>
                <w:sz w:val="24"/>
              </w:rPr>
              <w:t>финансирование</w:t>
            </w:r>
            <w:proofErr w:type="spellEnd"/>
            <w:r w:rsidRPr="00E67201">
              <w:rPr>
                <w:rFonts w:ascii="Times New Roman" w:hAnsi="Times New Roman"/>
                <w:spacing w:val="6"/>
                <w:sz w:val="24"/>
              </w:rPr>
              <w:t xml:space="preserve">  </w:t>
            </w: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программы</w:t>
            </w:r>
            <w:proofErr w:type="spellEnd"/>
            <w:proofErr w:type="gramEnd"/>
          </w:p>
        </w:tc>
      </w:tr>
      <w:tr w:rsidR="00E67201" w:rsidRPr="00E67201" w14:paraId="39ADEAC2" w14:textId="77777777" w:rsidTr="00711C83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04D2BD" w14:textId="77777777" w:rsidR="00711C83" w:rsidRPr="00E67201" w:rsidRDefault="00711C83">
            <w:pPr>
              <w:spacing w:after="0" w:line="240" w:lineRule="auto"/>
              <w:jc w:val="center"/>
            </w:pPr>
            <w:r w:rsidRPr="00E67201">
              <w:rPr>
                <w:rFonts w:ascii="Times New Roman" w:hAnsi="Times New Roman"/>
                <w:spacing w:val="6"/>
                <w:sz w:val="24"/>
              </w:rPr>
              <w:t>0,5 &lt;= ПФ &lt;= 0,98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15A6D4" w14:textId="77777777" w:rsidR="00711C83" w:rsidRPr="00E67201" w:rsidRDefault="00711C83">
            <w:pPr>
              <w:spacing w:after="0" w:line="240" w:lineRule="auto"/>
              <w:jc w:val="center"/>
            </w:pP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неполное</w:t>
            </w:r>
            <w:proofErr w:type="spellEnd"/>
            <w:r w:rsidRPr="00E67201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финансирование</w:t>
            </w:r>
            <w:proofErr w:type="spellEnd"/>
            <w:r w:rsidRPr="00E67201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программы</w:t>
            </w:r>
            <w:proofErr w:type="spellEnd"/>
          </w:p>
        </w:tc>
      </w:tr>
      <w:tr w:rsidR="00E67201" w:rsidRPr="00E67201" w14:paraId="77C62E32" w14:textId="77777777" w:rsidTr="00711C83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13E2DA" w14:textId="77777777" w:rsidR="00711C83" w:rsidRPr="00E67201" w:rsidRDefault="00711C83">
            <w:pPr>
              <w:spacing w:after="0" w:line="240" w:lineRule="auto"/>
              <w:jc w:val="center"/>
            </w:pPr>
            <w:r w:rsidRPr="00E67201">
              <w:rPr>
                <w:rFonts w:ascii="Times New Roman" w:hAnsi="Times New Roman"/>
                <w:spacing w:val="6"/>
                <w:sz w:val="24"/>
              </w:rPr>
              <w:t>1,02 &lt;= ПФ &lt;= 1,5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F29EE2" w14:textId="77777777" w:rsidR="00711C83" w:rsidRPr="00E67201" w:rsidRDefault="00711C83">
            <w:pPr>
              <w:spacing w:after="0" w:line="240" w:lineRule="auto"/>
              <w:jc w:val="center"/>
            </w:pP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увеличенное</w:t>
            </w:r>
            <w:proofErr w:type="spellEnd"/>
            <w:r w:rsidRPr="00E67201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финансирование</w:t>
            </w:r>
            <w:proofErr w:type="spellEnd"/>
            <w:r w:rsidRPr="00E67201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программы</w:t>
            </w:r>
            <w:proofErr w:type="spellEnd"/>
          </w:p>
        </w:tc>
      </w:tr>
      <w:tr w:rsidR="00E67201" w:rsidRPr="00E67201" w14:paraId="39C5F52E" w14:textId="77777777" w:rsidTr="00711C83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73C2A" w14:textId="77777777" w:rsidR="00711C83" w:rsidRPr="00E67201" w:rsidRDefault="00711C83">
            <w:pPr>
              <w:spacing w:after="0" w:line="240" w:lineRule="auto"/>
              <w:jc w:val="center"/>
            </w:pPr>
            <w:r w:rsidRPr="00E67201">
              <w:rPr>
                <w:rFonts w:ascii="Times New Roman" w:hAnsi="Times New Roman"/>
                <w:spacing w:val="6"/>
                <w:sz w:val="24"/>
              </w:rPr>
              <w:t>ПФ &lt; 0,5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FBBE72" w14:textId="77777777" w:rsidR="00711C83" w:rsidRPr="00E67201" w:rsidRDefault="00711C83">
            <w:pPr>
              <w:spacing w:after="0" w:line="240" w:lineRule="auto"/>
              <w:jc w:val="center"/>
            </w:pP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существенное</w:t>
            </w:r>
            <w:proofErr w:type="spellEnd"/>
            <w:r w:rsidRPr="00E67201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недофинансирование</w:t>
            </w:r>
            <w:proofErr w:type="spellEnd"/>
            <w:r w:rsidRPr="00E67201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программы</w:t>
            </w:r>
            <w:proofErr w:type="spellEnd"/>
          </w:p>
        </w:tc>
      </w:tr>
      <w:tr w:rsidR="00E67201" w:rsidRPr="00E67201" w14:paraId="4BEC7DAB" w14:textId="77777777" w:rsidTr="00711C83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5BB069" w14:textId="77777777" w:rsidR="00711C83" w:rsidRPr="00E67201" w:rsidRDefault="00711C83">
            <w:pPr>
              <w:spacing w:after="0" w:line="240" w:lineRule="auto"/>
              <w:jc w:val="center"/>
            </w:pPr>
            <w:r w:rsidRPr="00E67201">
              <w:rPr>
                <w:rFonts w:ascii="Times New Roman" w:hAnsi="Times New Roman"/>
                <w:spacing w:val="6"/>
                <w:sz w:val="24"/>
              </w:rPr>
              <w:t>ПФ &gt; 1,5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8BB005" w14:textId="77777777" w:rsidR="00711C83" w:rsidRPr="00E67201" w:rsidRDefault="00711C83">
            <w:pPr>
              <w:spacing w:after="0" w:line="240" w:lineRule="auto"/>
              <w:jc w:val="center"/>
            </w:pP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чрезмерное</w:t>
            </w:r>
            <w:proofErr w:type="spellEnd"/>
            <w:r w:rsidRPr="00E67201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финансирование</w:t>
            </w:r>
            <w:proofErr w:type="spellEnd"/>
            <w:r w:rsidRPr="00E67201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pacing w:val="6"/>
                <w:sz w:val="24"/>
              </w:rPr>
              <w:t>программы</w:t>
            </w:r>
            <w:proofErr w:type="spellEnd"/>
          </w:p>
        </w:tc>
      </w:tr>
    </w:tbl>
    <w:p w14:paraId="4A9DD865" w14:textId="77777777" w:rsidR="00711C83" w:rsidRPr="00E67201" w:rsidRDefault="00711C83" w:rsidP="00711C83">
      <w:pPr>
        <w:spacing w:after="0" w:line="240" w:lineRule="auto"/>
        <w:rPr>
          <w:rFonts w:ascii="Times New Roman" w:hAnsi="Times New Roman"/>
          <w:spacing w:val="6"/>
          <w:sz w:val="24"/>
          <w:lang w:val="ru-RU"/>
        </w:rPr>
        <w:sectPr w:rsidR="00711C83" w:rsidRPr="00E67201" w:rsidSect="00E67201">
          <w:pgSz w:w="12240" w:h="15840"/>
          <w:pgMar w:top="1418" w:right="709" w:bottom="1134" w:left="1559" w:header="709" w:footer="720" w:gutter="0"/>
          <w:pgNumType w:start="1"/>
          <w:cols w:space="720"/>
          <w:titlePg/>
          <w:docGrid w:linePitch="299"/>
        </w:sectPr>
      </w:pPr>
    </w:p>
    <w:p w14:paraId="24837B47" w14:textId="77777777" w:rsidR="00711C83" w:rsidRPr="00E67201" w:rsidRDefault="00711C83" w:rsidP="00711C8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pacing w:val="6"/>
          <w:sz w:val="24"/>
          <w:lang w:val="ru-RU"/>
        </w:rPr>
      </w:pPr>
      <w:r w:rsidRPr="00E67201">
        <w:rPr>
          <w:rFonts w:ascii="Times New Roman" w:hAnsi="Times New Roman"/>
          <w:spacing w:val="6"/>
          <w:sz w:val="24"/>
          <w:lang w:val="ru-RU"/>
        </w:rPr>
        <w:lastRenderedPageBreak/>
        <w:t>Приложение № 1</w:t>
      </w:r>
    </w:p>
    <w:p w14:paraId="631D0B70" w14:textId="77777777" w:rsidR="00711C83" w:rsidRPr="00E67201" w:rsidRDefault="00711C83" w:rsidP="00711C8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pacing w:val="6"/>
          <w:sz w:val="24"/>
          <w:lang w:val="ru-RU"/>
        </w:rPr>
      </w:pPr>
    </w:p>
    <w:p w14:paraId="6C4CADD0" w14:textId="77777777" w:rsidR="00711C83" w:rsidRPr="00E67201" w:rsidRDefault="00711C83" w:rsidP="00711C8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pacing w:val="6"/>
          <w:sz w:val="24"/>
          <w:lang w:val="ru-RU"/>
        </w:rPr>
      </w:pPr>
    </w:p>
    <w:p w14:paraId="54B4F481" w14:textId="77777777" w:rsidR="00711C83" w:rsidRPr="00E67201" w:rsidRDefault="00711C83" w:rsidP="00711C83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E67201">
        <w:rPr>
          <w:rFonts w:ascii="Times New Roman" w:hAnsi="Times New Roman"/>
          <w:b/>
          <w:spacing w:val="6"/>
          <w:sz w:val="24"/>
        </w:rPr>
        <w:t>ПЕРЕЧЕНЬ МЕРОПРИЯТИЙ МУНИЦИПАЛЬНОЙ ПРОГРАММЫ</w:t>
      </w:r>
    </w:p>
    <w:p w14:paraId="3D14E117" w14:textId="77777777" w:rsidR="00711C83" w:rsidRPr="00E67201" w:rsidRDefault="00711C83" w:rsidP="00711C83">
      <w:pPr>
        <w:spacing w:after="0" w:line="240" w:lineRule="auto"/>
        <w:rPr>
          <w:rFonts w:ascii="Times New Roman" w:hAnsi="Times New Roman"/>
          <w:spacing w:val="6"/>
          <w:sz w:val="24"/>
          <w:lang w:val="ru-RU"/>
        </w:rPr>
      </w:pPr>
    </w:p>
    <w:p w14:paraId="650BFC3B" w14:textId="77777777" w:rsidR="00711C83" w:rsidRPr="00E67201" w:rsidRDefault="00711C83" w:rsidP="00711C83">
      <w:pPr>
        <w:spacing w:after="0" w:line="240" w:lineRule="auto"/>
        <w:rPr>
          <w:rFonts w:ascii="Times New Roman" w:hAnsi="Times New Roman"/>
          <w:spacing w:val="6"/>
          <w:sz w:val="24"/>
          <w:lang w:val="ru-RU"/>
        </w:rPr>
      </w:pPr>
    </w:p>
    <w:tbl>
      <w:tblPr>
        <w:tblW w:w="5126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2175"/>
        <w:gridCol w:w="1574"/>
        <w:gridCol w:w="1771"/>
        <w:gridCol w:w="1268"/>
        <w:gridCol w:w="1748"/>
        <w:gridCol w:w="980"/>
        <w:gridCol w:w="980"/>
        <w:gridCol w:w="1065"/>
        <w:gridCol w:w="1029"/>
        <w:gridCol w:w="859"/>
      </w:tblGrid>
      <w:tr w:rsidR="00E67201" w:rsidRPr="00E67201" w14:paraId="5EDDA40C" w14:textId="77777777" w:rsidTr="00333CDE">
        <w:trPr>
          <w:cantSplit/>
          <w:trHeight w:val="189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D84B36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  <w:p w14:paraId="5FCA200C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C467F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Цель</w:t>
            </w:r>
            <w:proofErr w:type="spellEnd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задачи</w:t>
            </w:r>
            <w:proofErr w:type="spellEnd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программные</w:t>
            </w:r>
            <w:proofErr w:type="spellEnd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br/>
            </w:r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мероприятия</w:t>
            </w:r>
            <w:proofErr w:type="spellEnd"/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6963AE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Заказчик</w:t>
            </w:r>
            <w:proofErr w:type="spellEnd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 xml:space="preserve"> (ГРБС)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1F97B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Исполнитель</w:t>
            </w:r>
            <w:proofErr w:type="spellEnd"/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6CB37B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Срок</w:t>
            </w:r>
            <w:proofErr w:type="spellEnd"/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исполнения</w:t>
            </w:r>
            <w:proofErr w:type="spellEnd"/>
          </w:p>
        </w:tc>
        <w:tc>
          <w:tcPr>
            <w:tcW w:w="6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E60AF" w14:textId="77777777" w:rsidR="00711C83" w:rsidRPr="00E67201" w:rsidRDefault="00711C83" w:rsidP="00EB3670">
            <w:pPr>
              <w:spacing w:after="0" w:line="240" w:lineRule="auto"/>
              <w:jc w:val="center"/>
              <w:rPr>
                <w:spacing w:val="-8"/>
                <w:sz w:val="21"/>
                <w:szCs w:val="21"/>
              </w:rPr>
            </w:pPr>
            <w:proofErr w:type="spellStart"/>
            <w:r w:rsidRPr="00E67201">
              <w:rPr>
                <w:rFonts w:ascii="Times New Roman" w:hAnsi="Times New Roman"/>
                <w:b/>
                <w:spacing w:val="-8"/>
                <w:sz w:val="21"/>
                <w:szCs w:val="21"/>
              </w:rPr>
              <w:t>Источники</w:t>
            </w:r>
            <w:proofErr w:type="spellEnd"/>
            <w:r w:rsidRPr="00E67201">
              <w:rPr>
                <w:rFonts w:ascii="Times New Roman" w:hAnsi="Times New Roman"/>
                <w:b/>
                <w:spacing w:val="-8"/>
                <w:sz w:val="21"/>
                <w:szCs w:val="21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b/>
                <w:spacing w:val="-8"/>
                <w:sz w:val="21"/>
                <w:szCs w:val="21"/>
              </w:rPr>
              <w:t>финансирования</w:t>
            </w:r>
            <w:proofErr w:type="spellEnd"/>
          </w:p>
        </w:tc>
        <w:tc>
          <w:tcPr>
            <w:tcW w:w="17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FDBBC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pacing w:val="-8"/>
                <w:sz w:val="21"/>
                <w:szCs w:val="21"/>
                <w:lang w:val="ru-RU"/>
              </w:rPr>
              <w:t>Объем финансирования по годам (тыс. руб.)</w:t>
            </w:r>
          </w:p>
        </w:tc>
      </w:tr>
      <w:tr w:rsidR="00E67201" w:rsidRPr="00E67201" w14:paraId="311D6898" w14:textId="77777777" w:rsidTr="00333CDE">
        <w:trPr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B37A6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2CC99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FD5A2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38FB3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CBCF0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92725" w14:textId="77777777" w:rsidR="00711C83" w:rsidRPr="00E67201" w:rsidRDefault="00711C83" w:rsidP="00EB3670">
            <w:pPr>
              <w:spacing w:after="0"/>
              <w:jc w:val="center"/>
              <w:rPr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F75E7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2021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B195A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20</w:t>
            </w: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863E4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20</w:t>
            </w: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23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D05A2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20</w:t>
            </w: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24</w:t>
            </w: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DEF98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2025</w:t>
            </w:r>
          </w:p>
        </w:tc>
      </w:tr>
      <w:tr w:rsidR="00E67201" w:rsidRPr="00E67201" w14:paraId="1EBF7662" w14:textId="77777777" w:rsidTr="00333CDE">
        <w:trPr>
          <w:trHeight w:val="383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268E8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Цель: Обеспечение экологической безопасности и улучшение состояния окружающей среды</w:t>
            </w:r>
          </w:p>
        </w:tc>
      </w:tr>
      <w:tr w:rsidR="00E67201" w:rsidRPr="00E67201" w14:paraId="0E51607E" w14:textId="77777777" w:rsidTr="00333CDE">
        <w:trPr>
          <w:trHeight w:val="1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2D48DF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Задача 1. Снижение негативного воздействия на окружающую среду отходов производства и потребления</w:t>
            </w:r>
          </w:p>
        </w:tc>
      </w:tr>
      <w:tr w:rsidR="00E67201" w:rsidRPr="00E67201" w14:paraId="6C5AD536" w14:textId="77777777" w:rsidTr="00023B2D">
        <w:trPr>
          <w:trHeight w:val="371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F6E34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67201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63B615" w14:textId="5F2FD190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Основное мероприятие 1.</w:t>
            </w:r>
          </w:p>
          <w:p w14:paraId="0A4CFA68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Ликвидация накопленного экологического ущерба в результате прошлой хозяйственной деятельности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F12CA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E67201">
              <w:rPr>
                <w:rFonts w:ascii="Times New Roman" w:hAnsi="Times New Roman"/>
                <w:sz w:val="21"/>
                <w:szCs w:val="21"/>
              </w:rPr>
              <w:t>Администрация</w:t>
            </w:r>
            <w:proofErr w:type="spellEnd"/>
            <w:r w:rsidRPr="00E6720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z w:val="21"/>
                <w:szCs w:val="21"/>
              </w:rPr>
              <w:t>Кольского</w:t>
            </w:r>
            <w:proofErr w:type="spellEnd"/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р</w:t>
            </w:r>
            <w:proofErr w:type="spellStart"/>
            <w:r w:rsidRPr="00E67201">
              <w:rPr>
                <w:rFonts w:ascii="Times New Roman" w:hAnsi="Times New Roman"/>
                <w:sz w:val="21"/>
                <w:szCs w:val="21"/>
              </w:rPr>
              <w:t>айона</w:t>
            </w:r>
            <w:proofErr w:type="spellEnd"/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F0B344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Администрация Кольского района</w:t>
            </w:r>
          </w:p>
          <w:p w14:paraId="2B19F00D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AECFB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</w:rPr>
              <w:t>20</w:t>
            </w: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21-2025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20CE3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  <w:proofErr w:type="spellEnd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 xml:space="preserve">, в </w:t>
            </w:r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т.ч</w:t>
            </w:r>
            <w:proofErr w:type="spellEnd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.: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B520AE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14 259,9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B3803D" w14:textId="1CEC9E92" w:rsidR="00711C83" w:rsidRPr="00E67201" w:rsidRDefault="00EB3670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9 279,3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B7383" w14:textId="5E142558" w:rsidR="00711C83" w:rsidRPr="00E67201" w:rsidRDefault="00023B2D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48 329,6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B29C8" w14:textId="2FCC3018" w:rsidR="00711C83" w:rsidRPr="00E67201" w:rsidRDefault="00023B2D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33 </w:t>
            </w:r>
            <w:r w:rsidR="00F012CC"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238</w:t>
            </w: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,6</w:t>
            </w: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9E922E" w14:textId="6A896D2A" w:rsidR="00711C83" w:rsidRPr="00E67201" w:rsidRDefault="00561E02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17 160,6</w:t>
            </w:r>
          </w:p>
        </w:tc>
      </w:tr>
      <w:tr w:rsidR="00E67201" w:rsidRPr="00E67201" w14:paraId="157D034D" w14:textId="77777777" w:rsidTr="00023B2D">
        <w:trPr>
          <w:trHeight w:val="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6509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B042E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2090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A3BEE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A10F9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9EF81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67201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B619E7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7 851,9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0C9E4A" w14:textId="289843B0" w:rsidR="00711C83" w:rsidRPr="00E67201" w:rsidRDefault="00EB3670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2 871,3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161E2" w14:textId="0AF9D60B" w:rsidR="00711C83" w:rsidRPr="00E67201" w:rsidRDefault="00023B2D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39 170,2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5159C" w14:textId="060691E0" w:rsidR="00711C83" w:rsidRPr="00E67201" w:rsidRDefault="00023B2D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21 962,3</w:t>
            </w: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0ADAEA" w14:textId="2EC08893" w:rsidR="00711C83" w:rsidRPr="00E67201" w:rsidRDefault="00561E02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17 16</w:t>
            </w:r>
            <w:r w:rsidR="00155A76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</w:t>
            </w:r>
            <w:r w:rsidR="00C379ED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6</w:t>
            </w:r>
          </w:p>
        </w:tc>
      </w:tr>
      <w:tr w:rsidR="00E67201" w:rsidRPr="00E67201" w14:paraId="0CE5504E" w14:textId="77777777" w:rsidTr="00023B2D">
        <w:trPr>
          <w:trHeight w:val="4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44E9A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85B89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C7EB3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54A1C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8C6AC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DA9EA8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67201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57BA1" w14:textId="063E64D9" w:rsidR="00711C83" w:rsidRPr="00E67201" w:rsidRDefault="00EB3670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6 408,0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4BF34" w14:textId="25AE0AC7" w:rsidR="00711C83" w:rsidRPr="00E67201" w:rsidRDefault="00EB3670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6 408,0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82780" w14:textId="31E874B9" w:rsidR="00711C83" w:rsidRPr="00E67201" w:rsidRDefault="00023B2D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9 159,4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02BC5" w14:textId="070F0ACD" w:rsidR="00711C83" w:rsidRPr="00E67201" w:rsidRDefault="00023B2D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11</w:t>
            </w:r>
            <w:r w:rsidR="00F012CC" w:rsidRPr="00E67201">
              <w:rPr>
                <w:rFonts w:ascii="Times New Roman" w:hAnsi="Times New Roman"/>
                <w:sz w:val="21"/>
                <w:szCs w:val="21"/>
                <w:lang w:val="ru-RU"/>
              </w:rPr>
              <w:t> 276,3</w:t>
            </w: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FC0F57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740AC7F6" w14:textId="77777777" w:rsidTr="00333CDE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66FB1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7AB59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54B33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2C384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34637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98CB7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ФБ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80F11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6B6B3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BBB5C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F7318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EF1BCF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04DDD534" w14:textId="77777777" w:rsidTr="00333CDE">
        <w:trPr>
          <w:trHeight w:val="157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61A8E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67201">
              <w:rPr>
                <w:rFonts w:ascii="Times New Roman" w:hAnsi="Times New Roman"/>
                <w:sz w:val="21"/>
                <w:szCs w:val="21"/>
              </w:rPr>
              <w:t>1.</w:t>
            </w: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1</w:t>
            </w:r>
            <w:r w:rsidRPr="00E67201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55B2E4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pacing w:val="-6"/>
                <w:sz w:val="21"/>
                <w:szCs w:val="21"/>
                <w:lang w:val="ru-RU"/>
              </w:rPr>
              <w:t>Расходы бюджета Кольского района на реализацию мероприятий, направленных на ликвидацию накопленного экологического ущерба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BCD7F4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E67201">
              <w:rPr>
                <w:rFonts w:ascii="Times New Roman" w:hAnsi="Times New Roman"/>
                <w:sz w:val="21"/>
                <w:szCs w:val="21"/>
              </w:rPr>
              <w:t>Администрация</w:t>
            </w:r>
            <w:proofErr w:type="spellEnd"/>
            <w:r w:rsidRPr="00E6720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z w:val="21"/>
                <w:szCs w:val="21"/>
              </w:rPr>
              <w:t>Кольского</w:t>
            </w:r>
            <w:proofErr w:type="spellEnd"/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р</w:t>
            </w:r>
            <w:proofErr w:type="spellStart"/>
            <w:r w:rsidRPr="00E67201">
              <w:rPr>
                <w:rFonts w:ascii="Times New Roman" w:hAnsi="Times New Roman"/>
                <w:sz w:val="21"/>
                <w:szCs w:val="21"/>
              </w:rPr>
              <w:t>айона</w:t>
            </w:r>
            <w:proofErr w:type="spellEnd"/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B580AF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Администрация Кольского района</w:t>
            </w:r>
          </w:p>
          <w:p w14:paraId="521699A2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0B072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</w:rPr>
              <w:t>20</w:t>
            </w: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2</w:t>
            </w:r>
            <w:r w:rsidRPr="00E67201">
              <w:rPr>
                <w:rFonts w:ascii="Times New Roman" w:hAnsi="Times New Roman"/>
                <w:sz w:val="21"/>
                <w:szCs w:val="21"/>
              </w:rPr>
              <w:t>1</w:t>
            </w: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-2025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DE207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  <w:proofErr w:type="spellEnd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 xml:space="preserve">, в </w:t>
            </w:r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т.ч</w:t>
            </w:r>
            <w:proofErr w:type="spellEnd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.: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E4ED81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712,0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821DC" w14:textId="3A14ED87" w:rsidR="00711C83" w:rsidRPr="00E67201" w:rsidRDefault="0037523A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712,2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B7F760" w14:textId="64EFA049" w:rsidR="00711C83" w:rsidRPr="00E67201" w:rsidRDefault="00232BCF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1 374,3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9DA7D" w14:textId="3C238713" w:rsidR="00711C83" w:rsidRPr="00E67201" w:rsidRDefault="008F2F97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4 145,2</w:t>
            </w: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5FEB98" w14:textId="6494456B" w:rsidR="00711C83" w:rsidRPr="00E67201" w:rsidRDefault="00155A76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6DFB4554" w14:textId="77777777" w:rsidTr="00333CDE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8DB18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A1230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hAnsi="Times New Roman"/>
                <w:spacing w:val="-6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8BFE9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72CE2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18867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AE15C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67201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46FB1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712,0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DE172" w14:textId="1AD8CE22" w:rsidR="00711C83" w:rsidRPr="00E67201" w:rsidRDefault="0037523A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712,2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EADE8" w14:textId="265950C0" w:rsidR="00711C83" w:rsidRPr="00E67201" w:rsidRDefault="00232BCF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1 374,3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24871" w14:textId="21FA7DC8" w:rsidR="00711C83" w:rsidRPr="00E67201" w:rsidRDefault="008F2F97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4 145,2</w:t>
            </w: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21E281" w14:textId="75994824" w:rsidR="00711C83" w:rsidRPr="00E67201" w:rsidRDefault="00155A76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5E4A2D21" w14:textId="77777777" w:rsidTr="00333CDE">
        <w:trPr>
          <w:trHeight w:val="1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F98E1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8E933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hAnsi="Times New Roman"/>
                <w:spacing w:val="-6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70DDD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BA3F1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D010F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EE723E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67201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18D8A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FB8E1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247018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D3931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7B290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268C7344" w14:textId="77777777" w:rsidTr="00333CDE">
        <w:trPr>
          <w:trHeight w:val="191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B23DB4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1.2.</w:t>
            </w:r>
          </w:p>
        </w:tc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5FFC0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 xml:space="preserve">Рекультивация пометохранилища бывшего </w:t>
            </w: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ООО «Птицефабрика «Мурманская»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14F07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E67201">
              <w:rPr>
                <w:rFonts w:ascii="Times New Roman" w:hAnsi="Times New Roman"/>
                <w:sz w:val="21"/>
                <w:szCs w:val="21"/>
              </w:rPr>
              <w:t>Администрация</w:t>
            </w:r>
            <w:proofErr w:type="spellEnd"/>
            <w:r w:rsidRPr="00E6720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z w:val="21"/>
                <w:szCs w:val="21"/>
              </w:rPr>
              <w:t>Кольского</w:t>
            </w:r>
            <w:proofErr w:type="spellEnd"/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р</w:t>
            </w:r>
            <w:proofErr w:type="spellStart"/>
            <w:r w:rsidRPr="00E67201">
              <w:rPr>
                <w:rFonts w:ascii="Times New Roman" w:hAnsi="Times New Roman"/>
                <w:sz w:val="21"/>
                <w:szCs w:val="21"/>
              </w:rPr>
              <w:t>айона</w:t>
            </w:r>
            <w:proofErr w:type="spellEnd"/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219722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Администрация Кольского района</w:t>
            </w:r>
          </w:p>
          <w:p w14:paraId="19AFDA28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50EC1A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</w:rPr>
              <w:t>20</w:t>
            </w: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21-2025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E646E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  <w:proofErr w:type="spellEnd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 xml:space="preserve">, в </w:t>
            </w:r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т.ч</w:t>
            </w:r>
            <w:proofErr w:type="spellEnd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.: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FB8A3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B158A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61E2F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0BCC0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C5FD1F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415EF26F" w14:textId="77777777" w:rsidTr="00333CDE">
        <w:trPr>
          <w:trHeight w:val="1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2ECBD8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4F1D00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184279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BADBA5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8931EB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4CCA47" w14:textId="77777777" w:rsidR="00711C83" w:rsidRPr="00E67201" w:rsidRDefault="00711C83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67201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F8F1B0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CDC5C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E6CB9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DAAA2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27CFE1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1184689B" w14:textId="77777777" w:rsidTr="00333CDE">
        <w:trPr>
          <w:trHeight w:val="1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87645D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222E08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4CD89F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1F454C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B24010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07C48" w14:textId="77777777" w:rsidR="00711C83" w:rsidRPr="00E67201" w:rsidRDefault="00711C83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67201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CA129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7F74EA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518BE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2DB6F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2903D3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16CB103C" w14:textId="77777777" w:rsidTr="00333CDE">
        <w:trPr>
          <w:trHeight w:val="273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DC991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1.3.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A8F8C" w14:textId="48875F92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 xml:space="preserve">Расходы на организацию мероприятий по </w:t>
            </w: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lastRenderedPageBreak/>
              <w:t>обеспечению чистоты и порядка на территории муниципального образования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01DFD3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lastRenderedPageBreak/>
              <w:t>Администрация Кольского района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F4860E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Администрация Кольского района</w:t>
            </w:r>
          </w:p>
          <w:p w14:paraId="2CC7B036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lastRenderedPageBreak/>
              <w:t>МКУ «Хозяйственно-эксплуатационная служба Кольского района»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FDB64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lastRenderedPageBreak/>
              <w:t>2022-2025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041A6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  <w:proofErr w:type="spellEnd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 xml:space="preserve">, в </w:t>
            </w:r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т.ч</w:t>
            </w:r>
            <w:proofErr w:type="spellEnd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.: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37199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9AA77" w14:textId="2F266158" w:rsidR="00711C83" w:rsidRPr="00E67201" w:rsidRDefault="008D29B7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0</w:t>
            </w:r>
            <w:r w:rsidR="00711C83"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D4D55" w14:textId="2987AD30" w:rsidR="00711C83" w:rsidRPr="00E67201" w:rsidRDefault="00B63BE8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0,</w:t>
            </w:r>
            <w:r w:rsidR="007D3D05"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C6EE6" w14:textId="71FA25EA" w:rsidR="00711C83" w:rsidRPr="00E67201" w:rsidRDefault="007D3D05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4</w:t>
            </w:r>
            <w:r w:rsidR="00711C83"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86,2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F75029" w14:textId="060502A0" w:rsidR="00711C83" w:rsidRPr="00E67201" w:rsidRDefault="00561E02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100,0</w:t>
            </w:r>
          </w:p>
        </w:tc>
      </w:tr>
      <w:tr w:rsidR="00E67201" w:rsidRPr="00E67201" w14:paraId="4E3B79F5" w14:textId="77777777" w:rsidTr="00333CD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3A9163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E8304B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91A954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19CD90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EFE32D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EB3BB1" w14:textId="77777777" w:rsidR="00711C83" w:rsidRPr="00E67201" w:rsidRDefault="00711C83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67201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DE95E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CE7C8F" w14:textId="57AE58E4" w:rsidR="00711C83" w:rsidRPr="00E67201" w:rsidRDefault="008D29B7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D69BE" w14:textId="4089EB46" w:rsidR="00711C83" w:rsidRPr="00E67201" w:rsidRDefault="00B63BE8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0,</w:t>
            </w:r>
            <w:r w:rsidR="007D3D05" w:rsidRPr="00E67201">
              <w:rPr>
                <w:rFonts w:ascii="Times New Roman" w:hAnsi="Times New Roman"/>
                <w:sz w:val="21"/>
                <w:szCs w:val="21"/>
                <w:lang w:val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E782A" w14:textId="615C3F4C" w:rsidR="00711C83" w:rsidRPr="00E67201" w:rsidRDefault="007D3D05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4</w:t>
            </w:r>
            <w:r w:rsidR="00711C83" w:rsidRPr="00E67201">
              <w:rPr>
                <w:rFonts w:ascii="Times New Roman" w:hAnsi="Times New Roman"/>
                <w:sz w:val="21"/>
                <w:szCs w:val="21"/>
                <w:lang w:val="ru-RU"/>
              </w:rPr>
              <w:t>86,2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F4AA71" w14:textId="51F522FB" w:rsidR="00711C83" w:rsidRPr="00E67201" w:rsidRDefault="00561E02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10</w:t>
            </w:r>
            <w:r w:rsidR="00155A76" w:rsidRPr="00E67201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3D3BDD56" w14:textId="77777777" w:rsidTr="00333CD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C27BBA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117299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66443B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544D98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31A8F7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2C0963" w14:textId="77777777" w:rsidR="00711C83" w:rsidRPr="00E67201" w:rsidRDefault="00711C83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67201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0E5E4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04E3E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368861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A9B46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C3A274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400E5971" w14:textId="77777777" w:rsidTr="00333CDE">
        <w:trPr>
          <w:trHeight w:val="313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A6F1A0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1.4.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0689B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Расходы на разработку проектно-сметной документации по ликвидации накопленного экологического ущерба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09E837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E67201">
              <w:rPr>
                <w:rFonts w:ascii="Times New Roman" w:hAnsi="Times New Roman"/>
                <w:sz w:val="21"/>
                <w:szCs w:val="21"/>
              </w:rPr>
              <w:t>Администрация</w:t>
            </w:r>
            <w:proofErr w:type="spellEnd"/>
            <w:r w:rsidRPr="00E6720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z w:val="21"/>
                <w:szCs w:val="21"/>
              </w:rPr>
              <w:t>Кольского</w:t>
            </w:r>
            <w:proofErr w:type="spellEnd"/>
            <w:proofErr w:type="gramEnd"/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р</w:t>
            </w:r>
            <w:proofErr w:type="spellStart"/>
            <w:r w:rsidRPr="00E67201">
              <w:rPr>
                <w:rFonts w:ascii="Times New Roman" w:hAnsi="Times New Roman"/>
                <w:sz w:val="21"/>
                <w:szCs w:val="21"/>
              </w:rPr>
              <w:t>айона</w:t>
            </w:r>
            <w:proofErr w:type="spellEnd"/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E3AA7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Администрация Кольского района</w:t>
            </w:r>
          </w:p>
          <w:p w14:paraId="0BBD0D1C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CA923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2024-2025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185DE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  <w:proofErr w:type="spellEnd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 xml:space="preserve">, в </w:t>
            </w:r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т.ч</w:t>
            </w:r>
            <w:proofErr w:type="spellEnd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.: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9940E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1A10C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5C1989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C5DE2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BA7B05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4049932B" w14:textId="77777777" w:rsidTr="00333CDE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8A09BD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A4484A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76144D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F5B603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545FC5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EAB166" w14:textId="77777777" w:rsidR="00711C83" w:rsidRPr="00E67201" w:rsidRDefault="00711C83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67201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A49608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1C9409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80306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48CA6F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8AC238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765AB06B" w14:textId="77777777" w:rsidTr="00333CD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9FB4A2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E186CA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FCC85A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9EFDCA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7AE0BB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C6888" w14:textId="77777777" w:rsidR="00711C83" w:rsidRPr="00E67201" w:rsidRDefault="00711C83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67201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325DD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A05DE3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3E95B1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01AB66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194AE3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5CE5CC15" w14:textId="77777777" w:rsidTr="00333CDE">
        <w:trPr>
          <w:trHeight w:val="273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EDD6E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1.5.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16F71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Расходы по содержанию и обслуживанию ГТС ограждающей дамбы пометохранилища (бывшие птицефабрики «Мурманская», «Снежная»)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D41E0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E67201">
              <w:rPr>
                <w:rFonts w:ascii="Times New Roman" w:hAnsi="Times New Roman"/>
                <w:sz w:val="21"/>
                <w:szCs w:val="21"/>
              </w:rPr>
              <w:t>Администрация</w:t>
            </w:r>
            <w:proofErr w:type="spellEnd"/>
            <w:r w:rsidRPr="00E6720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sz w:val="21"/>
                <w:szCs w:val="21"/>
              </w:rPr>
              <w:t>Кольского</w:t>
            </w:r>
            <w:proofErr w:type="spellEnd"/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р</w:t>
            </w:r>
            <w:proofErr w:type="spellStart"/>
            <w:r w:rsidRPr="00E67201">
              <w:rPr>
                <w:rFonts w:ascii="Times New Roman" w:hAnsi="Times New Roman"/>
                <w:sz w:val="21"/>
                <w:szCs w:val="21"/>
              </w:rPr>
              <w:t>айона</w:t>
            </w:r>
            <w:proofErr w:type="spellEnd"/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E52A15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Администрация Кольского района</w:t>
            </w:r>
          </w:p>
          <w:p w14:paraId="298C3D46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77183" w14:textId="24244FD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</w:rPr>
              <w:t>20</w:t>
            </w: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21-202</w:t>
            </w:r>
            <w:r w:rsidR="00ED2509" w:rsidRPr="00E67201">
              <w:rPr>
                <w:rFonts w:ascii="Times New Roman" w:hAnsi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A6238" w14:textId="77777777" w:rsidR="00711C83" w:rsidRPr="00E67201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  <w:proofErr w:type="spellEnd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 xml:space="preserve">, в </w:t>
            </w:r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т.ч</w:t>
            </w:r>
            <w:proofErr w:type="spellEnd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.: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6B798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509,9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DED01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1 775,8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A0E56" w14:textId="28ED56F3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</w:t>
            </w:r>
            <w:r w:rsidR="00AD3CB4"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 </w:t>
            </w:r>
            <w:r w:rsidR="00B63BE8"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190</w:t>
            </w:r>
            <w:r w:rsidR="00AD3CB4"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,</w:t>
            </w:r>
            <w:r w:rsidR="00EC7556"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84E450" w14:textId="7259BFEE" w:rsidR="00E71A21" w:rsidRPr="00E67201" w:rsidRDefault="00E71A21" w:rsidP="00E71A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2 58</w:t>
            </w:r>
            <w:r w:rsidR="00264B2D"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</w:t>
            </w: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37C0A2" w14:textId="1CCB20D4" w:rsidR="00711C83" w:rsidRPr="00E67201" w:rsidRDefault="00561E02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1 20</w:t>
            </w:r>
            <w:r w:rsidR="00155A76"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</w:t>
            </w:r>
            <w:r w:rsidR="00711C83"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,0</w:t>
            </w:r>
          </w:p>
        </w:tc>
      </w:tr>
      <w:tr w:rsidR="00E67201" w:rsidRPr="00E67201" w14:paraId="18E6C070" w14:textId="77777777" w:rsidTr="00333CD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D33B89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9FE4EB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1DBF73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465B78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2FE960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8FF77" w14:textId="77777777" w:rsidR="00711C83" w:rsidRPr="00E67201" w:rsidRDefault="00711C83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67201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D27D0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509,9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D1727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1 775,8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DFCAD" w14:textId="4FBA9805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</w:t>
            </w:r>
            <w:r w:rsidR="00AD3CB4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 </w:t>
            </w:r>
            <w:r w:rsidR="00B63BE8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190</w:t>
            </w:r>
            <w:r w:rsidR="00AD3CB4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,</w:t>
            </w:r>
            <w:r w:rsidR="00EC7556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433398" w14:textId="413B8476" w:rsidR="00711C83" w:rsidRPr="00E67201" w:rsidRDefault="00E71A21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2 58</w:t>
            </w:r>
            <w:r w:rsidR="00264B2D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</w:t>
            </w: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1F1147" w14:textId="37B72B13" w:rsidR="00711C83" w:rsidRPr="00E67201" w:rsidRDefault="00561E02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1 20</w:t>
            </w:r>
            <w:r w:rsidR="00155A76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</w:t>
            </w:r>
            <w:r w:rsidR="00711C83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,0</w:t>
            </w:r>
          </w:p>
        </w:tc>
      </w:tr>
      <w:tr w:rsidR="00E67201" w:rsidRPr="00E67201" w14:paraId="5D68B68B" w14:textId="77777777" w:rsidTr="00333CDE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7154E3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D27E42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424BC6" w14:textId="77777777" w:rsidR="00711C83" w:rsidRPr="00E67201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619B57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9109C1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30094E" w14:textId="77777777" w:rsidR="00711C83" w:rsidRPr="00E67201" w:rsidRDefault="00711C83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67201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E1C728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230DB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392DE7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A2E9C9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EF8908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2D913C7D" w14:textId="77777777" w:rsidTr="00333CDE">
        <w:trPr>
          <w:trHeight w:val="110"/>
        </w:trPr>
        <w:tc>
          <w:tcPr>
            <w:tcW w:w="16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FED02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1.6.</w:t>
            </w:r>
          </w:p>
        </w:tc>
        <w:tc>
          <w:tcPr>
            <w:tcW w:w="78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A42F87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среде.</w:t>
            </w: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04B06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Администрация Кольского района</w:t>
            </w: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0AFE1E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Администрация Кольского района</w:t>
            </w:r>
          </w:p>
          <w:p w14:paraId="2BC3B60B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B821D" w14:textId="74540BD1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2021-202</w:t>
            </w:r>
            <w:r w:rsidR="00ED2509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B5C44" w14:textId="77777777" w:rsidR="00711C83" w:rsidRPr="00E67201" w:rsidRDefault="00711C83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МБ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7F6C5A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6 630,0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C95C3" w14:textId="5DA15A75" w:rsidR="00711C83" w:rsidRPr="00E67201" w:rsidRDefault="00EB3670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383,3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9FDE1" w14:textId="69352D6C" w:rsidR="00711C83" w:rsidRPr="00E67201" w:rsidRDefault="00023B2D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36 605,2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D88BC" w14:textId="5BD4A6DD" w:rsidR="00711C83" w:rsidRPr="00E67201" w:rsidRDefault="00023B2D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14 749,9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8398FF" w14:textId="7BB331EE" w:rsidR="00711C83" w:rsidRPr="00E67201" w:rsidRDefault="00561E02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15 860</w:t>
            </w:r>
            <w:r w:rsidR="00026138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,</w:t>
            </w:r>
            <w:r w:rsidR="00C379ED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6</w:t>
            </w:r>
          </w:p>
        </w:tc>
      </w:tr>
      <w:tr w:rsidR="00E67201" w:rsidRPr="00E67201" w14:paraId="374B6071" w14:textId="77777777" w:rsidTr="00333CDE">
        <w:trPr>
          <w:trHeight w:val="110"/>
        </w:trPr>
        <w:tc>
          <w:tcPr>
            <w:tcW w:w="16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A56AF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1.7.</w:t>
            </w:r>
          </w:p>
        </w:tc>
        <w:tc>
          <w:tcPr>
            <w:tcW w:w="78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C5828" w14:textId="6E3D35E3" w:rsidR="006B3FA7" w:rsidRPr="00E67201" w:rsidRDefault="00711C83" w:rsidP="006B3F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 xml:space="preserve">Субсидии </w:t>
            </w:r>
            <w:r w:rsidR="00142828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 xml:space="preserve">из областного бюджета </w:t>
            </w:r>
            <w:r w:rsidR="00994F07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 xml:space="preserve">местным </w:t>
            </w:r>
            <w:r w:rsidR="00142828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 xml:space="preserve">бюджетам </w:t>
            </w: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 xml:space="preserve">на реализацию мероприятий, направленных на ликвидацию накопленного </w:t>
            </w: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lastRenderedPageBreak/>
              <w:t>экологического ущерба.</w:t>
            </w: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ED58B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  <w:p w14:paraId="5FD2F542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  <w:p w14:paraId="3B17D4EC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Администрация Кольского района</w:t>
            </w: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02373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Администрация Кольского района</w:t>
            </w:r>
          </w:p>
          <w:p w14:paraId="496CB1B8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МКУ «Хозяйственно-эксплуатационная служба Кольского района»</w:t>
            </w:r>
          </w:p>
          <w:p w14:paraId="69EAA97F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  <w:p w14:paraId="6A755C2E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5E31E5" w14:textId="01258C46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lastRenderedPageBreak/>
              <w:t>2021-202</w:t>
            </w:r>
            <w:r w:rsidR="00ED2509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CE839" w14:textId="77777777" w:rsidR="00711C83" w:rsidRPr="00E67201" w:rsidRDefault="00711C83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ОБ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5597DD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6 408,0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FEC39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6 408,0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0638F9" w14:textId="70D9D35B" w:rsidR="00711C83" w:rsidRPr="00E67201" w:rsidRDefault="007F32B1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9</w:t>
            </w:r>
            <w:r w:rsidR="00232BCF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 xml:space="preserve"> </w:t>
            </w: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</w:t>
            </w:r>
            <w:r w:rsidR="00232BCF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59,4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C48260" w14:textId="00AF7136" w:rsidR="00711C83" w:rsidRPr="00E67201" w:rsidRDefault="00397898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11</w:t>
            </w:r>
            <w:r w:rsidR="00F012CC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 276,3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CA4F27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5F12BBBD" w14:textId="77777777" w:rsidTr="006B3FA7">
        <w:trPr>
          <w:trHeight w:val="126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3A04E" w14:textId="0C6A5137" w:rsidR="0037523A" w:rsidRPr="00E67201" w:rsidRDefault="0037523A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2.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97E7F" w14:textId="57202AD7" w:rsidR="0037523A" w:rsidRPr="00E67201" w:rsidRDefault="0037523A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Региональный проект «Чистая страна»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67D6B" w14:textId="09BBEBDE" w:rsidR="0037523A" w:rsidRPr="00E67201" w:rsidRDefault="0037523A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Администрация Кольского района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45A0D" w14:textId="77777777" w:rsidR="0037523A" w:rsidRPr="00E67201" w:rsidRDefault="0037523A" w:rsidP="00EB367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Администрация Кольского района</w:t>
            </w:r>
          </w:p>
          <w:p w14:paraId="73563CF2" w14:textId="040F5342" w:rsidR="0037523A" w:rsidRPr="00E67201" w:rsidRDefault="0037523A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D1044" w14:textId="228AF51B" w:rsidR="0037523A" w:rsidRPr="00E67201" w:rsidRDefault="0037523A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2021-202</w:t>
            </w:r>
            <w:r w:rsidR="00ED2509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5E063" w14:textId="0A1303C2" w:rsidR="0037523A" w:rsidRPr="00E67201" w:rsidRDefault="0037523A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Всего, в т.ч.: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E0E14" w14:textId="1683D41D" w:rsidR="0037523A" w:rsidRPr="00E67201" w:rsidRDefault="0037523A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151 105,8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F067C" w14:textId="7DFF3562" w:rsidR="0037523A" w:rsidRPr="00E67201" w:rsidRDefault="0037523A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207 904,1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88821" w14:textId="022FFCE9" w:rsidR="0037523A" w:rsidRPr="00E67201" w:rsidRDefault="00023B2D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B45F6" w14:textId="10007ED1" w:rsidR="0037523A" w:rsidRPr="00E67201" w:rsidRDefault="00023B2D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B7BE76" w14:textId="3E2AF2DB" w:rsidR="0037523A" w:rsidRPr="00E67201" w:rsidRDefault="00561E02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566AEF64" w14:textId="77777777" w:rsidTr="006B3FA7">
        <w:trPr>
          <w:trHeight w:val="296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1C43C" w14:textId="77777777" w:rsidR="00333CDE" w:rsidRPr="00E67201" w:rsidRDefault="00333CDE" w:rsidP="00333C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21DEC" w14:textId="77777777" w:rsidR="00333CDE" w:rsidRPr="00E67201" w:rsidRDefault="00333CDE" w:rsidP="00333C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29E56" w14:textId="77777777" w:rsidR="00333CDE" w:rsidRPr="00E67201" w:rsidRDefault="00333CDE" w:rsidP="00333CD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0F42D" w14:textId="77777777" w:rsidR="00333CDE" w:rsidRPr="00E67201" w:rsidRDefault="00333CDE" w:rsidP="00333C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43F43" w14:textId="77777777" w:rsidR="00333CDE" w:rsidRPr="00E67201" w:rsidRDefault="00333CDE" w:rsidP="00333C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BA9CF" w14:textId="4E67DBEF" w:rsidR="00333CDE" w:rsidRPr="00E67201" w:rsidRDefault="00333CDE" w:rsidP="00333CDE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МБ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E3413" w14:textId="016D49DA" w:rsidR="00333CDE" w:rsidRPr="00E67201" w:rsidRDefault="00333CDE" w:rsidP="00333C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3 898,8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0C0DB" w14:textId="42AFF5F9" w:rsidR="00333CDE" w:rsidRPr="00E67201" w:rsidRDefault="00333CDE" w:rsidP="00333C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3 014,6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34017" w14:textId="566AAC5C" w:rsidR="00333CDE" w:rsidRPr="00E67201" w:rsidRDefault="00023B2D" w:rsidP="00333C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E847B" w14:textId="35EA54C2" w:rsidR="00333CDE" w:rsidRPr="00E67201" w:rsidRDefault="00023B2D" w:rsidP="00333C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6D1928" w14:textId="647B9E3E" w:rsidR="00333CDE" w:rsidRPr="00E67201" w:rsidRDefault="00561E02" w:rsidP="00333C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0DEF7C37" w14:textId="77777777" w:rsidTr="006B3FA7">
        <w:trPr>
          <w:trHeight w:val="399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5ADA1" w14:textId="77777777" w:rsidR="00333CDE" w:rsidRPr="00E67201" w:rsidRDefault="00333CDE" w:rsidP="00333C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2E2D7" w14:textId="77777777" w:rsidR="00333CDE" w:rsidRPr="00E67201" w:rsidRDefault="00333CDE" w:rsidP="00333C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5146B" w14:textId="77777777" w:rsidR="00333CDE" w:rsidRPr="00E67201" w:rsidRDefault="00333CDE" w:rsidP="00333CD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D1D32" w14:textId="77777777" w:rsidR="00333CDE" w:rsidRPr="00E67201" w:rsidRDefault="00333CDE" w:rsidP="00333C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5D636" w14:textId="77777777" w:rsidR="00333CDE" w:rsidRPr="00E67201" w:rsidRDefault="00333CDE" w:rsidP="00333C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7C7A9" w14:textId="3FBFCC65" w:rsidR="00333CDE" w:rsidRPr="00E67201" w:rsidRDefault="00333CDE" w:rsidP="00333CDE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ОБ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3638E" w14:textId="3C1123FF" w:rsidR="00333CDE" w:rsidRPr="00E67201" w:rsidRDefault="00333CDE" w:rsidP="00333C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74 077,6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F0B29" w14:textId="737C3795" w:rsidR="00333CDE" w:rsidRPr="00E67201" w:rsidRDefault="00333CDE" w:rsidP="00333C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57 277,6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C1628" w14:textId="19A35EBC" w:rsidR="00333CDE" w:rsidRPr="00E67201" w:rsidRDefault="00333CDE" w:rsidP="00333C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AFCE1" w14:textId="3CDD9CE8" w:rsidR="00333CDE" w:rsidRPr="00E67201" w:rsidRDefault="00264B2D" w:rsidP="00333C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E449C9" w14:textId="5DB0CBE0" w:rsidR="00333CDE" w:rsidRPr="00E67201" w:rsidRDefault="00561E02" w:rsidP="00333C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0F27778A" w14:textId="77777777" w:rsidTr="006B3FA7">
        <w:trPr>
          <w:trHeight w:val="418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14D4A" w14:textId="77777777" w:rsidR="003972C7" w:rsidRPr="00E67201" w:rsidRDefault="003972C7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F090B" w14:textId="77777777" w:rsidR="003972C7" w:rsidRPr="00E67201" w:rsidRDefault="003972C7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AB9D2" w14:textId="77777777" w:rsidR="003972C7" w:rsidRPr="00E67201" w:rsidRDefault="003972C7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78A6C" w14:textId="77777777" w:rsidR="003972C7" w:rsidRPr="00E67201" w:rsidRDefault="003972C7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648F9" w14:textId="77777777" w:rsidR="003972C7" w:rsidRPr="00E67201" w:rsidRDefault="003972C7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A361F" w14:textId="5D513B52" w:rsidR="003972C7" w:rsidRPr="00E67201" w:rsidRDefault="003972C7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ФБ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B2FE8" w14:textId="105DAF54" w:rsidR="003972C7" w:rsidRPr="00E67201" w:rsidRDefault="003972C7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73 129,4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9BFA9" w14:textId="111FA97E" w:rsidR="003972C7" w:rsidRPr="00E67201" w:rsidRDefault="0037523A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147 611,9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A6AD7" w14:textId="46E60C9E" w:rsidR="003972C7" w:rsidRPr="00E67201" w:rsidRDefault="00B63BE8" w:rsidP="00EB3670">
            <w:pPr>
              <w:spacing w:after="0" w:line="240" w:lineRule="auto"/>
              <w:ind w:hanging="72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1C000" w14:textId="154488BD" w:rsidR="003972C7" w:rsidRPr="00E67201" w:rsidRDefault="0086163E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FFB09D" w14:textId="49FA0177" w:rsidR="003972C7" w:rsidRPr="00E67201" w:rsidRDefault="003972C7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74746B50" w14:textId="77777777" w:rsidTr="006B3FA7">
        <w:trPr>
          <w:trHeight w:val="354"/>
        </w:trPr>
        <w:tc>
          <w:tcPr>
            <w:tcW w:w="16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BF8E4A" w14:textId="2B951757" w:rsidR="008D0EF6" w:rsidRPr="00E67201" w:rsidRDefault="008D0EF6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2.1.</w:t>
            </w:r>
          </w:p>
        </w:tc>
        <w:tc>
          <w:tcPr>
            <w:tcW w:w="78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2926A" w14:textId="11AD4065" w:rsidR="008D0EF6" w:rsidRPr="00E67201" w:rsidRDefault="008D0EF6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среде.</w:t>
            </w:r>
          </w:p>
          <w:p w14:paraId="1F77A4B5" w14:textId="77777777" w:rsidR="008D0EF6" w:rsidRPr="00E67201" w:rsidRDefault="008D0EF6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  <w:p w14:paraId="4BF67012" w14:textId="77777777" w:rsidR="008D0EF6" w:rsidRPr="00E67201" w:rsidRDefault="008D0EF6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56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644D8" w14:textId="77777777" w:rsidR="008D0EF6" w:rsidRPr="00E67201" w:rsidRDefault="008D0EF6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Администрация Кольского района</w:t>
            </w:r>
          </w:p>
        </w:tc>
        <w:tc>
          <w:tcPr>
            <w:tcW w:w="6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BF84B" w14:textId="77777777" w:rsidR="008D0EF6" w:rsidRPr="00E67201" w:rsidRDefault="008D0EF6" w:rsidP="00EB367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Администрация Кольского района</w:t>
            </w:r>
          </w:p>
          <w:p w14:paraId="31714FAE" w14:textId="77777777" w:rsidR="008D0EF6" w:rsidRPr="00E67201" w:rsidRDefault="008D0EF6" w:rsidP="00EB367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4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0A9868" w14:textId="77865BAB" w:rsidR="008D0EF6" w:rsidRPr="00E67201" w:rsidRDefault="008D0EF6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2021-202</w:t>
            </w:r>
            <w:r w:rsidR="00ED2509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5B196" w14:textId="77777777" w:rsidR="008D0EF6" w:rsidRPr="00E67201" w:rsidRDefault="008D0EF6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Всего, в т.ч.: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FA9F3C" w14:textId="77777777" w:rsidR="008D0EF6" w:rsidRPr="00E67201" w:rsidRDefault="008D0EF6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151 105,8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B8F2C" w14:textId="746BA39C" w:rsidR="008D0EF6" w:rsidRPr="00E67201" w:rsidRDefault="0037523A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207 904,1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064AC" w14:textId="3714596D" w:rsidR="00C33441" w:rsidRPr="00E67201" w:rsidRDefault="00023B2D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D30496" w14:textId="0662560E" w:rsidR="008D0EF6" w:rsidRPr="00E67201" w:rsidRDefault="007D3D05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3A9C2" w14:textId="77777777" w:rsidR="008D0EF6" w:rsidRPr="00E67201" w:rsidRDefault="008D0EF6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68964F16" w14:textId="77777777" w:rsidTr="00333CDE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D55F" w14:textId="77777777" w:rsidR="008D0EF6" w:rsidRPr="00E67201" w:rsidRDefault="008D0EF6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7A59" w14:textId="77777777" w:rsidR="008D0EF6" w:rsidRPr="00E67201" w:rsidRDefault="008D0EF6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8432" w14:textId="77777777" w:rsidR="008D0EF6" w:rsidRPr="00E67201" w:rsidRDefault="008D0EF6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402A" w14:textId="77777777" w:rsidR="008D0EF6" w:rsidRPr="00E67201" w:rsidRDefault="008D0EF6" w:rsidP="00EB367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6879" w14:textId="77777777" w:rsidR="008D0EF6" w:rsidRPr="00E67201" w:rsidRDefault="008D0EF6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39BEF" w14:textId="77777777" w:rsidR="008D0EF6" w:rsidRPr="00E67201" w:rsidRDefault="008D0EF6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МБ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E1FF95" w14:textId="77777777" w:rsidR="008D0EF6" w:rsidRPr="00E67201" w:rsidRDefault="008D0EF6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3 898,8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6D636" w14:textId="217A3FF4" w:rsidR="008D0EF6" w:rsidRPr="00E67201" w:rsidRDefault="0037523A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3 014,6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4C2CA" w14:textId="3FF5F707" w:rsidR="008D0EF6" w:rsidRPr="00E67201" w:rsidRDefault="00023B2D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18BE3" w14:textId="666A3FE8" w:rsidR="008D0EF6" w:rsidRPr="00E67201" w:rsidRDefault="007D3D05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</w:t>
            </w:r>
            <w:r w:rsidR="00C33441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04866" w14:textId="77777777" w:rsidR="008D0EF6" w:rsidRPr="00E67201" w:rsidRDefault="008D0EF6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048492BB" w14:textId="77777777" w:rsidTr="00333CDE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FD9E" w14:textId="77777777" w:rsidR="008D0EF6" w:rsidRPr="00E67201" w:rsidRDefault="008D0EF6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958D" w14:textId="77777777" w:rsidR="008D0EF6" w:rsidRPr="00E67201" w:rsidRDefault="008D0EF6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256D" w14:textId="77777777" w:rsidR="008D0EF6" w:rsidRPr="00E67201" w:rsidRDefault="008D0EF6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B352" w14:textId="77777777" w:rsidR="008D0EF6" w:rsidRPr="00E67201" w:rsidRDefault="008D0EF6" w:rsidP="00EB367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19D7" w14:textId="77777777" w:rsidR="008D0EF6" w:rsidRPr="00E67201" w:rsidRDefault="008D0EF6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E05121" w14:textId="77777777" w:rsidR="008D0EF6" w:rsidRPr="00E67201" w:rsidRDefault="008D0EF6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ОБ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53AED" w14:textId="77777777" w:rsidR="008D0EF6" w:rsidRPr="00E67201" w:rsidRDefault="008D0EF6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74 077,6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26B12" w14:textId="42BE690A" w:rsidR="008D0EF6" w:rsidRPr="00E67201" w:rsidRDefault="0037523A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57 277,6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D24445" w14:textId="0F57D3EB" w:rsidR="008D0EF6" w:rsidRPr="00E67201" w:rsidRDefault="00B63BE8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1BD6A" w14:textId="652D6DFB" w:rsidR="008D0EF6" w:rsidRPr="00E67201" w:rsidRDefault="00B63BE8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C8E1D" w14:textId="77777777" w:rsidR="008D0EF6" w:rsidRPr="00E67201" w:rsidRDefault="008D0EF6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5AD214B0" w14:textId="77777777" w:rsidTr="00333CDE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B924" w14:textId="77777777" w:rsidR="008D0EF6" w:rsidRPr="00E67201" w:rsidRDefault="008D0EF6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9688" w14:textId="77777777" w:rsidR="008D0EF6" w:rsidRPr="00E67201" w:rsidRDefault="008D0EF6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D45F" w14:textId="77777777" w:rsidR="008D0EF6" w:rsidRPr="00E67201" w:rsidRDefault="008D0EF6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08BD" w14:textId="77777777" w:rsidR="008D0EF6" w:rsidRPr="00E67201" w:rsidRDefault="008D0EF6" w:rsidP="00EB367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3EC3" w14:textId="77777777" w:rsidR="008D0EF6" w:rsidRPr="00E67201" w:rsidRDefault="008D0EF6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BB7B4E" w14:textId="77777777" w:rsidR="008D0EF6" w:rsidRPr="00E67201" w:rsidRDefault="008D0EF6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ФБ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764F94" w14:textId="77777777" w:rsidR="008D0EF6" w:rsidRPr="00E67201" w:rsidRDefault="008D0EF6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73 129,4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7BE5A" w14:textId="20138FEC" w:rsidR="008D0EF6" w:rsidRPr="00E67201" w:rsidRDefault="0037523A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147 611,9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AE5784" w14:textId="4A081E8B" w:rsidR="008D0EF6" w:rsidRPr="00E67201" w:rsidRDefault="00C33441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602E1C" w14:textId="43CB0DE4" w:rsidR="008D0EF6" w:rsidRPr="00E67201" w:rsidRDefault="008D0EF6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5A2C3" w14:textId="77777777" w:rsidR="008D0EF6" w:rsidRPr="00E67201" w:rsidRDefault="008D0EF6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4B554586" w14:textId="77777777" w:rsidTr="00333CDE">
        <w:trPr>
          <w:trHeight w:val="397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960B8" w14:textId="23404FCA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2.2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044AA" w14:textId="03FE3DCC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Ликвидация несанкционированных свалок в границах городов и наиболее опасных объектов накопленного вреда окружающей среде (Рекультивация пометохранилища бывшего ОАО "Птицефабрика "Снежная")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71516" w14:textId="516582D4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Администрация Кольского района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8D183" w14:textId="77777777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Администрация Кольского района</w:t>
            </w:r>
          </w:p>
          <w:p w14:paraId="4510B2FA" w14:textId="706A67E7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C3B3C" w14:textId="751FF69C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2021-202</w:t>
            </w:r>
            <w:r w:rsidR="00ED2509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9A021" w14:textId="52B2662A" w:rsidR="00C33441" w:rsidRPr="00E67201" w:rsidRDefault="00C33441" w:rsidP="00C3344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Всего, в т.ч.: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0D0DA" w14:textId="21A1F666" w:rsidR="00C33441" w:rsidRPr="00E67201" w:rsidRDefault="00622863" w:rsidP="00C3344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9243E" w14:textId="289CC799" w:rsidR="00C33441" w:rsidRPr="00E67201" w:rsidRDefault="00622863" w:rsidP="00C3344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051B1" w14:textId="3D9AE483" w:rsidR="00C33441" w:rsidRPr="00E67201" w:rsidRDefault="00023B2D" w:rsidP="00C3344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AADBF" w14:textId="50D89973" w:rsidR="00C33441" w:rsidRPr="00E67201" w:rsidRDefault="00023B2D" w:rsidP="00C33441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8997D" w14:textId="35405FEE" w:rsidR="00C33441" w:rsidRPr="00E67201" w:rsidRDefault="00561E02" w:rsidP="00F90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6F8AD3A5" w14:textId="77777777" w:rsidTr="00333CDE">
        <w:trPr>
          <w:trHeight w:val="723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82DF8" w14:textId="77777777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85F09" w14:textId="77777777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28AE0" w14:textId="77777777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68C77" w14:textId="77777777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789F3" w14:textId="77777777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DAA16" w14:textId="33AA4E4D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МБ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2B3D5" w14:textId="0A42CBE1" w:rsidR="00C33441" w:rsidRPr="00E67201" w:rsidRDefault="00622863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9C1CD" w14:textId="563F0E72" w:rsidR="00C33441" w:rsidRPr="00E67201" w:rsidRDefault="00622863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CC3FE" w14:textId="44FAA6CA" w:rsidR="00C33441" w:rsidRPr="00E67201" w:rsidRDefault="00023B2D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7BE0A" w14:textId="17E13950" w:rsidR="00C33441" w:rsidRPr="00E67201" w:rsidRDefault="00023B2D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3E527" w14:textId="32B2079B" w:rsidR="00C33441" w:rsidRPr="00E67201" w:rsidRDefault="00561E02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5C3B3450" w14:textId="77777777" w:rsidTr="00333CDE">
        <w:trPr>
          <w:trHeight w:val="723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64FE9" w14:textId="77777777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477F0" w14:textId="77777777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9E0F2" w14:textId="77777777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76494" w14:textId="77777777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A523C" w14:textId="77777777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EF49C" w14:textId="5BCFA2E1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ОБ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AFDE8" w14:textId="7569DB06" w:rsidR="00C33441" w:rsidRPr="00E67201" w:rsidRDefault="00622863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B8313" w14:textId="339379EE" w:rsidR="00C33441" w:rsidRPr="00E67201" w:rsidRDefault="00622863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048EB" w14:textId="228D69F8" w:rsidR="00C33441" w:rsidRPr="00E67201" w:rsidRDefault="00B63BE8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A311E" w14:textId="1D3902DC" w:rsidR="00C33441" w:rsidRPr="00E67201" w:rsidRDefault="00264B2D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1CB25" w14:textId="7780D1D9" w:rsidR="00C33441" w:rsidRPr="00E67201" w:rsidRDefault="00561E02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1616ECDC" w14:textId="77777777" w:rsidTr="00333CDE">
        <w:trPr>
          <w:trHeight w:val="723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2D426" w14:textId="77777777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1B603" w14:textId="77777777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03C66" w14:textId="77777777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9EE72" w14:textId="77777777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D59A4" w14:textId="77777777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70F29" w14:textId="09A764AA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sz w:val="21"/>
                <w:szCs w:val="21"/>
                <w:lang w:val="ru-RU"/>
              </w:rPr>
              <w:t>ФБ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D9AB8" w14:textId="19BE796D" w:rsidR="00C33441" w:rsidRPr="00E67201" w:rsidRDefault="00622863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56461" w14:textId="7316517F" w:rsidR="00C33441" w:rsidRPr="00E67201" w:rsidRDefault="00622863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8A76C" w14:textId="47A04E8D" w:rsidR="00C33441" w:rsidRPr="00E67201" w:rsidRDefault="00B63BE8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B86F8" w14:textId="5BA1F69A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4B454" w14:textId="6F7E46FD" w:rsidR="00C33441" w:rsidRPr="00E67201" w:rsidRDefault="00C33441" w:rsidP="00C33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7BF9A14D" w14:textId="77777777" w:rsidTr="00333CDE">
        <w:trPr>
          <w:trHeight w:val="240"/>
        </w:trPr>
        <w:tc>
          <w:tcPr>
            <w:tcW w:w="2605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709BE6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bookmarkStart w:id="3" w:name="_Hlk118293174"/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Итого</w:t>
            </w:r>
            <w:proofErr w:type="spellEnd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по</w:t>
            </w:r>
            <w:proofErr w:type="spellEnd"/>
            <w:r w:rsidRPr="00E6720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муниципальной программе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998FA" w14:textId="65BA510B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ВСЕГО</w:t>
            </w:r>
          </w:p>
          <w:p w14:paraId="280E812B" w14:textId="1D9864A7" w:rsidR="00711C83" w:rsidRPr="00E67201" w:rsidRDefault="00561E02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481</w:t>
            </w:r>
            <w:r w:rsidR="00F012CC"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 277,9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7E1A00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165 365,7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84180" w14:textId="6EFE26FC" w:rsidR="00711C83" w:rsidRPr="00E67201" w:rsidRDefault="0037523A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217</w:t>
            </w:r>
            <w:r w:rsidR="00EB3670"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 183,4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59AA0" w14:textId="5F694DFD" w:rsidR="00711C83" w:rsidRPr="00E67201" w:rsidRDefault="00CB153D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48 329,6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9BEC5" w14:textId="7EF73638" w:rsidR="00711C83" w:rsidRPr="00E67201" w:rsidRDefault="00264B2D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33</w:t>
            </w:r>
            <w:r w:rsidR="00F012CC"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 238,6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872D2" w14:textId="7516C890" w:rsidR="00711C83" w:rsidRPr="00E67201" w:rsidRDefault="00561E02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17 160,</w:t>
            </w:r>
            <w:r w:rsidR="00C379ED" w:rsidRPr="00E67201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6</w:t>
            </w:r>
          </w:p>
        </w:tc>
      </w:tr>
      <w:tr w:rsidR="00E67201" w:rsidRPr="00E67201" w14:paraId="7165918E" w14:textId="77777777" w:rsidTr="00333CDE">
        <w:trPr>
          <w:trHeight w:val="240"/>
        </w:trPr>
        <w:tc>
          <w:tcPr>
            <w:tcW w:w="2605" w:type="pct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DFDF6" w14:textId="77777777" w:rsidR="00711C83" w:rsidRPr="00E67201" w:rsidRDefault="00711C83" w:rsidP="00EB367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48AED" w14:textId="4FA6D0E0" w:rsidR="00711C83" w:rsidRPr="00E67201" w:rsidRDefault="00711C83" w:rsidP="00EB3670">
            <w:pPr>
              <w:spacing w:after="0" w:line="240" w:lineRule="auto"/>
              <w:jc w:val="center"/>
              <w:rPr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МБ</w:t>
            </w: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 – </w:t>
            </w:r>
            <w:r w:rsidR="0010785F"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95 929,</w:t>
            </w:r>
            <w:r w:rsidR="00C379ED"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287A7" w14:textId="77777777" w:rsidR="00711C83" w:rsidRPr="00E67201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11 750,7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AFE8A" w14:textId="00CF7154" w:rsidR="00711C83" w:rsidRPr="00E67201" w:rsidRDefault="00EB3670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5 885,9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3CB0E" w14:textId="5D738A86" w:rsidR="00711C83" w:rsidRPr="00E67201" w:rsidRDefault="00CB153D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39 170,2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1802D" w14:textId="0D1EE651" w:rsidR="00711C83" w:rsidRPr="00E67201" w:rsidRDefault="00E71A21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21</w:t>
            </w:r>
            <w:r w:rsidR="00561E02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 </w:t>
            </w: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9</w:t>
            </w:r>
            <w:r w:rsidR="00561E02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62,3</w:t>
            </w:r>
          </w:p>
        </w:tc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0EF8A4" w14:textId="11D73E42" w:rsidR="00711C83" w:rsidRPr="00E67201" w:rsidRDefault="00561E02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17 160,</w:t>
            </w:r>
            <w:r w:rsidR="00C379ED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6</w:t>
            </w:r>
          </w:p>
        </w:tc>
      </w:tr>
      <w:tr w:rsidR="00E67201" w:rsidRPr="00E67201" w14:paraId="6F96CD0B" w14:textId="77777777" w:rsidTr="00333CDE">
        <w:trPr>
          <w:trHeight w:val="240"/>
        </w:trPr>
        <w:tc>
          <w:tcPr>
            <w:tcW w:w="2605" w:type="pct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DD6AA" w14:textId="77777777" w:rsidR="00F7699D" w:rsidRPr="00E67201" w:rsidRDefault="00F7699D" w:rsidP="00EB367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712F1E" w14:textId="2426D58F" w:rsidR="00F7699D" w:rsidRPr="00E67201" w:rsidRDefault="00F7699D" w:rsidP="00EB3670">
            <w:pPr>
              <w:spacing w:after="0" w:line="240" w:lineRule="auto"/>
              <w:jc w:val="center"/>
              <w:rPr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</w:rPr>
              <w:t>ОБ</w:t>
            </w: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 –</w:t>
            </w:r>
            <w:r w:rsidR="00CA7BF8"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 </w:t>
            </w:r>
            <w:r w:rsidR="0010785F"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164 6</w:t>
            </w:r>
            <w:r w:rsidR="00F012CC"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06</w:t>
            </w:r>
            <w:r w:rsidR="0010785F"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,9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9794C" w14:textId="77777777" w:rsidR="00F7699D" w:rsidRPr="00E67201" w:rsidRDefault="00F7699D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80 485,6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F4BED" w14:textId="1E57C9A8" w:rsidR="00F7699D" w:rsidRPr="00E67201" w:rsidRDefault="0037523A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63 685,6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08B7B" w14:textId="1AE533BC" w:rsidR="00F7699D" w:rsidRPr="00E67201" w:rsidRDefault="00232BCF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9 159,4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E3B2FF" w14:textId="4360724C" w:rsidR="00F7699D" w:rsidRPr="00E67201" w:rsidRDefault="00264B2D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11</w:t>
            </w:r>
            <w:r w:rsidR="00F012CC"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 276,3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5694CA" w14:textId="5592DA20" w:rsidR="00F7699D" w:rsidRPr="00E67201" w:rsidRDefault="00561E02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7201" w:rsidRPr="00E67201" w14:paraId="24F02EAA" w14:textId="77777777" w:rsidTr="00333CDE">
        <w:trPr>
          <w:trHeight w:val="240"/>
        </w:trPr>
        <w:tc>
          <w:tcPr>
            <w:tcW w:w="2605" w:type="pct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510AB" w14:textId="77777777" w:rsidR="00F7699D" w:rsidRPr="00E67201" w:rsidRDefault="00F7699D" w:rsidP="00EB367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9D125C" w14:textId="3A74FFD8" w:rsidR="00F7699D" w:rsidRPr="00E67201" w:rsidRDefault="00F7699D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ФБ – </w:t>
            </w:r>
            <w:r w:rsidR="003972B4" w:rsidRPr="00E67201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220 741,3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65400" w14:textId="77777777" w:rsidR="00F7699D" w:rsidRPr="00E67201" w:rsidRDefault="00F7699D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73 129,4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15227" w14:textId="47EDBE41" w:rsidR="00F7699D" w:rsidRPr="00E67201" w:rsidRDefault="0037523A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147 611,9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966F4" w14:textId="0F84395A" w:rsidR="00F7699D" w:rsidRPr="00E67201" w:rsidRDefault="007D3D05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0F6EBE" w14:textId="75E1746D" w:rsidR="00F7699D" w:rsidRPr="00E67201" w:rsidRDefault="008D0EF6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18292A" w14:textId="77777777" w:rsidR="00F7699D" w:rsidRPr="00E67201" w:rsidRDefault="00F7699D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67201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bookmarkEnd w:id="3"/>
    </w:tbl>
    <w:p w14:paraId="2D3AF3A5" w14:textId="77777777" w:rsidR="00711C83" w:rsidRPr="00E67201" w:rsidRDefault="00711C83" w:rsidP="00711C83">
      <w:pPr>
        <w:spacing w:after="0" w:line="240" w:lineRule="auto"/>
        <w:rPr>
          <w:rFonts w:ascii="Times New Roman" w:hAnsi="Times New Roman"/>
          <w:lang w:val="ru-RU"/>
        </w:rPr>
      </w:pPr>
    </w:p>
    <w:p w14:paraId="5ED4D909" w14:textId="77777777" w:rsidR="00711C83" w:rsidRPr="00E67201" w:rsidRDefault="00711C83" w:rsidP="00711C8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lang w:val="ru-RU"/>
        </w:rPr>
      </w:pPr>
    </w:p>
    <w:p w14:paraId="1B566B21" w14:textId="77777777" w:rsidR="005377E0" w:rsidRPr="00E67201" w:rsidRDefault="005377E0" w:rsidP="00711C83"/>
    <w:sectPr w:rsidR="005377E0" w:rsidRPr="00E67201" w:rsidSect="00E67201">
      <w:headerReference w:type="default" r:id="rId15"/>
      <w:headerReference w:type="first" r:id="rId16"/>
      <w:type w:val="continuous"/>
      <w:pgSz w:w="15840" w:h="12240" w:orient="landscape"/>
      <w:pgMar w:top="1418" w:right="709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CA7D6" w14:textId="77777777" w:rsidR="000B11F7" w:rsidRDefault="000B11F7">
      <w:pPr>
        <w:spacing w:after="0" w:line="240" w:lineRule="auto"/>
      </w:pPr>
      <w:r>
        <w:separator/>
      </w:r>
    </w:p>
  </w:endnote>
  <w:endnote w:type="continuationSeparator" w:id="0">
    <w:p w14:paraId="62E76CDA" w14:textId="77777777" w:rsidR="000B11F7" w:rsidRDefault="000B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CD3F9" w14:textId="77777777" w:rsidR="000B11F7" w:rsidRDefault="000B11F7">
      <w:pPr>
        <w:spacing w:after="0" w:line="240" w:lineRule="auto"/>
      </w:pPr>
      <w:r>
        <w:separator/>
      </w:r>
    </w:p>
  </w:footnote>
  <w:footnote w:type="continuationSeparator" w:id="0">
    <w:p w14:paraId="67897E87" w14:textId="77777777" w:rsidR="000B11F7" w:rsidRDefault="000B1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203439"/>
      <w:docPartObj>
        <w:docPartGallery w:val="Page Numbers (Top of Page)"/>
        <w:docPartUnique/>
      </w:docPartObj>
    </w:sdtPr>
    <w:sdtEndPr/>
    <w:sdtContent>
      <w:p w14:paraId="02514B9C" w14:textId="1D6CC993" w:rsidR="00561E02" w:rsidRDefault="00561E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288F">
          <w:rPr>
            <w:noProof/>
            <w:lang w:val="ru-RU"/>
          </w:rPr>
          <w:t>6</w:t>
        </w:r>
        <w:r>
          <w:fldChar w:fldCharType="end"/>
        </w:r>
      </w:p>
    </w:sdtContent>
  </w:sdt>
  <w:p w14:paraId="6EF3CDA4" w14:textId="77777777" w:rsidR="00561E02" w:rsidRDefault="00561E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754181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A6B5313" w14:textId="77777777" w:rsidR="00561E02" w:rsidRPr="009679A2" w:rsidRDefault="00561E02" w:rsidP="00711C83">
        <w:pPr>
          <w:pStyle w:val="a4"/>
          <w:jc w:val="center"/>
          <w:rPr>
            <w:rFonts w:ascii="Times New Roman" w:hAnsi="Times New Roman"/>
            <w:sz w:val="20"/>
          </w:rPr>
        </w:pPr>
        <w:r w:rsidRPr="009679A2">
          <w:rPr>
            <w:rFonts w:ascii="Times New Roman" w:hAnsi="Times New Roman"/>
            <w:sz w:val="20"/>
          </w:rPr>
          <w:fldChar w:fldCharType="begin"/>
        </w:r>
        <w:r w:rsidRPr="009679A2">
          <w:rPr>
            <w:rFonts w:ascii="Times New Roman" w:hAnsi="Times New Roman"/>
            <w:sz w:val="20"/>
          </w:rPr>
          <w:instrText>PAGE   \* MERGEFORMAT</w:instrText>
        </w:r>
        <w:r w:rsidRPr="009679A2">
          <w:rPr>
            <w:rFonts w:ascii="Times New Roman" w:hAnsi="Times New Roman"/>
            <w:sz w:val="20"/>
          </w:rPr>
          <w:fldChar w:fldCharType="separate"/>
        </w:r>
        <w:r w:rsidRPr="00D9288F">
          <w:rPr>
            <w:rFonts w:ascii="Times New Roman" w:hAnsi="Times New Roman"/>
            <w:noProof/>
            <w:sz w:val="20"/>
            <w:lang w:val="ru-RU"/>
          </w:rPr>
          <w:t>9</w:t>
        </w:r>
        <w:r w:rsidRPr="009679A2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51874" w14:textId="77777777" w:rsidR="00561E02" w:rsidRPr="00BF7535" w:rsidRDefault="00561E02" w:rsidP="00711C83">
    <w:pPr>
      <w:pStyle w:val="a4"/>
      <w:jc w:val="center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E6"/>
    <w:rsid w:val="00011388"/>
    <w:rsid w:val="00016235"/>
    <w:rsid w:val="00023B2D"/>
    <w:rsid w:val="00026138"/>
    <w:rsid w:val="00077D31"/>
    <w:rsid w:val="000A020F"/>
    <w:rsid w:val="000B11F7"/>
    <w:rsid w:val="000D7F4F"/>
    <w:rsid w:val="0010785F"/>
    <w:rsid w:val="00113DC9"/>
    <w:rsid w:val="00116275"/>
    <w:rsid w:val="00131455"/>
    <w:rsid w:val="00142828"/>
    <w:rsid w:val="00143CE0"/>
    <w:rsid w:val="00154E11"/>
    <w:rsid w:val="00155A76"/>
    <w:rsid w:val="00155BF8"/>
    <w:rsid w:val="0017767A"/>
    <w:rsid w:val="001A70AA"/>
    <w:rsid w:val="001B20D8"/>
    <w:rsid w:val="001B51EF"/>
    <w:rsid w:val="001D42BC"/>
    <w:rsid w:val="002130DE"/>
    <w:rsid w:val="00232BCF"/>
    <w:rsid w:val="00236C54"/>
    <w:rsid w:val="00245D26"/>
    <w:rsid w:val="0026276A"/>
    <w:rsid w:val="00264B2D"/>
    <w:rsid w:val="00267917"/>
    <w:rsid w:val="002942D0"/>
    <w:rsid w:val="002A24FB"/>
    <w:rsid w:val="002B45A6"/>
    <w:rsid w:val="002B7A03"/>
    <w:rsid w:val="002F3801"/>
    <w:rsid w:val="0032002C"/>
    <w:rsid w:val="00333CDE"/>
    <w:rsid w:val="003409B4"/>
    <w:rsid w:val="00350874"/>
    <w:rsid w:val="003568A9"/>
    <w:rsid w:val="00362F77"/>
    <w:rsid w:val="003641E6"/>
    <w:rsid w:val="0037523A"/>
    <w:rsid w:val="003849AF"/>
    <w:rsid w:val="00390E01"/>
    <w:rsid w:val="003972B4"/>
    <w:rsid w:val="003972C7"/>
    <w:rsid w:val="00397898"/>
    <w:rsid w:val="003A580E"/>
    <w:rsid w:val="003B6782"/>
    <w:rsid w:val="003E24D2"/>
    <w:rsid w:val="003E27D9"/>
    <w:rsid w:val="003E291D"/>
    <w:rsid w:val="003F5663"/>
    <w:rsid w:val="00411ED7"/>
    <w:rsid w:val="00412A3A"/>
    <w:rsid w:val="004368E8"/>
    <w:rsid w:val="004404D8"/>
    <w:rsid w:val="00441833"/>
    <w:rsid w:val="00461084"/>
    <w:rsid w:val="004749E5"/>
    <w:rsid w:val="00496361"/>
    <w:rsid w:val="004A22E0"/>
    <w:rsid w:val="004D0334"/>
    <w:rsid w:val="004F195D"/>
    <w:rsid w:val="005029C2"/>
    <w:rsid w:val="00523575"/>
    <w:rsid w:val="00530CC6"/>
    <w:rsid w:val="005377E0"/>
    <w:rsid w:val="00561E02"/>
    <w:rsid w:val="0056231F"/>
    <w:rsid w:val="005709DF"/>
    <w:rsid w:val="0057270A"/>
    <w:rsid w:val="005728E6"/>
    <w:rsid w:val="005877E6"/>
    <w:rsid w:val="005B2437"/>
    <w:rsid w:val="005E344F"/>
    <w:rsid w:val="00622863"/>
    <w:rsid w:val="00634761"/>
    <w:rsid w:val="00635513"/>
    <w:rsid w:val="00693C8E"/>
    <w:rsid w:val="006B2F33"/>
    <w:rsid w:val="006B3FA7"/>
    <w:rsid w:val="006E274A"/>
    <w:rsid w:val="006E777F"/>
    <w:rsid w:val="00704125"/>
    <w:rsid w:val="00711C83"/>
    <w:rsid w:val="007129D9"/>
    <w:rsid w:val="007218AD"/>
    <w:rsid w:val="00722D8D"/>
    <w:rsid w:val="00733BEA"/>
    <w:rsid w:val="007466E1"/>
    <w:rsid w:val="00793FAB"/>
    <w:rsid w:val="007A6252"/>
    <w:rsid w:val="007C272F"/>
    <w:rsid w:val="007C3F85"/>
    <w:rsid w:val="007D3D05"/>
    <w:rsid w:val="007F1AE9"/>
    <w:rsid w:val="007F32B1"/>
    <w:rsid w:val="0080144F"/>
    <w:rsid w:val="008609EC"/>
    <w:rsid w:val="0086163E"/>
    <w:rsid w:val="00872304"/>
    <w:rsid w:val="00891041"/>
    <w:rsid w:val="008B3428"/>
    <w:rsid w:val="008D0EF6"/>
    <w:rsid w:val="008D28CD"/>
    <w:rsid w:val="008D29B7"/>
    <w:rsid w:val="008D4D65"/>
    <w:rsid w:val="008F2F97"/>
    <w:rsid w:val="00900686"/>
    <w:rsid w:val="00917C30"/>
    <w:rsid w:val="009365F3"/>
    <w:rsid w:val="00994F07"/>
    <w:rsid w:val="00A105DA"/>
    <w:rsid w:val="00A25C96"/>
    <w:rsid w:val="00A31B35"/>
    <w:rsid w:val="00A50AA7"/>
    <w:rsid w:val="00A6082F"/>
    <w:rsid w:val="00AC4F8B"/>
    <w:rsid w:val="00AD3CB4"/>
    <w:rsid w:val="00AD5450"/>
    <w:rsid w:val="00B02BAD"/>
    <w:rsid w:val="00B32DC6"/>
    <w:rsid w:val="00B63BE8"/>
    <w:rsid w:val="00B644F3"/>
    <w:rsid w:val="00B65348"/>
    <w:rsid w:val="00BA7B5B"/>
    <w:rsid w:val="00BC0F41"/>
    <w:rsid w:val="00C12C95"/>
    <w:rsid w:val="00C27C44"/>
    <w:rsid w:val="00C33441"/>
    <w:rsid w:val="00C379ED"/>
    <w:rsid w:val="00C54F28"/>
    <w:rsid w:val="00C56056"/>
    <w:rsid w:val="00C6394D"/>
    <w:rsid w:val="00CA2F5D"/>
    <w:rsid w:val="00CA7BF8"/>
    <w:rsid w:val="00CB153D"/>
    <w:rsid w:val="00CB5AD1"/>
    <w:rsid w:val="00CC1041"/>
    <w:rsid w:val="00CC5AE7"/>
    <w:rsid w:val="00CE14E2"/>
    <w:rsid w:val="00CE4F2F"/>
    <w:rsid w:val="00CE5EEF"/>
    <w:rsid w:val="00CF5E02"/>
    <w:rsid w:val="00D044F5"/>
    <w:rsid w:val="00D20A02"/>
    <w:rsid w:val="00D23093"/>
    <w:rsid w:val="00D47225"/>
    <w:rsid w:val="00D6736C"/>
    <w:rsid w:val="00D9288F"/>
    <w:rsid w:val="00DC0F0E"/>
    <w:rsid w:val="00DC4BCA"/>
    <w:rsid w:val="00DC6493"/>
    <w:rsid w:val="00DD1B6E"/>
    <w:rsid w:val="00DE0FA5"/>
    <w:rsid w:val="00E00CB4"/>
    <w:rsid w:val="00E1295F"/>
    <w:rsid w:val="00E14F41"/>
    <w:rsid w:val="00E1566C"/>
    <w:rsid w:val="00E377C2"/>
    <w:rsid w:val="00E61A90"/>
    <w:rsid w:val="00E67201"/>
    <w:rsid w:val="00E71A21"/>
    <w:rsid w:val="00EB3670"/>
    <w:rsid w:val="00EC56AA"/>
    <w:rsid w:val="00EC7556"/>
    <w:rsid w:val="00ED2509"/>
    <w:rsid w:val="00ED6CD5"/>
    <w:rsid w:val="00EF116F"/>
    <w:rsid w:val="00F012CC"/>
    <w:rsid w:val="00F044F1"/>
    <w:rsid w:val="00F074B3"/>
    <w:rsid w:val="00F200BF"/>
    <w:rsid w:val="00F26388"/>
    <w:rsid w:val="00F26462"/>
    <w:rsid w:val="00F7699D"/>
    <w:rsid w:val="00F90CEF"/>
    <w:rsid w:val="00FE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E2E2"/>
  <w15:docId w15:val="{8027AFD1-A92E-4AAC-896E-1415527B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9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41E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36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41E6"/>
    <w:rPr>
      <w:rFonts w:ascii="Calibri" w:eastAsia="Times New Roman" w:hAnsi="Calibri" w:cs="Times New Roman"/>
      <w:lang w:val="en-US"/>
    </w:rPr>
  </w:style>
  <w:style w:type="character" w:styleId="a6">
    <w:name w:val="Hyperlink"/>
    <w:basedOn w:val="a0"/>
    <w:uiPriority w:val="99"/>
    <w:semiHidden/>
    <w:unhideWhenUsed/>
    <w:rsid w:val="00711C8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20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0BF"/>
    <w:rPr>
      <w:rFonts w:ascii="Calibri" w:eastAsia="Times New Roman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1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A3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main?base=RLAW087;n=29985;fld=134;dst=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087;n=29985;fld=134;dst=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87;n=29985;fld=134;dst=1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087;n=29985;fld=134;ds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87;n=29985;fld=134;dst=7" TargetMode="External"/><Relationship Id="rId14" Type="http://schemas.openxmlformats.org/officeDocument/2006/relationships/hyperlink" Target="consultantplus://offline/main?base=RLAW087;n=29985;fld=134;dst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4ECCB-054F-48C0-8A87-DC48CD75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4308</TotalTime>
  <Pages>12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arch07</dc:creator>
  <cp:keywords/>
  <dc:description/>
  <cp:lastModifiedBy>Цар Екатерина Ярославовна</cp:lastModifiedBy>
  <cp:revision>64</cp:revision>
  <cp:lastPrinted>2025-03-14T11:06:00Z</cp:lastPrinted>
  <dcterms:created xsi:type="dcterms:W3CDTF">2023-12-08T12:06:00Z</dcterms:created>
  <dcterms:modified xsi:type="dcterms:W3CDTF">2025-03-14T11:06:00Z</dcterms:modified>
</cp:coreProperties>
</file>