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3F426" w14:textId="0BBBCA8D" w:rsidR="00530186" w:rsidRPr="00530186" w:rsidRDefault="00530186" w:rsidP="009F7D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530186">
        <w:rPr>
          <w:rFonts w:ascii="Times New Roman" w:hAnsi="Times New Roman"/>
          <w:noProof/>
          <w:color w:val="000000"/>
          <w:sz w:val="10"/>
        </w:rPr>
        <w:drawing>
          <wp:inline distT="0" distB="0" distL="0" distR="0" wp14:anchorId="3E562C0F" wp14:editId="0AE51511">
            <wp:extent cx="666750" cy="800100"/>
            <wp:effectExtent l="0" t="0" r="0" b="0"/>
            <wp:docPr id="1" name="Рисунок 1" descr="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95C2B" w14:textId="77777777" w:rsidR="00530186" w:rsidRPr="0093434B" w:rsidRDefault="00530186" w:rsidP="00530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3434B">
        <w:rPr>
          <w:rFonts w:ascii="Times New Roman" w:hAnsi="Times New Roman"/>
          <w:b/>
          <w:sz w:val="28"/>
          <w:szCs w:val="28"/>
          <w:lang w:val="ru-RU" w:eastAsia="ru-RU"/>
        </w:rPr>
        <w:t>Мурманская область</w:t>
      </w:r>
    </w:p>
    <w:p w14:paraId="67718029" w14:textId="77777777" w:rsidR="00530186" w:rsidRPr="0093434B" w:rsidRDefault="00530186" w:rsidP="005301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 w:eastAsia="ru-RU"/>
        </w:rPr>
      </w:pPr>
      <w:r w:rsidRPr="0093434B">
        <w:rPr>
          <w:rFonts w:ascii="Times New Roman" w:hAnsi="Times New Roman"/>
          <w:b/>
          <w:sz w:val="36"/>
          <w:szCs w:val="36"/>
          <w:lang w:val="ru-RU" w:eastAsia="ru-RU"/>
        </w:rPr>
        <w:t>Администрация Кольского района</w:t>
      </w:r>
    </w:p>
    <w:p w14:paraId="084E9AFC" w14:textId="77777777" w:rsidR="00530186" w:rsidRPr="0093434B" w:rsidRDefault="00530186" w:rsidP="005301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 w:eastAsia="ru-RU"/>
        </w:rPr>
      </w:pPr>
      <w:r w:rsidRPr="0093434B">
        <w:rPr>
          <w:rFonts w:ascii="Times New Roman" w:hAnsi="Times New Roman"/>
          <w:b/>
          <w:sz w:val="36"/>
          <w:szCs w:val="36"/>
          <w:lang w:val="ru-RU" w:eastAsia="ru-RU"/>
        </w:rPr>
        <w:t xml:space="preserve"> </w:t>
      </w:r>
    </w:p>
    <w:p w14:paraId="4A9C7336" w14:textId="1797D4EB" w:rsidR="00530186" w:rsidRPr="0093434B" w:rsidRDefault="00530186" w:rsidP="0053018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 w:eastAsia="ru-RU"/>
        </w:rPr>
      </w:pPr>
      <w:r w:rsidRPr="0093434B">
        <w:rPr>
          <w:rFonts w:ascii="Times New Roman" w:hAnsi="Times New Roman"/>
          <w:b/>
          <w:sz w:val="40"/>
          <w:szCs w:val="40"/>
          <w:lang w:val="ru-RU" w:eastAsia="ru-RU"/>
        </w:rPr>
        <w:t>П О С Т А Н О В Л Е Н И Е</w:t>
      </w:r>
    </w:p>
    <w:p w14:paraId="36CFF870" w14:textId="77777777" w:rsidR="00530186" w:rsidRPr="0093434B" w:rsidRDefault="00530186" w:rsidP="0053018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 w:eastAsia="ru-RU"/>
        </w:rPr>
      </w:pPr>
    </w:p>
    <w:p w14:paraId="0FD641AC" w14:textId="07E4FB2D" w:rsidR="00530186" w:rsidRPr="0093434B" w:rsidRDefault="00B75782" w:rsidP="00B7578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333F7F" w:rsidRPr="0093434B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530186" w:rsidRPr="0093434B">
        <w:rPr>
          <w:rFonts w:ascii="Times New Roman" w:hAnsi="Times New Roman"/>
          <w:b/>
          <w:bCs/>
          <w:sz w:val="28"/>
          <w:szCs w:val="28"/>
          <w:lang w:val="ru-RU"/>
        </w:rPr>
        <w:t>т</w:t>
      </w:r>
      <w:r w:rsidR="00333F7F" w:rsidRPr="0093434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703FCE">
        <w:rPr>
          <w:rFonts w:ascii="Times New Roman" w:hAnsi="Times New Roman"/>
          <w:b/>
          <w:bCs/>
          <w:sz w:val="28"/>
          <w:szCs w:val="28"/>
          <w:lang w:val="ru-RU"/>
        </w:rPr>
        <w:t>17.03.2025</w:t>
      </w:r>
      <w:r w:rsidR="00703FCE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530186" w:rsidRPr="0093434B">
        <w:rPr>
          <w:rFonts w:ascii="Times New Roman" w:hAnsi="Times New Roman"/>
          <w:b/>
          <w:bCs/>
          <w:sz w:val="28"/>
          <w:szCs w:val="28"/>
          <w:lang w:val="ru-RU"/>
        </w:rPr>
        <w:t>г. Кола</w:t>
      </w:r>
      <w:r w:rsidR="00530186" w:rsidRPr="0093434B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530186" w:rsidRPr="0093434B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530186" w:rsidRPr="0093434B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530186" w:rsidRPr="0093434B">
        <w:rPr>
          <w:rFonts w:ascii="Times New Roman" w:hAnsi="Times New Roman"/>
          <w:b/>
          <w:bCs/>
          <w:sz w:val="28"/>
          <w:szCs w:val="28"/>
          <w:lang w:val="ru-RU"/>
        </w:rPr>
        <w:tab/>
        <w:t xml:space="preserve">№ </w:t>
      </w:r>
      <w:r w:rsidR="00703FCE">
        <w:rPr>
          <w:rFonts w:ascii="Times New Roman" w:hAnsi="Times New Roman"/>
          <w:b/>
          <w:bCs/>
          <w:sz w:val="28"/>
          <w:szCs w:val="28"/>
          <w:lang w:val="ru-RU"/>
        </w:rPr>
        <w:t>345</w:t>
      </w:r>
    </w:p>
    <w:p w14:paraId="10B1CC47" w14:textId="77777777" w:rsidR="00E214F4" w:rsidRPr="0093434B" w:rsidRDefault="00E214F4" w:rsidP="00530186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</w:p>
    <w:p w14:paraId="2A5B9FEF" w14:textId="678B7E8D" w:rsidR="00530186" w:rsidRPr="00B75782" w:rsidRDefault="00333F7F" w:rsidP="009F7DD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75782"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</w:t>
      </w:r>
      <w:r w:rsidR="0044192B" w:rsidRPr="00B75782">
        <w:rPr>
          <w:rFonts w:ascii="Times New Roman" w:hAnsi="Times New Roman"/>
          <w:b/>
          <w:sz w:val="28"/>
          <w:szCs w:val="28"/>
          <w:lang w:val="ru-RU" w:eastAsia="ru-RU"/>
        </w:rPr>
        <w:t>муниципальн</w:t>
      </w:r>
      <w:r w:rsidRPr="00B75782">
        <w:rPr>
          <w:rFonts w:ascii="Times New Roman" w:hAnsi="Times New Roman"/>
          <w:b/>
          <w:sz w:val="28"/>
          <w:szCs w:val="28"/>
          <w:lang w:val="ru-RU" w:eastAsia="ru-RU"/>
        </w:rPr>
        <w:t>ую</w:t>
      </w:r>
      <w:r w:rsidR="0044192B" w:rsidRPr="00B75782">
        <w:rPr>
          <w:rFonts w:ascii="Times New Roman" w:hAnsi="Times New Roman"/>
          <w:b/>
          <w:sz w:val="28"/>
          <w:szCs w:val="28"/>
          <w:lang w:val="ru-RU" w:eastAsia="ru-RU"/>
        </w:rPr>
        <w:t xml:space="preserve"> программ</w:t>
      </w:r>
      <w:r w:rsidRPr="00B75782">
        <w:rPr>
          <w:rFonts w:ascii="Times New Roman" w:hAnsi="Times New Roman"/>
          <w:b/>
          <w:sz w:val="28"/>
          <w:szCs w:val="28"/>
          <w:lang w:val="ru-RU" w:eastAsia="ru-RU"/>
        </w:rPr>
        <w:t>у</w:t>
      </w:r>
    </w:p>
    <w:p w14:paraId="0FF6882D" w14:textId="6C8DBA21" w:rsidR="004E19A9" w:rsidRPr="00B75782" w:rsidRDefault="004E19A9" w:rsidP="009F7DD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75782"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E67899" w:rsidRPr="00B75782">
        <w:rPr>
          <w:rFonts w:ascii="Times New Roman" w:hAnsi="Times New Roman"/>
          <w:b/>
          <w:sz w:val="28"/>
          <w:szCs w:val="28"/>
          <w:lang w:val="ru-RU" w:eastAsia="ru-RU"/>
        </w:rPr>
        <w:t>Экологическая безопасность города Колы</w:t>
      </w:r>
      <w:r w:rsidRPr="00B75782">
        <w:rPr>
          <w:rFonts w:ascii="Times New Roman" w:hAnsi="Times New Roman"/>
          <w:b/>
          <w:sz w:val="28"/>
          <w:szCs w:val="28"/>
          <w:lang w:val="ru-RU" w:eastAsia="ru-RU"/>
        </w:rPr>
        <w:t>» на 20</w:t>
      </w:r>
      <w:r w:rsidR="0044192B" w:rsidRPr="00B75782">
        <w:rPr>
          <w:rFonts w:ascii="Times New Roman" w:hAnsi="Times New Roman"/>
          <w:b/>
          <w:sz w:val="28"/>
          <w:szCs w:val="28"/>
          <w:lang w:val="ru-RU" w:eastAsia="ru-RU"/>
        </w:rPr>
        <w:t>2</w:t>
      </w:r>
      <w:r w:rsidR="00567CAA" w:rsidRPr="00B75782">
        <w:rPr>
          <w:rFonts w:ascii="Times New Roman" w:hAnsi="Times New Roman"/>
          <w:b/>
          <w:sz w:val="28"/>
          <w:szCs w:val="28"/>
          <w:lang w:val="ru-RU" w:eastAsia="ru-RU"/>
        </w:rPr>
        <w:t>3</w:t>
      </w:r>
      <w:r w:rsidRPr="00B75782">
        <w:rPr>
          <w:rFonts w:ascii="Times New Roman" w:hAnsi="Times New Roman"/>
          <w:b/>
          <w:sz w:val="28"/>
          <w:szCs w:val="28"/>
          <w:lang w:val="ru-RU" w:eastAsia="ru-RU"/>
        </w:rPr>
        <w:t>-202</w:t>
      </w:r>
      <w:r w:rsidR="00567CAA" w:rsidRPr="00B75782">
        <w:rPr>
          <w:rFonts w:ascii="Times New Roman" w:hAnsi="Times New Roman"/>
          <w:b/>
          <w:sz w:val="28"/>
          <w:szCs w:val="28"/>
          <w:lang w:val="ru-RU" w:eastAsia="ru-RU"/>
        </w:rPr>
        <w:t>5</w:t>
      </w:r>
      <w:r w:rsidRPr="00B75782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790DC7" w:rsidRPr="00B75782">
        <w:rPr>
          <w:rFonts w:ascii="Times New Roman" w:hAnsi="Times New Roman"/>
          <w:b/>
          <w:sz w:val="28"/>
          <w:szCs w:val="28"/>
          <w:lang w:val="ru-RU" w:eastAsia="ru-RU"/>
        </w:rPr>
        <w:t>годы,</w:t>
      </w:r>
    </w:p>
    <w:p w14:paraId="27BCE1D7" w14:textId="77777777" w:rsidR="00333F7F" w:rsidRPr="00B75782" w:rsidRDefault="00333F7F" w:rsidP="009F7DD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75782">
        <w:rPr>
          <w:rFonts w:ascii="Times New Roman" w:hAnsi="Times New Roman"/>
          <w:b/>
          <w:sz w:val="28"/>
          <w:szCs w:val="28"/>
          <w:lang w:val="ru-RU" w:eastAsia="ru-RU"/>
        </w:rPr>
        <w:t xml:space="preserve">утвержденную постановлением администрации </w:t>
      </w:r>
    </w:p>
    <w:p w14:paraId="2A8FA8B8" w14:textId="632EBD70" w:rsidR="00333F7F" w:rsidRPr="00B75782" w:rsidRDefault="00333F7F" w:rsidP="009F7DD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75782">
        <w:rPr>
          <w:rFonts w:ascii="Times New Roman" w:hAnsi="Times New Roman"/>
          <w:b/>
          <w:sz w:val="28"/>
          <w:szCs w:val="28"/>
          <w:lang w:val="ru-RU" w:eastAsia="ru-RU"/>
        </w:rPr>
        <w:t>Кольского района от 08.12.2020 №</w:t>
      </w:r>
      <w:r w:rsidR="00D36EB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B75782">
        <w:rPr>
          <w:rFonts w:ascii="Times New Roman" w:hAnsi="Times New Roman"/>
          <w:b/>
          <w:sz w:val="28"/>
          <w:szCs w:val="28"/>
          <w:lang w:val="ru-RU" w:eastAsia="ru-RU"/>
        </w:rPr>
        <w:t>1386</w:t>
      </w:r>
    </w:p>
    <w:p w14:paraId="0D53E4FC" w14:textId="18135983" w:rsidR="00FC2914" w:rsidRPr="00B75782" w:rsidRDefault="00FC2914" w:rsidP="00841BA5">
      <w:pPr>
        <w:tabs>
          <w:tab w:val="left" w:pos="142"/>
          <w:tab w:val="left" w:pos="567"/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95DA738" w14:textId="77777777" w:rsidR="00530186" w:rsidRPr="00B75782" w:rsidRDefault="00530186" w:rsidP="00841BA5">
      <w:pPr>
        <w:tabs>
          <w:tab w:val="left" w:pos="142"/>
          <w:tab w:val="left" w:pos="567"/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68442C7" w14:textId="2F9EEABA" w:rsidR="004E19A9" w:rsidRPr="00B75782" w:rsidRDefault="009B189D" w:rsidP="00841BA5">
      <w:pPr>
        <w:tabs>
          <w:tab w:val="left" w:pos="142"/>
          <w:tab w:val="left" w:pos="567"/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B75782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="00333F7F" w:rsidRPr="00B75782">
        <w:rPr>
          <w:rFonts w:ascii="Times New Roman" w:hAnsi="Times New Roman"/>
          <w:sz w:val="28"/>
          <w:szCs w:val="28"/>
          <w:lang w:val="ru-RU" w:eastAsia="ru-RU"/>
        </w:rPr>
        <w:t>целях уточнения объемов финансирования программных мероприятий</w:t>
      </w:r>
      <w:r w:rsidRPr="00B75782">
        <w:rPr>
          <w:rFonts w:ascii="Times New Roman" w:hAnsi="Times New Roman"/>
          <w:sz w:val="28"/>
          <w:szCs w:val="28"/>
          <w:lang w:val="ru-RU" w:eastAsia="ru-RU"/>
        </w:rPr>
        <w:t xml:space="preserve"> а</w:t>
      </w:r>
      <w:r w:rsidR="009F4AC1" w:rsidRPr="00B75782">
        <w:rPr>
          <w:rFonts w:ascii="Times New Roman" w:hAnsi="Times New Roman"/>
          <w:sz w:val="28"/>
          <w:szCs w:val="28"/>
          <w:lang w:val="ru-RU" w:eastAsia="ru-RU"/>
        </w:rPr>
        <w:t>дминистрация</w:t>
      </w:r>
      <w:r w:rsidR="00356D16" w:rsidRPr="00B7578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F4AC1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>п</w:t>
      </w:r>
      <w:r w:rsidR="00530186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="009F4AC1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>о</w:t>
      </w:r>
      <w:r w:rsidR="00530186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="009F4AC1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>с</w:t>
      </w:r>
      <w:r w:rsidR="00530186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="009F4AC1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>т</w:t>
      </w:r>
      <w:r w:rsidR="00530186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="009F4AC1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>а</w:t>
      </w:r>
      <w:r w:rsidR="00530186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="009F4AC1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>н</w:t>
      </w:r>
      <w:r w:rsidR="00530186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="009F4AC1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>о</w:t>
      </w:r>
      <w:r w:rsidR="00530186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="009F4AC1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>в</w:t>
      </w:r>
      <w:r w:rsidR="00530186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="009F4AC1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>л</w:t>
      </w:r>
      <w:r w:rsidR="00530186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="009F4AC1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>я</w:t>
      </w:r>
      <w:r w:rsidR="00530186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="009F4AC1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>е</w:t>
      </w:r>
      <w:r w:rsidR="00530186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="009F4AC1" w:rsidRPr="00B75782">
        <w:rPr>
          <w:rFonts w:ascii="Times New Roman" w:hAnsi="Times New Roman"/>
          <w:b/>
          <w:i/>
          <w:sz w:val="28"/>
          <w:szCs w:val="28"/>
          <w:lang w:val="ru-RU" w:eastAsia="ru-RU"/>
        </w:rPr>
        <w:t>т:</w:t>
      </w:r>
    </w:p>
    <w:p w14:paraId="1633AA5C" w14:textId="77777777" w:rsidR="00530186" w:rsidRPr="00B75782" w:rsidRDefault="00530186" w:rsidP="00841BA5">
      <w:pPr>
        <w:tabs>
          <w:tab w:val="left" w:pos="142"/>
          <w:tab w:val="left" w:pos="567"/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3DC52824" w14:textId="593C3975" w:rsidR="00333F7F" w:rsidRPr="00B75782" w:rsidRDefault="004E19A9" w:rsidP="00333F7F">
      <w:p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B75782"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r w:rsidR="00333F7F" w:rsidRPr="00B75782">
        <w:rPr>
          <w:rFonts w:ascii="Times New Roman" w:hAnsi="Times New Roman"/>
          <w:sz w:val="28"/>
          <w:szCs w:val="28"/>
          <w:lang w:val="ru-RU" w:eastAsia="ru-RU"/>
        </w:rPr>
        <w:t>Внести изменения в муниципальную программу «Экологическая безопасность города Колы» на 2023 - 2025 г</w:t>
      </w:r>
      <w:r w:rsidR="000F39FC" w:rsidRPr="00B75782">
        <w:rPr>
          <w:rFonts w:ascii="Times New Roman" w:hAnsi="Times New Roman"/>
          <w:sz w:val="28"/>
          <w:szCs w:val="28"/>
          <w:lang w:val="ru-RU" w:eastAsia="ru-RU"/>
        </w:rPr>
        <w:t>оды,</w:t>
      </w:r>
      <w:r w:rsidR="00333F7F" w:rsidRPr="00B75782">
        <w:rPr>
          <w:rFonts w:ascii="Times New Roman" w:hAnsi="Times New Roman"/>
          <w:sz w:val="28"/>
          <w:szCs w:val="28"/>
          <w:lang w:val="ru-RU" w:eastAsia="ru-RU"/>
        </w:rPr>
        <w:t xml:space="preserve"> утвержденную постановлением администрации Кольского района от 08.12.2020 № 1386 «Об утверждении муниципальной программы «Экологическая безопасность города Колы» на 2023 - 2025 г</w:t>
      </w:r>
      <w:r w:rsidR="000F39FC" w:rsidRPr="00B75782">
        <w:rPr>
          <w:rFonts w:ascii="Times New Roman" w:hAnsi="Times New Roman"/>
          <w:sz w:val="28"/>
          <w:szCs w:val="28"/>
          <w:lang w:val="ru-RU" w:eastAsia="ru-RU"/>
        </w:rPr>
        <w:t>оды</w:t>
      </w:r>
      <w:r w:rsidR="00333F7F" w:rsidRPr="00B75782">
        <w:rPr>
          <w:rFonts w:ascii="Times New Roman" w:hAnsi="Times New Roman"/>
          <w:sz w:val="28"/>
          <w:szCs w:val="28"/>
          <w:lang w:val="ru-RU" w:eastAsia="ru-RU"/>
        </w:rPr>
        <w:t xml:space="preserve">» (в редакции постановления администрации Кольского района </w:t>
      </w:r>
      <w:r w:rsidR="005209EA" w:rsidRPr="00B75782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12175F" w:rsidRPr="00B75782">
        <w:rPr>
          <w:rFonts w:ascii="Times New Roman" w:hAnsi="Times New Roman"/>
          <w:sz w:val="28"/>
          <w:szCs w:val="28"/>
          <w:lang w:val="ru-RU" w:eastAsia="ru-RU"/>
        </w:rPr>
        <w:t>19.02.2025 №225</w:t>
      </w:r>
      <w:r w:rsidR="00333F7F" w:rsidRPr="00B75782">
        <w:rPr>
          <w:rFonts w:ascii="Times New Roman" w:hAnsi="Times New Roman"/>
          <w:sz w:val="28"/>
          <w:szCs w:val="28"/>
          <w:lang w:val="ru-RU" w:eastAsia="ru-RU"/>
        </w:rPr>
        <w:t>), изложив ее в прилагаемой редакции.</w:t>
      </w:r>
    </w:p>
    <w:p w14:paraId="41995BC0" w14:textId="505724E4" w:rsidR="00400075" w:rsidRPr="00B75782" w:rsidRDefault="00400075" w:rsidP="00400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x-none"/>
        </w:rPr>
      </w:pPr>
      <w:r w:rsidRPr="00B75782"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 w:rsidRPr="00B75782">
        <w:rPr>
          <w:rFonts w:ascii="Times New Roman" w:hAnsi="Times New Roman"/>
          <w:sz w:val="28"/>
          <w:szCs w:val="28"/>
          <w:lang w:val="ru-RU" w:eastAsia="x-none"/>
        </w:rPr>
        <w:t>Настоящее постановление вступает в силу со дня его официального обнародования в газете «Кольское слово».</w:t>
      </w:r>
    </w:p>
    <w:p w14:paraId="44CCF007" w14:textId="77777777" w:rsidR="00400075" w:rsidRPr="00B75782" w:rsidRDefault="00400075" w:rsidP="00400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x-none"/>
        </w:rPr>
      </w:pPr>
      <w:r w:rsidRPr="00B75782">
        <w:rPr>
          <w:rFonts w:ascii="Times New Roman" w:hAnsi="Times New Roman"/>
          <w:sz w:val="28"/>
          <w:szCs w:val="28"/>
          <w:lang w:val="ru-RU" w:eastAsia="x-none"/>
        </w:rPr>
        <w:t>3. Разместить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14:paraId="62A670CA" w14:textId="3A2F2A5A" w:rsidR="00400075" w:rsidRPr="00B75782" w:rsidRDefault="00400075" w:rsidP="0040007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B75782">
        <w:rPr>
          <w:rFonts w:ascii="Times New Roman" w:hAnsi="Times New Roman"/>
          <w:sz w:val="28"/>
          <w:szCs w:val="28"/>
          <w:lang w:val="ru-RU" w:eastAsia="x-none"/>
        </w:rPr>
        <w:t xml:space="preserve">4. Контроль за исполнением настоящего постановления возложить на заместителя Главы Кольского района </w:t>
      </w:r>
      <w:proofErr w:type="spellStart"/>
      <w:r w:rsidRPr="00B75782">
        <w:rPr>
          <w:rFonts w:ascii="Times New Roman" w:hAnsi="Times New Roman"/>
          <w:sz w:val="28"/>
          <w:szCs w:val="28"/>
          <w:lang w:val="ru-RU" w:eastAsia="x-none"/>
        </w:rPr>
        <w:t>Непеину</w:t>
      </w:r>
      <w:proofErr w:type="spellEnd"/>
      <w:r w:rsidRPr="00B75782">
        <w:rPr>
          <w:rFonts w:ascii="Times New Roman" w:hAnsi="Times New Roman"/>
          <w:sz w:val="28"/>
          <w:szCs w:val="28"/>
          <w:lang w:val="ru-RU" w:eastAsia="x-none"/>
        </w:rPr>
        <w:t xml:space="preserve"> И.В.</w:t>
      </w:r>
    </w:p>
    <w:p w14:paraId="2641CD93" w14:textId="77777777" w:rsidR="00400075" w:rsidRPr="00B75782" w:rsidRDefault="00400075" w:rsidP="00400075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val="ru-RU" w:eastAsia="x-none"/>
        </w:rPr>
      </w:pPr>
    </w:p>
    <w:p w14:paraId="4D6536EA" w14:textId="0DD84B15" w:rsidR="00530186" w:rsidRPr="00B75782" w:rsidRDefault="00530186" w:rsidP="00333F7F">
      <w:p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14:paraId="5E760C36" w14:textId="77777777" w:rsidR="00530186" w:rsidRPr="00B75782" w:rsidRDefault="00530186" w:rsidP="00841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14:paraId="54D5B8BA" w14:textId="67D2F0F3" w:rsidR="004E19A9" w:rsidRPr="00B75782" w:rsidRDefault="004E19A9" w:rsidP="00841BA5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B75782">
        <w:rPr>
          <w:rFonts w:ascii="Times New Roman" w:hAnsi="Times New Roman"/>
          <w:sz w:val="28"/>
          <w:szCs w:val="28"/>
          <w:lang w:val="ru-RU" w:eastAsia="ru-RU"/>
        </w:rPr>
        <w:t>Глав</w:t>
      </w:r>
      <w:r w:rsidR="00886572" w:rsidRPr="00B75782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B7578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33F7F" w:rsidRPr="00B75782">
        <w:rPr>
          <w:rFonts w:ascii="Times New Roman" w:hAnsi="Times New Roman"/>
          <w:sz w:val="28"/>
          <w:szCs w:val="28"/>
          <w:lang w:val="ru-RU" w:eastAsia="ru-RU"/>
        </w:rPr>
        <w:t>Кольского района</w:t>
      </w:r>
      <w:r w:rsidR="001C32B6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</w:t>
      </w:r>
      <w:r w:rsidR="00530186" w:rsidRPr="00B7578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86572" w:rsidRPr="00B75782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A745CE" w:rsidRPr="00B75782">
        <w:rPr>
          <w:rFonts w:ascii="Times New Roman" w:hAnsi="Times New Roman"/>
          <w:sz w:val="28"/>
          <w:szCs w:val="28"/>
          <w:lang w:val="ru-RU" w:eastAsia="ru-RU"/>
        </w:rPr>
        <w:t>.</w:t>
      </w:r>
      <w:r w:rsidR="00886572" w:rsidRPr="00B75782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A745CE" w:rsidRPr="00B75782">
        <w:rPr>
          <w:rFonts w:ascii="Times New Roman" w:hAnsi="Times New Roman"/>
          <w:sz w:val="28"/>
          <w:szCs w:val="28"/>
          <w:lang w:val="ru-RU" w:eastAsia="ru-RU"/>
        </w:rPr>
        <w:t>.</w:t>
      </w:r>
      <w:r w:rsidR="00B7578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86572" w:rsidRPr="00B75782">
        <w:rPr>
          <w:rFonts w:ascii="Times New Roman" w:hAnsi="Times New Roman"/>
          <w:sz w:val="28"/>
          <w:szCs w:val="28"/>
          <w:lang w:val="ru-RU" w:eastAsia="ru-RU"/>
        </w:rPr>
        <w:t>Лихолат</w:t>
      </w:r>
    </w:p>
    <w:p w14:paraId="7505DC39" w14:textId="77777777" w:rsidR="00B75782" w:rsidRDefault="00B75782" w:rsidP="00530186">
      <w:pPr>
        <w:suppressAutoHyphens/>
        <w:spacing w:after="0" w:line="240" w:lineRule="auto"/>
        <w:ind w:left="6096" w:right="49"/>
        <w:jc w:val="center"/>
        <w:rPr>
          <w:rFonts w:ascii="Times New Roman" w:hAnsi="Times New Roman"/>
          <w:sz w:val="24"/>
          <w:szCs w:val="24"/>
          <w:lang w:val="ru-RU"/>
        </w:rPr>
        <w:sectPr w:rsidR="00B75782" w:rsidSect="00530186">
          <w:pgSz w:w="12240" w:h="15840"/>
          <w:pgMar w:top="1418" w:right="709" w:bottom="1134" w:left="1559" w:header="567" w:footer="567" w:gutter="0"/>
          <w:pgNumType w:start="1"/>
          <w:cols w:space="720"/>
        </w:sectPr>
      </w:pPr>
    </w:p>
    <w:p w14:paraId="2FA76A77" w14:textId="1C222E75" w:rsidR="00C4381E" w:rsidRPr="0093434B" w:rsidRDefault="00333F7F" w:rsidP="00530186">
      <w:pPr>
        <w:suppressAutoHyphens/>
        <w:spacing w:after="0" w:line="240" w:lineRule="auto"/>
        <w:ind w:left="6096" w:right="49"/>
        <w:jc w:val="center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</w:t>
      </w:r>
    </w:p>
    <w:p w14:paraId="44AC308C" w14:textId="5D6FBC58" w:rsidR="00C4381E" w:rsidRPr="0093434B" w:rsidRDefault="00333F7F" w:rsidP="00530186">
      <w:pPr>
        <w:suppressAutoHyphens/>
        <w:spacing w:after="0" w:line="240" w:lineRule="auto"/>
        <w:ind w:left="6096" w:right="49"/>
        <w:jc w:val="center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4D285F" w:rsidRPr="0093434B">
        <w:rPr>
          <w:rFonts w:ascii="Times New Roman" w:hAnsi="Times New Roman"/>
          <w:sz w:val="24"/>
          <w:szCs w:val="24"/>
          <w:lang w:val="ru-RU"/>
        </w:rPr>
        <w:t>постановлени</w:t>
      </w:r>
      <w:r w:rsidRPr="0093434B">
        <w:rPr>
          <w:rFonts w:ascii="Times New Roman" w:hAnsi="Times New Roman"/>
          <w:sz w:val="24"/>
          <w:szCs w:val="24"/>
          <w:lang w:val="ru-RU"/>
        </w:rPr>
        <w:t>ю</w:t>
      </w:r>
    </w:p>
    <w:p w14:paraId="1CCF321E" w14:textId="77777777" w:rsidR="00C4381E" w:rsidRPr="0093434B" w:rsidRDefault="00C4381E" w:rsidP="00530186">
      <w:pPr>
        <w:suppressAutoHyphens/>
        <w:spacing w:after="0" w:line="240" w:lineRule="auto"/>
        <w:ind w:left="6096" w:right="49"/>
        <w:jc w:val="center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администрации Кольского района</w:t>
      </w:r>
    </w:p>
    <w:p w14:paraId="53C278C5" w14:textId="72F0337F" w:rsidR="00C4381E" w:rsidRPr="0093434B" w:rsidRDefault="00C4381E" w:rsidP="00530186">
      <w:pPr>
        <w:suppressAutoHyphens/>
        <w:spacing w:after="0" w:line="240" w:lineRule="auto"/>
        <w:ind w:left="6096" w:right="49"/>
        <w:jc w:val="center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от</w:t>
      </w:r>
      <w:r w:rsidR="00FD2509" w:rsidRPr="009343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6467">
        <w:rPr>
          <w:rFonts w:ascii="Times New Roman" w:hAnsi="Times New Roman"/>
          <w:sz w:val="24"/>
          <w:szCs w:val="24"/>
          <w:lang w:val="ru-RU"/>
        </w:rPr>
        <w:t>17.03.2025</w:t>
      </w:r>
      <w:bookmarkStart w:id="0" w:name="_GoBack"/>
      <w:bookmarkEnd w:id="0"/>
      <w:r w:rsidR="00CC4216" w:rsidRPr="009343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3434B">
        <w:rPr>
          <w:rFonts w:ascii="Times New Roman" w:hAnsi="Times New Roman"/>
          <w:sz w:val="24"/>
          <w:szCs w:val="24"/>
          <w:lang w:val="ru-RU"/>
        </w:rPr>
        <w:t>№</w:t>
      </w:r>
      <w:r w:rsidR="00AF2942" w:rsidRPr="009343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6467">
        <w:rPr>
          <w:rFonts w:ascii="Times New Roman" w:hAnsi="Times New Roman"/>
          <w:sz w:val="24"/>
          <w:szCs w:val="24"/>
          <w:lang w:val="ru-RU"/>
        </w:rPr>
        <w:t>345</w:t>
      </w:r>
    </w:p>
    <w:p w14:paraId="66A00F88" w14:textId="77777777" w:rsidR="00C4381E" w:rsidRPr="0093434B" w:rsidRDefault="00C4381E" w:rsidP="00841BA5">
      <w:pPr>
        <w:suppressAutoHyphens/>
        <w:spacing w:after="0" w:line="240" w:lineRule="auto"/>
        <w:ind w:right="49"/>
        <w:jc w:val="right"/>
        <w:rPr>
          <w:rFonts w:ascii="Times New Roman" w:hAnsi="Times New Roman"/>
          <w:b/>
          <w:sz w:val="32"/>
          <w:szCs w:val="32"/>
          <w:lang w:val="ru-RU"/>
        </w:rPr>
      </w:pPr>
    </w:p>
    <w:p w14:paraId="2580B8D0" w14:textId="77777777" w:rsidR="005B1385" w:rsidRPr="0093434B" w:rsidRDefault="005B1385" w:rsidP="00841BA5">
      <w:pPr>
        <w:suppressAutoHyphens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434B">
        <w:rPr>
          <w:rFonts w:ascii="Times New Roman" w:hAnsi="Times New Roman"/>
          <w:b/>
          <w:sz w:val="28"/>
          <w:szCs w:val="28"/>
          <w:lang w:val="ru-RU"/>
        </w:rPr>
        <w:t xml:space="preserve">МУНИЦИПАЛЬНАЯ ПРОГРАММА </w:t>
      </w:r>
    </w:p>
    <w:p w14:paraId="77A42514" w14:textId="77777777" w:rsidR="00530186" w:rsidRPr="0093434B" w:rsidRDefault="005B1385" w:rsidP="00841BA5">
      <w:pPr>
        <w:suppressAutoHyphens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434B">
        <w:rPr>
          <w:rFonts w:ascii="Times New Roman" w:hAnsi="Times New Roman"/>
          <w:b/>
          <w:sz w:val="28"/>
          <w:szCs w:val="28"/>
          <w:lang w:val="ru-RU"/>
        </w:rPr>
        <w:t xml:space="preserve">«ЭКОЛОГИЧЕСКАЯ БЕЗОПАСНОСТЬ ГОРОДА КОЛЫ» </w:t>
      </w:r>
    </w:p>
    <w:p w14:paraId="563EC653" w14:textId="1BA72E33" w:rsidR="005B1385" w:rsidRPr="0093434B" w:rsidRDefault="005B1385" w:rsidP="00841BA5">
      <w:pPr>
        <w:suppressAutoHyphens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434B">
        <w:rPr>
          <w:rFonts w:ascii="Times New Roman" w:hAnsi="Times New Roman"/>
          <w:b/>
          <w:sz w:val="28"/>
          <w:szCs w:val="28"/>
          <w:lang w:val="ru-RU"/>
        </w:rPr>
        <w:t xml:space="preserve">НА 2023-2025 </w:t>
      </w:r>
      <w:r w:rsidR="00336F98" w:rsidRPr="0093434B">
        <w:rPr>
          <w:rFonts w:ascii="Times New Roman" w:hAnsi="Times New Roman"/>
          <w:b/>
          <w:sz w:val="28"/>
          <w:szCs w:val="28"/>
          <w:lang w:val="ru-RU"/>
        </w:rPr>
        <w:t>ГОДЫ</w:t>
      </w:r>
    </w:p>
    <w:p w14:paraId="1240F34A" w14:textId="77777777" w:rsidR="00333F7F" w:rsidRPr="0093434B" w:rsidRDefault="00333F7F" w:rsidP="003B28B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3986323" w14:textId="74022B38" w:rsidR="003B28B4" w:rsidRPr="0093434B" w:rsidRDefault="003B28B4" w:rsidP="003B28B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434B">
        <w:rPr>
          <w:rFonts w:ascii="Times New Roman" w:hAnsi="Times New Roman"/>
          <w:b/>
          <w:sz w:val="28"/>
          <w:szCs w:val="28"/>
          <w:lang w:val="ru-RU"/>
        </w:rPr>
        <w:t>ПАСПОРТ</w:t>
      </w:r>
    </w:p>
    <w:p w14:paraId="5E4364EE" w14:textId="77777777" w:rsidR="00530186" w:rsidRPr="0093434B" w:rsidRDefault="003B28B4" w:rsidP="003B28B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434B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программы «Экологическая безопасность города Колы» </w:t>
      </w:r>
    </w:p>
    <w:p w14:paraId="68201240" w14:textId="701B3168" w:rsidR="003B28B4" w:rsidRPr="0093434B" w:rsidRDefault="003B28B4" w:rsidP="003B28B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434B">
        <w:rPr>
          <w:rFonts w:ascii="Times New Roman" w:hAnsi="Times New Roman"/>
          <w:b/>
          <w:sz w:val="28"/>
          <w:szCs w:val="28"/>
          <w:lang w:val="ru-RU"/>
        </w:rPr>
        <w:t>на 2023-2025 годы</w:t>
      </w:r>
    </w:p>
    <w:p w14:paraId="3169079A" w14:textId="77777777" w:rsidR="003B28B4" w:rsidRPr="0093434B" w:rsidRDefault="003B28B4" w:rsidP="003B28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8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6867"/>
      </w:tblGrid>
      <w:tr w:rsidR="0093434B" w:rsidRPr="00703FCE" w14:paraId="00216CEA" w14:textId="77777777" w:rsidTr="001C32B6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557D6F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Цель 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B9C0AC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экологической безопасности и улучшение состояния окружающей среды </w:t>
            </w:r>
            <w:r w:rsidRPr="0093434B">
              <w:rPr>
                <w:rFonts w:ascii="Times New Roman" w:hAnsi="Times New Roman"/>
                <w:sz w:val="20"/>
                <w:szCs w:val="20"/>
                <w:lang w:val="ru-RU" w:eastAsia="ar-SA"/>
              </w:rPr>
              <w:t>на территории муниципального образования городское поселение Кола.</w:t>
            </w:r>
          </w:p>
        </w:tc>
      </w:tr>
      <w:tr w:rsidR="0093434B" w:rsidRPr="00703FCE" w14:paraId="5C92A5AC" w14:textId="77777777" w:rsidTr="001C32B6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5C0C1A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Задачи</w:t>
            </w:r>
            <w:r w:rsidRPr="00934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48F2AC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Снижение негативного воздействия на окружающую среду отходов производства и потребления, с</w:t>
            </w:r>
            <w:r w:rsidRPr="0093434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окращение объема и ликвидация размещаемых несанкционированных свалок, объектов накопленного экологического ущерба на территории муниципального образования городское поселение Кола.</w:t>
            </w:r>
          </w:p>
        </w:tc>
      </w:tr>
      <w:tr w:rsidR="0093434B" w:rsidRPr="00703FCE" w14:paraId="3B52213C" w14:textId="77777777" w:rsidTr="001C32B6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EA94A0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546922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Доля ликвидированных объектов несанкционированных свалок и накопленного экологического ущерба на территории муниципального образования городское поселение Кола.</w:t>
            </w:r>
          </w:p>
        </w:tc>
      </w:tr>
      <w:tr w:rsidR="0093434B" w:rsidRPr="00703FCE" w14:paraId="2C503C00" w14:textId="77777777" w:rsidTr="001C32B6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D1BE9B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Заказчик 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8A28EA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Кольского района (отдел территориального развития и экологии)</w:t>
            </w:r>
          </w:p>
        </w:tc>
      </w:tr>
      <w:tr w:rsidR="0093434B" w:rsidRPr="00703FCE" w14:paraId="75D7E98F" w14:textId="77777777" w:rsidTr="001C32B6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1A9F2D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sz w:val="20"/>
                <w:szCs w:val="20"/>
              </w:rPr>
              <w:t>Заказчик</w:t>
            </w:r>
            <w:proofErr w:type="spellEnd"/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434B">
              <w:rPr>
                <w:rFonts w:ascii="Times New Roman" w:hAnsi="Times New Roman"/>
                <w:sz w:val="20"/>
                <w:szCs w:val="20"/>
              </w:rPr>
              <w:t>-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sz w:val="20"/>
                <w:szCs w:val="20"/>
              </w:rPr>
              <w:t>координатор</w:t>
            </w:r>
            <w:proofErr w:type="spellEnd"/>
            <w:r w:rsidRPr="00934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 w:rsidRPr="0093434B">
              <w:rPr>
                <w:rFonts w:ascii="Times New Roman" w:hAnsi="Times New Roman"/>
                <w:sz w:val="20"/>
                <w:szCs w:val="20"/>
              </w:rPr>
              <w:t>рограммы</w:t>
            </w:r>
            <w:proofErr w:type="spellEnd"/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5931CA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Кольского района (отдел территориального развития и экологии)</w:t>
            </w:r>
          </w:p>
        </w:tc>
      </w:tr>
      <w:tr w:rsidR="0093434B" w:rsidRPr="0093434B" w14:paraId="7DDB9165" w14:textId="77777777" w:rsidTr="001C32B6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280CF8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Сроки и этапы реализации 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866B9F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34B">
              <w:rPr>
                <w:rFonts w:ascii="Times New Roman" w:hAnsi="Times New Roman"/>
                <w:sz w:val="20"/>
                <w:szCs w:val="20"/>
              </w:rPr>
              <w:t>20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  <w:r w:rsidRPr="0093434B">
              <w:rPr>
                <w:rFonts w:ascii="Times New Roman" w:hAnsi="Times New Roman"/>
                <w:sz w:val="20"/>
                <w:szCs w:val="20"/>
              </w:rPr>
              <w:t>-202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93434B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93434B" w:rsidRPr="00703FCE" w14:paraId="1157D5EC" w14:textId="77777777" w:rsidTr="001C32B6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65B957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обеспечение 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8841CF1" w14:textId="48B24266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Всего по муниципальной программе: </w:t>
            </w:r>
            <w:r w:rsidR="00B9364D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963745"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</w:t>
            </w:r>
            <w:r w:rsidR="002412B5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963745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963745"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 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тыс. руб., в т.ч.:</w:t>
            </w:r>
          </w:p>
          <w:p w14:paraId="3F571767" w14:textId="1F38EDE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201E5F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естный бюджет</w:t>
            </w:r>
            <w:r w:rsidR="001C32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B9364D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FB3F28"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5209EA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2412B5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5209EA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5209EA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тыс. руб., из них:</w:t>
            </w:r>
          </w:p>
          <w:p w14:paraId="0B2999B2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2023 год – 1 647,0 тыс. руб.</w:t>
            </w:r>
          </w:p>
          <w:p w14:paraId="55F9FBE2" w14:textId="2B1035C8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2024 год – </w:t>
            </w:r>
            <w:r w:rsidR="00FB3F28"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</w:t>
            </w:r>
            <w:r w:rsidR="0037663B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5209EA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67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5209EA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тыс. руб.</w:t>
            </w:r>
          </w:p>
          <w:p w14:paraId="7240EC1C" w14:textId="1A4AA0C5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2025 год –</w:t>
            </w:r>
            <w:r w:rsidR="001C32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412B5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550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0B48AC"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тыс. руб.</w:t>
            </w:r>
          </w:p>
          <w:p w14:paraId="3FAED44D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11357A1" w14:textId="737DC735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 Кольского района </w:t>
            </w:r>
            <w:r w:rsidR="00CC4216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772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CC4216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тыс. руб., из них:</w:t>
            </w:r>
          </w:p>
          <w:p w14:paraId="4E15842B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2023 год - 365,3 тыс. руб.</w:t>
            </w:r>
          </w:p>
          <w:p w14:paraId="2A7C46CE" w14:textId="7293D514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2024 год -</w:t>
            </w:r>
            <w:r w:rsidR="00CC4216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407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CC4216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тыс. руб.</w:t>
            </w:r>
          </w:p>
          <w:p w14:paraId="7CB516DD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2025 год – 0,0 тыс. руб.</w:t>
            </w:r>
          </w:p>
          <w:p w14:paraId="4A3B07CF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5A75CDA" w14:textId="42992D6E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Областной бюджет </w:t>
            </w:r>
            <w:r w:rsidR="00963745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2 618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963745"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 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тыс. руб., из них:</w:t>
            </w:r>
          </w:p>
          <w:p w14:paraId="10A1EA12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2023 -0,0 тыс. руб.</w:t>
            </w:r>
          </w:p>
          <w:p w14:paraId="2E9D63F8" w14:textId="5EF3DA3B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2024 – </w:t>
            </w:r>
            <w:r w:rsidR="00963745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2 618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963745" w:rsidRPr="0093434B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1C32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тыс. руб.</w:t>
            </w:r>
          </w:p>
          <w:p w14:paraId="6710FA1B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2025 – 0,0 тыс. руб.</w:t>
            </w:r>
          </w:p>
        </w:tc>
      </w:tr>
      <w:tr w:rsidR="0093434B" w:rsidRPr="00703FCE" w14:paraId="0E9E13D7" w14:textId="77777777" w:rsidTr="001C32B6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B678BA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42680B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Улучшение экологической ситуации на территории муниципального образования городское поселение Кола.</w:t>
            </w:r>
          </w:p>
        </w:tc>
      </w:tr>
    </w:tbl>
    <w:p w14:paraId="616BC82A" w14:textId="77777777" w:rsidR="003B28B4" w:rsidRPr="0093434B" w:rsidRDefault="003B28B4" w:rsidP="003B28B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EEAF024" w14:textId="77777777" w:rsidR="003B28B4" w:rsidRPr="0093434B" w:rsidRDefault="003B28B4" w:rsidP="003B2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434B">
        <w:rPr>
          <w:rFonts w:ascii="Times New Roman" w:hAnsi="Times New Roman"/>
          <w:b/>
          <w:sz w:val="28"/>
          <w:szCs w:val="28"/>
          <w:lang w:val="ru-RU"/>
        </w:rPr>
        <w:t>1. Характеристика проблемы, на решение которой направлена Программа</w:t>
      </w:r>
    </w:p>
    <w:p w14:paraId="160B9549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56ABCE7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lastRenderedPageBreak/>
        <w:t>Муниципальная программа «Экологическая безопасность города Колы» на 2023-2025 годы разработана в соответствии с Федеральными законами от 10.01.2002 № 7-ФЗ «Об охране окружающей среды», от 24.06.1998 № 89-ФЗ «Об отходах производства и потребления», от 30.03.1999 № 52-ФЗ «О санитарно-эпидемиологическом благополучии населения», от 06.10.2003 № 131-ФЗ «Об общих принципах организации местного самоуправления в Российской Федерации».</w:t>
      </w:r>
    </w:p>
    <w:p w14:paraId="7ADDCA46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 xml:space="preserve">Программа определяет действия администрации Кольского района, направленные на обеспечение экологической безопасности на территории муниципального образования городское поселение Кола. </w:t>
      </w:r>
    </w:p>
    <w:p w14:paraId="29A5CFE6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Качество окружающей среды в последнее время стало одним из ключевых факторов конкурентоспособности каждого российского региона в целом и каждого муниципального образования в частности. Главная задача в данной сфере – снижение негативного воздействия на окружающую среду отходов производства и потребления.</w:t>
      </w:r>
    </w:p>
    <w:p w14:paraId="592576C1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Экологическая безопасность и устойчивое развитие муниципального образования городское поселение Кола Кольского района во многом зависит от решения проблемы в части ликвидации несанкционированных свалок и накопленного экологического ущерба, в том числе и образованного в результате прошлой хозяйственной деятельности.</w:t>
      </w:r>
    </w:p>
    <w:p w14:paraId="0D49BFE7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Накопленный экологический ущерб оказывает негативное воздействие на окружающую среду, грозит загрязнением окружающей природной среды, нерациональным использованием природных ресурсов, значительным экономическим ущербом и представляет собой реальную угрозу здоровью современных и будущих поколений.</w:t>
      </w:r>
    </w:p>
    <w:p w14:paraId="6153C912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Практическая реализация мероприятий Программы позволит улучшить состояние окружающей среды, обеспечить сохранение и воспроизводство природных ресурсов на территории муниципального образования городское поселение Кола Кольского района.</w:t>
      </w:r>
    </w:p>
    <w:p w14:paraId="6655B4AB" w14:textId="77777777" w:rsidR="003B28B4" w:rsidRPr="0093434B" w:rsidRDefault="003B28B4" w:rsidP="003B28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100EB00" w14:textId="77777777" w:rsidR="003B28B4" w:rsidRPr="0093434B" w:rsidRDefault="003B28B4" w:rsidP="003B28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434B">
        <w:rPr>
          <w:rFonts w:ascii="Times New Roman" w:hAnsi="Times New Roman"/>
          <w:b/>
          <w:sz w:val="28"/>
          <w:szCs w:val="28"/>
          <w:lang w:val="ru-RU"/>
        </w:rPr>
        <w:t>2. Основные цели и задачи Программы</w:t>
      </w:r>
    </w:p>
    <w:p w14:paraId="1B44218A" w14:textId="77777777" w:rsidR="003B28B4" w:rsidRPr="0093434B" w:rsidRDefault="003B28B4" w:rsidP="003B28B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FC76A00" w14:textId="77777777" w:rsidR="003B28B4" w:rsidRPr="0093434B" w:rsidRDefault="003B28B4" w:rsidP="003B28B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 xml:space="preserve">Муниципальная программа направлена на снижение воздействия факторов окружающей среды на здоровье населения и повышение уровня экологической безопасности, эффективных средств и методов переработки и обезвреживания отходов на территории муниципального образования городское поселение Кола Кольского района. </w:t>
      </w:r>
    </w:p>
    <w:p w14:paraId="403A5030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Необходимо создание экономических, правовых и социальных условий, стимулирующих предприятия, организации, а также население к оптимизации системы обращения с отходами (сокращение объёмов образования отходов, использование их в качестве вторичного сырья, внедрение ресурсосберегающих и малоотходных технологий).</w:t>
      </w:r>
    </w:p>
    <w:p w14:paraId="18231CE4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 xml:space="preserve">Целью данных работ является более эффективное, адаптированное к условиям Крайнего Севера использование уже имеющихся и применяемых в настоящее время разработок, касающихся ресурсосберегающих и малоотходных технологий и обезвреживания отходов. </w:t>
      </w:r>
    </w:p>
    <w:p w14:paraId="161811BA" w14:textId="77777777" w:rsidR="003B28B4" w:rsidRPr="0093434B" w:rsidRDefault="003B28B4" w:rsidP="003B28B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 xml:space="preserve">Цель Программы: </w:t>
      </w:r>
    </w:p>
    <w:p w14:paraId="346CB735" w14:textId="77777777" w:rsidR="003B28B4" w:rsidRPr="0093434B" w:rsidRDefault="003B28B4" w:rsidP="003B28B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1. Обеспечение экологической безопасности и улучшение состояния окружающей среды на территории муниципального образования городское поселение Кола Кольского района в период с 2023 по 2025 годы.</w:t>
      </w:r>
    </w:p>
    <w:p w14:paraId="49BD2D4B" w14:textId="77777777" w:rsidR="003B28B4" w:rsidRPr="0093434B" w:rsidRDefault="003B28B4" w:rsidP="003B28B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Задачами Программы являются:</w:t>
      </w:r>
    </w:p>
    <w:p w14:paraId="797F6332" w14:textId="77777777" w:rsidR="003B28B4" w:rsidRPr="0093434B" w:rsidRDefault="003B28B4" w:rsidP="003B28B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1. Снижение негативного воздействия на окружающую среду отходов производства и потребления.</w:t>
      </w:r>
    </w:p>
    <w:p w14:paraId="270D63E9" w14:textId="77777777" w:rsidR="003B28B4" w:rsidRPr="0093434B" w:rsidRDefault="003B28B4" w:rsidP="003B28B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lastRenderedPageBreak/>
        <w:t xml:space="preserve">2. Сокращение объема </w:t>
      </w:r>
      <w:r w:rsidRPr="0093434B">
        <w:rPr>
          <w:rFonts w:ascii="Times New Roman" w:hAnsi="Times New Roman"/>
          <w:sz w:val="24"/>
          <w:szCs w:val="24"/>
          <w:lang w:val="ru-RU" w:eastAsia="ru-RU"/>
        </w:rPr>
        <w:t>и ликвидация размещаемых несанкционированных свалок, объектов накопленного экологического ущерба, на территории муниципального образования городское поселение Кола</w:t>
      </w:r>
      <w:r w:rsidRPr="009343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3434B">
        <w:rPr>
          <w:rFonts w:ascii="Times New Roman" w:hAnsi="Times New Roman"/>
          <w:sz w:val="24"/>
          <w:szCs w:val="24"/>
          <w:lang w:val="ru-RU" w:eastAsia="ru-RU"/>
        </w:rPr>
        <w:t>Кольского района.</w:t>
      </w:r>
    </w:p>
    <w:p w14:paraId="47BEA71A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Выбор цели и задач Программы определен 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30.04.2012, государственной программы Российской Федерации «Охрана окружающей среды», государственной программы Мурманской области «Охрана окружающей среды и воспроизводство природных ресурсов», утвержденной постановлением Правительства Мурманской области от 30.09.2013 № 570-ПП.</w:t>
      </w:r>
    </w:p>
    <w:p w14:paraId="781D78E4" w14:textId="77777777" w:rsidR="003B28B4" w:rsidRPr="0093434B" w:rsidRDefault="003B28B4" w:rsidP="003B28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Программа реализуется в период с 2023 по 2025 годы согласно мероприятиям, представленным в приложении № 1.</w:t>
      </w:r>
    </w:p>
    <w:p w14:paraId="1DB3CAFA" w14:textId="77777777" w:rsidR="003B28B4" w:rsidRPr="0093434B" w:rsidRDefault="003B28B4" w:rsidP="003B28B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Целевые индикаторы муниципальной программы по срокам реализации представлены в таблице 1.</w:t>
      </w:r>
    </w:p>
    <w:p w14:paraId="157E8DF3" w14:textId="77777777" w:rsidR="003B28B4" w:rsidRPr="0093434B" w:rsidRDefault="003B28B4" w:rsidP="003B28B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3184E70" w14:textId="77777777" w:rsidR="003B28B4" w:rsidRPr="0093434B" w:rsidRDefault="003B28B4" w:rsidP="003B28B4">
      <w:pPr>
        <w:tabs>
          <w:tab w:val="left" w:pos="108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3434B">
        <w:rPr>
          <w:rFonts w:ascii="Times New Roman" w:hAnsi="Times New Roman"/>
          <w:sz w:val="24"/>
          <w:szCs w:val="24"/>
        </w:rPr>
        <w:t>Таблица</w:t>
      </w:r>
      <w:proofErr w:type="spellEnd"/>
      <w:r w:rsidRPr="0093434B">
        <w:rPr>
          <w:rFonts w:ascii="Times New Roman" w:hAnsi="Times New Roman"/>
          <w:sz w:val="24"/>
          <w:szCs w:val="24"/>
        </w:rPr>
        <w:t xml:space="preserve">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671"/>
        <w:gridCol w:w="790"/>
        <w:gridCol w:w="1687"/>
        <w:gridCol w:w="1517"/>
        <w:gridCol w:w="824"/>
        <w:gridCol w:w="959"/>
        <w:gridCol w:w="837"/>
      </w:tblGrid>
      <w:tr w:rsidR="0093434B" w:rsidRPr="0093434B" w14:paraId="6FF5FFF2" w14:textId="77777777" w:rsidTr="003B28B4">
        <w:trPr>
          <w:trHeight w:val="20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5EA24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№п\п</w:t>
            </w:r>
          </w:p>
        </w:tc>
        <w:tc>
          <w:tcPr>
            <w:tcW w:w="1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3D8C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Цель, задачи </w:t>
            </w:r>
          </w:p>
          <w:p w14:paraId="7869EEDC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 показатели (индикаторы)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D674F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изм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45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FF11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Значение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показателя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индикатора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93434B" w:rsidRPr="0093434B" w14:paraId="69E4ADF1" w14:textId="77777777" w:rsidTr="003B28B4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8DFC6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D8853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38004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2E534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Отчетный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FEE3C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Текущий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2E51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Годы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реализации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рограммы</w:t>
            </w:r>
            <w:proofErr w:type="spellEnd"/>
          </w:p>
        </w:tc>
      </w:tr>
      <w:tr w:rsidR="0093434B" w:rsidRPr="0093434B" w14:paraId="06308721" w14:textId="77777777" w:rsidTr="003B28B4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1F290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2307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39D89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F4A04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74C99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7EEC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E871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268B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25</w:t>
            </w:r>
          </w:p>
        </w:tc>
      </w:tr>
      <w:tr w:rsidR="0093434B" w:rsidRPr="00703FCE" w14:paraId="77773AA6" w14:textId="77777777" w:rsidTr="003B28B4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AE4B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Цель: Обеспечение экологической безопасности и улучшение состояния окружающей среды на территории муниципального образования городское поселение Кола.</w:t>
            </w:r>
          </w:p>
        </w:tc>
      </w:tr>
      <w:tr w:rsidR="0093434B" w:rsidRPr="0093434B" w14:paraId="58A5F55B" w14:textId="77777777" w:rsidTr="003B28B4">
        <w:trPr>
          <w:trHeight w:val="2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F67B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900C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Доля ликвидированных объектов несанкционированных свалок и накопленного экологического ущерба на территории муниципального образования городское поселение Кола Кольского района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7DB26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22E4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A2F62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8C967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1F33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DCDD" w14:textId="77777777" w:rsidR="003B28B4" w:rsidRPr="0093434B" w:rsidRDefault="003B28B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</w:t>
            </w:r>
          </w:p>
        </w:tc>
      </w:tr>
    </w:tbl>
    <w:p w14:paraId="1248AF44" w14:textId="77777777" w:rsidR="00333F7F" w:rsidRPr="0093434B" w:rsidRDefault="00333F7F" w:rsidP="003B28B4">
      <w:pPr>
        <w:tabs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1C2938D" w14:textId="60C21FBE" w:rsidR="003B28B4" w:rsidRPr="0093434B" w:rsidRDefault="003B28B4" w:rsidP="003B28B4">
      <w:pPr>
        <w:tabs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434B">
        <w:rPr>
          <w:rFonts w:ascii="Times New Roman" w:hAnsi="Times New Roman"/>
          <w:b/>
          <w:sz w:val="28"/>
          <w:szCs w:val="28"/>
          <w:lang w:val="ru-RU"/>
        </w:rPr>
        <w:t>3. Перечень мероприятий муниципальной программы</w:t>
      </w:r>
    </w:p>
    <w:p w14:paraId="50A36CDA" w14:textId="77777777" w:rsidR="003B28B4" w:rsidRPr="0093434B" w:rsidRDefault="003B28B4" w:rsidP="003B28B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893BEF0" w14:textId="77777777" w:rsidR="003B28B4" w:rsidRPr="0093434B" w:rsidRDefault="003B28B4" w:rsidP="003B28B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 xml:space="preserve">Основными мероприятиями Программы является ликвидация несанкционированных свалок и накопленного экологического ущерба в результате прошлой хозяйственной деятельности. </w:t>
      </w:r>
    </w:p>
    <w:p w14:paraId="4710CB90" w14:textId="77777777" w:rsidR="003B28B4" w:rsidRPr="0093434B" w:rsidRDefault="003B28B4" w:rsidP="003B28B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Перечень мероприятий муниципальной программы представлен в приложении № 1.</w:t>
      </w:r>
    </w:p>
    <w:p w14:paraId="6A5E2D00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9F14319" w14:textId="77777777" w:rsidR="003B28B4" w:rsidRPr="0093434B" w:rsidRDefault="003B28B4" w:rsidP="003B28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434B">
        <w:rPr>
          <w:rFonts w:ascii="Times New Roman" w:hAnsi="Times New Roman"/>
          <w:b/>
          <w:sz w:val="28"/>
          <w:szCs w:val="28"/>
          <w:lang w:val="ru-RU"/>
        </w:rPr>
        <w:t>4. Ресурсное обеспечение муниципальной программы</w:t>
      </w:r>
    </w:p>
    <w:p w14:paraId="77A7F7B6" w14:textId="77777777" w:rsidR="003B28B4" w:rsidRPr="0093434B" w:rsidRDefault="003B28B4" w:rsidP="003B28B4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1D6F4F6" w14:textId="028F9EE5" w:rsidR="003B28B4" w:rsidRPr="0093434B" w:rsidRDefault="003B28B4" w:rsidP="003B28B4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 xml:space="preserve">Общая потребность в финансовых средствах на реализацию программных мероприятий составляет </w:t>
      </w:r>
      <w:r w:rsidR="00B9364D" w:rsidRPr="0093434B">
        <w:rPr>
          <w:rFonts w:ascii="Times New Roman" w:hAnsi="Times New Roman"/>
          <w:sz w:val="24"/>
          <w:szCs w:val="24"/>
          <w:lang w:val="ru-RU"/>
        </w:rPr>
        <w:t xml:space="preserve">7 </w:t>
      </w:r>
      <w:r w:rsidR="002412B5" w:rsidRPr="0093434B">
        <w:rPr>
          <w:rFonts w:ascii="Times New Roman" w:hAnsi="Times New Roman"/>
          <w:sz w:val="24"/>
          <w:szCs w:val="24"/>
          <w:lang w:val="ru-RU"/>
        </w:rPr>
        <w:t>35</w:t>
      </w:r>
      <w:r w:rsidR="00963745" w:rsidRPr="0093434B">
        <w:rPr>
          <w:rFonts w:ascii="Times New Roman" w:hAnsi="Times New Roman"/>
          <w:sz w:val="24"/>
          <w:szCs w:val="24"/>
          <w:lang w:val="ru-RU"/>
        </w:rPr>
        <w:t>6</w:t>
      </w:r>
      <w:r w:rsidRPr="0093434B">
        <w:rPr>
          <w:rFonts w:ascii="Times New Roman" w:hAnsi="Times New Roman"/>
          <w:sz w:val="24"/>
          <w:szCs w:val="24"/>
          <w:lang w:val="ru-RU"/>
        </w:rPr>
        <w:t>,</w:t>
      </w:r>
      <w:r w:rsidR="00963745" w:rsidRPr="0093434B">
        <w:rPr>
          <w:rFonts w:ascii="Times New Roman" w:hAnsi="Times New Roman"/>
          <w:sz w:val="24"/>
          <w:szCs w:val="24"/>
          <w:lang w:val="ru-RU"/>
        </w:rPr>
        <w:t>4</w:t>
      </w:r>
      <w:r w:rsidRPr="0093434B">
        <w:rPr>
          <w:rFonts w:ascii="Times New Roman" w:hAnsi="Times New Roman"/>
          <w:sz w:val="24"/>
          <w:szCs w:val="24"/>
          <w:lang w:val="ru-RU"/>
        </w:rPr>
        <w:t xml:space="preserve"> тыс. рублей.</w:t>
      </w:r>
    </w:p>
    <w:p w14:paraId="2E802DF3" w14:textId="77777777" w:rsidR="003B28B4" w:rsidRPr="0093434B" w:rsidRDefault="003B28B4" w:rsidP="003B28B4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Объём и структура бюджетного финансирования Программы подлежат ежегодному уточнению в соответствии с реальными возможностями бюджета города Колы, с учётом фактического выполнения программных мероприятий.</w:t>
      </w:r>
    </w:p>
    <w:p w14:paraId="066FA00B" w14:textId="77777777" w:rsidR="003B28B4" w:rsidRPr="0093434B" w:rsidRDefault="003B28B4" w:rsidP="003B28B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Вопрос дополнительного финансирования мероприятий Программы из средств федерального и областного бюджетов рассматривается в установленном порядке на федеральном и региональном уровнях при принятии соответствующих целевых программ.</w:t>
      </w:r>
    </w:p>
    <w:p w14:paraId="035B8B89" w14:textId="12813ADB" w:rsidR="003B28B4" w:rsidRPr="0093434B" w:rsidRDefault="003B28B4" w:rsidP="003B28B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Объемы финансирования программы представлены в таблице 2.</w:t>
      </w:r>
    </w:p>
    <w:p w14:paraId="02BB98C3" w14:textId="71E022F7" w:rsidR="001F1F16" w:rsidRPr="0093434B" w:rsidRDefault="001F1F16" w:rsidP="003B28B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FE5F187" w14:textId="77777777" w:rsidR="003B28B4" w:rsidRPr="0093434B" w:rsidRDefault="003B28B4" w:rsidP="003B28B4">
      <w:pPr>
        <w:tabs>
          <w:tab w:val="left" w:pos="108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3434B">
        <w:rPr>
          <w:rFonts w:ascii="Times New Roman" w:hAnsi="Times New Roman"/>
          <w:sz w:val="24"/>
          <w:szCs w:val="24"/>
        </w:rPr>
        <w:lastRenderedPageBreak/>
        <w:t>Таблица</w:t>
      </w:r>
      <w:proofErr w:type="spellEnd"/>
      <w:r w:rsidRPr="0093434B">
        <w:rPr>
          <w:rFonts w:ascii="Times New Roman" w:hAnsi="Times New Roman"/>
          <w:sz w:val="24"/>
          <w:szCs w:val="24"/>
        </w:rPr>
        <w:t xml:space="preserve"> 2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9"/>
        <w:gridCol w:w="1608"/>
        <w:gridCol w:w="1285"/>
        <w:gridCol w:w="1285"/>
        <w:gridCol w:w="1285"/>
      </w:tblGrid>
      <w:tr w:rsidR="0093434B" w:rsidRPr="00703FCE" w14:paraId="222F45CD" w14:textId="77777777" w:rsidTr="003B28B4">
        <w:trPr>
          <w:trHeight w:val="20"/>
        </w:trPr>
        <w:tc>
          <w:tcPr>
            <w:tcW w:w="2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6FA3D5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ECE96A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14:paraId="17C3427B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тыс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руб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34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DA1A49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 том числе по годам реализации, тыс. руб.</w:t>
            </w:r>
          </w:p>
        </w:tc>
      </w:tr>
      <w:tr w:rsidR="0093434B" w:rsidRPr="0093434B" w14:paraId="237D40B2" w14:textId="77777777" w:rsidTr="00963745">
        <w:trPr>
          <w:trHeight w:val="3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596CD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6FB55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A4C2F3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23</w:t>
            </w: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D79A4D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24</w:t>
            </w: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475464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25</w:t>
            </w: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proofErr w:type="spellEnd"/>
          </w:p>
        </w:tc>
      </w:tr>
      <w:tr w:rsidR="0093434B" w:rsidRPr="0093434B" w14:paraId="211B91EE" w14:textId="77777777" w:rsidTr="003B28B4">
        <w:trPr>
          <w:trHeight w:val="20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27A144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рограмме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6274CF" w14:textId="4CC86DF2" w:rsidR="003B28B4" w:rsidRPr="0093434B" w:rsidRDefault="00B936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7</w:t>
            </w:r>
            <w:r w:rsidR="00963745"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3</w:t>
            </w:r>
            <w:r w:rsidR="002412B5"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</w:t>
            </w:r>
            <w:r w:rsidR="00963745"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</w:t>
            </w:r>
            <w:r w:rsidR="003B28B4"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</w:t>
            </w:r>
            <w:r w:rsidR="00963745"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28117F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2 012,3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342F59" w14:textId="52A30A4D" w:rsidR="003B28B4" w:rsidRPr="0093434B" w:rsidRDefault="0096374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4 794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09269F" w14:textId="042B2D70" w:rsidR="003B28B4" w:rsidRPr="0093434B" w:rsidRDefault="002412B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550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="007A3FE2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</w:t>
            </w:r>
          </w:p>
        </w:tc>
      </w:tr>
      <w:tr w:rsidR="0093434B" w:rsidRPr="00703FCE" w14:paraId="7118E84F" w14:textId="77777777" w:rsidTr="0037663B">
        <w:trPr>
          <w:trHeight w:val="470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BA2E14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 том числе за счет: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6868E35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30A5208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DF9E163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6485CB2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93434B" w:rsidRPr="0093434B" w14:paraId="4C18F481" w14:textId="77777777" w:rsidTr="003B28B4">
        <w:trPr>
          <w:trHeight w:val="20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95221F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средств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местного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4AF02D" w14:textId="6214CA18" w:rsidR="003B28B4" w:rsidRPr="0093434B" w:rsidRDefault="00B936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  <w:r w:rsidR="00FB3F28"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5209EA"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</w:t>
            </w:r>
            <w:r w:rsidR="002412B5"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64</w:t>
            </w:r>
            <w:r w:rsidR="003B28B4"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</w:t>
            </w:r>
            <w:r w:rsidR="005209EA"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ECE449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1 647,0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FE9AC2" w14:textId="6DCEA549" w:rsidR="003B28B4" w:rsidRPr="0093434B" w:rsidRDefault="00CA1A3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1 </w:t>
            </w:r>
            <w:r w:rsidR="0037663B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7</w:t>
            </w:r>
            <w:r w:rsidR="005209EA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67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="005209EA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84074E" w14:textId="077ACDC0" w:rsidR="003B28B4" w:rsidRPr="0093434B" w:rsidRDefault="002412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550</w:t>
            </w:r>
            <w:r w:rsidR="003B28B4" w:rsidRPr="0093434B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</w:t>
            </w:r>
            <w:r w:rsidR="007A3FE2" w:rsidRPr="0093434B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93434B" w:rsidRPr="0093434B" w14:paraId="2A172065" w14:textId="77777777" w:rsidTr="003B28B4">
        <w:trPr>
          <w:trHeight w:val="20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68E967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 средств бюджета Кольского района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CF0DE0" w14:textId="01F0216A" w:rsidR="003B28B4" w:rsidRPr="0093434B" w:rsidRDefault="00CC42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772</w:t>
            </w:r>
            <w:r w:rsidR="003B28B4"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</w:t>
            </w: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543525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365,3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87C681" w14:textId="22E7C330" w:rsidR="003B28B4" w:rsidRPr="0093434B" w:rsidRDefault="00CC421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407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D6F238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3F6110CA" w14:textId="77777777" w:rsidTr="003B28B4">
        <w:trPr>
          <w:trHeight w:val="20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428933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средств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областного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964072" w14:textId="1E3EC44E" w:rsidR="003B28B4" w:rsidRPr="0093434B" w:rsidRDefault="0096374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2 618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3323DC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F3B5F2" w14:textId="0CC9F8D5" w:rsidR="003B28B4" w:rsidRPr="0093434B" w:rsidRDefault="009637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2 618</w:t>
            </w:r>
            <w:r w:rsidR="003B28B4"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</w:t>
            </w: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97C4AE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7A5407FF" w14:textId="77777777" w:rsidTr="003B28B4">
        <w:trPr>
          <w:trHeight w:val="20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CDFD76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 средства федерального бюджета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8156CF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EC0CDC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B5F63D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B46358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7346E9E5" w14:textId="77777777" w:rsidTr="003B28B4">
        <w:trPr>
          <w:trHeight w:val="20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C3CA76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 внебюджетных средств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3AB80D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B3CAD9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79D7E7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5C7025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</w:tbl>
    <w:p w14:paraId="0287E7B6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2D0EBCA" w14:textId="77777777" w:rsidR="003B28B4" w:rsidRPr="0093434B" w:rsidRDefault="003B28B4" w:rsidP="003B28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434B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93434B">
        <w:rPr>
          <w:rFonts w:ascii="Times New Roman" w:hAnsi="Times New Roman"/>
          <w:b/>
          <w:sz w:val="28"/>
          <w:szCs w:val="28"/>
        </w:rPr>
        <w:t>Механизм</w:t>
      </w:r>
      <w:proofErr w:type="spellEnd"/>
      <w:r w:rsidRPr="009343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434B">
        <w:rPr>
          <w:rFonts w:ascii="Times New Roman" w:hAnsi="Times New Roman"/>
          <w:b/>
          <w:sz w:val="28"/>
          <w:szCs w:val="28"/>
        </w:rPr>
        <w:t>реализации</w:t>
      </w:r>
      <w:proofErr w:type="spellEnd"/>
      <w:r w:rsidRPr="0093434B">
        <w:rPr>
          <w:rFonts w:ascii="Times New Roman" w:hAnsi="Times New Roman"/>
          <w:b/>
          <w:sz w:val="28"/>
          <w:szCs w:val="28"/>
        </w:rPr>
        <w:t xml:space="preserve"> </w:t>
      </w:r>
      <w:r w:rsidRPr="0093434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93434B">
        <w:rPr>
          <w:rFonts w:ascii="Times New Roman" w:hAnsi="Times New Roman"/>
          <w:b/>
          <w:sz w:val="28"/>
          <w:szCs w:val="28"/>
        </w:rPr>
        <w:t>рограммы</w:t>
      </w:r>
      <w:proofErr w:type="spellEnd"/>
    </w:p>
    <w:p w14:paraId="13F2607B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46C0CB9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Организация и управление всем комплексом работ по реализации Программы осуществляется муниципальным казённым учреждением «Управление городского хозяйства МО г. Кола» (далее – МКУ «УГХ МО г. Кола»).</w:t>
      </w:r>
    </w:p>
    <w:p w14:paraId="5030FE55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Отдел территориального развития и экологии, как структурное подразделение администрации Кольского района:</w:t>
      </w:r>
    </w:p>
    <w:p w14:paraId="0299D6A7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- осуществляет текущий контроль исполнения программных мероприятий;</w:t>
      </w:r>
    </w:p>
    <w:p w14:paraId="62CC7AFD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- составляет отчеты по реализации Программы, подготавливает ежегодный доклад о ходе реализации Программы на основе представленных Исполнителем сведений;</w:t>
      </w:r>
    </w:p>
    <w:p w14:paraId="59973033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- проводит ежегодную оценку эффективности реализации Программы;</w:t>
      </w:r>
    </w:p>
    <w:p w14:paraId="182101C7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- в соответствии с предложениями Исполнителя, готовит предложения по корректировке перечня программных мероприятий на очередной финансовый год.</w:t>
      </w:r>
    </w:p>
    <w:p w14:paraId="454DDC53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70A3C5C" w14:textId="77777777" w:rsidR="003B28B4" w:rsidRPr="0093434B" w:rsidRDefault="003B28B4" w:rsidP="003B28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434B">
        <w:rPr>
          <w:rFonts w:ascii="Times New Roman" w:hAnsi="Times New Roman"/>
          <w:b/>
          <w:sz w:val="28"/>
          <w:szCs w:val="28"/>
          <w:lang w:val="ru-RU"/>
        </w:rPr>
        <w:t>6. Оценка эффективности реализации Программы (в целом)</w:t>
      </w:r>
    </w:p>
    <w:p w14:paraId="3EBA77F4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298A003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14:paraId="043F5ACD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-</w:t>
      </w:r>
      <w:r w:rsidRPr="0093434B">
        <w:rPr>
          <w:rFonts w:ascii="Times New Roman" w:hAnsi="Times New Roman"/>
          <w:sz w:val="24"/>
          <w:szCs w:val="24"/>
        </w:rPr>
        <w:t> </w:t>
      </w:r>
      <w:r w:rsidRPr="0093434B">
        <w:rPr>
          <w:rFonts w:ascii="Times New Roman" w:hAnsi="Times New Roman"/>
          <w:sz w:val="24"/>
          <w:szCs w:val="24"/>
          <w:lang w:val="ru-RU"/>
        </w:rPr>
        <w:t>оценка достижения плановых значений индикаторов;</w:t>
      </w:r>
    </w:p>
    <w:p w14:paraId="0D8B176F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-</w:t>
      </w:r>
      <w:r w:rsidRPr="0093434B">
        <w:rPr>
          <w:rFonts w:ascii="Times New Roman" w:hAnsi="Times New Roman"/>
          <w:sz w:val="24"/>
          <w:szCs w:val="24"/>
        </w:rPr>
        <w:t> </w:t>
      </w:r>
      <w:r w:rsidRPr="0093434B">
        <w:rPr>
          <w:rFonts w:ascii="Times New Roman" w:hAnsi="Times New Roman"/>
          <w:sz w:val="24"/>
          <w:szCs w:val="24"/>
          <w:lang w:val="ru-RU"/>
        </w:rPr>
        <w:t>оценка полноты финансирования Программы.</w:t>
      </w:r>
    </w:p>
    <w:p w14:paraId="2C0EB034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A8A7B2E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1. Оценка достижения плановых значений индикаторов Программы рассчитывается по формуле:</w:t>
      </w:r>
    </w:p>
    <w:p w14:paraId="3DA467B5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72B55FB" w14:textId="77777777" w:rsidR="003B28B4" w:rsidRPr="0093434B" w:rsidRDefault="003B28B4" w:rsidP="003B28B4">
      <w:pPr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3434B">
        <w:rPr>
          <w:rFonts w:ascii="Times New Roman" w:hAnsi="Times New Roman"/>
          <w:bCs/>
          <w:sz w:val="24"/>
          <w:szCs w:val="24"/>
        </w:rPr>
        <w:t>SUM</w:t>
      </w:r>
      <w:r w:rsidRPr="0093434B">
        <w:rPr>
          <w:rFonts w:ascii="Times New Roman" w:hAnsi="Times New Roman"/>
          <w:bCs/>
          <w:sz w:val="24"/>
          <w:szCs w:val="24"/>
          <w:lang w:val="ru-RU"/>
        </w:rPr>
        <w:t xml:space="preserve"> Ф (</w:t>
      </w:r>
      <w:r w:rsidRPr="0093434B">
        <w:rPr>
          <w:rFonts w:ascii="Times New Roman" w:hAnsi="Times New Roman"/>
          <w:bCs/>
          <w:sz w:val="24"/>
          <w:szCs w:val="24"/>
        </w:rPr>
        <w:t>n</w:t>
      </w:r>
      <w:r w:rsidRPr="0093434B">
        <w:rPr>
          <w:rFonts w:ascii="Times New Roman" w:hAnsi="Times New Roman"/>
          <w:bCs/>
          <w:sz w:val="24"/>
          <w:szCs w:val="24"/>
          <w:lang w:val="ru-RU"/>
        </w:rPr>
        <w:t>) / П (</w:t>
      </w:r>
      <w:r w:rsidRPr="0093434B">
        <w:rPr>
          <w:rFonts w:ascii="Times New Roman" w:hAnsi="Times New Roman"/>
          <w:bCs/>
          <w:sz w:val="24"/>
          <w:szCs w:val="24"/>
        </w:rPr>
        <w:t>n</w:t>
      </w:r>
      <w:r w:rsidRPr="0093434B">
        <w:rPr>
          <w:rFonts w:ascii="Times New Roman" w:hAnsi="Times New Roman"/>
          <w:bCs/>
          <w:sz w:val="24"/>
          <w:szCs w:val="24"/>
          <w:lang w:val="ru-RU"/>
        </w:rPr>
        <w:t>)</w:t>
      </w:r>
    </w:p>
    <w:p w14:paraId="048E661D" w14:textId="77777777" w:rsidR="003B28B4" w:rsidRPr="0093434B" w:rsidRDefault="00EE13C6" w:rsidP="003B28B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hyperlink r:id="rId8" w:history="1">
        <w:r w:rsidR="003B28B4" w:rsidRPr="0093434B">
          <w:rPr>
            <w:rStyle w:val="ab"/>
            <w:rFonts w:ascii="Times New Roman" w:hAnsi="Times New Roman"/>
            <w:bCs/>
            <w:color w:val="auto"/>
            <w:sz w:val="24"/>
            <w:szCs w:val="24"/>
            <w:lang w:val="ru-RU"/>
          </w:rPr>
          <w:t>ДИП</w:t>
        </w:r>
      </w:hyperlink>
      <w:r w:rsidR="003B28B4" w:rsidRPr="0093434B">
        <w:rPr>
          <w:rFonts w:ascii="Times New Roman" w:hAnsi="Times New Roman"/>
          <w:bCs/>
          <w:sz w:val="24"/>
          <w:szCs w:val="24"/>
          <w:lang w:val="ru-RU"/>
        </w:rPr>
        <w:t xml:space="preserve"> = ------------------------,</w:t>
      </w:r>
    </w:p>
    <w:p w14:paraId="65F01789" w14:textId="77777777" w:rsidR="003B28B4" w:rsidRPr="0093434B" w:rsidRDefault="00EE13C6" w:rsidP="003B28B4">
      <w:pPr>
        <w:spacing w:after="0" w:line="240" w:lineRule="auto"/>
        <w:ind w:left="1985"/>
        <w:jc w:val="both"/>
        <w:rPr>
          <w:rFonts w:ascii="Times New Roman" w:hAnsi="Times New Roman"/>
          <w:bCs/>
          <w:sz w:val="24"/>
          <w:szCs w:val="24"/>
          <w:lang w:val="ru-RU"/>
        </w:rPr>
      </w:pPr>
      <w:hyperlink r:id="rId9" w:history="1">
        <w:r w:rsidR="003B28B4" w:rsidRPr="0093434B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n</w:t>
        </w:r>
      </w:hyperlink>
    </w:p>
    <w:p w14:paraId="46C3DB08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2B689D6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где:</w:t>
      </w:r>
    </w:p>
    <w:p w14:paraId="0FD2BEF9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Ф(</w:t>
      </w:r>
      <w:r w:rsidRPr="0093434B">
        <w:rPr>
          <w:rFonts w:ascii="Times New Roman" w:hAnsi="Times New Roman"/>
          <w:sz w:val="24"/>
          <w:szCs w:val="24"/>
        </w:rPr>
        <w:t>n</w:t>
      </w:r>
      <w:r w:rsidRPr="0093434B">
        <w:rPr>
          <w:rFonts w:ascii="Times New Roman" w:hAnsi="Times New Roman"/>
          <w:sz w:val="24"/>
          <w:szCs w:val="24"/>
          <w:lang w:val="ru-RU"/>
        </w:rPr>
        <w:t xml:space="preserve">) - фактически достигнутое в отчетном году значение индикатора </w:t>
      </w:r>
      <w:r w:rsidRPr="0093434B">
        <w:rPr>
          <w:rFonts w:ascii="Times New Roman" w:hAnsi="Times New Roman"/>
          <w:sz w:val="24"/>
          <w:szCs w:val="24"/>
        </w:rPr>
        <w:t>n</w:t>
      </w:r>
      <w:r w:rsidRPr="0093434B">
        <w:rPr>
          <w:rFonts w:ascii="Times New Roman" w:hAnsi="Times New Roman"/>
          <w:sz w:val="24"/>
          <w:szCs w:val="24"/>
          <w:lang w:val="ru-RU"/>
        </w:rPr>
        <w:t>;</w:t>
      </w:r>
    </w:p>
    <w:p w14:paraId="22F4FCF9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П (</w:t>
      </w:r>
      <w:r w:rsidRPr="0093434B">
        <w:rPr>
          <w:rFonts w:ascii="Times New Roman" w:hAnsi="Times New Roman"/>
          <w:sz w:val="24"/>
          <w:szCs w:val="24"/>
        </w:rPr>
        <w:t>n</w:t>
      </w:r>
      <w:r w:rsidRPr="0093434B">
        <w:rPr>
          <w:rFonts w:ascii="Times New Roman" w:hAnsi="Times New Roman"/>
          <w:sz w:val="24"/>
          <w:szCs w:val="24"/>
          <w:lang w:val="ru-RU"/>
        </w:rPr>
        <w:t xml:space="preserve">) - планируемое в отчетном году значение индикатора </w:t>
      </w:r>
      <w:r w:rsidRPr="0093434B">
        <w:rPr>
          <w:rFonts w:ascii="Times New Roman" w:hAnsi="Times New Roman"/>
          <w:sz w:val="24"/>
          <w:szCs w:val="24"/>
        </w:rPr>
        <w:t>n</w:t>
      </w:r>
      <w:r w:rsidRPr="0093434B">
        <w:rPr>
          <w:rFonts w:ascii="Times New Roman" w:hAnsi="Times New Roman"/>
          <w:sz w:val="24"/>
          <w:szCs w:val="24"/>
          <w:lang w:val="ru-RU"/>
        </w:rPr>
        <w:t>;</w:t>
      </w:r>
    </w:p>
    <w:p w14:paraId="2B999DDF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</w:rPr>
        <w:t>n</w:t>
      </w:r>
      <w:r w:rsidRPr="0093434B">
        <w:rPr>
          <w:rFonts w:ascii="Times New Roman" w:hAnsi="Times New Roman"/>
          <w:sz w:val="24"/>
          <w:szCs w:val="24"/>
          <w:lang w:val="ru-RU"/>
        </w:rPr>
        <w:t xml:space="preserve"> - количество индикаторов программы;</w:t>
      </w:r>
    </w:p>
    <w:p w14:paraId="3F4A3D71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ДИП - достижение плановых индикаторов.</w:t>
      </w:r>
    </w:p>
    <w:p w14:paraId="1E23F231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40F08FB" w14:textId="77777777" w:rsidR="003B28B4" w:rsidRPr="0093434B" w:rsidRDefault="003B28B4" w:rsidP="003B28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3434B">
        <w:rPr>
          <w:rFonts w:ascii="Times New Roman" w:hAnsi="Times New Roman"/>
          <w:b/>
          <w:sz w:val="24"/>
          <w:szCs w:val="24"/>
          <w:lang w:val="ru-RU"/>
        </w:rPr>
        <w:t>Шкала оценки результативности программы</w:t>
      </w:r>
    </w:p>
    <w:p w14:paraId="2FD87474" w14:textId="77777777" w:rsidR="003B28B4" w:rsidRPr="0093434B" w:rsidRDefault="003B28B4" w:rsidP="003B28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128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860"/>
      </w:tblGrid>
      <w:tr w:rsidR="0093434B" w:rsidRPr="0093434B" w14:paraId="18D760B6" w14:textId="77777777" w:rsidTr="003B28B4">
        <w:trPr>
          <w:cantSplit/>
          <w:trHeight w:val="2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F855DE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Значение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ДИП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02E350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  <w:proofErr w:type="spellEnd"/>
          </w:p>
        </w:tc>
      </w:tr>
      <w:tr w:rsidR="0093434B" w:rsidRPr="0093434B" w14:paraId="4C75DC01" w14:textId="77777777" w:rsidTr="003B28B4">
        <w:trPr>
          <w:trHeight w:val="2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5E822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0,95 &lt;= ДИП&lt;= 1,05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C714CE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высокая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результативность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программы</w:t>
            </w:r>
            <w:proofErr w:type="spellEnd"/>
          </w:p>
        </w:tc>
      </w:tr>
      <w:tr w:rsidR="0093434B" w:rsidRPr="00703FCE" w14:paraId="4280BA93" w14:textId="77777777" w:rsidTr="003B28B4">
        <w:trPr>
          <w:trHeight w:val="2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602E7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0,7 &lt;= ДИП&lt;= 0,95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2A5161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средняя результативность программы (недовыполнение плана)</w:t>
            </w:r>
          </w:p>
        </w:tc>
      </w:tr>
      <w:tr w:rsidR="0093434B" w:rsidRPr="00703FCE" w14:paraId="032F01CD" w14:textId="77777777" w:rsidTr="003B28B4">
        <w:trPr>
          <w:trHeight w:val="2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82660D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1,05 &lt;= ДИП&lt;= 1,3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91F9F5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средняя результативность программы (перевыполнение </w:t>
            </w:r>
            <w:proofErr w:type="gramStart"/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плана)*</w:t>
            </w:r>
            <w:proofErr w:type="gramEnd"/>
          </w:p>
        </w:tc>
      </w:tr>
      <w:tr w:rsidR="0093434B" w:rsidRPr="00703FCE" w14:paraId="619844DF" w14:textId="77777777" w:rsidTr="003B28B4">
        <w:trPr>
          <w:trHeight w:val="2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64C820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ДИП&lt; 0,7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5E455F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низкая результативность программы (существенное недовыполнение плана)</w:t>
            </w:r>
          </w:p>
        </w:tc>
      </w:tr>
      <w:tr w:rsidR="0093434B" w:rsidRPr="00703FCE" w14:paraId="5785C03F" w14:textId="77777777" w:rsidTr="003B28B4">
        <w:trPr>
          <w:trHeight w:val="2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97066A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ДИП&gt; 1,3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DDDD76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низкая результативность программы (существенное перевыполнение </w:t>
            </w:r>
            <w:proofErr w:type="gramStart"/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плана)*</w:t>
            </w:r>
            <w:proofErr w:type="gramEnd"/>
          </w:p>
        </w:tc>
      </w:tr>
    </w:tbl>
    <w:p w14:paraId="412D1C8F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_______________</w:t>
      </w:r>
    </w:p>
    <w:p w14:paraId="7AAD7476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*Существенное перевыполнение плановых значений индикаторов может свидетельствовать о том, что:</w:t>
      </w:r>
    </w:p>
    <w:p w14:paraId="6B59BCE3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14:paraId="6CB05190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б) допущены серьезные ошибки на этапе планирования Программы.</w:t>
      </w:r>
    </w:p>
    <w:p w14:paraId="43360051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2. Оценка полноты финансирования мероприятий Программы (далее - ПФ) рассчитывается по формуле (рассматриваются только мероприятия, по которым Программой предусмотрено финансирование):</w:t>
      </w:r>
    </w:p>
    <w:p w14:paraId="09B6F8C6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B727322" w14:textId="77777777" w:rsidR="003B28B4" w:rsidRPr="0093434B" w:rsidRDefault="003B28B4" w:rsidP="003B28B4">
      <w:pPr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93434B">
        <w:rPr>
          <w:rFonts w:ascii="Times New Roman" w:hAnsi="Times New Roman"/>
          <w:bCs/>
          <w:sz w:val="24"/>
          <w:szCs w:val="24"/>
        </w:rPr>
        <w:t xml:space="preserve">SUM </w:t>
      </w:r>
      <w:hyperlink r:id="rId10" w:history="1">
        <w:proofErr w:type="spellStart"/>
        <w:r w:rsidRPr="0093434B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P</w:t>
        </w:r>
        <w:r w:rsidRPr="0093434B">
          <w:rPr>
            <w:rStyle w:val="ab"/>
            <w:rFonts w:ascii="Times New Roman" w:hAnsi="Times New Roman"/>
            <w:bCs/>
            <w:color w:val="auto"/>
            <w:sz w:val="24"/>
            <w:szCs w:val="24"/>
            <w:vertAlign w:val="subscript"/>
          </w:rPr>
          <w:t>факт</w:t>
        </w:r>
        <w:proofErr w:type="spellEnd"/>
        <w:r w:rsidRPr="0093434B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(</w:t>
        </w:r>
        <w:proofErr w:type="spellStart"/>
        <w:r w:rsidRPr="0093434B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i</w:t>
        </w:r>
        <w:proofErr w:type="spellEnd"/>
        <w:r w:rsidRPr="0093434B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)</w:t>
        </w:r>
      </w:hyperlink>
      <w:r w:rsidRPr="0093434B">
        <w:rPr>
          <w:rFonts w:ascii="Times New Roman" w:hAnsi="Times New Roman"/>
          <w:bCs/>
          <w:sz w:val="24"/>
          <w:szCs w:val="24"/>
        </w:rPr>
        <w:t xml:space="preserve"> / </w:t>
      </w:r>
      <w:hyperlink r:id="rId11" w:history="1">
        <w:proofErr w:type="spellStart"/>
        <w:r w:rsidRPr="0093434B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P</w:t>
        </w:r>
        <w:r w:rsidRPr="0093434B">
          <w:rPr>
            <w:rStyle w:val="ab"/>
            <w:rFonts w:ascii="Times New Roman" w:hAnsi="Times New Roman"/>
            <w:bCs/>
            <w:color w:val="auto"/>
            <w:sz w:val="24"/>
            <w:szCs w:val="24"/>
            <w:vertAlign w:val="subscript"/>
          </w:rPr>
          <w:t>план</w:t>
        </w:r>
        <w:proofErr w:type="spellEnd"/>
        <w:r w:rsidRPr="0093434B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(</w:t>
        </w:r>
        <w:proofErr w:type="spellStart"/>
        <w:r w:rsidRPr="0093434B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i</w:t>
        </w:r>
        <w:proofErr w:type="spellEnd"/>
        <w:r w:rsidRPr="0093434B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)</w:t>
        </w:r>
      </w:hyperlink>
    </w:p>
    <w:p w14:paraId="00B7C9D4" w14:textId="77777777" w:rsidR="003B28B4" w:rsidRPr="0093434B" w:rsidRDefault="00EE13C6" w:rsidP="003B28B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hyperlink r:id="rId12" w:history="1">
        <w:r w:rsidR="003B28B4" w:rsidRPr="0093434B">
          <w:rPr>
            <w:rStyle w:val="ab"/>
            <w:rFonts w:ascii="Times New Roman" w:hAnsi="Times New Roman"/>
            <w:bCs/>
            <w:color w:val="auto"/>
            <w:sz w:val="24"/>
            <w:szCs w:val="24"/>
            <w:lang w:val="ru-RU"/>
          </w:rPr>
          <w:t>ПФ</w:t>
        </w:r>
      </w:hyperlink>
      <w:r w:rsidR="003B28B4" w:rsidRPr="0093434B">
        <w:rPr>
          <w:rFonts w:ascii="Times New Roman" w:hAnsi="Times New Roman"/>
          <w:bCs/>
          <w:sz w:val="24"/>
          <w:szCs w:val="24"/>
          <w:lang w:val="ru-RU"/>
        </w:rPr>
        <w:t xml:space="preserve"> = --------------------------------,</w:t>
      </w:r>
    </w:p>
    <w:p w14:paraId="25C681C4" w14:textId="77777777" w:rsidR="003B28B4" w:rsidRPr="0093434B" w:rsidRDefault="00EE13C6" w:rsidP="003B28B4">
      <w:pPr>
        <w:spacing w:after="0" w:line="240" w:lineRule="auto"/>
        <w:ind w:left="2268"/>
        <w:jc w:val="both"/>
        <w:rPr>
          <w:rFonts w:ascii="Times New Roman" w:hAnsi="Times New Roman"/>
          <w:bCs/>
          <w:sz w:val="24"/>
          <w:szCs w:val="24"/>
          <w:lang w:val="ru-RU"/>
        </w:rPr>
      </w:pPr>
      <w:hyperlink r:id="rId13" w:history="1">
        <w:proofErr w:type="spellStart"/>
        <w:r w:rsidR="003B28B4" w:rsidRPr="0093434B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i</w:t>
        </w:r>
        <w:proofErr w:type="spellEnd"/>
      </w:hyperlink>
    </w:p>
    <w:p w14:paraId="4B6CF513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E02BA13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где:</w:t>
      </w:r>
    </w:p>
    <w:p w14:paraId="39A936BB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3434B">
        <w:rPr>
          <w:rFonts w:ascii="Times New Roman" w:hAnsi="Times New Roman"/>
          <w:sz w:val="24"/>
          <w:szCs w:val="24"/>
          <w:lang w:val="ru-RU"/>
        </w:rPr>
        <w:t>Р</w:t>
      </w:r>
      <w:r w:rsidRPr="0093434B">
        <w:rPr>
          <w:rFonts w:ascii="Times New Roman" w:hAnsi="Times New Roman"/>
          <w:sz w:val="24"/>
          <w:szCs w:val="24"/>
          <w:vertAlign w:val="subscript"/>
          <w:lang w:val="ru-RU"/>
        </w:rPr>
        <w:t>факт</w:t>
      </w:r>
      <w:proofErr w:type="spellEnd"/>
      <w:r w:rsidRPr="0093434B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93434B">
        <w:rPr>
          <w:rFonts w:ascii="Times New Roman" w:hAnsi="Times New Roman"/>
          <w:sz w:val="24"/>
          <w:szCs w:val="24"/>
        </w:rPr>
        <w:t>i</w:t>
      </w:r>
      <w:proofErr w:type="spellEnd"/>
      <w:r w:rsidRPr="0093434B">
        <w:rPr>
          <w:rFonts w:ascii="Times New Roman" w:hAnsi="Times New Roman"/>
          <w:sz w:val="24"/>
          <w:szCs w:val="24"/>
          <w:lang w:val="ru-RU"/>
        </w:rPr>
        <w:t xml:space="preserve">) - фактический объем финансирования программы по </w:t>
      </w:r>
      <w:proofErr w:type="spellStart"/>
      <w:r w:rsidRPr="0093434B">
        <w:rPr>
          <w:rFonts w:ascii="Times New Roman" w:hAnsi="Times New Roman"/>
          <w:sz w:val="24"/>
          <w:szCs w:val="24"/>
        </w:rPr>
        <w:t>i</w:t>
      </w:r>
      <w:proofErr w:type="spellEnd"/>
      <w:r w:rsidRPr="0093434B">
        <w:rPr>
          <w:rFonts w:ascii="Times New Roman" w:hAnsi="Times New Roman"/>
          <w:sz w:val="24"/>
          <w:szCs w:val="24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14:paraId="2BA576E1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3434B">
        <w:rPr>
          <w:rFonts w:ascii="Times New Roman" w:hAnsi="Times New Roman"/>
          <w:sz w:val="24"/>
          <w:szCs w:val="24"/>
          <w:lang w:val="ru-RU"/>
        </w:rPr>
        <w:t>Р</w:t>
      </w:r>
      <w:r w:rsidRPr="0093434B">
        <w:rPr>
          <w:rFonts w:ascii="Times New Roman" w:hAnsi="Times New Roman"/>
          <w:sz w:val="24"/>
          <w:szCs w:val="24"/>
          <w:vertAlign w:val="subscript"/>
          <w:lang w:val="ru-RU"/>
        </w:rPr>
        <w:t>план</w:t>
      </w:r>
      <w:proofErr w:type="spellEnd"/>
      <w:r w:rsidRPr="0093434B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93434B">
        <w:rPr>
          <w:rFonts w:ascii="Times New Roman" w:hAnsi="Times New Roman"/>
          <w:sz w:val="24"/>
          <w:szCs w:val="24"/>
        </w:rPr>
        <w:t>i</w:t>
      </w:r>
      <w:proofErr w:type="spellEnd"/>
      <w:r w:rsidRPr="0093434B">
        <w:rPr>
          <w:rFonts w:ascii="Times New Roman" w:hAnsi="Times New Roman"/>
          <w:sz w:val="24"/>
          <w:szCs w:val="24"/>
          <w:lang w:val="ru-RU"/>
        </w:rPr>
        <w:t xml:space="preserve">) - плановый объем финансирования программы по </w:t>
      </w:r>
      <w:proofErr w:type="spellStart"/>
      <w:r w:rsidRPr="0093434B">
        <w:rPr>
          <w:rFonts w:ascii="Times New Roman" w:hAnsi="Times New Roman"/>
          <w:sz w:val="24"/>
          <w:szCs w:val="24"/>
        </w:rPr>
        <w:t>i</w:t>
      </w:r>
      <w:proofErr w:type="spellEnd"/>
      <w:r w:rsidRPr="0093434B">
        <w:rPr>
          <w:rFonts w:ascii="Times New Roman" w:hAnsi="Times New Roman"/>
          <w:sz w:val="24"/>
          <w:szCs w:val="24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14:paraId="05CE7281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</w:rPr>
        <w:t>I</w:t>
      </w:r>
      <w:r w:rsidRPr="0093434B">
        <w:rPr>
          <w:rFonts w:ascii="Times New Roman" w:hAnsi="Times New Roman"/>
          <w:sz w:val="24"/>
          <w:szCs w:val="24"/>
          <w:lang w:val="ru-RU"/>
        </w:rPr>
        <w:t xml:space="preserve"> - общее количество мероприятий программы;</w:t>
      </w:r>
    </w:p>
    <w:p w14:paraId="5C0B6D64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3434B">
        <w:rPr>
          <w:rFonts w:ascii="Times New Roman" w:hAnsi="Times New Roman"/>
          <w:sz w:val="24"/>
          <w:szCs w:val="24"/>
          <w:lang w:val="ru-RU"/>
        </w:rPr>
        <w:t>ПФ - полнота финансирования.</w:t>
      </w:r>
    </w:p>
    <w:p w14:paraId="3D708DD0" w14:textId="77777777" w:rsidR="003B28B4" w:rsidRPr="0093434B" w:rsidRDefault="003B28B4" w:rsidP="003B2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1FD4167" w14:textId="77777777" w:rsidR="003B28B4" w:rsidRPr="0093434B" w:rsidRDefault="003B28B4" w:rsidP="003B28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3434B">
        <w:rPr>
          <w:rFonts w:ascii="Times New Roman" w:hAnsi="Times New Roman"/>
          <w:b/>
          <w:sz w:val="24"/>
          <w:szCs w:val="24"/>
          <w:lang w:val="ru-RU"/>
        </w:rPr>
        <w:t>Шкала оценки полноты финансирования мероприятий</w:t>
      </w:r>
    </w:p>
    <w:p w14:paraId="0BC2C1EC" w14:textId="77777777" w:rsidR="003B28B4" w:rsidRPr="0093434B" w:rsidRDefault="003B28B4" w:rsidP="003B28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6555"/>
      </w:tblGrid>
      <w:tr w:rsidR="0093434B" w:rsidRPr="0093434B" w14:paraId="75B1588B" w14:textId="77777777" w:rsidTr="003B28B4">
        <w:trPr>
          <w:cantSplit/>
          <w:trHeight w:val="227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96225F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Значение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ПФ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B173BA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  <w:proofErr w:type="spellEnd"/>
          </w:p>
        </w:tc>
      </w:tr>
      <w:tr w:rsidR="0093434B" w:rsidRPr="0093434B" w14:paraId="36F0D985" w14:textId="77777777" w:rsidTr="003B28B4">
        <w:trPr>
          <w:trHeight w:val="227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9ED29E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0,98 &lt;= ПФ &lt;= 1,02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02D6A1" w14:textId="6630BFE4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полное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финансирование</w:t>
            </w:r>
            <w:proofErr w:type="spellEnd"/>
            <w:r w:rsidR="001C32B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программы</w:t>
            </w:r>
            <w:proofErr w:type="spellEnd"/>
          </w:p>
        </w:tc>
      </w:tr>
      <w:tr w:rsidR="0093434B" w:rsidRPr="0093434B" w14:paraId="67BA12D8" w14:textId="77777777" w:rsidTr="003B28B4">
        <w:trPr>
          <w:trHeight w:val="227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D5A70C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0,5 &lt;= ПФ &lt;= 0,98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764822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неполное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финансирование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программы</w:t>
            </w:r>
            <w:proofErr w:type="spellEnd"/>
          </w:p>
        </w:tc>
      </w:tr>
      <w:tr w:rsidR="0093434B" w:rsidRPr="0093434B" w14:paraId="607252AF" w14:textId="77777777" w:rsidTr="003B28B4">
        <w:trPr>
          <w:trHeight w:val="227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71E825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1,02 &lt;= ПФ &lt;= 1,5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E3C10F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увеличенное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финансирование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программы</w:t>
            </w:r>
            <w:proofErr w:type="spellEnd"/>
          </w:p>
        </w:tc>
      </w:tr>
      <w:tr w:rsidR="0093434B" w:rsidRPr="0093434B" w14:paraId="6857ABAC" w14:textId="77777777" w:rsidTr="003B28B4">
        <w:trPr>
          <w:trHeight w:val="227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AF5B1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ПФ &lt; 0,5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105348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существенное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недофинансирование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программы</w:t>
            </w:r>
            <w:proofErr w:type="spellEnd"/>
          </w:p>
        </w:tc>
      </w:tr>
      <w:tr w:rsidR="0093434B" w:rsidRPr="0093434B" w14:paraId="580D75D3" w14:textId="77777777" w:rsidTr="003B28B4">
        <w:trPr>
          <w:trHeight w:val="227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61E05F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ПФ &gt; 1,5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E94BCA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чрезмерное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финансирование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программы</w:t>
            </w:r>
            <w:proofErr w:type="spellEnd"/>
          </w:p>
        </w:tc>
      </w:tr>
    </w:tbl>
    <w:p w14:paraId="176DF9CB" w14:textId="77777777" w:rsidR="003B28B4" w:rsidRPr="0093434B" w:rsidRDefault="003B28B4" w:rsidP="003B28B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B28B4" w:rsidRPr="0093434B" w:rsidSect="00530186">
          <w:pgSz w:w="12240" w:h="15840"/>
          <w:pgMar w:top="1418" w:right="709" w:bottom="1134" w:left="1559" w:header="567" w:footer="567" w:gutter="0"/>
          <w:pgNumType w:start="1"/>
          <w:cols w:space="720"/>
        </w:sectPr>
      </w:pPr>
    </w:p>
    <w:p w14:paraId="7114A7ED" w14:textId="77777777" w:rsidR="003B28B4" w:rsidRPr="0093434B" w:rsidRDefault="003B28B4" w:rsidP="003B28B4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93434B">
        <w:rPr>
          <w:rFonts w:ascii="Times New Roman" w:hAnsi="Times New Roman"/>
          <w:bCs/>
          <w:sz w:val="24"/>
          <w:szCs w:val="24"/>
          <w:lang w:val="ru-RU"/>
        </w:rPr>
        <w:lastRenderedPageBreak/>
        <w:t>Приложение № 1</w:t>
      </w:r>
    </w:p>
    <w:p w14:paraId="407B1E5E" w14:textId="77777777" w:rsidR="003B28B4" w:rsidRPr="0093434B" w:rsidRDefault="003B28B4" w:rsidP="003B28B4">
      <w:pPr>
        <w:tabs>
          <w:tab w:val="center" w:pos="7568"/>
          <w:tab w:val="right" w:pos="15136"/>
        </w:tabs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93434B">
        <w:rPr>
          <w:rFonts w:ascii="Times New Roman" w:hAnsi="Times New Roman"/>
          <w:bCs/>
          <w:sz w:val="24"/>
          <w:szCs w:val="24"/>
          <w:lang w:val="ru-RU"/>
        </w:rPr>
        <w:t>к Программе</w:t>
      </w:r>
    </w:p>
    <w:p w14:paraId="4E48CBF2" w14:textId="77777777" w:rsidR="003B28B4" w:rsidRPr="0093434B" w:rsidRDefault="003B28B4" w:rsidP="003B28B4">
      <w:pPr>
        <w:tabs>
          <w:tab w:val="center" w:pos="7568"/>
          <w:tab w:val="right" w:pos="1513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9C4EDE9" w14:textId="77777777" w:rsidR="003B28B4" w:rsidRPr="0093434B" w:rsidRDefault="003B28B4" w:rsidP="0053018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3434B">
        <w:rPr>
          <w:rFonts w:ascii="Times New Roman" w:hAnsi="Times New Roman"/>
          <w:b/>
          <w:sz w:val="24"/>
          <w:szCs w:val="24"/>
          <w:lang w:val="ru-RU"/>
        </w:rPr>
        <w:t>ПЕРЕЧЕНЬ МЕРОПРИЯТИЙ ПРОГРАММЫ</w:t>
      </w:r>
    </w:p>
    <w:p w14:paraId="72E7EC2B" w14:textId="77777777" w:rsidR="003B28B4" w:rsidRPr="0093434B" w:rsidRDefault="003B28B4" w:rsidP="003B28B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353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2552"/>
        <w:gridCol w:w="1984"/>
        <w:gridCol w:w="1680"/>
        <w:gridCol w:w="1439"/>
        <w:gridCol w:w="17"/>
        <w:gridCol w:w="1989"/>
        <w:gridCol w:w="17"/>
        <w:gridCol w:w="1117"/>
        <w:gridCol w:w="17"/>
        <w:gridCol w:w="1117"/>
        <w:gridCol w:w="17"/>
        <w:gridCol w:w="1095"/>
      </w:tblGrid>
      <w:tr w:rsidR="0093434B" w:rsidRPr="0093434B" w14:paraId="60396188" w14:textId="77777777" w:rsidTr="001C32B6">
        <w:trPr>
          <w:trHeight w:val="2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C165F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14:paraId="55D311F4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649682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Цель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задачи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программные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EEBD0A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Заказчик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(ГРБС)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D6EADE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Исполнитель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FD365D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Срок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исполнения</w:t>
            </w:r>
            <w:proofErr w:type="spellEnd"/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1B8764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Источники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3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260009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Объем финансирования </w:t>
            </w:r>
          </w:p>
          <w:p w14:paraId="2ADC4B16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(тыс. руб.)</w:t>
            </w:r>
          </w:p>
        </w:tc>
      </w:tr>
      <w:tr w:rsidR="0093434B" w:rsidRPr="0093434B" w14:paraId="338888EE" w14:textId="77777777" w:rsidTr="001C32B6">
        <w:trPr>
          <w:trHeight w:val="2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5F96BE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26C5ED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83D2D7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3C4F5C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BD3A50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2EA40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17544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4C6748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2024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22E3C2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25</w:t>
            </w:r>
          </w:p>
        </w:tc>
      </w:tr>
      <w:tr w:rsidR="0093434B" w:rsidRPr="00703FCE" w14:paraId="69C2D974" w14:textId="77777777" w:rsidTr="001C32B6">
        <w:trPr>
          <w:trHeight w:val="20"/>
        </w:trPr>
        <w:tc>
          <w:tcPr>
            <w:tcW w:w="1353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F9EB41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Цель: Обеспечение экологической безопасности и улучшение состояния окружающей среды на территории муниципального образования городское поселение Кола</w:t>
            </w:r>
          </w:p>
        </w:tc>
      </w:tr>
      <w:tr w:rsidR="0093434B" w:rsidRPr="00703FCE" w14:paraId="3FF59E44" w14:textId="77777777" w:rsidTr="001C32B6">
        <w:trPr>
          <w:trHeight w:val="20"/>
        </w:trPr>
        <w:tc>
          <w:tcPr>
            <w:tcW w:w="1353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D23DC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Задача 1. Сокращение объема и ликвидация размещаемых несанкционированных свалок, объектов накопленного экологического ущерба на территории муниципального образования городское поселение Кола</w:t>
            </w:r>
          </w:p>
        </w:tc>
      </w:tr>
      <w:tr w:rsidR="0093434B" w:rsidRPr="0093434B" w14:paraId="7C39DD87" w14:textId="77777777" w:rsidTr="001C32B6">
        <w:trPr>
          <w:trHeight w:val="2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C56D8B" w14:textId="77777777" w:rsidR="005209EA" w:rsidRPr="0093434B" w:rsidRDefault="005209EA" w:rsidP="005209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085B57" w14:textId="33B1FEF1" w:rsidR="005209EA" w:rsidRPr="0093434B" w:rsidRDefault="005209EA" w:rsidP="0052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93434B">
              <w:rPr>
                <w:rFonts w:ascii="Times New Roman" w:eastAsia="Calibri" w:hAnsi="Times New Roman"/>
                <w:b/>
                <w:bCs/>
                <w:sz w:val="20"/>
                <w:szCs w:val="20"/>
                <w:lang w:val="ru-RU"/>
              </w:rPr>
              <w:t>Основное мероприятие 1.</w:t>
            </w: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x-none"/>
              </w:rPr>
              <w:t>Ликвидация накопленного экологического ущерба в результате прошлой хозяйственной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A4FD62" w14:textId="77777777" w:rsidR="005209EA" w:rsidRPr="0093434B" w:rsidRDefault="005209EA" w:rsidP="005209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Администрация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Кольского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р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айона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997E34" w14:textId="77777777" w:rsidR="005209EA" w:rsidRPr="0093434B" w:rsidRDefault="005209EA" w:rsidP="005209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МКУ «УГХ МО г. Кола» 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8B766C" w14:textId="77777777" w:rsidR="005209EA" w:rsidRPr="0093434B" w:rsidRDefault="005209EA" w:rsidP="005209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23-2025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4AC56E" w14:textId="77777777" w:rsidR="005209EA" w:rsidRPr="0093434B" w:rsidRDefault="005209EA" w:rsidP="005209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.: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84EFA5" w14:textId="77777777" w:rsidR="005209EA" w:rsidRPr="0093434B" w:rsidRDefault="005209EA" w:rsidP="005209E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 2 012,3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EA48E2" w14:textId="66E758B2" w:rsidR="005209EA" w:rsidRPr="0093434B" w:rsidRDefault="003A47CE" w:rsidP="005209E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4 794,1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FAEBED" w14:textId="07B04F4C" w:rsidR="005209EA" w:rsidRPr="0093434B" w:rsidRDefault="005209EA" w:rsidP="005209E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2412B5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550</w:t>
            </w: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,0</w:t>
            </w:r>
          </w:p>
        </w:tc>
      </w:tr>
      <w:tr w:rsidR="0093434B" w:rsidRPr="0093434B" w14:paraId="597E55B1" w14:textId="77777777" w:rsidTr="001C32B6">
        <w:trPr>
          <w:trHeight w:val="2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47CC0" w14:textId="77777777" w:rsidR="005209EA" w:rsidRPr="0093434B" w:rsidRDefault="005209EA" w:rsidP="005209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2C392" w14:textId="77777777" w:rsidR="005209EA" w:rsidRPr="0093434B" w:rsidRDefault="005209EA" w:rsidP="005209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6824" w14:textId="77777777" w:rsidR="005209EA" w:rsidRPr="0093434B" w:rsidRDefault="005209EA" w:rsidP="005209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91E73" w14:textId="77777777" w:rsidR="005209EA" w:rsidRPr="0093434B" w:rsidRDefault="005209EA" w:rsidP="005209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1CE6F" w14:textId="77777777" w:rsidR="005209EA" w:rsidRPr="0093434B" w:rsidRDefault="005209EA" w:rsidP="005209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595C0D" w14:textId="77777777" w:rsidR="005209EA" w:rsidRPr="0093434B" w:rsidRDefault="005209EA" w:rsidP="005209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2D55DD" w14:textId="77777777" w:rsidR="005209EA" w:rsidRPr="0093434B" w:rsidRDefault="005209EA" w:rsidP="005209E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1 647,0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43AB6A" w14:textId="32C93FFC" w:rsidR="005209EA" w:rsidRPr="0093434B" w:rsidRDefault="005209EA" w:rsidP="005209E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1 767,9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14012F" w14:textId="4BD0A616" w:rsidR="005209EA" w:rsidRPr="0093434B" w:rsidRDefault="005209EA" w:rsidP="005209E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2412B5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550</w:t>
            </w: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,0</w:t>
            </w:r>
          </w:p>
        </w:tc>
      </w:tr>
      <w:tr w:rsidR="0093434B" w:rsidRPr="0093434B" w14:paraId="0EEB3595" w14:textId="77777777" w:rsidTr="001C32B6">
        <w:trPr>
          <w:trHeight w:val="2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A5D89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342BC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40AB3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B5E26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7D203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B0A0D2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16690F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365,3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C95D50" w14:textId="04EA3EB7" w:rsidR="003B28B4" w:rsidRPr="0093434B" w:rsidRDefault="00CC421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407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0D7917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7F6F65C9" w14:textId="77777777" w:rsidTr="001C32B6">
        <w:trPr>
          <w:trHeight w:val="2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60E1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88A15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6024D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30010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65993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75A0E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D6BC73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8813D" w14:textId="05B776B1" w:rsidR="003B28B4" w:rsidRPr="0093434B" w:rsidRDefault="003013C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2 618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="003A47CE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2C57F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6E6908D0" w14:textId="77777777" w:rsidTr="001C32B6">
        <w:trPr>
          <w:trHeight w:val="2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0C940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5988F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A669D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F6583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60936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4C466B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63CA1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C0CA72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236F13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73E236C2" w14:textId="77777777" w:rsidTr="001C32B6">
        <w:trPr>
          <w:trHeight w:val="2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3F664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04AA5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C807F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A58D5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D544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89580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ВБС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3C3CD1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F61EA7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02C8E8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703FCE" w14:paraId="7E00B2B3" w14:textId="77777777" w:rsidTr="001C32B6">
        <w:trPr>
          <w:trHeight w:val="391"/>
        </w:trPr>
        <w:tc>
          <w:tcPr>
            <w:tcW w:w="1353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B9F72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Задача 2. Снижение негативного воздействия на окружающую среду отходов производства и потребления</w:t>
            </w:r>
          </w:p>
        </w:tc>
      </w:tr>
      <w:tr w:rsidR="0093434B" w:rsidRPr="0093434B" w14:paraId="3E9CB4D3" w14:textId="77777777" w:rsidTr="001C32B6">
        <w:trPr>
          <w:trHeight w:val="2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D47881" w14:textId="7C14C9F9" w:rsidR="003B28B4" w:rsidRPr="0093434B" w:rsidRDefault="002A78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1FFA41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Ликвидация несанкционированных свалок на территории муниципального образования городское поселение Кола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D06029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Администрация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Кольского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р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айона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05E8D9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МКУ «УГХ МО г. Кола» 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2B282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23-2025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711CC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.: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2A084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1 647,0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54C6E3" w14:textId="37618F1D" w:rsidR="003B28B4" w:rsidRPr="0093434B" w:rsidRDefault="005209E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1 476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ED1A0" w14:textId="34A55B77" w:rsidR="003B28B4" w:rsidRPr="0093434B" w:rsidRDefault="007A3FE2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2412B5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550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</w:t>
            </w:r>
          </w:p>
        </w:tc>
      </w:tr>
      <w:tr w:rsidR="0093434B" w:rsidRPr="0093434B" w14:paraId="6011FD28" w14:textId="77777777" w:rsidTr="001C32B6">
        <w:trPr>
          <w:trHeight w:val="2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1EA5B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6785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3794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8EF92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BA6D5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1BF758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ECCD20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1 647,0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62AE7" w14:textId="4D3ACCE8" w:rsidR="003B28B4" w:rsidRPr="0093434B" w:rsidRDefault="0082339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1 </w:t>
            </w:r>
            <w:r w:rsidR="005209EA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476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="005209EA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28B770" w14:textId="67ABD493" w:rsidR="003B28B4" w:rsidRPr="0093434B" w:rsidRDefault="007A3FE2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2412B5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550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</w:t>
            </w:r>
          </w:p>
        </w:tc>
      </w:tr>
      <w:tr w:rsidR="0093434B" w:rsidRPr="0093434B" w14:paraId="0F49E63A" w14:textId="77777777" w:rsidTr="001C32B6">
        <w:trPr>
          <w:trHeight w:val="2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9CD96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B61B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EFA4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44B82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1877A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B73792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BDD96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D0C5F2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69188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53D5F2F1" w14:textId="77777777" w:rsidTr="001C32B6">
        <w:trPr>
          <w:trHeight w:val="2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1EE0D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63E4A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0875B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58C2B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F2CDC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48A23B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846EA7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95D682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30AE5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6443C2FB" w14:textId="77777777" w:rsidTr="001C32B6">
        <w:trPr>
          <w:trHeight w:val="2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FC37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99CB4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D6D3F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4EB25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DBB71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DC9F18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ВБС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0024F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F56495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07C0C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4EC3AC21" w14:textId="77777777" w:rsidTr="001C32B6">
        <w:trPr>
          <w:trHeight w:val="2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9C033C" w14:textId="2CA2CD25" w:rsidR="003B28B4" w:rsidRPr="0093434B" w:rsidRDefault="002A789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2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34C56C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Иные межбюджетные трансферты на формирование благоприятных условий для выполнения полномочий органов местного самоуправления по решению вопросов местного значения (расходы на выполнение работ по ликвидации несанкционированных свалок в городе Кола)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6BC04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Администрация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Кольского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р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айона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7C1FE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МКУ «УГХ МО г. Кола»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9ED43" w14:textId="3513AD44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2023</w:t>
            </w:r>
            <w:r w:rsidR="00CC4216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-2024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E001D3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.: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B2D75D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365,3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FCF137" w14:textId="1F72A187" w:rsidR="003B28B4" w:rsidRPr="0093434B" w:rsidRDefault="00CC421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407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BE8A12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31FF7570" w14:textId="77777777" w:rsidTr="001C32B6">
        <w:trPr>
          <w:trHeight w:val="2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F54CA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4AB51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D056A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575D1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5C99D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945B15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7726AC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365,3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3597F" w14:textId="6FBA3F11" w:rsidR="003B28B4" w:rsidRPr="0093434B" w:rsidRDefault="00CC421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407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5D1BC6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5F4088C0" w14:textId="77777777" w:rsidTr="001C32B6">
        <w:trPr>
          <w:trHeight w:val="2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922EE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DC4C1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1CDBE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EE39D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F180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7391E4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B0C23A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180236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9B4F8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662063D7" w14:textId="77777777" w:rsidTr="001C32B6">
        <w:trPr>
          <w:trHeight w:val="2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B14ED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EA683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69DF8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1DA5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901CF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724E3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3EE545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E4283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7A6925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42D2AB9A" w14:textId="77777777" w:rsidTr="001C32B6">
        <w:trPr>
          <w:trHeight w:val="2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3202D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6157F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376FC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8972E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CC6CE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3B9DC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ВБС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6DEB7C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FE797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9442C7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5890163B" w14:textId="77777777" w:rsidTr="001C32B6">
        <w:trPr>
          <w:trHeight w:val="2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E0E96" w14:textId="5A2176A6" w:rsidR="003B28B4" w:rsidRPr="0093434B" w:rsidRDefault="002A789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lastRenderedPageBreak/>
              <w:t>3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524996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Расходы бюджета города Колы на реализацию мероприятий, направленных на ликвидацию накопленного экологического ущерба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DE911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Администрация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Кольского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р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айона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30864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МКУ «УГХ МО г. Кола»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5CEA7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2024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F5ACD7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Всего, в т.ч.: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F49B95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01770D" w14:textId="0422D9F9" w:rsidR="003B28B4" w:rsidRPr="0093434B" w:rsidRDefault="005272D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291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="00FB3F28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0F1FB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79984A6F" w14:textId="77777777" w:rsidTr="001C32B6">
        <w:trPr>
          <w:trHeight w:val="2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1C36E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31F51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51D6D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69E84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BEA9C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42ACA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FA6DDA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54F38D" w14:textId="0AA02EBE" w:rsidR="003B28B4" w:rsidRPr="0093434B" w:rsidRDefault="00FB3F28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291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103A46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60F7ECDA" w14:textId="77777777" w:rsidTr="001C32B6">
        <w:trPr>
          <w:trHeight w:val="2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C72F4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2EF27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D9651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C71AC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1C1EE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B99769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F269B8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CE71C3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F2F57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381D7DA4" w14:textId="77777777" w:rsidTr="001C32B6">
        <w:trPr>
          <w:trHeight w:val="2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655A4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04460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C01DF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0B089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16084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20A5C1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83DC6B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ABBFB9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E707A8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22C73CD9" w14:textId="77777777" w:rsidTr="001C32B6">
        <w:trPr>
          <w:trHeight w:val="2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9CC9A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B097D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7B636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5F920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33B6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33CD51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ВБС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8948A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472C21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74B818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373C42A6" w14:textId="77777777" w:rsidTr="001C32B6">
        <w:trPr>
          <w:trHeight w:val="20"/>
        </w:trPr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761949" w14:textId="156A423C" w:rsidR="003B28B4" w:rsidRPr="0093434B" w:rsidRDefault="002A789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4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4F829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Субсидии из областного бюджета местным бюджетам на реализацию мероприятий, направленных на ликвидацию накопленного экологического ущерба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1134A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Администрация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Кольского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р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айона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DC1EA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МКУ «УГХ МО г. Кола»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B52B84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2024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33AF3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Всего, в т.ч.: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094781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907CB" w14:textId="3BB30270" w:rsidR="003B28B4" w:rsidRPr="0093434B" w:rsidRDefault="00E74E87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2 618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="00CD6C0A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CA7C0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33148B5F" w14:textId="77777777" w:rsidTr="001C32B6">
        <w:trPr>
          <w:trHeight w:val="2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5A23D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C006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C730F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C7DE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E32B7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C70A0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E961F2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5F671E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03BA73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30BF6BAF" w14:textId="77777777" w:rsidTr="001C32B6">
        <w:trPr>
          <w:trHeight w:val="2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37AD4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BDD25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FD53F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48EA7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1826C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D5367D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98174E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C2C029" w14:textId="7D68EF67" w:rsidR="003B28B4" w:rsidRPr="0093434B" w:rsidRDefault="00CD6C0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2 618</w:t>
            </w:r>
            <w:r w:rsidR="003B28B4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52C0E8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442E4F0D" w14:textId="77777777" w:rsidTr="001C32B6">
        <w:trPr>
          <w:trHeight w:val="2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2E587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C346D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3FEE8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6E4CB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429C6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C3453C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43BA09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449754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6E43DC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44415EE8" w14:textId="77777777" w:rsidTr="001C32B6">
        <w:trPr>
          <w:trHeight w:val="2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7094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AA2D9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64ACD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090DC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22176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A8808" w14:textId="77777777" w:rsidR="003B28B4" w:rsidRPr="0093434B" w:rsidRDefault="003B2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ВБС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415E6B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CFFB99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F3F66B" w14:textId="77777777" w:rsidR="003B28B4" w:rsidRPr="0093434B" w:rsidRDefault="003B28B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40EFDE59" w14:textId="77777777" w:rsidTr="001C32B6">
        <w:trPr>
          <w:trHeight w:val="20"/>
        </w:trPr>
        <w:tc>
          <w:tcPr>
            <w:tcW w:w="816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2C3AC" w14:textId="77777777" w:rsidR="001F1F16" w:rsidRPr="0093434B" w:rsidRDefault="001F1F16" w:rsidP="001F1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spellEnd"/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96BB7" w14:textId="77777777" w:rsidR="001F1F16" w:rsidRPr="0093434B" w:rsidRDefault="001F1F16" w:rsidP="001F1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ВСЕГО </w:t>
            </w:r>
          </w:p>
          <w:p w14:paraId="3525F0DF" w14:textId="77777777" w:rsidR="001F1F16" w:rsidRPr="0093434B" w:rsidRDefault="001F1F16" w:rsidP="001F1F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9666FE" w14:textId="77777777" w:rsidR="001F1F16" w:rsidRPr="0093434B" w:rsidRDefault="001F1F16" w:rsidP="001F1F1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2 012,3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F9D8CB" w14:textId="66EFE333" w:rsidR="001F1F16" w:rsidRPr="0093434B" w:rsidRDefault="0054043A" w:rsidP="001F1F1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4 794,1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FEB844" w14:textId="5F83795C" w:rsidR="001F1F16" w:rsidRPr="0093434B" w:rsidRDefault="002412B5" w:rsidP="001F1F1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550</w:t>
            </w:r>
            <w:r w:rsidR="001F1F16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,</w:t>
            </w:r>
            <w:r w:rsidR="007A3FE2"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</w:t>
            </w:r>
          </w:p>
        </w:tc>
      </w:tr>
      <w:tr w:rsidR="0093434B" w:rsidRPr="0093434B" w14:paraId="74FE0F2B" w14:textId="77777777" w:rsidTr="001C32B6">
        <w:trPr>
          <w:trHeight w:val="20"/>
        </w:trPr>
        <w:tc>
          <w:tcPr>
            <w:tcW w:w="816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31C769" w14:textId="77777777" w:rsidR="002412B5" w:rsidRPr="0093434B" w:rsidRDefault="002412B5" w:rsidP="002412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BE123" w14:textId="77777777" w:rsidR="002412B5" w:rsidRPr="0093434B" w:rsidRDefault="002412B5" w:rsidP="002412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8B4F7" w14:textId="77777777" w:rsidR="002412B5" w:rsidRPr="0093434B" w:rsidRDefault="002412B5" w:rsidP="002412B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1 647,0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031283" w14:textId="0690FE33" w:rsidR="002412B5" w:rsidRPr="0093434B" w:rsidRDefault="002412B5" w:rsidP="002412B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1 767,9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A20EE" w14:textId="14CD886C" w:rsidR="002412B5" w:rsidRPr="0093434B" w:rsidRDefault="002412B5" w:rsidP="002412B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550,0</w:t>
            </w:r>
          </w:p>
        </w:tc>
      </w:tr>
      <w:tr w:rsidR="0093434B" w:rsidRPr="0093434B" w14:paraId="15D54C24" w14:textId="77777777" w:rsidTr="001C32B6">
        <w:trPr>
          <w:trHeight w:val="20"/>
        </w:trPr>
        <w:tc>
          <w:tcPr>
            <w:tcW w:w="816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98D41D" w14:textId="77777777" w:rsidR="002412B5" w:rsidRPr="0093434B" w:rsidRDefault="002412B5" w:rsidP="002412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0E4129" w14:textId="77777777" w:rsidR="002412B5" w:rsidRPr="0093434B" w:rsidRDefault="002412B5" w:rsidP="002412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E6BFED" w14:textId="77777777" w:rsidR="002412B5" w:rsidRPr="0093434B" w:rsidRDefault="002412B5" w:rsidP="002412B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5DAEA7" w14:textId="436EC5F3" w:rsidR="002412B5" w:rsidRPr="0093434B" w:rsidRDefault="002412B5" w:rsidP="002412B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2 618,7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02286A" w14:textId="77777777" w:rsidR="002412B5" w:rsidRPr="0093434B" w:rsidRDefault="002412B5" w:rsidP="002412B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03DA1502" w14:textId="77777777" w:rsidTr="001C32B6">
        <w:trPr>
          <w:trHeight w:val="20"/>
        </w:trPr>
        <w:tc>
          <w:tcPr>
            <w:tcW w:w="816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D6CE8E" w14:textId="77777777" w:rsidR="002412B5" w:rsidRPr="0093434B" w:rsidRDefault="002412B5" w:rsidP="002412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BEF061" w14:textId="77777777" w:rsidR="002412B5" w:rsidRPr="0093434B" w:rsidRDefault="002412B5" w:rsidP="002412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18AE6D" w14:textId="77777777" w:rsidR="002412B5" w:rsidRPr="0093434B" w:rsidRDefault="002412B5" w:rsidP="002412B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365,3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E868BD" w14:textId="1086B5A6" w:rsidR="002412B5" w:rsidRPr="0093434B" w:rsidRDefault="002412B5" w:rsidP="002412B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407,5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06C5AC" w14:textId="77777777" w:rsidR="002412B5" w:rsidRPr="0093434B" w:rsidRDefault="002412B5" w:rsidP="002412B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2E52CB3F" w14:textId="77777777" w:rsidTr="001C32B6">
        <w:trPr>
          <w:trHeight w:val="20"/>
        </w:trPr>
        <w:tc>
          <w:tcPr>
            <w:tcW w:w="816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6496B6" w14:textId="77777777" w:rsidR="002412B5" w:rsidRPr="0093434B" w:rsidRDefault="002412B5" w:rsidP="002412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F6ABAC" w14:textId="77777777" w:rsidR="002412B5" w:rsidRPr="0093434B" w:rsidRDefault="002412B5" w:rsidP="002412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249A02" w14:textId="77777777" w:rsidR="002412B5" w:rsidRPr="0093434B" w:rsidRDefault="002412B5" w:rsidP="002412B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35253A" w14:textId="77777777" w:rsidR="002412B5" w:rsidRPr="0093434B" w:rsidRDefault="002412B5" w:rsidP="002412B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E20E7E" w14:textId="77777777" w:rsidR="002412B5" w:rsidRPr="0093434B" w:rsidRDefault="002412B5" w:rsidP="002412B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3434B" w:rsidRPr="0093434B" w14:paraId="20EC0331" w14:textId="77777777" w:rsidTr="001C32B6">
        <w:trPr>
          <w:trHeight w:val="20"/>
        </w:trPr>
        <w:tc>
          <w:tcPr>
            <w:tcW w:w="8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BF0B3" w14:textId="77777777" w:rsidR="002412B5" w:rsidRPr="0093434B" w:rsidRDefault="002412B5" w:rsidP="002412B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DE170" w14:textId="77777777" w:rsidR="002412B5" w:rsidRPr="0093434B" w:rsidRDefault="002412B5" w:rsidP="002412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ВБС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E5A6E" w14:textId="77777777" w:rsidR="002412B5" w:rsidRPr="0093434B" w:rsidRDefault="002412B5" w:rsidP="002412B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001882" w14:textId="77777777" w:rsidR="002412B5" w:rsidRPr="0093434B" w:rsidRDefault="002412B5" w:rsidP="002412B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91874" w14:textId="77777777" w:rsidR="002412B5" w:rsidRPr="0093434B" w:rsidRDefault="002412B5" w:rsidP="002412B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93434B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</w:tbl>
    <w:p w14:paraId="19433B9B" w14:textId="33D3AB8A" w:rsidR="005B1385" w:rsidRPr="0093434B" w:rsidRDefault="005E6F52" w:rsidP="00841BA5">
      <w:pPr>
        <w:suppressAutoHyphens/>
        <w:spacing w:after="0" w:line="240" w:lineRule="auto"/>
        <w:ind w:right="49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______________</w:t>
      </w:r>
    </w:p>
    <w:sectPr w:rsidR="005B1385" w:rsidRPr="0093434B" w:rsidSect="00530186">
      <w:headerReference w:type="first" r:id="rId14"/>
      <w:type w:val="continuous"/>
      <w:pgSz w:w="15840" w:h="12240" w:orient="landscape"/>
      <w:pgMar w:top="1418" w:right="709" w:bottom="1134" w:left="1559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9074B" w14:textId="77777777" w:rsidR="00461BCF" w:rsidRDefault="00461BCF" w:rsidP="00D31A02">
      <w:pPr>
        <w:spacing w:after="0" w:line="240" w:lineRule="auto"/>
      </w:pPr>
      <w:r>
        <w:separator/>
      </w:r>
    </w:p>
  </w:endnote>
  <w:endnote w:type="continuationSeparator" w:id="0">
    <w:p w14:paraId="18AC9B4E" w14:textId="77777777" w:rsidR="00461BCF" w:rsidRDefault="00461BCF" w:rsidP="00D3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24B8F" w14:textId="77777777" w:rsidR="00461BCF" w:rsidRDefault="00461BCF" w:rsidP="00D31A02">
      <w:pPr>
        <w:spacing w:after="0" w:line="240" w:lineRule="auto"/>
      </w:pPr>
      <w:r>
        <w:separator/>
      </w:r>
    </w:p>
  </w:footnote>
  <w:footnote w:type="continuationSeparator" w:id="0">
    <w:p w14:paraId="417B269C" w14:textId="77777777" w:rsidR="00461BCF" w:rsidRDefault="00461BCF" w:rsidP="00D3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B75F3" w14:textId="77777777" w:rsidR="003E3F5B" w:rsidRPr="00D426C4" w:rsidRDefault="003E3F5B" w:rsidP="00D426C4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F50B6"/>
    <w:multiLevelType w:val="hybridMultilevel"/>
    <w:tmpl w:val="252A157A"/>
    <w:lvl w:ilvl="0" w:tplc="03809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64"/>
    <w:rsid w:val="00013EF9"/>
    <w:rsid w:val="00040942"/>
    <w:rsid w:val="0008009F"/>
    <w:rsid w:val="000833DA"/>
    <w:rsid w:val="00090B26"/>
    <w:rsid w:val="000917F7"/>
    <w:rsid w:val="000B48AC"/>
    <w:rsid w:val="000C034B"/>
    <w:rsid w:val="000C3188"/>
    <w:rsid w:val="000C726F"/>
    <w:rsid w:val="000D3A33"/>
    <w:rsid w:val="000F39FC"/>
    <w:rsid w:val="00104AF1"/>
    <w:rsid w:val="001121F8"/>
    <w:rsid w:val="0012175F"/>
    <w:rsid w:val="00123AC2"/>
    <w:rsid w:val="00126DC7"/>
    <w:rsid w:val="00131D4A"/>
    <w:rsid w:val="00137B7D"/>
    <w:rsid w:val="001440AE"/>
    <w:rsid w:val="00144EE9"/>
    <w:rsid w:val="00155335"/>
    <w:rsid w:val="00165F6F"/>
    <w:rsid w:val="00175CE3"/>
    <w:rsid w:val="00183BCF"/>
    <w:rsid w:val="001854C2"/>
    <w:rsid w:val="001874AE"/>
    <w:rsid w:val="001946B6"/>
    <w:rsid w:val="001A2B06"/>
    <w:rsid w:val="001A6613"/>
    <w:rsid w:val="001A6AFA"/>
    <w:rsid w:val="001A707C"/>
    <w:rsid w:val="001B07CD"/>
    <w:rsid w:val="001B712A"/>
    <w:rsid w:val="001C32B6"/>
    <w:rsid w:val="001E6A04"/>
    <w:rsid w:val="001F1F16"/>
    <w:rsid w:val="001F39E9"/>
    <w:rsid w:val="00201E5F"/>
    <w:rsid w:val="00206D56"/>
    <w:rsid w:val="00212B4E"/>
    <w:rsid w:val="00222397"/>
    <w:rsid w:val="002310FD"/>
    <w:rsid w:val="00233411"/>
    <w:rsid w:val="00233B6F"/>
    <w:rsid w:val="002412B5"/>
    <w:rsid w:val="002450D9"/>
    <w:rsid w:val="0024573B"/>
    <w:rsid w:val="00282AD7"/>
    <w:rsid w:val="00286C7F"/>
    <w:rsid w:val="00294794"/>
    <w:rsid w:val="002A0338"/>
    <w:rsid w:val="002A35F7"/>
    <w:rsid w:val="002A7895"/>
    <w:rsid w:val="002B139E"/>
    <w:rsid w:val="002B1BCE"/>
    <w:rsid w:val="002B2B45"/>
    <w:rsid w:val="002C35C3"/>
    <w:rsid w:val="002C3EF5"/>
    <w:rsid w:val="002C5B40"/>
    <w:rsid w:val="002C6DEF"/>
    <w:rsid w:val="002C76B3"/>
    <w:rsid w:val="002D07B8"/>
    <w:rsid w:val="002D427F"/>
    <w:rsid w:val="002E3550"/>
    <w:rsid w:val="003013C0"/>
    <w:rsid w:val="00305B87"/>
    <w:rsid w:val="00305F6D"/>
    <w:rsid w:val="00306F8A"/>
    <w:rsid w:val="0031256E"/>
    <w:rsid w:val="00314B9C"/>
    <w:rsid w:val="00314FEF"/>
    <w:rsid w:val="003158DF"/>
    <w:rsid w:val="00323571"/>
    <w:rsid w:val="0032771D"/>
    <w:rsid w:val="00333F7F"/>
    <w:rsid w:val="0033524F"/>
    <w:rsid w:val="00336F98"/>
    <w:rsid w:val="003453EE"/>
    <w:rsid w:val="00350CE0"/>
    <w:rsid w:val="003548A2"/>
    <w:rsid w:val="00355A43"/>
    <w:rsid w:val="00356D16"/>
    <w:rsid w:val="003624C5"/>
    <w:rsid w:val="0036267C"/>
    <w:rsid w:val="003665E2"/>
    <w:rsid w:val="0037663B"/>
    <w:rsid w:val="00383A7F"/>
    <w:rsid w:val="003A47CE"/>
    <w:rsid w:val="003A5E60"/>
    <w:rsid w:val="003B28B4"/>
    <w:rsid w:val="003C0DE0"/>
    <w:rsid w:val="003C5560"/>
    <w:rsid w:val="003D6856"/>
    <w:rsid w:val="003E3F5B"/>
    <w:rsid w:val="003F217C"/>
    <w:rsid w:val="003F622F"/>
    <w:rsid w:val="00400075"/>
    <w:rsid w:val="00410CAE"/>
    <w:rsid w:val="00411DD5"/>
    <w:rsid w:val="00412B59"/>
    <w:rsid w:val="00415A37"/>
    <w:rsid w:val="0044192B"/>
    <w:rsid w:val="00452724"/>
    <w:rsid w:val="004532CD"/>
    <w:rsid w:val="00461BCF"/>
    <w:rsid w:val="00463D58"/>
    <w:rsid w:val="00466D6F"/>
    <w:rsid w:val="00470EC5"/>
    <w:rsid w:val="004978C6"/>
    <w:rsid w:val="004A4657"/>
    <w:rsid w:val="004C0EB7"/>
    <w:rsid w:val="004D285F"/>
    <w:rsid w:val="004D4B1B"/>
    <w:rsid w:val="004E19A9"/>
    <w:rsid w:val="004E2832"/>
    <w:rsid w:val="004F690C"/>
    <w:rsid w:val="00505C8D"/>
    <w:rsid w:val="0051055C"/>
    <w:rsid w:val="005209EA"/>
    <w:rsid w:val="00525B81"/>
    <w:rsid w:val="005272D0"/>
    <w:rsid w:val="005300B2"/>
    <w:rsid w:val="00530186"/>
    <w:rsid w:val="0054043A"/>
    <w:rsid w:val="00550D51"/>
    <w:rsid w:val="00555812"/>
    <w:rsid w:val="00557D02"/>
    <w:rsid w:val="0056386C"/>
    <w:rsid w:val="00564773"/>
    <w:rsid w:val="00567CAA"/>
    <w:rsid w:val="00571F34"/>
    <w:rsid w:val="00577C1A"/>
    <w:rsid w:val="0058026F"/>
    <w:rsid w:val="00590D0E"/>
    <w:rsid w:val="005A1C50"/>
    <w:rsid w:val="005B1385"/>
    <w:rsid w:val="005B200A"/>
    <w:rsid w:val="005B3C8F"/>
    <w:rsid w:val="005B6384"/>
    <w:rsid w:val="005C7149"/>
    <w:rsid w:val="005D3308"/>
    <w:rsid w:val="005D3988"/>
    <w:rsid w:val="005D3E5F"/>
    <w:rsid w:val="005D6634"/>
    <w:rsid w:val="005E03D7"/>
    <w:rsid w:val="005E6F52"/>
    <w:rsid w:val="005F23B9"/>
    <w:rsid w:val="00624347"/>
    <w:rsid w:val="00625BDD"/>
    <w:rsid w:val="00626608"/>
    <w:rsid w:val="00632D5C"/>
    <w:rsid w:val="00636FA4"/>
    <w:rsid w:val="00652BE9"/>
    <w:rsid w:val="00660EB9"/>
    <w:rsid w:val="00664BF6"/>
    <w:rsid w:val="00666467"/>
    <w:rsid w:val="00676ECA"/>
    <w:rsid w:val="0068113A"/>
    <w:rsid w:val="00683A18"/>
    <w:rsid w:val="00684CBC"/>
    <w:rsid w:val="00685253"/>
    <w:rsid w:val="0068730E"/>
    <w:rsid w:val="0069498A"/>
    <w:rsid w:val="00696622"/>
    <w:rsid w:val="006A5788"/>
    <w:rsid w:val="006B2AD4"/>
    <w:rsid w:val="006B5C4B"/>
    <w:rsid w:val="006B5ECF"/>
    <w:rsid w:val="006C1CB3"/>
    <w:rsid w:val="006C4F6E"/>
    <w:rsid w:val="006C512B"/>
    <w:rsid w:val="006E2490"/>
    <w:rsid w:val="006F4514"/>
    <w:rsid w:val="006F50AB"/>
    <w:rsid w:val="006F726B"/>
    <w:rsid w:val="00700AE2"/>
    <w:rsid w:val="007035EC"/>
    <w:rsid w:val="00703FCE"/>
    <w:rsid w:val="00704FB6"/>
    <w:rsid w:val="0070756F"/>
    <w:rsid w:val="00714114"/>
    <w:rsid w:val="00714517"/>
    <w:rsid w:val="00721D43"/>
    <w:rsid w:val="00723484"/>
    <w:rsid w:val="007251F0"/>
    <w:rsid w:val="00740D9F"/>
    <w:rsid w:val="007474FF"/>
    <w:rsid w:val="00753B42"/>
    <w:rsid w:val="00760ED9"/>
    <w:rsid w:val="00762D46"/>
    <w:rsid w:val="00766F1C"/>
    <w:rsid w:val="00771421"/>
    <w:rsid w:val="007829D6"/>
    <w:rsid w:val="00784FCD"/>
    <w:rsid w:val="00786FF9"/>
    <w:rsid w:val="00790DC7"/>
    <w:rsid w:val="007976FE"/>
    <w:rsid w:val="007A3FE2"/>
    <w:rsid w:val="007B37AB"/>
    <w:rsid w:val="007C00AA"/>
    <w:rsid w:val="007C1A6D"/>
    <w:rsid w:val="007C3CB0"/>
    <w:rsid w:val="007D0A74"/>
    <w:rsid w:val="007E0F3B"/>
    <w:rsid w:val="007E298F"/>
    <w:rsid w:val="007F079D"/>
    <w:rsid w:val="007F72E2"/>
    <w:rsid w:val="00821464"/>
    <w:rsid w:val="00823398"/>
    <w:rsid w:val="0083081C"/>
    <w:rsid w:val="00836324"/>
    <w:rsid w:val="00841BA5"/>
    <w:rsid w:val="00850589"/>
    <w:rsid w:val="0086024B"/>
    <w:rsid w:val="00861FC3"/>
    <w:rsid w:val="00863A7A"/>
    <w:rsid w:val="0087010A"/>
    <w:rsid w:val="00871FE3"/>
    <w:rsid w:val="00875DFC"/>
    <w:rsid w:val="00881596"/>
    <w:rsid w:val="008843DB"/>
    <w:rsid w:val="00884D3A"/>
    <w:rsid w:val="008861A6"/>
    <w:rsid w:val="00886572"/>
    <w:rsid w:val="008A2390"/>
    <w:rsid w:val="008B01FA"/>
    <w:rsid w:val="008B3523"/>
    <w:rsid w:val="008B4566"/>
    <w:rsid w:val="008B4DF3"/>
    <w:rsid w:val="008D0A05"/>
    <w:rsid w:val="008D6286"/>
    <w:rsid w:val="008E3BBD"/>
    <w:rsid w:val="008F582A"/>
    <w:rsid w:val="009213FE"/>
    <w:rsid w:val="00923392"/>
    <w:rsid w:val="0092356F"/>
    <w:rsid w:val="009276AB"/>
    <w:rsid w:val="00931E40"/>
    <w:rsid w:val="00933F42"/>
    <w:rsid w:val="0093434B"/>
    <w:rsid w:val="00935116"/>
    <w:rsid w:val="009407F4"/>
    <w:rsid w:val="009537D2"/>
    <w:rsid w:val="00963745"/>
    <w:rsid w:val="009679A2"/>
    <w:rsid w:val="00970BC3"/>
    <w:rsid w:val="00982868"/>
    <w:rsid w:val="009B189D"/>
    <w:rsid w:val="009B3ACC"/>
    <w:rsid w:val="009B3BC0"/>
    <w:rsid w:val="009C429B"/>
    <w:rsid w:val="009D1C9A"/>
    <w:rsid w:val="009D30A9"/>
    <w:rsid w:val="009D4386"/>
    <w:rsid w:val="009D5119"/>
    <w:rsid w:val="009D52FD"/>
    <w:rsid w:val="009D684C"/>
    <w:rsid w:val="009D74C2"/>
    <w:rsid w:val="009E6AE8"/>
    <w:rsid w:val="009F4AC1"/>
    <w:rsid w:val="009F4D8E"/>
    <w:rsid w:val="009F7DDF"/>
    <w:rsid w:val="00A0068F"/>
    <w:rsid w:val="00A00D28"/>
    <w:rsid w:val="00A06AF2"/>
    <w:rsid w:val="00A22C46"/>
    <w:rsid w:val="00A3308F"/>
    <w:rsid w:val="00A33303"/>
    <w:rsid w:val="00A42867"/>
    <w:rsid w:val="00A430EE"/>
    <w:rsid w:val="00A53599"/>
    <w:rsid w:val="00A745CE"/>
    <w:rsid w:val="00A75CE1"/>
    <w:rsid w:val="00A84797"/>
    <w:rsid w:val="00A90BBF"/>
    <w:rsid w:val="00A90C40"/>
    <w:rsid w:val="00A9361D"/>
    <w:rsid w:val="00AA7994"/>
    <w:rsid w:val="00AB4469"/>
    <w:rsid w:val="00AB4672"/>
    <w:rsid w:val="00AB6F97"/>
    <w:rsid w:val="00AC68B9"/>
    <w:rsid w:val="00AC7997"/>
    <w:rsid w:val="00AD01AD"/>
    <w:rsid w:val="00AD3699"/>
    <w:rsid w:val="00AD4EAB"/>
    <w:rsid w:val="00AD752E"/>
    <w:rsid w:val="00AE4894"/>
    <w:rsid w:val="00AF14A3"/>
    <w:rsid w:val="00AF2942"/>
    <w:rsid w:val="00AF2BDD"/>
    <w:rsid w:val="00AF765E"/>
    <w:rsid w:val="00B05184"/>
    <w:rsid w:val="00B17374"/>
    <w:rsid w:val="00B175C9"/>
    <w:rsid w:val="00B2269A"/>
    <w:rsid w:val="00B3383E"/>
    <w:rsid w:val="00B345BD"/>
    <w:rsid w:val="00B45A74"/>
    <w:rsid w:val="00B461DA"/>
    <w:rsid w:val="00B50572"/>
    <w:rsid w:val="00B50C2A"/>
    <w:rsid w:val="00B55948"/>
    <w:rsid w:val="00B63D8F"/>
    <w:rsid w:val="00B65013"/>
    <w:rsid w:val="00B657B4"/>
    <w:rsid w:val="00B66436"/>
    <w:rsid w:val="00B71B35"/>
    <w:rsid w:val="00B75782"/>
    <w:rsid w:val="00B86612"/>
    <w:rsid w:val="00B86CD3"/>
    <w:rsid w:val="00B9364D"/>
    <w:rsid w:val="00B9771F"/>
    <w:rsid w:val="00BA5AE9"/>
    <w:rsid w:val="00BA70A6"/>
    <w:rsid w:val="00BB191F"/>
    <w:rsid w:val="00BB231E"/>
    <w:rsid w:val="00BB4D62"/>
    <w:rsid w:val="00BB7F02"/>
    <w:rsid w:val="00BC1DC3"/>
    <w:rsid w:val="00BC5803"/>
    <w:rsid w:val="00BC611C"/>
    <w:rsid w:val="00BC6AD8"/>
    <w:rsid w:val="00BD5B38"/>
    <w:rsid w:val="00BD6814"/>
    <w:rsid w:val="00BE78E7"/>
    <w:rsid w:val="00BF4340"/>
    <w:rsid w:val="00BF4659"/>
    <w:rsid w:val="00BF596A"/>
    <w:rsid w:val="00BF7535"/>
    <w:rsid w:val="00C01953"/>
    <w:rsid w:val="00C04ECE"/>
    <w:rsid w:val="00C06F10"/>
    <w:rsid w:val="00C25FBB"/>
    <w:rsid w:val="00C31AEA"/>
    <w:rsid w:val="00C334E0"/>
    <w:rsid w:val="00C36AE1"/>
    <w:rsid w:val="00C4381E"/>
    <w:rsid w:val="00C50BE6"/>
    <w:rsid w:val="00C51B8E"/>
    <w:rsid w:val="00C63430"/>
    <w:rsid w:val="00C6670F"/>
    <w:rsid w:val="00C862E7"/>
    <w:rsid w:val="00C91594"/>
    <w:rsid w:val="00C92C60"/>
    <w:rsid w:val="00C9308D"/>
    <w:rsid w:val="00C94B0C"/>
    <w:rsid w:val="00CA1A3A"/>
    <w:rsid w:val="00CB4A49"/>
    <w:rsid w:val="00CB7C54"/>
    <w:rsid w:val="00CC1C40"/>
    <w:rsid w:val="00CC3901"/>
    <w:rsid w:val="00CC4216"/>
    <w:rsid w:val="00CD5A49"/>
    <w:rsid w:val="00CD6C0A"/>
    <w:rsid w:val="00CF37CA"/>
    <w:rsid w:val="00CF3F4F"/>
    <w:rsid w:val="00D03CF6"/>
    <w:rsid w:val="00D0641A"/>
    <w:rsid w:val="00D11D7F"/>
    <w:rsid w:val="00D128CA"/>
    <w:rsid w:val="00D13164"/>
    <w:rsid w:val="00D1469C"/>
    <w:rsid w:val="00D26AE9"/>
    <w:rsid w:val="00D31A02"/>
    <w:rsid w:val="00D32073"/>
    <w:rsid w:val="00D36EBB"/>
    <w:rsid w:val="00D4171B"/>
    <w:rsid w:val="00D426C4"/>
    <w:rsid w:val="00D42DAF"/>
    <w:rsid w:val="00D51157"/>
    <w:rsid w:val="00D51231"/>
    <w:rsid w:val="00D53EB7"/>
    <w:rsid w:val="00D700D7"/>
    <w:rsid w:val="00D94FF9"/>
    <w:rsid w:val="00DA4530"/>
    <w:rsid w:val="00DA5D1F"/>
    <w:rsid w:val="00DC021C"/>
    <w:rsid w:val="00DC265B"/>
    <w:rsid w:val="00DC6B52"/>
    <w:rsid w:val="00DD127A"/>
    <w:rsid w:val="00E073AF"/>
    <w:rsid w:val="00E07529"/>
    <w:rsid w:val="00E16651"/>
    <w:rsid w:val="00E16AFE"/>
    <w:rsid w:val="00E214F4"/>
    <w:rsid w:val="00E3014C"/>
    <w:rsid w:val="00E31EA7"/>
    <w:rsid w:val="00E34CCC"/>
    <w:rsid w:val="00E421B0"/>
    <w:rsid w:val="00E604EC"/>
    <w:rsid w:val="00E631ED"/>
    <w:rsid w:val="00E67899"/>
    <w:rsid w:val="00E74E87"/>
    <w:rsid w:val="00E80D51"/>
    <w:rsid w:val="00E86B06"/>
    <w:rsid w:val="00E879B5"/>
    <w:rsid w:val="00E92BBC"/>
    <w:rsid w:val="00E95094"/>
    <w:rsid w:val="00EB720D"/>
    <w:rsid w:val="00EC6665"/>
    <w:rsid w:val="00ED01DA"/>
    <w:rsid w:val="00EE13C6"/>
    <w:rsid w:val="00EE5D6D"/>
    <w:rsid w:val="00EE61A0"/>
    <w:rsid w:val="00EF26A4"/>
    <w:rsid w:val="00F043B8"/>
    <w:rsid w:val="00F13A15"/>
    <w:rsid w:val="00F16FD2"/>
    <w:rsid w:val="00F17A4B"/>
    <w:rsid w:val="00F2208D"/>
    <w:rsid w:val="00F3142D"/>
    <w:rsid w:val="00F34847"/>
    <w:rsid w:val="00F419E8"/>
    <w:rsid w:val="00F4563B"/>
    <w:rsid w:val="00F572F7"/>
    <w:rsid w:val="00F64F7E"/>
    <w:rsid w:val="00F65557"/>
    <w:rsid w:val="00F667C9"/>
    <w:rsid w:val="00F75100"/>
    <w:rsid w:val="00F77DAF"/>
    <w:rsid w:val="00F81255"/>
    <w:rsid w:val="00F81BE5"/>
    <w:rsid w:val="00F90001"/>
    <w:rsid w:val="00F940C3"/>
    <w:rsid w:val="00FA6482"/>
    <w:rsid w:val="00FB3F28"/>
    <w:rsid w:val="00FB525A"/>
    <w:rsid w:val="00FB70EB"/>
    <w:rsid w:val="00FC2914"/>
    <w:rsid w:val="00FC77E0"/>
    <w:rsid w:val="00FD2509"/>
    <w:rsid w:val="00FD5E0C"/>
    <w:rsid w:val="00FE2810"/>
    <w:rsid w:val="00FE52D0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294F7"/>
  <w15:chartTrackingRefBased/>
  <w15:docId w15:val="{3EAE15C9-047D-4572-8E94-DF262D05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4C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F596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uiPriority w:val="99"/>
    <w:qFormat/>
    <w:rsid w:val="005F23B9"/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D31A02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D31A02"/>
    <w:rPr>
      <w:rFonts w:ascii="Calibri" w:eastAsia="Times New Roman" w:hAnsi="Calibri" w:cs="Times New Roman"/>
      <w:lang w:val="en-US"/>
    </w:rPr>
  </w:style>
  <w:style w:type="paragraph" w:styleId="aa">
    <w:name w:val="List Paragraph"/>
    <w:basedOn w:val="a"/>
    <w:uiPriority w:val="34"/>
    <w:qFormat/>
    <w:rsid w:val="00BC6AD8"/>
    <w:pPr>
      <w:ind w:left="720"/>
      <w:contextualSpacing/>
    </w:pPr>
  </w:style>
  <w:style w:type="character" w:styleId="ab">
    <w:name w:val="Hyperlink"/>
    <w:uiPriority w:val="99"/>
    <w:unhideWhenUsed/>
    <w:rsid w:val="00E31EA7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407F4"/>
    <w:rPr>
      <w:color w:val="800080"/>
      <w:u w:val="single"/>
    </w:rPr>
  </w:style>
  <w:style w:type="character" w:styleId="ad">
    <w:name w:val="Unresolved Mention"/>
    <w:uiPriority w:val="99"/>
    <w:semiHidden/>
    <w:unhideWhenUsed/>
    <w:rsid w:val="005D6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7;n=29985;fld=134;dst=7" TargetMode="External"/><Relationship Id="rId13" Type="http://schemas.openxmlformats.org/officeDocument/2006/relationships/hyperlink" Target="consultantplus://offline/main?base=RLAW087;n=29985;fld=134;dst=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RLAW087;n=29985;fld=134;dst=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87;n=29985;fld=134;dst=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87;n=29985;fld=134;dst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87;n=29985;fld=134;dst=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10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15116</CharactersWithSpaces>
  <SharedDoc>false</SharedDoc>
  <HLinks>
    <vt:vector size="144" baseType="variant">
      <vt:variant>
        <vt:i4>851986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consultantplus://offline/main?base=RLAW087;n=29985;fld=134;dst=12</vt:lpwstr>
      </vt:variant>
      <vt:variant>
        <vt:lpwstr/>
      </vt:variant>
      <vt:variant>
        <vt:i4>851986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7340143</vt:i4>
      </vt:variant>
      <vt:variant>
        <vt:i4>51</vt:i4>
      </vt:variant>
      <vt:variant>
        <vt:i4>0</vt:i4>
      </vt:variant>
      <vt:variant>
        <vt:i4>5</vt:i4>
      </vt:variant>
      <vt:variant>
        <vt:lpwstr>http://zakon.scli.ru:8111/content/act/f12df950-09de-43d5-892f-a8a0390a5958.html</vt:lpwstr>
      </vt:variant>
      <vt:variant>
        <vt:lpwstr/>
      </vt:variant>
      <vt:variant>
        <vt:i4>2490468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http://zakon.scli.ru:8111/content/act/e7a40347-3b3e-46e2-bd4b-fac60d1c1791.html</vt:lpwstr>
      </vt:variant>
      <vt:variant>
        <vt:lpwstr/>
      </vt:variant>
      <vt:variant>
        <vt:i4>3014709</vt:i4>
      </vt:variant>
      <vt:variant>
        <vt:i4>45</vt:i4>
      </vt:variant>
      <vt:variant>
        <vt:i4>0</vt:i4>
      </vt:variant>
      <vt:variant>
        <vt:i4>5</vt:i4>
      </vt:variant>
      <vt:variant>
        <vt:lpwstr>http://zakon.scli.ru:8111/content/act/d11d77c8-c698-493a-92c8-51b6980dc62d.html</vt:lpwstr>
      </vt:variant>
      <vt:variant>
        <vt:lpwstr/>
      </vt:variant>
      <vt:variant>
        <vt:i4>8192097</vt:i4>
      </vt:variant>
      <vt:variant>
        <vt:i4>42</vt:i4>
      </vt:variant>
      <vt:variant>
        <vt:i4>0</vt:i4>
      </vt:variant>
      <vt:variant>
        <vt:i4>5</vt:i4>
      </vt:variant>
      <vt:variant>
        <vt:lpwstr>http://zakon.scli.ru:8111/content/act/be5a3035-005b-4555-9779-2278bf45e8e3.html</vt:lpwstr>
      </vt:variant>
      <vt:variant>
        <vt:lpwstr/>
      </vt:variant>
      <vt:variant>
        <vt:i4>7733306</vt:i4>
      </vt:variant>
      <vt:variant>
        <vt:i4>39</vt:i4>
      </vt:variant>
      <vt:variant>
        <vt:i4>0</vt:i4>
      </vt:variant>
      <vt:variant>
        <vt:i4>5</vt:i4>
      </vt:variant>
      <vt:variant>
        <vt:lpwstr>http://zakon.scli.ru:8111/content/act/9c6f5d88-db41-4bf7-a19b-bec5cec4ea67.html</vt:lpwstr>
      </vt:variant>
      <vt:variant>
        <vt:lpwstr/>
      </vt:variant>
      <vt:variant>
        <vt:i4>8061024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http://zakon.scli.ru:8111/content/act/0725f871-86d1-4f51-8513-bb31f697d4a1.html</vt:lpwstr>
      </vt:variant>
      <vt:variant>
        <vt:lpwstr/>
      </vt:variant>
      <vt:variant>
        <vt:i4>7602280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http://zakon.scli.ru:8111/content/act/6d848eff-576f-4f01-bef6-677b603e446f.html</vt:lpwstr>
      </vt:variant>
      <vt:variant>
        <vt:lpwstr/>
      </vt:variant>
      <vt:variant>
        <vt:i4>3014705</vt:i4>
      </vt:variant>
      <vt:variant>
        <vt:i4>30</vt:i4>
      </vt:variant>
      <vt:variant>
        <vt:i4>0</vt:i4>
      </vt:variant>
      <vt:variant>
        <vt:i4>5</vt:i4>
      </vt:variant>
      <vt:variant>
        <vt:lpwstr>http://zakon.scli.ru:8111/content/act/1a398e6b-9c76-4f0f-a207-12f61746b7a9.html</vt:lpwstr>
      </vt:variant>
      <vt:variant>
        <vt:lpwstr/>
      </vt:variant>
      <vt:variant>
        <vt:i4>7471210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http://zakon.scli.ru:8111/content/act/aa6d268e-7649-461a-b6bc-4abc6a353f0e.html</vt:lpwstr>
      </vt:variant>
      <vt:variant>
        <vt:lpwstr/>
      </vt:variant>
      <vt:variant>
        <vt:i4>458774</vt:i4>
      </vt:variant>
      <vt:variant>
        <vt:i4>24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</vt:lpwstr>
      </vt:variant>
      <vt:variant>
        <vt:lpwstr/>
      </vt:variant>
      <vt:variant>
        <vt:i4>7340143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http://zakon.scli.ru:8111/content/act/f12df950-09de-43d5-892f-a8a0390a5958.html</vt:lpwstr>
      </vt:variant>
      <vt:variant>
        <vt:lpwstr/>
      </vt:variant>
      <vt:variant>
        <vt:i4>2490468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http://zakon.scli.ru:8111/content/act/e7a40347-3b3e-46e2-bd4b-fac60d1c1791.html</vt:lpwstr>
      </vt:variant>
      <vt:variant>
        <vt:lpwstr/>
      </vt:variant>
      <vt:variant>
        <vt:i4>3014709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http://zakon.scli.ru:8111/content/act/d11d77c8-c698-493a-92c8-51b6980dc62d.html</vt:lpwstr>
      </vt:variant>
      <vt:variant>
        <vt:lpwstr/>
      </vt:variant>
      <vt:variant>
        <vt:i4>8192097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http://zakon.scli.ru:8111/content/act/be5a3035-005b-4555-9779-2278bf45e8e3.html</vt:lpwstr>
      </vt:variant>
      <vt:variant>
        <vt:lpwstr/>
      </vt:variant>
      <vt:variant>
        <vt:i4>7733306</vt:i4>
      </vt:variant>
      <vt:variant>
        <vt:i4>9</vt:i4>
      </vt:variant>
      <vt:variant>
        <vt:i4>0</vt:i4>
      </vt:variant>
      <vt:variant>
        <vt:i4>5</vt:i4>
      </vt:variant>
      <vt:variant>
        <vt:lpwstr>http://zakon.scli.ru:8111/content/act/9c6f5d88-db41-4bf7-a19b-bec5cec4ea67.html</vt:lpwstr>
      </vt:variant>
      <vt:variant>
        <vt:lpwstr/>
      </vt:variant>
      <vt:variant>
        <vt:i4>8061024</vt:i4>
      </vt:variant>
      <vt:variant>
        <vt:i4>6</vt:i4>
      </vt:variant>
      <vt:variant>
        <vt:i4>0</vt:i4>
      </vt:variant>
      <vt:variant>
        <vt:i4>5</vt:i4>
      </vt:variant>
      <vt:variant>
        <vt:lpwstr>http://zakon.scli.ru:8111/content/act/0725f871-86d1-4f51-8513-bb31f697d4a1.html</vt:lpwstr>
      </vt:variant>
      <vt:variant>
        <vt:lpwstr/>
      </vt:variant>
      <vt:variant>
        <vt:i4>7602280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http://zakon.scli.ru:8111/content/act/6d848eff-576f-4f01-bef6-677b603e446f.html</vt:lpwstr>
      </vt:variant>
      <vt:variant>
        <vt:lpwstr/>
      </vt:variant>
      <vt:variant>
        <vt:i4>3014705</vt:i4>
      </vt:variant>
      <vt:variant>
        <vt:i4>0</vt:i4>
      </vt:variant>
      <vt:variant>
        <vt:i4>0</vt:i4>
      </vt:variant>
      <vt:variant>
        <vt:i4>5</vt:i4>
      </vt:variant>
      <vt:variant>
        <vt:lpwstr>http://zakon.scli.ru:8111/content/act/1a398e6b-9c76-4f0f-a207-12f61746b7a9.html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Цар Екатерина Ярославовна</cp:lastModifiedBy>
  <cp:revision>54</cp:revision>
  <cp:lastPrinted>2020-12-11T12:51:00Z</cp:lastPrinted>
  <dcterms:created xsi:type="dcterms:W3CDTF">2024-05-21T11:16:00Z</dcterms:created>
  <dcterms:modified xsi:type="dcterms:W3CDTF">2025-03-17T07:38:00Z</dcterms:modified>
</cp:coreProperties>
</file>