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B178F" w14:textId="29E38292" w:rsidR="00C54BB7" w:rsidRPr="00E154ED" w:rsidRDefault="00C54BB7" w:rsidP="00A720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154ED">
        <w:rPr>
          <w:rFonts w:cs="Arial"/>
          <w:noProof/>
          <w:sz w:val="32"/>
          <w:szCs w:val="32"/>
        </w:rPr>
        <w:drawing>
          <wp:inline distT="0" distB="0" distL="0" distR="0" wp14:anchorId="1814E8AB" wp14:editId="752EA27D">
            <wp:extent cx="714375" cy="857250"/>
            <wp:effectExtent l="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4290C" w14:textId="1489CD71" w:rsidR="00053294" w:rsidRPr="00E154ED" w:rsidRDefault="00053294" w:rsidP="00A720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>Мурманская область</w:t>
      </w:r>
    </w:p>
    <w:p w14:paraId="3B67A2A7" w14:textId="77777777" w:rsidR="00053294" w:rsidRPr="00E154ED" w:rsidRDefault="00053294" w:rsidP="00A720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154ED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Кольского района</w:t>
      </w:r>
    </w:p>
    <w:p w14:paraId="11D7ACB9" w14:textId="77777777" w:rsidR="00053294" w:rsidRPr="00E154ED" w:rsidRDefault="00053294" w:rsidP="00A720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1A09F6B2" w14:textId="4349CA27" w:rsidR="00053294" w:rsidRPr="00E154ED" w:rsidRDefault="00053294" w:rsidP="00A7200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</w:pPr>
      <w:r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П</w:t>
      </w:r>
      <w:r w:rsidR="00C54BB7"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О</w:t>
      </w:r>
      <w:r w:rsidR="00C54BB7"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С</w:t>
      </w:r>
      <w:r w:rsidR="00C54BB7"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Т</w:t>
      </w:r>
      <w:r w:rsidR="00C54BB7"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А</w:t>
      </w:r>
      <w:r w:rsidR="00C54BB7"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Н</w:t>
      </w:r>
      <w:r w:rsidR="00C54BB7"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О</w:t>
      </w:r>
      <w:r w:rsidR="00C54BB7"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В</w:t>
      </w:r>
      <w:r w:rsidR="00C54BB7"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Л</w:t>
      </w:r>
      <w:r w:rsidR="00C54BB7"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Е</w:t>
      </w:r>
      <w:r w:rsidR="00C54BB7"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Н</w:t>
      </w:r>
      <w:r w:rsidR="00C54BB7"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И</w:t>
      </w:r>
      <w:r w:rsidR="00C54BB7"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</w:t>
      </w:r>
      <w:r w:rsidRPr="00E154ED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Е</w:t>
      </w:r>
    </w:p>
    <w:p w14:paraId="2AD460F2" w14:textId="77777777" w:rsidR="00C54BB7" w:rsidRPr="00E154ED" w:rsidRDefault="00C54BB7" w:rsidP="00A7200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0B49DB11" w14:textId="2E7B056D" w:rsidR="0075789C" w:rsidRPr="00E154ED" w:rsidRDefault="00C54BB7" w:rsidP="00C54BB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F2D5C"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75789C"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0F2D5C"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40D3">
        <w:rPr>
          <w:rFonts w:ascii="Times New Roman" w:eastAsia="Times New Roman" w:hAnsi="Times New Roman"/>
          <w:b/>
          <w:sz w:val="28"/>
          <w:szCs w:val="28"/>
          <w:lang w:eastAsia="ru-RU"/>
        </w:rPr>
        <w:t>17.03.2025</w:t>
      </w:r>
      <w:r w:rsidR="008740D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154ED"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154ED"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>г. Кола</w:t>
      </w: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154ED"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154ED"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5789C"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8740D3">
        <w:rPr>
          <w:rFonts w:ascii="Times New Roman" w:eastAsia="Times New Roman" w:hAnsi="Times New Roman"/>
          <w:b/>
          <w:sz w:val="28"/>
          <w:szCs w:val="28"/>
          <w:lang w:eastAsia="ru-RU"/>
        </w:rPr>
        <w:t>347</w:t>
      </w:r>
    </w:p>
    <w:p w14:paraId="2B65CAD5" w14:textId="77777777" w:rsidR="00053294" w:rsidRPr="00E154ED" w:rsidRDefault="00053294" w:rsidP="00A720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14:paraId="7B2314EF" w14:textId="70D3923E" w:rsidR="00265695" w:rsidRPr="00E154ED" w:rsidRDefault="000F2D5C" w:rsidP="00A720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</w:p>
    <w:p w14:paraId="7F9E4F67" w14:textId="54B5343E" w:rsidR="000F2D5C" w:rsidRPr="00E154ED" w:rsidRDefault="000F2D5C" w:rsidP="00A720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«Обеспечение эффективного функционирования городского хозяйства» </w:t>
      </w:r>
    </w:p>
    <w:p w14:paraId="46A21D1E" w14:textId="1A836A63" w:rsidR="000F2D5C" w:rsidRPr="00E154ED" w:rsidRDefault="000F2D5C" w:rsidP="00A720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>на 2024 -2026 гг., утвержденную постановлением администрации</w:t>
      </w:r>
    </w:p>
    <w:p w14:paraId="3AB765DA" w14:textId="7DE1EBF6" w:rsidR="000F2D5C" w:rsidRPr="00E154ED" w:rsidRDefault="000F2D5C" w:rsidP="00A720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>Кольского района от 22.12.2022 №</w:t>
      </w:r>
      <w:r w:rsidR="00AD3F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>1786</w:t>
      </w:r>
    </w:p>
    <w:p w14:paraId="02F20DF7" w14:textId="1975B5B5" w:rsidR="006F183D" w:rsidRPr="00E154ED" w:rsidRDefault="006F183D" w:rsidP="00D20C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C898CD" w14:textId="77777777" w:rsidR="002C3E3E" w:rsidRPr="00E154ED" w:rsidRDefault="002C3E3E" w:rsidP="00D20C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0E692A" w14:textId="07C755E2" w:rsidR="00053294" w:rsidRPr="00E154ED" w:rsidRDefault="00451B78" w:rsidP="002C3E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35C24" w:rsidRPr="00E154E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уточнения объемов финансирования программных мероприятий администрация </w:t>
      </w:r>
      <w:r w:rsidR="00053294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</w:t>
      </w:r>
      <w:r w:rsidR="002C3E3E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</w:t>
      </w:r>
      <w:r w:rsidR="002C3E3E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</w:t>
      </w:r>
      <w:r w:rsidR="002C3E3E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</w:t>
      </w:r>
      <w:r w:rsidR="002C3E3E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</w:t>
      </w:r>
      <w:r w:rsidR="002C3E3E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</w:t>
      </w:r>
      <w:r w:rsidR="002C3E3E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</w:t>
      </w:r>
      <w:r w:rsidR="002C3E3E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</w:t>
      </w:r>
      <w:r w:rsidR="002C3E3E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</w:t>
      </w:r>
      <w:r w:rsidR="002C3E3E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</w:t>
      </w:r>
      <w:r w:rsidR="002C3E3E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</w:t>
      </w:r>
      <w:r w:rsidR="002C3E3E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53294" w:rsidRPr="00E154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т:</w:t>
      </w:r>
    </w:p>
    <w:p w14:paraId="430AC829" w14:textId="77777777" w:rsidR="002C3E3E" w:rsidRPr="00E154ED" w:rsidRDefault="002C3E3E" w:rsidP="002C3E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E53F16" w14:textId="2966B009" w:rsidR="00265695" w:rsidRPr="00E154ED" w:rsidRDefault="004C1D20" w:rsidP="002C3E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35C24" w:rsidRPr="00E154ED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изменения в</w:t>
      </w:r>
      <w:r w:rsidR="00E154ED" w:rsidRPr="00E154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695" w:rsidRPr="00E154ED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«Обеспечение эффективного функционирования городского хозяйства» на 202</w:t>
      </w:r>
      <w:r w:rsidR="00451B78" w:rsidRPr="00E154E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65695" w:rsidRPr="00E154ED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9B0E1D" w:rsidRPr="00E154E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23F1E" w:rsidRPr="00E154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695" w:rsidRPr="00E154E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E154E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265695" w:rsidRPr="00E154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35C24" w:rsidRPr="00E154ED">
        <w:rPr>
          <w:rFonts w:ascii="Times New Roman" w:eastAsia="Times New Roman" w:hAnsi="Times New Roman"/>
          <w:sz w:val="28"/>
          <w:szCs w:val="28"/>
          <w:lang w:eastAsia="ru-RU"/>
        </w:rPr>
        <w:t>утвержденную постановлением администрации Кольского района от 22.12.2022 №</w:t>
      </w:r>
      <w:r w:rsidR="00182A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C24" w:rsidRPr="00E154ED">
        <w:rPr>
          <w:rFonts w:ascii="Times New Roman" w:eastAsia="Times New Roman" w:hAnsi="Times New Roman"/>
          <w:sz w:val="28"/>
          <w:szCs w:val="28"/>
          <w:lang w:eastAsia="ru-RU"/>
        </w:rPr>
        <w:t xml:space="preserve">1786 «Об утверждении муниципальной программы «Обеспечение эффективного функционирования городского хозяйства» на 2024 – 2026 гг. </w:t>
      </w:r>
      <w:r w:rsidR="00E154ED" w:rsidRPr="00E154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35C24" w:rsidRPr="00E154ED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постановления администрации Кольского района от </w:t>
      </w:r>
      <w:r w:rsidR="00FD5C31" w:rsidRPr="00E154ED">
        <w:rPr>
          <w:rFonts w:ascii="Times New Roman" w:eastAsia="Times New Roman" w:hAnsi="Times New Roman"/>
          <w:sz w:val="28"/>
          <w:szCs w:val="28"/>
          <w:lang w:eastAsia="ru-RU"/>
        </w:rPr>
        <w:t xml:space="preserve">19.02.2025 </w:t>
      </w:r>
      <w:r w:rsidR="00E154ED" w:rsidRPr="00E154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D5C31" w:rsidRPr="00E154E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154ED" w:rsidRPr="00E154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5C31" w:rsidRPr="00E154ED">
        <w:rPr>
          <w:rFonts w:ascii="Times New Roman" w:eastAsia="Times New Roman" w:hAnsi="Times New Roman"/>
          <w:sz w:val="28"/>
          <w:szCs w:val="28"/>
          <w:lang w:eastAsia="ru-RU"/>
        </w:rPr>
        <w:t>227</w:t>
      </w:r>
      <w:r w:rsidR="00E35C24" w:rsidRPr="00E154ED">
        <w:rPr>
          <w:rFonts w:ascii="Times New Roman" w:eastAsia="Times New Roman" w:hAnsi="Times New Roman"/>
          <w:sz w:val="28"/>
          <w:szCs w:val="28"/>
          <w:lang w:eastAsia="ru-RU"/>
        </w:rPr>
        <w:t>), изложив ее в прилагаемой редакции.</w:t>
      </w:r>
    </w:p>
    <w:p w14:paraId="6FB1CFCD" w14:textId="77777777" w:rsidR="00E35C24" w:rsidRPr="00E154ED" w:rsidRDefault="00E35C24" w:rsidP="002C3E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EE7A92" w14:textId="079B7F4F" w:rsidR="007C4FBE" w:rsidRPr="00E154ED" w:rsidRDefault="007C4FBE" w:rsidP="007C4F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E154E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E154ED">
        <w:rPr>
          <w:rFonts w:ascii="Times New Roman" w:eastAsia="Times New Roman" w:hAnsi="Times New Roman"/>
          <w:sz w:val="28"/>
          <w:szCs w:val="28"/>
          <w:lang w:eastAsia="x-none"/>
        </w:rPr>
        <w:t>Настоящее постановление вступает в силу</w:t>
      </w:r>
      <w:r w:rsidR="00E154ED" w:rsidRPr="00E154ED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154ED">
        <w:rPr>
          <w:rFonts w:ascii="Times New Roman" w:eastAsia="Times New Roman" w:hAnsi="Times New Roman"/>
          <w:sz w:val="28"/>
          <w:szCs w:val="28"/>
          <w:lang w:eastAsia="x-none"/>
        </w:rPr>
        <w:t>со дня его официального обнародования</w:t>
      </w:r>
      <w:r w:rsidR="00E154ED" w:rsidRPr="00E154ED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154ED">
        <w:rPr>
          <w:rFonts w:ascii="Times New Roman" w:eastAsia="Times New Roman" w:hAnsi="Times New Roman"/>
          <w:sz w:val="28"/>
          <w:szCs w:val="28"/>
          <w:lang w:eastAsia="x-none"/>
        </w:rPr>
        <w:t>в газете «Кольское слово».</w:t>
      </w:r>
    </w:p>
    <w:p w14:paraId="47E10097" w14:textId="77777777" w:rsidR="007C4FBE" w:rsidRPr="00E154ED" w:rsidRDefault="007C4FBE" w:rsidP="007C4F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1DE07A9F" w14:textId="77777777" w:rsidR="007C4FBE" w:rsidRPr="00E154ED" w:rsidRDefault="007C4FBE" w:rsidP="007C4F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E154ED">
        <w:rPr>
          <w:rFonts w:ascii="Times New Roman" w:eastAsia="Times New Roman" w:hAnsi="Times New Roman"/>
          <w:sz w:val="28"/>
          <w:szCs w:val="28"/>
          <w:lang w:eastAsia="x-none"/>
        </w:rPr>
        <w:t>3. Разместить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14:paraId="47CCF077" w14:textId="77777777" w:rsidR="007C4FBE" w:rsidRPr="00E154ED" w:rsidRDefault="007C4FBE" w:rsidP="007C4F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1C31E2BE" w14:textId="2571A37E" w:rsidR="007C4FBE" w:rsidRPr="00E154ED" w:rsidRDefault="007C4FBE" w:rsidP="007C4FB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sz w:val="28"/>
          <w:szCs w:val="28"/>
          <w:lang w:eastAsia="x-none"/>
        </w:rPr>
        <w:t>4. Контроль за исполнением настоящего постановления возложить на заместителя Главы Кольского района</w:t>
      </w:r>
      <w:r w:rsidR="00E154ED" w:rsidRPr="00E154ED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spellStart"/>
      <w:r w:rsidRPr="00E154ED">
        <w:rPr>
          <w:rFonts w:ascii="Times New Roman" w:eastAsia="Times New Roman" w:hAnsi="Times New Roman"/>
          <w:sz w:val="28"/>
          <w:szCs w:val="28"/>
          <w:lang w:eastAsia="x-none"/>
        </w:rPr>
        <w:t>Непеину</w:t>
      </w:r>
      <w:proofErr w:type="spellEnd"/>
      <w:r w:rsidRPr="00E154ED">
        <w:rPr>
          <w:rFonts w:ascii="Times New Roman" w:eastAsia="Times New Roman" w:hAnsi="Times New Roman"/>
          <w:sz w:val="28"/>
          <w:szCs w:val="28"/>
          <w:lang w:eastAsia="x-none"/>
        </w:rPr>
        <w:t xml:space="preserve"> И.В.</w:t>
      </w:r>
    </w:p>
    <w:p w14:paraId="462DF117" w14:textId="6B86C6AF" w:rsidR="002C3E3E" w:rsidRPr="00E154ED" w:rsidRDefault="002C3E3E" w:rsidP="002C3E3E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2C8124C8" w14:textId="40D460E0" w:rsidR="002C3E3E" w:rsidRPr="00E154ED" w:rsidRDefault="002C3E3E" w:rsidP="002C3E3E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2E9540A7" w14:textId="77777777" w:rsidR="007C4FBE" w:rsidRPr="00E154ED" w:rsidRDefault="007C4FBE" w:rsidP="002C3E3E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427A2F13" w14:textId="09DE455D" w:rsidR="00EF5A9E" w:rsidRPr="00E154ED" w:rsidRDefault="007F1E27" w:rsidP="002C3E3E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481D6B" w:rsidRPr="00E154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53294" w:rsidRPr="00E154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C24" w:rsidRPr="00E154ED">
        <w:rPr>
          <w:rFonts w:ascii="Times New Roman" w:eastAsia="Times New Roman" w:hAnsi="Times New Roman"/>
          <w:sz w:val="28"/>
          <w:szCs w:val="28"/>
          <w:lang w:eastAsia="ru-RU"/>
        </w:rPr>
        <w:t>Кольского района</w:t>
      </w:r>
      <w:r w:rsidR="00E154ED" w:rsidRPr="00E154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481D6B" w:rsidRPr="00E154ED">
        <w:rPr>
          <w:rFonts w:ascii="Times New Roman" w:eastAsia="Times New Roman" w:hAnsi="Times New Roman"/>
          <w:sz w:val="28"/>
          <w:szCs w:val="28"/>
          <w:lang w:eastAsia="ru-RU"/>
        </w:rPr>
        <w:t>А.П.</w:t>
      </w:r>
      <w:r w:rsidR="00C43460" w:rsidRPr="00E154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1D6B" w:rsidRPr="00E154ED">
        <w:rPr>
          <w:rFonts w:ascii="Times New Roman" w:eastAsia="Times New Roman" w:hAnsi="Times New Roman"/>
          <w:sz w:val="28"/>
          <w:szCs w:val="28"/>
          <w:lang w:eastAsia="ru-RU"/>
        </w:rPr>
        <w:t>Лих</w:t>
      </w:r>
      <w:r w:rsidR="00D16B89" w:rsidRPr="00E154ED">
        <w:rPr>
          <w:rFonts w:ascii="Times New Roman" w:eastAsia="Times New Roman" w:hAnsi="Times New Roman"/>
          <w:sz w:val="28"/>
          <w:szCs w:val="28"/>
          <w:lang w:eastAsia="ru-RU"/>
        </w:rPr>
        <w:t>олат</w:t>
      </w:r>
    </w:p>
    <w:p w14:paraId="265896EE" w14:textId="77777777" w:rsidR="002C3E3E" w:rsidRPr="00E154ED" w:rsidRDefault="002C3E3E" w:rsidP="00833190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2C3E3E" w:rsidRPr="00E154ED" w:rsidSect="00C54BB7">
          <w:pgSz w:w="11906" w:h="16838"/>
          <w:pgMar w:top="1418" w:right="709" w:bottom="1134" w:left="1559" w:header="708" w:footer="708" w:gutter="0"/>
          <w:pgNumType w:start="1"/>
          <w:cols w:space="720"/>
          <w:docGrid w:linePitch="299"/>
        </w:sectPr>
      </w:pPr>
    </w:p>
    <w:p w14:paraId="3C9FF38C" w14:textId="77777777" w:rsidR="0075789C" w:rsidRPr="00E154ED" w:rsidRDefault="0075789C" w:rsidP="00697815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E154ED">
        <w:rPr>
          <w:rFonts w:ascii="Times New Roman" w:hAnsi="Times New Roman"/>
          <w:sz w:val="24"/>
          <w:szCs w:val="24"/>
          <w:lang w:eastAsia="x-none"/>
        </w:rPr>
        <w:lastRenderedPageBreak/>
        <w:t>Приложение</w:t>
      </w:r>
    </w:p>
    <w:p w14:paraId="5F4F242A" w14:textId="77777777" w:rsidR="0075789C" w:rsidRPr="00E154ED" w:rsidRDefault="0075789C" w:rsidP="00697815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E154ED">
        <w:rPr>
          <w:rFonts w:ascii="Times New Roman" w:hAnsi="Times New Roman"/>
          <w:sz w:val="24"/>
          <w:szCs w:val="24"/>
          <w:lang w:eastAsia="x-none"/>
        </w:rPr>
        <w:t>к постановлению</w:t>
      </w:r>
    </w:p>
    <w:p w14:paraId="7A2B4515" w14:textId="77777777" w:rsidR="0075789C" w:rsidRPr="00E154ED" w:rsidRDefault="0075789C" w:rsidP="00697815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E154ED">
        <w:rPr>
          <w:rFonts w:ascii="Times New Roman" w:hAnsi="Times New Roman"/>
          <w:sz w:val="24"/>
          <w:szCs w:val="24"/>
          <w:lang w:eastAsia="x-none"/>
        </w:rPr>
        <w:t>администрации Кольского района</w:t>
      </w:r>
    </w:p>
    <w:p w14:paraId="6906310F" w14:textId="39C8F2EC" w:rsidR="0075789C" w:rsidRPr="00E154ED" w:rsidRDefault="0075789C" w:rsidP="00697815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E154ED">
        <w:rPr>
          <w:rFonts w:ascii="Times New Roman" w:hAnsi="Times New Roman"/>
          <w:sz w:val="24"/>
          <w:szCs w:val="24"/>
          <w:lang w:eastAsia="x-none"/>
        </w:rPr>
        <w:t>от</w:t>
      </w:r>
      <w:r w:rsidR="00E154ED" w:rsidRPr="00E154ED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704F51">
        <w:rPr>
          <w:rFonts w:ascii="Times New Roman" w:hAnsi="Times New Roman"/>
          <w:sz w:val="24"/>
          <w:szCs w:val="24"/>
          <w:lang w:eastAsia="x-none"/>
        </w:rPr>
        <w:t>17.03.2025</w:t>
      </w:r>
      <w:bookmarkStart w:id="0" w:name="_GoBack"/>
      <w:bookmarkEnd w:id="0"/>
      <w:r w:rsidR="00E154ED" w:rsidRPr="00E154ED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D23B41" w:rsidRPr="00E154ED">
        <w:rPr>
          <w:rFonts w:ascii="Times New Roman" w:hAnsi="Times New Roman"/>
          <w:sz w:val="24"/>
          <w:szCs w:val="24"/>
          <w:lang w:eastAsia="x-none"/>
        </w:rPr>
        <w:t>№</w:t>
      </w:r>
      <w:r w:rsidR="00E154ED" w:rsidRPr="00E154ED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704F51">
        <w:rPr>
          <w:rFonts w:ascii="Times New Roman" w:hAnsi="Times New Roman"/>
          <w:sz w:val="24"/>
          <w:szCs w:val="24"/>
          <w:lang w:eastAsia="x-none"/>
        </w:rPr>
        <w:t>347</w:t>
      </w:r>
    </w:p>
    <w:p w14:paraId="2D950529" w14:textId="77777777" w:rsidR="00053294" w:rsidRPr="00E154ED" w:rsidRDefault="00053294" w:rsidP="00833190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8F3C146" w14:textId="77777777" w:rsidR="00053294" w:rsidRPr="00E154ED" w:rsidRDefault="00053294" w:rsidP="00D20C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4A4A69EE" w14:textId="77777777" w:rsidR="00053294" w:rsidRPr="00E154ED" w:rsidRDefault="00053294" w:rsidP="00D20C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 «Обеспечение эффективного функционирования городского хозяйства» на 202</w:t>
      </w:r>
      <w:r w:rsidR="00451B78"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9B0E1D"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48A6B323" w14:textId="2999F10E" w:rsidR="006F183D" w:rsidRPr="00E154ED" w:rsidRDefault="006F183D" w:rsidP="006F18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01" w:type="dxa"/>
        <w:tblInd w:w="-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5"/>
        <w:gridCol w:w="6146"/>
      </w:tblGrid>
      <w:tr w:rsidR="00E154ED" w:rsidRPr="00E154ED" w14:paraId="24F9CAAE" w14:textId="77777777" w:rsidTr="00732F06">
        <w:trPr>
          <w:trHeight w:val="2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2CF7" w14:textId="77777777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программы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E51C" w14:textId="77777777" w:rsidR="00867D94" w:rsidRPr="00E154ED" w:rsidRDefault="00867D94">
            <w:pPr>
              <w:pStyle w:val="af0"/>
              <w:tabs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 Обеспечение бесперебойного качественного электроснабжения, теплоснабжения, водоснабжения, водоотведения, обращения с твердыми коммунальными отходами на территории муниципального образования городское поселение Кола</w:t>
            </w:r>
          </w:p>
          <w:p w14:paraId="567233CB" w14:textId="77777777" w:rsidR="00867D94" w:rsidRPr="00E154ED" w:rsidRDefault="00867D94">
            <w:pPr>
              <w:pStyle w:val="af0"/>
              <w:tabs>
                <w:tab w:val="left" w:pos="67"/>
                <w:tab w:val="left" w:pos="210"/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 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Кола</w:t>
            </w:r>
          </w:p>
          <w:p w14:paraId="7639DDAA" w14:textId="77777777" w:rsidR="00867D94" w:rsidRPr="00E154ED" w:rsidRDefault="00867D94">
            <w:pPr>
              <w:pStyle w:val="af0"/>
              <w:tabs>
                <w:tab w:val="left" w:pos="67"/>
                <w:tab w:val="left" w:pos="210"/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 Обеспечение деятельности муниципального казенного учреждения</w:t>
            </w:r>
          </w:p>
        </w:tc>
      </w:tr>
      <w:tr w:rsidR="00E154ED" w:rsidRPr="00E154ED" w14:paraId="2B5CB4DA" w14:textId="77777777" w:rsidTr="00732F06">
        <w:trPr>
          <w:trHeight w:val="20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3BDF" w14:textId="77777777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9880" w14:textId="77777777" w:rsidR="00867D94" w:rsidRPr="00E154ED" w:rsidRDefault="00867D94">
            <w:pPr>
              <w:pStyle w:val="af0"/>
              <w:tabs>
                <w:tab w:val="left" w:pos="210"/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 Безопасные и благоприятные условия проживания населения муниципального образования городское поселение Кола</w:t>
            </w:r>
          </w:p>
          <w:p w14:paraId="18615313" w14:textId="77777777" w:rsidR="00867D94" w:rsidRPr="00E154ED" w:rsidRDefault="00867D94">
            <w:pPr>
              <w:pStyle w:val="af0"/>
              <w:tabs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 Содержание и ремонт муниципальных объектов коммунальной инфраструктуры, расположенных на территории муниципального образования городское поселение Кола</w:t>
            </w:r>
          </w:p>
          <w:p w14:paraId="68BCBAF2" w14:textId="77777777" w:rsidR="00867D94" w:rsidRPr="00E154ED" w:rsidRDefault="00867D94">
            <w:pPr>
              <w:pStyle w:val="af0"/>
              <w:tabs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</w:tc>
      </w:tr>
      <w:tr w:rsidR="00E154ED" w:rsidRPr="00E154ED" w14:paraId="253C0CA8" w14:textId="77777777" w:rsidTr="00732F06">
        <w:trPr>
          <w:trHeight w:val="2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C7FE" w14:textId="77777777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28FA" w14:textId="77777777" w:rsidR="00867D94" w:rsidRPr="00E154ED" w:rsidRDefault="00867D94">
            <w:pPr>
              <w:pStyle w:val="af0"/>
              <w:tabs>
                <w:tab w:val="left" w:pos="210"/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 Доля освоенных бюджетных средств, направленных на внесение изменений в схемы теплоснабжения, водоснабжения и водоотведения</w:t>
            </w:r>
          </w:p>
          <w:p w14:paraId="60A3C028" w14:textId="77777777" w:rsidR="00867D94" w:rsidRPr="00E154ED" w:rsidRDefault="00867D94">
            <w:pPr>
              <w:pStyle w:val="af0"/>
              <w:tabs>
                <w:tab w:val="left" w:pos="210"/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 Доля освоенных бюджетных средств, направленных на реконструкцию систем канализации города Колы</w:t>
            </w:r>
          </w:p>
          <w:p w14:paraId="050FA75C" w14:textId="77777777" w:rsidR="00867D94" w:rsidRPr="00E154ED" w:rsidRDefault="00867D94">
            <w:pPr>
              <w:pStyle w:val="af0"/>
              <w:tabs>
                <w:tab w:val="left" w:pos="210"/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 Доля освоенных бюджетных средств, направленных на модернизацию объектов коммунальной инфраструктуры</w:t>
            </w:r>
          </w:p>
          <w:p w14:paraId="449439F5" w14:textId="77777777" w:rsidR="00867D94" w:rsidRPr="00E154ED" w:rsidRDefault="00867D94">
            <w:pPr>
              <w:pStyle w:val="af0"/>
              <w:tabs>
                <w:tab w:val="left" w:pos="210"/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 Доля освоенных бюджетных средств, направленных на развитие системы обращения с коммунальными отходами</w:t>
            </w:r>
          </w:p>
          <w:p w14:paraId="05803510" w14:textId="77777777" w:rsidR="00867D94" w:rsidRPr="00E154ED" w:rsidRDefault="00867D94">
            <w:pPr>
              <w:pStyle w:val="af0"/>
              <w:tabs>
                <w:tab w:val="left" w:pos="210"/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5. Доля освоенных бюджетных средств, направленных на Региональный проект «Жилье». Субсидии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  <w:p w14:paraId="22805E1D" w14:textId="77777777" w:rsidR="00867D94" w:rsidRPr="00E154ED" w:rsidRDefault="00867D94">
            <w:pPr>
              <w:pStyle w:val="af0"/>
              <w:tabs>
                <w:tab w:val="left" w:pos="210"/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6. Доля освоенных бюджетных средств, направленных на расходы бюджета города Колы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  <w:p w14:paraId="31A733F6" w14:textId="77777777" w:rsidR="00867D94" w:rsidRPr="00E154ED" w:rsidRDefault="00867D94">
            <w:pPr>
              <w:pStyle w:val="a3"/>
              <w:tabs>
                <w:tab w:val="left" w:pos="493"/>
              </w:tabs>
              <w:spacing w:before="0" w:beforeAutospacing="0" w:after="0" w:afterAutospacing="0"/>
              <w:ind w:left="68"/>
              <w:rPr>
                <w:sz w:val="20"/>
                <w:szCs w:val="20"/>
                <w:lang w:eastAsia="ar-SA"/>
              </w:rPr>
            </w:pPr>
            <w:r w:rsidRPr="00E154ED">
              <w:rPr>
                <w:sz w:val="20"/>
                <w:szCs w:val="20"/>
                <w:lang w:eastAsia="ar-SA"/>
              </w:rPr>
              <w:t>7. Сокращение числа аварийных ситуаций на муниципальных объектах жилищно-коммунального хозяйства города Колы</w:t>
            </w:r>
          </w:p>
          <w:p w14:paraId="76812B65" w14:textId="77777777" w:rsidR="00867D94" w:rsidRPr="00E154ED" w:rsidRDefault="00867D94">
            <w:pPr>
              <w:pStyle w:val="af0"/>
              <w:tabs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 Доля освоенных бюджетных средств, направленных на ремонт инженерных сетей водо- и теплоснабжения</w:t>
            </w:r>
          </w:p>
          <w:p w14:paraId="546AC963" w14:textId="77777777" w:rsidR="00867D94" w:rsidRPr="00E154ED" w:rsidRDefault="00867D94">
            <w:pPr>
              <w:pStyle w:val="af0"/>
              <w:tabs>
                <w:tab w:val="left" w:pos="493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9. Доля освоенных бюджетных средств, направленных на содержание модульных электрических тепловых пунктов и наружных сетей</w:t>
            </w:r>
          </w:p>
          <w:p w14:paraId="1FBCB302" w14:textId="77777777" w:rsidR="00867D94" w:rsidRPr="00E154ED" w:rsidRDefault="00867D94">
            <w:pPr>
              <w:pStyle w:val="af0"/>
              <w:tabs>
                <w:tab w:val="left" w:pos="493"/>
                <w:tab w:val="left" w:pos="635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10. Доля освоенных бюджетных средств, направленных на содержание и ремонт муниципального жилищного фонда</w:t>
            </w:r>
          </w:p>
          <w:p w14:paraId="252C179D" w14:textId="77777777" w:rsidR="00867D94" w:rsidRPr="00E154ED" w:rsidRDefault="00867D94">
            <w:pPr>
              <w:pStyle w:val="af0"/>
              <w:tabs>
                <w:tab w:val="left" w:pos="493"/>
                <w:tab w:val="left" w:pos="635"/>
              </w:tabs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11. Доля освоенных бюджетных средств, направленных на содержание и ремонт муниципального жилищного фонда</w:t>
            </w:r>
          </w:p>
          <w:p w14:paraId="2792AB3E" w14:textId="77777777" w:rsidR="00867D94" w:rsidRPr="00E154ED" w:rsidRDefault="00867D94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12. Доля освоенных бюджетных средств, направленных на субсидию на возмещение тепловых потерь, возникающих в тепловых сетях, находящихся в муниципальной собственности, в связи организацией теплоснабжения и горячего водоснабжения населения</w:t>
            </w:r>
          </w:p>
          <w:p w14:paraId="40C02EC2" w14:textId="77777777" w:rsidR="00867D94" w:rsidRPr="00E154ED" w:rsidRDefault="00867D94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13. Доля освоенных бюджетных средств, направленных на субсидии на обеспечение бесперебойного функционирования и повышение энергетической эффективности объектов и систем жизнеобеспечения муниципальных образований Мурманской области</w:t>
            </w:r>
          </w:p>
          <w:p w14:paraId="27CE9C06" w14:textId="77777777" w:rsidR="00867D94" w:rsidRPr="00E154ED" w:rsidRDefault="00867D94">
            <w:pPr>
              <w:spacing w:after="0" w:line="240" w:lineRule="auto"/>
              <w:ind w:left="6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14. Доля освоенных бюджетных средств, направленных на со финансирование к субсидии на обеспечение бесперебойного функционирования и повышение энергетической эффективности объектов и систем жизнеобеспечения муниципальных образований Мурманской области за счет средств местного бюджета</w:t>
            </w:r>
          </w:p>
          <w:p w14:paraId="3C4459F6" w14:textId="77777777" w:rsidR="00867D94" w:rsidRPr="00E154ED" w:rsidRDefault="00867D94">
            <w:pPr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15. Доля освоенных бюджетных средств, направленных на обеспечение деятельности муниципального казенного учреждения</w:t>
            </w:r>
          </w:p>
        </w:tc>
      </w:tr>
      <w:tr w:rsidR="00E154ED" w:rsidRPr="00E154ED" w14:paraId="6255BF82" w14:textId="77777777" w:rsidTr="00732F06">
        <w:trPr>
          <w:trHeight w:val="2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5E27" w14:textId="77777777" w:rsidR="00867D94" w:rsidRPr="00E154ED" w:rsidRDefault="00867D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BED5" w14:textId="77777777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№1 «Комплексное развитие систем коммунальной инфраструктуры города Кола»</w:t>
            </w:r>
          </w:p>
          <w:p w14:paraId="195BC1DB" w14:textId="77777777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№2 «Подготовка объектов и систем жизнеобеспечения к работе в отопительный период на территории города Кола»</w:t>
            </w:r>
          </w:p>
          <w:p w14:paraId="7028A52E" w14:textId="77777777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№3 «Управление городским хозяйством»</w:t>
            </w:r>
          </w:p>
        </w:tc>
      </w:tr>
      <w:tr w:rsidR="00E154ED" w:rsidRPr="00E154ED" w14:paraId="3EB58C8B" w14:textId="77777777" w:rsidTr="00732F06">
        <w:trPr>
          <w:trHeight w:val="2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CA5A" w14:textId="77777777" w:rsidR="00867D94" w:rsidRPr="00E154ED" w:rsidRDefault="00867D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964B" w14:textId="77777777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Муниципальное казенное учреждение «Управление городского хозяйства МО г. Кола»</w:t>
            </w:r>
          </w:p>
        </w:tc>
      </w:tr>
      <w:tr w:rsidR="00E154ED" w:rsidRPr="00E154ED" w14:paraId="5D589DEA" w14:textId="77777777" w:rsidTr="00732F06">
        <w:trPr>
          <w:trHeight w:val="2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8D68" w14:textId="77777777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Заказчик-координатор программы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B19D" w14:textId="77777777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Муниципальное казенное учреждение «Управление городского хозяйства МО г. Кола»</w:t>
            </w:r>
          </w:p>
        </w:tc>
      </w:tr>
      <w:tr w:rsidR="00E154ED" w:rsidRPr="00E154ED" w14:paraId="01E0E5CA" w14:textId="77777777" w:rsidTr="00732F06">
        <w:trPr>
          <w:trHeight w:val="2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F798" w14:textId="77777777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 этапы реализации программы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5709" w14:textId="77777777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2024-2026 годы</w:t>
            </w:r>
          </w:p>
        </w:tc>
      </w:tr>
      <w:tr w:rsidR="00E154ED" w:rsidRPr="00E154ED" w14:paraId="611C9BC8" w14:textId="77777777" w:rsidTr="00732F06">
        <w:trPr>
          <w:trHeight w:val="20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310E" w14:textId="77777777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программы</w:t>
            </w:r>
          </w:p>
        </w:tc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A22E" w14:textId="0CDEAF86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Общий объем финансирования Программы составляет </w:t>
            </w:r>
            <w:r w:rsidR="001659F4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150 </w:t>
            </w:r>
            <w:r w:rsidR="00C068C4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580</w:t>
            </w: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,</w:t>
            </w:r>
            <w:r w:rsidR="00C068C4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7</w:t>
            </w: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тыс. руб., в том числе по годам:</w:t>
            </w:r>
          </w:p>
          <w:p w14:paraId="74DA11AB" w14:textId="77777777" w:rsidR="00B60665" w:rsidRPr="00E154ED" w:rsidRDefault="00B606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  <w:p w14:paraId="3224A31E" w14:textId="6391F3D2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МБ – </w:t>
            </w:r>
            <w:r w:rsidR="001659F4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150 </w:t>
            </w:r>
            <w:r w:rsidR="00C068C4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580</w:t>
            </w: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,</w:t>
            </w:r>
            <w:r w:rsidR="00C068C4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7</w:t>
            </w:r>
            <w:r w:rsidR="00E154ED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тыс. руб.:</w:t>
            </w:r>
          </w:p>
          <w:p w14:paraId="429278A9" w14:textId="5B4B5ACE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– </w:t>
            </w:r>
            <w:r w:rsidR="000F2055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50 39</w:t>
            </w:r>
            <w:r w:rsidR="002E2213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0F2055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14:paraId="082BBF2B" w14:textId="3A14E9D1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– </w:t>
            </w:r>
            <w:r w:rsidR="001659F4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 </w:t>
            </w:r>
            <w:r w:rsidR="00C068C4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C068C4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руб.;</w:t>
            </w:r>
          </w:p>
          <w:p w14:paraId="11518AF3" w14:textId="27A86996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2026 год – </w:t>
            </w:r>
            <w:r w:rsidR="002B5357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49 752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2B5357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руб.;</w:t>
            </w:r>
          </w:p>
          <w:p w14:paraId="10054CA7" w14:textId="77777777" w:rsidR="002740CE" w:rsidRPr="00E154ED" w:rsidRDefault="002740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4C33D8" w14:textId="19E91795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</w:t>
            </w:r>
            <w:r w:rsidR="00EE3A4F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E3A4F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0,00 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руб.:</w:t>
            </w:r>
          </w:p>
          <w:p w14:paraId="066D955A" w14:textId="77777777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– 0,0 </w:t>
            </w:r>
            <w:proofErr w:type="spellStart"/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.;</w:t>
            </w:r>
          </w:p>
          <w:p w14:paraId="350753CC" w14:textId="77777777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 – 0,0 тыс. руб.;</w:t>
            </w:r>
          </w:p>
          <w:p w14:paraId="75268080" w14:textId="77777777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2026 год – 0,0 </w:t>
            </w:r>
            <w:proofErr w:type="spellStart"/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E154ED" w:rsidRPr="00E154ED" w14:paraId="2FB8352F" w14:textId="77777777" w:rsidTr="00732F06">
        <w:trPr>
          <w:trHeight w:val="2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31D5" w14:textId="77777777" w:rsidR="00867D94" w:rsidRPr="00E154ED" w:rsidRDefault="00867D9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7A9D" w14:textId="77777777" w:rsidR="00867D94" w:rsidRPr="00E154ED" w:rsidRDefault="00867D94">
            <w:pPr>
              <w:pStyle w:val="af0"/>
              <w:widowControl w:val="0"/>
              <w:tabs>
                <w:tab w:val="left" w:pos="4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1. Надежное и бесперебойное обеспечение электроснабжения, теплоснабжения, водоснабжения, водоотведения, обращения с твердыми коммунальными отходами, на территории муниципального образования городского поселения Кола, обеспечение земельными участками предоставляемыми на безвозмездной основе многодетным семьям, и обеспечение их объектами коммунальной инфраструктуры</w:t>
            </w:r>
          </w:p>
          <w:p w14:paraId="3739C8C1" w14:textId="77777777" w:rsidR="00867D94" w:rsidRPr="00E154ED" w:rsidRDefault="00867D94">
            <w:pPr>
              <w:pStyle w:val="af0"/>
              <w:widowControl w:val="0"/>
              <w:tabs>
                <w:tab w:val="left" w:pos="4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2. Сокращение числа аварийных ситуаций на муниципальных объектах жилищно-коммунального хозяйства на территории муниципального образования городское поселение Кола</w:t>
            </w:r>
          </w:p>
          <w:p w14:paraId="3ED76749" w14:textId="77777777" w:rsidR="00867D94" w:rsidRPr="00E154ED" w:rsidRDefault="00867D94">
            <w:pPr>
              <w:pStyle w:val="af0"/>
              <w:widowControl w:val="0"/>
              <w:tabs>
                <w:tab w:val="left" w:pos="4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3.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  <w:p w14:paraId="68A226D2" w14:textId="77777777" w:rsidR="00867D94" w:rsidRPr="00E154ED" w:rsidRDefault="00867D94">
            <w:pPr>
              <w:pStyle w:val="af0"/>
              <w:widowControl w:val="0"/>
              <w:tabs>
                <w:tab w:val="left" w:pos="4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4. Сокращение энергопотребления на муниципальных объектах муниципального образования городское поселение Кола</w:t>
            </w:r>
          </w:p>
        </w:tc>
      </w:tr>
    </w:tbl>
    <w:p w14:paraId="4ACE1D5F" w14:textId="77777777" w:rsidR="00E35C24" w:rsidRPr="00E154ED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3ED12B" w14:textId="77777777" w:rsidR="00E35C24" w:rsidRPr="00E154ED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83AADA" w14:textId="77777777" w:rsidR="00E35C24" w:rsidRPr="00E154ED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2DA708" w14:textId="77777777" w:rsidR="00E35C24" w:rsidRPr="00E154ED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1E03DC" w14:textId="77777777" w:rsidR="00E35C24" w:rsidRPr="00E154ED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726506" w14:textId="77777777" w:rsidR="00E35C24" w:rsidRPr="00E154ED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31498D" w14:textId="77777777" w:rsidR="00E35C24" w:rsidRPr="00E154ED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16F581" w14:textId="77777777" w:rsidR="00E35C24" w:rsidRPr="00E154ED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0F7880" w14:textId="77777777" w:rsidR="00E35C24" w:rsidRPr="00E154ED" w:rsidRDefault="00E35C2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DD1F52" w14:textId="7715D997" w:rsidR="00867D94" w:rsidRPr="00E154ED" w:rsidRDefault="00867D9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14:paraId="66075F0F" w14:textId="77777777" w:rsidR="00867D94" w:rsidRPr="00E154ED" w:rsidRDefault="00867D9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№ 1 «Комплексное развитие систем коммунальной инфраструктуры города Кола»</w:t>
      </w: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7"/>
        <w:gridCol w:w="6012"/>
      </w:tblGrid>
      <w:tr w:rsidR="00E154ED" w:rsidRPr="00E154ED" w14:paraId="72176043" w14:textId="77777777" w:rsidTr="00732F06">
        <w:trPr>
          <w:trHeight w:val="2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AD39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375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эффективного функционирования городского хозяйства» на 2024-2026 годы</w:t>
            </w:r>
          </w:p>
        </w:tc>
      </w:tr>
      <w:tr w:rsidR="00E154ED" w:rsidRPr="00E154ED" w14:paraId="3469CE1C" w14:textId="77777777" w:rsidTr="00732F06">
        <w:trPr>
          <w:trHeight w:val="2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E6E0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Цели Подпрограммы</w:t>
            </w:r>
          </w:p>
        </w:tc>
        <w:tc>
          <w:tcPr>
            <w:tcW w:w="6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CEA7" w14:textId="77777777" w:rsidR="00867D94" w:rsidRPr="00E154ED" w:rsidRDefault="00867D94">
            <w:pPr>
              <w:widowControl w:val="0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Обеспечение бесперебойного качественного электроснабжения, теплоснабжения, водоснабжения, водоотведения, обращения с твердыми коммунальными отходами на территории муниципального образования городское поселение Кола </w:t>
            </w:r>
          </w:p>
        </w:tc>
      </w:tr>
      <w:tr w:rsidR="00E154ED" w:rsidRPr="00E154ED" w14:paraId="06E00C04" w14:textId="77777777" w:rsidTr="00732F06">
        <w:trPr>
          <w:trHeight w:val="20"/>
        </w:trPr>
        <w:tc>
          <w:tcPr>
            <w:tcW w:w="3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14E229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6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51E80" w14:textId="77777777" w:rsidR="00867D94" w:rsidRPr="00E154ED" w:rsidRDefault="00867D94">
            <w:pPr>
              <w:widowControl w:val="0"/>
              <w:tabs>
                <w:tab w:val="left" w:pos="341"/>
              </w:tabs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Безопасные и благоприятные условия проживания населения </w:t>
            </w: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муниципального образования городское поселение Кола</w:t>
            </w:r>
          </w:p>
        </w:tc>
      </w:tr>
      <w:tr w:rsidR="00E154ED" w:rsidRPr="00E154ED" w14:paraId="78C8557B" w14:textId="77777777" w:rsidTr="00732F06">
        <w:trPr>
          <w:trHeight w:val="2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9E23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96C2" w14:textId="77777777" w:rsidR="00867D94" w:rsidRPr="00E154ED" w:rsidRDefault="00867D9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</w:tr>
      <w:tr w:rsidR="00E154ED" w:rsidRPr="00E154ED" w14:paraId="1D0A7ED1" w14:textId="77777777" w:rsidTr="00732F06">
        <w:trPr>
          <w:trHeight w:val="2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5B0D" w14:textId="77777777" w:rsidR="00867D94" w:rsidRPr="00E154ED" w:rsidRDefault="00867D94">
            <w:pPr>
              <w:widowControl w:val="0"/>
              <w:spacing w:after="6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Заказчик подпрограммы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D5DE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Муниципальное казенное учреждение «Управление городского хозяйства МО г. Кола»</w:t>
            </w:r>
          </w:p>
        </w:tc>
      </w:tr>
      <w:tr w:rsidR="00E154ED" w:rsidRPr="00E154ED" w14:paraId="6D538F37" w14:textId="77777777" w:rsidTr="00732F06">
        <w:trPr>
          <w:trHeight w:val="2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D13F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3601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2024-2026 годы</w:t>
            </w:r>
          </w:p>
        </w:tc>
      </w:tr>
      <w:tr w:rsidR="00E154ED" w:rsidRPr="00E154ED" w14:paraId="3D0B0386" w14:textId="77777777" w:rsidTr="00732F06">
        <w:trPr>
          <w:trHeight w:val="2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1C6E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Финансовое обеспечение</w:t>
            </w:r>
          </w:p>
          <w:p w14:paraId="4E116DB8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6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09CF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Общий объем финансирования Подпрограммы составляет </w:t>
            </w:r>
          </w:p>
          <w:p w14:paraId="75A3F521" w14:textId="1E6C7AF0" w:rsidR="00867D94" w:rsidRPr="00E154ED" w:rsidRDefault="00AA5B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16 771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033096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руб., в том числе:</w:t>
            </w:r>
          </w:p>
          <w:p w14:paraId="47E69084" w14:textId="77777777" w:rsidR="002740CE" w:rsidRPr="00E154ED" w:rsidRDefault="002740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DFFF644" w14:textId="2041D59C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М.Б. – </w:t>
            </w:r>
            <w:r w:rsidR="00AA5BC5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16 771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033096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руб., из них:</w:t>
            </w:r>
          </w:p>
          <w:p w14:paraId="4F974B2B" w14:textId="4C4D3685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  <w:r w:rsidR="00E154ED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1428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033096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7 379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033096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14:paraId="7A2BA0DC" w14:textId="62E53F8D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– </w:t>
            </w:r>
            <w:r w:rsidR="00AA5BC5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6 392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DE1428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.;</w:t>
            </w:r>
          </w:p>
          <w:p w14:paraId="76C71BDE" w14:textId="4C7BB5AA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2026 год – </w:t>
            </w:r>
            <w:r w:rsidR="00770DB7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 тыс. руб.</w:t>
            </w:r>
          </w:p>
          <w:p w14:paraId="6A93750C" w14:textId="626E6F9C" w:rsidR="002740CE" w:rsidRPr="00E154ED" w:rsidRDefault="002740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F850EE8" w14:textId="67DDB56A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– </w:t>
            </w:r>
            <w:r w:rsidR="00EE3A4F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0,00 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руб., из них:</w:t>
            </w:r>
          </w:p>
          <w:p w14:paraId="3E99AC7A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 – 0,0 тыс. руб.;</w:t>
            </w:r>
          </w:p>
          <w:p w14:paraId="287AA820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 – 0,0 тыс. руб.;</w:t>
            </w:r>
          </w:p>
          <w:p w14:paraId="0490AB5F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– 0,0 тыс. руб.</w:t>
            </w:r>
          </w:p>
        </w:tc>
      </w:tr>
      <w:tr w:rsidR="00732F06" w:rsidRPr="00E154ED" w14:paraId="69053F84" w14:textId="77777777" w:rsidTr="00732F06">
        <w:trPr>
          <w:trHeight w:val="2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055E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D140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Надежное и бесперебойное обеспечение электроснабжения, теплоснабжения, водоснабжения, водоотведения, обращения с твердыми коммунальными отходами, на территории муниципального образования городского поселения Кола, обеспечение земельными участками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предоставляемыми на безвозмездной основе многодетным семьям, и обеспечение их объектами коммунальной инфраструктуры</w:t>
            </w:r>
          </w:p>
        </w:tc>
      </w:tr>
    </w:tbl>
    <w:p w14:paraId="09629ECC" w14:textId="77777777" w:rsidR="00867D94" w:rsidRPr="00E154ED" w:rsidRDefault="00867D94" w:rsidP="00867D94">
      <w:pPr>
        <w:widowControl w:val="0"/>
        <w:tabs>
          <w:tab w:val="left" w:pos="1541"/>
        </w:tabs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bookmarkStart w:id="1" w:name="bookmark8"/>
    </w:p>
    <w:p w14:paraId="2772A48B" w14:textId="77777777" w:rsidR="00867D94" w:rsidRPr="00E154ED" w:rsidRDefault="00867D94" w:rsidP="00867D94">
      <w:pPr>
        <w:widowControl w:val="0"/>
        <w:tabs>
          <w:tab w:val="left" w:pos="154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1. Характеристика проблем, на решение которых направлена Подпрограмма</w:t>
      </w:r>
      <w:bookmarkEnd w:id="1"/>
    </w:p>
    <w:p w14:paraId="741F3751" w14:textId="77777777" w:rsidR="00867D94" w:rsidRPr="00E154ED" w:rsidRDefault="00867D94" w:rsidP="00867D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C9A21EC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>Важнейшим вопросом, решение которого в соответствии с действующим законодательством возложено на органы местного самоуправления, является организация электроснабжения, теплоснабжения и водоснабжения населения, водоотведения.</w:t>
      </w:r>
    </w:p>
    <w:p w14:paraId="7014528B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 xml:space="preserve">В результате накопленного износа растет количество инцидентов и аварий в системах тепло- и водоснабжения, увеличиваются сроки ликвидации аварий и стоимость ремонтов. Модернизация водопроводной и канализационной систем острейшая проблема, к решению которой необходимо приступать в краткосрочной перспективе. Устаревшая коммунальная 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ресурсов. </w:t>
      </w:r>
    </w:p>
    <w:p w14:paraId="56AF896B" w14:textId="5D4D56DD" w:rsidR="00867D94" w:rsidRPr="00E154ED" w:rsidRDefault="00867D94" w:rsidP="00867D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4ED">
        <w:rPr>
          <w:rFonts w:ascii="Times New Roman" w:hAnsi="Times New Roman"/>
          <w:sz w:val="24"/>
          <w:szCs w:val="24"/>
        </w:rPr>
        <w:t>На территории муниципального образования г. Кола расположено 6 теплоисточников. По состоянию на 1 января 20</w:t>
      </w:r>
      <w:r w:rsidR="00407540" w:rsidRPr="00E154ED">
        <w:rPr>
          <w:rFonts w:ascii="Times New Roman" w:hAnsi="Times New Roman"/>
          <w:sz w:val="24"/>
          <w:szCs w:val="24"/>
        </w:rPr>
        <w:t>24</w:t>
      </w:r>
      <w:r w:rsidRPr="00E154ED">
        <w:rPr>
          <w:rFonts w:ascii="Times New Roman" w:hAnsi="Times New Roman"/>
          <w:sz w:val="24"/>
          <w:szCs w:val="24"/>
        </w:rPr>
        <w:t xml:space="preserve"> г. протяженность тепловых и паровых сетей в двухтрубном исчислении составляет 3,26 километра, из которых 20-30% сетей нуждаются в срочной замене. Ежегодно коммунальными предприятиями муниципального образования г. Кола ремонтируется порядка 0,3 километров теплотрасс, что составляет 0,1 % от общей </w:t>
      </w:r>
      <w:r w:rsidRPr="00E154ED">
        <w:rPr>
          <w:rFonts w:ascii="Times New Roman" w:hAnsi="Times New Roman"/>
          <w:sz w:val="24"/>
          <w:szCs w:val="24"/>
        </w:rPr>
        <w:lastRenderedPageBreak/>
        <w:t xml:space="preserve">протяженности, но это практически соответствует текущему износу сетей, что не меняет общей ситуации. </w:t>
      </w:r>
    </w:p>
    <w:p w14:paraId="2737AF81" w14:textId="77777777" w:rsidR="00867D94" w:rsidRPr="00E154ED" w:rsidRDefault="00867D94" w:rsidP="00867D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4ED">
        <w:rPr>
          <w:rFonts w:ascii="Times New Roman" w:hAnsi="Times New Roman"/>
          <w:sz w:val="24"/>
          <w:szCs w:val="24"/>
        </w:rPr>
        <w:t xml:space="preserve">Одиночное протяжение уличной водопроводной сети г. Кола составило 3,7 километра, из которых 40% сетей нуждаются в замене. Ежегодно ремонтируется порядка 0,2 километров водопроводной сети, что составляет 5,4% от общей протяженности. </w:t>
      </w:r>
    </w:p>
    <w:p w14:paraId="1E54B557" w14:textId="77777777" w:rsidR="00867D94" w:rsidRPr="00E154ED" w:rsidRDefault="00867D94" w:rsidP="00867D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4ED">
        <w:rPr>
          <w:rFonts w:ascii="Times New Roman" w:hAnsi="Times New Roman"/>
          <w:sz w:val="24"/>
          <w:szCs w:val="24"/>
        </w:rPr>
        <w:t xml:space="preserve">Одиночное протяжение уличной канализационной сети г. Кола составило 3,97 километра, из которых 20% канализационных сетей нуждаются в замене. Канализационные сети практически не ремонтируются. </w:t>
      </w:r>
    </w:p>
    <w:p w14:paraId="32BD9D67" w14:textId="77777777" w:rsidR="00867D94" w:rsidRPr="00E154ED" w:rsidRDefault="00867D94" w:rsidP="00867D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4ED">
        <w:rPr>
          <w:rFonts w:ascii="Times New Roman" w:hAnsi="Times New Roman"/>
          <w:sz w:val="24"/>
          <w:szCs w:val="24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Модернизация водопроводной и канализационной систем острейшая проблема, к решению которой необходимо приступать в краткосрочной перспективе. Потери коммунальных ресурсов, которые оплачивают потребители, по воде составляют около 18 процентов, по электроэнергии – 20 процентов, по теплу - до 25 процентов. </w:t>
      </w:r>
    </w:p>
    <w:p w14:paraId="2F4C473E" w14:textId="77777777" w:rsidR="00867D94" w:rsidRPr="00E154ED" w:rsidRDefault="00867D94" w:rsidP="00867D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4ED">
        <w:rPr>
          <w:rFonts w:ascii="Times New Roman" w:hAnsi="Times New Roman"/>
          <w:sz w:val="24"/>
          <w:szCs w:val="24"/>
        </w:rPr>
        <w:t>Устаревшая коммунальная 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ресурсов. Каждая пятая проба питьевой воды не соответствует санитарным нормам по санитарно-химическим и каждая десятая - по микробиологическим показателям.</w:t>
      </w:r>
    </w:p>
    <w:p w14:paraId="1C55F2A9" w14:textId="77777777" w:rsidR="00867D94" w:rsidRPr="00E154ED" w:rsidRDefault="00867D94" w:rsidP="00867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B0EC5" w14:textId="77777777" w:rsidR="00867D94" w:rsidRPr="00E154ED" w:rsidRDefault="00867D94" w:rsidP="00867D9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цели и задачи Подпрограммы</w:t>
      </w:r>
    </w:p>
    <w:p w14:paraId="62825915" w14:textId="77777777" w:rsidR="00867D94" w:rsidRPr="00E154ED" w:rsidRDefault="00867D94" w:rsidP="00867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05957" w14:textId="77777777" w:rsidR="00867D94" w:rsidRPr="00E154ED" w:rsidRDefault="00867D94" w:rsidP="00867D94">
      <w:pPr>
        <w:tabs>
          <w:tab w:val="left" w:pos="336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обеспечение бесперебойного качественного электроснабжения, теплоснабжения, водоснабжения населения, водоотведения, обращения с твердыми коммунальными отходами на территории муниципального образования городского поселения Кола Кольского района, </w:t>
      </w:r>
    </w:p>
    <w:p w14:paraId="4B9028DC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z w:val="24"/>
          <w:szCs w:val="24"/>
          <w:lang w:eastAsia="ru-RU"/>
        </w:rPr>
        <w:t>Задачей Подпрограммы является</w:t>
      </w: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 xml:space="preserve"> безопасные и благоприятные условия проживания населения </w:t>
      </w:r>
      <w:r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муниципального образования городского поселения Кола. </w:t>
      </w:r>
    </w:p>
    <w:p w14:paraId="747C59FC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Период реализации Подпрограммы 2024-2026 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14:paraId="6194FF1F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0C3BBA" w14:textId="77777777" w:rsidR="00867D94" w:rsidRPr="00E154ED" w:rsidRDefault="00867D94" w:rsidP="00867D9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z w:val="24"/>
          <w:szCs w:val="24"/>
          <w:lang w:eastAsia="ru-RU"/>
        </w:rPr>
        <w:t>Таблица № 1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6"/>
        <w:gridCol w:w="992"/>
        <w:gridCol w:w="1423"/>
        <w:gridCol w:w="1560"/>
        <w:gridCol w:w="1050"/>
      </w:tblGrid>
      <w:tr w:rsidR="00E154ED" w:rsidRPr="00E154ED" w14:paraId="353E81D0" w14:textId="77777777" w:rsidTr="00732F06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C24E3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14:paraId="25FFFBE6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F5B87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733FF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Ед.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326AF7" w14:textId="77777777" w:rsidR="00867D94" w:rsidRPr="00E154ED" w:rsidRDefault="00867D94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Значение показателя (индикатора)</w:t>
            </w:r>
          </w:p>
        </w:tc>
      </w:tr>
      <w:tr w:rsidR="00E154ED" w:rsidRPr="00E154ED" w14:paraId="3C13176A" w14:textId="77777777" w:rsidTr="00732F06">
        <w:trPr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6DA9C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D688A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561E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148A85" w14:textId="77777777" w:rsidR="00867D94" w:rsidRPr="00E154ED" w:rsidRDefault="00867D94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E154ED" w:rsidRPr="00E154ED" w14:paraId="2DD07866" w14:textId="77777777" w:rsidTr="00732F06">
        <w:trPr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6042A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AA41D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6B2BE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4046F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ACEE6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10065A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E154ED" w:rsidRPr="00E154ED" w14:paraId="2A85E62E" w14:textId="77777777" w:rsidTr="00732F0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7A265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DBF28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B196E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B57C4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2ECFE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AB09A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732F06" w:rsidRPr="00E154ED" w14:paraId="1958E4CE" w14:textId="77777777" w:rsidTr="00732F0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2B34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26872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DAF4F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B57FF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B937F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66260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14:paraId="024E63D8" w14:textId="77777777" w:rsidR="00867D94" w:rsidRPr="00E154ED" w:rsidRDefault="00867D94" w:rsidP="00867D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14:paraId="14590101" w14:textId="77777777" w:rsidR="00867D94" w:rsidRPr="00E154ED" w:rsidRDefault="00867D94" w:rsidP="00867D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3. Ресурсное обеспечение Подпрограммы</w:t>
      </w:r>
    </w:p>
    <w:p w14:paraId="35884B4C" w14:textId="77777777" w:rsidR="00867D94" w:rsidRPr="00E154ED" w:rsidRDefault="00867D94" w:rsidP="00867D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48BD7B79" w14:textId="77777777" w:rsidR="00867D94" w:rsidRPr="00E154ED" w:rsidRDefault="00867D94" w:rsidP="00867D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города Колы в формах, предусмотренных бюджетным законодательством. </w:t>
      </w:r>
    </w:p>
    <w:p w14:paraId="2836BB22" w14:textId="77777777" w:rsidR="00867D94" w:rsidRPr="00E154ED" w:rsidRDefault="00867D94" w:rsidP="00867D94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5"/>
        <w:gridCol w:w="1877"/>
        <w:gridCol w:w="1625"/>
        <w:gridCol w:w="1517"/>
        <w:gridCol w:w="1914"/>
      </w:tblGrid>
      <w:tr w:rsidR="00E154ED" w:rsidRPr="00E154ED" w14:paraId="782539AF" w14:textId="77777777" w:rsidTr="00867D94">
        <w:trPr>
          <w:trHeight w:val="20"/>
          <w:tblHeader/>
        </w:trPr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C996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6F37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2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3DC9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 реализации, тыс. руб.</w:t>
            </w:r>
          </w:p>
        </w:tc>
      </w:tr>
      <w:tr w:rsidR="00E154ED" w:rsidRPr="00E154ED" w14:paraId="2D12C1FF" w14:textId="77777777" w:rsidTr="00770DB7">
        <w:trPr>
          <w:trHeight w:val="26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DD8B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F7C9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AF2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B8B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219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E154ED" w:rsidRPr="00E154ED" w14:paraId="03E42226" w14:textId="77777777" w:rsidTr="00867D94">
        <w:trPr>
          <w:trHeight w:val="20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12F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E0C6" w14:textId="61850CA7" w:rsidR="00867D94" w:rsidRPr="00E154ED" w:rsidRDefault="00AA5B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16 771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033096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E65F" w14:textId="4C905979" w:rsidR="00867D94" w:rsidRPr="00E154ED" w:rsidRDefault="000330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7 379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8733" w14:textId="6BBF27C6" w:rsidR="00867D94" w:rsidRPr="00E154ED" w:rsidRDefault="00AA5BC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4ED">
              <w:rPr>
                <w:rFonts w:ascii="Times New Roman" w:hAnsi="Times New Roman"/>
                <w:bCs/>
                <w:sz w:val="20"/>
                <w:szCs w:val="20"/>
              </w:rPr>
              <w:t>6 392</w:t>
            </w:r>
            <w:r w:rsidR="00867D94" w:rsidRPr="00E154ED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DE1428" w:rsidRPr="00E154E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B4AD" w14:textId="29D8A28A" w:rsidR="00867D94" w:rsidRPr="00E154ED" w:rsidRDefault="00770DB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4ED">
              <w:rPr>
                <w:rFonts w:ascii="Times New Roman" w:hAnsi="Times New Roman"/>
                <w:bCs/>
                <w:sz w:val="20"/>
                <w:szCs w:val="20"/>
              </w:rPr>
              <w:t>3 000</w:t>
            </w:r>
            <w:r w:rsidR="00867D94" w:rsidRPr="00E154ED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E154ED" w:rsidRPr="00E154ED" w14:paraId="220FD9ED" w14:textId="77777777" w:rsidTr="00867D94">
        <w:trPr>
          <w:trHeight w:val="20"/>
        </w:trPr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C25A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счет:</w:t>
            </w:r>
          </w:p>
        </w:tc>
        <w:tc>
          <w:tcPr>
            <w:tcW w:w="2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D988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54ED" w:rsidRPr="00E154ED" w14:paraId="0DD50850" w14:textId="77777777" w:rsidTr="00867D94">
        <w:trPr>
          <w:trHeight w:val="20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1052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EE9B" w14:textId="634E98F9" w:rsidR="00867D94" w:rsidRPr="00E154ED" w:rsidRDefault="00AA5B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16 771</w:t>
            </w:r>
            <w:r w:rsidR="00AE19BD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A1D4" w14:textId="73BB1722" w:rsidR="00867D94" w:rsidRPr="00E154ED" w:rsidRDefault="000330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7 379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FCB0" w14:textId="5260B2BF" w:rsidR="00867D94" w:rsidRPr="00E154ED" w:rsidRDefault="00AA5BC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4ED">
              <w:rPr>
                <w:rFonts w:ascii="Times New Roman" w:hAnsi="Times New Roman"/>
                <w:bCs/>
                <w:sz w:val="20"/>
                <w:szCs w:val="20"/>
              </w:rPr>
              <w:t>6 392</w:t>
            </w:r>
            <w:r w:rsidR="00867D94" w:rsidRPr="00E154ED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DE1428" w:rsidRPr="00E154E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A808" w14:textId="5BC2801A" w:rsidR="00867D94" w:rsidRPr="00E154ED" w:rsidRDefault="00770DB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4ED">
              <w:rPr>
                <w:rFonts w:ascii="Times New Roman" w:hAnsi="Times New Roman"/>
                <w:bCs/>
                <w:sz w:val="20"/>
                <w:szCs w:val="20"/>
              </w:rPr>
              <w:t>3 000</w:t>
            </w:r>
            <w:r w:rsidR="00867D94" w:rsidRPr="00E154ED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E154ED" w:rsidRPr="00E154ED" w14:paraId="52468521" w14:textId="77777777" w:rsidTr="00867D94">
        <w:trPr>
          <w:trHeight w:val="20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8A87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FFD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D9AB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7061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0B6F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766E1ABA" w14:textId="77777777" w:rsidR="00867D94" w:rsidRPr="00E154ED" w:rsidRDefault="00867D94" w:rsidP="00867D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бюджета города Колы.</w:t>
      </w:r>
    </w:p>
    <w:p w14:paraId="7904464E" w14:textId="77777777" w:rsidR="00867D94" w:rsidRPr="00E154ED" w:rsidRDefault="00867D94" w:rsidP="00867D94">
      <w:pPr>
        <w:widowControl w:val="0"/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340A1E8A" w14:textId="77777777" w:rsidR="00867D94" w:rsidRPr="00E154ED" w:rsidRDefault="00867D94" w:rsidP="00867D94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867D94" w:rsidRPr="00E154ED" w:rsidSect="002740CE">
          <w:pgSz w:w="11906" w:h="16838"/>
          <w:pgMar w:top="1418" w:right="709" w:bottom="1134" w:left="1559" w:header="708" w:footer="708" w:gutter="0"/>
          <w:pgNumType w:start="1"/>
          <w:cols w:space="720"/>
          <w:docGrid w:linePitch="299"/>
        </w:sectPr>
      </w:pPr>
    </w:p>
    <w:p w14:paraId="034265E2" w14:textId="77777777" w:rsidR="00867D94" w:rsidRPr="00E154ED" w:rsidRDefault="00867D94" w:rsidP="00867D9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lastRenderedPageBreak/>
        <w:t xml:space="preserve">Приложение №1 к Подпрограмме </w:t>
      </w:r>
    </w:p>
    <w:p w14:paraId="254B4919" w14:textId="77777777" w:rsidR="00867D94" w:rsidRPr="00E154ED" w:rsidRDefault="00867D94" w:rsidP="00867D9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«Комплексное развитие коммунальной инфраструктуры города Колы»</w:t>
      </w:r>
    </w:p>
    <w:p w14:paraId="54400E30" w14:textId="77777777" w:rsidR="00867D94" w:rsidRPr="00E154ED" w:rsidRDefault="00867D94" w:rsidP="00867D9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386D2A92" w14:textId="77777777" w:rsidR="00867D94" w:rsidRPr="00E154ED" w:rsidRDefault="00867D94" w:rsidP="00867D94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4. Перечень мероприятий подпрограммы «Комплексное развитие систем коммунальной инфраструктуры города Кола»</w:t>
      </w:r>
    </w:p>
    <w:tbl>
      <w:tblPr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423"/>
        <w:gridCol w:w="1699"/>
        <w:gridCol w:w="1561"/>
        <w:gridCol w:w="2268"/>
        <w:gridCol w:w="1702"/>
        <w:gridCol w:w="1419"/>
        <w:gridCol w:w="234"/>
        <w:gridCol w:w="1066"/>
      </w:tblGrid>
      <w:tr w:rsidR="00E154ED" w:rsidRPr="00E154ED" w14:paraId="7671C8E0" w14:textId="77777777" w:rsidTr="00732F06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06E26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29631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CA3322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Заказчик (ГРБС)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185C6B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9E5021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750B55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4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4093C6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финансирования (тыс. руб.)</w:t>
            </w:r>
          </w:p>
        </w:tc>
      </w:tr>
      <w:tr w:rsidR="00E154ED" w:rsidRPr="00E154ED" w14:paraId="3C60A25D" w14:textId="77777777" w:rsidTr="00732F06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343130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4FC300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F89231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0D4EAC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8FF367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7984DF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EB194D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36AB51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2025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56FE2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2026</w:t>
            </w:r>
          </w:p>
        </w:tc>
      </w:tr>
      <w:tr w:rsidR="00E154ED" w:rsidRPr="00E154ED" w14:paraId="0C2BF76B" w14:textId="77777777" w:rsidTr="00732F06">
        <w:trPr>
          <w:trHeight w:val="20"/>
        </w:trPr>
        <w:tc>
          <w:tcPr>
            <w:tcW w:w="1448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41AA37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Цель: Обеспечение бесперебойного качественного электроснабжения, теплоснабжения, водоснабжения, водоотведения, обращения с твердыми коммунальными отходами на территории муниципального образования городское поселение Кола </w:t>
            </w:r>
          </w:p>
        </w:tc>
      </w:tr>
      <w:tr w:rsidR="00E154ED" w:rsidRPr="00E154ED" w14:paraId="0865FF93" w14:textId="77777777" w:rsidTr="00732F06">
        <w:trPr>
          <w:trHeight w:val="20"/>
        </w:trPr>
        <w:tc>
          <w:tcPr>
            <w:tcW w:w="1448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BF8BE1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Задача: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Безопасные и благоприятные условия проживания населения </w:t>
            </w: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муниципального образования городское поселение Кола</w:t>
            </w:r>
          </w:p>
        </w:tc>
      </w:tr>
      <w:tr w:rsidR="00E154ED" w:rsidRPr="00E154ED" w14:paraId="0EDD19BA" w14:textId="77777777" w:rsidTr="00732F06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A4CCB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0EFE6" w14:textId="2923CD4E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</w:t>
            </w:r>
            <w:r w:rsidR="00770DB7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 Модернизация объектов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01076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 Кола»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46AC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3DF0AA42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083A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86E00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4C4D65" w14:textId="1499B09D" w:rsidR="00867D94" w:rsidRPr="00E154ED" w:rsidRDefault="00033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7 379</w:t>
            </w:r>
            <w:r w:rsidR="00867D94" w:rsidRPr="00E154ED">
              <w:rPr>
                <w:rFonts w:ascii="Times New Roman" w:hAnsi="Times New Roman"/>
                <w:sz w:val="20"/>
                <w:szCs w:val="20"/>
              </w:rPr>
              <w:t>,</w:t>
            </w:r>
            <w:r w:rsidRPr="00E154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41FD06" w14:textId="767B8446" w:rsidR="00867D94" w:rsidRPr="00E154ED" w:rsidRDefault="00AA5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6 392</w:t>
            </w:r>
            <w:r w:rsidR="00867D94" w:rsidRPr="00E154ED">
              <w:rPr>
                <w:rFonts w:ascii="Times New Roman" w:hAnsi="Times New Roman"/>
                <w:sz w:val="20"/>
                <w:szCs w:val="20"/>
              </w:rPr>
              <w:t>,</w:t>
            </w:r>
            <w:r w:rsidR="000F39D8" w:rsidRPr="00E154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94A726" w14:textId="48362F81" w:rsidR="00867D94" w:rsidRPr="00E154ED" w:rsidRDefault="0077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3 000</w:t>
            </w:r>
            <w:r w:rsidR="00867D94" w:rsidRPr="00E154E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154ED" w:rsidRPr="00E154ED" w14:paraId="3D156F58" w14:textId="77777777" w:rsidTr="00732F06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309B88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CB9BA2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E468E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8591F8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3DD5DF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42B2B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CFD7B2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92BC1B" w14:textId="242FA370" w:rsidR="00867D94" w:rsidRPr="00E154ED" w:rsidRDefault="0022656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4715A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154ED" w:rsidRPr="00E154ED" w14:paraId="6E896E6C" w14:textId="77777777" w:rsidTr="00732F06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5D6319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AFB801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32FD5E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ED47D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ABB58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1E33B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7141F" w14:textId="478AE99F" w:rsidR="00867D94" w:rsidRPr="00E154ED" w:rsidRDefault="00033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7 379</w:t>
            </w:r>
            <w:r w:rsidR="00867D94" w:rsidRPr="00E154ED">
              <w:rPr>
                <w:rFonts w:ascii="Times New Roman" w:hAnsi="Times New Roman"/>
                <w:sz w:val="20"/>
                <w:szCs w:val="20"/>
              </w:rPr>
              <w:t>,</w:t>
            </w:r>
            <w:r w:rsidRPr="00E154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B99E4" w14:textId="7445D206" w:rsidR="00867D94" w:rsidRPr="00E154ED" w:rsidRDefault="00AA5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6 392</w:t>
            </w:r>
            <w:r w:rsidR="000D15DB" w:rsidRPr="00E154ED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B953F" w14:textId="78B36CCD" w:rsidR="00867D94" w:rsidRPr="00E154ED" w:rsidRDefault="00770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3 000</w:t>
            </w:r>
            <w:r w:rsidR="00867D94" w:rsidRPr="00E154E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154ED" w:rsidRPr="00E154ED" w14:paraId="6FCE9B9A" w14:textId="77777777" w:rsidTr="00732F06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E0B97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EF5821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схемы теплоснабжения, водоснабжения и водоотведения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4AD46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 Кола»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8349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4517513D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461B6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7540B6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40456F" w14:textId="01093F45" w:rsidR="00867D94" w:rsidRPr="00E154ED" w:rsidRDefault="00B92D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235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B47975" w14:textId="4F164E20" w:rsidR="00867D94" w:rsidRPr="00E154ED" w:rsidRDefault="007C4FB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A457F1" w14:textId="66486C9A" w:rsidR="00867D94" w:rsidRPr="00E154ED" w:rsidRDefault="007C4FB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E154ED" w:rsidRPr="00E154ED" w14:paraId="1B56DA6E" w14:textId="77777777" w:rsidTr="00732F06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46817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8A3204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DA05D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EDF29F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816147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7DBE61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FD6F85" w14:textId="79A7556F" w:rsidR="00867D94" w:rsidRPr="00E154ED" w:rsidRDefault="00B92D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  <w:r w:rsidR="00407540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AC2AD1" w14:textId="682C8BFC" w:rsidR="00867D94" w:rsidRPr="00E154ED" w:rsidRDefault="007C4FB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F3642D" w14:textId="42716F5E" w:rsidR="00867D94" w:rsidRPr="00E154ED" w:rsidRDefault="007C4FB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E154ED" w:rsidRPr="00E154ED" w14:paraId="5B5C4E5F" w14:textId="77777777" w:rsidTr="00732F06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67DC2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3667A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Реконструкция систем канализации города Колы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F187C" w14:textId="44B79DC2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МКУ «УГХ </w:t>
            </w:r>
            <w:r w:rsidR="00732F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г. 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Кола»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B0F6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343BEC9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1345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714692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AD109A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62BB4F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B8BDF6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154ED" w:rsidRPr="00E154ED" w14:paraId="56C4B47E" w14:textId="77777777" w:rsidTr="00732F06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3781B4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7C583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E0F475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0ED304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C2283B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8E345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7A4CA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DAE60D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B85C95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32F06" w:rsidRPr="00E154ED" w14:paraId="2085EE82" w14:textId="77777777" w:rsidTr="00732F06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4D22FC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43F5E3" w14:textId="77777777" w:rsidR="00732F06" w:rsidRPr="00E154ED" w:rsidRDefault="00732F06" w:rsidP="00732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Модернизация объектов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3CE539" w14:textId="02AA9C8E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 Кола»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329ACB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4E69247A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A94825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417588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469DD4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218311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ADEDBA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154ED" w:rsidRPr="00E154ED" w14:paraId="59CDA70C" w14:textId="77777777" w:rsidTr="00732F06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D1BC778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C0230E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0DAF79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117134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7308CDE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98E43B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78A57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71A89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5C9BB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32F06" w:rsidRPr="00E154ED" w14:paraId="7C049A4B" w14:textId="77777777" w:rsidTr="00732F06">
        <w:trPr>
          <w:trHeight w:val="32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27CE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18E57CB" w14:textId="0BFD4412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D7D2" w14:textId="77777777" w:rsidR="00732F06" w:rsidRPr="00E154ED" w:rsidRDefault="00732F06" w:rsidP="00732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Развитие системы обращения с коммунальными отходами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5B4B" w14:textId="0F49D13C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 Кола»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3B71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375A26CF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94FD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5373D1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8F04D3" w14:textId="28F566DD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1 698,3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B8DBB6" w14:textId="6BEA5175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1 400,0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D18C6A" w14:textId="15DE3F73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900,0</w:t>
            </w:r>
          </w:p>
        </w:tc>
      </w:tr>
      <w:tr w:rsidR="00E154ED" w:rsidRPr="00E154ED" w14:paraId="753B46B8" w14:textId="77777777" w:rsidTr="00732F06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1CA4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A0E9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E29C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5DF3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270C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699CE7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B4FD77" w14:textId="4DD852AE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 w:rsidR="00033096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698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033096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6CBD3B" w14:textId="2320A90A" w:rsidR="00867D94" w:rsidRPr="00E154ED" w:rsidRDefault="007C4FB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1 400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A47C24" w14:textId="1945868A" w:rsidR="00867D94" w:rsidRPr="00E154ED" w:rsidRDefault="007C4FB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732F06" w:rsidRPr="00E154ED" w14:paraId="4DF0995A" w14:textId="77777777" w:rsidTr="00732F06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A2F1E6" w14:textId="77777777" w:rsidR="00732F06" w:rsidRPr="00E154ED" w:rsidRDefault="00732F06" w:rsidP="00732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26C05A" w14:textId="77777777" w:rsidR="00732F06" w:rsidRPr="00E154ED" w:rsidRDefault="00732F06" w:rsidP="00732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Региональный проект «Жилье». Субсидии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ADEE3A" w14:textId="4D8AA93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МКУ «УГХ г. Кола»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98DD05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6863DA43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92730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213707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48D22C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B3B888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BAE503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154ED" w:rsidRPr="00E154ED" w14:paraId="030D49F4" w14:textId="77777777" w:rsidTr="00732F06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37F5CD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DD86B9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864B75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C90F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2FA19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F16D06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F044C9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8BC968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BA7452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32F06" w:rsidRPr="00E154ED" w14:paraId="188A973D" w14:textId="77777777" w:rsidTr="00732F06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D927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79E5" w14:textId="77777777" w:rsidR="00732F06" w:rsidRPr="00E154ED" w:rsidRDefault="00732F06" w:rsidP="00732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объектами коммунальной инфраструктуры земельных участков, предоставленных на безвозмездной основе многодетным семьям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3709" w14:textId="203912F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 Кола»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1D07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04885755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8B1DC9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0293EA" w14:textId="77777777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F1676D" w14:textId="25FD3140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5 446,1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199E42" w14:textId="20276F73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4 892,1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D925C4" w14:textId="6A42BD5D" w:rsidR="00732F06" w:rsidRPr="00E154ED" w:rsidRDefault="00732F06" w:rsidP="0073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2 000,0</w:t>
            </w:r>
          </w:p>
        </w:tc>
      </w:tr>
      <w:tr w:rsidR="00E154ED" w:rsidRPr="00E154ED" w14:paraId="6C2FF5F5" w14:textId="77777777" w:rsidTr="00732F06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BA22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5BF4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82EC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6523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D4BB8B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2B9672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3749D0" w14:textId="58EC79CF" w:rsidR="00867D94" w:rsidRPr="00E154ED" w:rsidRDefault="000F39D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 </w:t>
            </w:r>
            <w:r w:rsidR="00033096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446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033096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178574" w14:textId="7D866F93" w:rsidR="00867D94" w:rsidRPr="00E154ED" w:rsidRDefault="00AA5BC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4 892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0F39D8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67ABA0" w14:textId="488BE40B" w:rsidR="00867D94" w:rsidRPr="00E154ED" w:rsidRDefault="007C4FB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E154ED" w:rsidRPr="00E154ED" w14:paraId="3D90F7AB" w14:textId="77777777" w:rsidTr="00732F06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BBA3C" w14:textId="77777777" w:rsidR="00033096" w:rsidRPr="00E154ED" w:rsidRDefault="00033096" w:rsidP="000330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243797" w14:textId="77777777" w:rsidR="00033096" w:rsidRPr="00E154ED" w:rsidRDefault="00033096" w:rsidP="000330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подпрограмме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753A47" w14:textId="77777777" w:rsidR="00033096" w:rsidRPr="00E154ED" w:rsidRDefault="00033096" w:rsidP="000330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4985E5" w14:textId="77777777" w:rsidR="00033096" w:rsidRPr="00E154ED" w:rsidRDefault="00033096" w:rsidP="000330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A27356" w14:textId="77777777" w:rsidR="00033096" w:rsidRPr="00E154ED" w:rsidRDefault="00033096" w:rsidP="000330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2F9F95" w14:textId="77777777" w:rsidR="00033096" w:rsidRPr="00E154ED" w:rsidRDefault="00033096" w:rsidP="000330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09DBFE" w14:textId="7E025DBF" w:rsidR="00033096" w:rsidRPr="00E154ED" w:rsidRDefault="00033096" w:rsidP="000330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7 379,4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494FFB" w14:textId="0404EDEC" w:rsidR="00033096" w:rsidRPr="00E154ED" w:rsidRDefault="00AA5BC5" w:rsidP="000330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6 392</w:t>
            </w:r>
            <w:r w:rsidR="00033096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,1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8E0636" w14:textId="35740D98" w:rsidR="00033096" w:rsidRPr="00E154ED" w:rsidRDefault="00033096" w:rsidP="000330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3 000,0</w:t>
            </w:r>
          </w:p>
        </w:tc>
      </w:tr>
      <w:tr w:rsidR="00E154ED" w:rsidRPr="00E154ED" w14:paraId="05E7823A" w14:textId="77777777" w:rsidTr="00732F06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7A41D8" w14:textId="77777777" w:rsidR="00033096" w:rsidRPr="00E154ED" w:rsidRDefault="00033096" w:rsidP="000330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3CFCCB" w14:textId="77777777" w:rsidR="00033096" w:rsidRPr="00E154ED" w:rsidRDefault="00033096" w:rsidP="000330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BAE55D" w14:textId="77777777" w:rsidR="00033096" w:rsidRPr="00E154ED" w:rsidRDefault="00033096" w:rsidP="000330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FE1706" w14:textId="77777777" w:rsidR="00033096" w:rsidRPr="00E154ED" w:rsidRDefault="00033096" w:rsidP="000330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0CEF" w14:textId="77777777" w:rsidR="00033096" w:rsidRPr="00E154ED" w:rsidRDefault="00033096" w:rsidP="000330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EAF8CD" w14:textId="77777777" w:rsidR="00033096" w:rsidRPr="00E154ED" w:rsidRDefault="00033096" w:rsidP="00033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57B15A" w14:textId="350D60E2" w:rsidR="00033096" w:rsidRPr="00E154ED" w:rsidRDefault="00033096" w:rsidP="00033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3BC494" w14:textId="77777777" w:rsidR="00033096" w:rsidRPr="00E154ED" w:rsidRDefault="00033096" w:rsidP="00033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F1376A" w14:textId="35F228AE" w:rsidR="00033096" w:rsidRPr="00E154ED" w:rsidRDefault="00033096" w:rsidP="00033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154ED" w:rsidRPr="00E154ED" w14:paraId="265977FD" w14:textId="77777777" w:rsidTr="00732F06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7B9EB3" w14:textId="77777777" w:rsidR="00033096" w:rsidRPr="00E154ED" w:rsidRDefault="00033096" w:rsidP="000330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83F246" w14:textId="77777777" w:rsidR="00033096" w:rsidRPr="00E154ED" w:rsidRDefault="00033096" w:rsidP="000330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F23894" w14:textId="77777777" w:rsidR="00033096" w:rsidRPr="00E154ED" w:rsidRDefault="00033096" w:rsidP="000330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7154BE" w14:textId="77777777" w:rsidR="00033096" w:rsidRPr="00E154ED" w:rsidRDefault="00033096" w:rsidP="000330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C1BC" w14:textId="77777777" w:rsidR="00033096" w:rsidRPr="00E154ED" w:rsidRDefault="00033096" w:rsidP="000330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31126D" w14:textId="77777777" w:rsidR="00033096" w:rsidRPr="00E154ED" w:rsidRDefault="00033096" w:rsidP="00033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Бюджет города Колы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CC439" w14:textId="1182EC6D" w:rsidR="00033096" w:rsidRPr="00E154ED" w:rsidRDefault="00033096" w:rsidP="00033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7 379,4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0BCBD" w14:textId="12950226" w:rsidR="00033096" w:rsidRPr="00E154ED" w:rsidRDefault="00AA5BC5" w:rsidP="00033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6 392</w:t>
            </w:r>
            <w:r w:rsidR="00033096" w:rsidRPr="00E154ED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56612" w14:textId="25199E37" w:rsidR="00033096" w:rsidRPr="00E154ED" w:rsidRDefault="00033096" w:rsidP="000330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3 000,0</w:t>
            </w:r>
          </w:p>
        </w:tc>
      </w:tr>
    </w:tbl>
    <w:p w14:paraId="515CE845" w14:textId="77777777" w:rsidR="00867D94" w:rsidRPr="00E154ED" w:rsidRDefault="00867D94" w:rsidP="00867D94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867D94" w:rsidRPr="00E154ED" w:rsidSect="00C54BB7">
          <w:pgSz w:w="16838" w:h="11906" w:orient="landscape"/>
          <w:pgMar w:top="1418" w:right="709" w:bottom="1134" w:left="1559" w:header="709" w:footer="709" w:gutter="0"/>
          <w:cols w:space="720"/>
          <w:docGrid w:linePitch="299"/>
        </w:sectPr>
      </w:pPr>
    </w:p>
    <w:p w14:paraId="74478437" w14:textId="77777777" w:rsidR="00867D94" w:rsidRPr="00E154ED" w:rsidRDefault="00867D9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14:paraId="76A83A6C" w14:textId="77777777" w:rsidR="00867D94" w:rsidRPr="00E154ED" w:rsidRDefault="00867D94" w:rsidP="00867D94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№ 2 </w:t>
      </w:r>
      <w:bookmarkStart w:id="2" w:name="_Hlk182409223"/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>«Подготовка объектов и систем жизнеобеспечения к работе в отопительный период на территории города Кола»</w:t>
      </w:r>
    </w:p>
    <w:bookmarkEnd w:id="2"/>
    <w:p w14:paraId="2ED63899" w14:textId="77777777" w:rsidR="00867D94" w:rsidRPr="00E154ED" w:rsidRDefault="00867D94" w:rsidP="00867D94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952"/>
      </w:tblGrid>
      <w:tr w:rsidR="00E154ED" w:rsidRPr="00E154ED" w14:paraId="3BE574C1" w14:textId="77777777" w:rsidTr="00867D9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06B1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AE95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эффективного функционирования городского хозяйства» на 2024-2026 годы</w:t>
            </w:r>
          </w:p>
        </w:tc>
      </w:tr>
      <w:tr w:rsidR="00E154ED" w:rsidRPr="00E154ED" w14:paraId="0E3686E8" w14:textId="77777777" w:rsidTr="00867D9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D5DE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A9F9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Кола </w:t>
            </w:r>
          </w:p>
        </w:tc>
      </w:tr>
      <w:tr w:rsidR="00E154ED" w:rsidRPr="00E154ED" w14:paraId="7772515F" w14:textId="77777777" w:rsidTr="00867D9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E236C4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5BD7CA" w14:textId="77777777" w:rsidR="00867D94" w:rsidRPr="00E154ED" w:rsidRDefault="00867D94">
            <w:pPr>
              <w:widowControl w:val="0"/>
              <w:tabs>
                <w:tab w:val="left" w:pos="68"/>
              </w:tabs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Содержание и ремонт муниципальных объектов коммунальной инфраструктуры, расположенных на территории муниципального образования городское поселение Кола </w:t>
            </w:r>
          </w:p>
        </w:tc>
      </w:tr>
      <w:tr w:rsidR="00E154ED" w:rsidRPr="00E154ED" w14:paraId="44100504" w14:textId="77777777" w:rsidTr="00867D9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A66A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28EC" w14:textId="77777777" w:rsidR="00867D94" w:rsidRPr="00E154ED" w:rsidRDefault="00867D94">
            <w:pPr>
              <w:pStyle w:val="af0"/>
              <w:widowControl w:val="0"/>
              <w:tabs>
                <w:tab w:val="left" w:pos="341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1. Доля освоенных бюджетных средств, направленных на реализацию мероприятий подпрограммы</w:t>
            </w:r>
          </w:p>
          <w:p w14:paraId="0CFF9551" w14:textId="77777777" w:rsidR="00867D94" w:rsidRPr="00E154ED" w:rsidRDefault="00867D94">
            <w:pPr>
              <w:pStyle w:val="af0"/>
              <w:widowControl w:val="0"/>
              <w:tabs>
                <w:tab w:val="left" w:pos="70"/>
                <w:tab w:val="left" w:pos="35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2. Сокращение числа аварийных ситуаций на муниципальных объектах жилищно-коммунального хозяйства на территории муниципального образования городское поселение Кола</w:t>
            </w:r>
          </w:p>
        </w:tc>
      </w:tr>
      <w:tr w:rsidR="00E154ED" w:rsidRPr="00E154ED" w14:paraId="0CB95E99" w14:textId="77777777" w:rsidTr="00867D9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33F5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Заказчик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1F1C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Муниципальное казенное учреждение «Управление городского хозяйства МО г. Кола»</w:t>
            </w:r>
          </w:p>
        </w:tc>
      </w:tr>
      <w:tr w:rsidR="00E154ED" w:rsidRPr="00E154ED" w14:paraId="3B46B2BA" w14:textId="77777777" w:rsidTr="00867D9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DCF0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B65C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2024-2026 годы</w:t>
            </w:r>
          </w:p>
        </w:tc>
      </w:tr>
      <w:tr w:rsidR="00E154ED" w:rsidRPr="00E154ED" w14:paraId="73B7FAF9" w14:textId="77777777" w:rsidTr="00867D9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521A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Финансовое обеспечение</w:t>
            </w:r>
          </w:p>
          <w:p w14:paraId="0BB182B2" w14:textId="77777777" w:rsidR="00867D94" w:rsidRPr="00E154ED" w:rsidRDefault="00867D94">
            <w:pPr>
              <w:widowControl w:val="0"/>
              <w:tabs>
                <w:tab w:val="left" w:pos="690"/>
              </w:tabs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A521" w14:textId="77777777" w:rsidR="006C4D5F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Общий объем финансирования Подпрограммы составляет </w:t>
            </w:r>
          </w:p>
          <w:p w14:paraId="33EF9293" w14:textId="1FF5E28C" w:rsidR="00867D94" w:rsidRPr="00E154ED" w:rsidRDefault="00AE05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8 759</w:t>
            </w:r>
            <w:r w:rsidR="00AA5BC5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,</w:t>
            </w: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1</w:t>
            </w:r>
            <w:r w:rsidR="00867D94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тыс. руб., в </w:t>
            </w:r>
            <w:r w:rsidR="00867D94" w:rsidRPr="00E154ED">
              <w:rPr>
                <w:rFonts w:ascii="Times New Roman" w:hAnsi="Times New Roman"/>
                <w:sz w:val="20"/>
                <w:szCs w:val="20"/>
                <w:lang w:val="x-none" w:eastAsia="ru-RU"/>
              </w:rPr>
              <w:t>том числе</w:t>
            </w:r>
            <w:r w:rsidR="00867D94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:</w:t>
            </w:r>
          </w:p>
          <w:p w14:paraId="2A23442A" w14:textId="77777777" w:rsidR="00EE67DB" w:rsidRPr="00E154ED" w:rsidRDefault="00EE67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  <w:p w14:paraId="08D6D5D1" w14:textId="4219E203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МБ- </w:t>
            </w:r>
            <w:r w:rsidR="003C66A3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8 759</w:t>
            </w: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,</w:t>
            </w:r>
            <w:r w:rsidR="003C66A3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1</w:t>
            </w: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тыс. руб., из них:</w:t>
            </w:r>
          </w:p>
          <w:p w14:paraId="34D5602F" w14:textId="6D396896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2024 год – </w:t>
            </w:r>
            <w:r w:rsidR="0097217A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2 </w:t>
            </w:r>
            <w:r w:rsidR="005637D4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123</w:t>
            </w: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,</w:t>
            </w:r>
            <w:r w:rsidR="005637D4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9</w:t>
            </w: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тыс. руб.</w:t>
            </w:r>
          </w:p>
          <w:p w14:paraId="78D7B9D2" w14:textId="6C3BDB3A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2025 год – </w:t>
            </w:r>
            <w:r w:rsidR="00AA5BC5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2 </w:t>
            </w:r>
            <w:r w:rsidR="003C66A3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122</w:t>
            </w: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,</w:t>
            </w:r>
            <w:r w:rsidR="003C66A3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8</w:t>
            </w: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тыс.руб</w:t>
            </w:r>
            <w:proofErr w:type="spellEnd"/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.;</w:t>
            </w:r>
          </w:p>
          <w:p w14:paraId="0700A9D3" w14:textId="44C2B014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2026 год – </w:t>
            </w:r>
            <w:r w:rsidR="009C09CB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4 512</w:t>
            </w: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,</w:t>
            </w:r>
            <w:r w:rsidR="009C09CB"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4</w:t>
            </w: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тыс. руб.</w:t>
            </w:r>
          </w:p>
          <w:p w14:paraId="00C506FB" w14:textId="77777777" w:rsidR="00842BB2" w:rsidRPr="00E154ED" w:rsidRDefault="00842BB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  <w:p w14:paraId="3F7FB2EF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ОБ - 0,0 </w:t>
            </w:r>
            <w:proofErr w:type="spellStart"/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тыс.руб</w:t>
            </w:r>
            <w:proofErr w:type="spellEnd"/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., из них:</w:t>
            </w:r>
          </w:p>
          <w:p w14:paraId="210045E8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2024 год – 0,0 </w:t>
            </w:r>
            <w:proofErr w:type="spellStart"/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тыс.руб</w:t>
            </w:r>
            <w:proofErr w:type="spellEnd"/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.</w:t>
            </w:r>
          </w:p>
          <w:p w14:paraId="228688E9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2025 год – 0,0 </w:t>
            </w:r>
            <w:proofErr w:type="spellStart"/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тыс.руб</w:t>
            </w:r>
            <w:proofErr w:type="spellEnd"/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.;</w:t>
            </w:r>
          </w:p>
          <w:p w14:paraId="1E3F0BE4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2026 год – 0,0 </w:t>
            </w:r>
            <w:proofErr w:type="spellStart"/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тыс.руб</w:t>
            </w:r>
            <w:proofErr w:type="spellEnd"/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867D94" w:rsidRPr="00E154ED" w14:paraId="67054E3C" w14:textId="77777777" w:rsidTr="00867D9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17CB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B1F8" w14:textId="77777777" w:rsidR="00867D94" w:rsidRPr="00E154ED" w:rsidRDefault="00867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Сокращение числа аварийных ситуаций на муниципальных объектах жилищно-коммунального хозяйства на территории муниципального образования городское поселение Кола</w:t>
            </w:r>
          </w:p>
        </w:tc>
      </w:tr>
    </w:tbl>
    <w:p w14:paraId="51973727" w14:textId="77777777" w:rsidR="00867D94" w:rsidRPr="00E154ED" w:rsidRDefault="00867D94" w:rsidP="00867D94">
      <w:pPr>
        <w:suppressAutoHyphens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312BA777" w14:textId="77777777" w:rsidR="00867D94" w:rsidRPr="00E154ED" w:rsidRDefault="00867D94" w:rsidP="00867D94">
      <w:pPr>
        <w:pStyle w:val="af0"/>
        <w:widowControl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1. Характеристика проблем, на решение которых направлена Подпрограмма</w:t>
      </w:r>
    </w:p>
    <w:p w14:paraId="72C440F7" w14:textId="77777777" w:rsidR="00867D94" w:rsidRPr="00E154ED" w:rsidRDefault="00867D94" w:rsidP="00867D94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14:paraId="6DFD4188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>Капитальный ремонт (ремонт) заключается в систематических и своевременно проводимых работах на объектах и системах жизнеобеспечения, находящихся в неудовлетворительном техническом состоянии, а также работах по устранению локальных повреждений и неисправностей в конструкциях и оборудовании, возникающих в процессе эксплуатации объектов и систем жизнеобеспечения.</w:t>
      </w:r>
    </w:p>
    <w:p w14:paraId="27C7FDB6" w14:textId="398D4091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 xml:space="preserve">Общая протяженность наружных инженерных сетей, расположенных на территории муниципального образования городское поселение </w:t>
      </w:r>
      <w:proofErr w:type="gramStart"/>
      <w:r w:rsidR="009C09CB" w:rsidRPr="00E154ED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 </w:t>
      </w: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 xml:space="preserve">Кола Кольского </w:t>
      </w:r>
      <w:r w:rsidR="009C09CB" w:rsidRPr="00E154ED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муниципального </w:t>
      </w: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 xml:space="preserve">района </w:t>
      </w:r>
      <w:r w:rsidR="00732F06">
        <w:rPr>
          <w:rFonts w:ascii="Times New Roman" w:eastAsia="Times New Roman" w:hAnsi="Times New Roman"/>
          <w:sz w:val="24"/>
          <w:szCs w:val="24"/>
          <w:lang w:eastAsia="ar-SA"/>
        </w:rPr>
        <w:t>Мурманской области</w:t>
      </w:r>
      <w:proofErr w:type="gramEnd"/>
      <w:r w:rsidR="00732F0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>составляет:</w:t>
      </w:r>
    </w:p>
    <w:p w14:paraId="3E5CF9F9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bCs/>
          <w:sz w:val="24"/>
          <w:szCs w:val="24"/>
          <w:lang w:eastAsia="ar-SA"/>
        </w:rPr>
        <w:t>- се</w:t>
      </w: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 xml:space="preserve">ти водоснабжения – 3,7 км, </w:t>
      </w:r>
    </w:p>
    <w:p w14:paraId="0FEE8A8B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>- сети водоотведение – 4,0 км,</w:t>
      </w:r>
    </w:p>
    <w:p w14:paraId="4D45BC1B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>- сети теплоснабжения – 6,4 км</w:t>
      </w:r>
    </w:p>
    <w:p w14:paraId="074E27D6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>Учитывая сроки ввода в эксплуатацию объектов, в настоящее время исчерпан срок минимальной эффективной эксплуатации объектов и систем жизнеобеспечения. На сегодняшний день средний физический износ инженерных сетей составляет:</w:t>
      </w:r>
    </w:p>
    <w:p w14:paraId="5C5AEFEB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>- сети водоснабжения – 65 %</w:t>
      </w:r>
    </w:p>
    <w:p w14:paraId="27B2E689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сети водоотведение – 42%</w:t>
      </w:r>
    </w:p>
    <w:p w14:paraId="1542D948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>- сети теплоснабжения – 32%</w:t>
      </w:r>
    </w:p>
    <w:p w14:paraId="40966BE2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>Жилищно-коммунальная отрасль в течение многих лет финансировалась по остаточному принципу, что сделало ее убыточной и депрессивной.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ее поддержки. Все это привело к ряду проблем, копившимся годами, основными из которых являются:</w:t>
      </w:r>
    </w:p>
    <w:p w14:paraId="65B596F0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>- высокий уровень физического износа инженерной инфраструктуры коммунального комплекса;</w:t>
      </w:r>
    </w:p>
    <w:p w14:paraId="026C6D3A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>- неэффективное использование природных ресурсов в виде потерь ресурсов при транспортировке до потребителей;</w:t>
      </w:r>
    </w:p>
    <w:p w14:paraId="14A6FD19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>- тарифы на предоставление коммунальных услуг ниже экономически обоснованных.</w:t>
      </w:r>
    </w:p>
    <w:p w14:paraId="6548764F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>Анализ причин возникновения проблемы:</w:t>
      </w:r>
    </w:p>
    <w:p w14:paraId="27EF9775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>Объекты и системы жизнеобеспечения, несмотря на проводимую реформу, находятся в изношенном состоянии. Физический износ инженерной инфраструктуры жилищно-коммунального комплекса составляет 45 %, что требует немедленной перекладки (замены) инженерных сетей, а также капитального ремонта объектов и систем жизнеобеспечения.</w:t>
      </w:r>
    </w:p>
    <w:p w14:paraId="2D92266B" w14:textId="77777777" w:rsidR="00867D94" w:rsidRPr="00E154ED" w:rsidRDefault="00867D94" w:rsidP="00867D94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>Работа жилищно-коммунального хозяйства в осенне-зимний период требует для снижения риска нарушения нормальной работы системы, предупреждения аварийных ситуаций, проведения планово-предупредительных профилактических мероприятий, которые в осенне-зимний период либо затруднены, либо невозможны</w:t>
      </w:r>
    </w:p>
    <w:p w14:paraId="5AD89237" w14:textId="77777777" w:rsidR="00867D94" w:rsidRPr="00E154ED" w:rsidRDefault="00867D94" w:rsidP="00867D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6E1C6D" w14:textId="77777777" w:rsidR="00867D94" w:rsidRPr="00E154ED" w:rsidRDefault="00867D94" w:rsidP="00867D94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154ED">
        <w:rPr>
          <w:rFonts w:ascii="Times New Roman" w:hAnsi="Times New Roman"/>
          <w:b/>
          <w:sz w:val="28"/>
          <w:szCs w:val="28"/>
        </w:rPr>
        <w:t>2. Цели и задачи Подпрограммы</w:t>
      </w:r>
    </w:p>
    <w:p w14:paraId="38455046" w14:textId="77777777" w:rsidR="00867D94" w:rsidRPr="00E154ED" w:rsidRDefault="00867D94" w:rsidP="00867D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255CA1" w14:textId="312C0164" w:rsidR="00867D94" w:rsidRPr="00E154ED" w:rsidRDefault="00867D94" w:rsidP="00867D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 xml:space="preserve">Целью Подпрограммы является </w:t>
      </w:r>
      <w:r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</w:t>
      </w:r>
      <w:r w:rsidR="009C09CB"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город </w:t>
      </w:r>
      <w:r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Кола</w:t>
      </w:r>
      <w:r w:rsidR="009C09CB"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Кольского муниципального района</w:t>
      </w:r>
      <w:r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p w14:paraId="725F661A" w14:textId="1A0C24F1" w:rsidR="00867D94" w:rsidRPr="00E154ED" w:rsidRDefault="00867D94" w:rsidP="00867D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Задачей Подпрограммы является содержание и ремонт муниципальных объектов коммунальной инфраструктуры, расположенных на территории муниципального образования городское поселение </w:t>
      </w:r>
      <w:r w:rsidR="009C09CB"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город </w:t>
      </w:r>
      <w:r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Кола</w:t>
      </w:r>
      <w:r w:rsidR="009C09CB"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Кольского муниципального района</w:t>
      </w:r>
      <w:r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p w14:paraId="50DCD693" w14:textId="77777777" w:rsidR="00867D94" w:rsidRPr="00E154ED" w:rsidRDefault="00867D94" w:rsidP="00867D94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Период реализации Подпрограммы 2024-2026 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14:paraId="4320AB3B" w14:textId="77777777" w:rsidR="00867D94" w:rsidRPr="00E154ED" w:rsidRDefault="00867D94" w:rsidP="00867D94">
      <w:pPr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p w14:paraId="5755CA81" w14:textId="77777777" w:rsidR="00867D94" w:rsidRPr="00E154ED" w:rsidRDefault="00867D94" w:rsidP="00867D94">
      <w:pPr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  <w:r w:rsidRPr="00E154ED">
        <w:rPr>
          <w:rFonts w:ascii="Times New Roman" w:eastAsia="Times New Roman" w:hAnsi="Times New Roman"/>
          <w:sz w:val="24"/>
          <w:szCs w:val="24"/>
        </w:rPr>
        <w:t>Таблица №1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42"/>
        <w:gridCol w:w="1025"/>
        <w:gridCol w:w="1134"/>
        <w:gridCol w:w="1134"/>
        <w:gridCol w:w="775"/>
      </w:tblGrid>
      <w:tr w:rsidR="00E154ED" w:rsidRPr="00E154ED" w14:paraId="638D7330" w14:textId="77777777" w:rsidTr="00846185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68910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14:paraId="5A04E841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EDD5C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EBA6F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Ед.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930E03" w14:textId="77777777" w:rsidR="00867D94" w:rsidRPr="00E154ED" w:rsidRDefault="00867D94">
            <w:pPr>
              <w:suppressAutoHyphens/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Значение показателя (индикатора)</w:t>
            </w:r>
          </w:p>
        </w:tc>
      </w:tr>
      <w:tr w:rsidR="00E154ED" w:rsidRPr="00E154ED" w14:paraId="665A0A09" w14:textId="77777777" w:rsidTr="00846185">
        <w:trPr>
          <w:trHeight w:val="2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8DA12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2B204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41640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A66414" w14:textId="77777777" w:rsidR="00867D94" w:rsidRPr="00E154ED" w:rsidRDefault="00867D94">
            <w:pPr>
              <w:suppressAutoHyphens/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E154ED" w:rsidRPr="00E154ED" w14:paraId="3B19159C" w14:textId="77777777" w:rsidTr="00846185">
        <w:trPr>
          <w:trHeight w:val="2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FF302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A513E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B963C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F460E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F3ACA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5F1798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E154ED" w:rsidRPr="00E154ED" w14:paraId="2603405A" w14:textId="77777777" w:rsidTr="00846185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EDF68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D7B89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200C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F27C7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5D8B4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77624F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154ED" w:rsidRPr="00E154ED" w14:paraId="4DACE4B8" w14:textId="77777777" w:rsidTr="00846185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87364" w14:textId="77777777" w:rsidR="00867D94" w:rsidRPr="00E154ED" w:rsidRDefault="00867D94">
            <w:pPr>
              <w:suppressAutoHyphens/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FFB418" w14:textId="77777777" w:rsidR="00867D94" w:rsidRPr="00E154ED" w:rsidRDefault="00867D94">
            <w:pPr>
              <w:suppressAutoHyphens/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показателей подпрограммы</w:t>
            </w:r>
          </w:p>
        </w:tc>
      </w:tr>
      <w:tr w:rsidR="00E154ED" w:rsidRPr="00E154ED" w14:paraId="35AB2136" w14:textId="77777777" w:rsidTr="00846185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F452D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DC37D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числа аварийных ситуаций на муниципальных объектах жилищно-коммунального хозяйства города Колы.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15ADD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7C2EC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DD47E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3DA9E3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846185" w:rsidRPr="00E154ED" w14:paraId="7BAF1F6F" w14:textId="77777777" w:rsidTr="00846185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5F3DB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D255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Доля освоенных бюджетных средств, направленных на реализацию мероприятий подпрограммы.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9BC14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12F42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ECD12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3DFA11" w14:textId="77777777" w:rsidR="00867D94" w:rsidRPr="00E154ED" w:rsidRDefault="00867D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14:paraId="0855ED8D" w14:textId="77777777" w:rsidR="00867D94" w:rsidRPr="00E154ED" w:rsidRDefault="00867D94" w:rsidP="00867D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14:paraId="6386E6F4" w14:textId="77777777" w:rsidR="00867D94" w:rsidRPr="00E154ED" w:rsidRDefault="00867D94" w:rsidP="00867D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3. Ресурсное обеспечение Подпрограммы</w:t>
      </w:r>
    </w:p>
    <w:p w14:paraId="49570957" w14:textId="77777777" w:rsidR="00867D94" w:rsidRPr="00E154ED" w:rsidRDefault="00867D94" w:rsidP="00867D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2B0E1B42" w14:textId="77777777" w:rsidR="00867D94" w:rsidRPr="00E154ED" w:rsidRDefault="00867D94" w:rsidP="00867D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города Колы в формах, предусмотренных бюджетным </w:t>
      </w:r>
      <w:r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законодательством. </w:t>
      </w:r>
    </w:p>
    <w:p w14:paraId="573885D9" w14:textId="77777777" w:rsidR="00867D94" w:rsidRPr="00E154ED" w:rsidRDefault="00867D94" w:rsidP="00867D94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05"/>
        <w:gridCol w:w="1619"/>
        <w:gridCol w:w="1785"/>
        <w:gridCol w:w="1813"/>
        <w:gridCol w:w="1671"/>
      </w:tblGrid>
      <w:tr w:rsidR="00E154ED" w:rsidRPr="00E154ED" w14:paraId="1E078032" w14:textId="77777777" w:rsidTr="00867D94">
        <w:trPr>
          <w:trHeight w:val="20"/>
          <w:tblHeader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ABA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F22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</w:t>
            </w:r>
          </w:p>
          <w:p w14:paraId="61D520D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1F0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 реализации, тыс. руб.</w:t>
            </w:r>
          </w:p>
        </w:tc>
      </w:tr>
      <w:tr w:rsidR="00E154ED" w:rsidRPr="00E154ED" w14:paraId="3721D60D" w14:textId="77777777" w:rsidTr="00867D94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CA4B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67B4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30AA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E68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19F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E154ED" w:rsidRPr="00E154ED" w14:paraId="5B122D6F" w14:textId="77777777" w:rsidTr="00867D94">
        <w:trPr>
          <w:trHeight w:val="2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941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9790" w14:textId="1511CD88" w:rsidR="00867D94" w:rsidRPr="00E154ED" w:rsidRDefault="003C66A3" w:rsidP="0084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8 759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300E" w14:textId="23213779" w:rsidR="00867D94" w:rsidRPr="00E154ED" w:rsidRDefault="00965196" w:rsidP="00A97222">
            <w:pPr>
              <w:suppressAutoHyphens/>
              <w:spacing w:after="0" w:line="240" w:lineRule="auto"/>
              <w:ind w:left="4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</w:t>
            </w:r>
            <w:r w:rsidR="005637D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123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637D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3A2A" w14:textId="1D72E9D6" w:rsidR="00867D94" w:rsidRPr="00E154ED" w:rsidRDefault="00AA5BC5" w:rsidP="00842BB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4ED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="00720553" w:rsidRPr="00E154ED">
              <w:rPr>
                <w:rFonts w:ascii="Times New Roman" w:hAnsi="Times New Roman"/>
                <w:bCs/>
                <w:sz w:val="20"/>
                <w:szCs w:val="20"/>
              </w:rPr>
              <w:t>122</w:t>
            </w:r>
            <w:r w:rsidR="00867D94" w:rsidRPr="00E154ED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20553" w:rsidRPr="00E154ED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3620" w14:textId="5E354C14" w:rsidR="00867D94" w:rsidRPr="00E154ED" w:rsidRDefault="009C09CB" w:rsidP="00842BB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4ED">
              <w:rPr>
                <w:rFonts w:ascii="Times New Roman" w:hAnsi="Times New Roman"/>
                <w:bCs/>
                <w:sz w:val="20"/>
                <w:szCs w:val="20"/>
              </w:rPr>
              <w:t>4 512</w:t>
            </w:r>
            <w:r w:rsidR="00867D94" w:rsidRPr="00E154ED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E154E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E154ED" w:rsidRPr="00E154ED" w14:paraId="47AE6950" w14:textId="77777777" w:rsidTr="00867D94">
        <w:trPr>
          <w:trHeight w:val="20"/>
        </w:trPr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E3EC" w14:textId="77777777" w:rsidR="00867D94" w:rsidRPr="00E154ED" w:rsidRDefault="00867D94" w:rsidP="00842BB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счет: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C474" w14:textId="77777777" w:rsidR="00867D94" w:rsidRPr="00E154ED" w:rsidRDefault="00867D94" w:rsidP="00A97222">
            <w:pPr>
              <w:suppressAutoHyphens/>
              <w:spacing w:after="0" w:line="240" w:lineRule="auto"/>
              <w:ind w:left="4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54ED" w:rsidRPr="00E154ED" w14:paraId="517D722D" w14:textId="77777777" w:rsidTr="00867D94">
        <w:trPr>
          <w:trHeight w:val="2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ED5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F7AF" w14:textId="40DBCDD0" w:rsidR="00867D94" w:rsidRPr="00E154ED" w:rsidRDefault="003C66A3" w:rsidP="0084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8 759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A174" w14:textId="0896575A" w:rsidR="00867D94" w:rsidRPr="00E154ED" w:rsidRDefault="00965196" w:rsidP="00A97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</w:t>
            </w:r>
            <w:r w:rsidR="005637D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123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637D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D7C8" w14:textId="0B53B0EF" w:rsidR="00867D94" w:rsidRPr="00E154ED" w:rsidRDefault="00AA5BC5" w:rsidP="00842BB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4ED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="00720553" w:rsidRPr="00E154ED">
              <w:rPr>
                <w:rFonts w:ascii="Times New Roman" w:hAnsi="Times New Roman"/>
                <w:bCs/>
                <w:sz w:val="20"/>
                <w:szCs w:val="20"/>
              </w:rPr>
              <w:t>122</w:t>
            </w:r>
            <w:r w:rsidR="00DF2811" w:rsidRPr="00E154ED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20553" w:rsidRPr="00E154ED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C8C9" w14:textId="13B4BAA4" w:rsidR="00867D94" w:rsidRPr="00E154ED" w:rsidRDefault="009C09CB" w:rsidP="00842BB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4ED">
              <w:rPr>
                <w:rFonts w:ascii="Times New Roman" w:hAnsi="Times New Roman"/>
                <w:bCs/>
                <w:sz w:val="20"/>
                <w:szCs w:val="20"/>
              </w:rPr>
              <w:t>4 512</w:t>
            </w:r>
            <w:r w:rsidR="00867D94" w:rsidRPr="00E154ED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E154E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867D94" w:rsidRPr="00E154ED" w14:paraId="0738646E" w14:textId="77777777" w:rsidTr="00867D94">
        <w:trPr>
          <w:trHeight w:val="2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1A2A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A21E" w14:textId="77777777" w:rsidR="00867D94" w:rsidRPr="00E154ED" w:rsidRDefault="00867D94" w:rsidP="0084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F8BD" w14:textId="77777777" w:rsidR="00867D94" w:rsidRPr="00E154ED" w:rsidRDefault="00867D94" w:rsidP="0084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726D" w14:textId="77777777" w:rsidR="00867D94" w:rsidRPr="00E154ED" w:rsidRDefault="00867D94" w:rsidP="0084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C4E6" w14:textId="77777777" w:rsidR="00867D94" w:rsidRPr="00E154ED" w:rsidRDefault="00867D94" w:rsidP="0084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19717E45" w14:textId="77777777" w:rsidR="00867D94" w:rsidRPr="00E154ED" w:rsidRDefault="00867D94" w:rsidP="00867D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3205DA49" w14:textId="77777777" w:rsidR="00867D94" w:rsidRPr="00E154ED" w:rsidRDefault="00867D94" w:rsidP="00867D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бюджета города Колы.</w:t>
      </w:r>
    </w:p>
    <w:p w14:paraId="2593E55C" w14:textId="77777777" w:rsidR="00867D94" w:rsidRPr="00E154ED" w:rsidRDefault="00867D94" w:rsidP="00867D94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867D94" w:rsidRPr="00E154ED" w:rsidSect="00C54BB7">
          <w:type w:val="continuous"/>
          <w:pgSz w:w="11906" w:h="16838"/>
          <w:pgMar w:top="1418" w:right="709" w:bottom="1134" w:left="1559" w:header="708" w:footer="708" w:gutter="0"/>
          <w:cols w:space="720"/>
          <w:docGrid w:linePitch="299"/>
        </w:sectPr>
      </w:pPr>
    </w:p>
    <w:p w14:paraId="35D2AECC" w14:textId="77777777" w:rsidR="00867D94" w:rsidRPr="00E154ED" w:rsidRDefault="00867D94" w:rsidP="00867D94">
      <w:pPr>
        <w:suppressAutoHyphens/>
        <w:spacing w:after="0" w:line="240" w:lineRule="auto"/>
        <w:ind w:left="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№1 к Подпрограмме </w:t>
      </w:r>
    </w:p>
    <w:p w14:paraId="6E88A0AC" w14:textId="77777777" w:rsidR="00867D94" w:rsidRPr="00E154ED" w:rsidRDefault="00867D94" w:rsidP="00867D94">
      <w:pPr>
        <w:suppressAutoHyphens/>
        <w:spacing w:after="0" w:line="240" w:lineRule="auto"/>
        <w:ind w:left="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bCs/>
          <w:sz w:val="24"/>
          <w:szCs w:val="24"/>
          <w:lang w:eastAsia="ru-RU"/>
        </w:rPr>
        <w:t>«Подготовка объектов и систем жизнеобеспечения к работе в отопительный период на территории города Кола»</w:t>
      </w:r>
    </w:p>
    <w:p w14:paraId="0A88DB27" w14:textId="77777777" w:rsidR="00867D94" w:rsidRPr="00E154ED" w:rsidRDefault="00867D94" w:rsidP="00867D94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F8367D0" w14:textId="77777777" w:rsidR="00846185" w:rsidRDefault="00867D94" w:rsidP="00867D94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Перечень мероприятий подпрограммы </w:t>
      </w:r>
    </w:p>
    <w:p w14:paraId="3F4C139A" w14:textId="00AF48AB" w:rsidR="00867D94" w:rsidRPr="00E154ED" w:rsidRDefault="00867D94" w:rsidP="008461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z w:val="28"/>
          <w:szCs w:val="28"/>
          <w:lang w:eastAsia="ru-RU"/>
        </w:rPr>
        <w:t>«Подготовка объектов и систем жизнеобеспечения к работе в отопительный период на территории города Кола»</w:t>
      </w:r>
    </w:p>
    <w:p w14:paraId="6498C9C5" w14:textId="77777777" w:rsidR="00867D94" w:rsidRPr="00E154ED" w:rsidRDefault="00867D94" w:rsidP="00867D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tbl>
      <w:tblPr>
        <w:tblW w:w="14773" w:type="dxa"/>
        <w:tblInd w:w="-36" w:type="dxa"/>
        <w:tblLook w:val="04A0" w:firstRow="1" w:lastRow="0" w:firstColumn="1" w:lastColumn="0" w:noHBand="0" w:noVBand="1"/>
      </w:tblPr>
      <w:tblGrid>
        <w:gridCol w:w="509"/>
        <w:gridCol w:w="5528"/>
        <w:gridCol w:w="1167"/>
        <w:gridCol w:w="1726"/>
        <w:gridCol w:w="1335"/>
        <w:gridCol w:w="1815"/>
        <w:gridCol w:w="8"/>
        <w:gridCol w:w="893"/>
        <w:gridCol w:w="955"/>
        <w:gridCol w:w="837"/>
      </w:tblGrid>
      <w:tr w:rsidR="00E154ED" w:rsidRPr="00E154ED" w14:paraId="793B3A8D" w14:textId="77777777" w:rsidTr="00846185">
        <w:trPr>
          <w:trHeight w:val="2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167B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5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435C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F5DB9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Заказчик (ГРБС)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B3A8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223D7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 исполнения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25C92C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35D33" w14:textId="77777777" w:rsidR="00867D94" w:rsidRPr="00E154ED" w:rsidRDefault="00867D94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Объем финансирования (</w:t>
            </w:r>
            <w:proofErr w:type="spellStart"/>
            <w:r w:rsidRPr="00E154ED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E154ED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E154ED" w:rsidRPr="00E154ED" w14:paraId="7F61A28A" w14:textId="77777777" w:rsidTr="00846185">
        <w:trPr>
          <w:gridAfter w:val="4"/>
          <w:wAfter w:w="2804" w:type="dxa"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4228EF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294073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9A5DB6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9D21A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E181F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02D95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154ED" w:rsidRPr="00E154ED" w14:paraId="3009B317" w14:textId="77777777" w:rsidTr="0084618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57A3F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4FB54D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B32D4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9990C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415DBE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60994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9A5E8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8A91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2025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AFD7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2026</w:t>
            </w:r>
          </w:p>
        </w:tc>
      </w:tr>
      <w:tr w:rsidR="00E154ED" w:rsidRPr="00E154ED" w14:paraId="474C0B03" w14:textId="77777777" w:rsidTr="00846185">
        <w:trPr>
          <w:trHeight w:val="20"/>
        </w:trPr>
        <w:tc>
          <w:tcPr>
            <w:tcW w:w="14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284781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Цель: </w:t>
            </w:r>
            <w:r w:rsidRPr="00E154ED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Кола</w:t>
            </w:r>
          </w:p>
        </w:tc>
      </w:tr>
      <w:tr w:rsidR="00E154ED" w:rsidRPr="00E154ED" w14:paraId="3AB0CBB0" w14:textId="77777777" w:rsidTr="00846185">
        <w:trPr>
          <w:trHeight w:val="20"/>
        </w:trPr>
        <w:tc>
          <w:tcPr>
            <w:tcW w:w="14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4F4256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Задача: Содержание и ремонт муниципальных объектов коммунальной инфраструктуры, расположенных на территории муниципального образования городское поселение Кола </w:t>
            </w:r>
          </w:p>
        </w:tc>
      </w:tr>
      <w:tr w:rsidR="00E154ED" w:rsidRPr="00E154ED" w14:paraId="10D66673" w14:textId="77777777" w:rsidTr="00846185">
        <w:trPr>
          <w:trHeight w:val="2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2EEBD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D8D4B" w14:textId="5807050D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</w:t>
            </w:r>
            <w:r w:rsidR="00770DB7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: Обеспечение содержания объектов коммунальной инфраструктуры в надлежащем техническом состоянии 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25EC5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282A9451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8BEDF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0D0F238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242C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2024-2026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581B7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218768" w14:textId="2614D587" w:rsidR="00867D94" w:rsidRPr="00E154ED" w:rsidRDefault="001B1F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</w:t>
            </w:r>
            <w:r w:rsidR="005637D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123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637D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5473F4" w14:textId="6C211589" w:rsidR="00867D94" w:rsidRPr="00E154ED" w:rsidRDefault="00AA5B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</w:t>
            </w:r>
            <w:r w:rsidR="00720553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122</w:t>
            </w:r>
            <w:r w:rsidR="00FE13CF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720553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F122F1" w14:textId="1AD73E11" w:rsidR="00867D94" w:rsidRPr="00E154ED" w:rsidRDefault="009C09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4 512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</w:tr>
      <w:tr w:rsidR="00E154ED" w:rsidRPr="00E154ED" w14:paraId="180D8B3F" w14:textId="77777777" w:rsidTr="0084618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4F6AA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783AC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2FB87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86408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23AD6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57D28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33392A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24D0BA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6872EB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154ED" w:rsidRPr="00E154ED" w14:paraId="4B8C79BC" w14:textId="77777777" w:rsidTr="0084618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A3BC9D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87ACE0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FFDF0C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CA8C0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29BFB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69192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2B8061" w14:textId="5FCD2A69" w:rsidR="00867D94" w:rsidRPr="00E154ED" w:rsidRDefault="0096519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</w:t>
            </w:r>
            <w:r w:rsidR="005637D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123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637D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E90120" w14:textId="2B781151" w:rsidR="00867D94" w:rsidRPr="00E154ED" w:rsidRDefault="00AA5B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</w:t>
            </w:r>
            <w:r w:rsidR="00720553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122</w:t>
            </w:r>
            <w:r w:rsidR="00FE13CF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720553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DCF414" w14:textId="7D07033D" w:rsidR="00867D94" w:rsidRPr="00E154ED" w:rsidRDefault="009C09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4 512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</w:tr>
      <w:tr w:rsidR="00E154ED" w:rsidRPr="00E154ED" w14:paraId="084C8D7C" w14:textId="77777777" w:rsidTr="00846185">
        <w:trPr>
          <w:trHeight w:val="2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6EC4C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5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418FE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Содержание модульных электрических тепловых пунктов и наружных сетей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FAC0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62F67322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BD837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129268EF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06015" w14:textId="216C48FC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2024-202</w:t>
            </w:r>
            <w:r w:rsidR="00770DB7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02D58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C58177" w14:textId="5324B093" w:rsidR="00867D94" w:rsidRPr="00E154ED" w:rsidRDefault="00AA1D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0496B5" w14:textId="50B5525E" w:rsidR="00867D94" w:rsidRPr="00E154ED" w:rsidRDefault="00770DB7" w:rsidP="000F2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725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168DD8" w14:textId="54FB59FF" w:rsidR="00867D94" w:rsidRPr="00E154ED" w:rsidRDefault="00770D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E154ED" w:rsidRPr="00E154ED" w14:paraId="4F200BC3" w14:textId="77777777" w:rsidTr="0084618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DC84D1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03DA9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AA606D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1FBE2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8CF1C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DE6658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Бюджет города Колы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0943DE" w14:textId="76F67061" w:rsidR="00867D94" w:rsidRPr="00E154ED" w:rsidRDefault="00AA1D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7D65E7" w14:textId="5ADD644F" w:rsidR="00867D94" w:rsidRPr="00E154ED" w:rsidRDefault="00770DB7" w:rsidP="000F2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725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BB28FB" w14:textId="0A70050B" w:rsidR="00867D94" w:rsidRPr="00E154ED" w:rsidRDefault="00770D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E154ED" w:rsidRPr="00E154ED" w14:paraId="5DDE5A65" w14:textId="77777777" w:rsidTr="00846185">
        <w:trPr>
          <w:trHeight w:val="2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7004D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5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778800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возмещение тепловых потерь, возникающих в тепловых сетях, находящихся в муниципальной собственности, в связи с организацией теплоснабжения и горячего водоснабжения населения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BA92931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739DF15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D3FE3A8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670D6A16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Кола», Администрация Кольского района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8ABC7D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2024-2026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1DD0D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1336D" w14:textId="5F8FACE0" w:rsidR="00867D94" w:rsidRPr="00E154ED" w:rsidRDefault="005637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210</w:t>
            </w:r>
            <w:r w:rsidR="00E4096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7EB157" w14:textId="7D3601ED" w:rsidR="00867D94" w:rsidRPr="00E154ED" w:rsidRDefault="00720553" w:rsidP="000F2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291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664128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2 262,4</w:t>
            </w:r>
          </w:p>
        </w:tc>
      </w:tr>
      <w:tr w:rsidR="00E154ED" w:rsidRPr="00E154ED" w14:paraId="7F7D7196" w14:textId="77777777" w:rsidTr="0084618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3EBDBE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01EED4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33F577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5C7D6B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444BA3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1676EB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CF2E3" w14:textId="5C4EFD97" w:rsidR="00867D94" w:rsidRPr="00E154ED" w:rsidRDefault="005637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210</w:t>
            </w:r>
            <w:r w:rsidR="00A838C7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5E95F4" w14:textId="3257DE5D" w:rsidR="00867D94" w:rsidRPr="00E154ED" w:rsidRDefault="00720553" w:rsidP="000F2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291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AB80EA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2 262,4</w:t>
            </w:r>
          </w:p>
        </w:tc>
      </w:tr>
      <w:tr w:rsidR="00E154ED" w:rsidRPr="00E154ED" w14:paraId="4368B0F8" w14:textId="77777777" w:rsidTr="00846185">
        <w:trPr>
          <w:trHeight w:val="2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7B8CD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D7E06A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Субсидии бюджетам муниципальных образований на подготовку к отопительному периоду. 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C90C17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1FE19012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60C17B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39EB5557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35B34A" w14:textId="250BCD69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9C09CB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-202</w:t>
            </w:r>
            <w:r w:rsidR="009C09CB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2BD8B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253B6C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656366" w14:textId="77777777" w:rsidR="00867D94" w:rsidRPr="00E154ED" w:rsidRDefault="00867D94" w:rsidP="000F2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A2E645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154ED" w:rsidRPr="00E154ED" w14:paraId="1C6AA529" w14:textId="77777777" w:rsidTr="008461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59F403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F2C95D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23F06B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CB07A0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F034EE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2B63F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A66B25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694CAD" w14:textId="77777777" w:rsidR="00867D94" w:rsidRPr="00E154ED" w:rsidRDefault="00867D94" w:rsidP="000F2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AF4158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154ED" w:rsidRPr="00E154ED" w14:paraId="49CEF093" w14:textId="77777777" w:rsidTr="00846185">
        <w:trPr>
          <w:trHeight w:val="2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E7B7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ECE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Расходы бюджета города Колы на подготовку к отопительному периоду 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EA2512F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5411449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A6B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2387FF1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50E11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D7950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7E1D4B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368C9A" w14:textId="77777777" w:rsidR="00867D94" w:rsidRPr="00E154ED" w:rsidRDefault="00867D94" w:rsidP="000F2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581,6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BCDF4A" w14:textId="00B018AA" w:rsidR="00867D94" w:rsidRPr="00E154ED" w:rsidRDefault="009C09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E154ED" w:rsidRPr="00E154ED" w14:paraId="5F71A614" w14:textId="77777777" w:rsidTr="008461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1750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1EB8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5DB2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6263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EC3904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54527A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ECEE41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7D2EF2" w14:textId="77777777" w:rsidR="00867D94" w:rsidRPr="00E154ED" w:rsidRDefault="00867D94" w:rsidP="000F2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581,6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7ED302" w14:textId="785839F9" w:rsidR="00867D94" w:rsidRPr="00E154ED" w:rsidRDefault="009C09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E154ED" w:rsidRPr="00E154ED" w14:paraId="1B5BDB35" w14:textId="77777777" w:rsidTr="00846185">
        <w:trPr>
          <w:trHeight w:val="2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2981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0457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Разработка проектной и проектно- сметной документации, экспертиза проектной и проектно-сметной документации объектов коммунальной инфраструктуры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6C9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43771DB1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E46B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5BD9C3E5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1F07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DC2C87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A520D8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E9C43B" w14:textId="574F325A" w:rsidR="00867D94" w:rsidRPr="00E154ED" w:rsidRDefault="00867D94" w:rsidP="000F2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19C307" w14:textId="3097DC7C" w:rsidR="00867D94" w:rsidRPr="00E154ED" w:rsidRDefault="00770D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E154ED" w:rsidRPr="00E154ED" w14:paraId="42101232" w14:textId="77777777" w:rsidTr="008461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36E1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192D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991B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7EC5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1CDD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3B273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5B8BF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167F84" w14:textId="144B79F2" w:rsidR="00867D94" w:rsidRPr="00E154ED" w:rsidRDefault="00867D94" w:rsidP="000F2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26D6EC" w14:textId="06C0FD38" w:rsidR="00867D94" w:rsidRPr="00E154ED" w:rsidRDefault="00770D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E154ED" w:rsidRPr="00E154ED" w14:paraId="6925A993" w14:textId="77777777" w:rsidTr="008461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E8AB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E687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Аварийные и ремонтные работы объектов коммунальной инфраструктуры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8D01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230E2F8A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823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7C8B7ECE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8F76" w14:textId="1033073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  <w:r w:rsidR="009C09CB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-2026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6867A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5C4315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86744A" w14:textId="055D7B7B" w:rsidR="00867D94" w:rsidRPr="00E154ED" w:rsidRDefault="00770DB7" w:rsidP="000F2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525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2817CB" w14:textId="78CC332F" w:rsidR="00867D94" w:rsidRPr="00E154ED" w:rsidRDefault="009C09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1 750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E154ED" w:rsidRPr="00E154ED" w14:paraId="66133F87" w14:textId="77777777" w:rsidTr="008461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5CA5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0388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26DD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771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24A6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A1A96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Бюджет города Колы 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EDB27D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E52181" w14:textId="75519F0A" w:rsidR="00867D94" w:rsidRPr="00E154ED" w:rsidRDefault="00770DB7" w:rsidP="009C09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525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431F43" w14:textId="33A2BC04" w:rsidR="00867D94" w:rsidRPr="00E154ED" w:rsidRDefault="009C09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1 750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E154ED" w:rsidRPr="00E154ED" w14:paraId="77C52DEF" w14:textId="77777777" w:rsidTr="00846185">
        <w:trPr>
          <w:trHeight w:val="20"/>
        </w:trPr>
        <w:tc>
          <w:tcPr>
            <w:tcW w:w="101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79175B" w14:textId="77777777" w:rsidR="00867D94" w:rsidRPr="00E154ED" w:rsidRDefault="00867D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подпрограмме: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81B475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F4C165" w14:textId="31FD808F" w:rsidR="00867D94" w:rsidRPr="00E154ED" w:rsidRDefault="009651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</w:t>
            </w:r>
            <w:r w:rsidR="005637D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123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637D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AC382D" w14:textId="2BD1C016" w:rsidR="00867D94" w:rsidRPr="00E154ED" w:rsidRDefault="007205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2 122,8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F3F330" w14:textId="69D95254" w:rsidR="00867D94" w:rsidRPr="00E154ED" w:rsidRDefault="009C09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4 512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</w:tr>
      <w:tr w:rsidR="00E154ED" w:rsidRPr="00E154ED" w14:paraId="3C3504FB" w14:textId="77777777" w:rsidTr="00846185">
        <w:trPr>
          <w:trHeight w:val="2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801E3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12F4B9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33C84" w14:textId="77777777" w:rsidR="00867D94" w:rsidRPr="00E154ED" w:rsidRDefault="00867D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56F97" w14:textId="77777777" w:rsidR="00867D94" w:rsidRPr="00E154ED" w:rsidRDefault="00867D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6D350" w14:textId="77777777" w:rsidR="00867D94" w:rsidRPr="00E154ED" w:rsidRDefault="00867D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258DA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B77D82" w14:textId="77777777" w:rsidR="00867D94" w:rsidRPr="00E154ED" w:rsidRDefault="00867D9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56AF28" w14:textId="77777777" w:rsidR="00867D94" w:rsidRPr="00E154ED" w:rsidRDefault="00867D9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8A5D96" w14:textId="77777777" w:rsidR="00867D94" w:rsidRPr="00E154ED" w:rsidRDefault="00867D9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154ED" w:rsidRPr="00E154ED" w14:paraId="619EF268" w14:textId="77777777" w:rsidTr="008461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0CE195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36E725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4E645C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6D092C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059841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AEC316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F1C28" w14:textId="349403D3" w:rsidR="00867D94" w:rsidRPr="00E154ED" w:rsidRDefault="009651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</w:t>
            </w:r>
            <w:r w:rsidR="005637D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123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637D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7D312" w14:textId="059D449D" w:rsidR="00867D94" w:rsidRPr="00E154ED" w:rsidRDefault="00AA5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</w:t>
            </w:r>
            <w:r w:rsidR="00720553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122</w:t>
            </w:r>
            <w:r w:rsidR="00FE13CF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720553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91747" w14:textId="2606FBFA" w:rsidR="00867D94" w:rsidRPr="00E154ED" w:rsidRDefault="009C09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4 512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</w:tr>
    </w:tbl>
    <w:p w14:paraId="29C66409" w14:textId="77777777" w:rsidR="00867D94" w:rsidRPr="00E154ED" w:rsidRDefault="00867D94" w:rsidP="00867D94">
      <w:pPr>
        <w:spacing w:after="0"/>
        <w:rPr>
          <w:rFonts w:ascii="Times New Roman" w:hAnsi="Times New Roman"/>
          <w:sz w:val="24"/>
          <w:szCs w:val="24"/>
        </w:rPr>
        <w:sectPr w:rsidR="00867D94" w:rsidRPr="00E154ED" w:rsidSect="00C54BB7">
          <w:type w:val="continuous"/>
          <w:pgSz w:w="16838" w:h="11906" w:orient="landscape"/>
          <w:pgMar w:top="1418" w:right="709" w:bottom="1134" w:left="1559" w:header="709" w:footer="709" w:gutter="0"/>
          <w:cols w:space="720"/>
          <w:docGrid w:linePitch="299"/>
        </w:sectPr>
      </w:pPr>
    </w:p>
    <w:p w14:paraId="3AF88875" w14:textId="77777777" w:rsidR="00867D94" w:rsidRPr="00E154ED" w:rsidRDefault="00867D94" w:rsidP="00867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4ED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14:paraId="6B97CC83" w14:textId="77777777" w:rsidR="00867D94" w:rsidRPr="00E154ED" w:rsidRDefault="00867D94" w:rsidP="00867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4ED">
        <w:rPr>
          <w:rFonts w:ascii="Times New Roman" w:hAnsi="Times New Roman"/>
          <w:b/>
          <w:sz w:val="28"/>
          <w:szCs w:val="28"/>
        </w:rPr>
        <w:t>подпрограммы № 3 «Управление городским хозяйством»</w:t>
      </w:r>
    </w:p>
    <w:p w14:paraId="398DBFE4" w14:textId="77777777" w:rsidR="00867D94" w:rsidRPr="00E154ED" w:rsidRDefault="00867D94" w:rsidP="00867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7017"/>
      </w:tblGrid>
      <w:tr w:rsidR="00E154ED" w:rsidRPr="00E154ED" w14:paraId="6F28B821" w14:textId="77777777" w:rsidTr="00846185">
        <w:trPr>
          <w:trHeight w:val="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62E0" w14:textId="77777777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E512" w14:textId="77777777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Обеспечение эффективного функционирования городского хозяйства на 2024-2026 гг.</w:t>
            </w:r>
          </w:p>
        </w:tc>
      </w:tr>
      <w:tr w:rsidR="00E154ED" w:rsidRPr="00E154ED" w14:paraId="1201C84E" w14:textId="77777777" w:rsidTr="00846185">
        <w:trPr>
          <w:trHeight w:val="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CCF7" w14:textId="77777777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E6B0" w14:textId="77777777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казенного учреждения </w:t>
            </w:r>
          </w:p>
        </w:tc>
      </w:tr>
      <w:tr w:rsidR="00E154ED" w:rsidRPr="00E154ED" w14:paraId="2864CBE8" w14:textId="77777777" w:rsidTr="00846185">
        <w:trPr>
          <w:trHeight w:val="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0E0F" w14:textId="77777777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Задача подпрограммы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385B" w14:textId="77777777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</w:tc>
      </w:tr>
      <w:tr w:rsidR="00E154ED" w:rsidRPr="00E154ED" w14:paraId="1C457BC3" w14:textId="77777777" w:rsidTr="00846185">
        <w:trPr>
          <w:trHeight w:val="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5CBF" w14:textId="77777777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 xml:space="preserve"> Важнейшие целевые показатели (индикаторы) реализации подпрограммы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E095" w14:textId="77777777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 xml:space="preserve">Доля освоенных бюджетных средств, направленных на обеспечение деятельности муниципального казенного учреждения </w:t>
            </w:r>
          </w:p>
        </w:tc>
      </w:tr>
      <w:tr w:rsidR="00E154ED" w:rsidRPr="00E154ED" w14:paraId="3C6AA02C" w14:textId="77777777" w:rsidTr="00846185">
        <w:trPr>
          <w:trHeight w:val="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B431" w14:textId="77777777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Заказчик подпрограммы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9929" w14:textId="77777777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«Управление городского хозяйства МО г. Кола»</w:t>
            </w:r>
          </w:p>
        </w:tc>
      </w:tr>
      <w:tr w:rsidR="00E154ED" w:rsidRPr="00E154ED" w14:paraId="6D6369D2" w14:textId="77777777" w:rsidTr="00846185">
        <w:trPr>
          <w:trHeight w:val="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8F93" w14:textId="77777777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Сроки и этапы реализации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E134" w14:textId="77777777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2024 – 2026 годы</w:t>
            </w:r>
          </w:p>
        </w:tc>
      </w:tr>
      <w:tr w:rsidR="00E154ED" w:rsidRPr="00E154ED" w14:paraId="64340BAB" w14:textId="77777777" w:rsidTr="00846185">
        <w:trPr>
          <w:trHeight w:val="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86A4" w14:textId="77777777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Финансовое обеспечение подпрограммы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040A" w14:textId="1FCB023C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Всего по подпрограмме: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5E2A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125 050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F23721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154ED">
              <w:rPr>
                <w:rFonts w:ascii="Times New Roman" w:hAnsi="Times New Roman"/>
                <w:sz w:val="20"/>
                <w:szCs w:val="20"/>
              </w:rPr>
              <w:t xml:space="preserve"> тыс. руб., в т. ч.:</w:t>
            </w:r>
          </w:p>
          <w:p w14:paraId="29047F4A" w14:textId="77777777" w:rsidR="00BE6DA2" w:rsidRPr="00E154ED" w:rsidRDefault="00BE6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D0D1E4" w14:textId="5F3B1AFB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 xml:space="preserve">МБ: </w:t>
            </w:r>
            <w:r w:rsidR="004B5E2A" w:rsidRPr="00E154ED">
              <w:rPr>
                <w:rFonts w:ascii="Times New Roman" w:hAnsi="Times New Roman"/>
                <w:sz w:val="20"/>
                <w:szCs w:val="20"/>
              </w:rPr>
              <w:t>125 050</w:t>
            </w:r>
            <w:r w:rsidRPr="00E154ED">
              <w:rPr>
                <w:rFonts w:ascii="Times New Roman" w:hAnsi="Times New Roman"/>
                <w:sz w:val="20"/>
                <w:szCs w:val="20"/>
              </w:rPr>
              <w:t>,</w:t>
            </w:r>
            <w:r w:rsidR="00F23721" w:rsidRPr="00E154ED">
              <w:rPr>
                <w:rFonts w:ascii="Times New Roman" w:hAnsi="Times New Roman"/>
                <w:sz w:val="20"/>
                <w:szCs w:val="20"/>
              </w:rPr>
              <w:t>1</w:t>
            </w:r>
            <w:r w:rsidRPr="00E154ED">
              <w:rPr>
                <w:rFonts w:ascii="Times New Roman" w:hAnsi="Times New Roman"/>
                <w:sz w:val="20"/>
                <w:szCs w:val="20"/>
              </w:rPr>
              <w:t xml:space="preserve"> тыс. руб., из них: </w:t>
            </w:r>
          </w:p>
          <w:p w14:paraId="30110500" w14:textId="2CE8B526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 xml:space="preserve">2024 г. – </w:t>
            </w:r>
            <w:r w:rsidR="00F23721" w:rsidRPr="00E154ED"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="002E2213" w:rsidRPr="00E154ED">
              <w:rPr>
                <w:rFonts w:ascii="Times New Roman" w:hAnsi="Times New Roman"/>
                <w:sz w:val="20"/>
                <w:szCs w:val="20"/>
              </w:rPr>
              <w:t>890</w:t>
            </w:r>
            <w:r w:rsidRPr="00E154ED">
              <w:rPr>
                <w:rFonts w:ascii="Times New Roman" w:hAnsi="Times New Roman"/>
                <w:sz w:val="20"/>
                <w:szCs w:val="20"/>
              </w:rPr>
              <w:t>,</w:t>
            </w:r>
            <w:r w:rsidR="00F23721" w:rsidRPr="00E154ED">
              <w:rPr>
                <w:rFonts w:ascii="Times New Roman" w:hAnsi="Times New Roman"/>
                <w:sz w:val="20"/>
                <w:szCs w:val="20"/>
              </w:rPr>
              <w:t>1</w:t>
            </w:r>
            <w:r w:rsidRPr="00E154ED">
              <w:rPr>
                <w:rFonts w:ascii="Times New Roman" w:hAnsi="Times New Roman"/>
                <w:sz w:val="20"/>
                <w:szCs w:val="20"/>
              </w:rPr>
              <w:t xml:space="preserve"> тыс. руб.;</w:t>
            </w:r>
          </w:p>
          <w:p w14:paraId="17F99D6E" w14:textId="6BAA266E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 xml:space="preserve">2025 г. – </w:t>
            </w:r>
            <w:r w:rsidR="004B5E2A" w:rsidRPr="00E154ED">
              <w:rPr>
                <w:rFonts w:ascii="Times New Roman" w:hAnsi="Times New Roman"/>
                <w:sz w:val="20"/>
                <w:szCs w:val="20"/>
              </w:rPr>
              <w:t>41 920</w:t>
            </w:r>
            <w:r w:rsidRPr="00E154ED">
              <w:rPr>
                <w:rFonts w:ascii="Times New Roman" w:hAnsi="Times New Roman"/>
                <w:sz w:val="20"/>
                <w:szCs w:val="20"/>
              </w:rPr>
              <w:t>,0 тыс. руб.;</w:t>
            </w:r>
          </w:p>
          <w:p w14:paraId="5E1942ED" w14:textId="73FAF3AD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 xml:space="preserve">2026 г. – </w:t>
            </w:r>
            <w:r w:rsidR="00BE6DA2" w:rsidRPr="00E154ED">
              <w:rPr>
                <w:rFonts w:ascii="Times New Roman" w:hAnsi="Times New Roman"/>
                <w:sz w:val="20"/>
                <w:szCs w:val="20"/>
              </w:rPr>
              <w:t>42 240</w:t>
            </w:r>
            <w:r w:rsidRPr="00E154ED">
              <w:rPr>
                <w:rFonts w:ascii="Times New Roman" w:hAnsi="Times New Roman"/>
                <w:sz w:val="20"/>
                <w:szCs w:val="20"/>
              </w:rPr>
              <w:t>,</w:t>
            </w:r>
            <w:r w:rsidR="00BE6DA2" w:rsidRPr="00E154ED">
              <w:rPr>
                <w:rFonts w:ascii="Times New Roman" w:hAnsi="Times New Roman"/>
                <w:sz w:val="20"/>
                <w:szCs w:val="20"/>
              </w:rPr>
              <w:t>0</w:t>
            </w:r>
            <w:r w:rsidRPr="00E154ED">
              <w:rPr>
                <w:rFonts w:ascii="Times New Roman" w:hAnsi="Times New Roman"/>
                <w:sz w:val="20"/>
                <w:szCs w:val="20"/>
              </w:rPr>
              <w:t xml:space="preserve"> тыс. руб.;</w:t>
            </w:r>
          </w:p>
          <w:p w14:paraId="5ED3888A" w14:textId="77777777" w:rsidR="00842BB2" w:rsidRPr="00E154ED" w:rsidRDefault="00842B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296042" w14:textId="77777777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ОБ: 0,0 тыс. руб., из них:</w:t>
            </w:r>
          </w:p>
          <w:p w14:paraId="705E7580" w14:textId="77777777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2024 г. - 00,0 тыс. руб.;</w:t>
            </w:r>
          </w:p>
          <w:p w14:paraId="72CEB22C" w14:textId="77777777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2025 г. - 0,0 тыс. руб.;</w:t>
            </w:r>
          </w:p>
          <w:p w14:paraId="7E9639CB" w14:textId="77777777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2026 г. - 0,0 тыс. руб.</w:t>
            </w:r>
          </w:p>
        </w:tc>
      </w:tr>
      <w:tr w:rsidR="00846185" w:rsidRPr="00E154ED" w14:paraId="56D628A6" w14:textId="77777777" w:rsidTr="00846185">
        <w:trPr>
          <w:trHeight w:val="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0C1" w14:textId="050C7685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Ожидаемые конечные результаты реализации подпрограммы</w:t>
            </w:r>
            <w:r w:rsidR="00E154ED" w:rsidRPr="00E154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3996" w14:textId="77777777" w:rsidR="00867D94" w:rsidRPr="00E154ED" w:rsidRDefault="0086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</w:tc>
      </w:tr>
    </w:tbl>
    <w:p w14:paraId="70E25D91" w14:textId="77777777" w:rsidR="00867D94" w:rsidRPr="00E154ED" w:rsidRDefault="00867D94" w:rsidP="00867D94">
      <w:pPr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2C67C8" w14:textId="77777777" w:rsidR="00867D94" w:rsidRPr="00E154ED" w:rsidRDefault="00867D94" w:rsidP="00867D94">
      <w:pPr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4E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1. Характеристика проблемы, на решение которой направлена Подпрограмма</w:t>
      </w:r>
    </w:p>
    <w:p w14:paraId="3D9630E8" w14:textId="77777777" w:rsidR="00867D94" w:rsidRPr="00E154ED" w:rsidRDefault="00867D94" w:rsidP="00867D94">
      <w:pPr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DF1889" w14:textId="77777777" w:rsidR="00867D94" w:rsidRPr="00E154ED" w:rsidRDefault="00867D94" w:rsidP="00867D94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>Настоящая подпрограмма составлена в целях обеспечения деятельности Муниципального казённого учреждения «Управление городского хозяйства администрации МО г. Кола» созданного для реализации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движения, а также иных функций и полномочий, предусмотренных действующим законодательством.</w:t>
      </w:r>
    </w:p>
    <w:p w14:paraId="1ABD1AF6" w14:textId="77777777" w:rsidR="00867D94" w:rsidRPr="00E154ED" w:rsidRDefault="00867D94" w:rsidP="00867D94">
      <w:pPr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C00504" w14:textId="77777777" w:rsidR="00867D94" w:rsidRPr="00E154ED" w:rsidRDefault="00867D94" w:rsidP="00867D94">
      <w:pPr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54E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2. Основные цели и задачи Подпрограммы</w:t>
      </w:r>
    </w:p>
    <w:p w14:paraId="588D4664" w14:textId="77777777" w:rsidR="00867D94" w:rsidRPr="00E154ED" w:rsidRDefault="00867D94" w:rsidP="00867D94">
      <w:pPr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D23F4C" w14:textId="77777777" w:rsidR="00867D94" w:rsidRPr="00E154ED" w:rsidRDefault="00867D94" w:rsidP="00867D94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t xml:space="preserve">Целью Подпрограммы является </w:t>
      </w:r>
      <w:r w:rsidRPr="00E154ED">
        <w:rPr>
          <w:rFonts w:ascii="Times New Roman" w:hAnsi="Times New Roman"/>
          <w:sz w:val="24"/>
          <w:szCs w:val="24"/>
        </w:rPr>
        <w:t>обеспечение деятельности муниципального казенного учреждения.</w:t>
      </w:r>
    </w:p>
    <w:p w14:paraId="22D31FB4" w14:textId="77777777" w:rsidR="00867D94" w:rsidRPr="00E154ED" w:rsidRDefault="00867D94" w:rsidP="00867D9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4ED">
        <w:rPr>
          <w:rFonts w:ascii="Times New Roman" w:hAnsi="Times New Roman"/>
          <w:sz w:val="24"/>
          <w:szCs w:val="24"/>
        </w:rPr>
        <w:t>Задачей Подпрограммы является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движения.</w:t>
      </w:r>
    </w:p>
    <w:p w14:paraId="1873EEBF" w14:textId="77777777" w:rsidR="00867D94" w:rsidRPr="00E154ED" w:rsidRDefault="00867D94" w:rsidP="00867D9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4ED">
        <w:rPr>
          <w:rFonts w:ascii="Times New Roman" w:hAnsi="Times New Roman"/>
          <w:sz w:val="24"/>
          <w:szCs w:val="24"/>
        </w:rPr>
        <w:t>Период реализации Подпрограммы 2024-2026 годы. Перечень важнейших целевых показателей (индикаторов) реализации Подпрограммы с плановыми числовыми значениями представлен в таблице № 1 Подпрограммы.</w:t>
      </w:r>
    </w:p>
    <w:p w14:paraId="329ACB43" w14:textId="77777777" w:rsidR="00867D94" w:rsidRPr="00E154ED" w:rsidRDefault="00867D94" w:rsidP="00867D9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436646" w14:textId="77777777" w:rsidR="002740CE" w:rsidRPr="00E154ED" w:rsidRDefault="002740CE" w:rsidP="00867D94">
      <w:pPr>
        <w:tabs>
          <w:tab w:val="num" w:pos="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66A4E8" w14:textId="77777777" w:rsidR="002740CE" w:rsidRPr="00E154ED" w:rsidRDefault="002740CE" w:rsidP="00867D94">
      <w:pPr>
        <w:tabs>
          <w:tab w:val="num" w:pos="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7493D1" w14:textId="6F28E85A" w:rsidR="00867D94" w:rsidRPr="00E154ED" w:rsidRDefault="00867D94" w:rsidP="00867D94">
      <w:pPr>
        <w:tabs>
          <w:tab w:val="num" w:pos="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Таблица №1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726"/>
        <w:gridCol w:w="748"/>
        <w:gridCol w:w="1706"/>
        <w:gridCol w:w="1565"/>
        <w:gridCol w:w="1109"/>
      </w:tblGrid>
      <w:tr w:rsidR="00E154ED" w:rsidRPr="00E154ED" w14:paraId="00B54F73" w14:textId="77777777" w:rsidTr="00846185">
        <w:trPr>
          <w:trHeight w:val="2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7A7E5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14:paraId="13D0D67C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101CD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EFC81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Ед.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D98AF9" w14:textId="77777777" w:rsidR="00867D94" w:rsidRPr="00E154ED" w:rsidRDefault="00867D94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Значение показателя (индикатора)</w:t>
            </w:r>
          </w:p>
        </w:tc>
      </w:tr>
      <w:tr w:rsidR="00E154ED" w:rsidRPr="00E154ED" w14:paraId="0FE0622A" w14:textId="77777777" w:rsidTr="00846185">
        <w:trPr>
          <w:trHeight w:val="20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59750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BC2B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19656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413D7C" w14:textId="77777777" w:rsidR="00867D94" w:rsidRPr="00E154ED" w:rsidRDefault="00867D94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E154ED" w:rsidRPr="00E154ED" w14:paraId="07D45E2A" w14:textId="77777777" w:rsidTr="00846185">
        <w:trPr>
          <w:trHeight w:val="20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2ADDD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4D181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E9A7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17074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3E23E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FB1EAB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E154ED" w:rsidRPr="00E154ED" w14:paraId="662197CC" w14:textId="77777777" w:rsidTr="00846185">
        <w:trPr>
          <w:trHeight w:val="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D3524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C95A5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5C69D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14F8C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597E1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B093C3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154ED" w:rsidRPr="00E154ED" w14:paraId="1656D48A" w14:textId="77777777" w:rsidTr="00846185">
        <w:trPr>
          <w:trHeight w:val="20"/>
        </w:trPr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C965E5" w14:textId="77777777" w:rsidR="00867D94" w:rsidRPr="00E154ED" w:rsidRDefault="00867D94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показателей подпрограммы</w:t>
            </w:r>
          </w:p>
        </w:tc>
      </w:tr>
      <w:tr w:rsidR="00846185" w:rsidRPr="00E154ED" w14:paraId="76DCE57D" w14:textId="77777777" w:rsidTr="00846185">
        <w:trPr>
          <w:trHeight w:val="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7D83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FDA17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hAnsi="Times New Roman"/>
                <w:sz w:val="20"/>
                <w:szCs w:val="20"/>
              </w:rPr>
              <w:t>Доля освоенных бюджетных средств, направленных на обеспечение деятельности муниципального казенного учреждения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737C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10853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965C5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21F5BC" w14:textId="77777777" w:rsidR="00867D94" w:rsidRPr="00E154ED" w:rsidRDefault="00867D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14:paraId="135CF575" w14:textId="77777777" w:rsidR="00867D94" w:rsidRPr="00E154ED" w:rsidRDefault="00867D94" w:rsidP="00867D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14:paraId="70414585" w14:textId="77777777" w:rsidR="00867D94" w:rsidRPr="00E154ED" w:rsidRDefault="00867D94" w:rsidP="00867D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3. Ресурсное обеспечение Подпрограммы</w:t>
      </w:r>
    </w:p>
    <w:p w14:paraId="1314EC1E" w14:textId="77777777" w:rsidR="00867D94" w:rsidRPr="00E154ED" w:rsidRDefault="00867D94" w:rsidP="00867D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24B2E47C" w14:textId="77777777" w:rsidR="00867D94" w:rsidRPr="00E154ED" w:rsidRDefault="00867D94" w:rsidP="00867D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города Колы в формах, предусмотренных бюджетным законодательством. </w:t>
      </w:r>
    </w:p>
    <w:p w14:paraId="7DF43B9D" w14:textId="77777777" w:rsidR="00867D94" w:rsidRPr="00E154ED" w:rsidRDefault="00867D94" w:rsidP="00867D94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7"/>
        <w:gridCol w:w="1023"/>
        <w:gridCol w:w="1308"/>
        <w:gridCol w:w="1864"/>
        <w:gridCol w:w="2166"/>
      </w:tblGrid>
      <w:tr w:rsidR="00E154ED" w:rsidRPr="00E154ED" w14:paraId="07738B70" w14:textId="77777777" w:rsidTr="006A19BA">
        <w:trPr>
          <w:trHeight w:val="20"/>
          <w:tblHeader/>
        </w:trPr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FCAF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88CA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</w:t>
            </w:r>
          </w:p>
          <w:p w14:paraId="25655E3D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0E1F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 реализации, тыс. руб.</w:t>
            </w:r>
          </w:p>
        </w:tc>
      </w:tr>
      <w:tr w:rsidR="00E154ED" w:rsidRPr="00E154ED" w14:paraId="784EE3EE" w14:textId="77777777" w:rsidTr="006A19BA">
        <w:trPr>
          <w:trHeight w:val="20"/>
          <w:tblHeader/>
        </w:trPr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08CC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7465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0AF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F852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5F26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E154ED" w:rsidRPr="00E154ED" w14:paraId="32F6AE52" w14:textId="77777777" w:rsidTr="006A19BA">
        <w:trPr>
          <w:trHeight w:val="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2B55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17BF" w14:textId="2E4B42EE" w:rsidR="00867D94" w:rsidRPr="00E154ED" w:rsidRDefault="004B5E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125 050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F23721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D93E" w14:textId="272C2A5D" w:rsidR="00867D94" w:rsidRPr="00E154ED" w:rsidRDefault="00F237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40 </w:t>
            </w:r>
            <w:r w:rsidR="002E2213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1E15" w14:textId="7AF54BEA" w:rsidR="00867D94" w:rsidRPr="00E154ED" w:rsidRDefault="00BE6DA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41 </w:t>
            </w:r>
            <w:r w:rsidR="004B5E2A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B716" w14:textId="14790D40" w:rsidR="00867D94" w:rsidRPr="00E154ED" w:rsidRDefault="00BE6DA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4ED">
              <w:rPr>
                <w:rFonts w:ascii="Times New Roman" w:hAnsi="Times New Roman"/>
                <w:bCs/>
                <w:sz w:val="20"/>
                <w:szCs w:val="20"/>
              </w:rPr>
              <w:t>42 240</w:t>
            </w:r>
            <w:r w:rsidR="00867D94" w:rsidRPr="00E154ED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E154E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154ED" w:rsidRPr="00E154ED" w14:paraId="263C2BC2" w14:textId="77777777" w:rsidTr="006A19BA">
        <w:trPr>
          <w:trHeight w:val="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45D9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694E" w14:textId="47139319" w:rsidR="00867D94" w:rsidRPr="00E154ED" w:rsidRDefault="004B5E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125 050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F23721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9626" w14:textId="5AA834D7" w:rsidR="00867D94" w:rsidRPr="00E154ED" w:rsidRDefault="00F237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40 </w:t>
            </w:r>
            <w:r w:rsidR="002E2213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0E37" w14:textId="2486837B" w:rsidR="00867D94" w:rsidRPr="00E154ED" w:rsidRDefault="00BE6DA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41 </w:t>
            </w:r>
            <w:r w:rsidR="004B5E2A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28B9" w14:textId="20397763" w:rsidR="00867D94" w:rsidRPr="00E154ED" w:rsidRDefault="00BE6DA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154ED">
              <w:rPr>
                <w:rFonts w:ascii="Times New Roman" w:hAnsi="Times New Roman"/>
                <w:bCs/>
                <w:sz w:val="20"/>
                <w:szCs w:val="20"/>
              </w:rPr>
              <w:t>42 240</w:t>
            </w:r>
            <w:r w:rsidR="00867D94" w:rsidRPr="00E154ED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E154E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67D94" w:rsidRPr="00E154ED" w14:paraId="295FF515" w14:textId="77777777" w:rsidTr="006A19BA">
        <w:trPr>
          <w:trHeight w:val="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7057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A2A8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D3FC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32ED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99C5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</w:tbl>
    <w:p w14:paraId="6149EA4A" w14:textId="77777777" w:rsidR="00867D94" w:rsidRPr="00E154ED" w:rsidRDefault="00867D94" w:rsidP="00867D9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ADF38B" w14:textId="77777777" w:rsidR="00867D94" w:rsidRPr="00E154ED" w:rsidRDefault="00867D94" w:rsidP="00867D94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бюджета города Колы.</w:t>
      </w:r>
    </w:p>
    <w:p w14:paraId="0B651376" w14:textId="77777777" w:rsidR="00867D94" w:rsidRPr="00E154ED" w:rsidRDefault="00867D94" w:rsidP="00867D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3FA84200" w14:textId="77777777" w:rsidR="00867D94" w:rsidRPr="00E154ED" w:rsidRDefault="00867D94" w:rsidP="00867D94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867D94" w:rsidRPr="00E154ED" w:rsidSect="00C54BB7">
          <w:type w:val="continuous"/>
          <w:pgSz w:w="11906" w:h="16838"/>
          <w:pgMar w:top="1418" w:right="709" w:bottom="1134" w:left="1559" w:header="708" w:footer="708" w:gutter="0"/>
          <w:cols w:space="720"/>
          <w:docGrid w:linePitch="299"/>
        </w:sectPr>
      </w:pPr>
    </w:p>
    <w:p w14:paraId="34F8D351" w14:textId="77777777" w:rsidR="00867D94" w:rsidRPr="00E154ED" w:rsidRDefault="00867D94" w:rsidP="00867D94">
      <w:pPr>
        <w:suppressAutoHyphens/>
        <w:spacing w:after="0" w:line="240" w:lineRule="auto"/>
        <w:ind w:left="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№1 к Подпрограмме </w:t>
      </w:r>
    </w:p>
    <w:p w14:paraId="48CF91AF" w14:textId="77777777" w:rsidR="00867D94" w:rsidRPr="00E154ED" w:rsidRDefault="00867D94" w:rsidP="00867D94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154ED">
        <w:rPr>
          <w:rFonts w:ascii="Times New Roman" w:eastAsia="Times New Roman" w:hAnsi="Times New Roman"/>
          <w:bCs/>
          <w:sz w:val="24"/>
          <w:szCs w:val="24"/>
          <w:lang w:eastAsia="ar-SA"/>
        </w:rPr>
        <w:t>«Управление городским хозяйством»</w:t>
      </w:r>
    </w:p>
    <w:p w14:paraId="5E14B672" w14:textId="77777777" w:rsidR="00867D94" w:rsidRPr="00E154ED" w:rsidRDefault="00867D94" w:rsidP="00867D9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ar-SA"/>
        </w:rPr>
      </w:pPr>
    </w:p>
    <w:p w14:paraId="5BA82561" w14:textId="77777777" w:rsidR="00867D94" w:rsidRPr="00E154ED" w:rsidRDefault="00867D9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54E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4. Перечень мероприятий подпрограммы </w:t>
      </w:r>
      <w:bookmarkStart w:id="3" w:name="_Hlk182409411"/>
      <w:r w:rsidRPr="00E154ED">
        <w:rPr>
          <w:rFonts w:ascii="Times New Roman" w:eastAsia="Times New Roman" w:hAnsi="Times New Roman"/>
          <w:b/>
          <w:sz w:val="28"/>
          <w:szCs w:val="28"/>
          <w:lang w:eastAsia="ar-SA"/>
        </w:rPr>
        <w:t>«Управление городским хозяйством»</w:t>
      </w:r>
      <w:bookmarkEnd w:id="3"/>
    </w:p>
    <w:p w14:paraId="5CAEDEA4" w14:textId="77777777" w:rsidR="00867D94" w:rsidRPr="00E154ED" w:rsidRDefault="00867D94" w:rsidP="00867D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14"/>
        <w:gridCol w:w="1133"/>
        <w:gridCol w:w="1562"/>
        <w:gridCol w:w="1422"/>
        <w:gridCol w:w="1926"/>
        <w:gridCol w:w="1429"/>
        <w:gridCol w:w="1752"/>
        <w:gridCol w:w="1720"/>
      </w:tblGrid>
      <w:tr w:rsidR="00E154ED" w:rsidRPr="00E154ED" w14:paraId="1D53617A" w14:textId="77777777" w:rsidTr="00846185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22B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14:paraId="0960272A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2C95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1E0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Заказчик (ГРБС)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D555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D3FB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 исполнения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FD3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967F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финансирования (тыс. руб.)</w:t>
            </w:r>
          </w:p>
        </w:tc>
      </w:tr>
      <w:tr w:rsidR="00E154ED" w:rsidRPr="00E154ED" w14:paraId="4A62EA80" w14:textId="77777777" w:rsidTr="008461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48E8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BFFB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AF8A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132F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A195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8ABF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B56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049C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9B42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2026</w:t>
            </w:r>
          </w:p>
        </w:tc>
      </w:tr>
      <w:tr w:rsidR="00E154ED" w:rsidRPr="00E154ED" w14:paraId="3905780C" w14:textId="77777777" w:rsidTr="00846185">
        <w:trPr>
          <w:trHeight w:val="20"/>
        </w:trPr>
        <w:tc>
          <w:tcPr>
            <w:tcW w:w="14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FAD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Цель: </w:t>
            </w:r>
            <w:r w:rsidRPr="00E154ED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казенного учреждения</w:t>
            </w:r>
          </w:p>
        </w:tc>
      </w:tr>
      <w:tr w:rsidR="00E154ED" w:rsidRPr="00E154ED" w14:paraId="74388D53" w14:textId="77777777" w:rsidTr="00846185">
        <w:trPr>
          <w:trHeight w:val="20"/>
        </w:trPr>
        <w:tc>
          <w:tcPr>
            <w:tcW w:w="14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46D1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Задача:</w:t>
            </w:r>
            <w:r w:rsidRPr="00E154ED">
              <w:rPr>
                <w:rFonts w:ascii="Times New Roman" w:hAnsi="Times New Roman"/>
                <w:sz w:val="20"/>
                <w:szCs w:val="20"/>
              </w:rPr>
              <w:t xml:space="preserve">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</w:tc>
      </w:tr>
      <w:tr w:rsidR="00E154ED" w:rsidRPr="00E154ED" w14:paraId="3C45D448" w14:textId="77777777" w:rsidTr="00846185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B58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bookmarkStart w:id="4" w:name="_Hlk118881880"/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51E9" w14:textId="4099A31D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</w:t>
            </w:r>
            <w:r w:rsidR="0032024C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  <w:r w:rsidRPr="00E154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казенного учреждения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AC6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769C0C9B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9CBB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223586A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856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2024-2026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58C6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58C0" w14:textId="013EA6D9" w:rsidR="00867D94" w:rsidRPr="00E154ED" w:rsidRDefault="00C174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40 </w:t>
            </w:r>
            <w:r w:rsidR="002E2213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C020" w14:textId="4AB932F9" w:rsidR="00867D94" w:rsidRPr="00E154ED" w:rsidRDefault="00C45A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41 920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6790" w14:textId="4E8E2236" w:rsidR="00867D94" w:rsidRPr="00E154ED" w:rsidRDefault="008A4F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42 240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E154ED" w:rsidRPr="00E154ED" w14:paraId="4D428468" w14:textId="77777777" w:rsidTr="008461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A73F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F49B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42F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998E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B0B2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5F29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9CD2" w14:textId="210B75A2" w:rsidR="00867D94" w:rsidRPr="00E154ED" w:rsidRDefault="002E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40 890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C174DC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FC55" w14:textId="37303163" w:rsidR="00867D94" w:rsidRPr="00E154ED" w:rsidRDefault="00C45A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41 920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0CC3" w14:textId="036BC86A" w:rsidR="00867D94" w:rsidRPr="00E154ED" w:rsidRDefault="008A4F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42 240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E154ED" w:rsidRPr="00E154ED" w14:paraId="20DABCE8" w14:textId="77777777" w:rsidTr="008461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7562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DDC8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2FCD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A5E9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BEB4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B7F7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3786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03BF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77CD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154ED" w:rsidRPr="00E154ED" w14:paraId="03637ED4" w14:textId="77777777" w:rsidTr="00846185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C41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3AA2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содержание муниципального учреждения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21C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 Кола»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F635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670A03DA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AFAB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2024-2026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F50F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144B" w14:textId="15D613B9" w:rsidR="00867D94" w:rsidRPr="00E154ED" w:rsidRDefault="002E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40 515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64E6" w14:textId="4A82D974" w:rsidR="00867D94" w:rsidRPr="00E154ED" w:rsidRDefault="00F8322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41 220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BB9" w14:textId="4C124C11" w:rsidR="00867D94" w:rsidRPr="00E154ED" w:rsidRDefault="00BE6DA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41 440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E154ED" w:rsidRPr="00E154ED" w14:paraId="6A65127E" w14:textId="77777777" w:rsidTr="008461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3D98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BB00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AD1D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21A1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ED23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34C6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80B3" w14:textId="3BF3CF27" w:rsidR="00867D94" w:rsidRPr="00E154ED" w:rsidRDefault="002E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40 515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14AB" w14:textId="0EA4E93A" w:rsidR="00867D94" w:rsidRPr="00E154ED" w:rsidRDefault="00F8322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41 220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9C18" w14:textId="3EF6520F" w:rsidR="00867D94" w:rsidRPr="00E154ED" w:rsidRDefault="00BE6DA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41 440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E154ED" w:rsidRPr="00E154ED" w14:paraId="546BCD4B" w14:textId="77777777" w:rsidTr="00846185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5A71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85C1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1BC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 Кола»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580A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МКУ «УГХ </w:t>
            </w:r>
          </w:p>
          <w:p w14:paraId="2B4C2F75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5B59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2024-2026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2685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9734" w14:textId="1B70E9D8" w:rsidR="00867D94" w:rsidRPr="00E154ED" w:rsidRDefault="009327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39 436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8C64" w14:textId="21C5D22C" w:rsidR="00867D94" w:rsidRPr="00E154ED" w:rsidRDefault="003202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39 225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C4C0" w14:textId="49B85A32" w:rsidR="00867D94" w:rsidRPr="00E154ED" w:rsidRDefault="007D36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39 225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,1</w:t>
            </w:r>
          </w:p>
        </w:tc>
      </w:tr>
      <w:tr w:rsidR="00E154ED" w:rsidRPr="00E154ED" w14:paraId="0C843442" w14:textId="77777777" w:rsidTr="008461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A464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6A9E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0485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22FB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C7A9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550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6440" w14:textId="157A45E9" w:rsidR="00867D94" w:rsidRPr="00E154ED" w:rsidRDefault="009327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39 436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D75F" w14:textId="0CAD00E5" w:rsidR="00867D94" w:rsidRPr="00E154ED" w:rsidRDefault="003202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39 225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357A" w14:textId="78767CDF" w:rsidR="00867D94" w:rsidRPr="00E154ED" w:rsidRDefault="007D36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39 225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,1</w:t>
            </w:r>
          </w:p>
        </w:tc>
      </w:tr>
      <w:tr w:rsidR="00E154ED" w:rsidRPr="00E154ED" w14:paraId="151C220A" w14:textId="77777777" w:rsidTr="00846185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7E86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1.1.2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BD8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Другие вопросы в области жилищно-коммунального хозяйства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1479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 Кола»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1D2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718C4287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269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2024-2026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1CFB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ABA3" w14:textId="1106CF8C" w:rsidR="00867D94" w:rsidRPr="00E154ED" w:rsidRDefault="009327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 </w:t>
            </w:r>
            <w:r w:rsidR="002E2213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078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7FFA" w14:textId="652B5E0C" w:rsidR="00867D94" w:rsidRPr="00E154ED" w:rsidRDefault="003202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 </w:t>
            </w:r>
            <w:r w:rsidR="004B5E2A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994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8C04" w14:textId="6EED3FBA" w:rsidR="00867D94" w:rsidRPr="00E154ED" w:rsidRDefault="007D36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2 214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</w:tr>
      <w:tr w:rsidR="00E154ED" w:rsidRPr="00E154ED" w14:paraId="0B3F0CDB" w14:textId="77777777" w:rsidTr="008461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9008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662B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54D0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9D8F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434D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BE56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A929" w14:textId="54ED10AD" w:rsidR="00867D94" w:rsidRPr="00E154ED" w:rsidRDefault="002143A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 </w:t>
            </w:r>
            <w:r w:rsidR="002E2213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078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93275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B0C" w14:textId="0CEF4956" w:rsidR="00867D94" w:rsidRPr="00E154ED" w:rsidRDefault="003202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 </w:t>
            </w:r>
            <w:r w:rsidR="004B5E2A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994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1B31" w14:textId="53D1C13A" w:rsidR="00867D94" w:rsidRPr="00E154ED" w:rsidRDefault="007D36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2 214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</w:tr>
      <w:tr w:rsidR="00E154ED" w:rsidRPr="00E154ED" w14:paraId="5A27E61A" w14:textId="77777777" w:rsidTr="008461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F02C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8DD2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6FDB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F1BD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9695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B17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F154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DC9C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363E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154ED" w:rsidRPr="00E154ED" w14:paraId="3A02C648" w14:textId="77777777" w:rsidTr="00846185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5DC5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1EBD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Компенсация расходов на оплату стоимости проезда и провоза багажа к месту использования отпуска и обратно лицам, работающим в организациях, </w:t>
            </w: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финансируемых из местного бюджета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2022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МКУ «УГХ г. Кола»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B2A2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</w:p>
          <w:p w14:paraId="25A7DB7A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9D01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2024-2026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065A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A67A" w14:textId="2986ACA7" w:rsidR="00867D94" w:rsidRPr="00E154ED" w:rsidRDefault="009327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72DB" w14:textId="52B5F48A" w:rsidR="00867D94" w:rsidRPr="00E154ED" w:rsidRDefault="003202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21EA" w14:textId="735EE0B7" w:rsidR="00867D94" w:rsidRPr="00E154ED" w:rsidRDefault="007D36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</w:t>
            </w:r>
          </w:p>
        </w:tc>
        <w:bookmarkEnd w:id="4"/>
      </w:tr>
      <w:tr w:rsidR="00E154ED" w:rsidRPr="00E154ED" w14:paraId="2768F229" w14:textId="77777777" w:rsidTr="008461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7B72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87B3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BC36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49D2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CDD7" w14:textId="77777777" w:rsidR="00867D94" w:rsidRPr="00E154ED" w:rsidRDefault="00867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6EB3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8858" w14:textId="6E834AF2" w:rsidR="00867D94" w:rsidRPr="00E154ED" w:rsidRDefault="009327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5E1A" w14:textId="5FC2C4BC" w:rsidR="00867D94" w:rsidRPr="00E154ED" w:rsidRDefault="003202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700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E5E3" w14:textId="37076690" w:rsidR="00867D94" w:rsidRPr="00E154ED" w:rsidRDefault="007D36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867D94"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</w:t>
            </w:r>
          </w:p>
        </w:tc>
      </w:tr>
      <w:tr w:rsidR="00E154ED" w:rsidRPr="00E154ED" w14:paraId="6DA323ED" w14:textId="77777777" w:rsidTr="00846185">
        <w:trPr>
          <w:trHeight w:val="20"/>
        </w:trPr>
        <w:tc>
          <w:tcPr>
            <w:tcW w:w="76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C752" w14:textId="77777777" w:rsidR="004B5E2A" w:rsidRPr="00E154ED" w:rsidRDefault="004B5E2A" w:rsidP="004B5E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подпрограмме: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4B26" w14:textId="77777777" w:rsidR="004B5E2A" w:rsidRPr="00E154ED" w:rsidRDefault="004B5E2A" w:rsidP="004B5E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D565" w14:textId="7378518A" w:rsidR="004B5E2A" w:rsidRPr="00E154ED" w:rsidRDefault="004B5E2A" w:rsidP="004B5E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40 890,1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7966" w14:textId="3334CA17" w:rsidR="004B5E2A" w:rsidRPr="00E154ED" w:rsidRDefault="004B5E2A" w:rsidP="004B5E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41 920,0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4C0B" w14:textId="64030859" w:rsidR="004B5E2A" w:rsidRPr="00E154ED" w:rsidRDefault="004B5E2A" w:rsidP="004B5E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42 240,0</w:t>
            </w:r>
          </w:p>
        </w:tc>
      </w:tr>
      <w:tr w:rsidR="00E154ED" w:rsidRPr="00E154ED" w14:paraId="2154CB1A" w14:textId="77777777" w:rsidTr="00846185">
        <w:trPr>
          <w:trHeight w:val="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2486" w14:textId="77777777" w:rsidR="004B5E2A" w:rsidRPr="00E154ED" w:rsidRDefault="004B5E2A" w:rsidP="004B5E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F209" w14:textId="77777777" w:rsidR="004B5E2A" w:rsidRPr="00E154ED" w:rsidRDefault="004B5E2A" w:rsidP="004B5E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671" w14:textId="173CC5D7" w:rsidR="004B5E2A" w:rsidRPr="00E154ED" w:rsidRDefault="004B5E2A" w:rsidP="004B5E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40 890,1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B85A" w14:textId="3CFC7B6F" w:rsidR="004B5E2A" w:rsidRPr="00E154ED" w:rsidRDefault="004B5E2A" w:rsidP="004B5E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41 920,0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4396" w14:textId="1A299950" w:rsidR="004B5E2A" w:rsidRPr="00E154ED" w:rsidRDefault="004B5E2A" w:rsidP="004B5E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42 240,0</w:t>
            </w:r>
          </w:p>
        </w:tc>
      </w:tr>
      <w:tr w:rsidR="00E154ED" w:rsidRPr="00E154ED" w14:paraId="1A3A5805" w14:textId="77777777" w:rsidTr="00846185">
        <w:trPr>
          <w:trHeight w:val="20"/>
        </w:trPr>
        <w:tc>
          <w:tcPr>
            <w:tcW w:w="7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76CB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152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3C20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66BF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A665" w14:textId="77777777" w:rsidR="00867D94" w:rsidRPr="00E154ED" w:rsidRDefault="00867D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</w:tbl>
    <w:p w14:paraId="4B4F7DCD" w14:textId="77777777" w:rsidR="00867D94" w:rsidRPr="00E154ED" w:rsidRDefault="00867D94" w:rsidP="00867D94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867D94" w:rsidRPr="00E154ED" w:rsidSect="00C54BB7">
          <w:type w:val="continuous"/>
          <w:pgSz w:w="16838" w:h="11906" w:orient="landscape"/>
          <w:pgMar w:top="1418" w:right="709" w:bottom="1134" w:left="1559" w:header="708" w:footer="708" w:gutter="0"/>
          <w:cols w:space="720"/>
          <w:docGrid w:linePitch="299"/>
        </w:sectPr>
      </w:pPr>
    </w:p>
    <w:p w14:paraId="4399EDF9" w14:textId="77777777" w:rsidR="00867D94" w:rsidRPr="00E154ED" w:rsidRDefault="00867D94" w:rsidP="00867D94">
      <w:pPr>
        <w:widowControl w:val="0"/>
        <w:tabs>
          <w:tab w:val="left" w:pos="235"/>
          <w:tab w:val="left" w:pos="709"/>
        </w:tabs>
        <w:spacing w:after="17" w:line="210" w:lineRule="exact"/>
        <w:contextualSpacing/>
        <w:jc w:val="center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lastRenderedPageBreak/>
        <w:t>5. Механизм реализации всей Программы</w:t>
      </w:r>
    </w:p>
    <w:p w14:paraId="034B54C2" w14:textId="77777777" w:rsidR="00867D94" w:rsidRPr="00E154ED" w:rsidRDefault="00867D94" w:rsidP="00867D94">
      <w:pPr>
        <w:widowControl w:val="0"/>
        <w:tabs>
          <w:tab w:val="left" w:pos="235"/>
          <w:tab w:val="left" w:pos="709"/>
        </w:tabs>
        <w:spacing w:after="17" w:line="210" w:lineRule="exact"/>
        <w:contextualSpacing/>
        <w:jc w:val="center"/>
        <w:outlineLvl w:val="2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14:paraId="7BFF4E25" w14:textId="77777777" w:rsidR="00867D94" w:rsidRPr="00E154ED" w:rsidRDefault="00867D94" w:rsidP="0086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bookmark12"/>
      <w:r w:rsidRPr="00E154ED">
        <w:rPr>
          <w:rFonts w:ascii="Times New Roman" w:eastAsia="Times New Roman" w:hAnsi="Times New Roman"/>
          <w:sz w:val="24"/>
          <w:szCs w:val="24"/>
          <w:lang w:eastAsia="ru-RU"/>
        </w:rPr>
        <w:t>Управление и текущий контроль за ходом реализации программы в целом осуществляет МКУ «Управление городского хозяйства администрации МО г. Кола».</w:t>
      </w:r>
    </w:p>
    <w:p w14:paraId="0C65E013" w14:textId="77777777" w:rsidR="00867D94" w:rsidRPr="00E154ED" w:rsidRDefault="00867D94" w:rsidP="0086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z w:val="24"/>
          <w:szCs w:val="24"/>
          <w:lang w:eastAsia="ru-RU"/>
        </w:rPr>
        <w:t>МКУ «Управление городского хозяйства администрации МО г. Кола»:</w:t>
      </w:r>
    </w:p>
    <w:p w14:paraId="3B520268" w14:textId="77777777" w:rsidR="00867D94" w:rsidRPr="00E154ED" w:rsidRDefault="00867D94" w:rsidP="0086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z w:val="24"/>
          <w:szCs w:val="24"/>
          <w:lang w:eastAsia="ru-RU"/>
        </w:rPr>
        <w:t>- составляет отчеты по реализации программы в целом;</w:t>
      </w:r>
    </w:p>
    <w:p w14:paraId="543330E3" w14:textId="77777777" w:rsidR="00867D94" w:rsidRPr="00E154ED" w:rsidRDefault="00867D94" w:rsidP="0086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z w:val="24"/>
          <w:szCs w:val="24"/>
          <w:lang w:eastAsia="ru-RU"/>
        </w:rPr>
        <w:t>- подготавливает ежегодный доклад о ходе реализации программы в целом;</w:t>
      </w:r>
    </w:p>
    <w:p w14:paraId="4AE75DE3" w14:textId="77777777" w:rsidR="00867D94" w:rsidRPr="00E154ED" w:rsidRDefault="00867D94" w:rsidP="0086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z w:val="24"/>
          <w:szCs w:val="24"/>
          <w:lang w:eastAsia="ru-RU"/>
        </w:rPr>
        <w:t>- проводит ежегодную оценку эффективности реализации программы в целом.</w:t>
      </w:r>
    </w:p>
    <w:p w14:paraId="2909BD1C" w14:textId="77777777" w:rsidR="00867D94" w:rsidRPr="00E154ED" w:rsidRDefault="00867D94" w:rsidP="0086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z w:val="24"/>
          <w:szCs w:val="24"/>
          <w:lang w:eastAsia="ru-RU"/>
        </w:rPr>
        <w:t>Разработку проектов муниципальных правовых актов, необходимых для выполнения подпрограмм:</w:t>
      </w:r>
    </w:p>
    <w:p w14:paraId="75A8A75F" w14:textId="77777777" w:rsidR="00867D94" w:rsidRPr="00E154ED" w:rsidRDefault="00867D94" w:rsidP="0086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z w:val="24"/>
          <w:szCs w:val="24"/>
          <w:lang w:eastAsia="ru-RU"/>
        </w:rPr>
        <w:t>№ 1 «Комплексное развитие систем коммунальной инфраструктуры города Кола»;</w:t>
      </w:r>
    </w:p>
    <w:p w14:paraId="6229DD4C" w14:textId="77777777" w:rsidR="00867D94" w:rsidRPr="00E154ED" w:rsidRDefault="00867D94" w:rsidP="0086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z w:val="24"/>
          <w:szCs w:val="24"/>
          <w:lang w:eastAsia="ru-RU"/>
        </w:rPr>
        <w:t>№ 2 «Подготовка объектов и систем жизнеобеспечения к работе в отопительный период на территории города Кола»;</w:t>
      </w:r>
    </w:p>
    <w:p w14:paraId="7B1B9B20" w14:textId="77777777" w:rsidR="00867D94" w:rsidRPr="00E154ED" w:rsidRDefault="00867D94" w:rsidP="00867D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z w:val="24"/>
          <w:szCs w:val="24"/>
          <w:lang w:eastAsia="ru-RU"/>
        </w:rPr>
        <w:t>№ 3 «Управление городским хозяйством»</w:t>
      </w:r>
    </w:p>
    <w:p w14:paraId="6D1B17C1" w14:textId="77777777" w:rsidR="00867D94" w:rsidRPr="00E154ED" w:rsidRDefault="00867D94" w:rsidP="00867D9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14:paraId="436B2E24" w14:textId="77777777" w:rsidR="00867D94" w:rsidRPr="00E154ED" w:rsidRDefault="00867D94" w:rsidP="00867D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154E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6. Оценка эффективности всей Программы</w:t>
      </w:r>
      <w:bookmarkEnd w:id="5"/>
    </w:p>
    <w:p w14:paraId="01D5EBA1" w14:textId="77777777" w:rsidR="00867D94" w:rsidRPr="00E154ED" w:rsidRDefault="00867D94" w:rsidP="00867D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14:paraId="06BD3D15" w14:textId="77777777" w:rsidR="00867D94" w:rsidRPr="00E154ED" w:rsidRDefault="00867D94" w:rsidP="00867D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эффективности реализации муниципальной программы рассчитывается по формуле: </w:t>
      </w:r>
    </w:p>
    <w:p w14:paraId="24DD0DF3" w14:textId="77777777" w:rsidR="00867D94" w:rsidRPr="00E154ED" w:rsidRDefault="00E844E5" w:rsidP="00867D94">
      <w:pPr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867D94" w:rsidRPr="00E154ED">
          <w:rPr>
            <w:rStyle w:val="af2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ДИП</w:t>
        </w:r>
      </w:hyperlink>
      <w:r w:rsidR="00867D94" w:rsidRPr="00E154ED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="00867D94" w:rsidRPr="00E154ED">
        <w:rPr>
          <w:rFonts w:ascii="Times New Roman" w:eastAsia="Times New Roman" w:hAnsi="Times New Roman"/>
          <w:sz w:val="24"/>
          <w:szCs w:val="24"/>
          <w:lang w:val="en-US" w:eastAsia="ru-RU"/>
        </w:rPr>
        <w:t>SUM</w:t>
      </w:r>
      <w:r w:rsidR="00867D94" w:rsidRPr="00E154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="00867D94" w:rsidRPr="00E154ED">
          <w:rPr>
            <w:rStyle w:val="af2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 (</w:t>
        </w:r>
        <w:r w:rsidR="00867D94" w:rsidRPr="00E154ED">
          <w:rPr>
            <w:rStyle w:val="af2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n</w:t>
        </w:r>
        <w:r w:rsidR="00867D94" w:rsidRPr="00E154ED">
          <w:rPr>
            <w:rStyle w:val="af2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)</w:t>
        </w:r>
      </w:hyperlink>
      <w:r w:rsidR="00867D94" w:rsidRPr="00E154ED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hyperlink r:id="rId11" w:history="1">
        <w:r w:rsidR="00867D94" w:rsidRPr="00E154ED">
          <w:rPr>
            <w:rStyle w:val="af2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Ф (</w:t>
        </w:r>
        <w:r w:rsidR="00867D94" w:rsidRPr="00E154ED">
          <w:rPr>
            <w:rStyle w:val="af2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n</w:t>
        </w:r>
        <w:r w:rsidR="00867D94" w:rsidRPr="00E154ED">
          <w:rPr>
            <w:rStyle w:val="af2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)</w:t>
        </w:r>
      </w:hyperlink>
      <w:r w:rsidR="00867D94" w:rsidRPr="00E154ED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14:paraId="4F6CDA0A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z w:val="24"/>
          <w:szCs w:val="24"/>
          <w:lang w:eastAsia="ru-RU"/>
        </w:rPr>
        <w:t>Ф(n) – фактически достигнутое в отчетном году значение индикатора n;</w:t>
      </w:r>
    </w:p>
    <w:p w14:paraId="1DF59A1F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z w:val="24"/>
          <w:szCs w:val="24"/>
          <w:lang w:eastAsia="ru-RU"/>
        </w:rPr>
        <w:t>П (n) – планируемое в отчетном году значение индикатора n;</w:t>
      </w:r>
    </w:p>
    <w:p w14:paraId="72266961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z w:val="24"/>
          <w:szCs w:val="24"/>
          <w:lang w:eastAsia="ru-RU"/>
        </w:rPr>
        <w:t>n – количество индикаторов программы;</w:t>
      </w:r>
    </w:p>
    <w:p w14:paraId="46A5B170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z w:val="24"/>
          <w:szCs w:val="24"/>
          <w:lang w:eastAsia="ru-RU"/>
        </w:rPr>
        <w:t>ДИП – достижение плановых индикаторов.</w:t>
      </w:r>
    </w:p>
    <w:p w14:paraId="5D94F19F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065C18" w14:textId="77777777" w:rsidR="00867D94" w:rsidRPr="00E154ED" w:rsidRDefault="00867D94" w:rsidP="00867D94">
      <w:pPr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4ED">
        <w:rPr>
          <w:rFonts w:ascii="Times New Roman" w:eastAsia="Times New Roman" w:hAnsi="Times New Roman"/>
          <w:sz w:val="24"/>
          <w:szCs w:val="24"/>
          <w:lang w:eastAsia="ru-RU"/>
        </w:rPr>
        <w:t>Шкала оценки результативности программы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159"/>
      </w:tblGrid>
      <w:tr w:rsidR="00E154ED" w:rsidRPr="00E154ED" w14:paraId="0942BB40" w14:textId="77777777" w:rsidTr="00846185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7DDCF" w14:textId="77777777" w:rsidR="00867D94" w:rsidRPr="00E154ED" w:rsidRDefault="00867D9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ДИП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526EB" w14:textId="77777777" w:rsidR="00867D94" w:rsidRPr="00E154ED" w:rsidRDefault="00867D9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E154ED" w:rsidRPr="00E154ED" w14:paraId="15496654" w14:textId="77777777" w:rsidTr="00846185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62A5D" w14:textId="77777777" w:rsidR="00867D94" w:rsidRPr="00E154ED" w:rsidRDefault="00867D9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0,95 и более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420C1" w14:textId="77777777" w:rsidR="00867D94" w:rsidRPr="00E154ED" w:rsidRDefault="00867D9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высокая результативность ДЦП</w:t>
            </w:r>
          </w:p>
        </w:tc>
      </w:tr>
      <w:tr w:rsidR="00E154ED" w:rsidRPr="00E154ED" w14:paraId="20DC6A62" w14:textId="77777777" w:rsidTr="00846185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772AB" w14:textId="77777777" w:rsidR="00867D94" w:rsidRPr="00E154ED" w:rsidRDefault="00867D9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0,7 по 0,94 (включительно)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6CEE8" w14:textId="77777777" w:rsidR="00867D94" w:rsidRPr="00E154ED" w:rsidRDefault="00867D9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результативность ДЦП (недовыполнение плана)</w:t>
            </w:r>
          </w:p>
        </w:tc>
      </w:tr>
      <w:tr w:rsidR="00846185" w:rsidRPr="00E154ED" w14:paraId="31FFFDD9" w14:textId="77777777" w:rsidTr="00846185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9EBBF" w14:textId="77777777" w:rsidR="00867D94" w:rsidRPr="00E154ED" w:rsidRDefault="00867D9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менее 0,7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5D66E" w14:textId="77777777" w:rsidR="00867D94" w:rsidRPr="00E154ED" w:rsidRDefault="00867D9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низкая результативность (существенное недовыполнение плана)</w:t>
            </w:r>
          </w:p>
        </w:tc>
      </w:tr>
    </w:tbl>
    <w:p w14:paraId="36DE3FDE" w14:textId="54E11049" w:rsidR="00867D94" w:rsidRPr="00E154ED" w:rsidRDefault="00846185" w:rsidP="006F18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sectPr w:rsidR="00867D94" w:rsidRPr="00E154ED" w:rsidSect="00C54BB7">
      <w:headerReference w:type="default" r:id="rId12"/>
      <w:pgSz w:w="11906" w:h="16838"/>
      <w:pgMar w:top="1418" w:right="709" w:bottom="1134" w:left="1559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5C39E" w14:textId="77777777" w:rsidR="00E844E5" w:rsidRDefault="00E844E5" w:rsidP="008D27F0">
      <w:pPr>
        <w:spacing w:after="0" w:line="240" w:lineRule="auto"/>
      </w:pPr>
      <w:r>
        <w:separator/>
      </w:r>
    </w:p>
  </w:endnote>
  <w:endnote w:type="continuationSeparator" w:id="0">
    <w:p w14:paraId="3745F036" w14:textId="77777777" w:rsidR="00E844E5" w:rsidRDefault="00E844E5" w:rsidP="008D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74F18" w14:textId="77777777" w:rsidR="00E844E5" w:rsidRDefault="00E844E5" w:rsidP="008D27F0">
      <w:pPr>
        <w:spacing w:after="0" w:line="240" w:lineRule="auto"/>
      </w:pPr>
      <w:r>
        <w:separator/>
      </w:r>
    </w:p>
  </w:footnote>
  <w:footnote w:type="continuationSeparator" w:id="0">
    <w:p w14:paraId="62BDE256" w14:textId="77777777" w:rsidR="00E844E5" w:rsidRDefault="00E844E5" w:rsidP="008D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B8651" w14:textId="77777777" w:rsidR="00E651BA" w:rsidRPr="00B47F29" w:rsidRDefault="00E651BA" w:rsidP="00B47F2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913CA"/>
    <w:multiLevelType w:val="hybridMultilevel"/>
    <w:tmpl w:val="D29C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73A5"/>
    <w:multiLevelType w:val="hybridMultilevel"/>
    <w:tmpl w:val="FE3C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0623"/>
    <w:multiLevelType w:val="hybridMultilevel"/>
    <w:tmpl w:val="446C4452"/>
    <w:lvl w:ilvl="0" w:tplc="1C822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B56E9"/>
    <w:multiLevelType w:val="hybridMultilevel"/>
    <w:tmpl w:val="D554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17DD"/>
    <w:multiLevelType w:val="hybridMultilevel"/>
    <w:tmpl w:val="5D0C2B86"/>
    <w:lvl w:ilvl="0" w:tplc="14EE54FA">
      <w:start w:val="1"/>
      <w:numFmt w:val="decimal"/>
      <w:lvlText w:val="%1."/>
      <w:lvlJc w:val="left"/>
      <w:pPr>
        <w:ind w:left="570" w:hanging="360"/>
      </w:pPr>
      <w:rPr>
        <w:rFonts w:ascii="Calibri" w:eastAsia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17717F85"/>
    <w:multiLevelType w:val="hybridMultilevel"/>
    <w:tmpl w:val="F0B4DDFE"/>
    <w:lvl w:ilvl="0" w:tplc="3DF8C340">
      <w:start w:val="16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1E2E0ED3"/>
    <w:multiLevelType w:val="hybridMultilevel"/>
    <w:tmpl w:val="E0825D6E"/>
    <w:lvl w:ilvl="0" w:tplc="ACC46D5A">
      <w:start w:val="1"/>
      <w:numFmt w:val="decimal"/>
      <w:lvlText w:val="%1."/>
      <w:lvlJc w:val="left"/>
      <w:pPr>
        <w:ind w:left="46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E637496"/>
    <w:multiLevelType w:val="hybridMultilevel"/>
    <w:tmpl w:val="D708F39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23883E98"/>
    <w:multiLevelType w:val="hybridMultilevel"/>
    <w:tmpl w:val="3E584616"/>
    <w:lvl w:ilvl="0" w:tplc="B7D644C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32CF6396"/>
    <w:multiLevelType w:val="hybridMultilevel"/>
    <w:tmpl w:val="9754E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2075"/>
    <w:multiLevelType w:val="hybridMultilevel"/>
    <w:tmpl w:val="3648DD02"/>
    <w:lvl w:ilvl="0" w:tplc="F3D603FC">
      <w:start w:val="1"/>
      <w:numFmt w:val="decimal"/>
      <w:lvlText w:val="%1."/>
      <w:lvlJc w:val="left"/>
      <w:pPr>
        <w:ind w:left="9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5F2E2D9B"/>
    <w:multiLevelType w:val="hybridMultilevel"/>
    <w:tmpl w:val="B5E4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A7857"/>
    <w:multiLevelType w:val="hybridMultilevel"/>
    <w:tmpl w:val="4510C8D6"/>
    <w:lvl w:ilvl="0" w:tplc="A2680CB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71116686"/>
    <w:multiLevelType w:val="hybridMultilevel"/>
    <w:tmpl w:val="8190D406"/>
    <w:lvl w:ilvl="0" w:tplc="14823C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73928"/>
    <w:multiLevelType w:val="hybridMultilevel"/>
    <w:tmpl w:val="F3D2546A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9"/>
  </w:num>
  <w:num w:numId="13">
    <w:abstractNumId w:val="6"/>
  </w:num>
  <w:num w:numId="14">
    <w:abstractNumId w:val="12"/>
  </w:num>
  <w:num w:numId="15">
    <w:abstractNumId w:val="14"/>
  </w:num>
  <w:num w:numId="16">
    <w:abstractNumId w:val="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49"/>
    <w:rsid w:val="00005C37"/>
    <w:rsid w:val="00011CEC"/>
    <w:rsid w:val="000154C6"/>
    <w:rsid w:val="00023C06"/>
    <w:rsid w:val="00033096"/>
    <w:rsid w:val="000414F7"/>
    <w:rsid w:val="00051ADA"/>
    <w:rsid w:val="00052991"/>
    <w:rsid w:val="00053294"/>
    <w:rsid w:val="00053D7C"/>
    <w:rsid w:val="0005584C"/>
    <w:rsid w:val="00060F19"/>
    <w:rsid w:val="00061282"/>
    <w:rsid w:val="00061614"/>
    <w:rsid w:val="000724B4"/>
    <w:rsid w:val="000731D2"/>
    <w:rsid w:val="00074559"/>
    <w:rsid w:val="000758D5"/>
    <w:rsid w:val="00080323"/>
    <w:rsid w:val="000843CF"/>
    <w:rsid w:val="00084A30"/>
    <w:rsid w:val="000A026A"/>
    <w:rsid w:val="000A3777"/>
    <w:rsid w:val="000A38D4"/>
    <w:rsid w:val="000A3A1A"/>
    <w:rsid w:val="000B0725"/>
    <w:rsid w:val="000B0981"/>
    <w:rsid w:val="000C02B1"/>
    <w:rsid w:val="000C09E4"/>
    <w:rsid w:val="000C3D59"/>
    <w:rsid w:val="000C4129"/>
    <w:rsid w:val="000C43F6"/>
    <w:rsid w:val="000D15DB"/>
    <w:rsid w:val="000D187A"/>
    <w:rsid w:val="000D4572"/>
    <w:rsid w:val="000D46BE"/>
    <w:rsid w:val="000D4FBF"/>
    <w:rsid w:val="000D636E"/>
    <w:rsid w:val="000E1461"/>
    <w:rsid w:val="000E6F24"/>
    <w:rsid w:val="000F15E6"/>
    <w:rsid w:val="000F2055"/>
    <w:rsid w:val="000F2C8F"/>
    <w:rsid w:val="000F2D5C"/>
    <w:rsid w:val="000F39D8"/>
    <w:rsid w:val="0010041B"/>
    <w:rsid w:val="00101793"/>
    <w:rsid w:val="001022D2"/>
    <w:rsid w:val="00112454"/>
    <w:rsid w:val="00112912"/>
    <w:rsid w:val="00113C1F"/>
    <w:rsid w:val="00115988"/>
    <w:rsid w:val="00120C26"/>
    <w:rsid w:val="00121837"/>
    <w:rsid w:val="00122EAD"/>
    <w:rsid w:val="00127583"/>
    <w:rsid w:val="00141106"/>
    <w:rsid w:val="0014121E"/>
    <w:rsid w:val="001419EC"/>
    <w:rsid w:val="001467CA"/>
    <w:rsid w:val="00147391"/>
    <w:rsid w:val="00151C8F"/>
    <w:rsid w:val="00161212"/>
    <w:rsid w:val="001659F4"/>
    <w:rsid w:val="0017080B"/>
    <w:rsid w:val="0017244B"/>
    <w:rsid w:val="00172949"/>
    <w:rsid w:val="00173B9B"/>
    <w:rsid w:val="001766D3"/>
    <w:rsid w:val="00180CA4"/>
    <w:rsid w:val="00182A26"/>
    <w:rsid w:val="00185773"/>
    <w:rsid w:val="00191412"/>
    <w:rsid w:val="0019192A"/>
    <w:rsid w:val="001930D3"/>
    <w:rsid w:val="001A0493"/>
    <w:rsid w:val="001A49D3"/>
    <w:rsid w:val="001A6606"/>
    <w:rsid w:val="001B1FE9"/>
    <w:rsid w:val="001C1600"/>
    <w:rsid w:val="001C6107"/>
    <w:rsid w:val="001C7ED4"/>
    <w:rsid w:val="001D22BB"/>
    <w:rsid w:val="001D32EB"/>
    <w:rsid w:val="001E145D"/>
    <w:rsid w:val="001E1CAC"/>
    <w:rsid w:val="001F3F6E"/>
    <w:rsid w:val="001F7726"/>
    <w:rsid w:val="002000AD"/>
    <w:rsid w:val="002008F9"/>
    <w:rsid w:val="002075AD"/>
    <w:rsid w:val="00211AB5"/>
    <w:rsid w:val="002136F1"/>
    <w:rsid w:val="002143A6"/>
    <w:rsid w:val="002162DF"/>
    <w:rsid w:val="002175C4"/>
    <w:rsid w:val="002205FB"/>
    <w:rsid w:val="002217BB"/>
    <w:rsid w:val="00222E1D"/>
    <w:rsid w:val="00224906"/>
    <w:rsid w:val="0022648E"/>
    <w:rsid w:val="0022656B"/>
    <w:rsid w:val="0023118B"/>
    <w:rsid w:val="002314DF"/>
    <w:rsid w:val="00232E15"/>
    <w:rsid w:val="00232F99"/>
    <w:rsid w:val="00233BEB"/>
    <w:rsid w:val="00234136"/>
    <w:rsid w:val="00240278"/>
    <w:rsid w:val="00244A63"/>
    <w:rsid w:val="002508A6"/>
    <w:rsid w:val="002518BB"/>
    <w:rsid w:val="00251EB7"/>
    <w:rsid w:val="00252139"/>
    <w:rsid w:val="0025291E"/>
    <w:rsid w:val="0026171D"/>
    <w:rsid w:val="00261B0B"/>
    <w:rsid w:val="002643D9"/>
    <w:rsid w:val="00265695"/>
    <w:rsid w:val="00265967"/>
    <w:rsid w:val="002673E4"/>
    <w:rsid w:val="002704CA"/>
    <w:rsid w:val="002721D8"/>
    <w:rsid w:val="002740CE"/>
    <w:rsid w:val="00276C10"/>
    <w:rsid w:val="0028076E"/>
    <w:rsid w:val="00281C95"/>
    <w:rsid w:val="00282CEF"/>
    <w:rsid w:val="00283B4D"/>
    <w:rsid w:val="00285BC1"/>
    <w:rsid w:val="00290964"/>
    <w:rsid w:val="00292766"/>
    <w:rsid w:val="002A3648"/>
    <w:rsid w:val="002A51EC"/>
    <w:rsid w:val="002A6F8A"/>
    <w:rsid w:val="002B2A70"/>
    <w:rsid w:val="002B4AA1"/>
    <w:rsid w:val="002B4C7D"/>
    <w:rsid w:val="002B5357"/>
    <w:rsid w:val="002B6BE5"/>
    <w:rsid w:val="002B7651"/>
    <w:rsid w:val="002C29F6"/>
    <w:rsid w:val="002C2A70"/>
    <w:rsid w:val="002C3E3E"/>
    <w:rsid w:val="002C6A6C"/>
    <w:rsid w:val="002D019D"/>
    <w:rsid w:val="002D0AA1"/>
    <w:rsid w:val="002D1B94"/>
    <w:rsid w:val="002D3073"/>
    <w:rsid w:val="002D58BF"/>
    <w:rsid w:val="002D6CD3"/>
    <w:rsid w:val="002D765E"/>
    <w:rsid w:val="002E2213"/>
    <w:rsid w:val="002E6B67"/>
    <w:rsid w:val="002E78F7"/>
    <w:rsid w:val="002F088B"/>
    <w:rsid w:val="002F1550"/>
    <w:rsid w:val="002F1E95"/>
    <w:rsid w:val="002F4477"/>
    <w:rsid w:val="002F723A"/>
    <w:rsid w:val="00301BA2"/>
    <w:rsid w:val="003039C4"/>
    <w:rsid w:val="00306544"/>
    <w:rsid w:val="00312DE4"/>
    <w:rsid w:val="00314103"/>
    <w:rsid w:val="003160FB"/>
    <w:rsid w:val="003173A6"/>
    <w:rsid w:val="0032024C"/>
    <w:rsid w:val="0032135E"/>
    <w:rsid w:val="00321CF3"/>
    <w:rsid w:val="003223FA"/>
    <w:rsid w:val="0032454E"/>
    <w:rsid w:val="00326136"/>
    <w:rsid w:val="0033062D"/>
    <w:rsid w:val="00332BDA"/>
    <w:rsid w:val="00332EE9"/>
    <w:rsid w:val="00334200"/>
    <w:rsid w:val="0033469C"/>
    <w:rsid w:val="00334BCF"/>
    <w:rsid w:val="00350E0A"/>
    <w:rsid w:val="00351965"/>
    <w:rsid w:val="00352D28"/>
    <w:rsid w:val="003547A7"/>
    <w:rsid w:val="00356A4B"/>
    <w:rsid w:val="00371BE1"/>
    <w:rsid w:val="003738F1"/>
    <w:rsid w:val="003758A2"/>
    <w:rsid w:val="003809D4"/>
    <w:rsid w:val="0038332B"/>
    <w:rsid w:val="0038769E"/>
    <w:rsid w:val="00387964"/>
    <w:rsid w:val="00390EF4"/>
    <w:rsid w:val="0039289F"/>
    <w:rsid w:val="00393019"/>
    <w:rsid w:val="003969C7"/>
    <w:rsid w:val="003A11A0"/>
    <w:rsid w:val="003A3270"/>
    <w:rsid w:val="003A4318"/>
    <w:rsid w:val="003B3018"/>
    <w:rsid w:val="003C25DC"/>
    <w:rsid w:val="003C4FEA"/>
    <w:rsid w:val="003C66A3"/>
    <w:rsid w:val="003D1F02"/>
    <w:rsid w:val="003D4C43"/>
    <w:rsid w:val="003D7088"/>
    <w:rsid w:val="003E016F"/>
    <w:rsid w:val="003E1424"/>
    <w:rsid w:val="003E197F"/>
    <w:rsid w:val="003E5A7A"/>
    <w:rsid w:val="003F1611"/>
    <w:rsid w:val="003F1F3B"/>
    <w:rsid w:val="003F3625"/>
    <w:rsid w:val="004000AF"/>
    <w:rsid w:val="00401BB6"/>
    <w:rsid w:val="004064D7"/>
    <w:rsid w:val="00407540"/>
    <w:rsid w:val="0041381B"/>
    <w:rsid w:val="00414036"/>
    <w:rsid w:val="00423F1E"/>
    <w:rsid w:val="00427B36"/>
    <w:rsid w:val="004304AE"/>
    <w:rsid w:val="0043293B"/>
    <w:rsid w:val="00432968"/>
    <w:rsid w:val="00437574"/>
    <w:rsid w:val="00445B0A"/>
    <w:rsid w:val="004464C9"/>
    <w:rsid w:val="00446C71"/>
    <w:rsid w:val="00450ACC"/>
    <w:rsid w:val="00451B78"/>
    <w:rsid w:val="00463908"/>
    <w:rsid w:val="00464F57"/>
    <w:rsid w:val="00472DE3"/>
    <w:rsid w:val="00475D00"/>
    <w:rsid w:val="00481D6B"/>
    <w:rsid w:val="00483B5E"/>
    <w:rsid w:val="004840FA"/>
    <w:rsid w:val="0048455F"/>
    <w:rsid w:val="00484697"/>
    <w:rsid w:val="00485700"/>
    <w:rsid w:val="00490153"/>
    <w:rsid w:val="0049251D"/>
    <w:rsid w:val="00493D29"/>
    <w:rsid w:val="00496409"/>
    <w:rsid w:val="004973A1"/>
    <w:rsid w:val="004A135D"/>
    <w:rsid w:val="004A2CE1"/>
    <w:rsid w:val="004A3253"/>
    <w:rsid w:val="004A7C96"/>
    <w:rsid w:val="004B08CD"/>
    <w:rsid w:val="004B5191"/>
    <w:rsid w:val="004B5E2A"/>
    <w:rsid w:val="004B70E3"/>
    <w:rsid w:val="004B7F05"/>
    <w:rsid w:val="004C1D20"/>
    <w:rsid w:val="004C4DFB"/>
    <w:rsid w:val="004C593C"/>
    <w:rsid w:val="004C5C8D"/>
    <w:rsid w:val="004C7183"/>
    <w:rsid w:val="004D013F"/>
    <w:rsid w:val="004D04CD"/>
    <w:rsid w:val="004D0DE3"/>
    <w:rsid w:val="004D2C4E"/>
    <w:rsid w:val="004D3E92"/>
    <w:rsid w:val="004D5655"/>
    <w:rsid w:val="004D5830"/>
    <w:rsid w:val="004D5D38"/>
    <w:rsid w:val="004D7815"/>
    <w:rsid w:val="004E30B7"/>
    <w:rsid w:val="004E34CF"/>
    <w:rsid w:val="004E38A9"/>
    <w:rsid w:val="004E617B"/>
    <w:rsid w:val="004F3AAD"/>
    <w:rsid w:val="004F5C78"/>
    <w:rsid w:val="004F6835"/>
    <w:rsid w:val="0051246B"/>
    <w:rsid w:val="00513F7D"/>
    <w:rsid w:val="00514CBA"/>
    <w:rsid w:val="005155AE"/>
    <w:rsid w:val="005178A4"/>
    <w:rsid w:val="00520ADA"/>
    <w:rsid w:val="0052503B"/>
    <w:rsid w:val="00526CD8"/>
    <w:rsid w:val="005310F9"/>
    <w:rsid w:val="005364D5"/>
    <w:rsid w:val="005411F8"/>
    <w:rsid w:val="00562780"/>
    <w:rsid w:val="005637D4"/>
    <w:rsid w:val="00567F2C"/>
    <w:rsid w:val="005712EF"/>
    <w:rsid w:val="00574905"/>
    <w:rsid w:val="00575BFC"/>
    <w:rsid w:val="0057667F"/>
    <w:rsid w:val="00584AE2"/>
    <w:rsid w:val="0059043D"/>
    <w:rsid w:val="0059083A"/>
    <w:rsid w:val="005960F4"/>
    <w:rsid w:val="005A0BB1"/>
    <w:rsid w:val="005B0EA5"/>
    <w:rsid w:val="005B5DC3"/>
    <w:rsid w:val="005B60DE"/>
    <w:rsid w:val="005C3393"/>
    <w:rsid w:val="005C4F81"/>
    <w:rsid w:val="005C6B3C"/>
    <w:rsid w:val="005C6C9C"/>
    <w:rsid w:val="005D7D4C"/>
    <w:rsid w:val="005E49F2"/>
    <w:rsid w:val="005E68D9"/>
    <w:rsid w:val="005E7C42"/>
    <w:rsid w:val="005F0482"/>
    <w:rsid w:val="005F1E30"/>
    <w:rsid w:val="006017DE"/>
    <w:rsid w:val="00605540"/>
    <w:rsid w:val="0061356E"/>
    <w:rsid w:val="00615DFE"/>
    <w:rsid w:val="00627E43"/>
    <w:rsid w:val="0063035B"/>
    <w:rsid w:val="00633334"/>
    <w:rsid w:val="00635E4C"/>
    <w:rsid w:val="00641839"/>
    <w:rsid w:val="0064214B"/>
    <w:rsid w:val="00647434"/>
    <w:rsid w:val="00654BB5"/>
    <w:rsid w:val="0066184C"/>
    <w:rsid w:val="00663E46"/>
    <w:rsid w:val="0066446A"/>
    <w:rsid w:val="00666BEE"/>
    <w:rsid w:val="00673499"/>
    <w:rsid w:val="00674A61"/>
    <w:rsid w:val="006765CF"/>
    <w:rsid w:val="006840C5"/>
    <w:rsid w:val="006972C0"/>
    <w:rsid w:val="00697815"/>
    <w:rsid w:val="006A1652"/>
    <w:rsid w:val="006A19BA"/>
    <w:rsid w:val="006A23D3"/>
    <w:rsid w:val="006A557E"/>
    <w:rsid w:val="006B3D9A"/>
    <w:rsid w:val="006B6E71"/>
    <w:rsid w:val="006C4D5F"/>
    <w:rsid w:val="006C6436"/>
    <w:rsid w:val="006D0F19"/>
    <w:rsid w:val="006D15CA"/>
    <w:rsid w:val="006D33F4"/>
    <w:rsid w:val="006D789D"/>
    <w:rsid w:val="006E28B5"/>
    <w:rsid w:val="006E6DE8"/>
    <w:rsid w:val="006F183D"/>
    <w:rsid w:val="006F44AD"/>
    <w:rsid w:val="006F630A"/>
    <w:rsid w:val="006F7731"/>
    <w:rsid w:val="00700E9D"/>
    <w:rsid w:val="00701E1F"/>
    <w:rsid w:val="00701F6A"/>
    <w:rsid w:val="00704F51"/>
    <w:rsid w:val="00706E11"/>
    <w:rsid w:val="00713B78"/>
    <w:rsid w:val="00713C8B"/>
    <w:rsid w:val="00716C21"/>
    <w:rsid w:val="00717D5D"/>
    <w:rsid w:val="00720553"/>
    <w:rsid w:val="00722BEF"/>
    <w:rsid w:val="00722C17"/>
    <w:rsid w:val="00723F2C"/>
    <w:rsid w:val="007263E8"/>
    <w:rsid w:val="00732F06"/>
    <w:rsid w:val="00737972"/>
    <w:rsid w:val="0074296C"/>
    <w:rsid w:val="0075426E"/>
    <w:rsid w:val="007549CB"/>
    <w:rsid w:val="0075789C"/>
    <w:rsid w:val="00762421"/>
    <w:rsid w:val="007635F7"/>
    <w:rsid w:val="00763A1D"/>
    <w:rsid w:val="00765137"/>
    <w:rsid w:val="00766ABF"/>
    <w:rsid w:val="00766AD1"/>
    <w:rsid w:val="007706A4"/>
    <w:rsid w:val="00770DB7"/>
    <w:rsid w:val="007718EC"/>
    <w:rsid w:val="00772431"/>
    <w:rsid w:val="00773BA3"/>
    <w:rsid w:val="00776DC6"/>
    <w:rsid w:val="007801F4"/>
    <w:rsid w:val="00783771"/>
    <w:rsid w:val="00783BB4"/>
    <w:rsid w:val="00793D75"/>
    <w:rsid w:val="00795931"/>
    <w:rsid w:val="00795EF8"/>
    <w:rsid w:val="00797FAA"/>
    <w:rsid w:val="007A2757"/>
    <w:rsid w:val="007B05F7"/>
    <w:rsid w:val="007B6E03"/>
    <w:rsid w:val="007B75A6"/>
    <w:rsid w:val="007C20C4"/>
    <w:rsid w:val="007C4356"/>
    <w:rsid w:val="007C4FBE"/>
    <w:rsid w:val="007D24E8"/>
    <w:rsid w:val="007D362A"/>
    <w:rsid w:val="007D5670"/>
    <w:rsid w:val="007D5EC9"/>
    <w:rsid w:val="007D7040"/>
    <w:rsid w:val="007D76B2"/>
    <w:rsid w:val="007F1E27"/>
    <w:rsid w:val="007F273E"/>
    <w:rsid w:val="007F3EC3"/>
    <w:rsid w:val="007F4506"/>
    <w:rsid w:val="007F4D94"/>
    <w:rsid w:val="007F5F13"/>
    <w:rsid w:val="007F7BCF"/>
    <w:rsid w:val="007F7EC3"/>
    <w:rsid w:val="008003F7"/>
    <w:rsid w:val="00806AB7"/>
    <w:rsid w:val="00813A9B"/>
    <w:rsid w:val="008169E3"/>
    <w:rsid w:val="00817CF1"/>
    <w:rsid w:val="0082024C"/>
    <w:rsid w:val="00821272"/>
    <w:rsid w:val="00822330"/>
    <w:rsid w:val="00824A5F"/>
    <w:rsid w:val="00827F1D"/>
    <w:rsid w:val="008330EC"/>
    <w:rsid w:val="0083312A"/>
    <w:rsid w:val="00833190"/>
    <w:rsid w:val="00837460"/>
    <w:rsid w:val="00841E95"/>
    <w:rsid w:val="00842103"/>
    <w:rsid w:val="00842467"/>
    <w:rsid w:val="00842BB2"/>
    <w:rsid w:val="00844A05"/>
    <w:rsid w:val="00846185"/>
    <w:rsid w:val="00846643"/>
    <w:rsid w:val="0084691E"/>
    <w:rsid w:val="00847A70"/>
    <w:rsid w:val="00862340"/>
    <w:rsid w:val="0086257D"/>
    <w:rsid w:val="00862FF7"/>
    <w:rsid w:val="00863CA0"/>
    <w:rsid w:val="00864989"/>
    <w:rsid w:val="00867AFA"/>
    <w:rsid w:val="00867D94"/>
    <w:rsid w:val="00871295"/>
    <w:rsid w:val="00873360"/>
    <w:rsid w:val="008740D3"/>
    <w:rsid w:val="00875DC2"/>
    <w:rsid w:val="0087669F"/>
    <w:rsid w:val="00890BE7"/>
    <w:rsid w:val="0089125B"/>
    <w:rsid w:val="0089345D"/>
    <w:rsid w:val="00895872"/>
    <w:rsid w:val="008976DD"/>
    <w:rsid w:val="008A0655"/>
    <w:rsid w:val="008A4F7A"/>
    <w:rsid w:val="008B2254"/>
    <w:rsid w:val="008B41BC"/>
    <w:rsid w:val="008B4947"/>
    <w:rsid w:val="008B737A"/>
    <w:rsid w:val="008C3038"/>
    <w:rsid w:val="008C5415"/>
    <w:rsid w:val="008C5ABE"/>
    <w:rsid w:val="008C6252"/>
    <w:rsid w:val="008C6FA8"/>
    <w:rsid w:val="008D18CB"/>
    <w:rsid w:val="008D27F0"/>
    <w:rsid w:val="008D5696"/>
    <w:rsid w:val="008E1C00"/>
    <w:rsid w:val="008E5575"/>
    <w:rsid w:val="008F10E8"/>
    <w:rsid w:val="008F7500"/>
    <w:rsid w:val="0090046F"/>
    <w:rsid w:val="009013E3"/>
    <w:rsid w:val="009014F7"/>
    <w:rsid w:val="00902F78"/>
    <w:rsid w:val="00910758"/>
    <w:rsid w:val="009111F1"/>
    <w:rsid w:val="00914D8A"/>
    <w:rsid w:val="00916302"/>
    <w:rsid w:val="00916E66"/>
    <w:rsid w:val="00920219"/>
    <w:rsid w:val="009227F2"/>
    <w:rsid w:val="00923B9E"/>
    <w:rsid w:val="00925E17"/>
    <w:rsid w:val="00930F52"/>
    <w:rsid w:val="00932754"/>
    <w:rsid w:val="00933CBB"/>
    <w:rsid w:val="0094293F"/>
    <w:rsid w:val="0094486A"/>
    <w:rsid w:val="00950E43"/>
    <w:rsid w:val="00950EB1"/>
    <w:rsid w:val="0095222E"/>
    <w:rsid w:val="00955A60"/>
    <w:rsid w:val="00957C66"/>
    <w:rsid w:val="00960276"/>
    <w:rsid w:val="00965196"/>
    <w:rsid w:val="00966AC9"/>
    <w:rsid w:val="009703B5"/>
    <w:rsid w:val="00971071"/>
    <w:rsid w:val="00971D0E"/>
    <w:rsid w:val="0097217A"/>
    <w:rsid w:val="009766EF"/>
    <w:rsid w:val="009771ED"/>
    <w:rsid w:val="00981DC7"/>
    <w:rsid w:val="0098320A"/>
    <w:rsid w:val="00983857"/>
    <w:rsid w:val="0098548C"/>
    <w:rsid w:val="00985702"/>
    <w:rsid w:val="00987399"/>
    <w:rsid w:val="00993651"/>
    <w:rsid w:val="00993F2B"/>
    <w:rsid w:val="00994CDE"/>
    <w:rsid w:val="00994F8C"/>
    <w:rsid w:val="009A3AAF"/>
    <w:rsid w:val="009A46E4"/>
    <w:rsid w:val="009A4DC6"/>
    <w:rsid w:val="009B0E1D"/>
    <w:rsid w:val="009B1D1C"/>
    <w:rsid w:val="009B2CD3"/>
    <w:rsid w:val="009B4A10"/>
    <w:rsid w:val="009B67EA"/>
    <w:rsid w:val="009B696F"/>
    <w:rsid w:val="009B6FB2"/>
    <w:rsid w:val="009B7B53"/>
    <w:rsid w:val="009C01E1"/>
    <w:rsid w:val="009C0232"/>
    <w:rsid w:val="009C09CB"/>
    <w:rsid w:val="009C2AF7"/>
    <w:rsid w:val="009D1E45"/>
    <w:rsid w:val="009D461F"/>
    <w:rsid w:val="009E1F94"/>
    <w:rsid w:val="009E5E69"/>
    <w:rsid w:val="009F0C05"/>
    <w:rsid w:val="009F1C9A"/>
    <w:rsid w:val="00A02583"/>
    <w:rsid w:val="00A0696D"/>
    <w:rsid w:val="00A1084B"/>
    <w:rsid w:val="00A1135D"/>
    <w:rsid w:val="00A20801"/>
    <w:rsid w:val="00A20C6E"/>
    <w:rsid w:val="00A30BAA"/>
    <w:rsid w:val="00A327D2"/>
    <w:rsid w:val="00A3492C"/>
    <w:rsid w:val="00A362AF"/>
    <w:rsid w:val="00A3723C"/>
    <w:rsid w:val="00A514A3"/>
    <w:rsid w:val="00A55E26"/>
    <w:rsid w:val="00A5691E"/>
    <w:rsid w:val="00A6114A"/>
    <w:rsid w:val="00A61C85"/>
    <w:rsid w:val="00A63C5B"/>
    <w:rsid w:val="00A65617"/>
    <w:rsid w:val="00A72001"/>
    <w:rsid w:val="00A7337C"/>
    <w:rsid w:val="00A73A32"/>
    <w:rsid w:val="00A7797B"/>
    <w:rsid w:val="00A82020"/>
    <w:rsid w:val="00A82D56"/>
    <w:rsid w:val="00A838C7"/>
    <w:rsid w:val="00A90EFA"/>
    <w:rsid w:val="00A915B7"/>
    <w:rsid w:val="00A92521"/>
    <w:rsid w:val="00A92705"/>
    <w:rsid w:val="00A93AE1"/>
    <w:rsid w:val="00A95ABD"/>
    <w:rsid w:val="00A96A34"/>
    <w:rsid w:val="00A97222"/>
    <w:rsid w:val="00A97C01"/>
    <w:rsid w:val="00AA1DD3"/>
    <w:rsid w:val="00AA2F1D"/>
    <w:rsid w:val="00AA5BC5"/>
    <w:rsid w:val="00AB1F78"/>
    <w:rsid w:val="00AB1F7F"/>
    <w:rsid w:val="00AB56D3"/>
    <w:rsid w:val="00AB6DCE"/>
    <w:rsid w:val="00AB7681"/>
    <w:rsid w:val="00AC1D40"/>
    <w:rsid w:val="00AC34AB"/>
    <w:rsid w:val="00AD02A8"/>
    <w:rsid w:val="00AD0AD1"/>
    <w:rsid w:val="00AD3F90"/>
    <w:rsid w:val="00AD55CC"/>
    <w:rsid w:val="00AE0599"/>
    <w:rsid w:val="00AE089E"/>
    <w:rsid w:val="00AE0F53"/>
    <w:rsid w:val="00AE1840"/>
    <w:rsid w:val="00AE19BD"/>
    <w:rsid w:val="00AE7B3C"/>
    <w:rsid w:val="00AF0211"/>
    <w:rsid w:val="00AF19A8"/>
    <w:rsid w:val="00AF3F7A"/>
    <w:rsid w:val="00B013F4"/>
    <w:rsid w:val="00B035A6"/>
    <w:rsid w:val="00B0372C"/>
    <w:rsid w:val="00B05C24"/>
    <w:rsid w:val="00B12D4E"/>
    <w:rsid w:val="00B13617"/>
    <w:rsid w:val="00B17137"/>
    <w:rsid w:val="00B3259F"/>
    <w:rsid w:val="00B34570"/>
    <w:rsid w:val="00B41349"/>
    <w:rsid w:val="00B4225B"/>
    <w:rsid w:val="00B444D3"/>
    <w:rsid w:val="00B44F3A"/>
    <w:rsid w:val="00B452A6"/>
    <w:rsid w:val="00B47F29"/>
    <w:rsid w:val="00B50D03"/>
    <w:rsid w:val="00B51CFC"/>
    <w:rsid w:val="00B56A4F"/>
    <w:rsid w:val="00B60665"/>
    <w:rsid w:val="00B613F3"/>
    <w:rsid w:val="00B73004"/>
    <w:rsid w:val="00B75037"/>
    <w:rsid w:val="00B7767B"/>
    <w:rsid w:val="00B87F55"/>
    <w:rsid w:val="00B90B9E"/>
    <w:rsid w:val="00B9268D"/>
    <w:rsid w:val="00B92D06"/>
    <w:rsid w:val="00B96B6E"/>
    <w:rsid w:val="00BB221D"/>
    <w:rsid w:val="00BC1715"/>
    <w:rsid w:val="00BC6136"/>
    <w:rsid w:val="00BD0B47"/>
    <w:rsid w:val="00BD2907"/>
    <w:rsid w:val="00BD6902"/>
    <w:rsid w:val="00BE24A2"/>
    <w:rsid w:val="00BE25D2"/>
    <w:rsid w:val="00BE46B4"/>
    <w:rsid w:val="00BE586C"/>
    <w:rsid w:val="00BE6DA2"/>
    <w:rsid w:val="00BF4406"/>
    <w:rsid w:val="00BF4B11"/>
    <w:rsid w:val="00C02D8B"/>
    <w:rsid w:val="00C04476"/>
    <w:rsid w:val="00C05250"/>
    <w:rsid w:val="00C06869"/>
    <w:rsid w:val="00C068C4"/>
    <w:rsid w:val="00C071C2"/>
    <w:rsid w:val="00C07BE7"/>
    <w:rsid w:val="00C100D7"/>
    <w:rsid w:val="00C105C2"/>
    <w:rsid w:val="00C12C00"/>
    <w:rsid w:val="00C13075"/>
    <w:rsid w:val="00C174DC"/>
    <w:rsid w:val="00C2045F"/>
    <w:rsid w:val="00C22E2E"/>
    <w:rsid w:val="00C2539E"/>
    <w:rsid w:val="00C27AF3"/>
    <w:rsid w:val="00C30F96"/>
    <w:rsid w:val="00C3287B"/>
    <w:rsid w:val="00C3301A"/>
    <w:rsid w:val="00C344CF"/>
    <w:rsid w:val="00C41844"/>
    <w:rsid w:val="00C43422"/>
    <w:rsid w:val="00C43460"/>
    <w:rsid w:val="00C45A7A"/>
    <w:rsid w:val="00C4621E"/>
    <w:rsid w:val="00C46351"/>
    <w:rsid w:val="00C513BA"/>
    <w:rsid w:val="00C51A9F"/>
    <w:rsid w:val="00C52528"/>
    <w:rsid w:val="00C5408B"/>
    <w:rsid w:val="00C54BB7"/>
    <w:rsid w:val="00C62912"/>
    <w:rsid w:val="00C62DD1"/>
    <w:rsid w:val="00C64A81"/>
    <w:rsid w:val="00C711AA"/>
    <w:rsid w:val="00C85B1B"/>
    <w:rsid w:val="00C9413F"/>
    <w:rsid w:val="00C95282"/>
    <w:rsid w:val="00C95718"/>
    <w:rsid w:val="00CA6D0E"/>
    <w:rsid w:val="00CB2200"/>
    <w:rsid w:val="00CB47FC"/>
    <w:rsid w:val="00CB5FD1"/>
    <w:rsid w:val="00CC2AAC"/>
    <w:rsid w:val="00CC4A19"/>
    <w:rsid w:val="00CD7F6F"/>
    <w:rsid w:val="00CE54E7"/>
    <w:rsid w:val="00CF530A"/>
    <w:rsid w:val="00CF534B"/>
    <w:rsid w:val="00D120C0"/>
    <w:rsid w:val="00D12B5A"/>
    <w:rsid w:val="00D16B89"/>
    <w:rsid w:val="00D17C3B"/>
    <w:rsid w:val="00D20A52"/>
    <w:rsid w:val="00D20CF5"/>
    <w:rsid w:val="00D23B41"/>
    <w:rsid w:val="00D26ACD"/>
    <w:rsid w:val="00D31B71"/>
    <w:rsid w:val="00D45218"/>
    <w:rsid w:val="00D4741B"/>
    <w:rsid w:val="00D52E47"/>
    <w:rsid w:val="00D532B8"/>
    <w:rsid w:val="00D61634"/>
    <w:rsid w:val="00D61F0E"/>
    <w:rsid w:val="00D64A81"/>
    <w:rsid w:val="00D701CD"/>
    <w:rsid w:val="00D70422"/>
    <w:rsid w:val="00D846BB"/>
    <w:rsid w:val="00D9045C"/>
    <w:rsid w:val="00D941AB"/>
    <w:rsid w:val="00DA30B6"/>
    <w:rsid w:val="00DA3844"/>
    <w:rsid w:val="00DB0097"/>
    <w:rsid w:val="00DB1AB2"/>
    <w:rsid w:val="00DC36E7"/>
    <w:rsid w:val="00DC382A"/>
    <w:rsid w:val="00DC5F3C"/>
    <w:rsid w:val="00DD249A"/>
    <w:rsid w:val="00DE0433"/>
    <w:rsid w:val="00DE1428"/>
    <w:rsid w:val="00DE38BB"/>
    <w:rsid w:val="00DE6B72"/>
    <w:rsid w:val="00DF17F5"/>
    <w:rsid w:val="00DF1E8A"/>
    <w:rsid w:val="00DF2811"/>
    <w:rsid w:val="00DF28AF"/>
    <w:rsid w:val="00E00569"/>
    <w:rsid w:val="00E03851"/>
    <w:rsid w:val="00E11129"/>
    <w:rsid w:val="00E137FD"/>
    <w:rsid w:val="00E13816"/>
    <w:rsid w:val="00E154ED"/>
    <w:rsid w:val="00E1742A"/>
    <w:rsid w:val="00E2000F"/>
    <w:rsid w:val="00E20C71"/>
    <w:rsid w:val="00E26441"/>
    <w:rsid w:val="00E30007"/>
    <w:rsid w:val="00E308CC"/>
    <w:rsid w:val="00E32747"/>
    <w:rsid w:val="00E35C24"/>
    <w:rsid w:val="00E40964"/>
    <w:rsid w:val="00E41007"/>
    <w:rsid w:val="00E431A0"/>
    <w:rsid w:val="00E4547F"/>
    <w:rsid w:val="00E47D33"/>
    <w:rsid w:val="00E52D68"/>
    <w:rsid w:val="00E61046"/>
    <w:rsid w:val="00E62AD5"/>
    <w:rsid w:val="00E651BA"/>
    <w:rsid w:val="00E77A99"/>
    <w:rsid w:val="00E81D20"/>
    <w:rsid w:val="00E82E67"/>
    <w:rsid w:val="00E844E5"/>
    <w:rsid w:val="00E84936"/>
    <w:rsid w:val="00E91A8F"/>
    <w:rsid w:val="00E96AC9"/>
    <w:rsid w:val="00E96BC5"/>
    <w:rsid w:val="00EA2A23"/>
    <w:rsid w:val="00EA3D81"/>
    <w:rsid w:val="00EB5EE8"/>
    <w:rsid w:val="00EC2A89"/>
    <w:rsid w:val="00EC5752"/>
    <w:rsid w:val="00ED078D"/>
    <w:rsid w:val="00ED179C"/>
    <w:rsid w:val="00ED1E16"/>
    <w:rsid w:val="00ED2539"/>
    <w:rsid w:val="00ED2CCA"/>
    <w:rsid w:val="00ED3E9E"/>
    <w:rsid w:val="00ED4E37"/>
    <w:rsid w:val="00EE02C8"/>
    <w:rsid w:val="00EE19F0"/>
    <w:rsid w:val="00EE3A4F"/>
    <w:rsid w:val="00EE3AA3"/>
    <w:rsid w:val="00EE54CE"/>
    <w:rsid w:val="00EE5768"/>
    <w:rsid w:val="00EE648F"/>
    <w:rsid w:val="00EE67DB"/>
    <w:rsid w:val="00EF24AE"/>
    <w:rsid w:val="00EF5A9E"/>
    <w:rsid w:val="00EF7080"/>
    <w:rsid w:val="00F02975"/>
    <w:rsid w:val="00F22874"/>
    <w:rsid w:val="00F23721"/>
    <w:rsid w:val="00F25B42"/>
    <w:rsid w:val="00F37C50"/>
    <w:rsid w:val="00F46647"/>
    <w:rsid w:val="00F46EB8"/>
    <w:rsid w:val="00F554D4"/>
    <w:rsid w:val="00F5749C"/>
    <w:rsid w:val="00F61B7E"/>
    <w:rsid w:val="00F6384E"/>
    <w:rsid w:val="00F65880"/>
    <w:rsid w:val="00F71076"/>
    <w:rsid w:val="00F8322C"/>
    <w:rsid w:val="00F9104D"/>
    <w:rsid w:val="00F9301D"/>
    <w:rsid w:val="00F941F7"/>
    <w:rsid w:val="00F9758E"/>
    <w:rsid w:val="00FA29C4"/>
    <w:rsid w:val="00FB474B"/>
    <w:rsid w:val="00FB4D94"/>
    <w:rsid w:val="00FC22CB"/>
    <w:rsid w:val="00FC552C"/>
    <w:rsid w:val="00FC7CC0"/>
    <w:rsid w:val="00FD01D8"/>
    <w:rsid w:val="00FD5C31"/>
    <w:rsid w:val="00FE12D8"/>
    <w:rsid w:val="00FE13CF"/>
    <w:rsid w:val="00FF432A"/>
    <w:rsid w:val="00FF47E1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D536D"/>
  <w15:chartTrackingRefBased/>
  <w15:docId w15:val="{2C767CAE-F6F1-4246-A562-C1230E52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4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A11A0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F2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9F0C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0C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9F0C0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0C0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F0C0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D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8D27F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D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8D27F0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173A6"/>
    <w:pPr>
      <w:ind w:left="720"/>
      <w:contextualSpacing/>
    </w:pPr>
  </w:style>
  <w:style w:type="character" w:styleId="af1">
    <w:name w:val="line number"/>
    <w:basedOn w:val="a0"/>
    <w:uiPriority w:val="99"/>
    <w:semiHidden/>
    <w:unhideWhenUsed/>
    <w:rsid w:val="00011CEC"/>
  </w:style>
  <w:style w:type="character" w:styleId="af2">
    <w:name w:val="Hyperlink"/>
    <w:uiPriority w:val="99"/>
    <w:unhideWhenUsed/>
    <w:rsid w:val="00966AC9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7F273E"/>
    <w:rPr>
      <w:color w:val="954F72"/>
      <w:u w:val="single"/>
    </w:rPr>
  </w:style>
  <w:style w:type="paragraph" w:customStyle="1" w:styleId="msonormal0">
    <w:name w:val="msonormal"/>
    <w:basedOn w:val="a"/>
    <w:rsid w:val="00985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Unresolved Mention"/>
    <w:uiPriority w:val="99"/>
    <w:semiHidden/>
    <w:unhideWhenUsed/>
    <w:rsid w:val="00985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87;n=29985;fld=134;dst=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87;n=29985;fld=134;dst=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87;n=29985;fld=134;dst=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A3BC-AD36-42CF-98B9-327D4803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19</Pages>
  <Words>4567</Words>
  <Characters>26036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30542</CharactersWithSpaces>
  <SharedDoc>false</SharedDoc>
  <HLinks>
    <vt:vector size="66" baseType="variant">
      <vt:variant>
        <vt:i4>983058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  <vt:variant>
        <vt:i4>524306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720914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7798832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http://zakon.scli.ru:8111/content/act/380deffe-fd3e-46ae-95b2-8fca7b774a4c.html</vt:lpwstr>
      </vt:variant>
      <vt:variant>
        <vt:lpwstr/>
      </vt:variant>
      <vt:variant>
        <vt:i4>7340130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http://zakon.scli.ru:8111/content/act/b4d19288-3cf0-4c35-94bb-859fb13f6593.html</vt:lpwstr>
      </vt:variant>
      <vt:variant>
        <vt:lpwstr/>
      </vt:variant>
      <vt:variant>
        <vt:i4>3080289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http://zakon.scli.ru:8111/content/act/29097cf7-0241-4f13-ae9f-fa22c42e903e.html</vt:lpwstr>
      </vt:variant>
      <vt:variant>
        <vt:lpwstr/>
      </vt:variant>
      <vt:variant>
        <vt:i4>7471210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http://zakon.scli.ru:8111/content/act/aa6d268e-7649-461a-b6bc-4abc6a353f0e.html</vt:lpwstr>
      </vt:variant>
      <vt:variant>
        <vt:lpwstr/>
      </vt:variant>
      <vt:variant>
        <vt:i4>2228279</vt:i4>
      </vt:variant>
      <vt:variant>
        <vt:i4>9</vt:i4>
      </vt:variant>
      <vt:variant>
        <vt:i4>0</vt:i4>
      </vt:variant>
      <vt:variant>
        <vt:i4>5</vt:i4>
      </vt:variant>
      <vt:variant>
        <vt:lpwstr>http://zakon.scli.ru:8111/content/act/8f21b21c-a408-42c4-b9fe-a939b863c84a.html</vt:lpwstr>
      </vt:variant>
      <vt:variant>
        <vt:lpwstr/>
      </vt:variant>
      <vt:variant>
        <vt:i4>7798832</vt:i4>
      </vt:variant>
      <vt:variant>
        <vt:i4>6</vt:i4>
      </vt:variant>
      <vt:variant>
        <vt:i4>0</vt:i4>
      </vt:variant>
      <vt:variant>
        <vt:i4>5</vt:i4>
      </vt:variant>
      <vt:variant>
        <vt:lpwstr>http://zakon.scli.ru:8111/content/act/380deffe-fd3e-46ae-95b2-8fca7b774a4c.html</vt:lpwstr>
      </vt:variant>
      <vt:variant>
        <vt:lpwstr/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http://zakon.scli.ru:8111/content/act/b4d19288-3cf0-4c35-94bb-859fb13f6593.html</vt:lpwstr>
      </vt:variant>
      <vt:variant>
        <vt:lpwstr/>
      </vt:variant>
      <vt:variant>
        <vt:i4>3080289</vt:i4>
      </vt:variant>
      <vt:variant>
        <vt:i4>0</vt:i4>
      </vt:variant>
      <vt:variant>
        <vt:i4>0</vt:i4>
      </vt:variant>
      <vt:variant>
        <vt:i4>5</vt:i4>
      </vt:variant>
      <vt:variant>
        <vt:lpwstr>http://zakon.scli.ru:8111/content/act/29097cf7-0241-4f13-ae9f-fa22c42e903e.html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Цар Екатерина Ярославовна</cp:lastModifiedBy>
  <cp:revision>104</cp:revision>
  <cp:lastPrinted>2025-03-03T09:27:00Z</cp:lastPrinted>
  <dcterms:created xsi:type="dcterms:W3CDTF">2024-05-21T12:40:00Z</dcterms:created>
  <dcterms:modified xsi:type="dcterms:W3CDTF">2025-03-17T07:40:00Z</dcterms:modified>
</cp:coreProperties>
</file>