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CE653B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115C42">
        <w:rPr>
          <w:b/>
          <w:bCs/>
          <w:noProof/>
          <w:sz w:val="36"/>
          <w:szCs w:val="36"/>
          <w:lang w:val="en-US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15606F" w:rsidP="008553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97033">
        <w:rPr>
          <w:b/>
          <w:sz w:val="28"/>
          <w:szCs w:val="28"/>
        </w:rPr>
        <w:t>19.03.2025</w:t>
      </w:r>
      <w:r w:rsidR="00697033">
        <w:rPr>
          <w:b/>
          <w:sz w:val="28"/>
          <w:szCs w:val="28"/>
        </w:rPr>
        <w:tab/>
      </w:r>
      <w:r w:rsidR="00CB560C">
        <w:rPr>
          <w:b/>
          <w:sz w:val="28"/>
          <w:szCs w:val="28"/>
        </w:rPr>
        <w:tab/>
      </w:r>
      <w:r w:rsidR="00CB56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53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B69A8">
        <w:rPr>
          <w:b/>
          <w:sz w:val="28"/>
          <w:szCs w:val="28"/>
        </w:rPr>
        <w:t>351</w:t>
      </w:r>
    </w:p>
    <w:p w:rsidR="0015606F" w:rsidRPr="00B62988" w:rsidRDefault="0015606F" w:rsidP="0033106F">
      <w:pPr>
        <w:suppressAutoHyphens/>
        <w:jc w:val="center"/>
        <w:rPr>
          <w:b/>
          <w:sz w:val="28"/>
          <w:szCs w:val="28"/>
        </w:rPr>
      </w:pPr>
    </w:p>
    <w:p w:rsidR="00F27123" w:rsidRPr="00B62988" w:rsidRDefault="00B27B51" w:rsidP="00F27123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м</w:t>
      </w:r>
      <w:r w:rsidR="00F27123" w:rsidRPr="00B62988">
        <w:rPr>
          <w:rFonts w:eastAsia="Calibri"/>
          <w:b/>
          <w:sz w:val="28"/>
          <w:szCs w:val="28"/>
        </w:rPr>
        <w:t>униципальн</w:t>
      </w:r>
      <w:r>
        <w:rPr>
          <w:rFonts w:eastAsia="Calibri"/>
          <w:b/>
          <w:sz w:val="28"/>
          <w:szCs w:val="28"/>
        </w:rPr>
        <w:t>ую</w:t>
      </w:r>
      <w:r w:rsidR="00F27123" w:rsidRPr="00B62988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у</w:t>
      </w:r>
    </w:p>
    <w:p w:rsidR="00F27123" w:rsidRPr="00B62988" w:rsidRDefault="00F27123" w:rsidP="00F27123">
      <w:pPr>
        <w:suppressAutoHyphens/>
        <w:jc w:val="center"/>
        <w:rPr>
          <w:b/>
          <w:sz w:val="28"/>
          <w:szCs w:val="28"/>
        </w:rPr>
      </w:pPr>
      <w:r w:rsidRPr="00B62988">
        <w:rPr>
          <w:b/>
          <w:sz w:val="28"/>
          <w:szCs w:val="28"/>
        </w:rPr>
        <w:t>«Управление земельными ресу</w:t>
      </w:r>
      <w:r w:rsidRPr="00B62988">
        <w:rPr>
          <w:b/>
          <w:sz w:val="28"/>
          <w:szCs w:val="28"/>
        </w:rPr>
        <w:t>р</w:t>
      </w:r>
      <w:r w:rsidRPr="00B62988">
        <w:rPr>
          <w:b/>
          <w:sz w:val="28"/>
          <w:szCs w:val="28"/>
        </w:rPr>
        <w:t>сами</w:t>
      </w:r>
      <w:r>
        <w:rPr>
          <w:b/>
          <w:sz w:val="28"/>
          <w:szCs w:val="28"/>
        </w:rPr>
        <w:t xml:space="preserve"> Кольского района</w:t>
      </w:r>
    </w:p>
    <w:p w:rsidR="00F27123" w:rsidRPr="00B62988" w:rsidRDefault="00F27123" w:rsidP="00F27123">
      <w:pPr>
        <w:suppressAutoHyphens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B62988">
        <w:rPr>
          <w:b/>
          <w:sz w:val="28"/>
          <w:szCs w:val="28"/>
        </w:rPr>
        <w:t>-202</w:t>
      </w:r>
      <w:r w:rsidR="00F111FB">
        <w:rPr>
          <w:b/>
          <w:sz w:val="28"/>
          <w:szCs w:val="28"/>
        </w:rPr>
        <w:t>5</w:t>
      </w:r>
      <w:r w:rsidRPr="00B62988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>.»</w:t>
      </w:r>
      <w:r w:rsidR="00B27B51">
        <w:rPr>
          <w:b/>
          <w:sz w:val="28"/>
          <w:szCs w:val="28"/>
        </w:rPr>
        <w:t>, утвержденную постановлением администрации Кольского района от 08.11.2019 № 1398</w:t>
      </w:r>
    </w:p>
    <w:p w:rsidR="00F27123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F27123" w:rsidRPr="00B62988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B0B44" w:rsidRPr="00B62988" w:rsidRDefault="007B0B44" w:rsidP="007B0B4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2988">
        <w:rPr>
          <w:sz w:val="28"/>
          <w:szCs w:val="28"/>
        </w:rPr>
        <w:t>уков</w:t>
      </w:r>
      <w:r w:rsidRPr="00B62988">
        <w:rPr>
          <w:sz w:val="28"/>
          <w:szCs w:val="28"/>
        </w:rPr>
        <w:t>о</w:t>
      </w:r>
      <w:r w:rsidRPr="00B62988">
        <w:rPr>
          <w:sz w:val="28"/>
          <w:szCs w:val="28"/>
        </w:rPr>
        <w:t xml:space="preserve">дствуясь постановлением администрации Кольского района </w:t>
      </w:r>
      <w:r>
        <w:rPr>
          <w:sz w:val="28"/>
          <w:szCs w:val="28"/>
        </w:rPr>
        <w:br/>
      </w:r>
      <w:r w:rsidRPr="00B62988">
        <w:rPr>
          <w:sz w:val="28"/>
          <w:szCs w:val="28"/>
        </w:rPr>
        <w:t>от 24.09.2013 № 1349 «Об утверждении Порядка формирования и реализации муниципальных программ», администр</w:t>
      </w:r>
      <w:r w:rsidRPr="00B62988">
        <w:rPr>
          <w:sz w:val="28"/>
          <w:szCs w:val="28"/>
        </w:rPr>
        <w:t>а</w:t>
      </w:r>
      <w:r w:rsidRPr="00B62988">
        <w:rPr>
          <w:sz w:val="28"/>
          <w:szCs w:val="28"/>
        </w:rPr>
        <w:t xml:space="preserve">ция </w:t>
      </w:r>
      <w:r w:rsidRPr="00B62988">
        <w:rPr>
          <w:rFonts w:eastAsia="Calibri"/>
          <w:b/>
          <w:i/>
          <w:sz w:val="28"/>
          <w:szCs w:val="28"/>
        </w:rPr>
        <w:t>п о с т а н о в л я е т:</w:t>
      </w:r>
    </w:p>
    <w:p w:rsidR="00F27123" w:rsidRPr="00B62988" w:rsidRDefault="00F27123" w:rsidP="00F27123">
      <w:pPr>
        <w:suppressAutoHyphens/>
        <w:ind w:firstLine="709"/>
        <w:jc w:val="both"/>
        <w:rPr>
          <w:sz w:val="28"/>
          <w:szCs w:val="28"/>
        </w:rPr>
      </w:pPr>
    </w:p>
    <w:p w:rsidR="00F27123" w:rsidRDefault="00F27123" w:rsidP="00F27123">
      <w:pPr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</w:t>
      </w:r>
      <w:r w:rsidR="00DB28E9">
        <w:rPr>
          <w:sz w:val="28"/>
          <w:szCs w:val="28"/>
        </w:rPr>
        <w:t xml:space="preserve">Внести изменения в муниципальную программу «Управление земельными ресурсами Кольского района на 2020 – 2025 гг.», утвержденную постановлением администрации Кольского района от 08.11.2019 № 1398 «Об утверждении муниципальной программы </w:t>
      </w:r>
      <w:r w:rsidRPr="00A43D3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A43D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земельными ресурсами</w:t>
      </w:r>
      <w:r w:rsidR="001B0A05">
        <w:rPr>
          <w:sz w:val="28"/>
          <w:szCs w:val="28"/>
        </w:rPr>
        <w:t xml:space="preserve"> Кольского района </w:t>
      </w:r>
      <w:r>
        <w:rPr>
          <w:sz w:val="28"/>
          <w:szCs w:val="28"/>
        </w:rPr>
        <w:t>на 2020</w:t>
      </w:r>
      <w:r w:rsidRPr="00A43D3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111FB">
        <w:rPr>
          <w:sz w:val="28"/>
          <w:szCs w:val="28"/>
        </w:rPr>
        <w:t>5</w:t>
      </w:r>
      <w:r w:rsidRPr="00A43D3D">
        <w:rPr>
          <w:sz w:val="28"/>
          <w:szCs w:val="28"/>
        </w:rPr>
        <w:t>гг</w:t>
      </w:r>
      <w:r w:rsidR="00DE3F17">
        <w:rPr>
          <w:sz w:val="28"/>
          <w:szCs w:val="28"/>
        </w:rPr>
        <w:t>.</w:t>
      </w:r>
      <w:r w:rsidRPr="00A43D3D">
        <w:rPr>
          <w:sz w:val="28"/>
          <w:szCs w:val="28"/>
        </w:rPr>
        <w:t>»</w:t>
      </w:r>
      <w:r w:rsidR="007B0B44">
        <w:rPr>
          <w:sz w:val="28"/>
          <w:szCs w:val="28"/>
        </w:rPr>
        <w:t xml:space="preserve"> (</w:t>
      </w:r>
      <w:r w:rsidR="009441AB">
        <w:rPr>
          <w:sz w:val="28"/>
          <w:szCs w:val="28"/>
        </w:rPr>
        <w:t xml:space="preserve">в редакции постановления администрации Кольского района от </w:t>
      </w:r>
      <w:r w:rsidR="00E76F8D">
        <w:rPr>
          <w:sz w:val="28"/>
          <w:szCs w:val="28"/>
        </w:rPr>
        <w:t>21.11</w:t>
      </w:r>
      <w:r w:rsidR="00CE19D1">
        <w:rPr>
          <w:sz w:val="28"/>
          <w:szCs w:val="28"/>
        </w:rPr>
        <w:t>.2024</w:t>
      </w:r>
      <w:r w:rsidR="009441AB">
        <w:rPr>
          <w:sz w:val="28"/>
          <w:szCs w:val="28"/>
        </w:rPr>
        <w:t xml:space="preserve"> № </w:t>
      </w:r>
      <w:r w:rsidR="00E76F8D">
        <w:rPr>
          <w:sz w:val="28"/>
          <w:szCs w:val="28"/>
        </w:rPr>
        <w:t>1860</w:t>
      </w:r>
      <w:r w:rsidR="009441AB">
        <w:rPr>
          <w:sz w:val="28"/>
          <w:szCs w:val="28"/>
        </w:rPr>
        <w:t>)</w:t>
      </w:r>
      <w:r w:rsidR="00B2698B">
        <w:rPr>
          <w:sz w:val="28"/>
          <w:szCs w:val="28"/>
        </w:rPr>
        <w:t>, изложив ее в прилагаемой редакции</w:t>
      </w:r>
      <w:r w:rsidRPr="00A43D3D">
        <w:rPr>
          <w:sz w:val="28"/>
          <w:szCs w:val="28"/>
        </w:rPr>
        <w:t xml:space="preserve">. </w:t>
      </w:r>
    </w:p>
    <w:p w:rsidR="00F27123" w:rsidRDefault="00F27123" w:rsidP="00F27123">
      <w:pPr>
        <w:jc w:val="both"/>
        <w:rPr>
          <w:sz w:val="28"/>
          <w:szCs w:val="28"/>
        </w:rPr>
      </w:pPr>
    </w:p>
    <w:p w:rsidR="00E164E5" w:rsidRDefault="00F27123" w:rsidP="00F27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64E5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B155E">
        <w:rPr>
          <w:sz w:val="28"/>
          <w:szCs w:val="28"/>
        </w:rPr>
        <w:t>обнародования</w:t>
      </w:r>
      <w:r w:rsidR="00E164E5">
        <w:rPr>
          <w:sz w:val="28"/>
          <w:szCs w:val="28"/>
        </w:rPr>
        <w:t xml:space="preserve"> в газете «Кольское слово».</w:t>
      </w:r>
    </w:p>
    <w:p w:rsidR="00E164E5" w:rsidRDefault="00E164E5" w:rsidP="00F27123">
      <w:pPr>
        <w:ind w:firstLine="720"/>
        <w:jc w:val="both"/>
        <w:rPr>
          <w:sz w:val="28"/>
          <w:szCs w:val="28"/>
        </w:rPr>
      </w:pPr>
    </w:p>
    <w:p w:rsidR="00F27123" w:rsidRDefault="00E164E5" w:rsidP="00F27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463D">
        <w:rPr>
          <w:sz w:val="28"/>
          <w:szCs w:val="28"/>
        </w:rPr>
        <w:t>Разместить настоящее</w:t>
      </w:r>
      <w:r w:rsidR="00F27123">
        <w:rPr>
          <w:sz w:val="28"/>
          <w:szCs w:val="28"/>
        </w:rPr>
        <w:t xml:space="preserve"> постановление</w:t>
      </w:r>
      <w:r w:rsidR="009441AB">
        <w:rPr>
          <w:sz w:val="28"/>
          <w:szCs w:val="28"/>
        </w:rPr>
        <w:t xml:space="preserve"> </w:t>
      </w:r>
      <w:r w:rsidR="00F27123">
        <w:rPr>
          <w:sz w:val="28"/>
          <w:szCs w:val="28"/>
        </w:rPr>
        <w:t>на официальном сайте органов местного самоуправления муниципал</w:t>
      </w:r>
      <w:r w:rsidR="00F27123">
        <w:rPr>
          <w:sz w:val="28"/>
          <w:szCs w:val="28"/>
        </w:rPr>
        <w:t>ь</w:t>
      </w:r>
      <w:r w:rsidR="00F27123">
        <w:rPr>
          <w:sz w:val="28"/>
          <w:szCs w:val="28"/>
        </w:rPr>
        <w:t>ного образования Кольский район в сети «Интернет».</w:t>
      </w:r>
      <w:r w:rsidR="00F27123" w:rsidRPr="00A43D3D">
        <w:rPr>
          <w:sz w:val="28"/>
          <w:szCs w:val="28"/>
        </w:rPr>
        <w:t xml:space="preserve"> </w:t>
      </w:r>
    </w:p>
    <w:p w:rsidR="00F27123" w:rsidRPr="00A43D3D" w:rsidRDefault="00F27123" w:rsidP="00F27123">
      <w:pPr>
        <w:ind w:firstLine="720"/>
        <w:jc w:val="both"/>
        <w:rPr>
          <w:sz w:val="28"/>
          <w:szCs w:val="28"/>
        </w:rPr>
      </w:pPr>
    </w:p>
    <w:p w:rsidR="00F27123" w:rsidRPr="00B62988" w:rsidRDefault="00113B8D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27123" w:rsidRPr="00A43D3D">
        <w:rPr>
          <w:sz w:val="28"/>
          <w:szCs w:val="28"/>
        </w:rPr>
        <w:t xml:space="preserve">. Контроль за исполнением настоящего постановления </w:t>
      </w:r>
      <w:r w:rsidR="00CE19D1">
        <w:rPr>
          <w:sz w:val="28"/>
          <w:szCs w:val="28"/>
        </w:rPr>
        <w:t>оставляю за собой.</w:t>
      </w:r>
    </w:p>
    <w:p w:rsidR="00F27123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DE3F17" w:rsidRDefault="00DE3F17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DE3F17" w:rsidRDefault="00DE3F17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553E7" w:rsidRDefault="00F27123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29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62988">
        <w:rPr>
          <w:sz w:val="28"/>
          <w:szCs w:val="28"/>
        </w:rPr>
        <w:t xml:space="preserve"> </w:t>
      </w:r>
      <w:r w:rsidR="00D3072E">
        <w:rPr>
          <w:sz w:val="28"/>
          <w:szCs w:val="28"/>
        </w:rPr>
        <w:t>Кольского района</w:t>
      </w:r>
      <w:r w:rsidRPr="00B6298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62988">
        <w:rPr>
          <w:sz w:val="28"/>
          <w:szCs w:val="28"/>
        </w:rPr>
        <w:tab/>
      </w:r>
      <w:r w:rsidRPr="00B62988">
        <w:rPr>
          <w:sz w:val="28"/>
          <w:szCs w:val="28"/>
        </w:rPr>
        <w:tab/>
      </w:r>
      <w:r w:rsidRPr="00B629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А.П. Лихолат</w:t>
      </w: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8553E7" w:rsidSect="008553E7">
          <w:headerReference w:type="even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B591B" w:rsidRPr="009B591B" w:rsidRDefault="009B591B" w:rsidP="00CB560C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CB560C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CB560C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DF2BC8" w:rsidRDefault="009B591B" w:rsidP="00CB560C">
      <w:pPr>
        <w:pStyle w:val="af1"/>
        <w:spacing w:before="0" w:beforeAutospacing="0" w:after="0" w:afterAutospacing="0"/>
        <w:ind w:left="5520"/>
        <w:jc w:val="center"/>
        <w:rPr>
          <w:lang w:val="en-US"/>
        </w:rPr>
      </w:pPr>
      <w:r w:rsidRPr="009B591B">
        <w:t xml:space="preserve">от </w:t>
      </w:r>
      <w:r w:rsidR="00A515B6">
        <w:t>19.03.2025</w:t>
      </w:r>
      <w:r w:rsidRPr="009B591B">
        <w:t xml:space="preserve"> № </w:t>
      </w:r>
      <w:r w:rsidR="00DB69A8">
        <w:t>351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Муниципальная программа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«Управление земельными ресур</w:t>
      </w:r>
      <w:r>
        <w:rPr>
          <w:b/>
        </w:rPr>
        <w:t>сами Кольского района на 2020</w:t>
      </w:r>
      <w:r w:rsidRPr="009B591B">
        <w:rPr>
          <w:b/>
        </w:rPr>
        <w:t>-202</w:t>
      </w:r>
      <w:r w:rsidR="00CE0981">
        <w:rPr>
          <w:b/>
        </w:rPr>
        <w:t>5</w:t>
      </w:r>
      <w:r w:rsidR="007A60F8" w:rsidRPr="007A60F8">
        <w:rPr>
          <w:b/>
        </w:rPr>
        <w:t xml:space="preserve"> </w:t>
      </w:r>
      <w:r w:rsidRPr="009B591B">
        <w:rPr>
          <w:b/>
        </w:rPr>
        <w:t>гг.»</w:t>
      </w:r>
    </w:p>
    <w:p w:rsidR="00115AFA" w:rsidRDefault="00115AFA" w:rsidP="00F27123">
      <w:pPr>
        <w:pStyle w:val="af1"/>
        <w:spacing w:before="0" w:beforeAutospacing="0" w:after="0" w:afterAutospacing="0"/>
        <w:jc w:val="center"/>
        <w:rPr>
          <w:b/>
        </w:rPr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597BDD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 xml:space="preserve">Повышение эффективности управления </w:t>
            </w:r>
            <w:r w:rsidR="003242B0">
              <w:t>муниципальной собственностью</w:t>
            </w:r>
            <w:r w:rsidRPr="009B591B">
              <w:t>, направленной на увеличение доходов бюджета</w:t>
            </w:r>
            <w:r w:rsidR="00597BDD">
              <w:t xml:space="preserve"> Кольского </w:t>
            </w:r>
            <w:r w:rsidRPr="009B591B">
              <w:t>рай</w:t>
            </w:r>
            <w:r w:rsidRPr="009B591B">
              <w:t>о</w:t>
            </w:r>
            <w:r w:rsidRPr="009B591B">
              <w:t>на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Default="00F27123" w:rsidP="00F66C7C">
            <w:pPr>
              <w:ind w:firstLine="350"/>
            </w:pPr>
            <w:r w:rsidRPr="00626F0F">
              <w:t>1. Организация эффективного управления земельными ресурсами на территории муниципального ра</w:t>
            </w:r>
            <w:r w:rsidRPr="00626F0F">
              <w:t>й</w:t>
            </w:r>
            <w:r w:rsidRPr="00626F0F">
              <w:t>она</w:t>
            </w:r>
          </w:p>
          <w:p w:rsidR="00F27123" w:rsidRPr="00626F0F" w:rsidRDefault="00F27123" w:rsidP="00F66C7C">
            <w:pPr>
              <w:ind w:firstLine="350"/>
            </w:pPr>
            <w:r>
              <w:t>2.</w:t>
            </w:r>
            <w:r w:rsidRPr="00626F0F">
              <w:t xml:space="preserve"> Осуществление полномочий собственника по вовлечению объектов собственности муниципал</w:t>
            </w:r>
            <w:r w:rsidRPr="00626F0F">
              <w:t>ь</w:t>
            </w:r>
            <w:r w:rsidRPr="00626F0F">
              <w:t>ного района в хозяйственный оборот.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</w:t>
            </w:r>
            <w:r w:rsidRPr="00626F0F">
              <w:t>о</w:t>
            </w:r>
            <w:r w:rsidRPr="00626F0F">
              <w:t>ры) реализации пр</w:t>
            </w:r>
            <w:r w:rsidRPr="00626F0F">
              <w:t>о</w:t>
            </w:r>
            <w:r w:rsidRPr="00626F0F">
              <w:t>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90" w:rsidRPr="00E355B3" w:rsidRDefault="00F27123" w:rsidP="00F66C7C">
            <w:pPr>
              <w:ind w:firstLine="350"/>
            </w:pPr>
            <w:r>
              <w:t xml:space="preserve">1. </w:t>
            </w:r>
            <w:r w:rsidR="00E355B3" w:rsidRPr="00E355B3">
              <w:t>Количество земельных участков, подлежащих постановке на кадастровый учет</w:t>
            </w:r>
          </w:p>
          <w:p w:rsidR="00DC3F90" w:rsidRDefault="00F27123" w:rsidP="00F66C7C">
            <w:pPr>
              <w:ind w:firstLine="350"/>
            </w:pPr>
            <w:r>
              <w:t xml:space="preserve">2. </w:t>
            </w:r>
            <w:r w:rsidR="00E355B3" w:rsidRPr="00E355B3">
              <w:t>Количество выданных разрешений на размещение объектов</w:t>
            </w:r>
          </w:p>
          <w:p w:rsidR="002020FB" w:rsidRDefault="00F27123" w:rsidP="00753146">
            <w:pPr>
              <w:ind w:firstLine="350"/>
            </w:pPr>
            <w:r>
              <w:t>3. Количество выявленных неиспользуемых земельных участков и вовлечённых в хозяйственный оборот</w:t>
            </w:r>
          </w:p>
          <w:p w:rsidR="007E2402" w:rsidRDefault="007E2402" w:rsidP="00753146">
            <w:pPr>
              <w:ind w:firstLine="350"/>
            </w:pPr>
            <w:r>
              <w:t>4. Количество земельных участков,</w:t>
            </w:r>
            <w:r w:rsidR="00E8266B">
              <w:t xml:space="preserve"> </w:t>
            </w:r>
            <w:r>
              <w:t>предоставленных в собственность</w:t>
            </w:r>
            <w:r w:rsidR="00E8266B">
              <w:t xml:space="preserve"> граждан и юридических лиц</w:t>
            </w:r>
          </w:p>
          <w:p w:rsidR="005365C4" w:rsidRPr="005365C4" w:rsidRDefault="005365C4" w:rsidP="00753146">
            <w:pPr>
              <w:ind w:firstLine="350"/>
            </w:pPr>
            <w:r w:rsidRPr="005365C4">
              <w:t>5</w:t>
            </w:r>
            <w:r>
              <w:t xml:space="preserve">. </w:t>
            </w:r>
            <w:r w:rsidRPr="005365C4">
              <w:t>Количество земельных участков, предоставленных в аренду гражданам и юридическим лицам</w:t>
            </w:r>
          </w:p>
        </w:tc>
      </w:tr>
      <w:tr w:rsidR="00F27123" w:rsidRPr="009B591B" w:rsidTr="002E18BF">
        <w:trPr>
          <w:trHeight w:val="596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</w:t>
            </w:r>
            <w:r w:rsidRPr="009B591B">
              <w:t>о</w:t>
            </w:r>
            <w:r w:rsidRPr="009B591B">
              <w:t>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936B2D" w:rsidP="00F66C7C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F27123" w:rsidRPr="009B591B" w:rsidTr="002E18BF">
        <w:trPr>
          <w:trHeight w:val="604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DB28E9" w:rsidP="00936B2D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</w:t>
            </w:r>
            <w:r w:rsidR="00936B2D">
              <w:t>правление земельными ресурсами администрации</w:t>
            </w:r>
            <w:r w:rsidR="00F27123" w:rsidRPr="00B360E0">
              <w:t xml:space="preserve"> Кольского района</w:t>
            </w:r>
          </w:p>
        </w:tc>
      </w:tr>
      <w:tr w:rsidR="00F27123" w:rsidRPr="009B591B" w:rsidTr="002E18BF">
        <w:trPr>
          <w:trHeight w:val="612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Заказчик-координатор програ</w:t>
            </w:r>
            <w:r w:rsidRPr="009B591B">
              <w:t>м</w:t>
            </w:r>
            <w:r w:rsidRPr="009B591B">
              <w:t>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936B2D" w:rsidP="00DB28E9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Управление земельными ресурсами администрации</w:t>
            </w:r>
            <w:r w:rsidRPr="00B360E0">
              <w:t xml:space="preserve"> Кольского района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</w:t>
            </w:r>
            <w:r w:rsidRPr="009B591B">
              <w:t>о</w:t>
            </w:r>
            <w:r w:rsidRPr="009B591B">
              <w:t>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2020</w:t>
            </w:r>
            <w:r w:rsidRPr="009B591B">
              <w:t>-202</w:t>
            </w:r>
            <w:r w:rsidR="00CE0981">
              <w:t>5</w:t>
            </w:r>
            <w:r w:rsidRPr="009B591B">
              <w:t xml:space="preserve"> гг.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</w:t>
            </w:r>
            <w:r w:rsidRPr="009B591B">
              <w:t>о</w:t>
            </w:r>
            <w:r w:rsidRPr="009B591B">
              <w:t>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>Всего по муниципальной программе</w:t>
            </w:r>
            <w:r>
              <w:t xml:space="preserve"> </w:t>
            </w:r>
            <w:r w:rsidR="00CE19D1">
              <w:t>2</w:t>
            </w:r>
            <w:r w:rsidR="00FB42D3">
              <w:t>0 84</w:t>
            </w:r>
            <w:r w:rsidR="00B52E9F">
              <w:t>6</w:t>
            </w:r>
            <w:r w:rsidR="00FB42D3">
              <w:t>,1</w:t>
            </w:r>
            <w:r w:rsidRPr="009B591B">
              <w:t xml:space="preserve"> тыс. руб., в т. ч.: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МБ: </w:t>
            </w:r>
            <w:r w:rsidR="007A60F8" w:rsidRPr="007A60F8">
              <w:t xml:space="preserve">3 </w:t>
            </w:r>
            <w:r w:rsidR="002E18BF">
              <w:t>4</w:t>
            </w:r>
            <w:r w:rsidR="003E1825">
              <w:t>63</w:t>
            </w:r>
            <w:r w:rsidRPr="003558C1">
              <w:t>,0 тыс. руб., из них: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2020 год </w:t>
            </w:r>
            <w:r w:rsidR="00D87947">
              <w:t>7</w:t>
            </w:r>
            <w:r>
              <w:t>5</w:t>
            </w:r>
            <w:r w:rsidRPr="003558C1">
              <w:t>5,0 тыс. руб.</w:t>
            </w:r>
          </w:p>
          <w:p w:rsidR="00F27123" w:rsidRPr="003558C1" w:rsidRDefault="00D87947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2021 год </w:t>
            </w:r>
            <w:r w:rsidR="003162BB">
              <w:t>390</w:t>
            </w:r>
            <w:r w:rsidR="00F27123" w:rsidRPr="003558C1">
              <w:t>,0 тыс. руб.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2022 год </w:t>
            </w:r>
            <w:r w:rsidR="007A60F8" w:rsidRPr="007A60F8">
              <w:t>70</w:t>
            </w:r>
            <w:r>
              <w:t>5</w:t>
            </w:r>
            <w:r w:rsidRPr="003558C1">
              <w:t>,0 тыс. руб.</w:t>
            </w:r>
          </w:p>
          <w:p w:rsidR="00F27123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2023 год </w:t>
            </w:r>
            <w:r w:rsidR="003144D6">
              <w:t>5</w:t>
            </w:r>
            <w:r>
              <w:t>55,0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2024 год </w:t>
            </w:r>
            <w:r w:rsidR="002E18BF">
              <w:t>603,0</w:t>
            </w:r>
            <w:r>
              <w:t xml:space="preserve">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2025 год </w:t>
            </w:r>
            <w:r w:rsidR="002E18BF">
              <w:t>4</w:t>
            </w:r>
            <w:r w:rsidR="003E1825">
              <w:t>55</w:t>
            </w:r>
            <w:r w:rsidR="002E18BF">
              <w:t>,</w:t>
            </w:r>
            <w:r>
              <w:t>0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Областной бюджет: </w:t>
            </w:r>
            <w:r w:rsidR="00FB42D3">
              <w:t>17 24</w:t>
            </w:r>
            <w:r w:rsidR="00B52E9F">
              <w:t>7</w:t>
            </w:r>
            <w:r w:rsidR="00FB42D3">
              <w:t>,</w:t>
            </w:r>
            <w:r w:rsidR="00B52E9F">
              <w:t>7</w:t>
            </w:r>
            <w:r>
              <w:t xml:space="preserve"> тыс. руб., из них: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2021 год </w:t>
            </w:r>
            <w:r w:rsidR="00C4011D">
              <w:t>5 100,0</w:t>
            </w:r>
            <w:r>
              <w:t xml:space="preserve">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2022 год </w:t>
            </w:r>
            <w:r w:rsidR="00DF2BC8" w:rsidRPr="00DF2BC8">
              <w:t>7</w:t>
            </w:r>
            <w:r w:rsidR="00DF2BC8">
              <w:rPr>
                <w:lang w:val="en-US"/>
              </w:rPr>
              <w:t> </w:t>
            </w:r>
            <w:r w:rsidR="00DF2BC8" w:rsidRPr="00DF2BC8">
              <w:t>554</w:t>
            </w:r>
            <w:r w:rsidR="00DF2BC8">
              <w:t>,</w:t>
            </w:r>
            <w:r w:rsidR="00DF2BC8" w:rsidRPr="00DF2BC8">
              <w:t>8</w:t>
            </w:r>
            <w:r>
              <w:t xml:space="preserve">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2023 год </w:t>
            </w:r>
            <w:r w:rsidR="00A14D14">
              <w:t>2 060,4</w:t>
            </w:r>
            <w:r>
              <w:t xml:space="preserve"> тыс. руб.</w:t>
            </w:r>
          </w:p>
          <w:p w:rsidR="00DF2BC8" w:rsidRDefault="00DF2BC8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2024 год </w:t>
            </w:r>
            <w:r w:rsidR="00FB42D3">
              <w:t>1 502,3</w:t>
            </w:r>
            <w:r>
              <w:t xml:space="preserve"> тыс. руб.</w:t>
            </w:r>
          </w:p>
          <w:p w:rsidR="00872F67" w:rsidRDefault="00872F67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2025 год </w:t>
            </w:r>
            <w:r w:rsidR="00CE19D1">
              <w:t>1 0</w:t>
            </w:r>
            <w:r w:rsidR="00FB42D3">
              <w:t>30</w:t>
            </w:r>
            <w:r w:rsidR="00CE19D1">
              <w:t>,</w:t>
            </w:r>
            <w:r w:rsidR="00FB42D3">
              <w:t>2</w:t>
            </w:r>
            <w:r>
              <w:t xml:space="preserve"> тыс. руб.</w:t>
            </w:r>
          </w:p>
          <w:p w:rsidR="002E18BF" w:rsidRDefault="002E18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Федеральный бюджет: </w:t>
            </w:r>
            <w:r w:rsidR="00D50FFB">
              <w:t>1</w:t>
            </w:r>
            <w:r w:rsidR="00BC10B9">
              <w:t>35,4</w:t>
            </w:r>
            <w:r>
              <w:t xml:space="preserve"> тыс. руб., из них:</w:t>
            </w:r>
          </w:p>
          <w:p w:rsidR="002E18BF" w:rsidRPr="009B591B" w:rsidRDefault="002E18BF" w:rsidP="00D50F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2024 год 1</w:t>
            </w:r>
            <w:r w:rsidR="00BC10B9">
              <w:t>35,4</w:t>
            </w:r>
            <w:r>
              <w:t xml:space="preserve"> тыс. руб.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</w:p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реализации програ</w:t>
            </w:r>
            <w:r w:rsidRPr="009B591B">
              <w:t>м</w:t>
            </w:r>
            <w:r w:rsidRPr="009B591B">
              <w:t>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46" w:rsidRPr="00753146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53146">
              <w:rPr>
                <w:spacing w:val="2"/>
              </w:rPr>
              <w:t>1. Увеличение количества объектов недвижимости, поставленных на кадастровый учет</w:t>
            </w:r>
            <w:r>
              <w:rPr>
                <w:spacing w:val="2"/>
              </w:rPr>
              <w:t>.</w:t>
            </w:r>
          </w:p>
          <w:p w:rsidR="00F27123" w:rsidRPr="009B591B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301E6A">
              <w:rPr>
                <w:color w:val="2D2D2D"/>
                <w:spacing w:val="2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</w:t>
            </w:r>
            <w:r w:rsidR="00F27123" w:rsidRPr="009B591B">
              <w:t>Увеличение неналоговых доходов</w:t>
            </w:r>
          </w:p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2020</w:t>
            </w:r>
            <w:r w:rsidRPr="009B591B">
              <w:t>г. на 3</w:t>
            </w:r>
            <w:r>
              <w:t>,8 % по сравнению с 2019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2021 г на 3,8 % по сравнению с 2020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2022</w:t>
            </w:r>
            <w:r w:rsidRPr="009B591B">
              <w:t xml:space="preserve"> г</w:t>
            </w:r>
            <w:r>
              <w:t xml:space="preserve"> на 4,</w:t>
            </w:r>
            <w:r w:rsidR="00CE0981">
              <w:t>0</w:t>
            </w:r>
            <w:r w:rsidRPr="009B591B">
              <w:t xml:space="preserve"> % по сравнению с 20</w:t>
            </w:r>
            <w:r>
              <w:t>21</w:t>
            </w:r>
            <w:r w:rsidRPr="009B591B">
              <w:t xml:space="preserve"> г.</w:t>
            </w:r>
          </w:p>
          <w:p w:rsidR="00F111FB" w:rsidRPr="009B591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2023</w:t>
            </w:r>
            <w:r w:rsidRPr="009B591B">
              <w:t>г. на 3</w:t>
            </w:r>
            <w:r>
              <w:t>,9 % по сравнению с 2022</w:t>
            </w:r>
            <w:r w:rsidRPr="009B591B">
              <w:t xml:space="preserve"> г.</w:t>
            </w:r>
          </w:p>
          <w:p w:rsidR="00F111F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2024 г на 3,8 % по сравнению с 2023</w:t>
            </w:r>
            <w:r w:rsidRPr="009B591B">
              <w:t xml:space="preserve"> г.</w:t>
            </w:r>
          </w:p>
          <w:p w:rsidR="00F111FB" w:rsidRPr="009B591B" w:rsidRDefault="00F111FB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2025</w:t>
            </w:r>
            <w:r w:rsidRPr="009B591B">
              <w:t xml:space="preserve"> г</w:t>
            </w:r>
            <w:r>
              <w:t xml:space="preserve"> на </w:t>
            </w:r>
            <w:r w:rsidR="00CE0981">
              <w:t>3,8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г.</w:t>
            </w:r>
          </w:p>
        </w:tc>
      </w:tr>
    </w:tbl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E355B3" w:rsidRDefault="00E355B3" w:rsidP="00F27123">
      <w:pPr>
        <w:suppressAutoHyphens/>
        <w:ind w:firstLine="709"/>
        <w:jc w:val="both"/>
        <w:rPr>
          <w:b/>
        </w:rPr>
      </w:pPr>
    </w:p>
    <w:p w:rsidR="00F27123" w:rsidRDefault="00F27123" w:rsidP="005365C4">
      <w:pPr>
        <w:suppressAutoHyphens/>
        <w:ind w:firstLine="709"/>
        <w:jc w:val="center"/>
        <w:rPr>
          <w:b/>
        </w:rPr>
      </w:pPr>
      <w:r w:rsidRPr="009B591B">
        <w:rPr>
          <w:b/>
        </w:rPr>
        <w:t>1. Характеристика проблемы, на решение которой направлена программа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Управление земельными ресурсами является неот</w:t>
      </w:r>
      <w:r w:rsidRPr="009B591B">
        <w:t>ъ</w:t>
      </w:r>
      <w:r w:rsidRPr="009B591B">
        <w:t xml:space="preserve">емлемой частью деятельности </w:t>
      </w:r>
      <w:r w:rsidR="007A60F8" w:rsidRPr="00B360E0">
        <w:t>Управления земельными</w:t>
      </w:r>
      <w:r w:rsidR="00DB28E9">
        <w:t xml:space="preserve"> ресурсами</w:t>
      </w:r>
      <w:r w:rsidRPr="00B360E0">
        <w:t xml:space="preserve"> администрации Кольского района. В наст</w:t>
      </w:r>
      <w:r w:rsidRPr="00B360E0">
        <w:t>о</w:t>
      </w:r>
      <w:r w:rsidRPr="00B360E0">
        <w:t>ящий момент существует необходимость в повышении эффективности</w:t>
      </w:r>
      <w:r w:rsidRPr="009B591B">
        <w:t xml:space="preserve"> использования муниципального имущества, в том числе необходимость увеличения поступлений денежных средств в бюджет района от использования земельных ресурсов.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От эффективности управления и распоряжения з</w:t>
      </w:r>
      <w:r w:rsidRPr="009B591B">
        <w:t>е</w:t>
      </w:r>
      <w:r w:rsidRPr="009B591B">
        <w:t>мельными ресурсами в значительной степени зависят объемы поступлений в районный бюджет.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 xml:space="preserve">Составляющей основой поступлений в бюджет неналоговых доходов от </w:t>
      </w:r>
      <w:r w:rsidR="007A60F8" w:rsidRPr="009B591B">
        <w:t>управления земельными</w:t>
      </w:r>
      <w:r w:rsidRPr="009B591B">
        <w:t xml:space="preserve"> ресурсами Кольского района определены дох</w:t>
      </w:r>
      <w:r w:rsidRPr="009B591B">
        <w:t>о</w:t>
      </w:r>
      <w:r w:rsidRPr="009B591B">
        <w:t>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</w:t>
      </w:r>
      <w:r w:rsidRPr="009B591B">
        <w:t>ы</w:t>
      </w:r>
      <w:r w:rsidRPr="009B591B">
        <w:t>вая системное сокращение физического объема муниципальной собственности и перехода ее в разряд частного капитала, динамика поступления д</w:t>
      </w:r>
      <w:r w:rsidRPr="009B591B">
        <w:t>о</w:t>
      </w:r>
      <w:r w:rsidRPr="009B591B">
        <w:t>ходов по остальным источникам в основном имеет тенденцию к уменьшению, либо несущественного роста. Повышение доходности от расп</w:t>
      </w:r>
      <w:r w:rsidRPr="009B591B">
        <w:t>о</w:t>
      </w:r>
      <w:r w:rsidRPr="009B591B">
        <w:t xml:space="preserve">ряжения </w:t>
      </w:r>
      <w:r>
        <w:t>земельными ресурсами</w:t>
      </w:r>
      <w:r w:rsidRPr="009B591B">
        <w:t xml:space="preserve"> района возможно благодаря реализации программных мероприятий, которые позволят повысить эффективность управления </w:t>
      </w:r>
      <w:r>
        <w:t>земельными ресурсами</w:t>
      </w:r>
      <w:r w:rsidRPr="009B591B">
        <w:t>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На территории Кольского района существует проблема задолженности по арендной плате</w:t>
      </w:r>
      <w:r>
        <w:t xml:space="preserve"> за земельные участки</w:t>
      </w:r>
      <w:r w:rsidRPr="009B591B">
        <w:t>.</w:t>
      </w:r>
      <w:r>
        <w:t xml:space="preserve"> </w:t>
      </w:r>
      <w:r w:rsidRPr="009B591B">
        <w:t>Решение</w:t>
      </w:r>
      <w:r>
        <w:t xml:space="preserve"> </w:t>
      </w:r>
      <w:r w:rsidR="007A60F8">
        <w:t>указанной проблемы</w:t>
      </w:r>
      <w:r w:rsidRPr="009B591B">
        <w:t xml:space="preserve"> связано с взысканием задолженности в судебном порядке, что предполагает подготовку документов к судебному разбирател</w:t>
      </w:r>
      <w:r w:rsidRPr="009B591B">
        <w:t>ь</w:t>
      </w:r>
      <w:r w:rsidRPr="009B591B">
        <w:t>ству.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представляет собой комплексный план действий по внедрению и испол</w:t>
      </w:r>
      <w:r w:rsidRPr="009B591B">
        <w:t>ь</w:t>
      </w:r>
      <w:r w:rsidRPr="009B591B">
        <w:t>зованию современных методов, механизмов и инструментов в организации управления земельными ресурсами на территории Кольского ра</w:t>
      </w:r>
      <w:r w:rsidRPr="009B591B">
        <w:t>й</w:t>
      </w:r>
      <w:r w:rsidRPr="009B591B">
        <w:t>она.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Default="00F27123" w:rsidP="005365C4">
      <w:pPr>
        <w:suppressAutoHyphens/>
        <w:ind w:firstLine="709"/>
        <w:jc w:val="center"/>
        <w:rPr>
          <w:b/>
        </w:rPr>
      </w:pPr>
      <w:r w:rsidRPr="009B591B">
        <w:rPr>
          <w:b/>
        </w:rPr>
        <w:t>2. Основные цели и задачи программы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</w:t>
      </w:r>
      <w:r w:rsidRPr="009B591B">
        <w:t>е</w:t>
      </w:r>
      <w:r w:rsidRPr="009B591B">
        <w:t>ния ею.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Целью Программы является повышение эффективности управления муниципальной со</w:t>
      </w:r>
      <w:r w:rsidRPr="009B591B">
        <w:t>б</w:t>
      </w:r>
      <w:r w:rsidRPr="009B591B">
        <w:t>ственностью, направленной на увеличение доходов бюджета района.</w:t>
      </w:r>
    </w:p>
    <w:p w:rsidR="002334E8" w:rsidRDefault="002334E8" w:rsidP="0033106F">
      <w:pPr>
        <w:suppressAutoHyphens/>
        <w:ind w:firstLine="709"/>
        <w:jc w:val="center"/>
      </w:pPr>
    </w:p>
    <w:p w:rsidR="002334E8" w:rsidRDefault="002334E8" w:rsidP="0033106F">
      <w:pPr>
        <w:suppressAutoHyphens/>
        <w:ind w:firstLine="709"/>
        <w:jc w:val="center"/>
      </w:pPr>
    </w:p>
    <w:p w:rsidR="007E2402" w:rsidRDefault="007E2402" w:rsidP="0033106F">
      <w:pPr>
        <w:suppressAutoHyphens/>
        <w:ind w:firstLine="709"/>
        <w:jc w:val="center"/>
      </w:pPr>
    </w:p>
    <w:p w:rsidR="007E2402" w:rsidRDefault="007E2402" w:rsidP="0033106F">
      <w:pPr>
        <w:suppressAutoHyphens/>
        <w:ind w:firstLine="709"/>
        <w:jc w:val="center"/>
      </w:pPr>
    </w:p>
    <w:p w:rsidR="007E2402" w:rsidRDefault="007E2402" w:rsidP="0033106F">
      <w:pPr>
        <w:suppressAutoHyphens/>
        <w:ind w:firstLine="709"/>
        <w:jc w:val="center"/>
      </w:pPr>
    </w:p>
    <w:p w:rsidR="007E2402" w:rsidRDefault="007E2402" w:rsidP="0033106F">
      <w:pPr>
        <w:suppressAutoHyphens/>
        <w:ind w:firstLine="709"/>
        <w:jc w:val="center"/>
      </w:pPr>
    </w:p>
    <w:p w:rsidR="005365C4" w:rsidRDefault="005365C4" w:rsidP="00F27123">
      <w:pPr>
        <w:suppressAutoHyphens/>
        <w:ind w:firstLine="709"/>
        <w:jc w:val="center"/>
        <w:rPr>
          <w:b/>
        </w:rPr>
      </w:pPr>
    </w:p>
    <w:p w:rsidR="005365C4" w:rsidRDefault="005365C4" w:rsidP="00F27123">
      <w:pPr>
        <w:suppressAutoHyphens/>
        <w:ind w:firstLine="709"/>
        <w:jc w:val="center"/>
        <w:rPr>
          <w:b/>
        </w:rPr>
      </w:pPr>
    </w:p>
    <w:p w:rsidR="00F27123" w:rsidRDefault="00F27123" w:rsidP="00F27123">
      <w:pPr>
        <w:suppressAutoHyphens/>
        <w:ind w:firstLine="709"/>
        <w:jc w:val="center"/>
        <w:rPr>
          <w:b/>
        </w:rPr>
      </w:pPr>
      <w:r w:rsidRPr="009B591B">
        <w:rPr>
          <w:b/>
        </w:rPr>
        <w:t>Целевые индикаторы</w:t>
      </w:r>
    </w:p>
    <w:p w:rsidR="00F27123" w:rsidRPr="009B591B" w:rsidRDefault="00F27123" w:rsidP="00F27123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75"/>
        <w:gridCol w:w="440"/>
        <w:gridCol w:w="772"/>
        <w:gridCol w:w="784"/>
        <w:gridCol w:w="774"/>
        <w:gridCol w:w="769"/>
        <w:gridCol w:w="763"/>
        <w:gridCol w:w="759"/>
        <w:gridCol w:w="759"/>
        <w:gridCol w:w="757"/>
      </w:tblGrid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N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Цель, задачи и показат</w:t>
            </w:r>
            <w:r w:rsidRPr="009B591B">
              <w:rPr>
                <w:b/>
                <w:sz w:val="20"/>
                <w:szCs w:val="20"/>
              </w:rPr>
              <w:t>е</w:t>
            </w:r>
            <w:r w:rsidRPr="009B591B">
              <w:rPr>
                <w:b/>
                <w:sz w:val="20"/>
                <w:szCs w:val="20"/>
              </w:rPr>
              <w:t>ли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Ед.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1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Отче</w:t>
            </w:r>
            <w:r w:rsidRPr="00626F0F">
              <w:rPr>
                <w:b/>
                <w:sz w:val="20"/>
                <w:szCs w:val="20"/>
              </w:rPr>
              <w:t>т</w:t>
            </w:r>
            <w:r w:rsidRPr="00626F0F">
              <w:rPr>
                <w:b/>
                <w:sz w:val="20"/>
                <w:szCs w:val="20"/>
              </w:rPr>
              <w:t>ный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Тек</w:t>
            </w:r>
            <w:r w:rsidRPr="00626F0F">
              <w:rPr>
                <w:b/>
                <w:sz w:val="20"/>
                <w:szCs w:val="20"/>
              </w:rPr>
              <w:t>у</w:t>
            </w:r>
            <w:r w:rsidRPr="00626F0F">
              <w:rPr>
                <w:b/>
                <w:sz w:val="20"/>
                <w:szCs w:val="20"/>
              </w:rPr>
              <w:t>щий год</w:t>
            </w:r>
          </w:p>
        </w:tc>
        <w:tc>
          <w:tcPr>
            <w:tcW w:w="23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Годы реализации</w:t>
            </w:r>
          </w:p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Программы</w:t>
            </w:r>
          </w:p>
        </w:tc>
      </w:tr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7A60F8" w:rsidP="003242B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402DD">
              <w:rPr>
                <w:rFonts w:ascii="Times New Roman" w:hAnsi="Times New Roman" w:cs="Times New Roman"/>
                <w:b/>
              </w:rPr>
              <w:t>Повышение</w:t>
            </w:r>
            <w:r w:rsidR="00F111FB" w:rsidRPr="00B402DD">
              <w:rPr>
                <w:rFonts w:ascii="Times New Roman" w:hAnsi="Times New Roman" w:cs="Times New Roman"/>
                <w:b/>
              </w:rPr>
              <w:t xml:space="preserve"> эффективности управления </w:t>
            </w:r>
            <w:r w:rsidR="00F111FB">
              <w:rPr>
                <w:rFonts w:ascii="Times New Roman" w:hAnsi="Times New Roman" w:cs="Times New Roman"/>
                <w:b/>
              </w:rPr>
              <w:t>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D8418F">
              <w:rPr>
                <w:rFonts w:ascii="Times New Roman" w:hAnsi="Times New Roman" w:cs="Times New Roman"/>
                <w:b/>
              </w:rPr>
              <w:t>. Организация эффективного управления земельными ресурсами на территории муниц</w:t>
            </w:r>
            <w:r w:rsidRPr="00D8418F">
              <w:rPr>
                <w:rFonts w:ascii="Times New Roman" w:hAnsi="Times New Roman" w:cs="Times New Roman"/>
                <w:b/>
              </w:rPr>
              <w:t>и</w:t>
            </w:r>
            <w:r w:rsidRPr="00D8418F">
              <w:rPr>
                <w:rFonts w:ascii="Times New Roman" w:hAnsi="Times New Roman" w:cs="Times New Roman"/>
                <w:b/>
              </w:rPr>
              <w:t>пального района</w:t>
            </w:r>
          </w:p>
        </w:tc>
      </w:tr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224226" w:rsidP="00F66C7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подлежащих постановке на кадастровый учет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224226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63671C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63671C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63671C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E355B3" w:rsidP="0022422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разрешений на размещение объектов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4759B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3B268E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35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3B268E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5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111FB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выявленных неиспольз</w:t>
            </w:r>
            <w:r w:rsidRPr="009B591B">
              <w:rPr>
                <w:sz w:val="20"/>
                <w:szCs w:val="20"/>
              </w:rPr>
              <w:t>у</w:t>
            </w:r>
            <w:r w:rsidRPr="009B591B">
              <w:rPr>
                <w:sz w:val="20"/>
                <w:szCs w:val="20"/>
              </w:rPr>
              <w:t>емых земельных участков и вовлечённых в хозяйственный об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рот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1FB" w:rsidRPr="009B59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2402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02" w:rsidRPr="009B591B" w:rsidRDefault="007E2402" w:rsidP="00F66C7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земельных участков, предоставленных в собственность </w:t>
            </w:r>
            <w:r w:rsidR="00E8266B">
              <w:rPr>
                <w:sz w:val="20"/>
                <w:szCs w:val="20"/>
              </w:rPr>
              <w:t>граждан и юридических лиц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Pr="009B591B" w:rsidRDefault="007E2402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56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402" w:rsidRDefault="007E2402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01E6A" w:rsidRPr="009B591B" w:rsidTr="00E355B3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6A" w:rsidRDefault="00301E6A" w:rsidP="00F66C7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предоставленных в аренду гражданам и юридическим лиц</w:t>
            </w:r>
            <w:r w:rsidR="0063671C">
              <w:rPr>
                <w:sz w:val="20"/>
                <w:szCs w:val="20"/>
              </w:rPr>
              <w:t>ам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63671C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301E6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6A" w:rsidRDefault="00301E6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7B0B44" w:rsidRDefault="007B0B44" w:rsidP="0033106F">
      <w:pPr>
        <w:sectPr w:rsidR="007B0B44" w:rsidSect="00E21870">
          <w:headerReference w:type="even" r:id="rId10"/>
          <w:pgSz w:w="11906" w:h="16838" w:code="9"/>
          <w:pgMar w:top="1134" w:right="709" w:bottom="992" w:left="1559" w:header="720" w:footer="709" w:gutter="0"/>
          <w:pgNumType w:start="1"/>
          <w:cols w:space="708"/>
          <w:docGrid w:linePitch="360"/>
        </w:sectPr>
      </w:pPr>
    </w:p>
    <w:p w:rsidR="00F27123" w:rsidRPr="009B591B" w:rsidRDefault="005C0A4E" w:rsidP="00EF5618">
      <w:pPr>
        <w:rPr>
          <w:b/>
        </w:rPr>
      </w:pPr>
      <w:r>
        <w:t xml:space="preserve"> </w:t>
      </w:r>
      <w:r w:rsidR="007B0B44">
        <w:rPr>
          <w:b/>
        </w:rPr>
        <w:t>3</w:t>
      </w:r>
      <w:r w:rsidR="00F27123" w:rsidRPr="009B591B">
        <w:rPr>
          <w:b/>
        </w:rPr>
        <w:t>. Перечень программных мероприятий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270"/>
        <w:gridCol w:w="1334"/>
        <w:gridCol w:w="80"/>
        <w:gridCol w:w="924"/>
        <w:gridCol w:w="1414"/>
        <w:gridCol w:w="1360"/>
        <w:gridCol w:w="995"/>
        <w:gridCol w:w="1126"/>
        <w:gridCol w:w="1004"/>
        <w:gridCol w:w="1001"/>
        <w:gridCol w:w="1001"/>
        <w:gridCol w:w="995"/>
      </w:tblGrid>
      <w:tr w:rsidR="00F111FB" w:rsidRPr="00626F0F" w:rsidTr="0075314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Цель, задачи,</w:t>
            </w:r>
          </w:p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программные мер</w:t>
            </w:r>
            <w:r w:rsidRPr="00626F0F">
              <w:rPr>
                <w:rFonts w:ascii="Times New Roman" w:hAnsi="Times New Roman" w:cs="Times New Roman"/>
                <w:b/>
              </w:rPr>
              <w:t>о</w:t>
            </w:r>
            <w:r w:rsidRPr="00626F0F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</w:t>
            </w:r>
            <w:r w:rsidRPr="00626F0F">
              <w:rPr>
                <w:rFonts w:ascii="Times New Roman" w:hAnsi="Times New Roman" w:cs="Times New Roman"/>
                <w:b/>
              </w:rPr>
              <w:t>и</w:t>
            </w:r>
            <w:r w:rsidRPr="00626F0F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Срок</w:t>
            </w:r>
          </w:p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</w:t>
            </w:r>
            <w:r w:rsidRPr="00626F0F">
              <w:rPr>
                <w:rFonts w:ascii="Times New Roman" w:hAnsi="Times New Roman" w:cs="Times New Roman"/>
                <w:b/>
              </w:rPr>
              <w:t>е</w:t>
            </w:r>
            <w:r w:rsidRPr="00626F0F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Источники финансиров</w:t>
            </w:r>
            <w:r w:rsidRPr="00626F0F">
              <w:rPr>
                <w:rFonts w:ascii="Times New Roman" w:hAnsi="Times New Roman" w:cs="Times New Roman"/>
                <w:b/>
              </w:rPr>
              <w:t>а</w:t>
            </w:r>
            <w:r w:rsidRPr="00626F0F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5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Объемы финансирования, (тыс. руб.)</w:t>
            </w:r>
          </w:p>
        </w:tc>
      </w:tr>
      <w:tr w:rsidR="00F111FB" w:rsidRPr="00626F0F" w:rsidTr="0075314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111FB" w:rsidRPr="00626F0F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08" w:rsidRPr="00B402DD" w:rsidRDefault="00F111FB" w:rsidP="004858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02DD">
              <w:rPr>
                <w:rFonts w:ascii="Times New Roman" w:hAnsi="Times New Roman" w:cs="Times New Roman"/>
                <w:b/>
              </w:rPr>
              <w:t xml:space="preserve">Цель: Повышение эффективности управления </w:t>
            </w:r>
            <w:r>
              <w:rPr>
                <w:rFonts w:ascii="Times New Roman" w:hAnsi="Times New Roman" w:cs="Times New Roman"/>
                <w:b/>
              </w:rPr>
              <w:t>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626F0F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08" w:rsidRPr="00D00C48" w:rsidRDefault="00F111FB" w:rsidP="004858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00C4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00C48">
              <w:rPr>
                <w:rFonts w:ascii="Times New Roman" w:hAnsi="Times New Roman" w:cs="Times New Roman"/>
                <w:b/>
              </w:rPr>
              <w:t xml:space="preserve"> Организация эффективного управления земельными ресурсами на территории муниципального района</w:t>
            </w:r>
          </w:p>
        </w:tc>
      </w:tr>
      <w:tr w:rsidR="00F111FB" w:rsidRPr="00626F0F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08" w:rsidRPr="00D00C48" w:rsidRDefault="00F111FB" w:rsidP="004858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00C48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00C48">
              <w:rPr>
                <w:rFonts w:ascii="Times New Roman" w:hAnsi="Times New Roman" w:cs="Times New Roman"/>
                <w:b/>
              </w:rPr>
              <w:t xml:space="preserve"> Совершенствование управления земельными ресурсами Кольского района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Оформление документации для организ</w:t>
            </w:r>
            <w:r w:rsidRPr="00C843D9">
              <w:rPr>
                <w:sz w:val="22"/>
                <w:szCs w:val="22"/>
              </w:rPr>
              <w:t>а</w:t>
            </w:r>
            <w:r w:rsidRPr="00C843D9">
              <w:rPr>
                <w:sz w:val="22"/>
                <w:szCs w:val="22"/>
              </w:rPr>
              <w:t>ции и проведения аукционов по продаже земельных участков, госуда</w:t>
            </w:r>
            <w:r w:rsidRPr="00C843D9">
              <w:rPr>
                <w:sz w:val="22"/>
                <w:szCs w:val="22"/>
              </w:rPr>
              <w:t>р</w:t>
            </w:r>
            <w:r w:rsidRPr="00C843D9">
              <w:rPr>
                <w:sz w:val="22"/>
                <w:szCs w:val="22"/>
              </w:rPr>
              <w:t>ственная собственность на которые не разгранич</w:t>
            </w:r>
            <w:r w:rsidRPr="00C843D9">
              <w:rPr>
                <w:sz w:val="22"/>
                <w:szCs w:val="22"/>
              </w:rPr>
              <w:t>е</w:t>
            </w:r>
            <w:r w:rsidRPr="00C843D9">
              <w:rPr>
                <w:sz w:val="22"/>
                <w:szCs w:val="22"/>
              </w:rPr>
              <w:t>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B2D" w:rsidRDefault="00936B2D" w:rsidP="00936B2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земельными ресурсами администрации Кольского района</w:t>
            </w:r>
          </w:p>
          <w:p w:rsidR="00F111FB" w:rsidRPr="009B591B" w:rsidRDefault="00936B2D" w:rsidP="00936B2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(далее </w:t>
            </w:r>
            <w:r w:rsidR="00F111FB"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 w:rsidR="00F111FB">
              <w:rPr>
                <w:sz w:val="20"/>
                <w:szCs w:val="20"/>
              </w:rPr>
              <w:t xml:space="preserve"> Кольского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E364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собственность граждан и юридич</w:t>
            </w:r>
            <w:r w:rsidRPr="00C843D9">
              <w:rPr>
                <w:sz w:val="22"/>
                <w:szCs w:val="22"/>
              </w:rPr>
              <w:t>е</w:t>
            </w:r>
            <w:r w:rsidRPr="00C843D9">
              <w:rPr>
                <w:sz w:val="22"/>
                <w:szCs w:val="22"/>
              </w:rPr>
              <w:t>ских лиц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E9" w:rsidRPr="009B591B" w:rsidRDefault="00753146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Заключение договоров купли-продажи земельных участков, гос</w:t>
            </w:r>
            <w:r w:rsidRPr="00C843D9">
              <w:rPr>
                <w:sz w:val="22"/>
                <w:szCs w:val="22"/>
              </w:rPr>
              <w:t>у</w:t>
            </w:r>
            <w:r w:rsidRPr="00C843D9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C843D9">
              <w:rPr>
                <w:sz w:val="22"/>
                <w:szCs w:val="22"/>
              </w:rPr>
              <w:t>а</w:t>
            </w:r>
            <w:r w:rsidRPr="00C843D9">
              <w:rPr>
                <w:sz w:val="22"/>
                <w:szCs w:val="22"/>
              </w:rPr>
              <w:t>ничена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591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Выявление неиспользуемых земел</w:t>
            </w:r>
            <w:r w:rsidRPr="00C843D9">
              <w:rPr>
                <w:sz w:val="22"/>
                <w:szCs w:val="22"/>
              </w:rPr>
              <w:t>ь</w:t>
            </w:r>
            <w:r w:rsidRPr="00C843D9">
              <w:rPr>
                <w:sz w:val="22"/>
                <w:szCs w:val="22"/>
              </w:rPr>
              <w:t>ных участков и вовлечение их в хозя</w:t>
            </w:r>
            <w:r w:rsidRPr="00C843D9">
              <w:rPr>
                <w:sz w:val="22"/>
                <w:szCs w:val="22"/>
              </w:rPr>
              <w:t>й</w:t>
            </w:r>
            <w:r w:rsidRPr="00C843D9">
              <w:rPr>
                <w:sz w:val="22"/>
                <w:szCs w:val="22"/>
              </w:rPr>
              <w:t>ственный оборот.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Управление земельными участками, формирование, их учет и с</w:t>
            </w:r>
            <w:r w:rsidRPr="00C843D9">
              <w:rPr>
                <w:sz w:val="22"/>
                <w:szCs w:val="22"/>
              </w:rPr>
              <w:t>о</w:t>
            </w:r>
            <w:r w:rsidRPr="00C843D9">
              <w:rPr>
                <w:sz w:val="22"/>
                <w:szCs w:val="22"/>
              </w:rPr>
              <w:t>держание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Кольского ра</w:t>
            </w:r>
            <w:r w:rsidRPr="009B591B">
              <w:rPr>
                <w:sz w:val="20"/>
                <w:szCs w:val="20"/>
              </w:rPr>
              <w:t>й</w:t>
            </w:r>
            <w:r w:rsidRPr="009B591B">
              <w:rPr>
                <w:sz w:val="20"/>
                <w:szCs w:val="20"/>
              </w:rPr>
              <w:t>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8A12A4" w:rsidRDefault="008A12A4" w:rsidP="00D8794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42D3">
              <w:rPr>
                <w:sz w:val="20"/>
                <w:szCs w:val="20"/>
              </w:rPr>
              <w:t> 315,8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D87947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11FB">
              <w:rPr>
                <w:sz w:val="20"/>
                <w:szCs w:val="20"/>
              </w:rPr>
              <w:t>55</w:t>
            </w:r>
            <w:r w:rsidR="00F111FB" w:rsidRPr="00E22AA0">
              <w:rPr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3162BB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F111FB" w:rsidRPr="00E22AA0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7A60F8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111FB">
              <w:rPr>
                <w:sz w:val="20"/>
                <w:szCs w:val="20"/>
              </w:rPr>
              <w:t>5</w:t>
            </w:r>
            <w:r w:rsidR="00F111FB" w:rsidRPr="00E22AA0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3144D6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11FB">
              <w:rPr>
                <w:sz w:val="20"/>
                <w:szCs w:val="20"/>
              </w:rPr>
              <w:t>55,</w:t>
            </w:r>
            <w:r w:rsidR="00EF32A5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</w:t>
            </w:r>
            <w:r w:rsidR="00EF32A5">
              <w:rPr>
                <w:sz w:val="20"/>
                <w:szCs w:val="20"/>
              </w:rPr>
              <w:t>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B42D3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</w:t>
            </w:r>
            <w:r w:rsidRPr="00C843D9">
              <w:rPr>
                <w:sz w:val="22"/>
                <w:szCs w:val="22"/>
              </w:rPr>
              <w:t>а</w:t>
            </w:r>
            <w:r w:rsidRPr="00C843D9">
              <w:rPr>
                <w:sz w:val="22"/>
                <w:szCs w:val="22"/>
              </w:rPr>
              <w:t>ние (образование) земельных учас</w:t>
            </w:r>
            <w:r w:rsidRPr="00C843D9">
              <w:rPr>
                <w:sz w:val="22"/>
                <w:szCs w:val="22"/>
              </w:rPr>
              <w:t>т</w:t>
            </w:r>
            <w:r w:rsidRPr="00C843D9">
              <w:rPr>
                <w:sz w:val="22"/>
                <w:szCs w:val="22"/>
              </w:rPr>
              <w:t>ков, предоставленных на безвозмез</w:t>
            </w:r>
            <w:r w:rsidRPr="00C843D9">
              <w:rPr>
                <w:sz w:val="22"/>
                <w:szCs w:val="22"/>
              </w:rPr>
              <w:t>д</w:t>
            </w:r>
            <w:r w:rsidRPr="00C843D9">
              <w:rPr>
                <w:sz w:val="22"/>
                <w:szCs w:val="22"/>
              </w:rPr>
              <w:t>ной основе многодетным семьям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Кольского ра</w:t>
            </w:r>
            <w:r w:rsidRPr="009B591B">
              <w:rPr>
                <w:sz w:val="20"/>
                <w:szCs w:val="20"/>
              </w:rPr>
              <w:t>й</w:t>
            </w:r>
            <w:r w:rsidRPr="009B591B">
              <w:rPr>
                <w:sz w:val="20"/>
                <w:szCs w:val="20"/>
              </w:rPr>
              <w:t>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</w:t>
            </w:r>
            <w:r w:rsidRPr="00C843D9">
              <w:rPr>
                <w:sz w:val="22"/>
                <w:szCs w:val="22"/>
              </w:rPr>
              <w:t>а</w:t>
            </w:r>
            <w:r w:rsidRPr="00C843D9">
              <w:rPr>
                <w:sz w:val="22"/>
                <w:szCs w:val="22"/>
              </w:rPr>
              <w:t>ние (образование) земельных учас</w:t>
            </w:r>
            <w:r w:rsidRPr="00C843D9">
              <w:rPr>
                <w:sz w:val="22"/>
                <w:szCs w:val="22"/>
              </w:rPr>
              <w:t>т</w:t>
            </w:r>
            <w:r w:rsidRPr="00C843D9">
              <w:rPr>
                <w:sz w:val="22"/>
                <w:szCs w:val="22"/>
              </w:rPr>
              <w:t>ков, предоставленных на безвозмез</w:t>
            </w:r>
            <w:r w:rsidRPr="00C843D9">
              <w:rPr>
                <w:sz w:val="22"/>
                <w:szCs w:val="22"/>
              </w:rPr>
              <w:t>д</w:t>
            </w:r>
            <w:r w:rsidRPr="00C843D9">
              <w:rPr>
                <w:sz w:val="22"/>
                <w:szCs w:val="22"/>
              </w:rPr>
              <w:t>ной основе многодетным семьям, и обеспечение их объектами комм</w:t>
            </w:r>
            <w:r w:rsidRPr="00C843D9">
              <w:rPr>
                <w:sz w:val="22"/>
                <w:szCs w:val="22"/>
              </w:rPr>
              <w:t>у</w:t>
            </w:r>
            <w:r w:rsidRPr="00C843D9">
              <w:rPr>
                <w:sz w:val="22"/>
                <w:szCs w:val="22"/>
              </w:rPr>
              <w:t>нальной и дорожной инфраструктуры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Областной бю</w:t>
            </w:r>
            <w:r w:rsidRPr="009B591B">
              <w:rPr>
                <w:sz w:val="20"/>
                <w:szCs w:val="20"/>
              </w:rPr>
              <w:t>д</w:t>
            </w:r>
            <w:r w:rsidRPr="009B591B">
              <w:rPr>
                <w:sz w:val="20"/>
                <w:szCs w:val="20"/>
              </w:rPr>
              <w:t>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6EBF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843D9" w:rsidRDefault="009D6EBF" w:rsidP="00F66C7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9D6E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E3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9B591B" w:rsidRDefault="009D6EBF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FB42D3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16 775,6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605074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C4011D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DF2BC8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7 554,8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A14D14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2 060,4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FB42D3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8A12A4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</w:tr>
      <w:tr w:rsidR="00A20C9E" w:rsidRPr="009B591B" w:rsidTr="009F06CD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Pr="00ED3E4C" w:rsidRDefault="001972CF" w:rsidP="005C72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A20C9E" w:rsidRPr="00ED3E4C">
              <w:rPr>
                <w:sz w:val="22"/>
                <w:szCs w:val="22"/>
                <w:lang w:val="x-none"/>
              </w:rPr>
              <w:t xml:space="preserve">комплексных кадастровых работ 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 Кольского района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50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-2025 гг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EC1E0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Бюджет</w:t>
            </w:r>
          </w:p>
          <w:p w:rsidR="00A20C9E" w:rsidRPr="000D3B91" w:rsidRDefault="00A20C9E" w:rsidP="00A20C9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FB42D3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F3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EF32A5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6F0F18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20C9E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0D3B91" w:rsidRDefault="00A20C9E" w:rsidP="00A20C9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FB42D3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EF32A5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10B9">
              <w:rPr>
                <w:sz w:val="20"/>
                <w:szCs w:val="20"/>
              </w:rPr>
              <w:t>72,1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20C9E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EC1E0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C62EDE" w:rsidRDefault="00BC10B9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0B9">
              <w:rPr>
                <w:sz w:val="20"/>
                <w:szCs w:val="20"/>
              </w:rPr>
              <w:t>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A20C9E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</w:t>
            </w:r>
            <w:r w:rsidRPr="000D3B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D3B91">
              <w:rPr>
                <w:b/>
                <w:sz w:val="20"/>
                <w:szCs w:val="20"/>
              </w:rPr>
              <w:t>У</w:t>
            </w:r>
            <w:r w:rsidR="00DB28E9">
              <w:rPr>
                <w:b/>
                <w:sz w:val="20"/>
                <w:szCs w:val="20"/>
              </w:rPr>
              <w:t>ЗР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D3B91">
              <w:rPr>
                <w:b/>
                <w:sz w:val="20"/>
                <w:szCs w:val="20"/>
              </w:rPr>
              <w:t>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52E9F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20 846,1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C4011D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3162BB">
              <w:rPr>
                <w:b/>
                <w:sz w:val="20"/>
                <w:szCs w:val="20"/>
              </w:rPr>
              <w:t>490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A60F8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8 259</w:t>
            </w:r>
            <w:r w:rsidR="00DF2BC8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A14D14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2 615,4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B42D3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2 240,7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A4" w:rsidRDefault="008A12A4" w:rsidP="008A12A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B42D3">
              <w:rPr>
                <w:b/>
                <w:sz w:val="20"/>
                <w:szCs w:val="20"/>
              </w:rPr>
              <w:t> 485,2</w:t>
            </w:r>
          </w:p>
        </w:tc>
      </w:tr>
      <w:tr w:rsidR="00F111FB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111FB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C1E0E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Бюджет</w:t>
            </w:r>
          </w:p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7A60F8" w:rsidP="00D8794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 </w:t>
            </w:r>
            <w:r w:rsidR="00A20C9E">
              <w:rPr>
                <w:b/>
                <w:sz w:val="20"/>
                <w:szCs w:val="20"/>
              </w:rPr>
              <w:t>4</w:t>
            </w:r>
            <w:r w:rsidR="00C055C9">
              <w:rPr>
                <w:b/>
                <w:sz w:val="20"/>
                <w:szCs w:val="20"/>
              </w:rPr>
              <w:t>63</w:t>
            </w:r>
            <w:r w:rsidR="00F111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D87947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3162B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  <w:r w:rsidR="00F111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7A60F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  <w:r w:rsidR="00F111F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3144D6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A20C9E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A20C9E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E1825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F111FB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B52E9F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17 247,7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C4011D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5 100,0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DF2BC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7 554,8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A14D14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2 060,4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B52E9F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1 502,3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B52E9F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1 030,2</w:t>
            </w:r>
          </w:p>
        </w:tc>
      </w:tr>
      <w:tr w:rsidR="00A20C9E" w:rsidRPr="009B591B" w:rsidTr="00485808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0D3B91" w:rsidRDefault="00A20C9E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9813F2" w:rsidRDefault="00A20C9E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9B591B" w:rsidRDefault="00A20C9E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Pr="00EC1E0E" w:rsidRDefault="00A20C9E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BC10B9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BC10B9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9E" w:rsidRDefault="00A20C9E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1972CF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591B">
              <w:rPr>
                <w:rFonts w:ascii="Times New Roman" w:hAnsi="Times New Roman" w:cs="Times New Roman"/>
                <w:b/>
              </w:rPr>
              <w:t>Всего по пр</w:t>
            </w:r>
            <w:r w:rsidRPr="009B591B">
              <w:rPr>
                <w:rFonts w:ascii="Times New Roman" w:hAnsi="Times New Roman" w:cs="Times New Roman"/>
                <w:b/>
              </w:rPr>
              <w:t>о</w:t>
            </w:r>
            <w:r w:rsidRPr="009B591B">
              <w:rPr>
                <w:rFonts w:ascii="Times New Roman" w:hAnsi="Times New Roman" w:cs="Times New Roman"/>
                <w:b/>
              </w:rPr>
              <w:t>грамме: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УЗР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B52E9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20 846,1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5 490,0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8 259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2 615,4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52E9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2 240,7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52E9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1 485,2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1972CF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0D3B91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813F2" w:rsidRDefault="001972CF" w:rsidP="001972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EC1E0E" w:rsidRDefault="001972CF" w:rsidP="001972CF">
            <w:pPr>
              <w:suppressAutoHyphens/>
              <w:jc w:val="center"/>
              <w:rPr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Бюджет</w:t>
            </w:r>
          </w:p>
          <w:p w:rsidR="001972CF" w:rsidRPr="000D3B91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 </w:t>
            </w:r>
            <w:r>
              <w:rPr>
                <w:b/>
                <w:sz w:val="20"/>
                <w:szCs w:val="20"/>
              </w:rPr>
              <w:t>4</w:t>
            </w:r>
            <w:r w:rsidR="00C055C9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E1825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1972CF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0D3B91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813F2" w:rsidRDefault="001972CF" w:rsidP="001972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0D3B91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52E9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17 247,7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5 100,0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7 554,8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2 060,4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52E9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1 502,3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8A12A4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</w:t>
            </w:r>
            <w:r w:rsidR="00B52E9F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B52E9F">
              <w:rPr>
                <w:b/>
                <w:sz w:val="20"/>
                <w:szCs w:val="20"/>
              </w:rPr>
              <w:t>2</w:t>
            </w:r>
          </w:p>
        </w:tc>
      </w:tr>
      <w:tr w:rsidR="001972CF" w:rsidRPr="009B591B" w:rsidTr="00F111F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0D3B91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813F2" w:rsidRDefault="001972CF" w:rsidP="001972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9B591B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Pr="00EC1E0E" w:rsidRDefault="001972CF" w:rsidP="001972C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C10B9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BC10B9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CF" w:rsidRDefault="001972CF" w:rsidP="001972C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7123" w:rsidRDefault="00F27123" w:rsidP="00F27123">
      <w:pPr>
        <w:tabs>
          <w:tab w:val="left" w:pos="1134"/>
        </w:tabs>
        <w:ind w:firstLine="709"/>
        <w:jc w:val="both"/>
        <w:rPr>
          <w:bCs/>
        </w:rPr>
      </w:pPr>
    </w:p>
    <w:p w:rsidR="00F27123" w:rsidRPr="009B591B" w:rsidRDefault="00F27123" w:rsidP="00F27123">
      <w:pPr>
        <w:ind w:firstLine="709"/>
        <w:jc w:val="both"/>
      </w:pPr>
      <w:r w:rsidRPr="009B591B">
        <w:rPr>
          <w:bCs/>
        </w:rPr>
        <w:t xml:space="preserve">Программное мероприятие </w:t>
      </w:r>
      <w:r w:rsidRPr="009B591B">
        <w:t>«Управление земельными участками, формирование, их учет и содержание» (п.</w:t>
      </w:r>
      <w:r>
        <w:t>6</w:t>
      </w:r>
      <w:r w:rsidRPr="009B591B">
        <w:t>) включает в себя:</w:t>
      </w:r>
    </w:p>
    <w:p w:rsidR="00F27123" w:rsidRPr="009B591B" w:rsidRDefault="00F27123" w:rsidP="00F27123">
      <w:pPr>
        <w:ind w:firstLine="709"/>
        <w:jc w:val="both"/>
      </w:pPr>
      <w:r w:rsidRPr="009B591B">
        <w:t xml:space="preserve">- </w:t>
      </w:r>
      <w:r>
        <w:t xml:space="preserve">оценка, </w:t>
      </w:r>
      <w:r w:rsidRPr="009B591B">
        <w:t>формирование, уточнение границ земельных участков;</w:t>
      </w:r>
    </w:p>
    <w:p w:rsidR="00F27123" w:rsidRDefault="00F27123" w:rsidP="00F27123">
      <w:pPr>
        <w:ind w:firstLine="709"/>
      </w:pPr>
      <w:r w:rsidRPr="009B591B">
        <w:t>- другие расходы, связанные с управлением, учетом и содержанием земельных участков.</w:t>
      </w:r>
    </w:p>
    <w:p w:rsidR="00DB28E9" w:rsidRDefault="00DB28E9" w:rsidP="00F27123">
      <w:pPr>
        <w:ind w:firstLine="709"/>
      </w:pPr>
    </w:p>
    <w:p w:rsidR="00F27123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27123" w:rsidRPr="009B591B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2000"/>
        <w:gridCol w:w="1593"/>
        <w:gridCol w:w="1510"/>
        <w:gridCol w:w="1332"/>
        <w:gridCol w:w="1326"/>
        <w:gridCol w:w="1323"/>
        <w:gridCol w:w="1320"/>
      </w:tblGrid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B591B">
              <w:rPr>
                <w:b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</w:t>
            </w:r>
          </w:p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 том числе по годам реализ</w:t>
            </w:r>
            <w:r w:rsidRPr="009B591B">
              <w:rPr>
                <w:b/>
              </w:rPr>
              <w:t>а</w:t>
            </w:r>
            <w:r w:rsidRPr="009B591B">
              <w:rPr>
                <w:b/>
              </w:rPr>
              <w:t>ции (тыс. руб.)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 по программе,</w:t>
            </w:r>
            <w:r w:rsidRPr="009B591B"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B52E9F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20 846,1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C4011D" w:rsidP="00F66C7C">
            <w:pPr>
              <w:suppressAutoHyphens/>
              <w:jc w:val="center"/>
            </w:pPr>
            <w:r>
              <w:t>5 </w:t>
            </w:r>
            <w:r w:rsidR="003162BB">
              <w:t>490</w:t>
            </w:r>
            <w: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F2BC8" w:rsidP="00605074">
            <w:pPr>
              <w:suppressAutoHyphens/>
              <w:jc w:val="center"/>
            </w:pPr>
            <w:r>
              <w:t xml:space="preserve">8 </w:t>
            </w:r>
            <w:r w:rsidR="007A60F8">
              <w:rPr>
                <w:lang w:val="en-US"/>
              </w:rPr>
              <w:t>25</w:t>
            </w:r>
            <w:r>
              <w:t>9</w:t>
            </w:r>
            <w:r w:rsidR="00F111FB">
              <w:t>,</w:t>
            </w:r>
            <w:r w:rsidR="001972CF"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A14D14" w:rsidP="00605074">
            <w:pPr>
              <w:suppressAutoHyphens/>
              <w:jc w:val="center"/>
            </w:pPr>
            <w:r>
              <w:t>2 615,4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B52E9F" w:rsidP="00F66C7C">
            <w:pPr>
              <w:suppressAutoHyphens/>
              <w:jc w:val="center"/>
            </w:pPr>
            <w:r>
              <w:t>2 240,7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B52E9F" w:rsidP="00F66C7C">
            <w:pPr>
              <w:suppressAutoHyphens/>
              <w:jc w:val="center"/>
            </w:pPr>
            <w:r>
              <w:t>1 485,2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BC10B9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135,4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BC10B9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135,4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1.2. средств областного бюджета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B52E9F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17 247,7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C4011D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5 100,0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F2BC8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7 554</w:t>
            </w:r>
            <w:r w:rsidR="00605074">
              <w:t>,8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A14D1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2 060,4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B52E9F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1 502,3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D36ED5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2E9F">
              <w:t> </w:t>
            </w:r>
            <w:r>
              <w:t>0</w:t>
            </w:r>
            <w:r w:rsidR="00B52E9F">
              <w:t>30,2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1.3. средств бюджета Кольского рай</w:t>
            </w:r>
            <w:r w:rsidRPr="009B591B">
              <w:t>о</w:t>
            </w:r>
            <w:r w:rsidRPr="009B591B">
              <w:t>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7A60F8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="003162BB">
              <w:t xml:space="preserve"> </w:t>
            </w:r>
            <w:r w:rsidR="00874136">
              <w:t>4</w:t>
            </w:r>
            <w:r w:rsidR="003E1825">
              <w:t>63</w:t>
            </w:r>
            <w:r w:rsidR="00F111FB">
              <w:t>,0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3162BB" w:rsidP="00F66C7C">
            <w:pPr>
              <w:suppressAutoHyphens/>
              <w:jc w:val="center"/>
            </w:pPr>
            <w:r>
              <w:t>390</w:t>
            </w:r>
            <w:r w:rsidR="00F111FB">
              <w:t>,0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7A60F8" w:rsidP="00F66C7C">
            <w:pPr>
              <w:suppressAutoHyphens/>
              <w:jc w:val="center"/>
            </w:pPr>
            <w:r>
              <w:rPr>
                <w:lang w:val="en-US"/>
              </w:rPr>
              <w:t>70</w:t>
            </w:r>
            <w:r w:rsidR="00F111FB">
              <w:t>5,0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3144D6" w:rsidP="00F66C7C">
            <w:pPr>
              <w:suppressAutoHyphens/>
              <w:jc w:val="center"/>
            </w:pPr>
            <w:r>
              <w:t>5</w:t>
            </w:r>
            <w:r w:rsidR="00F111FB">
              <w:t>55,0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1972CF" w:rsidP="00F66C7C">
            <w:pPr>
              <w:suppressAutoHyphens/>
              <w:jc w:val="center"/>
            </w:pPr>
            <w:r>
              <w:t>603,0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1972CF" w:rsidP="00F66C7C">
            <w:pPr>
              <w:suppressAutoHyphens/>
              <w:jc w:val="center"/>
            </w:pPr>
            <w:r>
              <w:t>4</w:t>
            </w:r>
            <w:r w:rsidR="003E1825">
              <w:t>55</w:t>
            </w:r>
            <w:r>
              <w:t>,0</w:t>
            </w:r>
          </w:p>
        </w:tc>
      </w:tr>
      <w:tr w:rsidR="00F111FB" w:rsidRPr="009B591B" w:rsidTr="00F111FB">
        <w:tblPrEx>
          <w:tblCellMar>
            <w:top w:w="0" w:type="dxa"/>
            <w:bottom w:w="0" w:type="dxa"/>
          </w:tblCellMar>
        </w:tblPrEx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1.4. внебюджетных средств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2463FB" w:rsidRDefault="002463FB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5883" w:rsidRDefault="00F27123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</w:t>
      </w:r>
      <w:r w:rsidRPr="009B591B">
        <w:rPr>
          <w:rFonts w:ascii="Times New Roman" w:hAnsi="Times New Roman" w:cs="Times New Roman"/>
          <w:sz w:val="24"/>
          <w:szCs w:val="24"/>
        </w:rPr>
        <w:t>д</w:t>
      </w:r>
      <w:r w:rsidRPr="009B591B">
        <w:rPr>
          <w:rFonts w:ascii="Times New Roman" w:hAnsi="Times New Roman" w:cs="Times New Roman"/>
          <w:sz w:val="24"/>
          <w:szCs w:val="24"/>
        </w:rPr>
        <w:t>жета.</w:t>
      </w:r>
    </w:p>
    <w:p w:rsidR="0028111F" w:rsidRDefault="0028111F" w:rsidP="0028111F">
      <w:pPr>
        <w:pStyle w:val="ConsPlusNormal"/>
        <w:widowControl/>
        <w:suppressAutoHyphens/>
        <w:ind w:firstLine="709"/>
        <w:jc w:val="both"/>
        <w:outlineLvl w:val="2"/>
        <w:rPr>
          <w:bCs/>
        </w:rPr>
        <w:sectPr w:rsidR="0028111F" w:rsidSect="007B0B44">
          <w:headerReference w:type="even" r:id="rId11"/>
          <w:headerReference w:type="default" r:id="rId12"/>
          <w:pgSz w:w="16838" w:h="11906" w:orient="landscape" w:code="9"/>
          <w:pgMar w:top="1559" w:right="1134" w:bottom="567" w:left="992" w:header="709" w:footer="709" w:gutter="0"/>
          <w:cols w:space="708"/>
          <w:docGrid w:linePitch="360"/>
        </w:sectPr>
      </w:pPr>
    </w:p>
    <w:p w:rsidR="002134F7" w:rsidRPr="009B591B" w:rsidRDefault="00F27123" w:rsidP="00F27123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>
        <w:t>У</w:t>
      </w:r>
      <w:r w:rsidR="00E856CA">
        <w:t xml:space="preserve">правление земельными ресурсами администрации </w:t>
      </w:r>
      <w:r>
        <w:t>Кольского района</w:t>
      </w:r>
      <w:r w:rsidRPr="009B591B">
        <w:t>, кот</w:t>
      </w:r>
      <w:r w:rsidRPr="009B591B">
        <w:t>о</w:t>
      </w:r>
      <w:r w:rsidRPr="009B591B">
        <w:t>р</w:t>
      </w:r>
      <w:r>
        <w:t>ое</w:t>
      </w:r>
      <w:r w:rsidRPr="009B591B">
        <w:t xml:space="preserve"> осуществляет: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</w:t>
      </w:r>
      <w:r w:rsidRPr="009B591B">
        <w:t>а</w:t>
      </w:r>
      <w:r w:rsidRPr="009B591B">
        <w:t>лизацию Программы;</w:t>
      </w:r>
    </w:p>
    <w:p w:rsidR="00F27123" w:rsidRPr="009B591B" w:rsidRDefault="00F27123" w:rsidP="00F27123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A6E" w:rsidRPr="009B591B" w:rsidRDefault="00F27123" w:rsidP="00F2712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</w:t>
      </w:r>
      <w:r w:rsidRPr="009B59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91B">
        <w:rPr>
          <w:rFonts w:ascii="Times New Roman" w:hAnsi="Times New Roman" w:cs="Times New Roman"/>
          <w:color w:val="000000"/>
          <w:sz w:val="24"/>
          <w:szCs w:val="24"/>
        </w:rPr>
        <w:t>ципального имущества.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 w:rsidRPr="009B591B">
        <w:t>1. Повышение доходности муниципального района: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>- в 2020г. на 3,8 % по сравнению с 2019</w:t>
      </w:r>
      <w:r w:rsidRPr="009B591B">
        <w:t xml:space="preserve"> г.</w:t>
      </w:r>
    </w:p>
    <w:p w:rsidR="00F27123" w:rsidRDefault="00F27123" w:rsidP="00F27123">
      <w:pPr>
        <w:suppressAutoHyphens/>
        <w:snapToGrid w:val="0"/>
        <w:ind w:firstLine="709"/>
        <w:jc w:val="both"/>
      </w:pPr>
      <w:r>
        <w:t>- в 2021</w:t>
      </w:r>
      <w:r w:rsidRPr="009B591B">
        <w:t xml:space="preserve"> г на 3,</w:t>
      </w:r>
      <w:r>
        <w:t>8 % по сравнению с 2020</w:t>
      </w:r>
      <w:r w:rsidRPr="009B591B">
        <w:t xml:space="preserve"> г.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2 г на 4,1</w:t>
      </w:r>
      <w:r w:rsidRPr="009B591B">
        <w:t xml:space="preserve"> % по сравнению с 20</w:t>
      </w:r>
      <w:r>
        <w:t>21</w:t>
      </w:r>
      <w:r w:rsidRPr="009B591B">
        <w:t xml:space="preserve"> г</w:t>
      </w:r>
      <w:r w:rsidR="00F111FB"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3 г на 4,1</w:t>
      </w:r>
      <w:r w:rsidRPr="009B591B">
        <w:t xml:space="preserve"> % по сравнению с 20</w:t>
      </w:r>
      <w:r>
        <w:t>22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4 г на 4,1</w:t>
      </w:r>
      <w:r w:rsidRPr="009B591B">
        <w:t xml:space="preserve"> % по сравнению с 20</w:t>
      </w:r>
      <w:r>
        <w:t>23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5 г на 4,1</w:t>
      </w:r>
      <w:r w:rsidRPr="009B591B">
        <w:t xml:space="preserve"> % по сравнению с 20</w:t>
      </w:r>
      <w:r>
        <w:t>24</w:t>
      </w:r>
      <w:r w:rsidRPr="009B591B">
        <w:t xml:space="preserve"> г</w:t>
      </w:r>
      <w:r>
        <w:t>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2. Повышение достоверности сведений о муниципальном имуществе.</w:t>
      </w:r>
    </w:p>
    <w:p w:rsidR="00F27123" w:rsidRPr="009B591B" w:rsidRDefault="00F27123" w:rsidP="00F27123">
      <w:pPr>
        <w:suppressAutoHyphens/>
        <w:ind w:firstLine="709"/>
        <w:jc w:val="both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</w:t>
      </w:r>
      <w:r w:rsidRPr="009B591B">
        <w:rPr>
          <w:b/>
        </w:rPr>
        <w:t>м</w:t>
      </w:r>
      <w:r w:rsidRPr="009B591B">
        <w:rPr>
          <w:b/>
        </w:rPr>
        <w:t>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</w:t>
      </w:r>
      <w:r w:rsidRPr="009B591B">
        <w:t>и</w:t>
      </w:r>
      <w:r w:rsidRPr="009B591B">
        <w:t>пальным заказчиком-координатором по двум направлениям: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</w:t>
      </w:r>
      <w:r w:rsidRPr="009B591B">
        <w:t>ы</w:t>
      </w:r>
      <w:r w:rsidRPr="009B591B">
        <w:t>);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</w:t>
      </w:r>
      <w:r w:rsidRPr="009B591B">
        <w:t>м</w:t>
      </w:r>
      <w:r w:rsidRPr="009B591B">
        <w:t>мы.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</w:rPr>
      </w:pPr>
      <w:r w:rsidRPr="00B85DA1">
        <w:rPr>
          <w:sz w:val="20"/>
        </w:rPr>
        <w:t xml:space="preserve">             </w:t>
      </w:r>
      <w:r w:rsidRPr="00B85DA1">
        <w:rPr>
          <w:b/>
          <w:sz w:val="20"/>
          <w:lang w:val="en-US"/>
        </w:rPr>
        <w:t>SUM</w:t>
      </w:r>
      <w:r w:rsidRPr="00B85DA1">
        <w:rPr>
          <w:b/>
          <w:sz w:val="20"/>
        </w:rPr>
        <w:t xml:space="preserve"> </w:t>
      </w:r>
      <w:hyperlink r:id="rId13" w:history="1">
        <w:r w:rsidRPr="00B85DA1">
          <w:rPr>
            <w:b/>
            <w:sz w:val="20"/>
          </w:rPr>
          <w:t>Ф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  <w:r w:rsidRPr="00B85DA1">
        <w:rPr>
          <w:b/>
          <w:sz w:val="20"/>
        </w:rPr>
        <w:t xml:space="preserve"> / </w:t>
      </w:r>
      <w:hyperlink r:id="rId14" w:history="1">
        <w:r w:rsidRPr="00B85DA1">
          <w:rPr>
            <w:b/>
            <w:sz w:val="20"/>
          </w:rPr>
          <w:t>П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15" w:history="1">
        <w:r w:rsidRPr="00B85DA1">
          <w:rPr>
            <w:b/>
            <w:sz w:val="20"/>
          </w:rPr>
          <w:t>ДИП</w:t>
        </w:r>
      </w:hyperlink>
      <w:r w:rsidRPr="00B85DA1">
        <w:rPr>
          <w:b/>
          <w:sz w:val="20"/>
        </w:rPr>
        <w:t xml:space="preserve"> = ------------------------,</w:t>
      </w:r>
      <w:r w:rsidRPr="00876892">
        <w:t xml:space="preserve"> </w:t>
      </w:r>
      <w:r w:rsidRPr="00B85DA1">
        <w:t>где</w:t>
      </w:r>
      <w:r>
        <w:t>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hyperlink r:id="rId16" w:history="1">
        <w:r w:rsidRPr="00B85DA1">
          <w:rPr>
            <w:b/>
            <w:sz w:val="20"/>
          </w:rPr>
          <w:t>n</w:t>
        </w:r>
      </w:hyperlink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343"/>
      </w:tblGrid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</w:t>
            </w:r>
            <w:r w:rsidRPr="009B591B">
              <w:t>а</w:t>
            </w:r>
            <w:r w:rsidRPr="009B591B">
              <w:t>на)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(перевыполнение пл</w:t>
            </w:r>
            <w:r w:rsidRPr="009B591B">
              <w:t>а</w:t>
            </w:r>
            <w:r w:rsidRPr="009B591B">
              <w:t>на)*</w:t>
            </w:r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</w:t>
            </w:r>
            <w:r w:rsidRPr="009B591B">
              <w:t>е</w:t>
            </w:r>
            <w:r w:rsidRPr="009B591B">
              <w:t>ние плана)</w:t>
            </w:r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перевыполн</w:t>
            </w:r>
            <w:r w:rsidRPr="009B591B">
              <w:t>е</w:t>
            </w:r>
            <w:r w:rsidRPr="009B591B">
              <w:t>ние плана)*</w:t>
            </w:r>
          </w:p>
        </w:tc>
      </w:tr>
    </w:tbl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27123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б) допущены серьезные ошибки на этапе планирования Программы. Целесообразно, чтобы в подо</w:t>
      </w:r>
      <w:r w:rsidRPr="009B591B">
        <w:rPr>
          <w:sz w:val="20"/>
          <w:szCs w:val="20"/>
        </w:rPr>
        <w:t>б</w:t>
      </w:r>
      <w:r w:rsidRPr="009B591B">
        <w:rPr>
          <w:sz w:val="20"/>
          <w:szCs w:val="20"/>
        </w:rPr>
        <w:t>ном случае Программа признавалась нерезультативной (</w:t>
      </w:r>
      <w:r w:rsidR="00872F67" w:rsidRPr="009B591B">
        <w:rPr>
          <w:sz w:val="20"/>
          <w:szCs w:val="20"/>
        </w:rPr>
        <w:t>средне результативной</w:t>
      </w:r>
      <w:r w:rsidRPr="009B591B">
        <w:rPr>
          <w:sz w:val="20"/>
          <w:szCs w:val="20"/>
        </w:rPr>
        <w:t>).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</w:t>
      </w:r>
      <w:r w:rsidRPr="009B591B">
        <w:t>т</w:t>
      </w:r>
      <w:r w:rsidRPr="009B591B">
        <w:t>рено финансирование):</w:t>
      </w: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9132BE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17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  <w:r w:rsidRPr="00B85DA1">
        <w:rPr>
          <w:b/>
          <w:sz w:val="20"/>
          <w:lang w:val="en-US"/>
        </w:rPr>
        <w:t xml:space="preserve"> / </w:t>
      </w:r>
      <w:hyperlink r:id="rId18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19" w:history="1">
        <w:r w:rsidRPr="00B85DA1">
          <w:rPr>
            <w:b/>
            <w:sz w:val="20"/>
          </w:rPr>
          <w:t>ПФ</w:t>
        </w:r>
      </w:hyperlink>
      <w:r w:rsidRPr="00B85DA1">
        <w:rPr>
          <w:b/>
          <w:sz w:val="20"/>
        </w:rPr>
        <w:t xml:space="preserve"> = --------------------------------,</w:t>
      </w:r>
      <w:r w:rsidRPr="00876892">
        <w:t xml:space="preserve"> </w:t>
      </w:r>
      <w:r w:rsidRPr="00B85DA1">
        <w:t>где: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B85DA1">
        <w:rPr>
          <w:b/>
          <w:sz w:val="20"/>
        </w:rPr>
        <w:t xml:space="preserve">             </w:t>
      </w:r>
      <w:hyperlink r:id="rId20" w:history="1">
        <w:r w:rsidRPr="00B85DA1">
          <w:rPr>
            <w:b/>
            <w:sz w:val="20"/>
          </w:rPr>
          <w:t>i</w:t>
        </w:r>
      </w:hyperlink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 xml:space="preserve">факт </w:t>
      </w:r>
      <w:r w:rsidRPr="009B591B">
        <w:t>(i) - фактический объем финансирования программы по i-му меропри</w:t>
      </w:r>
      <w:r w:rsidRPr="009B591B">
        <w:t>я</w:t>
      </w:r>
      <w:r w:rsidRPr="009B591B">
        <w:t>тию Программы за отчетный год (по всем источникам финансирования, предусмо</w:t>
      </w:r>
      <w:r w:rsidRPr="009B591B">
        <w:t>т</w:t>
      </w:r>
      <w:r w:rsidRPr="009B591B">
        <w:t>ренным в подпрограмме);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>план</w:t>
      </w:r>
      <w:r w:rsidRPr="009B591B"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</w:t>
      </w:r>
      <w:r w:rsidRPr="009B591B">
        <w:t>о</w:t>
      </w:r>
      <w:r w:rsidRPr="009B591B">
        <w:t>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F27123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27123" w:rsidRPr="009B591B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864"/>
      </w:tblGrid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  <w:sectPr w:rsidR="009B591B" w:rsidRPr="009B591B" w:rsidSect="007B0B44">
          <w:pgSz w:w="11906" w:h="16838" w:code="9"/>
          <w:pgMar w:top="1134" w:right="567" w:bottom="992" w:left="1559" w:header="709" w:footer="709" w:gutter="0"/>
          <w:cols w:space="708"/>
          <w:docGrid w:linePitch="360"/>
        </w:sectPr>
      </w:pPr>
    </w:p>
    <w:p w:rsidR="00F27123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</w:t>
      </w:r>
      <w:r w:rsidRPr="009B591B">
        <w:t>т</w:t>
      </w:r>
      <w:r w:rsidRPr="009B591B">
        <w:t>ветствии с таблицей № 3.</w:t>
      </w:r>
    </w:p>
    <w:p w:rsidR="00F27123" w:rsidRPr="009B591B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626F0F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5"/>
        <w:gridCol w:w="1636"/>
        <w:gridCol w:w="1636"/>
        <w:gridCol w:w="1635"/>
        <w:gridCol w:w="1636"/>
        <w:gridCol w:w="1633"/>
      </w:tblGrid>
      <w:tr w:rsidR="009B591B" w:rsidRPr="009B591B" w:rsidTr="009B591B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</w:t>
            </w:r>
            <w:r w:rsidRPr="009B591B">
              <w:rPr>
                <w:b/>
                <w:sz w:val="20"/>
                <w:szCs w:val="20"/>
              </w:rPr>
              <w:t>ь</w:t>
            </w:r>
            <w:r w:rsidRPr="009B591B">
              <w:rPr>
                <w:b/>
                <w:sz w:val="20"/>
                <w:szCs w:val="20"/>
              </w:rPr>
              <w:t>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</w:t>
            </w:r>
            <w:r w:rsidRPr="009B591B">
              <w:rPr>
                <w:b/>
                <w:sz w:val="20"/>
                <w:szCs w:val="20"/>
              </w:rPr>
              <w:t>ь</w:t>
            </w:r>
            <w:r w:rsidRPr="009B591B">
              <w:rPr>
                <w:b/>
                <w:sz w:val="20"/>
                <w:szCs w:val="20"/>
              </w:rPr>
              <w:t>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9B591B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</w:t>
            </w:r>
            <w:r w:rsidRPr="009B591B">
              <w:rPr>
                <w:b/>
                <w:sz w:val="20"/>
                <w:szCs w:val="20"/>
              </w:rPr>
              <w:t>и</w:t>
            </w:r>
            <w:r w:rsidRPr="009B591B">
              <w:rPr>
                <w:b/>
                <w:sz w:val="20"/>
                <w:szCs w:val="20"/>
              </w:rPr>
              <w:t>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</w:t>
            </w:r>
            <w:r w:rsidRPr="009B591B">
              <w:rPr>
                <w:sz w:val="20"/>
                <w:szCs w:val="20"/>
              </w:rPr>
              <w:t>с</w:t>
            </w:r>
            <w:r w:rsidRPr="009B591B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высвобожд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ния ресурсов и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ренос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их на следу</w:t>
            </w:r>
            <w:r w:rsidRPr="009B591B">
              <w:rPr>
                <w:sz w:val="20"/>
                <w:szCs w:val="20"/>
              </w:rPr>
              <w:t>ю</w:t>
            </w:r>
            <w:r w:rsidRPr="009B591B">
              <w:rPr>
                <w:sz w:val="20"/>
                <w:szCs w:val="20"/>
              </w:rPr>
              <w:t>щие периоды или на другие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 Необходима существе</w:t>
            </w:r>
            <w:r w:rsidRPr="009B591B">
              <w:rPr>
                <w:sz w:val="20"/>
                <w:szCs w:val="20"/>
              </w:rPr>
              <w:t>н</w:t>
            </w:r>
            <w:r w:rsidRPr="009B591B">
              <w:rPr>
                <w:sz w:val="20"/>
                <w:szCs w:val="20"/>
              </w:rPr>
              <w:t>ная корректировка 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 в части пер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смотра значений индикаторов, увел</w:t>
            </w:r>
            <w:r w:rsidRPr="009B591B">
              <w:rPr>
                <w:sz w:val="20"/>
                <w:szCs w:val="20"/>
              </w:rPr>
              <w:t>и</w:t>
            </w:r>
            <w:r w:rsidRPr="009B591B">
              <w:rPr>
                <w:sz w:val="20"/>
                <w:szCs w:val="20"/>
              </w:rPr>
              <w:t>чения объема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>ния, перечня мер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приятий, системы управления 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 xml:space="preserve">мы.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случае нево</w:t>
            </w:r>
            <w:r w:rsidRPr="009B591B">
              <w:rPr>
                <w:sz w:val="20"/>
                <w:szCs w:val="20"/>
              </w:rPr>
              <w:t>з</w:t>
            </w:r>
            <w:r w:rsidRPr="009B591B">
              <w:rPr>
                <w:sz w:val="20"/>
                <w:szCs w:val="20"/>
              </w:rPr>
              <w:t>можности корректировки по пр</w:t>
            </w:r>
            <w:r w:rsidRPr="009B591B">
              <w:rPr>
                <w:sz w:val="20"/>
                <w:szCs w:val="20"/>
              </w:rPr>
              <w:t>и</w:t>
            </w:r>
            <w:r w:rsidRPr="009B591B">
              <w:rPr>
                <w:sz w:val="20"/>
                <w:szCs w:val="20"/>
              </w:rPr>
              <w:t>чине ограниченности финансовых ресурсов целесообразно п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ставить вопрос о досро</w:t>
            </w:r>
            <w:r w:rsidRPr="009B591B">
              <w:rPr>
                <w:sz w:val="20"/>
                <w:szCs w:val="20"/>
              </w:rPr>
              <w:t>ч</w:t>
            </w:r>
            <w:r w:rsidRPr="009B591B">
              <w:rPr>
                <w:sz w:val="20"/>
                <w:szCs w:val="20"/>
              </w:rPr>
              <w:t>ном прекращении 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4 балла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Возможен пересмотр Программы в части ко</w:t>
            </w:r>
            <w:r w:rsidRPr="009B591B">
              <w:rPr>
                <w:sz w:val="20"/>
                <w:szCs w:val="20"/>
              </w:rPr>
              <w:t>р</w:t>
            </w:r>
            <w:r w:rsidRPr="009B591B">
              <w:rPr>
                <w:sz w:val="20"/>
                <w:szCs w:val="20"/>
              </w:rPr>
              <w:t>ректировки индикаторов, в</w:t>
            </w:r>
            <w:r w:rsidRPr="009B591B">
              <w:rPr>
                <w:sz w:val="20"/>
                <w:szCs w:val="20"/>
              </w:rPr>
              <w:t>ы</w:t>
            </w:r>
            <w:r w:rsidRPr="009B591B">
              <w:rPr>
                <w:sz w:val="20"/>
                <w:szCs w:val="20"/>
              </w:rPr>
              <w:t>свобождения ресурсов и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реноса их на следующие периоды или на другие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</w:tr>
      <w:tr w:rsidR="009B591B" w:rsidRPr="009B591B" w:rsidTr="009B591B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</w:t>
            </w:r>
            <w:r w:rsidRPr="009B591B">
              <w:rPr>
                <w:b/>
                <w:sz w:val="20"/>
                <w:szCs w:val="20"/>
              </w:rPr>
              <w:t>и</w:t>
            </w:r>
            <w:r w:rsidRPr="009B591B">
              <w:rPr>
                <w:b/>
                <w:sz w:val="20"/>
                <w:szCs w:val="20"/>
              </w:rPr>
              <w:t>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 Некорректно спланирован объем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ния. </w:t>
            </w:r>
            <w:r w:rsidRPr="009B591B">
              <w:rPr>
                <w:sz w:val="20"/>
                <w:szCs w:val="20"/>
              </w:rPr>
              <w:br/>
              <w:t>Возможен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ресмотр Программы в части высвобожд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ния ресурсов и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ренос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их на следу</w:t>
            </w:r>
            <w:r w:rsidRPr="009B591B">
              <w:rPr>
                <w:sz w:val="20"/>
                <w:szCs w:val="20"/>
              </w:rPr>
              <w:t>ю</w:t>
            </w:r>
            <w:r w:rsidRPr="009B591B">
              <w:rPr>
                <w:sz w:val="20"/>
                <w:szCs w:val="20"/>
              </w:rPr>
              <w:t xml:space="preserve">щие </w:t>
            </w:r>
            <w:r w:rsidRPr="009B591B">
              <w:rPr>
                <w:sz w:val="20"/>
                <w:szCs w:val="20"/>
              </w:rPr>
              <w:br/>
              <w:t>периоды или на другие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>глубокий анализ причин отклон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</w:t>
            </w:r>
            <w:r w:rsidRPr="009B591B">
              <w:rPr>
                <w:sz w:val="20"/>
                <w:szCs w:val="20"/>
              </w:rPr>
              <w:t>с</w:t>
            </w:r>
            <w:r w:rsidRPr="009B591B">
              <w:rPr>
                <w:sz w:val="20"/>
                <w:szCs w:val="20"/>
              </w:rPr>
              <w:t xml:space="preserve">ти корректировки индикаторов и/или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спланирован объем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ния. </w:t>
            </w:r>
            <w:r w:rsidRPr="009B591B">
              <w:rPr>
                <w:sz w:val="20"/>
                <w:szCs w:val="20"/>
              </w:rPr>
              <w:br/>
              <w:t>Необходим пересмотр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 в части изменения индикаторов (увеличение цел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вых и плановых значений) в части сокращения финансирования и перен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са высвобожденных ресу</w:t>
            </w:r>
            <w:r w:rsidRPr="009B591B">
              <w:rPr>
                <w:sz w:val="20"/>
                <w:szCs w:val="20"/>
              </w:rPr>
              <w:t>р</w:t>
            </w:r>
            <w:r w:rsidRPr="009B591B">
              <w:rPr>
                <w:sz w:val="20"/>
                <w:szCs w:val="20"/>
              </w:rPr>
              <w:t xml:space="preserve">сов на следующие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пери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ды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Уровень эффективности Программы ниже средн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го. Необходим б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лее глубокий анализ причин отклон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 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 в части коррект</w:t>
            </w:r>
            <w:r w:rsidRPr="009B591B">
              <w:rPr>
                <w:sz w:val="20"/>
                <w:szCs w:val="20"/>
              </w:rPr>
              <w:t>и</w:t>
            </w:r>
            <w:r w:rsidRPr="009B591B">
              <w:rPr>
                <w:sz w:val="20"/>
                <w:szCs w:val="20"/>
              </w:rPr>
              <w:t>ровки индикаторов, выд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ления дополнительного финансир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вания. </w:t>
            </w:r>
            <w:r w:rsidRPr="009B591B">
              <w:rPr>
                <w:sz w:val="20"/>
                <w:szCs w:val="20"/>
              </w:rPr>
              <w:br/>
              <w:t>Если коррект</w:t>
            </w:r>
            <w:r w:rsidRPr="009B591B">
              <w:rPr>
                <w:sz w:val="20"/>
                <w:szCs w:val="20"/>
              </w:rPr>
              <w:t>и</w:t>
            </w:r>
            <w:r w:rsidRPr="009B591B">
              <w:rPr>
                <w:sz w:val="20"/>
                <w:szCs w:val="20"/>
              </w:rPr>
              <w:t>ровка невозможна или не отвечает приоритетам социально- экономическ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го развития, то целесообразно ставить вопрос о д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срочном прекращении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мы. Некорректно спланирован объем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ния. </w:t>
            </w:r>
            <w:r w:rsidRPr="009B591B">
              <w:rPr>
                <w:sz w:val="20"/>
                <w:szCs w:val="20"/>
              </w:rPr>
              <w:br/>
              <w:t>Необходим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ресмотр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изменения индикаторов, сокращения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 и </w:t>
            </w:r>
            <w:r w:rsidRPr="009B591B">
              <w:rPr>
                <w:sz w:val="20"/>
                <w:szCs w:val="20"/>
              </w:rPr>
              <w:br/>
              <w:t>переноса высвобожде</w:t>
            </w:r>
            <w:r w:rsidRPr="009B591B">
              <w:rPr>
                <w:sz w:val="20"/>
                <w:szCs w:val="20"/>
              </w:rPr>
              <w:t>н</w:t>
            </w:r>
            <w:r w:rsidRPr="009B591B">
              <w:rPr>
                <w:sz w:val="20"/>
                <w:szCs w:val="20"/>
              </w:rPr>
              <w:t xml:space="preserve">ных </w:t>
            </w:r>
            <w:r w:rsidRPr="009B591B">
              <w:rPr>
                <w:sz w:val="20"/>
                <w:szCs w:val="20"/>
              </w:rPr>
              <w:br/>
              <w:t>ресурсов на следующие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риоды 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</w:t>
            </w: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 Некорректно спланирован объем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ния. </w:t>
            </w:r>
            <w:r w:rsidRPr="009B591B">
              <w:rPr>
                <w:sz w:val="20"/>
                <w:szCs w:val="20"/>
              </w:rPr>
              <w:br/>
              <w:t>Возможен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ресмотр Программы в ч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>сти корректировки индикаторов (снижение ц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левых и плановых зн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чений)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или увелич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ния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 на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следующий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ниже среднего. Некорректно спланированы объем финансирования,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речень мероприятий,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неоптимальная система управления 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>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Необходим пер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</w:t>
            </w:r>
            <w:r w:rsidRPr="009B591B">
              <w:rPr>
                <w:sz w:val="20"/>
                <w:szCs w:val="20"/>
              </w:rPr>
              <w:t>с</w:t>
            </w:r>
            <w:r w:rsidRPr="009B591B">
              <w:rPr>
                <w:sz w:val="20"/>
                <w:szCs w:val="20"/>
              </w:rPr>
              <w:t>ти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уменьшения предусмотре</w:t>
            </w:r>
            <w:r w:rsidRPr="009B591B">
              <w:rPr>
                <w:sz w:val="20"/>
                <w:szCs w:val="20"/>
              </w:rPr>
              <w:t>н</w:t>
            </w:r>
            <w:r w:rsidRPr="009B591B">
              <w:rPr>
                <w:sz w:val="20"/>
                <w:szCs w:val="20"/>
              </w:rPr>
              <w:t>ного финансирования,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кращения срока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программы, ко</w:t>
            </w:r>
            <w:r w:rsidRPr="009B591B">
              <w:rPr>
                <w:sz w:val="20"/>
                <w:szCs w:val="20"/>
              </w:rPr>
              <w:t>р</w:t>
            </w:r>
            <w:r w:rsidRPr="009B591B">
              <w:rPr>
                <w:sz w:val="20"/>
                <w:szCs w:val="20"/>
              </w:rPr>
              <w:t>ректировки перечня и последовательн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сти меропри</w:t>
            </w:r>
            <w:r w:rsidRPr="009B591B">
              <w:rPr>
                <w:sz w:val="20"/>
                <w:szCs w:val="20"/>
              </w:rPr>
              <w:t>я</w:t>
            </w:r>
            <w:r w:rsidRPr="009B591B">
              <w:rPr>
                <w:sz w:val="20"/>
                <w:szCs w:val="20"/>
              </w:rPr>
              <w:t>тий, оптимизации си</w:t>
            </w:r>
            <w:r w:rsidRPr="009B591B">
              <w:rPr>
                <w:sz w:val="20"/>
                <w:szCs w:val="20"/>
              </w:rPr>
              <w:t>с</w:t>
            </w:r>
            <w:r w:rsidRPr="009B591B">
              <w:rPr>
                <w:sz w:val="20"/>
                <w:szCs w:val="20"/>
              </w:rPr>
              <w:t xml:space="preserve">темы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управления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Требуется проведение б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лее </w:t>
            </w:r>
            <w:r w:rsidRPr="009B591B">
              <w:rPr>
                <w:sz w:val="20"/>
                <w:szCs w:val="20"/>
              </w:rPr>
              <w:br/>
              <w:t>глубокого ан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лиза </w:t>
            </w:r>
            <w:r w:rsidRPr="009B591B">
              <w:rPr>
                <w:sz w:val="20"/>
                <w:szCs w:val="20"/>
              </w:rPr>
              <w:br/>
              <w:t>причин откл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Необходима корректировка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</w:t>
            </w:r>
            <w:r w:rsidRPr="009B591B">
              <w:rPr>
                <w:sz w:val="20"/>
                <w:szCs w:val="20"/>
              </w:rPr>
              <w:t>м</w:t>
            </w:r>
            <w:r w:rsidRPr="009B591B">
              <w:rPr>
                <w:sz w:val="20"/>
                <w:szCs w:val="20"/>
              </w:rPr>
              <w:t xml:space="preserve">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пер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>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и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 xml:space="preserve">ния в </w:t>
            </w:r>
            <w:r w:rsidRPr="009B591B">
              <w:rPr>
                <w:sz w:val="20"/>
                <w:szCs w:val="20"/>
              </w:rPr>
              <w:br/>
              <w:t xml:space="preserve">зависимости от результатов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исследования, причин откл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граммы. Целесообразно ставить вопрос о д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срочном прекращении Пр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>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 Необходим б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лее </w:t>
            </w:r>
            <w:r w:rsidRPr="009B591B">
              <w:rPr>
                <w:sz w:val="20"/>
                <w:szCs w:val="20"/>
              </w:rPr>
              <w:br/>
              <w:t>глубокий ан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>лиз причин откл</w:t>
            </w:r>
            <w:r w:rsidRPr="009B591B">
              <w:rPr>
                <w:sz w:val="20"/>
                <w:szCs w:val="20"/>
              </w:rPr>
              <w:t>о</w:t>
            </w:r>
            <w:r w:rsidRPr="009B591B">
              <w:rPr>
                <w:sz w:val="20"/>
                <w:szCs w:val="20"/>
              </w:rPr>
              <w:t xml:space="preserve">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</w:t>
            </w:r>
            <w:r w:rsidRPr="009B591B">
              <w:rPr>
                <w:sz w:val="20"/>
                <w:szCs w:val="20"/>
              </w:rPr>
              <w:t>е</w:t>
            </w:r>
            <w:r w:rsidRPr="009B591B">
              <w:rPr>
                <w:sz w:val="20"/>
                <w:szCs w:val="20"/>
              </w:rPr>
              <w:t xml:space="preserve">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>сти корректировки индикаторов, сокращения финансиров</w:t>
            </w:r>
            <w:r w:rsidRPr="009B591B">
              <w:rPr>
                <w:sz w:val="20"/>
                <w:szCs w:val="20"/>
              </w:rPr>
              <w:t>а</w:t>
            </w:r>
            <w:r w:rsidRPr="009B591B">
              <w:rPr>
                <w:sz w:val="20"/>
                <w:szCs w:val="20"/>
              </w:rPr>
              <w:t>ния</w:t>
            </w:r>
          </w:p>
        </w:tc>
      </w:tr>
    </w:tbl>
    <w:p w:rsidR="003E2F36" w:rsidRPr="009B591B" w:rsidRDefault="00E21870" w:rsidP="00E21870">
      <w:pPr>
        <w:ind w:left="142" w:firstLine="425"/>
        <w:jc w:val="center"/>
      </w:pPr>
      <w:r>
        <w:t>______________</w:t>
      </w:r>
    </w:p>
    <w:sectPr w:rsidR="003E2F36" w:rsidRPr="009B591B" w:rsidSect="007B0B44">
      <w:pgSz w:w="11906" w:h="16838" w:code="9"/>
      <w:pgMar w:top="1134" w:right="567" w:bottom="992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19" w:rsidRDefault="002D3419">
      <w:r>
        <w:separator/>
      </w:r>
    </w:p>
  </w:endnote>
  <w:endnote w:type="continuationSeparator" w:id="0">
    <w:p w:rsidR="002D3419" w:rsidRDefault="002D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19" w:rsidRDefault="002D3419">
      <w:r>
        <w:separator/>
      </w:r>
    </w:p>
  </w:footnote>
  <w:footnote w:type="continuationSeparator" w:id="0">
    <w:p w:rsidR="002D3419" w:rsidRDefault="002D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F6369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Pr="00E21870" w:rsidRDefault="001D1B6C" w:rsidP="00E218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  <w:lvlOverride w:ilv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D1"/>
    <w:rsid w:val="000067C9"/>
    <w:rsid w:val="00013AC5"/>
    <w:rsid w:val="000141FE"/>
    <w:rsid w:val="00015C5E"/>
    <w:rsid w:val="0001643C"/>
    <w:rsid w:val="00017058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33E8C"/>
    <w:rsid w:val="0004034D"/>
    <w:rsid w:val="00041E15"/>
    <w:rsid w:val="000451C1"/>
    <w:rsid w:val="00045517"/>
    <w:rsid w:val="00050DA4"/>
    <w:rsid w:val="00054FBD"/>
    <w:rsid w:val="00056331"/>
    <w:rsid w:val="0005778E"/>
    <w:rsid w:val="00065A28"/>
    <w:rsid w:val="0006652E"/>
    <w:rsid w:val="00066F0A"/>
    <w:rsid w:val="000673AA"/>
    <w:rsid w:val="000706EF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72"/>
    <w:rsid w:val="000B0969"/>
    <w:rsid w:val="000B1FE2"/>
    <w:rsid w:val="000B2AA4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507F"/>
    <w:rsid w:val="000C63A7"/>
    <w:rsid w:val="000D3B91"/>
    <w:rsid w:val="000D3EFB"/>
    <w:rsid w:val="000D5A6E"/>
    <w:rsid w:val="000D741C"/>
    <w:rsid w:val="000E008E"/>
    <w:rsid w:val="000E05C1"/>
    <w:rsid w:val="000E2CDA"/>
    <w:rsid w:val="000E45CB"/>
    <w:rsid w:val="000E7EB1"/>
    <w:rsid w:val="000F0009"/>
    <w:rsid w:val="000F1ACE"/>
    <w:rsid w:val="000F2403"/>
    <w:rsid w:val="001016C3"/>
    <w:rsid w:val="001038FC"/>
    <w:rsid w:val="00103E68"/>
    <w:rsid w:val="00104BCE"/>
    <w:rsid w:val="0010524E"/>
    <w:rsid w:val="001105BE"/>
    <w:rsid w:val="00113520"/>
    <w:rsid w:val="00113B8D"/>
    <w:rsid w:val="00115AFA"/>
    <w:rsid w:val="00115C42"/>
    <w:rsid w:val="00116C3C"/>
    <w:rsid w:val="00117FDD"/>
    <w:rsid w:val="0012011B"/>
    <w:rsid w:val="00121E7C"/>
    <w:rsid w:val="001273B8"/>
    <w:rsid w:val="001300EE"/>
    <w:rsid w:val="00133272"/>
    <w:rsid w:val="00135425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589A"/>
    <w:rsid w:val="00166408"/>
    <w:rsid w:val="00173835"/>
    <w:rsid w:val="0017484C"/>
    <w:rsid w:val="00174B10"/>
    <w:rsid w:val="00185B9E"/>
    <w:rsid w:val="0019035D"/>
    <w:rsid w:val="001911EB"/>
    <w:rsid w:val="00192AA6"/>
    <w:rsid w:val="00192DB3"/>
    <w:rsid w:val="00193DF3"/>
    <w:rsid w:val="00195366"/>
    <w:rsid w:val="00195EAC"/>
    <w:rsid w:val="001972CF"/>
    <w:rsid w:val="00197883"/>
    <w:rsid w:val="001A2232"/>
    <w:rsid w:val="001A2CE3"/>
    <w:rsid w:val="001A3F91"/>
    <w:rsid w:val="001A53E1"/>
    <w:rsid w:val="001A799C"/>
    <w:rsid w:val="001B0203"/>
    <w:rsid w:val="001B02CF"/>
    <w:rsid w:val="001B0771"/>
    <w:rsid w:val="001B0A05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499D"/>
    <w:rsid w:val="001F1C24"/>
    <w:rsid w:val="001F251A"/>
    <w:rsid w:val="001F4516"/>
    <w:rsid w:val="001F57E2"/>
    <w:rsid w:val="001F7E57"/>
    <w:rsid w:val="002020FB"/>
    <w:rsid w:val="0020286F"/>
    <w:rsid w:val="0020416D"/>
    <w:rsid w:val="00212B07"/>
    <w:rsid w:val="00213347"/>
    <w:rsid w:val="002134F7"/>
    <w:rsid w:val="00220A2D"/>
    <w:rsid w:val="002238AE"/>
    <w:rsid w:val="00224226"/>
    <w:rsid w:val="002334E8"/>
    <w:rsid w:val="002342F9"/>
    <w:rsid w:val="002347BB"/>
    <w:rsid w:val="00235B71"/>
    <w:rsid w:val="00236AAC"/>
    <w:rsid w:val="002432AE"/>
    <w:rsid w:val="00244F71"/>
    <w:rsid w:val="00245EFF"/>
    <w:rsid w:val="002463FB"/>
    <w:rsid w:val="00246C8F"/>
    <w:rsid w:val="00247A4E"/>
    <w:rsid w:val="00250EFE"/>
    <w:rsid w:val="00251589"/>
    <w:rsid w:val="00251D16"/>
    <w:rsid w:val="0025458B"/>
    <w:rsid w:val="00256D00"/>
    <w:rsid w:val="002571D6"/>
    <w:rsid w:val="00264A38"/>
    <w:rsid w:val="00265961"/>
    <w:rsid w:val="00267FCF"/>
    <w:rsid w:val="00270BA2"/>
    <w:rsid w:val="0027646C"/>
    <w:rsid w:val="00280066"/>
    <w:rsid w:val="0028111F"/>
    <w:rsid w:val="00284EEA"/>
    <w:rsid w:val="002869E8"/>
    <w:rsid w:val="002878AD"/>
    <w:rsid w:val="002965BF"/>
    <w:rsid w:val="002965FC"/>
    <w:rsid w:val="002A09DF"/>
    <w:rsid w:val="002A3691"/>
    <w:rsid w:val="002A3B3E"/>
    <w:rsid w:val="002A4A07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D03DB"/>
    <w:rsid w:val="002D0478"/>
    <w:rsid w:val="002D2E25"/>
    <w:rsid w:val="002D3419"/>
    <w:rsid w:val="002D4B4A"/>
    <w:rsid w:val="002E0CE0"/>
    <w:rsid w:val="002E18BF"/>
    <w:rsid w:val="002F19E0"/>
    <w:rsid w:val="003013A7"/>
    <w:rsid w:val="00301E6A"/>
    <w:rsid w:val="0030284F"/>
    <w:rsid w:val="00304BA8"/>
    <w:rsid w:val="00310633"/>
    <w:rsid w:val="0031162D"/>
    <w:rsid w:val="003117F0"/>
    <w:rsid w:val="0031297B"/>
    <w:rsid w:val="003144D6"/>
    <w:rsid w:val="003162BB"/>
    <w:rsid w:val="00316D24"/>
    <w:rsid w:val="003223A6"/>
    <w:rsid w:val="003234BC"/>
    <w:rsid w:val="003242B0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0054"/>
    <w:rsid w:val="00387135"/>
    <w:rsid w:val="00387E69"/>
    <w:rsid w:val="00392C14"/>
    <w:rsid w:val="00392CB0"/>
    <w:rsid w:val="0039463D"/>
    <w:rsid w:val="00397F3A"/>
    <w:rsid w:val="003A0BBC"/>
    <w:rsid w:val="003A6228"/>
    <w:rsid w:val="003A6815"/>
    <w:rsid w:val="003A7BF5"/>
    <w:rsid w:val="003B1934"/>
    <w:rsid w:val="003B268E"/>
    <w:rsid w:val="003B27F7"/>
    <w:rsid w:val="003B6D0F"/>
    <w:rsid w:val="003C2FE5"/>
    <w:rsid w:val="003C66E9"/>
    <w:rsid w:val="003E0791"/>
    <w:rsid w:val="003E1825"/>
    <w:rsid w:val="003E1C25"/>
    <w:rsid w:val="003E2F36"/>
    <w:rsid w:val="003E577B"/>
    <w:rsid w:val="003F1F66"/>
    <w:rsid w:val="003F3FBB"/>
    <w:rsid w:val="003F51C4"/>
    <w:rsid w:val="003F6570"/>
    <w:rsid w:val="003F7F6E"/>
    <w:rsid w:val="00400A0D"/>
    <w:rsid w:val="004049E5"/>
    <w:rsid w:val="00410637"/>
    <w:rsid w:val="004134B1"/>
    <w:rsid w:val="004140C1"/>
    <w:rsid w:val="00415425"/>
    <w:rsid w:val="00415CAD"/>
    <w:rsid w:val="00417ED8"/>
    <w:rsid w:val="00417FD8"/>
    <w:rsid w:val="00422556"/>
    <w:rsid w:val="00422CF0"/>
    <w:rsid w:val="004233CD"/>
    <w:rsid w:val="00427E90"/>
    <w:rsid w:val="00433F41"/>
    <w:rsid w:val="00436196"/>
    <w:rsid w:val="0044094C"/>
    <w:rsid w:val="00441D7A"/>
    <w:rsid w:val="00443225"/>
    <w:rsid w:val="004433A9"/>
    <w:rsid w:val="004473A5"/>
    <w:rsid w:val="00450039"/>
    <w:rsid w:val="00450EED"/>
    <w:rsid w:val="00451CDF"/>
    <w:rsid w:val="00453E8D"/>
    <w:rsid w:val="004558F0"/>
    <w:rsid w:val="004759B1"/>
    <w:rsid w:val="004773B9"/>
    <w:rsid w:val="00480AE3"/>
    <w:rsid w:val="00485808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D7092"/>
    <w:rsid w:val="004E0B38"/>
    <w:rsid w:val="004E10F1"/>
    <w:rsid w:val="004E3527"/>
    <w:rsid w:val="004E6EEB"/>
    <w:rsid w:val="004E73E0"/>
    <w:rsid w:val="004F4F31"/>
    <w:rsid w:val="00500154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50B1"/>
    <w:rsid w:val="005151E5"/>
    <w:rsid w:val="00515C21"/>
    <w:rsid w:val="00523B00"/>
    <w:rsid w:val="005279FD"/>
    <w:rsid w:val="00527E84"/>
    <w:rsid w:val="005315C2"/>
    <w:rsid w:val="0053644E"/>
    <w:rsid w:val="005365C4"/>
    <w:rsid w:val="00540E50"/>
    <w:rsid w:val="00545456"/>
    <w:rsid w:val="005470DA"/>
    <w:rsid w:val="00547CC4"/>
    <w:rsid w:val="0055291F"/>
    <w:rsid w:val="005530DF"/>
    <w:rsid w:val="005531C5"/>
    <w:rsid w:val="0055792B"/>
    <w:rsid w:val="00562469"/>
    <w:rsid w:val="0056485C"/>
    <w:rsid w:val="00564C0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97BDD"/>
    <w:rsid w:val="005A2A78"/>
    <w:rsid w:val="005A469D"/>
    <w:rsid w:val="005B3183"/>
    <w:rsid w:val="005B52D7"/>
    <w:rsid w:val="005B6A89"/>
    <w:rsid w:val="005B7B1A"/>
    <w:rsid w:val="005C0A4E"/>
    <w:rsid w:val="005C72C3"/>
    <w:rsid w:val="005D048A"/>
    <w:rsid w:val="005D4E97"/>
    <w:rsid w:val="005D55BC"/>
    <w:rsid w:val="005D5888"/>
    <w:rsid w:val="005E02E6"/>
    <w:rsid w:val="005E199A"/>
    <w:rsid w:val="005E2840"/>
    <w:rsid w:val="005E5774"/>
    <w:rsid w:val="005F1CDA"/>
    <w:rsid w:val="005F6743"/>
    <w:rsid w:val="005F6AEE"/>
    <w:rsid w:val="00602438"/>
    <w:rsid w:val="006025D1"/>
    <w:rsid w:val="00605074"/>
    <w:rsid w:val="006209D9"/>
    <w:rsid w:val="00626F0F"/>
    <w:rsid w:val="006278F7"/>
    <w:rsid w:val="00630476"/>
    <w:rsid w:val="0063140C"/>
    <w:rsid w:val="0063671C"/>
    <w:rsid w:val="00643362"/>
    <w:rsid w:val="00644E8C"/>
    <w:rsid w:val="006456F2"/>
    <w:rsid w:val="006461CE"/>
    <w:rsid w:val="00647677"/>
    <w:rsid w:val="00650710"/>
    <w:rsid w:val="00651428"/>
    <w:rsid w:val="006523D1"/>
    <w:rsid w:val="0065404E"/>
    <w:rsid w:val="0065470F"/>
    <w:rsid w:val="0066011D"/>
    <w:rsid w:val="0067119A"/>
    <w:rsid w:val="0067134E"/>
    <w:rsid w:val="00672C36"/>
    <w:rsid w:val="006733A4"/>
    <w:rsid w:val="00680CFF"/>
    <w:rsid w:val="0068231F"/>
    <w:rsid w:val="0068407E"/>
    <w:rsid w:val="00684D89"/>
    <w:rsid w:val="006905B4"/>
    <w:rsid w:val="00692542"/>
    <w:rsid w:val="00694462"/>
    <w:rsid w:val="00695779"/>
    <w:rsid w:val="00697019"/>
    <w:rsid w:val="00697033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3521"/>
    <w:rsid w:val="006C5AEB"/>
    <w:rsid w:val="006D4A46"/>
    <w:rsid w:val="006F0F18"/>
    <w:rsid w:val="006F51FC"/>
    <w:rsid w:val="00700D37"/>
    <w:rsid w:val="00702580"/>
    <w:rsid w:val="00704D6B"/>
    <w:rsid w:val="00705582"/>
    <w:rsid w:val="007058E4"/>
    <w:rsid w:val="00705BBB"/>
    <w:rsid w:val="00706A40"/>
    <w:rsid w:val="00711A0A"/>
    <w:rsid w:val="00712807"/>
    <w:rsid w:val="00712C07"/>
    <w:rsid w:val="00717975"/>
    <w:rsid w:val="0072311D"/>
    <w:rsid w:val="00725998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3146"/>
    <w:rsid w:val="007545FA"/>
    <w:rsid w:val="00761CAF"/>
    <w:rsid w:val="00761E34"/>
    <w:rsid w:val="0076212A"/>
    <w:rsid w:val="0076449D"/>
    <w:rsid w:val="00767B4C"/>
    <w:rsid w:val="0077026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7B9D"/>
    <w:rsid w:val="007A1DB4"/>
    <w:rsid w:val="007A34C5"/>
    <w:rsid w:val="007A41C5"/>
    <w:rsid w:val="007A60F8"/>
    <w:rsid w:val="007A6557"/>
    <w:rsid w:val="007B0B44"/>
    <w:rsid w:val="007B1429"/>
    <w:rsid w:val="007B2187"/>
    <w:rsid w:val="007B48BE"/>
    <w:rsid w:val="007B5A05"/>
    <w:rsid w:val="007B6276"/>
    <w:rsid w:val="007D0F66"/>
    <w:rsid w:val="007D27BE"/>
    <w:rsid w:val="007D3DD4"/>
    <w:rsid w:val="007D56B2"/>
    <w:rsid w:val="007D61E0"/>
    <w:rsid w:val="007E2402"/>
    <w:rsid w:val="007E4110"/>
    <w:rsid w:val="007E7AB4"/>
    <w:rsid w:val="007F00EA"/>
    <w:rsid w:val="007F0504"/>
    <w:rsid w:val="007F1184"/>
    <w:rsid w:val="007F160E"/>
    <w:rsid w:val="007F32E5"/>
    <w:rsid w:val="00803350"/>
    <w:rsid w:val="008040C5"/>
    <w:rsid w:val="00804C4C"/>
    <w:rsid w:val="00805776"/>
    <w:rsid w:val="00806D36"/>
    <w:rsid w:val="008126BE"/>
    <w:rsid w:val="00812B43"/>
    <w:rsid w:val="008206EC"/>
    <w:rsid w:val="00821DD7"/>
    <w:rsid w:val="008229DC"/>
    <w:rsid w:val="00824B3D"/>
    <w:rsid w:val="00830604"/>
    <w:rsid w:val="00833F2B"/>
    <w:rsid w:val="00837FA3"/>
    <w:rsid w:val="00842196"/>
    <w:rsid w:val="00843C3E"/>
    <w:rsid w:val="00844BC0"/>
    <w:rsid w:val="008454B1"/>
    <w:rsid w:val="0084614C"/>
    <w:rsid w:val="00847F6A"/>
    <w:rsid w:val="00850398"/>
    <w:rsid w:val="00851312"/>
    <w:rsid w:val="00854949"/>
    <w:rsid w:val="00854C51"/>
    <w:rsid w:val="008553E7"/>
    <w:rsid w:val="00855D2A"/>
    <w:rsid w:val="00862A70"/>
    <w:rsid w:val="008649E5"/>
    <w:rsid w:val="00872F67"/>
    <w:rsid w:val="00874136"/>
    <w:rsid w:val="00875902"/>
    <w:rsid w:val="00880901"/>
    <w:rsid w:val="008814FF"/>
    <w:rsid w:val="008816F0"/>
    <w:rsid w:val="00882FC9"/>
    <w:rsid w:val="0089346C"/>
    <w:rsid w:val="00893DAE"/>
    <w:rsid w:val="0089447A"/>
    <w:rsid w:val="008A12A4"/>
    <w:rsid w:val="008A1B5B"/>
    <w:rsid w:val="008A21C8"/>
    <w:rsid w:val="008A24C8"/>
    <w:rsid w:val="008A5B82"/>
    <w:rsid w:val="008A7713"/>
    <w:rsid w:val="008B0B6B"/>
    <w:rsid w:val="008B2354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FFF"/>
    <w:rsid w:val="008F748A"/>
    <w:rsid w:val="009009E4"/>
    <w:rsid w:val="00902C78"/>
    <w:rsid w:val="0090450B"/>
    <w:rsid w:val="00906A6A"/>
    <w:rsid w:val="009078EB"/>
    <w:rsid w:val="00911220"/>
    <w:rsid w:val="0091141B"/>
    <w:rsid w:val="009139C8"/>
    <w:rsid w:val="0091658A"/>
    <w:rsid w:val="00917AA6"/>
    <w:rsid w:val="00921748"/>
    <w:rsid w:val="00921AAC"/>
    <w:rsid w:val="0092216C"/>
    <w:rsid w:val="009225E8"/>
    <w:rsid w:val="00923C26"/>
    <w:rsid w:val="00924E77"/>
    <w:rsid w:val="009259BD"/>
    <w:rsid w:val="00926470"/>
    <w:rsid w:val="00927115"/>
    <w:rsid w:val="00930DB9"/>
    <w:rsid w:val="009312E2"/>
    <w:rsid w:val="009314B8"/>
    <w:rsid w:val="00933247"/>
    <w:rsid w:val="00933E77"/>
    <w:rsid w:val="00933EE0"/>
    <w:rsid w:val="009354AE"/>
    <w:rsid w:val="0093617E"/>
    <w:rsid w:val="00936B2D"/>
    <w:rsid w:val="0094156E"/>
    <w:rsid w:val="009428E2"/>
    <w:rsid w:val="00943D05"/>
    <w:rsid w:val="009441AB"/>
    <w:rsid w:val="0094444C"/>
    <w:rsid w:val="00945BE3"/>
    <w:rsid w:val="009549DF"/>
    <w:rsid w:val="00955A2A"/>
    <w:rsid w:val="009578C2"/>
    <w:rsid w:val="0096061D"/>
    <w:rsid w:val="00964DAA"/>
    <w:rsid w:val="009655B5"/>
    <w:rsid w:val="009717D7"/>
    <w:rsid w:val="009718D7"/>
    <w:rsid w:val="00972F10"/>
    <w:rsid w:val="00974E0B"/>
    <w:rsid w:val="00977F55"/>
    <w:rsid w:val="009813F2"/>
    <w:rsid w:val="00981E45"/>
    <w:rsid w:val="00987C86"/>
    <w:rsid w:val="00990D0B"/>
    <w:rsid w:val="00991F90"/>
    <w:rsid w:val="009924C3"/>
    <w:rsid w:val="009A0993"/>
    <w:rsid w:val="009B4E71"/>
    <w:rsid w:val="009B591B"/>
    <w:rsid w:val="009B5C42"/>
    <w:rsid w:val="009C19DF"/>
    <w:rsid w:val="009C1CAA"/>
    <w:rsid w:val="009C24B4"/>
    <w:rsid w:val="009C2740"/>
    <w:rsid w:val="009C6D09"/>
    <w:rsid w:val="009D4C1A"/>
    <w:rsid w:val="009D5F12"/>
    <w:rsid w:val="009D6667"/>
    <w:rsid w:val="009D6EBF"/>
    <w:rsid w:val="009E14E9"/>
    <w:rsid w:val="009E3113"/>
    <w:rsid w:val="009F033D"/>
    <w:rsid w:val="009F06CD"/>
    <w:rsid w:val="009F25F3"/>
    <w:rsid w:val="009F2B62"/>
    <w:rsid w:val="009F58A4"/>
    <w:rsid w:val="009F7193"/>
    <w:rsid w:val="009F7925"/>
    <w:rsid w:val="00A0150E"/>
    <w:rsid w:val="00A10F3C"/>
    <w:rsid w:val="00A11498"/>
    <w:rsid w:val="00A12F6A"/>
    <w:rsid w:val="00A14D14"/>
    <w:rsid w:val="00A16C2F"/>
    <w:rsid w:val="00A16E55"/>
    <w:rsid w:val="00A20383"/>
    <w:rsid w:val="00A20C92"/>
    <w:rsid w:val="00A20C9E"/>
    <w:rsid w:val="00A211A5"/>
    <w:rsid w:val="00A246F9"/>
    <w:rsid w:val="00A314D2"/>
    <w:rsid w:val="00A31E8E"/>
    <w:rsid w:val="00A37E2E"/>
    <w:rsid w:val="00A44CC1"/>
    <w:rsid w:val="00A506BE"/>
    <w:rsid w:val="00A5098B"/>
    <w:rsid w:val="00A515B6"/>
    <w:rsid w:val="00A52541"/>
    <w:rsid w:val="00A53673"/>
    <w:rsid w:val="00A538FC"/>
    <w:rsid w:val="00A54D6F"/>
    <w:rsid w:val="00A6620E"/>
    <w:rsid w:val="00A66FB1"/>
    <w:rsid w:val="00A73555"/>
    <w:rsid w:val="00A73EB1"/>
    <w:rsid w:val="00A821DE"/>
    <w:rsid w:val="00A832B6"/>
    <w:rsid w:val="00A85053"/>
    <w:rsid w:val="00A87780"/>
    <w:rsid w:val="00A87C99"/>
    <w:rsid w:val="00A917E9"/>
    <w:rsid w:val="00A92A0C"/>
    <w:rsid w:val="00A92B14"/>
    <w:rsid w:val="00A9583B"/>
    <w:rsid w:val="00AA37CD"/>
    <w:rsid w:val="00AA37EC"/>
    <w:rsid w:val="00AA55BF"/>
    <w:rsid w:val="00AA56D2"/>
    <w:rsid w:val="00AA67E9"/>
    <w:rsid w:val="00AA6DB6"/>
    <w:rsid w:val="00AB584B"/>
    <w:rsid w:val="00AB5E59"/>
    <w:rsid w:val="00AB6B57"/>
    <w:rsid w:val="00AB6E42"/>
    <w:rsid w:val="00AC2CB5"/>
    <w:rsid w:val="00AC44D0"/>
    <w:rsid w:val="00AD1CCE"/>
    <w:rsid w:val="00AD2BC7"/>
    <w:rsid w:val="00AD7118"/>
    <w:rsid w:val="00AE1E8F"/>
    <w:rsid w:val="00AE2071"/>
    <w:rsid w:val="00AE2641"/>
    <w:rsid w:val="00AE3B69"/>
    <w:rsid w:val="00AE5E44"/>
    <w:rsid w:val="00AF10EA"/>
    <w:rsid w:val="00AF177D"/>
    <w:rsid w:val="00AF20CD"/>
    <w:rsid w:val="00AF3288"/>
    <w:rsid w:val="00AF4933"/>
    <w:rsid w:val="00B01A61"/>
    <w:rsid w:val="00B0273F"/>
    <w:rsid w:val="00B052A6"/>
    <w:rsid w:val="00B056D6"/>
    <w:rsid w:val="00B12BC6"/>
    <w:rsid w:val="00B130F4"/>
    <w:rsid w:val="00B14D30"/>
    <w:rsid w:val="00B164E2"/>
    <w:rsid w:val="00B2002A"/>
    <w:rsid w:val="00B20BB6"/>
    <w:rsid w:val="00B2346A"/>
    <w:rsid w:val="00B2698B"/>
    <w:rsid w:val="00B27B51"/>
    <w:rsid w:val="00B33422"/>
    <w:rsid w:val="00B33701"/>
    <w:rsid w:val="00B3442A"/>
    <w:rsid w:val="00B35E3B"/>
    <w:rsid w:val="00B360E0"/>
    <w:rsid w:val="00B402DD"/>
    <w:rsid w:val="00B414D4"/>
    <w:rsid w:val="00B47884"/>
    <w:rsid w:val="00B5236E"/>
    <w:rsid w:val="00B52E9F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09C8"/>
    <w:rsid w:val="00B72E32"/>
    <w:rsid w:val="00B81A70"/>
    <w:rsid w:val="00B8277B"/>
    <w:rsid w:val="00B84157"/>
    <w:rsid w:val="00B842AC"/>
    <w:rsid w:val="00B849A2"/>
    <w:rsid w:val="00B86DCE"/>
    <w:rsid w:val="00B90441"/>
    <w:rsid w:val="00B9098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10B9"/>
    <w:rsid w:val="00BC56A9"/>
    <w:rsid w:val="00BC76D1"/>
    <w:rsid w:val="00BC79D7"/>
    <w:rsid w:val="00BD26C3"/>
    <w:rsid w:val="00BD30CE"/>
    <w:rsid w:val="00BE277C"/>
    <w:rsid w:val="00BE47AB"/>
    <w:rsid w:val="00BE521C"/>
    <w:rsid w:val="00BE5466"/>
    <w:rsid w:val="00BE6819"/>
    <w:rsid w:val="00BF115B"/>
    <w:rsid w:val="00BF3256"/>
    <w:rsid w:val="00BF7110"/>
    <w:rsid w:val="00C0251F"/>
    <w:rsid w:val="00C03232"/>
    <w:rsid w:val="00C055C9"/>
    <w:rsid w:val="00C05BF0"/>
    <w:rsid w:val="00C076FB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5B0"/>
    <w:rsid w:val="00C4011D"/>
    <w:rsid w:val="00C40CF7"/>
    <w:rsid w:val="00C44E8C"/>
    <w:rsid w:val="00C51978"/>
    <w:rsid w:val="00C54561"/>
    <w:rsid w:val="00C54B21"/>
    <w:rsid w:val="00C62EDE"/>
    <w:rsid w:val="00C6623E"/>
    <w:rsid w:val="00C67A00"/>
    <w:rsid w:val="00C7220A"/>
    <w:rsid w:val="00C73024"/>
    <w:rsid w:val="00C748C2"/>
    <w:rsid w:val="00C817F9"/>
    <w:rsid w:val="00C842E8"/>
    <w:rsid w:val="00C843D9"/>
    <w:rsid w:val="00C86082"/>
    <w:rsid w:val="00C953C0"/>
    <w:rsid w:val="00C96CC3"/>
    <w:rsid w:val="00CA0991"/>
    <w:rsid w:val="00CA3DFC"/>
    <w:rsid w:val="00CB155E"/>
    <w:rsid w:val="00CB2A8C"/>
    <w:rsid w:val="00CB38BE"/>
    <w:rsid w:val="00CB3F5B"/>
    <w:rsid w:val="00CB4572"/>
    <w:rsid w:val="00CB560C"/>
    <w:rsid w:val="00CB6EE9"/>
    <w:rsid w:val="00CC0C70"/>
    <w:rsid w:val="00CC264B"/>
    <w:rsid w:val="00CD18A4"/>
    <w:rsid w:val="00CD2011"/>
    <w:rsid w:val="00CD293D"/>
    <w:rsid w:val="00CD300B"/>
    <w:rsid w:val="00CD55BF"/>
    <w:rsid w:val="00CD6B80"/>
    <w:rsid w:val="00CD7219"/>
    <w:rsid w:val="00CE004E"/>
    <w:rsid w:val="00CE0981"/>
    <w:rsid w:val="00CE19D1"/>
    <w:rsid w:val="00CE2F9F"/>
    <w:rsid w:val="00CE653B"/>
    <w:rsid w:val="00CE7DED"/>
    <w:rsid w:val="00CF233A"/>
    <w:rsid w:val="00CF2C85"/>
    <w:rsid w:val="00CF3477"/>
    <w:rsid w:val="00CF588E"/>
    <w:rsid w:val="00CF5B5C"/>
    <w:rsid w:val="00D00C48"/>
    <w:rsid w:val="00D01BD1"/>
    <w:rsid w:val="00D02357"/>
    <w:rsid w:val="00D04F95"/>
    <w:rsid w:val="00D0509A"/>
    <w:rsid w:val="00D06176"/>
    <w:rsid w:val="00D06179"/>
    <w:rsid w:val="00D06E58"/>
    <w:rsid w:val="00D1634C"/>
    <w:rsid w:val="00D165E0"/>
    <w:rsid w:val="00D20A8C"/>
    <w:rsid w:val="00D21A31"/>
    <w:rsid w:val="00D233C0"/>
    <w:rsid w:val="00D24B57"/>
    <w:rsid w:val="00D252E1"/>
    <w:rsid w:val="00D277A5"/>
    <w:rsid w:val="00D30064"/>
    <w:rsid w:val="00D3072E"/>
    <w:rsid w:val="00D31FFB"/>
    <w:rsid w:val="00D3314B"/>
    <w:rsid w:val="00D33CF7"/>
    <w:rsid w:val="00D35273"/>
    <w:rsid w:val="00D3630F"/>
    <w:rsid w:val="00D36ED5"/>
    <w:rsid w:val="00D41AE6"/>
    <w:rsid w:val="00D42861"/>
    <w:rsid w:val="00D44DD4"/>
    <w:rsid w:val="00D47F60"/>
    <w:rsid w:val="00D50FFB"/>
    <w:rsid w:val="00D51447"/>
    <w:rsid w:val="00D54703"/>
    <w:rsid w:val="00D55883"/>
    <w:rsid w:val="00D560BE"/>
    <w:rsid w:val="00D576A8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87947"/>
    <w:rsid w:val="00D9065C"/>
    <w:rsid w:val="00D93918"/>
    <w:rsid w:val="00DA0B02"/>
    <w:rsid w:val="00DA2611"/>
    <w:rsid w:val="00DA3E65"/>
    <w:rsid w:val="00DA42C4"/>
    <w:rsid w:val="00DA46E5"/>
    <w:rsid w:val="00DA4717"/>
    <w:rsid w:val="00DB1787"/>
    <w:rsid w:val="00DB1C26"/>
    <w:rsid w:val="00DB2034"/>
    <w:rsid w:val="00DB28E9"/>
    <w:rsid w:val="00DB68C4"/>
    <w:rsid w:val="00DB69A8"/>
    <w:rsid w:val="00DC0996"/>
    <w:rsid w:val="00DC0D0D"/>
    <w:rsid w:val="00DC0FCC"/>
    <w:rsid w:val="00DC3F90"/>
    <w:rsid w:val="00DC79E8"/>
    <w:rsid w:val="00DD08F3"/>
    <w:rsid w:val="00DD2E81"/>
    <w:rsid w:val="00DD3348"/>
    <w:rsid w:val="00DE3F17"/>
    <w:rsid w:val="00DE4F4B"/>
    <w:rsid w:val="00DE5AD6"/>
    <w:rsid w:val="00DE7878"/>
    <w:rsid w:val="00DF2BC8"/>
    <w:rsid w:val="00DF3239"/>
    <w:rsid w:val="00DF4607"/>
    <w:rsid w:val="00DF5A8A"/>
    <w:rsid w:val="00E0056E"/>
    <w:rsid w:val="00E03870"/>
    <w:rsid w:val="00E047B4"/>
    <w:rsid w:val="00E0705C"/>
    <w:rsid w:val="00E11F07"/>
    <w:rsid w:val="00E1530F"/>
    <w:rsid w:val="00E16379"/>
    <w:rsid w:val="00E164E5"/>
    <w:rsid w:val="00E20716"/>
    <w:rsid w:val="00E21870"/>
    <w:rsid w:val="00E22393"/>
    <w:rsid w:val="00E22AA0"/>
    <w:rsid w:val="00E2447E"/>
    <w:rsid w:val="00E2620C"/>
    <w:rsid w:val="00E26E60"/>
    <w:rsid w:val="00E30B2F"/>
    <w:rsid w:val="00E326EF"/>
    <w:rsid w:val="00E33617"/>
    <w:rsid w:val="00E338B6"/>
    <w:rsid w:val="00E3472C"/>
    <w:rsid w:val="00E355B3"/>
    <w:rsid w:val="00E364F8"/>
    <w:rsid w:val="00E37F35"/>
    <w:rsid w:val="00E403FC"/>
    <w:rsid w:val="00E408CD"/>
    <w:rsid w:val="00E40F52"/>
    <w:rsid w:val="00E44312"/>
    <w:rsid w:val="00E453B5"/>
    <w:rsid w:val="00E45BC1"/>
    <w:rsid w:val="00E47981"/>
    <w:rsid w:val="00E50C3F"/>
    <w:rsid w:val="00E55049"/>
    <w:rsid w:val="00E55645"/>
    <w:rsid w:val="00E620A8"/>
    <w:rsid w:val="00E626AB"/>
    <w:rsid w:val="00E627F3"/>
    <w:rsid w:val="00E670D8"/>
    <w:rsid w:val="00E71ED2"/>
    <w:rsid w:val="00E74372"/>
    <w:rsid w:val="00E75D16"/>
    <w:rsid w:val="00E76E3B"/>
    <w:rsid w:val="00E76F8D"/>
    <w:rsid w:val="00E77600"/>
    <w:rsid w:val="00E8249B"/>
    <w:rsid w:val="00E8266B"/>
    <w:rsid w:val="00E83FC0"/>
    <w:rsid w:val="00E856CA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A0196"/>
    <w:rsid w:val="00EA2B94"/>
    <w:rsid w:val="00EB279D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3E4C"/>
    <w:rsid w:val="00ED7E7B"/>
    <w:rsid w:val="00EE0D57"/>
    <w:rsid w:val="00EE2AC1"/>
    <w:rsid w:val="00EE495F"/>
    <w:rsid w:val="00EE4960"/>
    <w:rsid w:val="00EE5D89"/>
    <w:rsid w:val="00EF2589"/>
    <w:rsid w:val="00EF32A5"/>
    <w:rsid w:val="00EF3B0A"/>
    <w:rsid w:val="00EF5618"/>
    <w:rsid w:val="00F00078"/>
    <w:rsid w:val="00F075AC"/>
    <w:rsid w:val="00F07D84"/>
    <w:rsid w:val="00F111FB"/>
    <w:rsid w:val="00F112B7"/>
    <w:rsid w:val="00F127AA"/>
    <w:rsid w:val="00F12D64"/>
    <w:rsid w:val="00F13575"/>
    <w:rsid w:val="00F14BE5"/>
    <w:rsid w:val="00F154D7"/>
    <w:rsid w:val="00F25F6B"/>
    <w:rsid w:val="00F27123"/>
    <w:rsid w:val="00F30285"/>
    <w:rsid w:val="00F3497F"/>
    <w:rsid w:val="00F349AF"/>
    <w:rsid w:val="00F37A09"/>
    <w:rsid w:val="00F406B6"/>
    <w:rsid w:val="00F4360E"/>
    <w:rsid w:val="00F43B04"/>
    <w:rsid w:val="00F50194"/>
    <w:rsid w:val="00F5021D"/>
    <w:rsid w:val="00F505BE"/>
    <w:rsid w:val="00F5326A"/>
    <w:rsid w:val="00F55BB2"/>
    <w:rsid w:val="00F57105"/>
    <w:rsid w:val="00F60938"/>
    <w:rsid w:val="00F63690"/>
    <w:rsid w:val="00F66C7C"/>
    <w:rsid w:val="00F6740C"/>
    <w:rsid w:val="00F71ABA"/>
    <w:rsid w:val="00F75F2E"/>
    <w:rsid w:val="00F83EF6"/>
    <w:rsid w:val="00F85B03"/>
    <w:rsid w:val="00F91D7E"/>
    <w:rsid w:val="00F94264"/>
    <w:rsid w:val="00F94299"/>
    <w:rsid w:val="00F94C3C"/>
    <w:rsid w:val="00F9525D"/>
    <w:rsid w:val="00F97F56"/>
    <w:rsid w:val="00FA0A42"/>
    <w:rsid w:val="00FA17B6"/>
    <w:rsid w:val="00FB10C8"/>
    <w:rsid w:val="00FB3CB4"/>
    <w:rsid w:val="00FB42D3"/>
    <w:rsid w:val="00FB5094"/>
    <w:rsid w:val="00FC288A"/>
    <w:rsid w:val="00FC5120"/>
    <w:rsid w:val="00FD0DF2"/>
    <w:rsid w:val="00FD3BCF"/>
    <w:rsid w:val="00FD403F"/>
    <w:rsid w:val="00FE298B"/>
    <w:rsid w:val="00FE2EEE"/>
    <w:rsid w:val="00FE3CEA"/>
    <w:rsid w:val="00FE4262"/>
    <w:rsid w:val="00FE441C"/>
    <w:rsid w:val="00FE4D53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E9C7E-F6C4-49C8-80BD-3A9E32C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Название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0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1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2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styleId="aff">
    <w:name w:val="Title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3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4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5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DefaultParagraphFont">
    <w:name w:val="Default Paragraph Font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8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paragraph" w:customStyle="1" w:styleId="formattext">
    <w:name w:val="formattext"/>
    <w:basedOn w:val="a"/>
    <w:rsid w:val="00753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87;n=29985;fld=134;dst=3" TargetMode="External"/><Relationship Id="rId18" Type="http://schemas.openxmlformats.org/officeDocument/2006/relationships/hyperlink" Target="consultantplus://offline/main?base=RLAW087;n=29985;fld=134;dst=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main?base=RLAW087;n=29985;fld=134;dst=1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8" TargetMode="External"/><Relationship Id="rId20" Type="http://schemas.openxmlformats.org/officeDocument/2006/relationships/hyperlink" Target="consultantplus://offline/main?base=RLAW087;n=29985;fld=134;dst=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7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LAW087;n=29985;fld=134;dst=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60DE-F789-4245-8D78-3C45B1D9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19181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Цар Екатерина Ярославовна</cp:lastModifiedBy>
  <cp:revision>2</cp:revision>
  <cp:lastPrinted>2021-10-28T13:54:00Z</cp:lastPrinted>
  <dcterms:created xsi:type="dcterms:W3CDTF">2025-03-19T11:05:00Z</dcterms:created>
  <dcterms:modified xsi:type="dcterms:W3CDTF">2025-03-19T11:05:00Z</dcterms:modified>
</cp:coreProperties>
</file>