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B8" w:rsidRPr="00ED1EB8" w:rsidRDefault="00785BF0" w:rsidP="00ED1EB8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096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B8" w:rsidRPr="00ED1EB8" w:rsidRDefault="00ED1EB8" w:rsidP="00ED1EB8">
      <w:pPr>
        <w:overflowPunct w:val="0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 w:rsidRPr="00ED1EB8">
        <w:rPr>
          <w:b/>
          <w:sz w:val="28"/>
          <w:szCs w:val="28"/>
        </w:rPr>
        <w:t>Мурманская область</w:t>
      </w:r>
    </w:p>
    <w:p w:rsidR="00ED1EB8" w:rsidRPr="00ED1EB8" w:rsidRDefault="00ED1EB8" w:rsidP="00ED1EB8">
      <w:pPr>
        <w:overflowPunct w:val="0"/>
        <w:autoSpaceDE w:val="0"/>
        <w:autoSpaceDN w:val="0"/>
        <w:adjustRightInd w:val="0"/>
        <w:spacing w:line="360" w:lineRule="atLeast"/>
        <w:jc w:val="center"/>
        <w:rPr>
          <w:b/>
          <w:sz w:val="36"/>
          <w:szCs w:val="36"/>
        </w:rPr>
      </w:pPr>
      <w:r w:rsidRPr="00ED1EB8">
        <w:rPr>
          <w:b/>
          <w:sz w:val="36"/>
          <w:szCs w:val="36"/>
        </w:rPr>
        <w:t xml:space="preserve">Администрация Кольского района </w:t>
      </w:r>
    </w:p>
    <w:p w:rsidR="00ED1EB8" w:rsidRPr="00ED1EB8" w:rsidRDefault="00ED1EB8" w:rsidP="00ED1EB8">
      <w:pPr>
        <w:overflowPunct w:val="0"/>
        <w:autoSpaceDE w:val="0"/>
        <w:autoSpaceDN w:val="0"/>
        <w:adjustRightInd w:val="0"/>
        <w:spacing w:line="360" w:lineRule="atLeast"/>
        <w:rPr>
          <w:b/>
          <w:sz w:val="36"/>
          <w:szCs w:val="36"/>
        </w:rPr>
      </w:pPr>
    </w:p>
    <w:p w:rsidR="00ED1EB8" w:rsidRPr="00ED1EB8" w:rsidRDefault="00ED1EB8" w:rsidP="00ED1EB8">
      <w:pPr>
        <w:overflowPunct w:val="0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0"/>
        </w:rPr>
      </w:pPr>
      <w:r w:rsidRPr="00ED1EB8">
        <w:rPr>
          <w:b/>
          <w:sz w:val="40"/>
          <w:szCs w:val="20"/>
        </w:rPr>
        <w:t>П О С Т А Н О В Л Е Н И Е</w:t>
      </w:r>
    </w:p>
    <w:p w:rsidR="00ED1EB8" w:rsidRPr="00ED1EB8" w:rsidRDefault="00ED1EB8" w:rsidP="00ED1EB8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F1485B" w:rsidRPr="00F1485B" w:rsidRDefault="00F1485B" w:rsidP="00F1485B">
      <w:pPr>
        <w:tabs>
          <w:tab w:val="left" w:pos="709"/>
        </w:tabs>
        <w:ind w:right="424" w:firstLine="709"/>
        <w:jc w:val="both"/>
        <w:rPr>
          <w:b/>
          <w:sz w:val="28"/>
          <w:szCs w:val="28"/>
        </w:rPr>
      </w:pPr>
      <w:r w:rsidRPr="00F1485B">
        <w:rPr>
          <w:b/>
          <w:sz w:val="28"/>
          <w:szCs w:val="28"/>
        </w:rPr>
        <w:t xml:space="preserve">от </w:t>
      </w:r>
      <w:r w:rsidR="002578E6">
        <w:rPr>
          <w:b/>
          <w:sz w:val="28"/>
          <w:szCs w:val="28"/>
        </w:rPr>
        <w:t>14.03.2024</w:t>
      </w:r>
      <w:r w:rsidR="002578E6">
        <w:rPr>
          <w:b/>
          <w:sz w:val="28"/>
          <w:szCs w:val="28"/>
        </w:rPr>
        <w:tab/>
      </w:r>
      <w:r w:rsidRPr="00F1485B">
        <w:rPr>
          <w:b/>
          <w:sz w:val="28"/>
          <w:szCs w:val="28"/>
        </w:rPr>
        <w:tab/>
      </w:r>
      <w:r w:rsidRPr="00F1485B">
        <w:rPr>
          <w:b/>
          <w:sz w:val="28"/>
          <w:szCs w:val="28"/>
        </w:rPr>
        <w:tab/>
        <w:t>г. Кола</w:t>
      </w:r>
      <w:r w:rsidRPr="00F1485B">
        <w:rPr>
          <w:b/>
          <w:sz w:val="28"/>
          <w:szCs w:val="28"/>
        </w:rPr>
        <w:tab/>
      </w:r>
      <w:r w:rsidRPr="00F1485B">
        <w:rPr>
          <w:b/>
          <w:sz w:val="28"/>
          <w:szCs w:val="28"/>
        </w:rPr>
        <w:tab/>
      </w:r>
      <w:r w:rsidRPr="00F1485B">
        <w:rPr>
          <w:b/>
          <w:sz w:val="28"/>
          <w:szCs w:val="28"/>
        </w:rPr>
        <w:tab/>
      </w:r>
      <w:r w:rsidR="00086891">
        <w:rPr>
          <w:b/>
          <w:sz w:val="28"/>
          <w:szCs w:val="28"/>
        </w:rPr>
        <w:tab/>
      </w:r>
      <w:r w:rsidRPr="00F1485B">
        <w:rPr>
          <w:b/>
          <w:sz w:val="28"/>
          <w:szCs w:val="28"/>
        </w:rPr>
        <w:t xml:space="preserve">№ </w:t>
      </w:r>
      <w:r w:rsidR="002578E6">
        <w:rPr>
          <w:b/>
          <w:sz w:val="28"/>
          <w:szCs w:val="28"/>
        </w:rPr>
        <w:t>432</w:t>
      </w:r>
    </w:p>
    <w:p w:rsidR="00ED1EB8" w:rsidRPr="00ED1EB8" w:rsidRDefault="00ED1EB8" w:rsidP="00ED1EB8">
      <w:pPr>
        <w:rPr>
          <w:b/>
          <w:bCs/>
          <w:sz w:val="28"/>
          <w:szCs w:val="28"/>
        </w:rPr>
      </w:pPr>
    </w:p>
    <w:p w:rsidR="00ED1EB8" w:rsidRPr="00AE779F" w:rsidRDefault="00ED1EB8" w:rsidP="00AF2951">
      <w:pPr>
        <w:jc w:val="center"/>
        <w:rPr>
          <w:b/>
          <w:bCs/>
          <w:sz w:val="28"/>
          <w:szCs w:val="28"/>
        </w:rPr>
      </w:pPr>
      <w:bookmarkStart w:id="0" w:name="_GoBack"/>
      <w:r w:rsidRPr="00AE779F">
        <w:rPr>
          <w:b/>
          <w:bCs/>
          <w:sz w:val="28"/>
          <w:szCs w:val="28"/>
        </w:rPr>
        <w:t>Об утвержд</w:t>
      </w:r>
      <w:r w:rsidR="00554610">
        <w:rPr>
          <w:b/>
          <w:bCs/>
          <w:sz w:val="28"/>
          <w:szCs w:val="28"/>
        </w:rPr>
        <w:t>ении муниципальной программы «Обеспечение</w:t>
      </w:r>
      <w:r w:rsidRPr="00AE779F">
        <w:rPr>
          <w:b/>
          <w:bCs/>
          <w:sz w:val="28"/>
          <w:szCs w:val="28"/>
        </w:rPr>
        <w:t xml:space="preserve"> прав потребителей в Кольском районе</w:t>
      </w:r>
      <w:r w:rsidR="00554610">
        <w:rPr>
          <w:b/>
          <w:bCs/>
          <w:sz w:val="28"/>
          <w:szCs w:val="28"/>
        </w:rPr>
        <w:t>»</w:t>
      </w:r>
      <w:r w:rsidRPr="00AE779F">
        <w:rPr>
          <w:b/>
          <w:bCs/>
          <w:sz w:val="28"/>
          <w:szCs w:val="28"/>
        </w:rPr>
        <w:t xml:space="preserve"> на 202</w:t>
      </w:r>
      <w:r w:rsidR="001A43A7">
        <w:rPr>
          <w:b/>
          <w:bCs/>
          <w:sz w:val="28"/>
          <w:szCs w:val="28"/>
        </w:rPr>
        <w:t>4</w:t>
      </w:r>
      <w:r w:rsidRPr="00AE779F">
        <w:rPr>
          <w:b/>
          <w:bCs/>
          <w:sz w:val="28"/>
          <w:szCs w:val="28"/>
        </w:rPr>
        <w:t>-20</w:t>
      </w:r>
      <w:r w:rsidR="00FE5D09">
        <w:rPr>
          <w:b/>
          <w:bCs/>
          <w:sz w:val="28"/>
          <w:szCs w:val="28"/>
        </w:rPr>
        <w:t>30</w:t>
      </w:r>
      <w:r w:rsidRPr="00AE779F">
        <w:rPr>
          <w:b/>
          <w:bCs/>
          <w:sz w:val="28"/>
          <w:szCs w:val="28"/>
        </w:rPr>
        <w:t xml:space="preserve"> годы</w:t>
      </w:r>
    </w:p>
    <w:bookmarkEnd w:id="0"/>
    <w:p w:rsidR="00ED1EB8" w:rsidRPr="00ED1EB8" w:rsidRDefault="00ED1EB8" w:rsidP="00ED1EB8">
      <w:pPr>
        <w:ind w:firstLine="720"/>
        <w:jc w:val="both"/>
        <w:rPr>
          <w:b/>
          <w:bCs/>
          <w:sz w:val="27"/>
          <w:szCs w:val="27"/>
        </w:rPr>
      </w:pPr>
    </w:p>
    <w:p w:rsidR="00ED1EB8" w:rsidRPr="00ED1EB8" w:rsidRDefault="00ED1EB8" w:rsidP="00ED1EB8">
      <w:pPr>
        <w:ind w:firstLine="720"/>
        <w:jc w:val="both"/>
        <w:rPr>
          <w:b/>
          <w:bCs/>
          <w:sz w:val="27"/>
          <w:szCs w:val="27"/>
        </w:rPr>
      </w:pPr>
    </w:p>
    <w:p w:rsidR="00ED1EB8" w:rsidRPr="00D50051" w:rsidRDefault="00554610" w:rsidP="00D500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ED1EB8" w:rsidRPr="00AE779F">
        <w:rPr>
          <w:bCs/>
          <w:sz w:val="28"/>
          <w:szCs w:val="28"/>
        </w:rPr>
        <w:t>статьей 44 Закона РФ от 07.02.19</w:t>
      </w:r>
      <w:r w:rsidR="006E3E42">
        <w:rPr>
          <w:bCs/>
          <w:sz w:val="28"/>
          <w:szCs w:val="28"/>
        </w:rPr>
        <w:t>92 № 2300-1</w:t>
      </w:r>
      <w:r w:rsidR="00ED1EB8" w:rsidRPr="00AE779F">
        <w:rPr>
          <w:bCs/>
          <w:sz w:val="28"/>
          <w:szCs w:val="28"/>
        </w:rPr>
        <w:t xml:space="preserve"> «О защите прав потребителей»</w:t>
      </w:r>
      <w:r w:rsidR="00AE779F" w:rsidRPr="00AE779F">
        <w:rPr>
          <w:bCs/>
          <w:sz w:val="28"/>
          <w:szCs w:val="28"/>
        </w:rPr>
        <w:t xml:space="preserve">, </w:t>
      </w:r>
      <w:r w:rsidR="00ED1EB8" w:rsidRPr="00AE779F">
        <w:rPr>
          <w:bCs/>
          <w:sz w:val="28"/>
          <w:szCs w:val="28"/>
        </w:rPr>
        <w:t>администрация</w:t>
      </w:r>
      <w:r w:rsidR="006E3E42">
        <w:rPr>
          <w:bCs/>
          <w:sz w:val="28"/>
          <w:szCs w:val="28"/>
        </w:rPr>
        <w:t xml:space="preserve"> </w:t>
      </w:r>
      <w:r w:rsidR="00ED1EB8" w:rsidRPr="00AE779F">
        <w:rPr>
          <w:b/>
          <w:bCs/>
          <w:i/>
          <w:spacing w:val="-10"/>
          <w:sz w:val="28"/>
          <w:szCs w:val="28"/>
        </w:rPr>
        <w:t>п о с т а н о в л я е т:</w:t>
      </w:r>
    </w:p>
    <w:p w:rsidR="00ED1EB8" w:rsidRPr="00AE779F" w:rsidRDefault="00ED1EB8" w:rsidP="00ED1EB8">
      <w:pPr>
        <w:ind w:firstLine="720"/>
        <w:jc w:val="both"/>
        <w:rPr>
          <w:b/>
          <w:bCs/>
          <w:i/>
          <w:spacing w:val="-6"/>
          <w:sz w:val="28"/>
          <w:szCs w:val="28"/>
        </w:rPr>
      </w:pPr>
    </w:p>
    <w:p w:rsidR="00AE779F" w:rsidRDefault="00ED1EB8" w:rsidP="00ED1EB8">
      <w:pPr>
        <w:ind w:firstLine="720"/>
        <w:jc w:val="both"/>
        <w:rPr>
          <w:bCs/>
          <w:sz w:val="28"/>
          <w:szCs w:val="28"/>
        </w:rPr>
      </w:pPr>
      <w:r w:rsidRPr="00AE779F">
        <w:rPr>
          <w:bCs/>
          <w:sz w:val="28"/>
          <w:szCs w:val="28"/>
        </w:rPr>
        <w:t xml:space="preserve">1. Утвердить </w:t>
      </w:r>
      <w:r w:rsidR="00AE779F" w:rsidRPr="00AE779F">
        <w:rPr>
          <w:bCs/>
          <w:sz w:val="28"/>
          <w:szCs w:val="28"/>
        </w:rPr>
        <w:t>прилага</w:t>
      </w:r>
      <w:r w:rsidR="00554610">
        <w:rPr>
          <w:bCs/>
          <w:sz w:val="28"/>
          <w:szCs w:val="28"/>
        </w:rPr>
        <w:t>емую муниципальную программу «Обеспечение</w:t>
      </w:r>
      <w:r w:rsidR="00AE779F" w:rsidRPr="00AE779F">
        <w:rPr>
          <w:bCs/>
          <w:sz w:val="28"/>
          <w:szCs w:val="28"/>
        </w:rPr>
        <w:t xml:space="preserve"> прав потребителей в Кольском районе</w:t>
      </w:r>
      <w:r w:rsidR="00554610">
        <w:rPr>
          <w:bCs/>
          <w:sz w:val="28"/>
          <w:szCs w:val="28"/>
        </w:rPr>
        <w:t>»</w:t>
      </w:r>
      <w:r w:rsidR="00AE779F" w:rsidRPr="00AE779F">
        <w:rPr>
          <w:bCs/>
          <w:sz w:val="28"/>
          <w:szCs w:val="28"/>
        </w:rPr>
        <w:t xml:space="preserve"> на 202</w:t>
      </w:r>
      <w:r w:rsidR="001A43A7">
        <w:rPr>
          <w:bCs/>
          <w:sz w:val="28"/>
          <w:szCs w:val="28"/>
        </w:rPr>
        <w:t>4</w:t>
      </w:r>
      <w:r w:rsidR="00AE779F" w:rsidRPr="00AE779F">
        <w:rPr>
          <w:bCs/>
          <w:sz w:val="28"/>
          <w:szCs w:val="28"/>
        </w:rPr>
        <w:t>-20</w:t>
      </w:r>
      <w:r w:rsidR="00FE5D09">
        <w:rPr>
          <w:bCs/>
          <w:sz w:val="28"/>
          <w:szCs w:val="28"/>
        </w:rPr>
        <w:t>30</w:t>
      </w:r>
      <w:r w:rsidR="00AE779F" w:rsidRPr="00AE779F">
        <w:rPr>
          <w:bCs/>
          <w:sz w:val="28"/>
          <w:szCs w:val="28"/>
        </w:rPr>
        <w:t xml:space="preserve"> годы.</w:t>
      </w:r>
    </w:p>
    <w:p w:rsidR="00F1485B" w:rsidRPr="00AE779F" w:rsidRDefault="00F1485B" w:rsidP="00ED1EB8">
      <w:pPr>
        <w:ind w:firstLine="720"/>
        <w:jc w:val="both"/>
        <w:rPr>
          <w:bCs/>
          <w:sz w:val="28"/>
          <w:szCs w:val="28"/>
        </w:rPr>
      </w:pPr>
    </w:p>
    <w:p w:rsidR="005733E1" w:rsidRPr="005733E1" w:rsidRDefault="005733E1" w:rsidP="005733E1">
      <w:pPr>
        <w:ind w:firstLine="709"/>
        <w:jc w:val="both"/>
        <w:rPr>
          <w:bCs/>
          <w:sz w:val="28"/>
          <w:szCs w:val="28"/>
        </w:rPr>
      </w:pPr>
      <w:r w:rsidRPr="005733E1">
        <w:rPr>
          <w:bCs/>
          <w:sz w:val="28"/>
          <w:szCs w:val="28"/>
        </w:rPr>
        <w:t>2. Настоящее постановление вступает в силу со дня его официального опубликования в газете «Кольское слово» и распространяется на правоотношения, возникшие с 01.01.2024.</w:t>
      </w:r>
    </w:p>
    <w:p w:rsidR="005733E1" w:rsidRPr="005733E1" w:rsidRDefault="005733E1" w:rsidP="005733E1">
      <w:pPr>
        <w:ind w:firstLine="720"/>
        <w:jc w:val="both"/>
        <w:rPr>
          <w:bCs/>
          <w:sz w:val="28"/>
          <w:szCs w:val="28"/>
        </w:rPr>
      </w:pPr>
    </w:p>
    <w:p w:rsidR="005733E1" w:rsidRPr="005733E1" w:rsidRDefault="005733E1" w:rsidP="005733E1">
      <w:pPr>
        <w:ind w:firstLine="720"/>
        <w:jc w:val="both"/>
        <w:rPr>
          <w:bCs/>
          <w:sz w:val="28"/>
          <w:szCs w:val="28"/>
        </w:rPr>
      </w:pPr>
      <w:r w:rsidRPr="005733E1">
        <w:rPr>
          <w:bCs/>
          <w:sz w:val="28"/>
          <w:szCs w:val="28"/>
        </w:rPr>
        <w:t xml:space="preserve">3. Контроль за выполнением настоящего постановления возложить </w:t>
      </w:r>
      <w:r w:rsidRPr="005733E1">
        <w:rPr>
          <w:bCs/>
          <w:sz w:val="28"/>
          <w:szCs w:val="28"/>
        </w:rPr>
        <w:br/>
        <w:t>на заместителя Главы Кольского района Богданова И.А.</w:t>
      </w:r>
    </w:p>
    <w:p w:rsidR="00ED1EB8" w:rsidRPr="00ED1EB8" w:rsidRDefault="00ED1EB8" w:rsidP="00ED1EB8">
      <w:pPr>
        <w:ind w:firstLine="720"/>
        <w:jc w:val="both"/>
        <w:rPr>
          <w:sz w:val="27"/>
          <w:szCs w:val="27"/>
        </w:rPr>
      </w:pPr>
    </w:p>
    <w:p w:rsidR="00ED1EB8" w:rsidRPr="00ED1EB8" w:rsidRDefault="00ED1EB8" w:rsidP="00ED1EB8">
      <w:pPr>
        <w:ind w:firstLine="720"/>
        <w:jc w:val="both"/>
        <w:rPr>
          <w:sz w:val="27"/>
          <w:szCs w:val="27"/>
        </w:rPr>
      </w:pPr>
    </w:p>
    <w:p w:rsidR="00ED1EB8" w:rsidRPr="00ED1EB8" w:rsidRDefault="00ED1EB8" w:rsidP="00ED1EB8">
      <w:pPr>
        <w:ind w:firstLine="720"/>
        <w:jc w:val="both"/>
        <w:rPr>
          <w:sz w:val="27"/>
          <w:szCs w:val="27"/>
        </w:rPr>
      </w:pPr>
    </w:p>
    <w:p w:rsidR="00ED1EB8" w:rsidRPr="00AE779F" w:rsidRDefault="00ED1EB8" w:rsidP="00F1485B">
      <w:pPr>
        <w:tabs>
          <w:tab w:val="left" w:pos="8931"/>
        </w:tabs>
        <w:ind w:right="424" w:firstLine="708"/>
        <w:rPr>
          <w:sz w:val="28"/>
          <w:szCs w:val="28"/>
        </w:rPr>
      </w:pPr>
      <w:r w:rsidRPr="00AE779F">
        <w:rPr>
          <w:sz w:val="28"/>
          <w:szCs w:val="28"/>
        </w:rPr>
        <w:t xml:space="preserve">Глава </w:t>
      </w:r>
      <w:r w:rsidR="00086891">
        <w:rPr>
          <w:sz w:val="28"/>
          <w:szCs w:val="28"/>
        </w:rPr>
        <w:t>Кольского района</w:t>
      </w:r>
      <w:r w:rsidRPr="00AE779F">
        <w:rPr>
          <w:sz w:val="28"/>
          <w:szCs w:val="28"/>
        </w:rPr>
        <w:t xml:space="preserve">                                                        А.П. Лихолат</w:t>
      </w:r>
    </w:p>
    <w:p w:rsidR="00ED1EB8" w:rsidRDefault="00ED1EB8" w:rsidP="00AF5B51">
      <w:pPr>
        <w:widowControl w:val="0"/>
        <w:ind w:left="4536"/>
        <w:rPr>
          <w:rFonts w:ascii="Times New Roman CYR" w:hAnsi="Times New Roman CYR" w:cs="Times New Roman CYR"/>
          <w:sz w:val="28"/>
          <w:szCs w:val="28"/>
        </w:rPr>
      </w:pPr>
    </w:p>
    <w:p w:rsidR="00ED1EB8" w:rsidRDefault="00ED1EB8" w:rsidP="00AF5B51">
      <w:pPr>
        <w:widowControl w:val="0"/>
        <w:ind w:left="4536"/>
        <w:rPr>
          <w:rFonts w:ascii="Times New Roman CYR" w:hAnsi="Times New Roman CYR" w:cs="Times New Roman CYR"/>
          <w:sz w:val="28"/>
          <w:szCs w:val="28"/>
        </w:rPr>
      </w:pPr>
    </w:p>
    <w:p w:rsidR="00ED1EB8" w:rsidRDefault="00ED1EB8" w:rsidP="00AF5B51">
      <w:pPr>
        <w:widowControl w:val="0"/>
        <w:ind w:left="4536"/>
        <w:rPr>
          <w:rFonts w:ascii="Times New Roman CYR" w:hAnsi="Times New Roman CYR" w:cs="Times New Roman CYR"/>
          <w:sz w:val="28"/>
          <w:szCs w:val="28"/>
        </w:rPr>
      </w:pPr>
    </w:p>
    <w:p w:rsidR="00F1485B" w:rsidRDefault="00F1485B" w:rsidP="00554610">
      <w:pPr>
        <w:widowControl w:val="0"/>
        <w:ind w:left="4536"/>
        <w:jc w:val="center"/>
        <w:rPr>
          <w:rFonts w:ascii="Times New Roman CYR" w:hAnsi="Times New Roman CYR" w:cs="Times New Roman CYR"/>
          <w:sz w:val="24"/>
          <w:szCs w:val="24"/>
        </w:rPr>
        <w:sectPr w:rsidR="00F1485B" w:rsidSect="00F1485B">
          <w:headerReference w:type="first" r:id="rId9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F8257B" w:rsidRPr="00F1485B" w:rsidRDefault="00F8257B" w:rsidP="00554610">
      <w:pPr>
        <w:widowControl w:val="0"/>
        <w:ind w:left="4536"/>
        <w:jc w:val="center"/>
        <w:rPr>
          <w:rFonts w:ascii="Times New Roman CYR" w:hAnsi="Times New Roman CYR" w:cs="Times New Roman CYR"/>
          <w:sz w:val="24"/>
          <w:szCs w:val="24"/>
        </w:rPr>
      </w:pPr>
      <w:r w:rsidRPr="00F1485B">
        <w:rPr>
          <w:rFonts w:ascii="Times New Roman CYR" w:hAnsi="Times New Roman CYR" w:cs="Times New Roman CYR"/>
          <w:sz w:val="24"/>
          <w:szCs w:val="24"/>
        </w:rPr>
        <w:lastRenderedPageBreak/>
        <w:t>У</w:t>
      </w:r>
      <w:r w:rsidR="00173AA6" w:rsidRPr="00F1485B">
        <w:rPr>
          <w:rFonts w:ascii="Times New Roman CYR" w:hAnsi="Times New Roman CYR" w:cs="Times New Roman CYR"/>
          <w:sz w:val="24"/>
          <w:szCs w:val="24"/>
        </w:rPr>
        <w:t>ТВЕРЖДЕНА</w:t>
      </w:r>
    </w:p>
    <w:p w:rsidR="00F1485B" w:rsidRPr="00F1485B" w:rsidRDefault="00F8257B" w:rsidP="00554610">
      <w:pPr>
        <w:widowControl w:val="0"/>
        <w:ind w:left="4536"/>
        <w:jc w:val="center"/>
        <w:rPr>
          <w:rFonts w:ascii="Times New Roman CYR" w:hAnsi="Times New Roman CYR" w:cs="Times New Roman CYR"/>
          <w:sz w:val="24"/>
          <w:szCs w:val="24"/>
        </w:rPr>
      </w:pPr>
      <w:r w:rsidRPr="00F1485B">
        <w:rPr>
          <w:rFonts w:ascii="Times New Roman CYR" w:hAnsi="Times New Roman CYR" w:cs="Times New Roman CYR"/>
          <w:sz w:val="24"/>
          <w:szCs w:val="24"/>
        </w:rPr>
        <w:t>постановлением</w:t>
      </w:r>
    </w:p>
    <w:p w:rsidR="00F8257B" w:rsidRPr="00F1485B" w:rsidRDefault="009801DA" w:rsidP="00554610">
      <w:pPr>
        <w:widowControl w:val="0"/>
        <w:ind w:left="4536"/>
        <w:jc w:val="center"/>
        <w:rPr>
          <w:rFonts w:ascii="Times New Roman CYR" w:hAnsi="Times New Roman CYR" w:cs="Times New Roman CYR"/>
          <w:sz w:val="24"/>
          <w:szCs w:val="24"/>
        </w:rPr>
      </w:pPr>
      <w:r w:rsidRPr="00F1485B">
        <w:rPr>
          <w:rFonts w:ascii="Times New Roman CYR" w:hAnsi="Times New Roman CYR" w:cs="Times New Roman CYR"/>
          <w:sz w:val="24"/>
          <w:szCs w:val="24"/>
        </w:rPr>
        <w:t>администрации Кольского района</w:t>
      </w:r>
    </w:p>
    <w:p w:rsidR="00F8257B" w:rsidRPr="00F1485B" w:rsidRDefault="00F8257B" w:rsidP="00554610">
      <w:pPr>
        <w:widowControl w:val="0"/>
        <w:ind w:left="4536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1485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2578E6">
        <w:rPr>
          <w:rFonts w:ascii="Times New Roman CYR" w:hAnsi="Times New Roman CYR" w:cs="Times New Roman CYR"/>
          <w:sz w:val="24"/>
          <w:szCs w:val="24"/>
        </w:rPr>
        <w:t>14.03.2024</w:t>
      </w:r>
      <w:r w:rsidR="00F14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1485B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2578E6">
        <w:rPr>
          <w:rFonts w:ascii="Times New Roman CYR" w:hAnsi="Times New Roman CYR" w:cs="Times New Roman CYR"/>
          <w:sz w:val="24"/>
          <w:szCs w:val="24"/>
        </w:rPr>
        <w:t>432</w:t>
      </w:r>
    </w:p>
    <w:p w:rsidR="00F8257B" w:rsidRPr="00F1485B" w:rsidRDefault="00F8257B" w:rsidP="00F8257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5C6C" w:rsidRDefault="00D85558" w:rsidP="00571D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1485B">
        <w:rPr>
          <w:b/>
          <w:bCs/>
          <w:sz w:val="24"/>
          <w:szCs w:val="24"/>
        </w:rPr>
        <w:t>Муниципальная</w:t>
      </w:r>
      <w:r w:rsidR="003D2C78" w:rsidRPr="00F1485B">
        <w:rPr>
          <w:b/>
          <w:bCs/>
          <w:sz w:val="24"/>
          <w:szCs w:val="24"/>
        </w:rPr>
        <w:t xml:space="preserve"> </w:t>
      </w:r>
      <w:r w:rsidR="00F8257B" w:rsidRPr="00F1485B">
        <w:rPr>
          <w:b/>
          <w:bCs/>
          <w:sz w:val="24"/>
          <w:szCs w:val="24"/>
        </w:rPr>
        <w:t>программа</w:t>
      </w:r>
      <w:r w:rsidR="00554610" w:rsidRPr="00F1485B">
        <w:rPr>
          <w:b/>
          <w:bCs/>
          <w:sz w:val="24"/>
          <w:szCs w:val="24"/>
        </w:rPr>
        <w:t xml:space="preserve"> </w:t>
      </w:r>
    </w:p>
    <w:p w:rsidR="00F8257B" w:rsidRPr="00F1485B" w:rsidRDefault="00554610" w:rsidP="00571D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1485B">
        <w:rPr>
          <w:b/>
          <w:bCs/>
          <w:sz w:val="24"/>
          <w:szCs w:val="24"/>
        </w:rPr>
        <w:t>«О</w:t>
      </w:r>
      <w:r w:rsidRPr="00F1485B">
        <w:rPr>
          <w:b/>
          <w:sz w:val="24"/>
          <w:szCs w:val="24"/>
        </w:rPr>
        <w:t>беспечение</w:t>
      </w:r>
      <w:r w:rsidR="003D2C78" w:rsidRPr="00F1485B">
        <w:rPr>
          <w:b/>
          <w:sz w:val="24"/>
          <w:szCs w:val="24"/>
        </w:rPr>
        <w:t xml:space="preserve"> прав потребителей</w:t>
      </w:r>
      <w:r w:rsidR="00A55C6C">
        <w:rPr>
          <w:b/>
          <w:sz w:val="24"/>
          <w:szCs w:val="24"/>
        </w:rPr>
        <w:t xml:space="preserve"> </w:t>
      </w:r>
      <w:r w:rsidR="003D2C78" w:rsidRPr="00F1485B">
        <w:rPr>
          <w:b/>
          <w:sz w:val="24"/>
          <w:szCs w:val="24"/>
        </w:rPr>
        <w:t xml:space="preserve">в </w:t>
      </w:r>
      <w:r w:rsidR="00D85558" w:rsidRPr="00F1485B">
        <w:rPr>
          <w:b/>
          <w:sz w:val="24"/>
          <w:szCs w:val="24"/>
        </w:rPr>
        <w:t>Кольском районе</w:t>
      </w:r>
      <w:r w:rsidRPr="00F1485B">
        <w:rPr>
          <w:b/>
          <w:sz w:val="24"/>
          <w:szCs w:val="24"/>
        </w:rPr>
        <w:t>»</w:t>
      </w:r>
      <w:r w:rsidR="003D2C78" w:rsidRPr="00F1485B">
        <w:rPr>
          <w:b/>
          <w:sz w:val="24"/>
          <w:szCs w:val="24"/>
        </w:rPr>
        <w:t xml:space="preserve"> </w:t>
      </w:r>
      <w:r w:rsidR="00F8257B" w:rsidRPr="00F1485B">
        <w:rPr>
          <w:b/>
          <w:sz w:val="24"/>
          <w:szCs w:val="24"/>
        </w:rPr>
        <w:t>на 20</w:t>
      </w:r>
      <w:r w:rsidR="00D85558" w:rsidRPr="00F1485B">
        <w:rPr>
          <w:b/>
          <w:sz w:val="24"/>
          <w:szCs w:val="24"/>
        </w:rPr>
        <w:t>2</w:t>
      </w:r>
      <w:r w:rsidR="001A43A7">
        <w:rPr>
          <w:b/>
          <w:sz w:val="24"/>
          <w:szCs w:val="24"/>
        </w:rPr>
        <w:t>4</w:t>
      </w:r>
      <w:r w:rsidR="00FE7A2F" w:rsidRPr="00F1485B">
        <w:rPr>
          <w:b/>
          <w:sz w:val="24"/>
          <w:szCs w:val="24"/>
        </w:rPr>
        <w:t xml:space="preserve"> </w:t>
      </w:r>
      <w:r w:rsidR="00F8257B" w:rsidRPr="00F1485B">
        <w:rPr>
          <w:b/>
          <w:sz w:val="24"/>
          <w:szCs w:val="24"/>
        </w:rPr>
        <w:t>-</w:t>
      </w:r>
      <w:r w:rsidR="00FE7A2F" w:rsidRPr="00F1485B">
        <w:rPr>
          <w:b/>
          <w:sz w:val="24"/>
          <w:szCs w:val="24"/>
        </w:rPr>
        <w:t xml:space="preserve"> </w:t>
      </w:r>
      <w:r w:rsidR="00F8257B" w:rsidRPr="00F1485B">
        <w:rPr>
          <w:b/>
          <w:sz w:val="24"/>
          <w:szCs w:val="24"/>
        </w:rPr>
        <w:t>20</w:t>
      </w:r>
      <w:r w:rsidR="00F348BF">
        <w:rPr>
          <w:b/>
          <w:sz w:val="24"/>
          <w:szCs w:val="24"/>
        </w:rPr>
        <w:t>30</w:t>
      </w:r>
      <w:r w:rsidR="00F8257B" w:rsidRPr="00F1485B">
        <w:rPr>
          <w:b/>
          <w:sz w:val="24"/>
          <w:szCs w:val="24"/>
        </w:rPr>
        <w:t xml:space="preserve"> годы</w:t>
      </w:r>
    </w:p>
    <w:p w:rsidR="00F8257B" w:rsidRPr="00F1485B" w:rsidRDefault="00F8257B" w:rsidP="00571D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8257B" w:rsidRPr="00F1485B" w:rsidRDefault="00F8257B" w:rsidP="00571D7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F1485B">
        <w:rPr>
          <w:b/>
          <w:sz w:val="24"/>
          <w:szCs w:val="24"/>
        </w:rPr>
        <w:t>Паспорт</w:t>
      </w:r>
      <w:r w:rsidR="004F2006" w:rsidRPr="00F1485B">
        <w:rPr>
          <w:b/>
          <w:sz w:val="24"/>
          <w:szCs w:val="24"/>
        </w:rPr>
        <w:t xml:space="preserve"> программы</w:t>
      </w:r>
    </w:p>
    <w:p w:rsidR="00F8257B" w:rsidRPr="00F1485B" w:rsidRDefault="00F8257B" w:rsidP="00571D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58"/>
      </w:tblGrid>
      <w:tr w:rsidR="00F8257B" w:rsidRPr="00F1485B" w:rsidTr="00A55C6C">
        <w:tc>
          <w:tcPr>
            <w:tcW w:w="2376" w:type="dxa"/>
          </w:tcPr>
          <w:p w:rsidR="00F8257B" w:rsidRPr="00F1485B" w:rsidRDefault="00F8257B" w:rsidP="000565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58" w:type="dxa"/>
          </w:tcPr>
          <w:p w:rsidR="00183715" w:rsidRPr="00F1485B" w:rsidRDefault="00554610" w:rsidP="00F14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Обеспечение</w:t>
            </w:r>
            <w:r w:rsidR="003D2C78" w:rsidRPr="00F1485B">
              <w:rPr>
                <w:sz w:val="24"/>
                <w:szCs w:val="24"/>
              </w:rPr>
              <w:t xml:space="preserve"> прав потребителей в </w:t>
            </w:r>
            <w:r w:rsidR="00D85558" w:rsidRPr="00F1485B">
              <w:rPr>
                <w:sz w:val="24"/>
                <w:szCs w:val="24"/>
              </w:rPr>
              <w:t>Кольском районе</w:t>
            </w:r>
            <w:r w:rsidR="003D2C78" w:rsidRPr="00F1485B">
              <w:rPr>
                <w:sz w:val="24"/>
                <w:szCs w:val="24"/>
              </w:rPr>
              <w:t xml:space="preserve"> на 20</w:t>
            </w:r>
            <w:r w:rsidR="00D85558" w:rsidRPr="00F1485B">
              <w:rPr>
                <w:sz w:val="24"/>
                <w:szCs w:val="24"/>
              </w:rPr>
              <w:t>2</w:t>
            </w:r>
            <w:r w:rsidR="001A43A7">
              <w:rPr>
                <w:sz w:val="24"/>
                <w:szCs w:val="24"/>
              </w:rPr>
              <w:t>4</w:t>
            </w:r>
            <w:r w:rsidR="00FE7A2F" w:rsidRPr="00F1485B">
              <w:rPr>
                <w:sz w:val="24"/>
                <w:szCs w:val="24"/>
              </w:rPr>
              <w:t xml:space="preserve"> </w:t>
            </w:r>
            <w:r w:rsidR="003D2C78" w:rsidRPr="00F1485B">
              <w:rPr>
                <w:sz w:val="24"/>
                <w:szCs w:val="24"/>
              </w:rPr>
              <w:t>-</w:t>
            </w:r>
            <w:r w:rsidR="00FE7A2F" w:rsidRPr="00F1485B">
              <w:rPr>
                <w:sz w:val="24"/>
                <w:szCs w:val="24"/>
              </w:rPr>
              <w:t xml:space="preserve"> </w:t>
            </w:r>
            <w:r w:rsidR="003D2C78" w:rsidRPr="00F1485B">
              <w:rPr>
                <w:sz w:val="24"/>
                <w:szCs w:val="24"/>
              </w:rPr>
              <w:t>20</w:t>
            </w:r>
            <w:r w:rsidR="00F348BF">
              <w:rPr>
                <w:sz w:val="24"/>
                <w:szCs w:val="24"/>
              </w:rPr>
              <w:t>30</w:t>
            </w:r>
            <w:r w:rsidR="003D2C78" w:rsidRPr="00F1485B">
              <w:rPr>
                <w:sz w:val="24"/>
                <w:szCs w:val="24"/>
              </w:rPr>
              <w:t xml:space="preserve"> годы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0565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258" w:type="dxa"/>
          </w:tcPr>
          <w:p w:rsidR="003D2C78" w:rsidRPr="00F1485B" w:rsidRDefault="00173AA6" w:rsidP="003D2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 xml:space="preserve">- </w:t>
            </w:r>
            <w:r w:rsidR="00640FD0" w:rsidRPr="00640FD0">
              <w:rPr>
                <w:sz w:val="24"/>
                <w:szCs w:val="24"/>
              </w:rPr>
              <w:t xml:space="preserve">Закон РФ от 07.02.1992 N 2300-1 (ред. от 04.08.2023) </w:t>
            </w:r>
            <w:r w:rsidR="003D2C78" w:rsidRPr="00F1485B">
              <w:rPr>
                <w:sz w:val="24"/>
                <w:szCs w:val="24"/>
              </w:rPr>
              <w:t>«О защите прав потребителей»</w:t>
            </w:r>
            <w:r w:rsidR="00B452E5" w:rsidRPr="00F1485B">
              <w:rPr>
                <w:sz w:val="24"/>
                <w:szCs w:val="24"/>
              </w:rPr>
              <w:t>;</w:t>
            </w:r>
          </w:p>
          <w:p w:rsidR="00DF7B1A" w:rsidRPr="00F1485B" w:rsidRDefault="00DF7B1A" w:rsidP="00DF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>- перечень поручений Президента Российской Федерации по итогам</w:t>
            </w:r>
            <w:r w:rsidRPr="00F1485B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F1485B">
              <w:rPr>
                <w:sz w:val="24"/>
                <w:szCs w:val="24"/>
              </w:rPr>
              <w:t>заседания президиума Государственного совета Российской Федерации</w:t>
            </w:r>
            <w:r w:rsidRPr="00F1485B">
              <w:rPr>
                <w:sz w:val="24"/>
                <w:szCs w:val="24"/>
                <w:shd w:val="clear" w:color="auto" w:fill="FFFFFF"/>
              </w:rPr>
              <w:t xml:space="preserve"> 18 апреля 2017 года (Пр-1004ГС)</w:t>
            </w:r>
            <w:r w:rsidR="00FE7A2F" w:rsidRPr="00F1485B">
              <w:rPr>
                <w:sz w:val="24"/>
                <w:szCs w:val="24"/>
                <w:shd w:val="clear" w:color="auto" w:fill="FFFFFF"/>
              </w:rPr>
              <w:t>;</w:t>
            </w:r>
            <w:r w:rsidRPr="00F1485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D2C78" w:rsidRPr="00F1485B" w:rsidRDefault="00173AA6" w:rsidP="003D2C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- </w:t>
            </w:r>
            <w:r w:rsidR="003D2C78" w:rsidRPr="00F1485B">
              <w:rPr>
                <w:sz w:val="24"/>
                <w:szCs w:val="24"/>
              </w:rPr>
              <w:t xml:space="preserve">распоряжение </w:t>
            </w:r>
            <w:r w:rsidR="00B22DB4" w:rsidRPr="00F1485B">
              <w:rPr>
                <w:sz w:val="24"/>
                <w:szCs w:val="24"/>
              </w:rPr>
              <w:t>Правительства Р</w:t>
            </w:r>
            <w:r w:rsidR="00B452E5" w:rsidRPr="00F1485B">
              <w:rPr>
                <w:sz w:val="24"/>
                <w:szCs w:val="24"/>
              </w:rPr>
              <w:t>оссийской Федерации</w:t>
            </w:r>
            <w:r w:rsidR="00B22DB4" w:rsidRPr="00F1485B">
              <w:rPr>
                <w:sz w:val="24"/>
                <w:szCs w:val="24"/>
              </w:rPr>
              <w:t xml:space="preserve"> от 28.08.2017 № </w:t>
            </w:r>
            <w:r w:rsidR="003D2C78" w:rsidRPr="00F1485B">
              <w:rPr>
                <w:sz w:val="24"/>
                <w:szCs w:val="24"/>
              </w:rPr>
              <w:t>1837-р «Об утверждении Стратегии государственной политики Р</w:t>
            </w:r>
            <w:r w:rsidR="00B452E5" w:rsidRPr="00F1485B">
              <w:rPr>
                <w:sz w:val="24"/>
                <w:szCs w:val="24"/>
              </w:rPr>
              <w:t xml:space="preserve">оссийской </w:t>
            </w:r>
            <w:r w:rsidR="003D2C78" w:rsidRPr="00F1485B">
              <w:rPr>
                <w:sz w:val="24"/>
                <w:szCs w:val="24"/>
              </w:rPr>
              <w:t>Ф</w:t>
            </w:r>
            <w:r w:rsidR="00B452E5" w:rsidRPr="00F1485B">
              <w:rPr>
                <w:sz w:val="24"/>
                <w:szCs w:val="24"/>
              </w:rPr>
              <w:t>едерации</w:t>
            </w:r>
            <w:r w:rsidR="003D2C78" w:rsidRPr="00F1485B">
              <w:rPr>
                <w:sz w:val="24"/>
                <w:szCs w:val="24"/>
              </w:rPr>
              <w:t xml:space="preserve"> в области защиты прав потребителей на период до 2030 года»</w:t>
            </w:r>
            <w:r w:rsidR="00B452E5" w:rsidRPr="00F1485B">
              <w:rPr>
                <w:sz w:val="24"/>
                <w:szCs w:val="24"/>
              </w:rPr>
              <w:t>;</w:t>
            </w:r>
          </w:p>
          <w:p w:rsidR="00C75795" w:rsidRPr="00F1485B" w:rsidRDefault="00DF7B1A" w:rsidP="00F14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- распоряжение Правительства Российской Федерации от 2</w:t>
            </w:r>
            <w:r w:rsidR="00640FD0">
              <w:rPr>
                <w:sz w:val="24"/>
                <w:szCs w:val="24"/>
              </w:rPr>
              <w:t>4</w:t>
            </w:r>
            <w:r w:rsidRPr="00F1485B">
              <w:rPr>
                <w:sz w:val="24"/>
                <w:szCs w:val="24"/>
              </w:rPr>
              <w:t>.</w:t>
            </w:r>
            <w:r w:rsidR="00640FD0">
              <w:rPr>
                <w:sz w:val="24"/>
                <w:szCs w:val="24"/>
              </w:rPr>
              <w:t>10</w:t>
            </w:r>
            <w:r w:rsidRPr="00F1485B">
              <w:rPr>
                <w:sz w:val="24"/>
                <w:szCs w:val="24"/>
              </w:rPr>
              <w:t>.20</w:t>
            </w:r>
            <w:r w:rsidR="00640FD0">
              <w:rPr>
                <w:sz w:val="24"/>
                <w:szCs w:val="24"/>
              </w:rPr>
              <w:t>23</w:t>
            </w:r>
            <w:r w:rsidRPr="00F1485B">
              <w:rPr>
                <w:sz w:val="24"/>
                <w:szCs w:val="24"/>
              </w:rPr>
              <w:t xml:space="preserve"> № 2</w:t>
            </w:r>
            <w:r w:rsidR="00640FD0">
              <w:rPr>
                <w:sz w:val="24"/>
                <w:szCs w:val="24"/>
              </w:rPr>
              <w:t>958</w:t>
            </w:r>
            <w:r w:rsidRPr="00F1485B">
              <w:rPr>
                <w:sz w:val="24"/>
                <w:szCs w:val="24"/>
              </w:rPr>
              <w:t>-р «</w:t>
            </w:r>
            <w:r w:rsidR="00640FD0" w:rsidRPr="00640FD0">
              <w:rPr>
                <w:sz w:val="24"/>
                <w:szCs w:val="24"/>
              </w:rPr>
              <w:t>Об утверждении Стратегии повышения финансовой грамотности и формирования финансовой культуры до 2030 года</w:t>
            </w:r>
            <w:r w:rsidRPr="00F1485B">
              <w:rPr>
                <w:sz w:val="24"/>
                <w:szCs w:val="24"/>
              </w:rPr>
              <w:t>»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Ответственный исполнитель</w:t>
            </w:r>
            <w:r w:rsidR="00FE7A2F" w:rsidRPr="00F1485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58" w:type="dxa"/>
          </w:tcPr>
          <w:p w:rsidR="00F8257B" w:rsidRPr="00F1485B" w:rsidRDefault="001A43A7" w:rsidP="00A75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D85558" w:rsidRPr="00F1485B">
              <w:rPr>
                <w:sz w:val="24"/>
                <w:szCs w:val="24"/>
              </w:rPr>
              <w:t xml:space="preserve"> экономического развития администрации Кольского района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Соисполнители</w:t>
            </w:r>
            <w:r w:rsidR="00F1485B">
              <w:rPr>
                <w:sz w:val="24"/>
                <w:szCs w:val="24"/>
              </w:rPr>
              <w:t xml:space="preserve"> </w:t>
            </w:r>
            <w:r w:rsidR="00FE7A2F" w:rsidRPr="00F1485B">
              <w:rPr>
                <w:sz w:val="24"/>
                <w:szCs w:val="24"/>
              </w:rPr>
              <w:t>программы</w:t>
            </w:r>
          </w:p>
        </w:tc>
        <w:tc>
          <w:tcPr>
            <w:tcW w:w="7258" w:type="dxa"/>
          </w:tcPr>
          <w:p w:rsidR="00AF5B51" w:rsidRPr="00F1485B" w:rsidRDefault="00DF7B1A" w:rsidP="00AF5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>- </w:t>
            </w:r>
            <w:r w:rsidR="00AF5B51" w:rsidRPr="00F1485B">
              <w:rPr>
                <w:rFonts w:eastAsia="Calibri"/>
                <w:sz w:val="24"/>
                <w:szCs w:val="24"/>
              </w:rPr>
              <w:t>Управление</w:t>
            </w:r>
            <w:r w:rsidR="00D85558" w:rsidRPr="00F1485B">
              <w:rPr>
                <w:rFonts w:eastAsia="Calibri"/>
                <w:sz w:val="24"/>
                <w:szCs w:val="24"/>
              </w:rPr>
              <w:t xml:space="preserve"> образования </w:t>
            </w:r>
            <w:r w:rsidR="00D85558" w:rsidRPr="00F1485B">
              <w:rPr>
                <w:sz w:val="24"/>
                <w:szCs w:val="24"/>
              </w:rPr>
              <w:t>администрации Кольского района</w:t>
            </w:r>
            <w:r w:rsidR="00AF5B51" w:rsidRPr="00F1485B">
              <w:rPr>
                <w:rFonts w:eastAsia="Calibri"/>
                <w:sz w:val="24"/>
                <w:szCs w:val="24"/>
              </w:rPr>
              <w:t>;</w:t>
            </w:r>
          </w:p>
          <w:p w:rsidR="00D85558" w:rsidRPr="00F1485B" w:rsidRDefault="00DF7B1A" w:rsidP="00AF5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>- </w:t>
            </w:r>
            <w:r w:rsidR="00D50051" w:rsidRPr="00F1485B">
              <w:rPr>
                <w:rFonts w:eastAsia="Calibri"/>
                <w:sz w:val="24"/>
                <w:szCs w:val="24"/>
              </w:rPr>
              <w:t>Управление территориального развития</w:t>
            </w:r>
            <w:r w:rsidR="00F14728">
              <w:rPr>
                <w:rFonts w:eastAsia="Calibri"/>
                <w:sz w:val="24"/>
                <w:szCs w:val="24"/>
              </w:rPr>
              <w:t xml:space="preserve">, </w:t>
            </w:r>
            <w:r w:rsidR="00F14728" w:rsidRPr="00F1485B">
              <w:rPr>
                <w:rFonts w:eastAsia="Calibri"/>
                <w:sz w:val="24"/>
                <w:szCs w:val="24"/>
              </w:rPr>
              <w:t>градостроительства</w:t>
            </w:r>
            <w:r w:rsidR="001A43A7">
              <w:rPr>
                <w:rFonts w:eastAsia="Calibri"/>
                <w:sz w:val="24"/>
                <w:szCs w:val="24"/>
              </w:rPr>
              <w:t xml:space="preserve"> и экологии</w:t>
            </w:r>
            <w:r w:rsidR="00D50051" w:rsidRPr="00F1485B">
              <w:rPr>
                <w:rFonts w:eastAsia="Calibri"/>
                <w:sz w:val="24"/>
                <w:szCs w:val="24"/>
              </w:rPr>
              <w:t xml:space="preserve"> администрации Кольского района</w:t>
            </w:r>
            <w:r w:rsidR="00F93A95" w:rsidRPr="00F1485B">
              <w:rPr>
                <w:rFonts w:eastAsia="Calibri"/>
                <w:sz w:val="24"/>
                <w:szCs w:val="24"/>
              </w:rPr>
              <w:t>;</w:t>
            </w:r>
          </w:p>
          <w:p w:rsidR="00D50051" w:rsidRPr="00F1485B" w:rsidRDefault="00D50051" w:rsidP="00D500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 xml:space="preserve">- отдел муниципального контроля администрации Кольского района; </w:t>
            </w:r>
          </w:p>
          <w:p w:rsidR="00D50051" w:rsidRPr="00F1485B" w:rsidRDefault="00D50051" w:rsidP="00D500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 xml:space="preserve">- отдел культуры </w:t>
            </w:r>
            <w:r w:rsidRPr="00F1485B">
              <w:rPr>
                <w:sz w:val="24"/>
                <w:szCs w:val="24"/>
              </w:rPr>
              <w:t>администрации Кольского района</w:t>
            </w:r>
            <w:r w:rsidRPr="00F1485B">
              <w:rPr>
                <w:rFonts w:eastAsia="Calibri"/>
                <w:sz w:val="24"/>
                <w:szCs w:val="24"/>
              </w:rPr>
              <w:t>;</w:t>
            </w:r>
          </w:p>
          <w:p w:rsidR="00D50051" w:rsidRPr="00F1485B" w:rsidRDefault="00D85558" w:rsidP="00AF5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 xml:space="preserve">- </w:t>
            </w:r>
            <w:r w:rsidR="00D50051" w:rsidRPr="00F1485B">
              <w:rPr>
                <w:rFonts w:eastAsia="Calibri"/>
                <w:sz w:val="24"/>
                <w:szCs w:val="24"/>
              </w:rPr>
              <w:t>МКУ «</w:t>
            </w:r>
            <w:r w:rsidRPr="00F1485B">
              <w:rPr>
                <w:rFonts w:eastAsia="Calibri"/>
                <w:sz w:val="24"/>
                <w:szCs w:val="24"/>
              </w:rPr>
              <w:t>Управление городского хозяйства г. Кола</w:t>
            </w:r>
            <w:r w:rsidR="00D50051" w:rsidRPr="00F1485B">
              <w:rPr>
                <w:rFonts w:eastAsia="Calibri"/>
                <w:sz w:val="24"/>
                <w:szCs w:val="24"/>
              </w:rPr>
              <w:t>»</w:t>
            </w:r>
            <w:r w:rsidRPr="00F1485B">
              <w:rPr>
                <w:rFonts w:eastAsia="Calibri"/>
                <w:sz w:val="24"/>
                <w:szCs w:val="24"/>
              </w:rPr>
              <w:t>;</w:t>
            </w:r>
          </w:p>
          <w:p w:rsidR="00D85558" w:rsidRPr="00F1485B" w:rsidRDefault="00D50051" w:rsidP="00AF5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 xml:space="preserve">- </w:t>
            </w:r>
            <w:r w:rsidR="00D85558" w:rsidRPr="00F1485B">
              <w:rPr>
                <w:rFonts w:eastAsia="Calibri"/>
                <w:sz w:val="24"/>
                <w:szCs w:val="24"/>
              </w:rPr>
              <w:t>МКУ «Хозяйственно-эксплуатационная служба Кольского района»;</w:t>
            </w:r>
          </w:p>
          <w:p w:rsidR="00DA4C79" w:rsidRPr="00F1485B" w:rsidRDefault="00945647" w:rsidP="00F148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t>- МУП «Управление жилищно-коммунальным хозяйством</w:t>
            </w:r>
            <w:r w:rsidR="00F93A95" w:rsidRPr="00F1485B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Цель</w:t>
            </w:r>
            <w:r w:rsidR="00F1485B">
              <w:rPr>
                <w:sz w:val="24"/>
                <w:szCs w:val="24"/>
              </w:rPr>
              <w:t xml:space="preserve"> </w:t>
            </w:r>
            <w:r w:rsidR="00FE7A2F" w:rsidRPr="00F1485B">
              <w:rPr>
                <w:sz w:val="24"/>
                <w:szCs w:val="24"/>
              </w:rPr>
              <w:t>программы</w:t>
            </w:r>
            <w:r w:rsidRPr="00F1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:rsidR="00F8257B" w:rsidRPr="00F1485B" w:rsidRDefault="001A43A7" w:rsidP="00F14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52E5" w:rsidRPr="00F1485B">
              <w:rPr>
                <w:sz w:val="24"/>
                <w:szCs w:val="24"/>
              </w:rPr>
              <w:t>овершенствование системы защиты прав потребителей и её интеграция в различные сферы рынка</w:t>
            </w:r>
            <w:r w:rsidR="000153C6" w:rsidRPr="00F1485B">
              <w:rPr>
                <w:sz w:val="24"/>
                <w:szCs w:val="24"/>
              </w:rPr>
              <w:t xml:space="preserve"> товаров и услуг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Задачи</w:t>
            </w:r>
            <w:r w:rsidR="00F1485B">
              <w:rPr>
                <w:sz w:val="24"/>
                <w:szCs w:val="24"/>
              </w:rPr>
              <w:t xml:space="preserve"> </w:t>
            </w:r>
            <w:r w:rsidR="00FE7A2F" w:rsidRPr="00F1485B">
              <w:rPr>
                <w:sz w:val="24"/>
                <w:szCs w:val="24"/>
              </w:rPr>
              <w:t>программы</w:t>
            </w:r>
            <w:r w:rsidRPr="00F1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:rsidR="00DA4C79" w:rsidRPr="00F1485B" w:rsidRDefault="00173AA6" w:rsidP="0018371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- </w:t>
            </w:r>
            <w:r w:rsidR="007962B8" w:rsidRPr="00F1485B">
              <w:rPr>
                <w:sz w:val="24"/>
                <w:szCs w:val="24"/>
              </w:rPr>
              <w:t>повышение уровня правовой</w:t>
            </w:r>
            <w:r w:rsidR="003E3F94" w:rsidRPr="00F1485B">
              <w:rPr>
                <w:sz w:val="24"/>
                <w:szCs w:val="24"/>
              </w:rPr>
              <w:t xml:space="preserve"> </w:t>
            </w:r>
            <w:r w:rsidR="007962B8" w:rsidRPr="00F1485B">
              <w:rPr>
                <w:sz w:val="24"/>
                <w:szCs w:val="24"/>
              </w:rPr>
              <w:t>грамотности и формирование у населения навыков рационального потребительского поведения</w:t>
            </w:r>
            <w:r w:rsidR="00183715" w:rsidRPr="00F1485B">
              <w:rPr>
                <w:sz w:val="24"/>
                <w:szCs w:val="24"/>
              </w:rPr>
              <w:t>;</w:t>
            </w:r>
          </w:p>
          <w:p w:rsidR="00183715" w:rsidRPr="00F1485B" w:rsidRDefault="00173AA6" w:rsidP="0018371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- </w:t>
            </w:r>
            <w:r w:rsidR="007962B8" w:rsidRPr="00F1485B">
              <w:rPr>
                <w:sz w:val="24"/>
                <w:szCs w:val="24"/>
              </w:rPr>
              <w:t>повышение уровня социальной ответственности и правовой грамотности хозяйствующих субъектов, работающих на рынке товаров и услуг</w:t>
            </w:r>
            <w:r w:rsidR="00183715" w:rsidRPr="00F1485B">
              <w:rPr>
                <w:sz w:val="24"/>
                <w:szCs w:val="24"/>
              </w:rPr>
              <w:t>;</w:t>
            </w:r>
          </w:p>
          <w:p w:rsidR="0016408F" w:rsidRPr="00F1485B" w:rsidRDefault="00173AA6" w:rsidP="00F1485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- </w:t>
            </w:r>
            <w:r w:rsidR="0038770F" w:rsidRPr="00F1485B">
              <w:rPr>
                <w:sz w:val="24"/>
                <w:szCs w:val="24"/>
              </w:rPr>
              <w:t xml:space="preserve">вовлечение </w:t>
            </w:r>
            <w:r w:rsidR="003E3F94" w:rsidRPr="00F1485B">
              <w:rPr>
                <w:sz w:val="24"/>
                <w:szCs w:val="24"/>
              </w:rPr>
              <w:t xml:space="preserve">структурных подразделений администрации Кольского района и подведомственных ей учреждений (предприятий) </w:t>
            </w:r>
            <w:r w:rsidR="007962B8" w:rsidRPr="00F1485B">
              <w:rPr>
                <w:sz w:val="24"/>
                <w:szCs w:val="24"/>
              </w:rPr>
              <w:t>в решени</w:t>
            </w:r>
            <w:r w:rsidR="0038770F" w:rsidRPr="00F1485B">
              <w:rPr>
                <w:sz w:val="24"/>
                <w:szCs w:val="24"/>
              </w:rPr>
              <w:t>е</w:t>
            </w:r>
            <w:r w:rsidR="007962B8" w:rsidRPr="00F1485B">
              <w:rPr>
                <w:sz w:val="24"/>
                <w:szCs w:val="24"/>
              </w:rPr>
              <w:t xml:space="preserve"> задач по защите прав потребителей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 xml:space="preserve">Сроки реализации </w:t>
            </w:r>
            <w:r w:rsidR="00FE7A2F" w:rsidRPr="00F1485B">
              <w:rPr>
                <w:sz w:val="24"/>
                <w:szCs w:val="24"/>
              </w:rPr>
              <w:t>программы</w:t>
            </w:r>
            <w:r w:rsidR="00F1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:rsidR="00F8257B" w:rsidRPr="00F1485B" w:rsidRDefault="003E3F94" w:rsidP="00F14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202</w:t>
            </w:r>
            <w:r w:rsidR="001A43A7">
              <w:rPr>
                <w:sz w:val="24"/>
                <w:szCs w:val="24"/>
              </w:rPr>
              <w:t>4</w:t>
            </w:r>
            <w:r w:rsidR="00F8257B" w:rsidRPr="00F1485B">
              <w:rPr>
                <w:sz w:val="24"/>
                <w:szCs w:val="24"/>
              </w:rPr>
              <w:sym w:font="Symbol" w:char="F02D"/>
            </w:r>
            <w:r w:rsidR="00F8257B" w:rsidRPr="00F1485B">
              <w:rPr>
                <w:sz w:val="24"/>
                <w:szCs w:val="24"/>
              </w:rPr>
              <w:t>20</w:t>
            </w:r>
            <w:r w:rsidR="00F348BF">
              <w:rPr>
                <w:sz w:val="24"/>
                <w:szCs w:val="24"/>
              </w:rPr>
              <w:t>30</w:t>
            </w:r>
            <w:r w:rsidR="00F8257B" w:rsidRPr="00F1485B">
              <w:rPr>
                <w:sz w:val="24"/>
                <w:szCs w:val="24"/>
              </w:rPr>
              <w:t xml:space="preserve"> годы</w:t>
            </w:r>
          </w:p>
        </w:tc>
      </w:tr>
      <w:tr w:rsidR="00F8257B" w:rsidRPr="00F1485B" w:rsidTr="00A55C6C">
        <w:tc>
          <w:tcPr>
            <w:tcW w:w="2376" w:type="dxa"/>
          </w:tcPr>
          <w:p w:rsidR="00F8257B" w:rsidRPr="00F1485B" w:rsidRDefault="00F8257B" w:rsidP="00F148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Объем и</w:t>
            </w:r>
            <w:r w:rsidR="00F1485B">
              <w:rPr>
                <w:sz w:val="24"/>
                <w:szCs w:val="24"/>
              </w:rPr>
              <w:t xml:space="preserve"> </w:t>
            </w:r>
            <w:r w:rsidRPr="00F1485B">
              <w:rPr>
                <w:sz w:val="24"/>
                <w:szCs w:val="24"/>
              </w:rPr>
              <w:t>источники</w:t>
            </w:r>
            <w:r w:rsidR="00F1485B">
              <w:rPr>
                <w:sz w:val="24"/>
                <w:szCs w:val="24"/>
              </w:rPr>
              <w:t xml:space="preserve"> </w:t>
            </w:r>
            <w:r w:rsidRPr="00F1485B">
              <w:rPr>
                <w:sz w:val="24"/>
                <w:szCs w:val="24"/>
              </w:rPr>
              <w:t xml:space="preserve">финансирования </w:t>
            </w:r>
            <w:r w:rsidR="00FE7A2F" w:rsidRPr="00F1485B">
              <w:rPr>
                <w:sz w:val="24"/>
                <w:szCs w:val="24"/>
              </w:rPr>
              <w:t>программы</w:t>
            </w:r>
            <w:r w:rsidRPr="00F1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:rsidR="00A808C6" w:rsidRPr="00F1485B" w:rsidRDefault="003E3F94" w:rsidP="00C0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85B">
              <w:rPr>
                <w:sz w:val="24"/>
                <w:szCs w:val="24"/>
              </w:rPr>
              <w:t>Не требуется</w:t>
            </w:r>
          </w:p>
          <w:p w:rsidR="00C06C98" w:rsidRPr="00F1485B" w:rsidRDefault="00C06C98" w:rsidP="00C0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B79A8" w:rsidRPr="00F1485B" w:rsidRDefault="001B79A8">
      <w:pPr>
        <w:rPr>
          <w:sz w:val="24"/>
          <w:szCs w:val="24"/>
        </w:rPr>
      </w:pPr>
    </w:p>
    <w:p w:rsidR="005B70AE" w:rsidRPr="00F1485B" w:rsidRDefault="00F1485B" w:rsidP="00F1485B">
      <w:pPr>
        <w:pStyle w:val="a3"/>
        <w:tabs>
          <w:tab w:val="left" w:pos="0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0000A">
        <w:rPr>
          <w:b/>
          <w:sz w:val="24"/>
          <w:szCs w:val="24"/>
        </w:rPr>
        <w:t xml:space="preserve">. </w:t>
      </w:r>
      <w:r w:rsidR="005B70AE" w:rsidRPr="00F1485B">
        <w:rPr>
          <w:b/>
          <w:sz w:val="24"/>
          <w:szCs w:val="24"/>
        </w:rPr>
        <w:t>Характеристика текущего состояния обеспечения прав потребителей</w:t>
      </w:r>
      <w:r w:rsidRPr="00A0000A">
        <w:rPr>
          <w:b/>
          <w:sz w:val="24"/>
          <w:szCs w:val="24"/>
        </w:rPr>
        <w:t xml:space="preserve"> </w:t>
      </w:r>
      <w:r w:rsidR="005B70AE" w:rsidRPr="00F1485B">
        <w:rPr>
          <w:b/>
          <w:sz w:val="24"/>
          <w:szCs w:val="24"/>
        </w:rPr>
        <w:t>и описание основных проблем в указанной сфере</w:t>
      </w:r>
    </w:p>
    <w:p w:rsidR="005B70AE" w:rsidRPr="00F1485B" w:rsidRDefault="005B70AE" w:rsidP="005B70AE">
      <w:pPr>
        <w:pStyle w:val="a3"/>
        <w:ind w:left="1211"/>
        <w:jc w:val="both"/>
        <w:rPr>
          <w:sz w:val="24"/>
          <w:szCs w:val="24"/>
        </w:rPr>
      </w:pPr>
    </w:p>
    <w:p w:rsidR="005B70AE" w:rsidRPr="00F1485B" w:rsidRDefault="005B70AE" w:rsidP="001B79A8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 xml:space="preserve">В системе рыночных отношений защита прав потребителей является одной из наиболее актуальных социально-экономических проблем. Её решение – это достижение баланса в отношениях между производителем, продавцом/исполнителем и потребителем, способствующего развитию </w:t>
      </w:r>
      <w:r w:rsidR="00000BAF" w:rsidRPr="00F1485B">
        <w:rPr>
          <w:sz w:val="24"/>
          <w:szCs w:val="24"/>
        </w:rPr>
        <w:t>цивилизованной</w:t>
      </w:r>
      <w:r w:rsidRPr="00F1485B">
        <w:rPr>
          <w:sz w:val="24"/>
          <w:szCs w:val="24"/>
        </w:rPr>
        <w:t xml:space="preserve"> конкуренции, и обеспечение нормального функционирования рынка товаров и услуг. Более того, создание условий для действенных механизмов защиты прав потребителей является неотъемлемой частью социальной политики государства. </w:t>
      </w:r>
    </w:p>
    <w:p w:rsidR="003E3F94" w:rsidRPr="00F1485B" w:rsidRDefault="005B70AE" w:rsidP="00945647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 xml:space="preserve">Работа </w:t>
      </w:r>
      <w:r w:rsidR="003E3F94" w:rsidRPr="00F1485B">
        <w:rPr>
          <w:sz w:val="24"/>
          <w:szCs w:val="24"/>
        </w:rPr>
        <w:t>администрации Кольского района</w:t>
      </w:r>
      <w:r w:rsidRPr="00F1485B">
        <w:rPr>
          <w:sz w:val="24"/>
          <w:szCs w:val="24"/>
        </w:rPr>
        <w:t xml:space="preserve"> </w:t>
      </w:r>
      <w:r w:rsidR="003E3F94" w:rsidRPr="00F1485B">
        <w:rPr>
          <w:sz w:val="24"/>
          <w:szCs w:val="24"/>
        </w:rPr>
        <w:t xml:space="preserve">в сфере </w:t>
      </w:r>
      <w:r w:rsidRPr="00F1485B">
        <w:rPr>
          <w:sz w:val="24"/>
          <w:szCs w:val="24"/>
        </w:rPr>
        <w:t xml:space="preserve">по защите прав потребителей акцентируется на рассмотрении обращений граждан (в пределах компетенции), что позволяет своевременно реагировать на недобросовестные практики и информировать </w:t>
      </w:r>
      <w:r w:rsidR="00FE7A2F" w:rsidRPr="00F1485B">
        <w:rPr>
          <w:sz w:val="24"/>
          <w:szCs w:val="24"/>
        </w:rPr>
        <w:t xml:space="preserve">население </w:t>
      </w:r>
      <w:r w:rsidRPr="00F1485B">
        <w:rPr>
          <w:sz w:val="24"/>
          <w:szCs w:val="24"/>
        </w:rPr>
        <w:t xml:space="preserve">о возможных механизмах урегулирования </w:t>
      </w:r>
      <w:r w:rsidR="004F0BC0" w:rsidRPr="00F1485B">
        <w:rPr>
          <w:sz w:val="24"/>
          <w:szCs w:val="24"/>
        </w:rPr>
        <w:t>проблемных ситуаций</w:t>
      </w:r>
      <w:r w:rsidRPr="00F1485B">
        <w:rPr>
          <w:sz w:val="24"/>
          <w:szCs w:val="24"/>
        </w:rPr>
        <w:t xml:space="preserve">. </w:t>
      </w:r>
    </w:p>
    <w:p w:rsidR="005B70AE" w:rsidRPr="00F1485B" w:rsidRDefault="00D50051" w:rsidP="00AE779F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 xml:space="preserve">Отдел муниципального контроля администрации Кольского района </w:t>
      </w:r>
      <w:r w:rsidR="005B70AE" w:rsidRPr="00F1485B">
        <w:rPr>
          <w:sz w:val="24"/>
          <w:szCs w:val="24"/>
        </w:rPr>
        <w:t>в пределах своей ком</w:t>
      </w:r>
      <w:r w:rsidR="00A35B89" w:rsidRPr="00F1485B">
        <w:rPr>
          <w:sz w:val="24"/>
          <w:szCs w:val="24"/>
        </w:rPr>
        <w:t>петенции осуществляет контрольные</w:t>
      </w:r>
      <w:r w:rsidR="005B70AE" w:rsidRPr="00F1485B">
        <w:rPr>
          <w:sz w:val="24"/>
          <w:szCs w:val="24"/>
        </w:rPr>
        <w:t xml:space="preserve"> меропри</w:t>
      </w:r>
      <w:r w:rsidR="00945647" w:rsidRPr="00F1485B">
        <w:rPr>
          <w:sz w:val="24"/>
          <w:szCs w:val="24"/>
        </w:rPr>
        <w:t xml:space="preserve">ятия в  области </w:t>
      </w:r>
      <w:r w:rsidR="00F93A95" w:rsidRPr="00F1485B">
        <w:rPr>
          <w:sz w:val="24"/>
          <w:szCs w:val="24"/>
        </w:rPr>
        <w:t>содержания и ремонта обще</w:t>
      </w:r>
      <w:r w:rsidR="00053265" w:rsidRPr="00F1485B">
        <w:rPr>
          <w:sz w:val="24"/>
          <w:szCs w:val="24"/>
        </w:rPr>
        <w:t>го имущества многоквартирного дома</w:t>
      </w:r>
      <w:r w:rsidR="00945647" w:rsidRPr="00F1485B">
        <w:rPr>
          <w:sz w:val="24"/>
          <w:szCs w:val="24"/>
        </w:rPr>
        <w:t>, торговли</w:t>
      </w:r>
      <w:r w:rsidR="003E3F94" w:rsidRPr="00F1485B">
        <w:rPr>
          <w:sz w:val="24"/>
          <w:szCs w:val="24"/>
        </w:rPr>
        <w:t>.</w:t>
      </w:r>
      <w:r w:rsidR="005B70AE" w:rsidRPr="00F1485B">
        <w:rPr>
          <w:sz w:val="24"/>
          <w:szCs w:val="24"/>
        </w:rPr>
        <w:t xml:space="preserve"> </w:t>
      </w:r>
    </w:p>
    <w:p w:rsidR="005B70AE" w:rsidRPr="00F1485B" w:rsidRDefault="005B70AE" w:rsidP="001B79A8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Одной из причин, порождающ</w:t>
      </w:r>
      <w:r w:rsidR="00026A36" w:rsidRPr="00F1485B">
        <w:rPr>
          <w:sz w:val="24"/>
          <w:szCs w:val="24"/>
        </w:rPr>
        <w:t>их</w:t>
      </w:r>
      <w:r w:rsidRPr="00F1485B">
        <w:rPr>
          <w:sz w:val="24"/>
          <w:szCs w:val="24"/>
        </w:rPr>
        <w:t xml:space="preserve"> нарушение прав потребителей, является низкая правовая грамотность населения, а также недостаточная информированность граждан о механизмах реализации своих прав на этапе покупки товара или услуги. Решение данной проблемы возможно через реализацию программ просвещения, консультирования и информирования, направленных на повышение потребительской грамотности населения и формирование рациональных потребительских практик, способствующих реализации системы самозащиты потребителями своих гарантий и прав. </w:t>
      </w:r>
    </w:p>
    <w:p w:rsidR="005B70AE" w:rsidRPr="00F1485B" w:rsidRDefault="005B70AE" w:rsidP="001B79A8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 xml:space="preserve">В целом комплекс мер </w:t>
      </w:r>
      <w:r w:rsidR="00D05963" w:rsidRPr="00F1485B">
        <w:rPr>
          <w:sz w:val="24"/>
          <w:szCs w:val="24"/>
        </w:rPr>
        <w:t xml:space="preserve">правового, организационного и </w:t>
      </w:r>
      <w:r w:rsidR="0054624B" w:rsidRPr="00F1485B">
        <w:rPr>
          <w:sz w:val="24"/>
          <w:szCs w:val="24"/>
        </w:rPr>
        <w:t>информационного</w:t>
      </w:r>
      <w:r w:rsidRPr="00F1485B">
        <w:rPr>
          <w:sz w:val="24"/>
          <w:szCs w:val="24"/>
        </w:rPr>
        <w:t xml:space="preserve"> характера, предусмотренных программой, позволит поступательно повышать уровень защиты прав потребителей и правосознания граждан, продвигать принципы рациональной модели потребительского поведения, предотвращать появление недобросовестных практик со стороны хозяйствующих субъектов за счет формирования условий, благоприятствующих соблюдению всех требований законодательства на потребительском рынке. </w:t>
      </w:r>
    </w:p>
    <w:p w:rsidR="00375237" w:rsidRPr="00F1485B" w:rsidRDefault="00375237" w:rsidP="004F2006">
      <w:pPr>
        <w:ind w:firstLine="709"/>
        <w:jc w:val="center"/>
        <w:rPr>
          <w:b/>
          <w:sz w:val="24"/>
          <w:szCs w:val="24"/>
        </w:rPr>
      </w:pPr>
    </w:p>
    <w:p w:rsidR="00C07BC5" w:rsidRPr="00F1485B" w:rsidRDefault="00C07BC5" w:rsidP="00F1485B">
      <w:pPr>
        <w:jc w:val="center"/>
        <w:rPr>
          <w:sz w:val="24"/>
          <w:szCs w:val="24"/>
        </w:rPr>
      </w:pPr>
      <w:r w:rsidRPr="00F1485B">
        <w:rPr>
          <w:b/>
          <w:sz w:val="24"/>
          <w:szCs w:val="24"/>
          <w:lang w:val="en-US"/>
        </w:rPr>
        <w:t>II</w:t>
      </w:r>
      <w:r w:rsidRPr="00F1485B">
        <w:rPr>
          <w:b/>
          <w:sz w:val="24"/>
          <w:szCs w:val="24"/>
        </w:rPr>
        <w:t>. Цель</w:t>
      </w:r>
      <w:r w:rsidR="004F2006" w:rsidRPr="00F1485B">
        <w:rPr>
          <w:b/>
          <w:sz w:val="24"/>
          <w:szCs w:val="24"/>
        </w:rPr>
        <w:t xml:space="preserve"> и</w:t>
      </w:r>
      <w:r w:rsidRPr="00F1485B">
        <w:rPr>
          <w:b/>
          <w:sz w:val="24"/>
          <w:szCs w:val="24"/>
        </w:rPr>
        <w:t xml:space="preserve"> задачи </w:t>
      </w:r>
      <w:r w:rsidR="00026A36" w:rsidRPr="00F1485B">
        <w:rPr>
          <w:b/>
          <w:sz w:val="24"/>
          <w:szCs w:val="24"/>
        </w:rPr>
        <w:t>региональной</w:t>
      </w:r>
      <w:r w:rsidRPr="00F1485B">
        <w:rPr>
          <w:b/>
          <w:sz w:val="24"/>
          <w:szCs w:val="24"/>
        </w:rPr>
        <w:t xml:space="preserve"> программы</w:t>
      </w:r>
    </w:p>
    <w:p w:rsidR="00C07BC5" w:rsidRPr="00F1485B" w:rsidRDefault="00C07BC5" w:rsidP="00C07BC5">
      <w:pPr>
        <w:ind w:firstLine="709"/>
        <w:jc w:val="both"/>
        <w:rPr>
          <w:sz w:val="24"/>
          <w:szCs w:val="24"/>
        </w:rPr>
      </w:pPr>
    </w:p>
    <w:p w:rsidR="001B79A8" w:rsidRPr="00F1485B" w:rsidRDefault="001B79A8" w:rsidP="00945647">
      <w:pPr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Ц</w:t>
      </w:r>
      <w:r w:rsidR="00292C30" w:rsidRPr="00F1485B">
        <w:rPr>
          <w:sz w:val="24"/>
          <w:szCs w:val="24"/>
        </w:rPr>
        <w:t>ель программы</w:t>
      </w:r>
      <w:r w:rsidRPr="00F1485B">
        <w:rPr>
          <w:sz w:val="24"/>
          <w:szCs w:val="24"/>
        </w:rPr>
        <w:t>:</w:t>
      </w:r>
      <w:r w:rsidR="00292C30" w:rsidRPr="00F1485B">
        <w:rPr>
          <w:sz w:val="24"/>
          <w:szCs w:val="24"/>
        </w:rPr>
        <w:t xml:space="preserve"> </w:t>
      </w:r>
      <w:r w:rsidR="00945647" w:rsidRPr="00F1485B">
        <w:rPr>
          <w:sz w:val="24"/>
          <w:szCs w:val="24"/>
        </w:rPr>
        <w:t>совершенствование системы защиты прав потребителей и её интеграция в различные сферы рынка товаров и услуг</w:t>
      </w:r>
    </w:p>
    <w:p w:rsidR="00945647" w:rsidRPr="00F1485B" w:rsidRDefault="00292C30" w:rsidP="0094564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На достижение указанной цели напр</w:t>
      </w:r>
      <w:r w:rsidR="00945647" w:rsidRPr="00F1485B">
        <w:rPr>
          <w:sz w:val="24"/>
          <w:szCs w:val="24"/>
        </w:rPr>
        <w:t>авлено решение следующих задач:</w:t>
      </w:r>
    </w:p>
    <w:p w:rsidR="00945647" w:rsidRPr="00F1485B" w:rsidRDefault="00945647" w:rsidP="0094564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- повышение уровня правовой грамотности и формирование у населения навыков рационального потребительского поведения;</w:t>
      </w:r>
    </w:p>
    <w:p w:rsidR="00945647" w:rsidRPr="00F1485B" w:rsidRDefault="00945647" w:rsidP="0094564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- повышение уровня социальной ответственности и правовой грамотности хозяйствующих субъектов, работающих на рынке товаров и услуг;</w:t>
      </w:r>
    </w:p>
    <w:p w:rsidR="00945647" w:rsidRPr="00F1485B" w:rsidRDefault="00945647" w:rsidP="00F93A9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1485B">
        <w:rPr>
          <w:sz w:val="24"/>
          <w:szCs w:val="24"/>
        </w:rPr>
        <w:t>- вовлечение структурных подразделений администрации Кольского района и подведомственных ей учреждений (предприятий) в решение задач по защите прав потребителей.</w:t>
      </w:r>
    </w:p>
    <w:p w:rsidR="00340F14" w:rsidRPr="00F1485B" w:rsidRDefault="00340F14" w:rsidP="007123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0779D" w:rsidRPr="00F1485B" w:rsidRDefault="00BC4978" w:rsidP="00F14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1485B">
        <w:rPr>
          <w:b/>
          <w:sz w:val="24"/>
          <w:szCs w:val="24"/>
          <w:lang w:val="en-US"/>
        </w:rPr>
        <w:t>III</w:t>
      </w:r>
      <w:r w:rsidR="0010779D" w:rsidRPr="00F1485B">
        <w:rPr>
          <w:b/>
          <w:sz w:val="24"/>
          <w:szCs w:val="24"/>
        </w:rPr>
        <w:t>.</w:t>
      </w:r>
      <w:r w:rsidR="0010779D" w:rsidRPr="00F1485B">
        <w:rPr>
          <w:sz w:val="24"/>
          <w:szCs w:val="24"/>
        </w:rPr>
        <w:t xml:space="preserve"> </w:t>
      </w:r>
      <w:r w:rsidR="0010779D" w:rsidRPr="00F1485B">
        <w:rPr>
          <w:b/>
          <w:sz w:val="24"/>
          <w:szCs w:val="24"/>
        </w:rPr>
        <w:t xml:space="preserve">Срок реализации </w:t>
      </w:r>
      <w:r w:rsidR="00E52CAA" w:rsidRPr="00F1485B">
        <w:rPr>
          <w:b/>
          <w:sz w:val="24"/>
          <w:szCs w:val="24"/>
        </w:rPr>
        <w:t>п</w:t>
      </w:r>
      <w:r w:rsidR="0010779D" w:rsidRPr="00F1485B">
        <w:rPr>
          <w:b/>
          <w:sz w:val="24"/>
          <w:szCs w:val="24"/>
        </w:rPr>
        <w:t>рограммы</w:t>
      </w: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F1485B">
        <w:rPr>
          <w:sz w:val="24"/>
          <w:szCs w:val="24"/>
        </w:rPr>
        <w:t xml:space="preserve">Срок реализации </w:t>
      </w:r>
      <w:r w:rsidR="00E52CAA" w:rsidRPr="00F1485B">
        <w:rPr>
          <w:sz w:val="24"/>
          <w:szCs w:val="24"/>
        </w:rPr>
        <w:t>п</w:t>
      </w:r>
      <w:r w:rsidRPr="00F1485B">
        <w:rPr>
          <w:sz w:val="24"/>
          <w:szCs w:val="24"/>
        </w:rPr>
        <w:t>рограммы: 20</w:t>
      </w:r>
      <w:r w:rsidR="004F2F11" w:rsidRPr="00F1485B">
        <w:rPr>
          <w:sz w:val="24"/>
          <w:szCs w:val="24"/>
        </w:rPr>
        <w:t>2</w:t>
      </w:r>
      <w:r w:rsidR="001A43A7">
        <w:rPr>
          <w:sz w:val="24"/>
          <w:szCs w:val="24"/>
        </w:rPr>
        <w:t>4</w:t>
      </w:r>
      <w:r w:rsidR="00340F14" w:rsidRPr="00F1485B">
        <w:rPr>
          <w:sz w:val="24"/>
          <w:szCs w:val="24"/>
        </w:rPr>
        <w:t xml:space="preserve"> - </w:t>
      </w:r>
      <w:r w:rsidRPr="00F1485B">
        <w:rPr>
          <w:sz w:val="24"/>
          <w:szCs w:val="24"/>
        </w:rPr>
        <w:t>20</w:t>
      </w:r>
      <w:r w:rsidR="00F348BF">
        <w:rPr>
          <w:sz w:val="24"/>
          <w:szCs w:val="24"/>
        </w:rPr>
        <w:t>30</w:t>
      </w:r>
      <w:r w:rsidRPr="00F1485B">
        <w:rPr>
          <w:sz w:val="24"/>
          <w:szCs w:val="24"/>
        </w:rPr>
        <w:t xml:space="preserve"> годы.</w:t>
      </w:r>
    </w:p>
    <w:p w:rsidR="00336BE5" w:rsidRPr="00F1485B" w:rsidRDefault="00336BE5">
      <w:pPr>
        <w:rPr>
          <w:sz w:val="24"/>
          <w:szCs w:val="24"/>
        </w:rPr>
      </w:pPr>
    </w:p>
    <w:p w:rsidR="00C75795" w:rsidRPr="00F1485B" w:rsidRDefault="00BC4978" w:rsidP="00F1485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4"/>
          <w:szCs w:val="24"/>
        </w:rPr>
      </w:pPr>
      <w:r w:rsidRPr="00F1485B">
        <w:rPr>
          <w:b/>
          <w:sz w:val="24"/>
          <w:szCs w:val="24"/>
          <w:lang w:val="en-US"/>
        </w:rPr>
        <w:t>IV</w:t>
      </w:r>
      <w:r w:rsidRPr="00F1485B">
        <w:rPr>
          <w:b/>
          <w:sz w:val="24"/>
          <w:szCs w:val="24"/>
        </w:rPr>
        <w:t xml:space="preserve">. </w:t>
      </w:r>
      <w:r w:rsidR="00C75795" w:rsidRPr="00F1485B">
        <w:rPr>
          <w:b/>
          <w:sz w:val="24"/>
          <w:szCs w:val="24"/>
        </w:rPr>
        <w:t>Перечень программных мероприятий</w:t>
      </w:r>
    </w:p>
    <w:p w:rsidR="00C75795" w:rsidRPr="00F1485B" w:rsidRDefault="00C75795" w:rsidP="00825E2D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C75795" w:rsidRPr="00F1485B" w:rsidRDefault="00C75795" w:rsidP="00C75795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F1485B">
        <w:rPr>
          <w:sz w:val="24"/>
          <w:szCs w:val="24"/>
        </w:rPr>
        <w:lastRenderedPageBreak/>
        <w:t xml:space="preserve">Мероприятия, направленные на комплексное решение задач, реализуются в соответствии с </w:t>
      </w:r>
      <w:r w:rsidR="00825E2D" w:rsidRPr="00F1485B">
        <w:rPr>
          <w:sz w:val="24"/>
          <w:szCs w:val="24"/>
        </w:rPr>
        <w:t xml:space="preserve">перечнем </w:t>
      </w:r>
      <w:r w:rsidRPr="00F1485B">
        <w:rPr>
          <w:sz w:val="24"/>
          <w:szCs w:val="24"/>
        </w:rPr>
        <w:t>программных мероприятий (</w:t>
      </w:r>
      <w:r w:rsidR="00E52CAA" w:rsidRPr="00F1485B">
        <w:rPr>
          <w:sz w:val="24"/>
          <w:szCs w:val="24"/>
        </w:rPr>
        <w:t>п</w:t>
      </w:r>
      <w:r w:rsidRPr="00F1485B">
        <w:rPr>
          <w:sz w:val="24"/>
          <w:szCs w:val="24"/>
        </w:rPr>
        <w:t xml:space="preserve">риложение </w:t>
      </w:r>
      <w:r w:rsidR="00E52CAA" w:rsidRPr="00F1485B">
        <w:rPr>
          <w:sz w:val="24"/>
          <w:szCs w:val="24"/>
        </w:rPr>
        <w:t xml:space="preserve">№ </w:t>
      </w:r>
      <w:r w:rsidR="00282A67" w:rsidRPr="00F1485B">
        <w:rPr>
          <w:sz w:val="24"/>
          <w:szCs w:val="24"/>
        </w:rPr>
        <w:t>1</w:t>
      </w:r>
      <w:r w:rsidR="00292C30" w:rsidRPr="00F1485B">
        <w:rPr>
          <w:sz w:val="24"/>
          <w:szCs w:val="24"/>
        </w:rPr>
        <w:t xml:space="preserve"> к </w:t>
      </w:r>
      <w:r w:rsidR="00E52CAA" w:rsidRPr="00F1485B">
        <w:rPr>
          <w:sz w:val="24"/>
          <w:szCs w:val="24"/>
        </w:rPr>
        <w:t>п</w:t>
      </w:r>
      <w:r w:rsidR="00292C30" w:rsidRPr="00F1485B">
        <w:rPr>
          <w:sz w:val="24"/>
          <w:szCs w:val="24"/>
        </w:rPr>
        <w:t>рограмме</w:t>
      </w:r>
      <w:r w:rsidRPr="00F1485B">
        <w:rPr>
          <w:sz w:val="24"/>
          <w:szCs w:val="24"/>
        </w:rPr>
        <w:t>).</w:t>
      </w:r>
    </w:p>
    <w:p w:rsidR="00554610" w:rsidRPr="00F1485B" w:rsidRDefault="00554610">
      <w:pPr>
        <w:rPr>
          <w:sz w:val="24"/>
          <w:szCs w:val="24"/>
        </w:rPr>
      </w:pPr>
    </w:p>
    <w:p w:rsidR="0010779D" w:rsidRPr="00F1485B" w:rsidRDefault="00BC4978" w:rsidP="001B79A8">
      <w:pPr>
        <w:jc w:val="center"/>
        <w:rPr>
          <w:sz w:val="24"/>
          <w:szCs w:val="24"/>
        </w:rPr>
      </w:pPr>
      <w:r w:rsidRPr="00F1485B">
        <w:rPr>
          <w:b/>
          <w:sz w:val="24"/>
          <w:szCs w:val="24"/>
          <w:lang w:val="en-US"/>
        </w:rPr>
        <w:t>V</w:t>
      </w:r>
      <w:r w:rsidR="00825E2D" w:rsidRPr="00F1485B">
        <w:rPr>
          <w:b/>
          <w:sz w:val="24"/>
          <w:szCs w:val="24"/>
        </w:rPr>
        <w:t xml:space="preserve">. </w:t>
      </w:r>
      <w:r w:rsidR="0010779D" w:rsidRPr="00F1485B">
        <w:rPr>
          <w:b/>
          <w:sz w:val="24"/>
          <w:szCs w:val="24"/>
        </w:rPr>
        <w:t xml:space="preserve">Система управления и контроля за реализацией </w:t>
      </w:r>
      <w:r w:rsidR="00825E2D" w:rsidRPr="00F1485B">
        <w:rPr>
          <w:b/>
          <w:sz w:val="24"/>
          <w:szCs w:val="24"/>
        </w:rPr>
        <w:t>п</w:t>
      </w:r>
      <w:r w:rsidR="0010779D" w:rsidRPr="00F1485B">
        <w:rPr>
          <w:b/>
          <w:sz w:val="24"/>
          <w:szCs w:val="24"/>
        </w:rPr>
        <w:t>рограммы</w:t>
      </w: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F1485B">
        <w:rPr>
          <w:sz w:val="24"/>
          <w:szCs w:val="24"/>
        </w:rPr>
        <w:t xml:space="preserve">Управление и контроль за реализацией </w:t>
      </w:r>
      <w:r w:rsidR="00E52CAA" w:rsidRPr="00F1485B">
        <w:rPr>
          <w:sz w:val="24"/>
          <w:szCs w:val="24"/>
        </w:rPr>
        <w:t>п</w:t>
      </w:r>
      <w:r w:rsidRPr="00F1485B">
        <w:rPr>
          <w:sz w:val="24"/>
          <w:szCs w:val="24"/>
        </w:rPr>
        <w:t xml:space="preserve">рограммы осуществляет ответственный исполнитель </w:t>
      </w:r>
      <w:r w:rsidR="00E52CAA" w:rsidRPr="00F1485B">
        <w:rPr>
          <w:sz w:val="24"/>
          <w:szCs w:val="24"/>
        </w:rPr>
        <w:t>п</w:t>
      </w:r>
      <w:r w:rsidRPr="00F1485B">
        <w:rPr>
          <w:sz w:val="24"/>
          <w:szCs w:val="24"/>
        </w:rPr>
        <w:t>рограммы.</w:t>
      </w: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F1485B">
        <w:rPr>
          <w:sz w:val="24"/>
          <w:szCs w:val="24"/>
        </w:rPr>
        <w:t xml:space="preserve">Внесение в </w:t>
      </w:r>
      <w:r w:rsidR="00E52CAA" w:rsidRPr="00F1485B">
        <w:rPr>
          <w:sz w:val="24"/>
          <w:szCs w:val="24"/>
        </w:rPr>
        <w:t>п</w:t>
      </w:r>
      <w:r w:rsidRPr="00F1485B">
        <w:rPr>
          <w:sz w:val="24"/>
          <w:szCs w:val="24"/>
        </w:rPr>
        <w:t>рограмму изменений, оказывающих влияние на ее параметры, осуществляется по инициативе ответственного исполнителя</w:t>
      </w:r>
      <w:r w:rsidR="000309D9" w:rsidRPr="00F1485B">
        <w:rPr>
          <w:sz w:val="24"/>
          <w:szCs w:val="24"/>
        </w:rPr>
        <w:t>.</w:t>
      </w:r>
      <w:r w:rsidRPr="00F1485B">
        <w:rPr>
          <w:sz w:val="24"/>
          <w:szCs w:val="24"/>
        </w:rPr>
        <w:t xml:space="preserve"> </w:t>
      </w:r>
    </w:p>
    <w:p w:rsidR="004F2006" w:rsidRPr="00F1485B" w:rsidRDefault="0010779D" w:rsidP="00945647">
      <w:pPr>
        <w:ind w:firstLine="709"/>
        <w:jc w:val="both"/>
        <w:rPr>
          <w:color w:val="000000"/>
          <w:sz w:val="24"/>
          <w:szCs w:val="24"/>
        </w:rPr>
      </w:pPr>
      <w:r w:rsidRPr="00F1485B">
        <w:rPr>
          <w:color w:val="000000"/>
          <w:sz w:val="24"/>
          <w:szCs w:val="24"/>
        </w:rPr>
        <w:t xml:space="preserve">Мониторинг реализации </w:t>
      </w:r>
      <w:r w:rsidR="00E52CAA" w:rsidRPr="00F1485B">
        <w:rPr>
          <w:color w:val="000000"/>
          <w:sz w:val="24"/>
          <w:szCs w:val="24"/>
        </w:rPr>
        <w:t>п</w:t>
      </w:r>
      <w:r w:rsidRPr="00F1485B">
        <w:rPr>
          <w:color w:val="000000"/>
          <w:sz w:val="24"/>
          <w:szCs w:val="24"/>
        </w:rPr>
        <w:t>рограммы осуществляется на основе отчетов исполнителей программных мероприятий</w:t>
      </w:r>
      <w:r w:rsidR="009E0C9D" w:rsidRPr="00F1485B">
        <w:rPr>
          <w:color w:val="000000"/>
          <w:sz w:val="24"/>
          <w:szCs w:val="24"/>
        </w:rPr>
        <w:t xml:space="preserve"> и</w:t>
      </w:r>
      <w:r w:rsidRPr="00F1485B">
        <w:rPr>
          <w:color w:val="000000"/>
          <w:sz w:val="24"/>
          <w:szCs w:val="24"/>
        </w:rPr>
        <w:t xml:space="preserve"> данных статистической</w:t>
      </w:r>
      <w:r w:rsidR="001B79A8" w:rsidRPr="00F1485B">
        <w:rPr>
          <w:color w:val="000000"/>
          <w:sz w:val="24"/>
          <w:szCs w:val="24"/>
        </w:rPr>
        <w:t xml:space="preserve"> и ведомственной</w:t>
      </w:r>
      <w:r w:rsidR="00945647" w:rsidRPr="00F1485B">
        <w:rPr>
          <w:color w:val="000000"/>
          <w:sz w:val="24"/>
          <w:szCs w:val="24"/>
        </w:rPr>
        <w:t xml:space="preserve"> отчетности.</w:t>
      </w:r>
    </w:p>
    <w:p w:rsidR="0010779D" w:rsidRPr="00F1485B" w:rsidRDefault="0010779D" w:rsidP="0010779D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F1485B">
        <w:rPr>
          <w:sz w:val="24"/>
          <w:szCs w:val="24"/>
        </w:rPr>
        <w:t>Публичность (открытость) информации о ходе реализации</w:t>
      </w:r>
      <w:r w:rsidR="00945647" w:rsidRPr="00F1485B">
        <w:rPr>
          <w:sz w:val="24"/>
          <w:szCs w:val="24"/>
        </w:rPr>
        <w:t xml:space="preserve"> программы</w:t>
      </w:r>
      <w:r w:rsidRPr="00F1485B">
        <w:rPr>
          <w:sz w:val="24"/>
          <w:szCs w:val="24"/>
        </w:rPr>
        <w:t xml:space="preserve"> обеспечивается размещением годовых отчетов на официальном сайте </w:t>
      </w:r>
      <w:r w:rsidR="00A44274" w:rsidRPr="00F1485B">
        <w:rPr>
          <w:sz w:val="24"/>
          <w:szCs w:val="24"/>
        </w:rPr>
        <w:t>органов местного самоуправления муниципального образования Кольский район</w:t>
      </w:r>
      <w:r w:rsidRPr="00F1485B">
        <w:rPr>
          <w:sz w:val="24"/>
          <w:szCs w:val="24"/>
        </w:rPr>
        <w:t xml:space="preserve"> в информационно-телекоммуникационной сети Интернет.</w:t>
      </w:r>
    </w:p>
    <w:p w:rsidR="00B1226A" w:rsidRPr="00F1485B" w:rsidRDefault="0076252B" w:rsidP="00F1485B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  <w:sectPr w:rsidR="00B1226A" w:rsidRPr="00F1485B" w:rsidSect="00F1485B"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  <w:r w:rsidRPr="00F1485B">
        <w:rPr>
          <w:sz w:val="24"/>
          <w:szCs w:val="24"/>
        </w:rPr>
        <w:t>_</w:t>
      </w:r>
      <w:r w:rsidR="00282A67" w:rsidRPr="00F1485B">
        <w:rPr>
          <w:sz w:val="24"/>
          <w:szCs w:val="24"/>
        </w:rPr>
        <w:t>____________________</w:t>
      </w:r>
    </w:p>
    <w:p w:rsidR="004C7A72" w:rsidRPr="00F1485B" w:rsidRDefault="004C7A72" w:rsidP="00282A67">
      <w:pPr>
        <w:jc w:val="right"/>
        <w:rPr>
          <w:sz w:val="24"/>
          <w:szCs w:val="24"/>
        </w:rPr>
      </w:pPr>
      <w:r w:rsidRPr="00F1485B">
        <w:rPr>
          <w:sz w:val="24"/>
          <w:szCs w:val="24"/>
        </w:rPr>
        <w:lastRenderedPageBreak/>
        <w:t xml:space="preserve">Приложение № </w:t>
      </w:r>
      <w:r w:rsidR="00282A67" w:rsidRPr="00F1485B">
        <w:rPr>
          <w:sz w:val="24"/>
          <w:szCs w:val="24"/>
        </w:rPr>
        <w:t>1</w:t>
      </w:r>
    </w:p>
    <w:p w:rsidR="004C7A72" w:rsidRPr="00F1485B" w:rsidRDefault="004C7A72" w:rsidP="00902181">
      <w:pPr>
        <w:ind w:left="7088"/>
        <w:jc w:val="right"/>
        <w:rPr>
          <w:sz w:val="24"/>
          <w:szCs w:val="24"/>
        </w:rPr>
      </w:pPr>
      <w:r w:rsidRPr="00F1485B">
        <w:rPr>
          <w:sz w:val="24"/>
          <w:szCs w:val="24"/>
        </w:rPr>
        <w:t>к программе</w:t>
      </w:r>
    </w:p>
    <w:p w:rsidR="00902181" w:rsidRPr="00F1485B" w:rsidRDefault="00902181" w:rsidP="00902181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75"/>
        <w:ind w:left="709"/>
        <w:rPr>
          <w:b/>
          <w:snapToGrid w:val="0"/>
          <w:sz w:val="24"/>
          <w:szCs w:val="24"/>
        </w:rPr>
      </w:pPr>
      <w:r w:rsidRPr="00F1485B">
        <w:rPr>
          <w:sz w:val="24"/>
          <w:szCs w:val="24"/>
        </w:rPr>
        <w:t xml:space="preserve"> </w:t>
      </w:r>
    </w:p>
    <w:p w:rsidR="00902181" w:rsidRPr="00F1485B" w:rsidRDefault="00902181" w:rsidP="00F1485B">
      <w:pPr>
        <w:widowControl w:val="0"/>
        <w:jc w:val="center"/>
        <w:rPr>
          <w:b/>
          <w:snapToGrid w:val="0"/>
          <w:sz w:val="24"/>
          <w:szCs w:val="24"/>
        </w:rPr>
      </w:pPr>
      <w:r w:rsidRPr="00F1485B">
        <w:rPr>
          <w:b/>
          <w:snapToGrid w:val="0"/>
          <w:sz w:val="24"/>
          <w:szCs w:val="24"/>
        </w:rPr>
        <w:t>ПЕРЕЧЕНЬ</w:t>
      </w:r>
    </w:p>
    <w:p w:rsidR="00902181" w:rsidRPr="00F1485B" w:rsidRDefault="00902181" w:rsidP="00F1485B">
      <w:pPr>
        <w:widowControl w:val="0"/>
        <w:jc w:val="center"/>
        <w:rPr>
          <w:b/>
          <w:snapToGrid w:val="0"/>
          <w:sz w:val="24"/>
          <w:szCs w:val="24"/>
        </w:rPr>
      </w:pPr>
      <w:r w:rsidRPr="00F1485B">
        <w:rPr>
          <w:b/>
          <w:snapToGrid w:val="0"/>
          <w:sz w:val="24"/>
          <w:szCs w:val="24"/>
        </w:rPr>
        <w:t>ПРОГРАМНЫХ МЕРОПРИЯТИЙ ПО ЗАЩИТЕ ПРАВ ПОТРЕБИТЕЛЕЙ</w:t>
      </w:r>
    </w:p>
    <w:p w:rsidR="00902181" w:rsidRPr="00F1485B" w:rsidRDefault="00902181" w:rsidP="00F1485B">
      <w:pPr>
        <w:widowControl w:val="0"/>
        <w:jc w:val="center"/>
        <w:rPr>
          <w:b/>
          <w:snapToGrid w:val="0"/>
          <w:sz w:val="24"/>
          <w:szCs w:val="24"/>
        </w:rPr>
      </w:pPr>
      <w:r w:rsidRPr="00F1485B">
        <w:rPr>
          <w:b/>
          <w:snapToGrid w:val="0"/>
          <w:sz w:val="24"/>
          <w:szCs w:val="24"/>
        </w:rPr>
        <w:t xml:space="preserve">НА ТЕРРИТОРИИ КОЛЬСКОГО РАЙОНА </w:t>
      </w:r>
      <w:r w:rsidR="00F1485B" w:rsidRPr="00F1485B">
        <w:rPr>
          <w:b/>
          <w:snapToGrid w:val="0"/>
          <w:sz w:val="24"/>
          <w:szCs w:val="24"/>
        </w:rPr>
        <w:t>НА П</w:t>
      </w:r>
      <w:r w:rsidRPr="00F1485B">
        <w:rPr>
          <w:b/>
          <w:snapToGrid w:val="0"/>
          <w:sz w:val="24"/>
          <w:szCs w:val="24"/>
        </w:rPr>
        <w:t>ЕРИОД 202</w:t>
      </w:r>
      <w:r w:rsidR="001A43A7">
        <w:rPr>
          <w:b/>
          <w:snapToGrid w:val="0"/>
          <w:sz w:val="24"/>
          <w:szCs w:val="24"/>
        </w:rPr>
        <w:t>4</w:t>
      </w:r>
      <w:r w:rsidRPr="00F1485B">
        <w:rPr>
          <w:b/>
          <w:snapToGrid w:val="0"/>
          <w:sz w:val="24"/>
          <w:szCs w:val="24"/>
        </w:rPr>
        <w:t>-20</w:t>
      </w:r>
      <w:r w:rsidR="00F348BF">
        <w:rPr>
          <w:b/>
          <w:snapToGrid w:val="0"/>
          <w:sz w:val="24"/>
          <w:szCs w:val="24"/>
        </w:rPr>
        <w:t>30</w:t>
      </w:r>
      <w:r w:rsidRPr="00F1485B">
        <w:rPr>
          <w:b/>
          <w:snapToGrid w:val="0"/>
          <w:sz w:val="24"/>
          <w:szCs w:val="24"/>
        </w:rPr>
        <w:t xml:space="preserve"> гг.</w:t>
      </w:r>
    </w:p>
    <w:p w:rsidR="00902181" w:rsidRPr="00F1485B" w:rsidRDefault="00902181" w:rsidP="00F1485B">
      <w:pPr>
        <w:widowControl w:val="0"/>
        <w:jc w:val="center"/>
        <w:rPr>
          <w:b/>
          <w:snapToGrid w:val="0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43"/>
        <w:gridCol w:w="1984"/>
        <w:gridCol w:w="2977"/>
        <w:gridCol w:w="4394"/>
      </w:tblGrid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977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>Органы, ответственные за исполнение мероприятия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Ожидаемые результаты реализации мероприятия </w:t>
            </w:r>
          </w:p>
        </w:tc>
      </w:tr>
      <w:tr w:rsidR="00902181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b/>
                <w:sz w:val="24"/>
                <w:szCs w:val="24"/>
                <w:lang w:eastAsia="en-US"/>
              </w:rPr>
              <w:t>Организация информационной работы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813F87" w:rsidP="00F148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Ведение</w:t>
            </w:r>
            <w:r w:rsidR="00902181" w:rsidRPr="00F1485B">
              <w:rPr>
                <w:rFonts w:eastAsia="Calibri"/>
                <w:sz w:val="24"/>
                <w:szCs w:val="24"/>
                <w:lang w:eastAsia="en-US"/>
              </w:rPr>
              <w:t xml:space="preserve"> вкладки на сайте органов местного самоуправления «О защите прав потребителей»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1A43A7" w:rsidRDefault="001A43A7" w:rsidP="00F1485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Управление</w:t>
            </w:r>
            <w:r w:rsidR="00902181" w:rsidRPr="00F1485B">
              <w:rPr>
                <w:snapToGrid w:val="0"/>
                <w:sz w:val="24"/>
                <w:szCs w:val="24"/>
              </w:rPr>
              <w:t xml:space="preserve"> экономического развития администрации </w:t>
            </w:r>
          </w:p>
          <w:p w:rsidR="00902181" w:rsidRPr="00F1485B" w:rsidRDefault="00902181" w:rsidP="00F148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485B">
              <w:rPr>
                <w:snapToGrid w:val="0"/>
                <w:sz w:val="24"/>
                <w:szCs w:val="24"/>
              </w:rPr>
              <w:t>Кольского района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282A67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 xml:space="preserve">Информирование широкого </w:t>
            </w:r>
            <w:r w:rsidR="00902181" w:rsidRPr="00F1485B">
              <w:rPr>
                <w:color w:val="000000"/>
                <w:sz w:val="24"/>
                <w:szCs w:val="24"/>
              </w:rPr>
              <w:t>круга граждан о правах потребителей и способах их защиты</w:t>
            </w:r>
          </w:p>
        </w:tc>
      </w:tr>
      <w:tr w:rsidR="00902181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485B">
              <w:rPr>
                <w:b/>
                <w:color w:val="000000"/>
                <w:sz w:val="24"/>
                <w:szCs w:val="24"/>
              </w:rPr>
              <w:t>Организация работы с предпринимательским сообществом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Организация консультационной поддержки для повышения доступности объектов потребительского рынка для маломобильных групп населения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1A43A7" w:rsidRDefault="001A43A7" w:rsidP="001A43A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Управление</w:t>
            </w:r>
            <w:r w:rsidRPr="00F1485B">
              <w:rPr>
                <w:snapToGrid w:val="0"/>
                <w:sz w:val="24"/>
                <w:szCs w:val="24"/>
              </w:rPr>
              <w:t xml:space="preserve"> экономического развития администрации </w:t>
            </w:r>
          </w:p>
          <w:p w:rsidR="00902181" w:rsidRPr="00F1485B" w:rsidRDefault="001A43A7" w:rsidP="001A43A7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Кольского района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902181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485B">
              <w:rPr>
                <w:b/>
                <w:color w:val="000000"/>
                <w:sz w:val="24"/>
                <w:szCs w:val="24"/>
              </w:rPr>
              <w:t>Организация работы с потребителями</w:t>
            </w:r>
          </w:p>
        </w:tc>
      </w:tr>
      <w:tr w:rsidR="00813F87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813F87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8" w:type="dxa"/>
            <w:gridSpan w:val="4"/>
            <w:shd w:val="clear" w:color="auto" w:fill="auto"/>
          </w:tcPr>
          <w:p w:rsidR="00813F87" w:rsidRPr="00F1485B" w:rsidRDefault="00813F87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Рассмотрение обращений граждан по вопросам защиты прав потребителей: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 xml:space="preserve"> в сфере торговли, общественного питания, бытового обслуживания, туризма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1A43A7" w:rsidRDefault="001A43A7" w:rsidP="001A43A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Управление</w:t>
            </w:r>
            <w:r w:rsidRPr="00F1485B">
              <w:rPr>
                <w:snapToGrid w:val="0"/>
                <w:sz w:val="24"/>
                <w:szCs w:val="24"/>
              </w:rPr>
              <w:t xml:space="preserve"> экономического развития администрации </w:t>
            </w:r>
          </w:p>
          <w:p w:rsidR="00902181" w:rsidRPr="00F1485B" w:rsidRDefault="001A43A7" w:rsidP="001A43A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Кольского района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Консультационная поддержка граждан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в сфере предоставления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F1485B" w:rsidRPr="00A0000A" w:rsidRDefault="00902181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МКУ «Хозяйственно-эксплуатационная служба Кольского района»</w:t>
            </w:r>
            <w:r w:rsidR="00F1485B">
              <w:rPr>
                <w:snapToGrid w:val="0"/>
                <w:sz w:val="24"/>
                <w:szCs w:val="24"/>
              </w:rPr>
              <w:t>;</w:t>
            </w:r>
          </w:p>
          <w:p w:rsidR="001A43A7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 xml:space="preserve">МКУ «Управление городского хозяйства </w:t>
            </w:r>
          </w:p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г. Кола»</w:t>
            </w:r>
            <w:r w:rsidR="00F1485B">
              <w:rPr>
                <w:snapToGrid w:val="0"/>
                <w:sz w:val="24"/>
                <w:szCs w:val="24"/>
              </w:rPr>
              <w:t>;</w:t>
            </w:r>
          </w:p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rFonts w:eastAsia="Calibri"/>
                <w:sz w:val="24"/>
                <w:szCs w:val="24"/>
              </w:rPr>
              <w:lastRenderedPageBreak/>
              <w:t>МУП «Управление жилищно-коммунальным хозяйством»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lastRenderedPageBreak/>
              <w:t>Консультационная поддержка граждан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1A43A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Управление образования администрации Кольского района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Консультационная поддержка граждан</w:t>
            </w:r>
          </w:p>
        </w:tc>
      </w:tr>
      <w:tr w:rsidR="00902181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902181" w:rsidRPr="00F1485B" w:rsidRDefault="00813F8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1A43A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3" w:type="dxa"/>
            <w:shd w:val="clear" w:color="auto" w:fill="auto"/>
          </w:tcPr>
          <w:p w:rsidR="00902181" w:rsidRPr="00F1485B" w:rsidRDefault="00902181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в сфере культуры</w:t>
            </w:r>
          </w:p>
        </w:tc>
        <w:tc>
          <w:tcPr>
            <w:tcW w:w="1984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902181" w:rsidRPr="00F1485B" w:rsidRDefault="00902181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Отдел культуры администрации Кольского района</w:t>
            </w:r>
          </w:p>
        </w:tc>
        <w:tc>
          <w:tcPr>
            <w:tcW w:w="4394" w:type="dxa"/>
            <w:shd w:val="clear" w:color="auto" w:fill="auto"/>
          </w:tcPr>
          <w:p w:rsidR="00902181" w:rsidRPr="00F1485B" w:rsidRDefault="00902181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Консультационная поддержка граждан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1A43A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 xml:space="preserve"> в сфере управления и содержания общего имущества многоквартирного дома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Отдел муниципального контроля администрации Кольского района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Консультационная поддержка граждан</w:t>
            </w:r>
          </w:p>
        </w:tc>
      </w:tr>
      <w:tr w:rsidR="00F93A95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485B"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snapToGrid w:val="0"/>
                <w:sz w:val="24"/>
                <w:szCs w:val="24"/>
              </w:rPr>
              <w:t>Изучение вопроса защиты прав потребителей    на уроках обществознания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snapToGrid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Обеспечение системного обучения учащихся общеобразовательных учреждений основам правовых знаний в области защиты прав потребителей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snapToGrid w:val="0"/>
                <w:sz w:val="24"/>
                <w:szCs w:val="24"/>
              </w:rPr>
              <w:t>Информирование родителей обучающихся по вопросам защиты прав потребителей  на общешкольных родительских собраниях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1A43A7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snapToGrid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Повышение правовой грамотности населения Кольского района в вопросах защиты прав потребителей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 xml:space="preserve">Проведение муниципального конкурса </w:t>
            </w:r>
            <w:r w:rsidR="001A43A7">
              <w:rPr>
                <w:snapToGrid w:val="0"/>
                <w:sz w:val="24"/>
                <w:szCs w:val="24"/>
              </w:rPr>
              <w:t xml:space="preserve">рисунка, </w:t>
            </w:r>
            <w:r w:rsidRPr="00F1485B">
              <w:rPr>
                <w:snapToGrid w:val="0"/>
                <w:sz w:val="24"/>
                <w:szCs w:val="24"/>
              </w:rPr>
              <w:t>брошюр «Потребитель и закон» среди школьников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 xml:space="preserve">Март-май 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Управление образования,</w:t>
            </w:r>
          </w:p>
          <w:p w:rsidR="00F93A95" w:rsidRPr="00F1485B" w:rsidRDefault="00F93A95" w:rsidP="00F14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554610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 xml:space="preserve">Информирование широкого </w:t>
            </w:r>
            <w:r w:rsidR="00F93A95" w:rsidRPr="00F1485B">
              <w:rPr>
                <w:color w:val="000000"/>
                <w:sz w:val="24"/>
                <w:szCs w:val="24"/>
              </w:rPr>
              <w:t xml:space="preserve">круга граждан о правах потребителей и способах их защиты 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43" w:type="dxa"/>
            <w:shd w:val="clear" w:color="auto" w:fill="auto"/>
          </w:tcPr>
          <w:p w:rsidR="00554610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 xml:space="preserve">Размещение на информационных стендах образовательных учреждений тематической информации по вопросам защиты прав потребителей  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554610" w:rsidP="00F148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 xml:space="preserve">Информирование широкого  </w:t>
            </w:r>
            <w:r w:rsidR="00F93A95" w:rsidRPr="00F1485B">
              <w:rPr>
                <w:color w:val="000000"/>
                <w:sz w:val="24"/>
                <w:szCs w:val="24"/>
              </w:rPr>
              <w:t>круга граждан о правах потребителей и способах их защиты</w:t>
            </w:r>
          </w:p>
        </w:tc>
      </w:tr>
      <w:tr w:rsidR="00F93A95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554610" w:rsidRPr="00F1485B" w:rsidRDefault="00F93A95" w:rsidP="00F1485B">
            <w:pPr>
              <w:tabs>
                <w:tab w:val="left" w:pos="634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485B">
              <w:rPr>
                <w:b/>
                <w:color w:val="000000"/>
                <w:sz w:val="24"/>
                <w:szCs w:val="24"/>
              </w:rPr>
              <w:t>Организация работы в учреждениях культуры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Проведение Дней информации для граждан пожилого возраста «Права потребителей: что должен знать каждый».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МУК «Межпоселенческая библиотека Кольского района»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Проведение обзора литературы книжной выставки.</w:t>
            </w:r>
          </w:p>
          <w:p w:rsidR="00F93A95" w:rsidRPr="00F1485B" w:rsidRDefault="00F93A95" w:rsidP="00F148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Презентация и раздача буклетов.</w:t>
            </w:r>
          </w:p>
          <w:p w:rsidR="00F93A95" w:rsidRPr="00F1485B" w:rsidRDefault="00F93A95" w:rsidP="00F148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Повышение правовой культуры граждан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Проведение Деловой интерактивной игры для студентов Кольского транспортного колледжа «Потребитель и закон».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МУК «Межпоселенческая библиотека Кольского района»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Повышение правовой грамотности населения Кольского района в вопросах защиты прав потребителей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Проведение занятий в Школе грамотного потребителя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МУК «Межпоселенческая библиотека Кольского района»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Повышение правовой грамотность населения Кольского района в вопросах защиты прав потребителей</w:t>
            </w:r>
          </w:p>
        </w:tc>
      </w:tr>
      <w:tr w:rsidR="00F93A95" w:rsidRPr="00F1485B" w:rsidTr="00F1485B">
        <w:trPr>
          <w:trHeight w:val="57"/>
        </w:trPr>
        <w:tc>
          <w:tcPr>
            <w:tcW w:w="14786" w:type="dxa"/>
            <w:gridSpan w:val="5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485B">
              <w:rPr>
                <w:b/>
                <w:color w:val="000000"/>
                <w:sz w:val="24"/>
                <w:szCs w:val="24"/>
              </w:rPr>
              <w:t>Иные мероприятия</w:t>
            </w:r>
          </w:p>
        </w:tc>
      </w:tr>
      <w:tr w:rsidR="00F93A95" w:rsidRPr="00F1485B" w:rsidTr="00F1485B">
        <w:trPr>
          <w:trHeight w:val="57"/>
        </w:trPr>
        <w:tc>
          <w:tcPr>
            <w:tcW w:w="588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3" w:type="dxa"/>
            <w:shd w:val="clear" w:color="auto" w:fill="auto"/>
          </w:tcPr>
          <w:p w:rsidR="00F93A95" w:rsidRPr="00F1485B" w:rsidRDefault="00F93A95" w:rsidP="00F1485B">
            <w:pPr>
              <w:widowControl w:val="0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Организация и проведение мероприятий в рамках декады, посвященной Всемирному дню защиты прав потребителей (по отдельному плану)</w:t>
            </w:r>
          </w:p>
        </w:tc>
        <w:tc>
          <w:tcPr>
            <w:tcW w:w="1984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85B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F93A95" w:rsidRPr="00F1485B" w:rsidRDefault="00F93A95" w:rsidP="00F1485B">
            <w:pPr>
              <w:jc w:val="center"/>
              <w:rPr>
                <w:snapToGrid w:val="0"/>
                <w:sz w:val="24"/>
                <w:szCs w:val="24"/>
              </w:rPr>
            </w:pPr>
            <w:r w:rsidRPr="00F1485B">
              <w:rPr>
                <w:snapToGrid w:val="0"/>
                <w:sz w:val="24"/>
                <w:szCs w:val="24"/>
              </w:rPr>
              <w:t>Администрация Кольского района</w:t>
            </w:r>
            <w:r w:rsidR="00F1485B">
              <w:rPr>
                <w:snapToGrid w:val="0"/>
                <w:sz w:val="24"/>
                <w:szCs w:val="24"/>
              </w:rPr>
              <w:t>;</w:t>
            </w:r>
          </w:p>
          <w:p w:rsidR="00F93A95" w:rsidRPr="00F1485B" w:rsidRDefault="00F1485B" w:rsidP="00F1485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="00F93A95" w:rsidRPr="00F1485B">
              <w:rPr>
                <w:snapToGrid w:val="0"/>
                <w:sz w:val="24"/>
                <w:szCs w:val="24"/>
              </w:rPr>
              <w:t>бщеобразовательные учреждения, МУК «Межпоселенческая библиотека Кольского района»</w:t>
            </w:r>
          </w:p>
        </w:tc>
        <w:tc>
          <w:tcPr>
            <w:tcW w:w="4394" w:type="dxa"/>
            <w:shd w:val="clear" w:color="auto" w:fill="auto"/>
          </w:tcPr>
          <w:p w:rsidR="00F93A95" w:rsidRPr="00F1485B" w:rsidRDefault="00F93A95" w:rsidP="00F148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85B">
              <w:rPr>
                <w:color w:val="000000"/>
                <w:sz w:val="24"/>
                <w:szCs w:val="24"/>
              </w:rPr>
              <w:t>Повышение правовой грамотности населения Кольского района в вопросах защиты прав потребителей</w:t>
            </w:r>
          </w:p>
        </w:tc>
      </w:tr>
    </w:tbl>
    <w:p w:rsidR="0076252B" w:rsidRPr="004F2006" w:rsidRDefault="00A55C6C" w:rsidP="00A55C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76252B" w:rsidRPr="004F2006" w:rsidSect="00F1485B">
      <w:headerReference w:type="first" r:id="rId12"/>
      <w:pgSz w:w="16838" w:h="11906" w:orient="landscape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75" w:rsidRDefault="00503275" w:rsidP="00C07BC5">
      <w:r>
        <w:separator/>
      </w:r>
    </w:p>
  </w:endnote>
  <w:endnote w:type="continuationSeparator" w:id="0">
    <w:p w:rsidR="00503275" w:rsidRDefault="00503275" w:rsidP="00C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75" w:rsidRDefault="00503275" w:rsidP="00C07BC5">
      <w:r>
        <w:separator/>
      </w:r>
    </w:p>
  </w:footnote>
  <w:footnote w:type="continuationSeparator" w:id="0">
    <w:p w:rsidR="00503275" w:rsidRDefault="00503275" w:rsidP="00C0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8323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1485B" w:rsidRPr="00F1485B" w:rsidRDefault="00F1485B">
        <w:pPr>
          <w:pStyle w:val="a8"/>
          <w:jc w:val="center"/>
          <w:rPr>
            <w:sz w:val="20"/>
          </w:rPr>
        </w:pPr>
        <w:r w:rsidRPr="00F1485B">
          <w:rPr>
            <w:sz w:val="20"/>
          </w:rPr>
          <w:fldChar w:fldCharType="begin"/>
        </w:r>
        <w:r w:rsidRPr="00F1485B">
          <w:rPr>
            <w:sz w:val="20"/>
          </w:rPr>
          <w:instrText>PAGE   \* MERGEFORMAT</w:instrText>
        </w:r>
        <w:r w:rsidRPr="00F1485B">
          <w:rPr>
            <w:sz w:val="20"/>
          </w:rPr>
          <w:fldChar w:fldCharType="separate"/>
        </w:r>
        <w:r w:rsidRPr="00F1485B">
          <w:rPr>
            <w:noProof/>
            <w:sz w:val="20"/>
            <w:lang w:val="ru-RU"/>
          </w:rPr>
          <w:t>1</w:t>
        </w:r>
        <w:r w:rsidRPr="00F1485B">
          <w:rPr>
            <w:sz w:val="20"/>
          </w:rPr>
          <w:fldChar w:fldCharType="end"/>
        </w:r>
      </w:p>
    </w:sdtContent>
  </w:sdt>
  <w:p w:rsidR="00F1485B" w:rsidRPr="00F1485B" w:rsidRDefault="00F1485B">
    <w:pPr>
      <w:pStyle w:val="a8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4829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1485B" w:rsidRPr="00F1485B" w:rsidRDefault="00F1485B">
        <w:pPr>
          <w:pStyle w:val="a8"/>
          <w:jc w:val="center"/>
          <w:rPr>
            <w:sz w:val="20"/>
          </w:rPr>
        </w:pPr>
        <w:r w:rsidRPr="00F1485B">
          <w:rPr>
            <w:sz w:val="20"/>
          </w:rPr>
          <w:fldChar w:fldCharType="begin"/>
        </w:r>
        <w:r w:rsidRPr="00F1485B">
          <w:rPr>
            <w:sz w:val="20"/>
          </w:rPr>
          <w:instrText>PAGE   \* MERGEFORMAT</w:instrText>
        </w:r>
        <w:r w:rsidRPr="00F1485B">
          <w:rPr>
            <w:sz w:val="20"/>
          </w:rPr>
          <w:fldChar w:fldCharType="separate"/>
        </w:r>
        <w:r w:rsidR="00A0000A" w:rsidRPr="00A0000A">
          <w:rPr>
            <w:noProof/>
            <w:sz w:val="20"/>
            <w:lang w:val="ru-RU"/>
          </w:rPr>
          <w:t>2</w:t>
        </w:r>
        <w:r w:rsidRPr="00F1485B">
          <w:rPr>
            <w:sz w:val="20"/>
          </w:rPr>
          <w:fldChar w:fldCharType="end"/>
        </w:r>
      </w:p>
    </w:sdtContent>
  </w:sdt>
  <w:p w:rsidR="00F1485B" w:rsidRPr="00F1485B" w:rsidRDefault="00F1485B">
    <w:pPr>
      <w:pStyle w:val="a8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5B" w:rsidRPr="00F1485B" w:rsidRDefault="00F1485B" w:rsidP="00F1485B">
    <w:pPr>
      <w:pStyle w:val="a8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57975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1485B" w:rsidRPr="00F1485B" w:rsidRDefault="00F1485B">
        <w:pPr>
          <w:pStyle w:val="a8"/>
          <w:jc w:val="center"/>
          <w:rPr>
            <w:sz w:val="20"/>
          </w:rPr>
        </w:pPr>
        <w:r w:rsidRPr="00F1485B">
          <w:rPr>
            <w:sz w:val="20"/>
          </w:rPr>
          <w:fldChar w:fldCharType="begin"/>
        </w:r>
        <w:r w:rsidRPr="00F1485B">
          <w:rPr>
            <w:sz w:val="20"/>
          </w:rPr>
          <w:instrText>PAGE   \* MERGEFORMAT</w:instrText>
        </w:r>
        <w:r w:rsidRPr="00F1485B">
          <w:rPr>
            <w:sz w:val="20"/>
          </w:rPr>
          <w:fldChar w:fldCharType="separate"/>
        </w:r>
        <w:r w:rsidR="00A0000A" w:rsidRPr="00A0000A">
          <w:rPr>
            <w:noProof/>
            <w:sz w:val="20"/>
            <w:lang w:val="ru-RU"/>
          </w:rPr>
          <w:t>4</w:t>
        </w:r>
        <w:r w:rsidRPr="00F1485B">
          <w:rPr>
            <w:sz w:val="20"/>
          </w:rPr>
          <w:fldChar w:fldCharType="end"/>
        </w:r>
      </w:p>
    </w:sdtContent>
  </w:sdt>
  <w:p w:rsidR="00F1485B" w:rsidRPr="00F1485B" w:rsidRDefault="00F1485B" w:rsidP="00F1485B">
    <w:pPr>
      <w:pStyle w:val="a8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470"/>
    <w:multiLevelType w:val="hybridMultilevel"/>
    <w:tmpl w:val="CDB64578"/>
    <w:lvl w:ilvl="0" w:tplc="BD285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B31"/>
    <w:multiLevelType w:val="hybridMultilevel"/>
    <w:tmpl w:val="6FD6DB72"/>
    <w:lvl w:ilvl="0" w:tplc="804203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C6124"/>
    <w:multiLevelType w:val="hybridMultilevel"/>
    <w:tmpl w:val="B4A8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73E5"/>
    <w:multiLevelType w:val="hybridMultilevel"/>
    <w:tmpl w:val="95AEB084"/>
    <w:lvl w:ilvl="0" w:tplc="335E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F6804"/>
    <w:multiLevelType w:val="multilevel"/>
    <w:tmpl w:val="CD723B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Calibri" w:hAnsi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hAnsi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Calibri" w:hAnsi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Calibri" w:hAnsi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Calibri" w:hAnsi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Calibri" w:hAnsi="Calibri" w:hint="default"/>
        <w:b/>
        <w:sz w:val="24"/>
      </w:rPr>
    </w:lvl>
  </w:abstractNum>
  <w:abstractNum w:abstractNumId="5" w15:restartNumberingAfterBreak="0">
    <w:nsid w:val="46F90F1D"/>
    <w:multiLevelType w:val="hybridMultilevel"/>
    <w:tmpl w:val="0130C8B0"/>
    <w:lvl w:ilvl="0" w:tplc="294A705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C7A8E"/>
    <w:multiLevelType w:val="hybridMultilevel"/>
    <w:tmpl w:val="140EA8D2"/>
    <w:lvl w:ilvl="0" w:tplc="CFBAC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A81773"/>
    <w:multiLevelType w:val="hybridMultilevel"/>
    <w:tmpl w:val="F8C2C5EE"/>
    <w:lvl w:ilvl="0" w:tplc="B854287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D40B6F"/>
    <w:multiLevelType w:val="hybridMultilevel"/>
    <w:tmpl w:val="F6FEFD02"/>
    <w:lvl w:ilvl="0" w:tplc="1E808DD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B0B6A"/>
    <w:multiLevelType w:val="hybridMultilevel"/>
    <w:tmpl w:val="0C24F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DC3190"/>
    <w:multiLevelType w:val="hybridMultilevel"/>
    <w:tmpl w:val="84A05F9C"/>
    <w:lvl w:ilvl="0" w:tplc="BC882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7E3D"/>
    <w:multiLevelType w:val="hybridMultilevel"/>
    <w:tmpl w:val="2816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13A2C"/>
    <w:multiLevelType w:val="hybridMultilevel"/>
    <w:tmpl w:val="003C4D4A"/>
    <w:lvl w:ilvl="0" w:tplc="F60CCD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7247A"/>
    <w:multiLevelType w:val="hybridMultilevel"/>
    <w:tmpl w:val="66C03EEC"/>
    <w:lvl w:ilvl="0" w:tplc="ABC06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7B"/>
    <w:rsid w:val="00000BAF"/>
    <w:rsid w:val="000122F8"/>
    <w:rsid w:val="000153C6"/>
    <w:rsid w:val="000155D5"/>
    <w:rsid w:val="00015AEC"/>
    <w:rsid w:val="00021687"/>
    <w:rsid w:val="00026A36"/>
    <w:rsid w:val="000309D9"/>
    <w:rsid w:val="000314F6"/>
    <w:rsid w:val="00031693"/>
    <w:rsid w:val="00034240"/>
    <w:rsid w:val="0003782C"/>
    <w:rsid w:val="00044CD4"/>
    <w:rsid w:val="00045B32"/>
    <w:rsid w:val="00053265"/>
    <w:rsid w:val="00053D22"/>
    <w:rsid w:val="000562FB"/>
    <w:rsid w:val="0005652B"/>
    <w:rsid w:val="00062BEB"/>
    <w:rsid w:val="000643DF"/>
    <w:rsid w:val="00065BAC"/>
    <w:rsid w:val="000736D3"/>
    <w:rsid w:val="00082121"/>
    <w:rsid w:val="00086891"/>
    <w:rsid w:val="00092F03"/>
    <w:rsid w:val="000978EE"/>
    <w:rsid w:val="000A4E99"/>
    <w:rsid w:val="000A78C2"/>
    <w:rsid w:val="000B2B34"/>
    <w:rsid w:val="000C5A27"/>
    <w:rsid w:val="000D04F4"/>
    <w:rsid w:val="000E61E5"/>
    <w:rsid w:val="000E6AFF"/>
    <w:rsid w:val="000E6D06"/>
    <w:rsid w:val="000F2B34"/>
    <w:rsid w:val="00102A46"/>
    <w:rsid w:val="00104440"/>
    <w:rsid w:val="0010779D"/>
    <w:rsid w:val="001231A9"/>
    <w:rsid w:val="001321F2"/>
    <w:rsid w:val="00135250"/>
    <w:rsid w:val="00136ADD"/>
    <w:rsid w:val="00153A8C"/>
    <w:rsid w:val="0016408F"/>
    <w:rsid w:val="00173AA6"/>
    <w:rsid w:val="00176D73"/>
    <w:rsid w:val="00180495"/>
    <w:rsid w:val="00183715"/>
    <w:rsid w:val="00187512"/>
    <w:rsid w:val="001A0207"/>
    <w:rsid w:val="001A1571"/>
    <w:rsid w:val="001A43A7"/>
    <w:rsid w:val="001A6423"/>
    <w:rsid w:val="001B01B0"/>
    <w:rsid w:val="001B107A"/>
    <w:rsid w:val="001B607F"/>
    <w:rsid w:val="001B79A8"/>
    <w:rsid w:val="001C5925"/>
    <w:rsid w:val="001C6A75"/>
    <w:rsid w:val="001D7324"/>
    <w:rsid w:val="001E6897"/>
    <w:rsid w:val="001F1177"/>
    <w:rsid w:val="001F571C"/>
    <w:rsid w:val="00203D90"/>
    <w:rsid w:val="00211C11"/>
    <w:rsid w:val="002217BA"/>
    <w:rsid w:val="0022388A"/>
    <w:rsid w:val="0022756A"/>
    <w:rsid w:val="002300F2"/>
    <w:rsid w:val="00240AEF"/>
    <w:rsid w:val="00247F84"/>
    <w:rsid w:val="00251F9D"/>
    <w:rsid w:val="00255EA4"/>
    <w:rsid w:val="0025718E"/>
    <w:rsid w:val="002578E6"/>
    <w:rsid w:val="002636D9"/>
    <w:rsid w:val="002648A7"/>
    <w:rsid w:val="0026678C"/>
    <w:rsid w:val="00270500"/>
    <w:rsid w:val="00271C58"/>
    <w:rsid w:val="002760D4"/>
    <w:rsid w:val="00282A67"/>
    <w:rsid w:val="00292C30"/>
    <w:rsid w:val="00296215"/>
    <w:rsid w:val="002A5BF6"/>
    <w:rsid w:val="002D5D9B"/>
    <w:rsid w:val="002E07A8"/>
    <w:rsid w:val="002E1069"/>
    <w:rsid w:val="002E1514"/>
    <w:rsid w:val="002E42D9"/>
    <w:rsid w:val="002E5FC2"/>
    <w:rsid w:val="002F148E"/>
    <w:rsid w:val="002F2AF9"/>
    <w:rsid w:val="002F50A2"/>
    <w:rsid w:val="00312051"/>
    <w:rsid w:val="00325084"/>
    <w:rsid w:val="0032645C"/>
    <w:rsid w:val="0033032E"/>
    <w:rsid w:val="00336BE5"/>
    <w:rsid w:val="00337FC2"/>
    <w:rsid w:val="00340F14"/>
    <w:rsid w:val="003429D9"/>
    <w:rsid w:val="00345C68"/>
    <w:rsid w:val="00350657"/>
    <w:rsid w:val="003641B0"/>
    <w:rsid w:val="003642E7"/>
    <w:rsid w:val="00375237"/>
    <w:rsid w:val="00375FB0"/>
    <w:rsid w:val="0038330F"/>
    <w:rsid w:val="0038522C"/>
    <w:rsid w:val="0038770F"/>
    <w:rsid w:val="003A628A"/>
    <w:rsid w:val="003B6620"/>
    <w:rsid w:val="003C4D8E"/>
    <w:rsid w:val="003C50AD"/>
    <w:rsid w:val="003C66B1"/>
    <w:rsid w:val="003D05DA"/>
    <w:rsid w:val="003D0BEA"/>
    <w:rsid w:val="003D2C78"/>
    <w:rsid w:val="003D3D16"/>
    <w:rsid w:val="003D4F4C"/>
    <w:rsid w:val="003D5E74"/>
    <w:rsid w:val="003D7029"/>
    <w:rsid w:val="003E3F94"/>
    <w:rsid w:val="003F4AB2"/>
    <w:rsid w:val="003F7105"/>
    <w:rsid w:val="003F71A0"/>
    <w:rsid w:val="00401155"/>
    <w:rsid w:val="00401336"/>
    <w:rsid w:val="004221A1"/>
    <w:rsid w:val="00423B3D"/>
    <w:rsid w:val="00436430"/>
    <w:rsid w:val="004632C6"/>
    <w:rsid w:val="004648A4"/>
    <w:rsid w:val="00466CAD"/>
    <w:rsid w:val="00474652"/>
    <w:rsid w:val="0047505A"/>
    <w:rsid w:val="00475664"/>
    <w:rsid w:val="0048362A"/>
    <w:rsid w:val="004A1C0D"/>
    <w:rsid w:val="004B7084"/>
    <w:rsid w:val="004C0B23"/>
    <w:rsid w:val="004C4EA2"/>
    <w:rsid w:val="004C7A72"/>
    <w:rsid w:val="004D780C"/>
    <w:rsid w:val="004E2567"/>
    <w:rsid w:val="004F0BC0"/>
    <w:rsid w:val="004F2006"/>
    <w:rsid w:val="004F2B14"/>
    <w:rsid w:val="004F2F11"/>
    <w:rsid w:val="00503275"/>
    <w:rsid w:val="0050579F"/>
    <w:rsid w:val="00526F81"/>
    <w:rsid w:val="00527518"/>
    <w:rsid w:val="00527ED9"/>
    <w:rsid w:val="00537A52"/>
    <w:rsid w:val="0054050E"/>
    <w:rsid w:val="0054624B"/>
    <w:rsid w:val="00550257"/>
    <w:rsid w:val="00554610"/>
    <w:rsid w:val="0056598E"/>
    <w:rsid w:val="00566B73"/>
    <w:rsid w:val="0056721F"/>
    <w:rsid w:val="00571D77"/>
    <w:rsid w:val="005733E1"/>
    <w:rsid w:val="0057405B"/>
    <w:rsid w:val="00586411"/>
    <w:rsid w:val="00590EBA"/>
    <w:rsid w:val="00596DFB"/>
    <w:rsid w:val="005A0103"/>
    <w:rsid w:val="005B2830"/>
    <w:rsid w:val="005B4D9F"/>
    <w:rsid w:val="005B70AE"/>
    <w:rsid w:val="005C5DF6"/>
    <w:rsid w:val="005D05F8"/>
    <w:rsid w:val="005D28DF"/>
    <w:rsid w:val="005D3CA4"/>
    <w:rsid w:val="005E0769"/>
    <w:rsid w:val="005E165C"/>
    <w:rsid w:val="005E1C32"/>
    <w:rsid w:val="005E5F29"/>
    <w:rsid w:val="005F5D9B"/>
    <w:rsid w:val="00600955"/>
    <w:rsid w:val="006129B4"/>
    <w:rsid w:val="00615AFC"/>
    <w:rsid w:val="00640FD0"/>
    <w:rsid w:val="00647C84"/>
    <w:rsid w:val="006805E5"/>
    <w:rsid w:val="00693679"/>
    <w:rsid w:val="00694340"/>
    <w:rsid w:val="00696109"/>
    <w:rsid w:val="0069799B"/>
    <w:rsid w:val="006A2F25"/>
    <w:rsid w:val="006A7F3E"/>
    <w:rsid w:val="006B175F"/>
    <w:rsid w:val="006C00EE"/>
    <w:rsid w:val="006D6B1B"/>
    <w:rsid w:val="006E3E42"/>
    <w:rsid w:val="006F16E5"/>
    <w:rsid w:val="00710BF8"/>
    <w:rsid w:val="00712342"/>
    <w:rsid w:val="007479D4"/>
    <w:rsid w:val="0076252B"/>
    <w:rsid w:val="00762684"/>
    <w:rsid w:val="00785BF0"/>
    <w:rsid w:val="0078629A"/>
    <w:rsid w:val="00790651"/>
    <w:rsid w:val="007913BF"/>
    <w:rsid w:val="00794FCB"/>
    <w:rsid w:val="007962B8"/>
    <w:rsid w:val="007A0AB7"/>
    <w:rsid w:val="007B0299"/>
    <w:rsid w:val="007D639F"/>
    <w:rsid w:val="007F2F01"/>
    <w:rsid w:val="007F61C4"/>
    <w:rsid w:val="00813F87"/>
    <w:rsid w:val="008226B4"/>
    <w:rsid w:val="00825E2D"/>
    <w:rsid w:val="008503DA"/>
    <w:rsid w:val="008531E0"/>
    <w:rsid w:val="00860DCA"/>
    <w:rsid w:val="0087698A"/>
    <w:rsid w:val="00886FD9"/>
    <w:rsid w:val="00891FAA"/>
    <w:rsid w:val="008A05CA"/>
    <w:rsid w:val="008A2A2E"/>
    <w:rsid w:val="008A50D2"/>
    <w:rsid w:val="008C6088"/>
    <w:rsid w:val="008D1857"/>
    <w:rsid w:val="008D2A03"/>
    <w:rsid w:val="008D2E55"/>
    <w:rsid w:val="008E1EB5"/>
    <w:rsid w:val="008E44C3"/>
    <w:rsid w:val="008F6440"/>
    <w:rsid w:val="009008F8"/>
    <w:rsid w:val="00902181"/>
    <w:rsid w:val="00941893"/>
    <w:rsid w:val="0094279E"/>
    <w:rsid w:val="00944CDF"/>
    <w:rsid w:val="00945647"/>
    <w:rsid w:val="00960F89"/>
    <w:rsid w:val="00971C08"/>
    <w:rsid w:val="00976DD3"/>
    <w:rsid w:val="009801DA"/>
    <w:rsid w:val="00981C40"/>
    <w:rsid w:val="0098347C"/>
    <w:rsid w:val="00995702"/>
    <w:rsid w:val="009A5E11"/>
    <w:rsid w:val="009A76AE"/>
    <w:rsid w:val="009A7CB0"/>
    <w:rsid w:val="009B5877"/>
    <w:rsid w:val="009B6CB4"/>
    <w:rsid w:val="009C5B8F"/>
    <w:rsid w:val="009C60EF"/>
    <w:rsid w:val="009C7BBA"/>
    <w:rsid w:val="009D3B30"/>
    <w:rsid w:val="009D5101"/>
    <w:rsid w:val="009E0C9D"/>
    <w:rsid w:val="009E4FE1"/>
    <w:rsid w:val="00A0000A"/>
    <w:rsid w:val="00A121BE"/>
    <w:rsid w:val="00A26E8A"/>
    <w:rsid w:val="00A27B08"/>
    <w:rsid w:val="00A34BF1"/>
    <w:rsid w:val="00A35B89"/>
    <w:rsid w:val="00A4221D"/>
    <w:rsid w:val="00A4231F"/>
    <w:rsid w:val="00A44274"/>
    <w:rsid w:val="00A55C6C"/>
    <w:rsid w:val="00A577B9"/>
    <w:rsid w:val="00A61477"/>
    <w:rsid w:val="00A66593"/>
    <w:rsid w:val="00A7092B"/>
    <w:rsid w:val="00A7202B"/>
    <w:rsid w:val="00A753DC"/>
    <w:rsid w:val="00A808C6"/>
    <w:rsid w:val="00A855B7"/>
    <w:rsid w:val="00A855E6"/>
    <w:rsid w:val="00A91F25"/>
    <w:rsid w:val="00AA3198"/>
    <w:rsid w:val="00AA31A9"/>
    <w:rsid w:val="00AA5112"/>
    <w:rsid w:val="00AB62CF"/>
    <w:rsid w:val="00AC41DB"/>
    <w:rsid w:val="00AC598B"/>
    <w:rsid w:val="00AD1B7C"/>
    <w:rsid w:val="00AD395F"/>
    <w:rsid w:val="00AD5E83"/>
    <w:rsid w:val="00AD6239"/>
    <w:rsid w:val="00AE0DFD"/>
    <w:rsid w:val="00AE779F"/>
    <w:rsid w:val="00AF0FB7"/>
    <w:rsid w:val="00AF2951"/>
    <w:rsid w:val="00AF5B51"/>
    <w:rsid w:val="00AF6520"/>
    <w:rsid w:val="00AF7082"/>
    <w:rsid w:val="00B0012A"/>
    <w:rsid w:val="00B02A61"/>
    <w:rsid w:val="00B062C9"/>
    <w:rsid w:val="00B07972"/>
    <w:rsid w:val="00B1226A"/>
    <w:rsid w:val="00B1752D"/>
    <w:rsid w:val="00B22DB4"/>
    <w:rsid w:val="00B2351E"/>
    <w:rsid w:val="00B247CF"/>
    <w:rsid w:val="00B31CA6"/>
    <w:rsid w:val="00B3338E"/>
    <w:rsid w:val="00B3444E"/>
    <w:rsid w:val="00B452E5"/>
    <w:rsid w:val="00B579FC"/>
    <w:rsid w:val="00B6120A"/>
    <w:rsid w:val="00B67C26"/>
    <w:rsid w:val="00B74773"/>
    <w:rsid w:val="00B76574"/>
    <w:rsid w:val="00B844FD"/>
    <w:rsid w:val="00BA1E96"/>
    <w:rsid w:val="00BA693E"/>
    <w:rsid w:val="00BB2903"/>
    <w:rsid w:val="00BB54E2"/>
    <w:rsid w:val="00BC4978"/>
    <w:rsid w:val="00BE0A9E"/>
    <w:rsid w:val="00BE5B89"/>
    <w:rsid w:val="00BE726D"/>
    <w:rsid w:val="00BF15DE"/>
    <w:rsid w:val="00BF18FE"/>
    <w:rsid w:val="00C037CE"/>
    <w:rsid w:val="00C03A8C"/>
    <w:rsid w:val="00C06C98"/>
    <w:rsid w:val="00C07BC5"/>
    <w:rsid w:val="00C1004B"/>
    <w:rsid w:val="00C21ABB"/>
    <w:rsid w:val="00C2232A"/>
    <w:rsid w:val="00C22657"/>
    <w:rsid w:val="00C257A2"/>
    <w:rsid w:val="00C40239"/>
    <w:rsid w:val="00C45E48"/>
    <w:rsid w:val="00C522EC"/>
    <w:rsid w:val="00C56608"/>
    <w:rsid w:val="00C56631"/>
    <w:rsid w:val="00C61944"/>
    <w:rsid w:val="00C709B0"/>
    <w:rsid w:val="00C75795"/>
    <w:rsid w:val="00C7610F"/>
    <w:rsid w:val="00C771F6"/>
    <w:rsid w:val="00C83D06"/>
    <w:rsid w:val="00C920EB"/>
    <w:rsid w:val="00CA1026"/>
    <w:rsid w:val="00CB5079"/>
    <w:rsid w:val="00CC1524"/>
    <w:rsid w:val="00CD1224"/>
    <w:rsid w:val="00CD5130"/>
    <w:rsid w:val="00CE0DF8"/>
    <w:rsid w:val="00CE493F"/>
    <w:rsid w:val="00CE61F8"/>
    <w:rsid w:val="00CE7018"/>
    <w:rsid w:val="00CF6878"/>
    <w:rsid w:val="00D05963"/>
    <w:rsid w:val="00D22132"/>
    <w:rsid w:val="00D22AE9"/>
    <w:rsid w:val="00D2370C"/>
    <w:rsid w:val="00D3060B"/>
    <w:rsid w:val="00D3289A"/>
    <w:rsid w:val="00D41590"/>
    <w:rsid w:val="00D50051"/>
    <w:rsid w:val="00D63600"/>
    <w:rsid w:val="00D6790A"/>
    <w:rsid w:val="00D67A73"/>
    <w:rsid w:val="00D67B64"/>
    <w:rsid w:val="00D716DC"/>
    <w:rsid w:val="00D77330"/>
    <w:rsid w:val="00D85558"/>
    <w:rsid w:val="00D876D4"/>
    <w:rsid w:val="00D92FA9"/>
    <w:rsid w:val="00D95B03"/>
    <w:rsid w:val="00DA4C79"/>
    <w:rsid w:val="00DC6DB0"/>
    <w:rsid w:val="00DD392F"/>
    <w:rsid w:val="00DD7EE4"/>
    <w:rsid w:val="00DF3712"/>
    <w:rsid w:val="00DF598C"/>
    <w:rsid w:val="00DF7B1A"/>
    <w:rsid w:val="00E01D9F"/>
    <w:rsid w:val="00E02438"/>
    <w:rsid w:val="00E02770"/>
    <w:rsid w:val="00E06402"/>
    <w:rsid w:val="00E223F3"/>
    <w:rsid w:val="00E3484A"/>
    <w:rsid w:val="00E50677"/>
    <w:rsid w:val="00E52CAA"/>
    <w:rsid w:val="00E649A1"/>
    <w:rsid w:val="00E7234D"/>
    <w:rsid w:val="00E74C38"/>
    <w:rsid w:val="00E840D2"/>
    <w:rsid w:val="00E962D2"/>
    <w:rsid w:val="00EA1996"/>
    <w:rsid w:val="00EA4205"/>
    <w:rsid w:val="00EB2979"/>
    <w:rsid w:val="00EB5116"/>
    <w:rsid w:val="00EC4FE0"/>
    <w:rsid w:val="00ED0772"/>
    <w:rsid w:val="00ED1C33"/>
    <w:rsid w:val="00ED1EB8"/>
    <w:rsid w:val="00EF04A3"/>
    <w:rsid w:val="00F001F9"/>
    <w:rsid w:val="00F0065A"/>
    <w:rsid w:val="00F008F9"/>
    <w:rsid w:val="00F07478"/>
    <w:rsid w:val="00F13103"/>
    <w:rsid w:val="00F14728"/>
    <w:rsid w:val="00F1485B"/>
    <w:rsid w:val="00F1660B"/>
    <w:rsid w:val="00F1763D"/>
    <w:rsid w:val="00F21E8D"/>
    <w:rsid w:val="00F30478"/>
    <w:rsid w:val="00F348BF"/>
    <w:rsid w:val="00F52C06"/>
    <w:rsid w:val="00F6598E"/>
    <w:rsid w:val="00F65E67"/>
    <w:rsid w:val="00F77843"/>
    <w:rsid w:val="00F8257B"/>
    <w:rsid w:val="00F83192"/>
    <w:rsid w:val="00F93A95"/>
    <w:rsid w:val="00F93F8F"/>
    <w:rsid w:val="00FA4D22"/>
    <w:rsid w:val="00FA681D"/>
    <w:rsid w:val="00FB067F"/>
    <w:rsid w:val="00FB6D9D"/>
    <w:rsid w:val="00FC485B"/>
    <w:rsid w:val="00FE114F"/>
    <w:rsid w:val="00FE245E"/>
    <w:rsid w:val="00FE5D09"/>
    <w:rsid w:val="00FE7A2F"/>
    <w:rsid w:val="00FF11AF"/>
    <w:rsid w:val="00FF1FAC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09BB"/>
  <w15:docId w15:val="{5A00A29E-3966-4FEB-938D-BDCA9BD7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57B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7B"/>
    <w:pPr>
      <w:ind w:left="720"/>
      <w:contextualSpacing/>
    </w:p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07BC5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C07BC5"/>
    <w:rPr>
      <w:sz w:val="20"/>
      <w:szCs w:val="20"/>
    </w:rPr>
  </w:style>
  <w:style w:type="character" w:styleId="a7">
    <w:name w:val="footnote reference"/>
    <w:uiPriority w:val="99"/>
    <w:semiHidden/>
    <w:unhideWhenUsed/>
    <w:rsid w:val="00C07BC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E5B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E5B8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BE5B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E5B8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47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8347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761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7B0299"/>
  </w:style>
  <w:style w:type="character" w:customStyle="1" w:styleId="20">
    <w:name w:val="Заголовок 2 Знак"/>
    <w:link w:val="2"/>
    <w:uiPriority w:val="9"/>
    <w:semiHidden/>
    <w:rsid w:val="00DF7B1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8CD3-D409-4F14-BA42-DBFEC6EB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petrovskaya</dc:creator>
  <cp:lastModifiedBy>Цар Екатерина Ярославовна</cp:lastModifiedBy>
  <cp:revision>10</cp:revision>
  <cp:lastPrinted>2024-03-14T11:25:00Z</cp:lastPrinted>
  <dcterms:created xsi:type="dcterms:W3CDTF">2021-01-13T06:34:00Z</dcterms:created>
  <dcterms:modified xsi:type="dcterms:W3CDTF">2024-03-14T11:26:00Z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{780759E5-0038-E811-A9C4-002481ACEEB4}</vt:lpwstr>
  </property>
  <property fmtid="{D5CDD505-2E9C-101B-9397-08002B2CF9AE}" pid="3" name="#RegDocId">
    <vt:lpwstr>Вн. Постановление Правительства № 178-ПП от 20.04.2018</vt:lpwstr>
  </property>
  <property fmtid="{D5CDD505-2E9C-101B-9397-08002B2CF9AE}" pid="4" name="FileDocId">
    <vt:lpwstr>{410A284D-E543-E811-A9C4-002481ACEEB4}</vt:lpwstr>
  </property>
  <property fmtid="{D5CDD505-2E9C-101B-9397-08002B2CF9AE}" pid="5" name="#FileDocId">
    <vt:lpwstr>Файл: Паспорт программы ИТОГ.doc</vt:lpwstr>
  </property>
  <property fmtid="{D5CDD505-2E9C-101B-9397-08002B2CF9AE}" pid="6" name="Дайждест">
    <vt:lpwstr>Вн. Постановление Правительства № Вр-1846558</vt:lpwstr>
  </property>
  <property fmtid="{D5CDD505-2E9C-101B-9397-08002B2CF9AE}" pid="7" name="Содержание">
    <vt:lpwstr>ОБ УТВЕРЖДЕНИИ КОМПЛЕКСНОЙ ПРОГРАММЫ ПО СОДЕЙСТВИЮ РАЗВИТИЮ ТОРГОВЛИ В МУРМАНСКОЙ ОБЛАСТИ НА 2016-2018 ГОДЫ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 </vt:lpwstr>
  </property>
  <property fmtid="{D5CDD505-2E9C-101B-9397-08002B2CF9AE}" pid="10" name="Получатель_Фамилия">
    <vt:lpwstr> 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 </vt:lpwstr>
  </property>
  <property fmtid="{D5CDD505-2E9C-101B-9397-08002B2CF9AE}" pid="14" name="Получатель_Фамилия_дат">
    <vt:lpwstr> 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Исполнительные органы государственной власти Мурманской области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Петровская Н.А.</vt:lpwstr>
  </property>
  <property fmtid="{D5CDD505-2E9C-101B-9397-08002B2CF9AE}" pid="34" name="Исполнитель_Фамилия">
    <vt:lpwstr>Петровская</vt:lpwstr>
  </property>
  <property fmtid="{D5CDD505-2E9C-101B-9397-08002B2CF9AE}" pid="35" name="Исполнитель_Имя">
    <vt:lpwstr>Наталья</vt:lpwstr>
  </property>
  <property fmtid="{D5CDD505-2E9C-101B-9397-08002B2CF9AE}" pid="36" name="Исполнитель_Отчество">
    <vt:lpwstr>Анатольевна</vt:lpwstr>
  </property>
  <property fmtid="{D5CDD505-2E9C-101B-9397-08002B2CF9AE}" pid="37" name="Исполнитель_Фамилия_род">
    <vt:lpwstr>Петровской</vt:lpwstr>
  </property>
  <property fmtid="{D5CDD505-2E9C-101B-9397-08002B2CF9AE}" pid="38" name="Исполнитель_Фамилия_дат">
    <vt:lpwstr>Петровской</vt:lpwstr>
  </property>
  <property fmtid="{D5CDD505-2E9C-101B-9397-08002B2CF9AE}" pid="39" name="Исполнитель_Инициалы">
    <vt:lpwstr>Н.А.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04-08 Управление прогнозирования и анализа развития муниципальных образований, социальной сферы и потребительского рынка</vt:lpwstr>
  </property>
  <property fmtid="{D5CDD505-2E9C-101B-9397-08002B2CF9AE}" pid="44" name="Исполнитель_Телефон">
    <vt:lpwstr>486-311</vt:lpwstr>
  </property>
</Properties>
</file>