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315" w:rsidRPr="00F92219" w:rsidRDefault="000911D2" w:rsidP="000D5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</w:pPr>
      <w:r w:rsidRPr="00F92219"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22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F922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:rsidR="000D5315" w:rsidRPr="00F92219" w:rsidRDefault="000D5315" w:rsidP="000D531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F92219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 О С Т А Н О В Л Е Н И Е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0D5315" w:rsidRPr="009848FE" w:rsidRDefault="000D5315" w:rsidP="001D6972">
      <w:pPr>
        <w:spacing w:after="0" w:line="240" w:lineRule="auto"/>
        <w:ind w:right="424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9848FE">
        <w:rPr>
          <w:rFonts w:ascii="Times New Roman" w:eastAsia="Times New Roman" w:hAnsi="Times New Roman"/>
          <w:b/>
          <w:sz w:val="28"/>
          <w:szCs w:val="28"/>
          <w:lang w:eastAsia="ru-RU"/>
        </w:rPr>
        <w:t>25.11.2024</w:t>
      </w:r>
      <w:r w:rsidR="009848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848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B3BAE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B3BAE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9848FE">
        <w:rPr>
          <w:rFonts w:ascii="Times New Roman" w:eastAsia="Times New Roman" w:hAnsi="Times New Roman"/>
          <w:b/>
          <w:sz w:val="28"/>
          <w:szCs w:val="28"/>
          <w:lang w:eastAsia="ru-RU"/>
        </w:rPr>
        <w:t>1886</w:t>
      </w:r>
    </w:p>
    <w:p w:rsidR="000D5315" w:rsidRPr="00F92219" w:rsidRDefault="000D5315" w:rsidP="000D53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299" w:rsidRPr="00F92219" w:rsidRDefault="009A3299" w:rsidP="009A329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221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325753" w:rsidRPr="00F92219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Pr="00F9221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</w:t>
      </w:r>
      <w:r w:rsidR="00325753" w:rsidRPr="00F92219"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F92219">
        <w:rPr>
          <w:rFonts w:ascii="Times New Roman" w:hAnsi="Times New Roman"/>
          <w:b/>
          <w:sz w:val="28"/>
          <w:szCs w:val="28"/>
          <w:lang w:eastAsia="ru-RU"/>
        </w:rPr>
        <w:t xml:space="preserve"> программ</w:t>
      </w:r>
      <w:r w:rsidR="00325753" w:rsidRPr="00F92219"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:rsidR="00BE3EB8" w:rsidRPr="00F92219" w:rsidRDefault="009A3299" w:rsidP="000D531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5315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жильем молодых семей города Кола</w:t>
      </w:r>
      <w:r w:rsidR="007961D8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D5315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325753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0D5315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325753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="007961D8" w:rsidRPr="00F92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0D5315" w:rsidRPr="00F92219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2219" w:rsidRPr="00F92219" w:rsidRDefault="00F92219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CB0" w:rsidRPr="00F92219" w:rsidRDefault="003E0CB0" w:rsidP="003E0C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</w:t>
      </w:r>
      <w:r w:rsidRPr="00F92219">
        <w:rPr>
          <w:rFonts w:ascii="Times New Roman" w:hAnsi="Times New Roman"/>
          <w:sz w:val="28"/>
          <w:szCs w:val="28"/>
        </w:rPr>
        <w:t xml:space="preserve">07.09.2019 № 1220 </w:t>
      </w:r>
      <w:r w:rsidRPr="00F92219">
        <w:rPr>
          <w:rFonts w:ascii="Times New Roman" w:hAnsi="Times New Roman"/>
          <w:sz w:val="28"/>
          <w:szCs w:val="28"/>
        </w:rPr>
        <w:br/>
        <w:t xml:space="preserve">«Об утверждении Порядка формирования и реализации муниципальных программ </w:t>
      </w:r>
      <w:r w:rsidR="00DD0A8E" w:rsidRPr="00F92219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образования городское поселение город Кола Кольского муниципального района Мурманской области</w:t>
      </w:r>
      <w:r w:rsidRPr="00F92219">
        <w:rPr>
          <w:rFonts w:ascii="Times New Roman" w:hAnsi="Times New Roman"/>
          <w:sz w:val="28"/>
          <w:szCs w:val="28"/>
        </w:rPr>
        <w:t xml:space="preserve">» </w:t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F92219" w:rsidRPr="00F922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92219">
        <w:rPr>
          <w:rFonts w:ascii="Times New Roman" w:hAnsi="Times New Roman"/>
          <w:b/>
          <w:i/>
          <w:sz w:val="28"/>
          <w:szCs w:val="28"/>
          <w:lang w:eastAsia="ru-RU"/>
        </w:rPr>
        <w:t>п о с т а н о в л я е т:</w:t>
      </w:r>
    </w:p>
    <w:p w:rsidR="003E0CB0" w:rsidRPr="00F92219" w:rsidRDefault="003E0CB0" w:rsidP="003E0CB0">
      <w:pPr>
        <w:tabs>
          <w:tab w:val="left" w:pos="709"/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299" w:rsidRPr="00F92219" w:rsidRDefault="009A3299" w:rsidP="009A32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17F81" w:rsidRPr="00F92219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F92219">
        <w:rPr>
          <w:rFonts w:ascii="Times New Roman" w:hAnsi="Times New Roman"/>
          <w:sz w:val="28"/>
          <w:szCs w:val="28"/>
        </w:rPr>
        <w:t xml:space="preserve"> </w:t>
      </w:r>
      <w:r w:rsidR="00E17F81" w:rsidRPr="00F92219">
        <w:rPr>
          <w:rFonts w:ascii="Times New Roman" w:hAnsi="Times New Roman"/>
          <w:sz w:val="28"/>
          <w:szCs w:val="28"/>
        </w:rPr>
        <w:t xml:space="preserve">прилагаемую </w:t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«Обеспечение жильем молодых семей города Кола» на 202</w:t>
      </w:r>
      <w:r w:rsidR="00E17F81" w:rsidRPr="00F9221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17F81" w:rsidRPr="00F9221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A92281" w:rsidRPr="00F92219" w:rsidRDefault="00A92281" w:rsidP="00A9228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92219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 w:rsidR="007752B5" w:rsidRPr="00F92219">
        <w:rPr>
          <w:rFonts w:ascii="Times New Roman" w:hAnsi="Times New Roman"/>
          <w:sz w:val="28"/>
          <w:szCs w:val="28"/>
        </w:rPr>
        <w:t>обнародования</w:t>
      </w:r>
      <w:r w:rsidRPr="00F92219">
        <w:rPr>
          <w:rFonts w:ascii="Times New Roman" w:hAnsi="Times New Roman"/>
          <w:sz w:val="28"/>
          <w:szCs w:val="28"/>
        </w:rPr>
        <w:t xml:space="preserve"> в газете «Кольское слово».</w:t>
      </w:r>
    </w:p>
    <w:p w:rsidR="00F92219" w:rsidRDefault="00F92219" w:rsidP="008A110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Интернет.</w:t>
      </w:r>
    </w:p>
    <w:p w:rsidR="00F92219" w:rsidRDefault="00F92219" w:rsidP="008A110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10C" w:rsidRPr="00F92219" w:rsidRDefault="00F92219" w:rsidP="008A110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2281" w:rsidRPr="00F922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110C" w:rsidRPr="00F92219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 за исполнением настоящего постановления </w:t>
      </w:r>
      <w:r w:rsidR="008A110C" w:rsidRPr="00F92219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8A110C" w:rsidRPr="00F92219" w:rsidRDefault="008A110C" w:rsidP="008A110C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15CA0" w:rsidRPr="00F92219" w:rsidRDefault="00215CA0" w:rsidP="000D5315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5763" w:rsidRPr="00F92219" w:rsidRDefault="00075763" w:rsidP="000D5315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5315" w:rsidRPr="00F92219" w:rsidRDefault="00F92219" w:rsidP="001D6972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>ВРИП Главы Кольского района</w:t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И.В. </w:t>
      </w:r>
      <w:proofErr w:type="spellStart"/>
      <w:r w:rsidRPr="00F92219">
        <w:rPr>
          <w:rFonts w:ascii="Times New Roman" w:eastAsia="Times New Roman" w:hAnsi="Times New Roman"/>
          <w:sz w:val="28"/>
          <w:szCs w:val="28"/>
          <w:lang w:eastAsia="ru-RU"/>
        </w:rPr>
        <w:t>Непеина</w:t>
      </w:r>
      <w:proofErr w:type="spellEnd"/>
    </w:p>
    <w:p w:rsidR="007B3BAE" w:rsidRPr="00F92219" w:rsidRDefault="007B3BAE" w:rsidP="001D6972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B3BAE" w:rsidRPr="00F92219" w:rsidSect="0061578C">
          <w:headerReference w:type="even" r:id="rId8"/>
          <w:pgSz w:w="11906" w:h="16838" w:code="9"/>
          <w:pgMar w:top="1418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0D5315" w:rsidRPr="00F92219" w:rsidRDefault="000D5315" w:rsidP="000D5315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0D5315" w:rsidRPr="00F92219" w:rsidRDefault="000D5315" w:rsidP="001D6972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0D5315" w:rsidRPr="00F92219" w:rsidRDefault="000D5315" w:rsidP="000D5315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>администрации Кольского района</w:t>
      </w:r>
    </w:p>
    <w:p w:rsidR="000D5315" w:rsidRPr="009848FE" w:rsidRDefault="000D5315" w:rsidP="000D5315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93729">
        <w:rPr>
          <w:rFonts w:ascii="Times New Roman" w:eastAsia="Times New Roman" w:hAnsi="Times New Roman"/>
          <w:sz w:val="24"/>
          <w:szCs w:val="24"/>
          <w:lang w:eastAsia="ru-RU"/>
        </w:rPr>
        <w:t>25.11.2024</w:t>
      </w:r>
      <w:bookmarkStart w:id="0" w:name="_GoBack"/>
      <w:bookmarkEnd w:id="0"/>
      <w:r w:rsidR="00FD6989" w:rsidRPr="00F92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93729">
        <w:rPr>
          <w:rFonts w:ascii="Times New Roman" w:eastAsia="Times New Roman" w:hAnsi="Times New Roman"/>
          <w:sz w:val="24"/>
          <w:szCs w:val="24"/>
          <w:lang w:eastAsia="ru-RU"/>
        </w:rPr>
        <w:t>1886</w:t>
      </w:r>
    </w:p>
    <w:p w:rsidR="000D5315" w:rsidRPr="00F92219" w:rsidRDefault="000D5315" w:rsidP="000D53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72" w:rsidRPr="00F92219" w:rsidRDefault="001D6972" w:rsidP="000D53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F92219" w:rsidRDefault="000D5315" w:rsidP="000D531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Муниципальная программа</w:t>
      </w:r>
    </w:p>
    <w:p w:rsidR="000D5315" w:rsidRPr="00F92219" w:rsidRDefault="000D5315" w:rsidP="000D53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«Обеспечение жильем молодых семей города Кола</w:t>
      </w:r>
      <w:r w:rsidR="007961D8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202</w:t>
      </w:r>
      <w:r w:rsidR="00325753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-20</w:t>
      </w:r>
      <w:r w:rsidR="00325753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31</w:t>
      </w:r>
      <w:r w:rsidR="007961D8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гг.</w:t>
      </w:r>
    </w:p>
    <w:p w:rsidR="000D5315" w:rsidRPr="00F92219" w:rsidRDefault="000D5315" w:rsidP="000D531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0D53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p w:rsidR="000D5315" w:rsidRPr="00F92219" w:rsidRDefault="000D5315" w:rsidP="000D53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3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6911"/>
      </w:tblGrid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9B760B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жилищных условий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молоды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многодетны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проживающи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7A6067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городское поселение город Кола Кольского муниципального района Мурманской области</w:t>
            </w:r>
          </w:p>
        </w:tc>
      </w:tr>
      <w:tr w:rsidR="000D5315" w:rsidRPr="00F92219" w:rsidTr="00EA315A">
        <w:trPr>
          <w:trHeight w:val="400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1D6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1.Предоставление молодым семьям - участникам программы социальн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приобретение 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(строительство) 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жилья.</w:t>
            </w:r>
          </w:p>
          <w:p w:rsidR="000D5315" w:rsidRPr="00F92219" w:rsidRDefault="000D5315" w:rsidP="001D6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Предоставление социальных выплат многодетным семьям для строительства жилья на 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земельных участках, 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вленных на безвозмездной основе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Количество молодых семей, улучшивших жилищные условия</w:t>
            </w:r>
            <w:r w:rsidR="001D6972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многодетных семей, улучшивших жилищные условия</w:t>
            </w:r>
          </w:p>
        </w:tc>
      </w:tr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9B760B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УМИ Кольского района</w:t>
            </w:r>
          </w:p>
        </w:tc>
      </w:tr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УМИ Кольского района</w:t>
            </w:r>
          </w:p>
        </w:tc>
      </w:tr>
      <w:tr w:rsidR="000D5315" w:rsidRPr="00F92219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D5315" w:rsidRPr="00F92219" w:rsidTr="00EA315A">
        <w:trPr>
          <w:trHeight w:val="400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4 916,</w:t>
            </w:r>
            <w:r w:rsidR="009737A8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 ч.:</w:t>
            </w:r>
          </w:p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Средства, предусмотренные бюджетом 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4 916</w:t>
            </w:r>
            <w:r w:rsidR="00413149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737A8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МБ: 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,</w:t>
            </w:r>
            <w:r w:rsidR="009737A8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тыс. руб., из них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17F81" w:rsidRPr="00F92219" w:rsidRDefault="000D5315" w:rsidP="00E1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F1648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</w:t>
            </w:r>
            <w:r w:rsidR="00413149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737A8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2030 год 0,0 тыс. руб.</w:t>
            </w:r>
          </w:p>
          <w:p w:rsidR="00E17F81" w:rsidRPr="00F92219" w:rsidRDefault="000D5315" w:rsidP="00E1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02B1C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2031 год 0,0 тыс. руб.</w:t>
            </w:r>
          </w:p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02B1C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ОБ: 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564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,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тыс. руб., из них:</w:t>
            </w:r>
          </w:p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3 564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D753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2030 год 0,0 тыс. руб. </w:t>
            </w:r>
          </w:p>
          <w:p w:rsidR="000D5315" w:rsidRPr="00F92219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2031 год 0,0 тыс. руб. </w:t>
            </w:r>
          </w:p>
          <w:p w:rsidR="009F014C" w:rsidRPr="00F92219" w:rsidRDefault="000D5315" w:rsidP="0098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413149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D5315" w:rsidRPr="00F92219" w:rsidTr="00EA315A">
        <w:trPr>
          <w:trHeight w:val="275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F92219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</w:t>
            </w:r>
            <w:r w:rsidR="001D6972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F92219" w:rsidRDefault="00527832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9B760B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лучшение жилищных условий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молодых семей на территории </w:t>
            </w:r>
            <w:r w:rsidR="007A6067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городское поселение город Кола Кольского муниципального района Мурманской области 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</w:t>
            </w:r>
            <w:r w:rsidR="00AF6CFE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E17F81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0D5315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7B3BAE" w:rsidRPr="00F92219" w:rsidRDefault="007B3BAE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Pr="00F92219" w:rsidRDefault="002B0820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Pr="00F92219" w:rsidRDefault="002B0820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Pr="00F92219" w:rsidRDefault="002B0820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Pr="00F92219" w:rsidRDefault="002B0820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Pr="00F92219" w:rsidRDefault="002B0820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315" w:rsidRPr="00F92219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1. Характеристика проблемы, на решение которой направлена программа</w:t>
      </w:r>
    </w:p>
    <w:p w:rsidR="009B760B" w:rsidRPr="00F92219" w:rsidRDefault="009B760B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Поддержка молодых семей в улучшении жилищных условий является важнейшим направлением жилищной и демографической политики Российской Федерации и Мурманской области.</w:t>
      </w:r>
    </w:p>
    <w:p w:rsidR="000D5315" w:rsidRPr="00F92219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 и сохранения семьи.</w:t>
      </w:r>
    </w:p>
    <w:p w:rsidR="000D5315" w:rsidRPr="00F92219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Настоящая программа разработана во исполнение государственной программы Мурманской области «Обеспечение комфортной среды проживания населения региона», утвержденной Постановлением Правительства Мурманской области от 30.09.2013 № 571-ПП «О государственной программе Мурманской области «Обеспечение комфортной среды проживания населения региона», предполагающего формирование системы оказания государственной и муниципальной поддержки определенным категориям граждан в приобретении жилых помещений или строительстве индивидуального жилого дома.</w:t>
      </w:r>
    </w:p>
    <w:p w:rsidR="000D5315" w:rsidRPr="00F92219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Отдельной категорией граждан, подлежащих жилищному обеспечению на льготных условиях, являются семьи с тремя и более детьми.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настоящая Программа обеспечивает комплекс мер по улучшению жилищных условий многодетных семей, направленный на создание благоприятных условий для строительства индивидуального жилого дома.</w:t>
      </w:r>
    </w:p>
    <w:p w:rsidR="000D5315" w:rsidRPr="00F92219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2. Основные цели и задачи программы</w:t>
      </w:r>
    </w:p>
    <w:p w:rsidR="00AA765C" w:rsidRPr="00F92219" w:rsidRDefault="00AA765C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Основной целью программы является </w:t>
      </w:r>
      <w:r w:rsidR="009B760B" w:rsidRPr="00F92219">
        <w:rPr>
          <w:rFonts w:ascii="Times New Roman" w:eastAsia="Times New Roman" w:hAnsi="Times New Roman"/>
          <w:sz w:val="26"/>
          <w:szCs w:val="26"/>
          <w:lang w:eastAsia="ru-RU"/>
        </w:rPr>
        <w:t>улучшение жилищных условий молодых и многодетных</w:t>
      </w: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семей, прожива</w:t>
      </w:r>
      <w:r w:rsidR="009B760B"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ющих на территории </w:t>
      </w:r>
      <w:r w:rsidR="00816BE3" w:rsidRPr="00F9221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городское поселение город Кола Кольского муниципального района Мурманской области</w:t>
      </w:r>
      <w:r w:rsidR="009B760B" w:rsidRPr="00F9221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972D9" w:rsidRPr="00F92219" w:rsidRDefault="006972D9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70" w:tblpY="1"/>
        <w:tblOverlap w:val="never"/>
        <w:tblW w:w="5008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2262"/>
        <w:gridCol w:w="555"/>
        <w:gridCol w:w="1089"/>
        <w:gridCol w:w="1012"/>
        <w:gridCol w:w="753"/>
        <w:gridCol w:w="950"/>
        <w:gridCol w:w="979"/>
        <w:gridCol w:w="983"/>
        <w:gridCol w:w="631"/>
        <w:gridCol w:w="43"/>
      </w:tblGrid>
      <w:tr w:rsidR="00A4275E" w:rsidRPr="00F92219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Цель, задачи и показатели</w:t>
            </w:r>
          </w:p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(индикаторы)</w:t>
            </w:r>
          </w:p>
        </w:tc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2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F72A65" w:rsidRPr="00F92219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Отчетный</w:t>
            </w:r>
          </w:p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Текущий</w:t>
            </w:r>
          </w:p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20E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Годы реализации</w:t>
            </w:r>
            <w:r w:rsidR="00020ECC"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F72A65" w:rsidRPr="00F92219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2031</w:t>
            </w:r>
          </w:p>
        </w:tc>
      </w:tr>
      <w:tr w:rsidR="00F72A65" w:rsidRPr="00F92219" w:rsidTr="008351FA">
        <w:trPr>
          <w:cantSplit/>
          <w:trHeight w:val="5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9574DB">
            <w:pPr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Цель: Улучшение жилищных условий молодых и многодетных семей, </w:t>
            </w:r>
            <w:proofErr w:type="spellStart"/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проживающихна</w:t>
            </w:r>
            <w:proofErr w:type="spellEnd"/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территории</w:t>
            </w:r>
            <w:r w:rsidRPr="00F922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муниципального образования городское поселение город Кола Кольского муниципального района Мурманской области</w:t>
            </w:r>
          </w:p>
        </w:tc>
      </w:tr>
      <w:tr w:rsidR="00F72A65" w:rsidRPr="00F92219" w:rsidTr="008351FA">
        <w:trPr>
          <w:cantSplit/>
          <w:trHeight w:val="5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F92219" w:rsidRDefault="00F72A65" w:rsidP="00BC074E">
            <w:pPr>
              <w:autoSpaceDE w:val="0"/>
              <w:autoSpaceDN w:val="0"/>
              <w:adjustRightInd w:val="0"/>
              <w:spacing w:after="0" w:line="240" w:lineRule="auto"/>
              <w:ind w:left="-57" w:righ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 Предоставление молодым семьям - участникам программы, социальных выплат на приобретение (строительство) жилья.</w:t>
            </w:r>
          </w:p>
        </w:tc>
      </w:tr>
      <w:tr w:rsidR="00F72A65" w:rsidRPr="00F92219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9B76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9B045E">
            <w:pPr>
              <w:spacing w:after="0" w:line="240" w:lineRule="auto"/>
              <w:ind w:left="20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9B045E">
            <w:pPr>
              <w:spacing w:after="0" w:line="240" w:lineRule="auto"/>
              <w:ind w:left="2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9B045E">
            <w:pPr>
              <w:autoSpaceDE w:val="0"/>
              <w:autoSpaceDN w:val="0"/>
              <w:adjustRightInd w:val="0"/>
              <w:spacing w:after="0" w:line="240" w:lineRule="auto"/>
              <w:ind w:left="2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0970E0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F92219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2A65" w:rsidRPr="00F92219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2A65" w:rsidRPr="00F92219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F92219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2A65" w:rsidRPr="00F92219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0D5315" w:rsidRPr="00F92219" w:rsidRDefault="000D5315" w:rsidP="000D53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D5315" w:rsidRPr="00F92219" w:rsidSect="007B3BAE">
          <w:pgSz w:w="11906" w:h="16838" w:code="9"/>
          <w:pgMar w:top="1418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3. Перечень программных мероприятий</w:t>
      </w:r>
    </w:p>
    <w:p w:rsidR="009D22F4" w:rsidRPr="00F92219" w:rsidRDefault="009D22F4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37" w:type="pct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3715"/>
        <w:gridCol w:w="1479"/>
        <w:gridCol w:w="63"/>
        <w:gridCol w:w="9"/>
        <w:gridCol w:w="917"/>
        <w:gridCol w:w="66"/>
        <w:gridCol w:w="3264"/>
        <w:gridCol w:w="845"/>
        <w:gridCol w:w="69"/>
        <w:gridCol w:w="18"/>
        <w:gridCol w:w="24"/>
        <w:gridCol w:w="742"/>
        <w:gridCol w:w="144"/>
        <w:gridCol w:w="69"/>
        <w:gridCol w:w="796"/>
        <w:gridCol w:w="854"/>
        <w:gridCol w:w="851"/>
        <w:gridCol w:w="679"/>
        <w:gridCol w:w="6"/>
      </w:tblGrid>
      <w:tr w:rsidR="00A94965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75E" w:rsidRPr="00F92219" w:rsidRDefault="00A4275E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Цель, задачи, </w:t>
            </w:r>
          </w:p>
          <w:p w:rsidR="00A4275E" w:rsidRPr="00F92219" w:rsidRDefault="00A4275E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программные мероприятия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2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10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Объемы финансирования, (тыс. руб.)</w:t>
            </w:r>
          </w:p>
        </w:tc>
      </w:tr>
      <w:tr w:rsidR="00A94965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2031</w:t>
            </w:r>
          </w:p>
        </w:tc>
      </w:tr>
      <w:tr w:rsidR="00A4275E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9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Цель: Улучшение жилищных условий молодых и многодетных семей, проживающих на территории 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муниципального образования городское поселение город Кола Кольского муниципального района Мурманской области</w:t>
            </w:r>
          </w:p>
        </w:tc>
      </w:tr>
      <w:tr w:rsidR="00A4275E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9" w:type="pct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75E" w:rsidRPr="00F92219" w:rsidRDefault="00A4275E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 Предоставление молодым семьям - участникам программы, социальных выплат на приобретение (строительство) жилья</w:t>
            </w:r>
          </w:p>
        </w:tc>
      </w:tr>
      <w:tr w:rsidR="00A4275E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9" w:type="pct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1. Обеспечение жильем молодых семей</w:t>
            </w:r>
          </w:p>
        </w:tc>
      </w:tr>
      <w:tr w:rsidR="00A94965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D255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D255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D255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 района</w:t>
            </w:r>
          </w:p>
        </w:tc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D255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2285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882285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D255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города Колы – </w:t>
            </w:r>
            <w:r w:rsidR="00812236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1 352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руб., областной бюджет – </w:t>
            </w:r>
            <w:r w:rsidR="00812236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3 564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12236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3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9D7535" w:rsidP="00D255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4 916</w:t>
            </w:r>
            <w:r w:rsidR="00A4275E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9D7535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4 916,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D203D5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03D5" w:rsidRPr="00F92219" w:rsidRDefault="00D203D5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03D5" w:rsidRPr="00F92219" w:rsidRDefault="00D203D5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03D5" w:rsidRPr="00F92219" w:rsidRDefault="00D203D5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43E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43E" w:rsidRPr="00F92219" w:rsidRDefault="005D643E" w:rsidP="005D6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43E" w:rsidRPr="00F92219" w:rsidRDefault="005D643E" w:rsidP="005D64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задаче 1: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43E" w:rsidRPr="00F92219" w:rsidRDefault="009D7535" w:rsidP="005D6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4 916,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43E" w:rsidRPr="00F92219" w:rsidRDefault="009D7535" w:rsidP="005D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4 916,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43E" w:rsidRPr="00F92219" w:rsidRDefault="00D203D5" w:rsidP="005D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3E" w:rsidRPr="00F92219" w:rsidRDefault="00D203D5" w:rsidP="005D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3E" w:rsidRPr="00F92219" w:rsidRDefault="00D203D5" w:rsidP="005D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3E" w:rsidRPr="00F92219" w:rsidRDefault="00D203D5" w:rsidP="005D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4965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0D5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0D5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F92219" w:rsidRDefault="00A4275E" w:rsidP="000D5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F92219" w:rsidRDefault="00A4275E" w:rsidP="005D643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005C44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3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9D753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1 352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9D753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1 352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05C44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9D753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3 564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9D753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3 564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B7107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07" w:rsidRPr="00F92219" w:rsidRDefault="001B7107" w:rsidP="001B71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07" w:rsidRPr="00F92219" w:rsidRDefault="001B7107" w:rsidP="001B7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07" w:rsidRPr="00F92219" w:rsidRDefault="009D7535" w:rsidP="001B71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4 916,</w:t>
            </w:r>
            <w:r w:rsidR="009737A8"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07" w:rsidRPr="00F92219" w:rsidRDefault="009D7535" w:rsidP="001B7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4 916,</w:t>
            </w:r>
            <w:r w:rsidR="009737A8"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07" w:rsidRPr="00F92219" w:rsidRDefault="001B7107" w:rsidP="001B7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07" w:rsidRPr="00F92219" w:rsidRDefault="001B7107" w:rsidP="001B7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07" w:rsidRPr="00F92219" w:rsidRDefault="001B7107" w:rsidP="001B7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07" w:rsidRPr="00F92219" w:rsidRDefault="001B7107" w:rsidP="001B7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4965" w:rsidRPr="00F92219" w:rsidTr="00005C44">
        <w:trPr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65" w:rsidRPr="00F92219" w:rsidRDefault="00A94965" w:rsidP="00EC49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65" w:rsidRPr="00F92219" w:rsidRDefault="00A94965" w:rsidP="00EC49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65" w:rsidRPr="00F92219" w:rsidRDefault="00A94965" w:rsidP="00EC49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65" w:rsidRPr="00F92219" w:rsidRDefault="00A94965" w:rsidP="00EC49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65" w:rsidRPr="00F92219" w:rsidRDefault="00A94965" w:rsidP="005D643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D203D5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9D753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1 352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9D753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1 352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203D5" w:rsidRPr="00F92219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6C6A63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3 564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,6</w:t>
            </w:r>
          </w:p>
        </w:tc>
        <w:tc>
          <w:tcPr>
            <w:tcW w:w="3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6C6A63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3 564,6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F92219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0D5315" w:rsidRPr="00F92219" w:rsidRDefault="000D5315" w:rsidP="000D53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4. Ресурсное обеспечение Программы</w:t>
      </w:r>
    </w:p>
    <w:p w:rsidR="009D22F4" w:rsidRPr="00F92219" w:rsidRDefault="009D22F4" w:rsidP="000D531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824" w:type="pct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6"/>
        <w:gridCol w:w="1966"/>
        <w:gridCol w:w="1531"/>
        <w:gridCol w:w="1596"/>
        <w:gridCol w:w="1451"/>
        <w:gridCol w:w="1559"/>
        <w:gridCol w:w="1417"/>
        <w:gridCol w:w="26"/>
      </w:tblGrid>
      <w:tr w:rsidR="007B4797" w:rsidRPr="00F92219" w:rsidTr="008224A2">
        <w:trPr>
          <w:trHeight w:val="213"/>
          <w:tblCellSpacing w:w="5" w:type="nil"/>
        </w:trPr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F92219" w:rsidRDefault="007B4797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F92219" w:rsidRDefault="007B4797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Всего (тыс. руб.)</w:t>
            </w:r>
          </w:p>
        </w:tc>
        <w:tc>
          <w:tcPr>
            <w:tcW w:w="26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7" w:rsidRPr="00F92219" w:rsidRDefault="007B4797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 том числе по годам реализации (тыс. руб.)</w:t>
            </w:r>
          </w:p>
        </w:tc>
      </w:tr>
      <w:tr w:rsidR="007B4797" w:rsidRPr="00F92219" w:rsidTr="008224A2">
        <w:trPr>
          <w:gridAfter w:val="1"/>
          <w:wAfter w:w="9" w:type="pct"/>
          <w:trHeight w:val="400"/>
          <w:tblCellSpacing w:w="5" w:type="nil"/>
        </w:trPr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F92219" w:rsidRDefault="007B4797" w:rsidP="007B47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F92219" w:rsidRDefault="007B4797" w:rsidP="007B47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7" w:rsidRPr="00F92219" w:rsidRDefault="007B4797" w:rsidP="004B3E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lang w:eastAsia="ru-RU"/>
              </w:rPr>
              <w:t>2027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7" w:rsidRPr="00F92219" w:rsidRDefault="007B4797" w:rsidP="004B3E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lang w:eastAsia="ru-RU"/>
              </w:rPr>
              <w:t>2028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97" w:rsidRPr="00F92219" w:rsidRDefault="007B4797" w:rsidP="004B3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lang w:eastAsia="ru-RU"/>
              </w:rPr>
              <w:t>2029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97" w:rsidRPr="00F92219" w:rsidRDefault="004B3E29" w:rsidP="004B3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lang w:eastAsia="ru-RU"/>
              </w:rPr>
              <w:t>2030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97" w:rsidRPr="00F92219" w:rsidRDefault="004B3E29" w:rsidP="004B3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lang w:eastAsia="ru-RU"/>
              </w:rPr>
              <w:t>2031</w:t>
            </w:r>
          </w:p>
        </w:tc>
      </w:tr>
      <w:tr w:rsidR="008224A2" w:rsidRPr="00F92219" w:rsidTr="008224A2">
        <w:trPr>
          <w:gridAfter w:val="1"/>
          <w:wAfter w:w="9" w:type="pct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F92219" w:rsidRDefault="001A2843" w:rsidP="001A28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Всего по программе,</w:t>
            </w: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том числе за счет: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F92219" w:rsidRDefault="009D7535" w:rsidP="001A28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4 916,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F92219" w:rsidRDefault="009D7535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4 916,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24A2" w:rsidRPr="00F92219" w:rsidTr="008224A2">
        <w:trPr>
          <w:gridAfter w:val="1"/>
          <w:wAfter w:w="9" w:type="pct"/>
          <w:trHeight w:val="306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F92219" w:rsidRDefault="001A2843" w:rsidP="008224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1.1. средств федерального бюджета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F92219" w:rsidRDefault="001A2843" w:rsidP="001A28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F92219" w:rsidRDefault="001A2843" w:rsidP="001A28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24A2" w:rsidRPr="00F92219" w:rsidTr="008224A2">
        <w:trPr>
          <w:gridAfter w:val="1"/>
          <w:wAfter w:w="9" w:type="pct"/>
          <w:trHeight w:val="306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F92219" w:rsidRDefault="001A2843" w:rsidP="008224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1.2. средств областного бюджета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F92219" w:rsidRDefault="009D7535" w:rsidP="001A2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3 564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,6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F92219" w:rsidRDefault="009D7535" w:rsidP="001A2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3 564,6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24A2" w:rsidRPr="00F92219" w:rsidTr="008224A2">
        <w:trPr>
          <w:gridAfter w:val="1"/>
          <w:wAfter w:w="9" w:type="pct"/>
          <w:trHeight w:val="237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F92219" w:rsidRDefault="001A2843" w:rsidP="008224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1.3. средств бюджета города Колы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F92219" w:rsidRDefault="009D7535" w:rsidP="001A2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1 352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F92219" w:rsidRDefault="009D7535" w:rsidP="001A2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1 352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</w:t>
            </w:r>
            <w:r w:rsidR="009737A8" w:rsidRPr="00F922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F92219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8F7685" w:rsidRPr="00F92219" w:rsidRDefault="008F768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  <w:sectPr w:rsidR="000D5315" w:rsidRPr="00F92219" w:rsidSect="000B0551">
          <w:headerReference w:type="even" r:id="rId9"/>
          <w:headerReference w:type="default" r:id="rId10"/>
          <w:pgSz w:w="16838" w:h="11906" w:orient="landscape" w:code="9"/>
          <w:pgMar w:top="1276" w:right="709" w:bottom="851" w:left="1559" w:header="709" w:footer="709" w:gutter="0"/>
          <w:cols w:space="708"/>
          <w:docGrid w:linePitch="360"/>
        </w:sectPr>
      </w:pPr>
    </w:p>
    <w:p w:rsidR="008D2202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5. Механизм реализации Программы</w:t>
      </w:r>
    </w:p>
    <w:p w:rsidR="007961D8" w:rsidRPr="00F92219" w:rsidRDefault="007961D8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Механизм реализации программы предполагает оказание государственной поддержки молодым и многодетным семьям - участникам программы в улучшении жилищных условий путем предоставления им социальных выплат.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Заказчиком и координаторам Программы является УМИ Кольского района, которое осуществляет: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1) управление и текущий контроль за ходом реализации Программы;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2) организацию выполнения мероприятий Программы;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3) контроль за эффективным и целевым использованием средств, выделяемых на реализацию Программы;</w:t>
      </w:r>
    </w:p>
    <w:p w:rsidR="000D5315" w:rsidRPr="00F92219" w:rsidRDefault="000D5315" w:rsidP="000D531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4) подготовку в установленные сроки отчетности по реализации Программы.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D2202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6. Оценка эффективности реализации Программы</w:t>
      </w:r>
    </w:p>
    <w:p w:rsidR="007961D8" w:rsidRPr="00F92219" w:rsidRDefault="007961D8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0D531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эффект от реализации Программы будет достигнут за счет увеличения количества семей, имеющих собственное жилье, что приведет к стабилизации социальной и демографической ситуации в городе Кола.</w:t>
      </w:r>
    </w:p>
    <w:p w:rsidR="000D5315" w:rsidRPr="00F92219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2202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6.1. Критерии, применяемые для оценки планируемой эффективности программы</w:t>
      </w:r>
    </w:p>
    <w:p w:rsidR="007961D8" w:rsidRPr="00F92219" w:rsidRDefault="007961D8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- 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- оценка полноты финансирования муниципальной программы.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1. Оценка достижения плановых значений индикаторов Программы рассчитывается по формуле:</w:t>
      </w: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F9221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SUM</w:t>
      </w: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hyperlink r:id="rId11" w:history="1">
        <w:r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Ф (</w:t>
        </w:r>
        <w:r w:rsidRPr="00F92219">
          <w:rPr>
            <w:rFonts w:ascii="Times New Roman" w:eastAsia="Times New Roman" w:hAnsi="Times New Roman"/>
            <w:b/>
            <w:sz w:val="26"/>
            <w:szCs w:val="26"/>
            <w:lang w:val="en-US" w:eastAsia="ru-RU"/>
          </w:rPr>
          <w:t>n</w:t>
        </w:r>
        <w:r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)</w:t>
        </w:r>
      </w:hyperlink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/ </w:t>
      </w:r>
      <w:hyperlink r:id="rId12" w:history="1">
        <w:r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П (</w:t>
        </w:r>
        <w:r w:rsidRPr="00F92219">
          <w:rPr>
            <w:rFonts w:ascii="Times New Roman" w:eastAsia="Times New Roman" w:hAnsi="Times New Roman"/>
            <w:b/>
            <w:sz w:val="26"/>
            <w:szCs w:val="26"/>
            <w:lang w:val="en-US" w:eastAsia="ru-RU"/>
          </w:rPr>
          <w:t>n</w:t>
        </w:r>
        <w:r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)</w:t>
        </w:r>
      </w:hyperlink>
    </w:p>
    <w:p w:rsidR="000D5315" w:rsidRPr="00F92219" w:rsidRDefault="00BA1FE4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3" w:history="1">
        <w:r w:rsidR="000D5315"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ДИП</w:t>
        </w:r>
      </w:hyperlink>
      <w:r w:rsidR="000D5315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= ------------------------,</w:t>
      </w:r>
      <w:r w:rsidR="000D5315"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 где:</w:t>
      </w: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</w:t>
      </w:r>
      <w:r w:rsidR="00D0599A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9D22F4"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hyperlink r:id="rId14" w:history="1">
        <w:r w:rsidRPr="00F92219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n</w:t>
        </w:r>
      </w:hyperlink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Ф(n) - фактически достигнутое в отчетном году значение индикатора n;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П (n) - планируемое в отчетном году значение индикатора n;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n - количество индикаторов программы;</w:t>
      </w: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ДИП - достижение плановых индикаторов.</w:t>
      </w:r>
    </w:p>
    <w:p w:rsidR="00343B15" w:rsidRPr="00F92219" w:rsidRDefault="00343B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Шкала оценки результативности муниципальной Программы</w:t>
      </w:r>
    </w:p>
    <w:p w:rsidR="000D5315" w:rsidRPr="00F92219" w:rsidRDefault="008D2202" w:rsidP="008D22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620BB5" w:rsidRPr="00F92219" w:rsidRDefault="00620BB5" w:rsidP="008D22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7384"/>
      </w:tblGrid>
      <w:tr w:rsidR="000D5315" w:rsidRPr="00F92219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D5315" w:rsidRPr="00F92219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0,95 &lt;= ДИП &lt;= 1,05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8F6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программы</w:t>
            </w:r>
          </w:p>
        </w:tc>
      </w:tr>
      <w:tr w:rsidR="000D5315" w:rsidRPr="00F92219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0,7 &lt;= ДИП &lt;= 0,95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8F6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программы (недовыполнение плана)</w:t>
            </w:r>
          </w:p>
        </w:tc>
      </w:tr>
      <w:tr w:rsidR="000D5315" w:rsidRPr="00F92219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1,05 &lt;= ДИП &lt;= 1,3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8F6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результативность программы (перевыполнение </w:t>
            </w:r>
            <w:proofErr w:type="gramStart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плана)*</w:t>
            </w:r>
            <w:proofErr w:type="gramEnd"/>
          </w:p>
        </w:tc>
      </w:tr>
      <w:tr w:rsidR="000D5315" w:rsidRPr="00F92219" w:rsidTr="008F6257">
        <w:trPr>
          <w:cantSplit/>
          <w:trHeight w:val="36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ДИП </w:t>
            </w:r>
            <w:proofErr w:type="gramStart"/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&lt; 0</w:t>
            </w:r>
            <w:proofErr w:type="gramEnd"/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,7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8F6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(существенное </w:t>
            </w:r>
            <w:r w:rsidR="008F6257"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едовыполнение плана)</w:t>
            </w:r>
          </w:p>
        </w:tc>
      </w:tr>
      <w:tr w:rsidR="000D5315" w:rsidRPr="00F92219" w:rsidTr="008F6257">
        <w:trPr>
          <w:cantSplit/>
          <w:trHeight w:val="36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>ДИП &gt;</w:t>
            </w:r>
            <w:proofErr w:type="gramEnd"/>
            <w:r w:rsidRPr="00F9221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1,3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8F6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(существенное перевыполнение </w:t>
            </w:r>
            <w:proofErr w:type="gramStart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плана)*</w:t>
            </w:r>
            <w:proofErr w:type="gramEnd"/>
          </w:p>
        </w:tc>
      </w:tr>
    </w:tbl>
    <w:p w:rsidR="009D22F4" w:rsidRPr="00F92219" w:rsidRDefault="009D22F4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>*Существенное перевыполнение плановых значений индикаторов может свидетельствовать о том, что:</w:t>
      </w: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</w:t>
      </w:r>
      <w:proofErr w:type="spellStart"/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>среднерезультативной</w:t>
      </w:r>
      <w:proofErr w:type="spellEnd"/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7961D8" w:rsidRPr="00F92219" w:rsidRDefault="007961D8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F92219" w:rsidRDefault="000D5315" w:rsidP="009D22F4">
      <w:pPr>
        <w:autoSpaceDE w:val="0"/>
        <w:autoSpaceDN w:val="0"/>
        <w:adjustRightInd w:val="0"/>
        <w:spacing w:after="0" w:line="240" w:lineRule="auto"/>
        <w:ind w:firstLine="1276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val="en-US" w:eastAsia="ru-RU"/>
        </w:rPr>
      </w:pPr>
      <w:r w:rsidRPr="00F92219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SUM </w:t>
      </w:r>
      <w:hyperlink r:id="rId15" w:history="1"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F92219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факт</w:t>
        </w:r>
        <w:r w:rsidRPr="00F92219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</w:t>
        </w:r>
        <w:proofErr w:type="spellStart"/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i</w:t>
        </w:r>
        <w:proofErr w:type="spellEnd"/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)</w:t>
        </w:r>
      </w:hyperlink>
      <w:r w:rsidRPr="00F92219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/ </w:t>
      </w:r>
      <w:hyperlink r:id="rId16" w:history="1"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F92219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план</w:t>
        </w:r>
        <w:r w:rsidRPr="00F92219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</w:t>
        </w:r>
        <w:proofErr w:type="spellStart"/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i</w:t>
        </w:r>
        <w:proofErr w:type="spellEnd"/>
        <w:r w:rsidRPr="00F92219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)</w:t>
        </w:r>
      </w:hyperlink>
    </w:p>
    <w:p w:rsidR="000D5315" w:rsidRPr="00F92219" w:rsidRDefault="00BA1FE4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0D5315" w:rsidRPr="00F92219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ПФ</w:t>
        </w:r>
      </w:hyperlink>
      <w:r w:rsidR="000D5315" w:rsidRPr="00F9221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= --------------------------------,</w:t>
      </w:r>
      <w:r w:rsidR="000D5315" w:rsidRPr="00F92219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9221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    </w:t>
      </w:r>
      <w:hyperlink r:id="rId18" w:history="1">
        <w:r w:rsidRPr="00F92219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i</w:t>
        </w:r>
      </w:hyperlink>
    </w:p>
    <w:p w:rsidR="009D22F4" w:rsidRPr="00F92219" w:rsidRDefault="009D22F4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2219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факт</w:t>
      </w:r>
      <w:proofErr w:type="spellEnd"/>
      <w:r w:rsidRPr="00F92219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</w:t>
      </w: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(i) - фактический объем финансирования программы по i-</w:t>
      </w:r>
      <w:proofErr w:type="spellStart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proofErr w:type="spellEnd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мероприятию Программы за отчетный год (по всем источникам финансирования, предусмотренным в подпрограмме);</w:t>
      </w: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2219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план</w:t>
      </w:r>
      <w:proofErr w:type="spellEnd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(i) - плановый объем финансирования программы по i-</w:t>
      </w:r>
      <w:proofErr w:type="spellStart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proofErr w:type="spellEnd"/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мероприятию Программы за отчетный год (по всем источникам финансирования, предусмотренным в Программе);</w:t>
      </w: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I - общее количество мероприятий Программы;</w:t>
      </w: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ПФ - полнота финансирования.</w:t>
      </w:r>
    </w:p>
    <w:p w:rsidR="008D2202" w:rsidRPr="00F92219" w:rsidRDefault="008D2202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Шкала оценки полноты финансирования мероприятий</w:t>
      </w:r>
    </w:p>
    <w:p w:rsidR="000D5315" w:rsidRPr="00F92219" w:rsidRDefault="008D2202" w:rsidP="008D220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 </w:t>
      </w:r>
    </w:p>
    <w:p w:rsidR="005A68EF" w:rsidRPr="00F92219" w:rsidRDefault="005A68EF" w:rsidP="008D220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766"/>
      </w:tblGrid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2D12B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финансирование программы</w:t>
            </w:r>
          </w:p>
        </w:tc>
      </w:tr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2D12B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неполное финансирование программы</w:t>
            </w:r>
          </w:p>
        </w:tc>
      </w:tr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2D12B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увеличенное финансирование* программы</w:t>
            </w:r>
          </w:p>
        </w:tc>
      </w:tr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ПФ </w:t>
            </w:r>
            <w:proofErr w:type="gramStart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2D12B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существенное недофинансирование программы</w:t>
            </w:r>
          </w:p>
        </w:tc>
      </w:tr>
      <w:tr w:rsidR="000D5315" w:rsidRPr="00F92219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ПФ &gt;</w:t>
            </w:r>
            <w:proofErr w:type="gramEnd"/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F92219" w:rsidRDefault="000D5315" w:rsidP="002D12B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чрезмерное финансирование* программы</w:t>
            </w:r>
          </w:p>
        </w:tc>
      </w:tr>
    </w:tbl>
    <w:p w:rsidR="000D5315" w:rsidRPr="00F92219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219">
        <w:rPr>
          <w:rFonts w:ascii="Times New Roman" w:eastAsia="Times New Roman" w:hAnsi="Times New Roman"/>
          <w:sz w:val="20"/>
          <w:szCs w:val="20"/>
          <w:lang w:eastAsia="ru-RU"/>
        </w:rPr>
        <w:t>* возможно при использовании внебюджетных источников.</w:t>
      </w:r>
    </w:p>
    <w:p w:rsidR="007961D8" w:rsidRPr="00F92219" w:rsidRDefault="007961D8" w:rsidP="000D531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F92219" w:rsidRDefault="007961D8" w:rsidP="000D531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D5315" w:rsidRPr="00F92219">
        <w:rPr>
          <w:rFonts w:ascii="Times New Roman" w:eastAsia="Times New Roman" w:hAnsi="Times New Roman"/>
          <w:sz w:val="26"/>
          <w:szCs w:val="26"/>
          <w:lang w:eastAsia="ru-RU"/>
        </w:rPr>
        <w:t>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:rsidR="00B01B0B" w:rsidRPr="00F92219" w:rsidRDefault="00B01B0B" w:rsidP="000D531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5315" w:rsidRPr="00F92219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2219">
        <w:rPr>
          <w:rFonts w:ascii="Times New Roman" w:eastAsia="Times New Roman" w:hAnsi="Times New Roman"/>
          <w:b/>
          <w:sz w:val="26"/>
          <w:szCs w:val="26"/>
          <w:lang w:eastAsia="ru-RU"/>
        </w:rPr>
        <w:t>Шкала оценки эффективности Программы</w:t>
      </w:r>
    </w:p>
    <w:p w:rsidR="000D5315" w:rsidRPr="00F92219" w:rsidRDefault="008D2202" w:rsidP="008D220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19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:rsidR="005A68EF" w:rsidRPr="00F92219" w:rsidRDefault="005A68EF" w:rsidP="008D220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11"/>
        <w:gridCol w:w="1613"/>
        <w:gridCol w:w="1613"/>
        <w:gridCol w:w="1611"/>
        <w:gridCol w:w="1613"/>
        <w:gridCol w:w="1609"/>
      </w:tblGrid>
      <w:tr w:rsidR="000D5315" w:rsidRPr="00F92219" w:rsidTr="0039392A">
        <w:trPr>
          <w:trHeight w:val="28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0,95–1,05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0,7–0,95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1,05–1,3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более 1,3</w:t>
            </w:r>
          </w:p>
        </w:tc>
      </w:tr>
      <w:tr w:rsidR="000D5315" w:rsidRPr="00F92219" w:rsidTr="0039392A">
        <w:trPr>
          <w:trHeight w:val="28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5315" w:rsidRPr="00F92219" w:rsidTr="007961D8">
        <w:trPr>
          <w:trHeight w:val="692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0,98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–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1,02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баллов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эффективность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эффективности Программы. Возможен пересмотр Программы в части корректировки индикаторов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(уменьшение целевых и плановых 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 балла</w:t>
            </w:r>
          </w:p>
          <w:p w:rsidR="000D5315" w:rsidRPr="00F92219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Приемлемый уровень эффективности Программы. Возможен пересмотр Программы в части высвобождения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ресурсов и перенос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на следующие периоды или на другие</w:t>
            </w:r>
            <w:r w:rsidR="009D22F4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0D5315" w:rsidRPr="00F92219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 уровень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ффективности Программы. Необходима существенная корректировка Программы в части пересмотра значений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индикаторов, увеличения объема финансирования, перечня мероприятий, системы управления Программы.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4 балла </w:t>
            </w:r>
          </w:p>
          <w:p w:rsidR="000D5315" w:rsidRPr="00F92219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эффективности Программы.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Возможен пересмотр Программы в части корректировки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индикаторов, высвобождения ресурсов и переноса их на следующие периоды или на другие Программы</w:t>
            </w:r>
          </w:p>
        </w:tc>
      </w:tr>
      <w:tr w:rsidR="000D5315" w:rsidRPr="00F92219" w:rsidTr="0039392A">
        <w:trPr>
          <w:trHeight w:val="955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0,5–0,98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0D5315" w:rsidRPr="00F92219" w:rsidRDefault="000D5315" w:rsidP="009D22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Приемлемый уровень эффективности Программы. Некорректно спланирован объем финансирования.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</w:p>
          <w:p w:rsidR="000D5315" w:rsidRPr="00F92219" w:rsidRDefault="000D5315" w:rsidP="009D22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эффективности Программы. Необходим более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глубокий анализ причин отклонений от плана. Возможен пересмотр Программы в части корректировки индикаторов и/или выделения дополнительного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эффективности </w:t>
            </w:r>
          </w:p>
          <w:p w:rsidR="000D5315" w:rsidRPr="00F92219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Некорректно спланирован объем финансирования.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балла </w:t>
            </w:r>
          </w:p>
          <w:p w:rsidR="000D5315" w:rsidRPr="00F92219" w:rsidRDefault="000D5315" w:rsidP="009D22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эффективности Программы ниже среднего. Необходим более глубокий анализ причин отклонений от плана. Возможен пересмотр Программы в части корректировки индикаторов, выделения дополнительного финансирования.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корректировка 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F92219" w:rsidRDefault="000D5315" w:rsidP="009D22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эффективности программы. Некорректно спланирован объем финансирования.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Необходим пересмотр</w:t>
            </w:r>
            <w:r w:rsidR="009D22F4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 в части изменения индикаторов, сокращения финансирования и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переноса высвобожденных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ресурсов на следующие периоды или на другие Программы</w:t>
            </w:r>
          </w:p>
        </w:tc>
      </w:tr>
      <w:tr w:rsidR="000D5315" w:rsidRPr="00F92219" w:rsidTr="007961D8">
        <w:trPr>
          <w:trHeight w:val="1968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F92219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Некорректно спланирован объем финансирования.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Возможен пересмотр Программы в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части корректировки индикаторов (снижение целевых и плановых значений) или увеличения финансирования на следующий период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балла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эффективности Программы ниже среднего. Некорректно спланированы объем финансирования, перечень мероприятий,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неоптимальная система управления Программы.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 пересмотр Программы в части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уменьшения предусмотренного финансирования, сокращения срока </w:t>
            </w:r>
          </w:p>
          <w:p w:rsidR="000D5315" w:rsidRPr="00F92219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программы, корректировки перечня и последовательности мероприятий, оптимизации системы управления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балла</w:t>
            </w:r>
          </w:p>
          <w:p w:rsidR="000D5315" w:rsidRPr="00F92219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эффективности Программы. Требуется проведение более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глубокого анализа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причин отклонений от плана. Необходима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корректировка Программы в части пересмотра индикаторов и финансирования в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зависимости от результатов исследования, причин отклонений 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 баллов</w:t>
            </w:r>
          </w:p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F92219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F92219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</w:t>
            </w:r>
            <w:r w:rsidR="005A68EF"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Необходим более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глубокий анализ причин отклонений от плана. Возможен пересмотр Программы в </w:t>
            </w:r>
            <w:r w:rsidRPr="00F9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части корректировки индикаторов, сокращения финансирования</w:t>
            </w:r>
          </w:p>
        </w:tc>
      </w:tr>
    </w:tbl>
    <w:p w:rsidR="00965DFB" w:rsidRPr="00F92219" w:rsidRDefault="00284CB3" w:rsidP="00284CB3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F92219">
        <w:rPr>
          <w:rFonts w:ascii="Times New Roman" w:hAnsi="Times New Roman"/>
        </w:rPr>
        <w:lastRenderedPageBreak/>
        <w:t>______________</w:t>
      </w:r>
    </w:p>
    <w:sectPr w:rsidR="00965DFB" w:rsidRPr="00F92219" w:rsidSect="007D75B7">
      <w:pgSz w:w="11906" w:h="16838" w:code="9"/>
      <w:pgMar w:top="1276" w:right="709" w:bottom="851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FE4" w:rsidRDefault="00BA1FE4">
      <w:pPr>
        <w:spacing w:after="0" w:line="240" w:lineRule="auto"/>
      </w:pPr>
      <w:r>
        <w:separator/>
      </w:r>
    </w:p>
  </w:endnote>
  <w:endnote w:type="continuationSeparator" w:id="0">
    <w:p w:rsidR="00BA1FE4" w:rsidRDefault="00BA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FE4" w:rsidRDefault="00BA1FE4">
      <w:pPr>
        <w:spacing w:after="0" w:line="240" w:lineRule="auto"/>
      </w:pPr>
      <w:r>
        <w:separator/>
      </w:r>
    </w:p>
  </w:footnote>
  <w:footnote w:type="continuationSeparator" w:id="0">
    <w:p w:rsidR="00BA1FE4" w:rsidRDefault="00BA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Default="00A4275E" w:rsidP="0039392A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4275E" w:rsidRDefault="00A4275E" w:rsidP="0039392A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Default="00A4275E" w:rsidP="0039392A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4275E" w:rsidRDefault="00A4275E" w:rsidP="0039392A">
    <w:pPr>
      <w:pStyle w:val="a7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Pr="009D22F4" w:rsidRDefault="00A4275E" w:rsidP="009D22F4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 w15:restartNumberingAfterBreak="0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5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 w15:restartNumberingAfterBreak="0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7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39"/>
  </w:num>
  <w:num w:numId="5">
    <w:abstractNumId w:val="11"/>
  </w:num>
  <w:num w:numId="6">
    <w:abstractNumId w:val="3"/>
  </w:num>
  <w:num w:numId="7">
    <w:abstractNumId w:val="35"/>
  </w:num>
  <w:num w:numId="8">
    <w:abstractNumId w:val="35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29"/>
  </w:num>
  <w:num w:numId="12">
    <w:abstractNumId w:val="24"/>
  </w:num>
  <w:num w:numId="13">
    <w:abstractNumId w:val="24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6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4"/>
  </w:num>
  <w:num w:numId="21">
    <w:abstractNumId w:val="20"/>
  </w:num>
  <w:num w:numId="22">
    <w:abstractNumId w:val="21"/>
  </w:num>
  <w:num w:numId="23">
    <w:abstractNumId w:val="37"/>
  </w:num>
  <w:num w:numId="24">
    <w:abstractNumId w:val="22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"/>
  </w:num>
  <w:num w:numId="38">
    <w:abstractNumId w:val="17"/>
  </w:num>
  <w:num w:numId="39">
    <w:abstractNumId w:val="26"/>
  </w:num>
  <w:num w:numId="40">
    <w:abstractNumId w:val="32"/>
  </w:num>
  <w:num w:numId="41">
    <w:abstractNumId w:val="28"/>
  </w:num>
  <w:num w:numId="42">
    <w:abstractNumId w:val="18"/>
  </w:num>
  <w:num w:numId="43">
    <w:abstractNumId w:val="8"/>
  </w:num>
  <w:num w:numId="44">
    <w:abstractNumId w:val="30"/>
  </w:num>
  <w:num w:numId="45">
    <w:abstractNumId w:val="34"/>
  </w:num>
  <w:num w:numId="46">
    <w:abstractNumId w:val="38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315"/>
    <w:rsid w:val="00005C44"/>
    <w:rsid w:val="000102DB"/>
    <w:rsid w:val="00010BE2"/>
    <w:rsid w:val="00010FEA"/>
    <w:rsid w:val="00020ECC"/>
    <w:rsid w:val="00025BC0"/>
    <w:rsid w:val="00025E25"/>
    <w:rsid w:val="0003253C"/>
    <w:rsid w:val="000458B5"/>
    <w:rsid w:val="00052229"/>
    <w:rsid w:val="00053C2B"/>
    <w:rsid w:val="00067652"/>
    <w:rsid w:val="00075763"/>
    <w:rsid w:val="000770A3"/>
    <w:rsid w:val="00084795"/>
    <w:rsid w:val="00084839"/>
    <w:rsid w:val="00084C13"/>
    <w:rsid w:val="00087CEC"/>
    <w:rsid w:val="000911D2"/>
    <w:rsid w:val="0009400C"/>
    <w:rsid w:val="000970E0"/>
    <w:rsid w:val="000B0551"/>
    <w:rsid w:val="000B1CC0"/>
    <w:rsid w:val="000C2A2A"/>
    <w:rsid w:val="000C2FF2"/>
    <w:rsid w:val="000D0E0C"/>
    <w:rsid w:val="000D2460"/>
    <w:rsid w:val="000D5315"/>
    <w:rsid w:val="000D70A9"/>
    <w:rsid w:val="000F5311"/>
    <w:rsid w:val="00101779"/>
    <w:rsid w:val="00102B1C"/>
    <w:rsid w:val="00112916"/>
    <w:rsid w:val="00115924"/>
    <w:rsid w:val="001305E4"/>
    <w:rsid w:val="00131709"/>
    <w:rsid w:val="0013498D"/>
    <w:rsid w:val="00143886"/>
    <w:rsid w:val="00145265"/>
    <w:rsid w:val="00145A26"/>
    <w:rsid w:val="0014666A"/>
    <w:rsid w:val="001531F5"/>
    <w:rsid w:val="00153F65"/>
    <w:rsid w:val="00157C91"/>
    <w:rsid w:val="00166273"/>
    <w:rsid w:val="00172799"/>
    <w:rsid w:val="0017491E"/>
    <w:rsid w:val="00181367"/>
    <w:rsid w:val="001850F2"/>
    <w:rsid w:val="00194260"/>
    <w:rsid w:val="001A2843"/>
    <w:rsid w:val="001B3EF8"/>
    <w:rsid w:val="001B7107"/>
    <w:rsid w:val="001C335B"/>
    <w:rsid w:val="001C5D82"/>
    <w:rsid w:val="001D4581"/>
    <w:rsid w:val="001D6972"/>
    <w:rsid w:val="001D716C"/>
    <w:rsid w:val="001E34E1"/>
    <w:rsid w:val="001E6DAD"/>
    <w:rsid w:val="001F3BF8"/>
    <w:rsid w:val="00201027"/>
    <w:rsid w:val="00215CA0"/>
    <w:rsid w:val="00222603"/>
    <w:rsid w:val="00223109"/>
    <w:rsid w:val="00225752"/>
    <w:rsid w:val="00255127"/>
    <w:rsid w:val="002575D0"/>
    <w:rsid w:val="0026120B"/>
    <w:rsid w:val="00284CB3"/>
    <w:rsid w:val="00293265"/>
    <w:rsid w:val="00296D66"/>
    <w:rsid w:val="002A38DF"/>
    <w:rsid w:val="002B0820"/>
    <w:rsid w:val="002B186C"/>
    <w:rsid w:val="002D12BD"/>
    <w:rsid w:val="002D2249"/>
    <w:rsid w:val="002D2BAA"/>
    <w:rsid w:val="002D668E"/>
    <w:rsid w:val="002D6AD9"/>
    <w:rsid w:val="002E4336"/>
    <w:rsid w:val="00311D59"/>
    <w:rsid w:val="0032474A"/>
    <w:rsid w:val="00325753"/>
    <w:rsid w:val="0033408D"/>
    <w:rsid w:val="00343B15"/>
    <w:rsid w:val="00383D55"/>
    <w:rsid w:val="0039392A"/>
    <w:rsid w:val="00394C55"/>
    <w:rsid w:val="003A7338"/>
    <w:rsid w:val="003A7B3F"/>
    <w:rsid w:val="003B472A"/>
    <w:rsid w:val="003B6A81"/>
    <w:rsid w:val="003C38D8"/>
    <w:rsid w:val="003C7BF1"/>
    <w:rsid w:val="003D746E"/>
    <w:rsid w:val="003E0CB0"/>
    <w:rsid w:val="003E16BC"/>
    <w:rsid w:val="003E2B31"/>
    <w:rsid w:val="003E3ECF"/>
    <w:rsid w:val="003F1A80"/>
    <w:rsid w:val="004001CB"/>
    <w:rsid w:val="00402089"/>
    <w:rsid w:val="0040734D"/>
    <w:rsid w:val="0040769D"/>
    <w:rsid w:val="00413149"/>
    <w:rsid w:val="004163AB"/>
    <w:rsid w:val="00417441"/>
    <w:rsid w:val="00421DCB"/>
    <w:rsid w:val="00422550"/>
    <w:rsid w:val="00424799"/>
    <w:rsid w:val="00426326"/>
    <w:rsid w:val="004304DC"/>
    <w:rsid w:val="0044685E"/>
    <w:rsid w:val="00464959"/>
    <w:rsid w:val="00487419"/>
    <w:rsid w:val="004920B0"/>
    <w:rsid w:val="00492A0D"/>
    <w:rsid w:val="00494B7F"/>
    <w:rsid w:val="00497DEF"/>
    <w:rsid w:val="004A2AF3"/>
    <w:rsid w:val="004B056B"/>
    <w:rsid w:val="004B3E29"/>
    <w:rsid w:val="004C1937"/>
    <w:rsid w:val="004D3B85"/>
    <w:rsid w:val="004E125E"/>
    <w:rsid w:val="004E6C2E"/>
    <w:rsid w:val="004E716D"/>
    <w:rsid w:val="004E78C7"/>
    <w:rsid w:val="004F5771"/>
    <w:rsid w:val="004F6573"/>
    <w:rsid w:val="004F708E"/>
    <w:rsid w:val="00500F52"/>
    <w:rsid w:val="005112AC"/>
    <w:rsid w:val="00521246"/>
    <w:rsid w:val="00527832"/>
    <w:rsid w:val="005570A0"/>
    <w:rsid w:val="00560C72"/>
    <w:rsid w:val="005737CD"/>
    <w:rsid w:val="00586C68"/>
    <w:rsid w:val="00593AAB"/>
    <w:rsid w:val="005A68EF"/>
    <w:rsid w:val="005A78F3"/>
    <w:rsid w:val="005B1691"/>
    <w:rsid w:val="005B71AB"/>
    <w:rsid w:val="005B7978"/>
    <w:rsid w:val="005D13EB"/>
    <w:rsid w:val="005D643E"/>
    <w:rsid w:val="005D7A53"/>
    <w:rsid w:val="005E7A0F"/>
    <w:rsid w:val="00607AEC"/>
    <w:rsid w:val="00610E1C"/>
    <w:rsid w:val="006126CF"/>
    <w:rsid w:val="00613689"/>
    <w:rsid w:val="0061578C"/>
    <w:rsid w:val="006209C4"/>
    <w:rsid w:val="00620BB5"/>
    <w:rsid w:val="00622603"/>
    <w:rsid w:val="00627DB2"/>
    <w:rsid w:val="00636AE3"/>
    <w:rsid w:val="006428FF"/>
    <w:rsid w:val="00645319"/>
    <w:rsid w:val="006521E7"/>
    <w:rsid w:val="00681DF5"/>
    <w:rsid w:val="006856BC"/>
    <w:rsid w:val="00687F4C"/>
    <w:rsid w:val="006972D9"/>
    <w:rsid w:val="006A04AD"/>
    <w:rsid w:val="006C6A63"/>
    <w:rsid w:val="006E23E9"/>
    <w:rsid w:val="006E3901"/>
    <w:rsid w:val="006E3F0B"/>
    <w:rsid w:val="006E762C"/>
    <w:rsid w:val="006F62CD"/>
    <w:rsid w:val="0070047B"/>
    <w:rsid w:val="00703E67"/>
    <w:rsid w:val="007070AB"/>
    <w:rsid w:val="00717636"/>
    <w:rsid w:val="00725903"/>
    <w:rsid w:val="00725DD6"/>
    <w:rsid w:val="0072752B"/>
    <w:rsid w:val="00732046"/>
    <w:rsid w:val="00747E81"/>
    <w:rsid w:val="007536D3"/>
    <w:rsid w:val="00767753"/>
    <w:rsid w:val="00772FC0"/>
    <w:rsid w:val="007752B5"/>
    <w:rsid w:val="0077715A"/>
    <w:rsid w:val="007860A1"/>
    <w:rsid w:val="007961D8"/>
    <w:rsid w:val="007A4CD9"/>
    <w:rsid w:val="007A6067"/>
    <w:rsid w:val="007B3BAE"/>
    <w:rsid w:val="007B4797"/>
    <w:rsid w:val="007B4F32"/>
    <w:rsid w:val="007C218C"/>
    <w:rsid w:val="007C26D9"/>
    <w:rsid w:val="007C57CA"/>
    <w:rsid w:val="007C6799"/>
    <w:rsid w:val="007D75B7"/>
    <w:rsid w:val="00812236"/>
    <w:rsid w:val="00815309"/>
    <w:rsid w:val="00816BE3"/>
    <w:rsid w:val="008224A2"/>
    <w:rsid w:val="00834894"/>
    <w:rsid w:val="008351FA"/>
    <w:rsid w:val="0084091B"/>
    <w:rsid w:val="0084199F"/>
    <w:rsid w:val="00842062"/>
    <w:rsid w:val="00852BE7"/>
    <w:rsid w:val="008664CA"/>
    <w:rsid w:val="00877D03"/>
    <w:rsid w:val="00882285"/>
    <w:rsid w:val="00886F65"/>
    <w:rsid w:val="008955B2"/>
    <w:rsid w:val="008A04C2"/>
    <w:rsid w:val="008A110C"/>
    <w:rsid w:val="008C49CE"/>
    <w:rsid w:val="008D1BB7"/>
    <w:rsid w:val="008D2202"/>
    <w:rsid w:val="008E099F"/>
    <w:rsid w:val="008E1AA2"/>
    <w:rsid w:val="008E249B"/>
    <w:rsid w:val="008E329B"/>
    <w:rsid w:val="008E5715"/>
    <w:rsid w:val="008E6598"/>
    <w:rsid w:val="008F4FDA"/>
    <w:rsid w:val="008F6257"/>
    <w:rsid w:val="008F64FC"/>
    <w:rsid w:val="008F7685"/>
    <w:rsid w:val="00903759"/>
    <w:rsid w:val="00933401"/>
    <w:rsid w:val="0094166A"/>
    <w:rsid w:val="009574DB"/>
    <w:rsid w:val="009650AA"/>
    <w:rsid w:val="00965DFB"/>
    <w:rsid w:val="009737A8"/>
    <w:rsid w:val="00975A5D"/>
    <w:rsid w:val="009801AF"/>
    <w:rsid w:val="009848FE"/>
    <w:rsid w:val="00985D53"/>
    <w:rsid w:val="00990965"/>
    <w:rsid w:val="00990CA4"/>
    <w:rsid w:val="00993516"/>
    <w:rsid w:val="009A3299"/>
    <w:rsid w:val="009B045E"/>
    <w:rsid w:val="009B192E"/>
    <w:rsid w:val="009B32DF"/>
    <w:rsid w:val="009B760B"/>
    <w:rsid w:val="009B7CEA"/>
    <w:rsid w:val="009D22F4"/>
    <w:rsid w:val="009D7535"/>
    <w:rsid w:val="009E50F1"/>
    <w:rsid w:val="009F014C"/>
    <w:rsid w:val="009F1593"/>
    <w:rsid w:val="009F519B"/>
    <w:rsid w:val="009F622D"/>
    <w:rsid w:val="00A0776C"/>
    <w:rsid w:val="00A1182E"/>
    <w:rsid w:val="00A12408"/>
    <w:rsid w:val="00A23A68"/>
    <w:rsid w:val="00A4275E"/>
    <w:rsid w:val="00A443C5"/>
    <w:rsid w:val="00A44A81"/>
    <w:rsid w:val="00A51EDB"/>
    <w:rsid w:val="00A917AD"/>
    <w:rsid w:val="00A92281"/>
    <w:rsid w:val="00A94965"/>
    <w:rsid w:val="00A977C1"/>
    <w:rsid w:val="00AA6FF0"/>
    <w:rsid w:val="00AA765C"/>
    <w:rsid w:val="00AB098A"/>
    <w:rsid w:val="00AE74D3"/>
    <w:rsid w:val="00AF2978"/>
    <w:rsid w:val="00AF41B3"/>
    <w:rsid w:val="00AF6CFE"/>
    <w:rsid w:val="00B01B0B"/>
    <w:rsid w:val="00B127C9"/>
    <w:rsid w:val="00B15E20"/>
    <w:rsid w:val="00B177A4"/>
    <w:rsid w:val="00B4304C"/>
    <w:rsid w:val="00B60CD1"/>
    <w:rsid w:val="00B9004B"/>
    <w:rsid w:val="00B924BB"/>
    <w:rsid w:val="00B93339"/>
    <w:rsid w:val="00B93729"/>
    <w:rsid w:val="00BA1FE4"/>
    <w:rsid w:val="00BA3774"/>
    <w:rsid w:val="00BA3AD8"/>
    <w:rsid w:val="00BB1E08"/>
    <w:rsid w:val="00BB37C5"/>
    <w:rsid w:val="00BB54C5"/>
    <w:rsid w:val="00BC074E"/>
    <w:rsid w:val="00BD118F"/>
    <w:rsid w:val="00BE3A10"/>
    <w:rsid w:val="00BE3EB8"/>
    <w:rsid w:val="00BF5FC4"/>
    <w:rsid w:val="00C14FF1"/>
    <w:rsid w:val="00C23073"/>
    <w:rsid w:val="00C268C3"/>
    <w:rsid w:val="00C33FF6"/>
    <w:rsid w:val="00C4079E"/>
    <w:rsid w:val="00C7205F"/>
    <w:rsid w:val="00C72533"/>
    <w:rsid w:val="00C82948"/>
    <w:rsid w:val="00C84CB6"/>
    <w:rsid w:val="00C86A77"/>
    <w:rsid w:val="00C9549A"/>
    <w:rsid w:val="00C95501"/>
    <w:rsid w:val="00C960AA"/>
    <w:rsid w:val="00CA6B10"/>
    <w:rsid w:val="00CB1EC1"/>
    <w:rsid w:val="00CC58F3"/>
    <w:rsid w:val="00CE1DA6"/>
    <w:rsid w:val="00CE42BA"/>
    <w:rsid w:val="00CE6B54"/>
    <w:rsid w:val="00CF1648"/>
    <w:rsid w:val="00CF174E"/>
    <w:rsid w:val="00D0599A"/>
    <w:rsid w:val="00D203D5"/>
    <w:rsid w:val="00D2552F"/>
    <w:rsid w:val="00D539D6"/>
    <w:rsid w:val="00D54563"/>
    <w:rsid w:val="00D56FDD"/>
    <w:rsid w:val="00D62DFA"/>
    <w:rsid w:val="00D6370B"/>
    <w:rsid w:val="00D8082D"/>
    <w:rsid w:val="00D85969"/>
    <w:rsid w:val="00D97EE6"/>
    <w:rsid w:val="00DA6CBF"/>
    <w:rsid w:val="00DA7932"/>
    <w:rsid w:val="00DB41AF"/>
    <w:rsid w:val="00DB6B13"/>
    <w:rsid w:val="00DC0DD4"/>
    <w:rsid w:val="00DC71BE"/>
    <w:rsid w:val="00DD0A8E"/>
    <w:rsid w:val="00DE3C81"/>
    <w:rsid w:val="00DE6B02"/>
    <w:rsid w:val="00DF54ED"/>
    <w:rsid w:val="00E01E95"/>
    <w:rsid w:val="00E02814"/>
    <w:rsid w:val="00E17318"/>
    <w:rsid w:val="00E17F81"/>
    <w:rsid w:val="00E22701"/>
    <w:rsid w:val="00E35910"/>
    <w:rsid w:val="00E4426A"/>
    <w:rsid w:val="00E450BA"/>
    <w:rsid w:val="00E51AE3"/>
    <w:rsid w:val="00E806A8"/>
    <w:rsid w:val="00E87B43"/>
    <w:rsid w:val="00E97821"/>
    <w:rsid w:val="00EA315A"/>
    <w:rsid w:val="00EA7EFD"/>
    <w:rsid w:val="00EB434B"/>
    <w:rsid w:val="00EC49D5"/>
    <w:rsid w:val="00EC78AB"/>
    <w:rsid w:val="00ED6034"/>
    <w:rsid w:val="00EF11CF"/>
    <w:rsid w:val="00F34500"/>
    <w:rsid w:val="00F3683E"/>
    <w:rsid w:val="00F41C48"/>
    <w:rsid w:val="00F51F5A"/>
    <w:rsid w:val="00F52879"/>
    <w:rsid w:val="00F54B1F"/>
    <w:rsid w:val="00F6118E"/>
    <w:rsid w:val="00F61A74"/>
    <w:rsid w:val="00F72A65"/>
    <w:rsid w:val="00F761F5"/>
    <w:rsid w:val="00F910A3"/>
    <w:rsid w:val="00F91FDC"/>
    <w:rsid w:val="00F92219"/>
    <w:rsid w:val="00F950E7"/>
    <w:rsid w:val="00F969CB"/>
    <w:rsid w:val="00FB1226"/>
    <w:rsid w:val="00FB681E"/>
    <w:rsid w:val="00FC3653"/>
    <w:rsid w:val="00FD1CF1"/>
    <w:rsid w:val="00FD1DA2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65201"/>
  <w15:docId w15:val="{BC9AF638-B8F4-4293-903F-2B5D7AF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531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0D5315"/>
    <w:pPr>
      <w:keepNext/>
      <w:keepLines/>
      <w:spacing w:after="180" w:line="240" w:lineRule="atLeast"/>
      <w:jc w:val="center"/>
      <w:outlineLvl w:val="1"/>
    </w:pPr>
    <w:rPr>
      <w:rFonts w:ascii="Garamond" w:eastAsia="Times New Roman" w:hAnsi="Garamond"/>
      <w:b/>
      <w:caps/>
      <w:spacing w:val="10"/>
      <w:kern w:val="20"/>
      <w:sz w:val="18"/>
      <w:szCs w:val="18"/>
      <w:lang w:eastAsia="ru-RU"/>
    </w:rPr>
  </w:style>
  <w:style w:type="paragraph" w:styleId="3">
    <w:name w:val="heading 3"/>
    <w:basedOn w:val="a"/>
    <w:next w:val="a0"/>
    <w:link w:val="30"/>
    <w:qFormat/>
    <w:rsid w:val="000D5315"/>
    <w:pPr>
      <w:keepNext/>
      <w:keepLines/>
      <w:spacing w:before="240" w:after="180" w:line="240" w:lineRule="atLeast"/>
      <w:outlineLvl w:val="2"/>
    </w:pPr>
    <w:rPr>
      <w:rFonts w:ascii="Garamond" w:eastAsia="Times New Roman" w:hAnsi="Garamond"/>
      <w:caps/>
      <w:kern w:val="20"/>
      <w:sz w:val="20"/>
      <w:szCs w:val="20"/>
      <w:lang w:eastAsia="ru-RU"/>
    </w:rPr>
  </w:style>
  <w:style w:type="paragraph" w:styleId="4">
    <w:name w:val="heading 4"/>
    <w:basedOn w:val="a"/>
    <w:next w:val="a0"/>
    <w:link w:val="40"/>
    <w:qFormat/>
    <w:rsid w:val="000D5315"/>
    <w:pPr>
      <w:keepNext/>
      <w:keepLines/>
      <w:spacing w:before="240" w:after="240" w:line="240" w:lineRule="atLeast"/>
      <w:ind w:left="360"/>
      <w:outlineLvl w:val="3"/>
    </w:pPr>
    <w:rPr>
      <w:rFonts w:ascii="Garamond" w:eastAsia="Times New Roman" w:hAnsi="Garamond"/>
      <w:i/>
      <w:spacing w:val="5"/>
      <w:kern w:val="2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531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0D5315"/>
    <w:rPr>
      <w:rFonts w:ascii="Garamond" w:eastAsia="Times New Roman" w:hAnsi="Garamond" w:cs="Times New Roman"/>
      <w:b/>
      <w:caps/>
      <w:spacing w:val="10"/>
      <w:kern w:val="20"/>
      <w:sz w:val="18"/>
      <w:szCs w:val="18"/>
      <w:lang w:eastAsia="ru-RU"/>
    </w:rPr>
  </w:style>
  <w:style w:type="character" w:customStyle="1" w:styleId="30">
    <w:name w:val="Заголовок 3 Знак"/>
    <w:link w:val="3"/>
    <w:rsid w:val="000D5315"/>
    <w:rPr>
      <w:rFonts w:ascii="Garamond" w:eastAsia="Times New Roman" w:hAnsi="Garamond" w:cs="Times New Roman"/>
      <w:caps/>
      <w:kern w:val="20"/>
      <w:sz w:val="20"/>
      <w:szCs w:val="20"/>
      <w:lang w:eastAsia="ru-RU"/>
    </w:rPr>
  </w:style>
  <w:style w:type="character" w:customStyle="1" w:styleId="40">
    <w:name w:val="Заголовок 4 Знак"/>
    <w:link w:val="4"/>
    <w:rsid w:val="000D5315"/>
    <w:rPr>
      <w:rFonts w:ascii="Garamond" w:eastAsia="Times New Roman" w:hAnsi="Garamond" w:cs="Times New Roman"/>
      <w:i/>
      <w:spacing w:val="5"/>
      <w:kern w:val="20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D5315"/>
  </w:style>
  <w:style w:type="character" w:customStyle="1" w:styleId="a4">
    <w:name w:val="Гипертекстовая ссылка"/>
    <w:uiPriority w:val="99"/>
    <w:rsid w:val="000D5315"/>
    <w:rPr>
      <w:color w:val="008000"/>
    </w:rPr>
  </w:style>
  <w:style w:type="paragraph" w:customStyle="1" w:styleId="a5">
    <w:name w:val="Нормальный (таблица)"/>
    <w:basedOn w:val="a"/>
    <w:next w:val="a"/>
    <w:rsid w:val="000D531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0D5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D53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"/>
    <w:rsid w:val="000D531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20">
    <w:name w:val="Font Style20"/>
    <w:rsid w:val="000D5315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0D5315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0D5315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3">
    <w:name w:val="Style13"/>
    <w:basedOn w:val="a"/>
    <w:rsid w:val="000D53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4">
    <w:name w:val="Style14"/>
    <w:basedOn w:val="a"/>
    <w:rsid w:val="000D5315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5">
    <w:name w:val="Style15"/>
    <w:basedOn w:val="a"/>
    <w:rsid w:val="000D5315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6">
    <w:name w:val="Style16"/>
    <w:basedOn w:val="a"/>
    <w:rsid w:val="000D5315"/>
    <w:pPr>
      <w:widowControl w:val="0"/>
      <w:autoSpaceDE w:val="0"/>
      <w:autoSpaceDN w:val="0"/>
      <w:adjustRightInd w:val="0"/>
      <w:spacing w:after="0" w:line="329" w:lineRule="exact"/>
      <w:ind w:firstLine="792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9">
    <w:name w:val="Style9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"/>
    <w:rsid w:val="000D5315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7">
    <w:name w:val="Style17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7">
    <w:name w:val="Style7"/>
    <w:basedOn w:val="a"/>
    <w:rsid w:val="000D5315"/>
    <w:pPr>
      <w:widowControl w:val="0"/>
      <w:autoSpaceDE w:val="0"/>
      <w:autoSpaceDN w:val="0"/>
      <w:adjustRightInd w:val="0"/>
      <w:spacing w:after="0" w:line="317" w:lineRule="exact"/>
      <w:ind w:firstLine="1123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">
    <w:name w:val="Style1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53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D5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D5315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rsid w:val="000D53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D53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semiHidden/>
    <w:rsid w:val="000D5315"/>
    <w:pPr>
      <w:spacing w:after="0" w:line="240" w:lineRule="auto"/>
      <w:ind w:right="4"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semiHidden/>
    <w:rsid w:val="000D53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0D53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0D531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D53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rsid w:val="000D531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0D5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D5315"/>
  </w:style>
  <w:style w:type="character" w:styleId="af2">
    <w:name w:val="Strong"/>
    <w:qFormat/>
    <w:rsid w:val="000D5315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0D53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link w:val="a0"/>
    <w:uiPriority w:val="99"/>
    <w:semiHidden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53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Отчетный"/>
    <w:basedOn w:val="a"/>
    <w:rsid w:val="000D5315"/>
    <w:pPr>
      <w:spacing w:after="12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BodyText21">
    <w:name w:val="Body Text 21"/>
    <w:basedOn w:val="a"/>
    <w:rsid w:val="000D531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0D5315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0D5315"/>
    <w:rPr>
      <w:color w:val="800080"/>
      <w:u w:val="single"/>
    </w:rPr>
  </w:style>
  <w:style w:type="paragraph" w:styleId="23">
    <w:name w:val="Body Text 2"/>
    <w:basedOn w:val="a"/>
    <w:link w:val="24"/>
    <w:rsid w:val="000D531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D531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rsid w:val="000D53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D53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12">
    <w:name w:val="Абзац списка1"/>
    <w:basedOn w:val="a"/>
    <w:rsid w:val="000D5315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8"/>
    </w:rPr>
  </w:style>
  <w:style w:type="character" w:styleId="af7">
    <w:name w:val="page number"/>
    <w:rsid w:val="000D5315"/>
  </w:style>
  <w:style w:type="paragraph" w:customStyle="1" w:styleId="CharChar">
    <w:name w:val="Char Char Знак Знак Знак Знак Знак Знак Знак Знак Знак Знак"/>
    <w:basedOn w:val="a"/>
    <w:rsid w:val="000D531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caption"/>
    <w:basedOn w:val="a"/>
    <w:next w:val="a0"/>
    <w:qFormat/>
    <w:rsid w:val="000D5315"/>
    <w:pPr>
      <w:spacing w:after="240" w:line="240" w:lineRule="auto"/>
      <w:contextualSpacing/>
      <w:jc w:val="center"/>
    </w:pPr>
    <w:rPr>
      <w:rFonts w:ascii="Garamond" w:eastAsia="Times New Roman" w:hAnsi="Garamond" w:cs="Garamond"/>
      <w:i/>
      <w:lang w:eastAsia="ru-RU"/>
    </w:rPr>
  </w:style>
  <w:style w:type="paragraph" w:styleId="af9">
    <w:name w:val="List"/>
    <w:basedOn w:val="a0"/>
    <w:rsid w:val="000D5315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0D5315"/>
    <w:pPr>
      <w:spacing w:after="240" w:line="240" w:lineRule="atLeast"/>
      <w:ind w:left="720" w:right="720" w:hanging="360"/>
      <w:jc w:val="both"/>
    </w:pPr>
    <w:rPr>
      <w:rFonts w:ascii="Garamond" w:eastAsia="Times New Roman" w:hAnsi="Garamond" w:cs="Garamond"/>
      <w:lang w:eastAsia="ru-RU"/>
    </w:rPr>
  </w:style>
  <w:style w:type="paragraph" w:styleId="5">
    <w:name w:val="List Number 5"/>
    <w:basedOn w:val="a"/>
    <w:rsid w:val="000D5315"/>
    <w:pPr>
      <w:tabs>
        <w:tab w:val="num" w:pos="720"/>
      </w:tabs>
      <w:spacing w:after="0" w:line="360" w:lineRule="auto"/>
      <w:ind w:left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b">
    <w:name w:val="Subtitle"/>
    <w:basedOn w:val="afc"/>
    <w:next w:val="a0"/>
    <w:link w:val="afd"/>
    <w:qFormat/>
    <w:rsid w:val="000D5315"/>
    <w:pPr>
      <w:spacing w:after="420"/>
    </w:pPr>
    <w:rPr>
      <w:spacing w:val="20"/>
      <w:sz w:val="22"/>
      <w:szCs w:val="22"/>
    </w:rPr>
  </w:style>
  <w:style w:type="character" w:customStyle="1" w:styleId="afd">
    <w:name w:val="Подзаголовок Знак"/>
    <w:link w:val="afb"/>
    <w:rsid w:val="000D5315"/>
    <w:rPr>
      <w:rFonts w:ascii="Garamond" w:eastAsia="Times New Roman" w:hAnsi="Garamond" w:cs="Garamond"/>
      <w:caps/>
      <w:spacing w:val="20"/>
      <w:kern w:val="20"/>
      <w:lang w:eastAsia="ru-RU"/>
    </w:rPr>
  </w:style>
  <w:style w:type="paragraph" w:styleId="afc">
    <w:name w:val="Title"/>
    <w:basedOn w:val="a"/>
    <w:next w:val="afb"/>
    <w:link w:val="afe"/>
    <w:qFormat/>
    <w:rsid w:val="000D5315"/>
    <w:pPr>
      <w:keepNext/>
      <w:keepLines/>
      <w:spacing w:before="140" w:after="0" w:line="240" w:lineRule="auto"/>
      <w:jc w:val="center"/>
    </w:pPr>
    <w:rPr>
      <w:rFonts w:ascii="Garamond" w:eastAsia="Times New Roman" w:hAnsi="Garamond" w:cs="Garamond"/>
      <w:caps/>
      <w:spacing w:val="60"/>
      <w:kern w:val="20"/>
      <w:sz w:val="44"/>
      <w:szCs w:val="44"/>
      <w:lang w:eastAsia="ru-RU"/>
    </w:rPr>
  </w:style>
  <w:style w:type="character" w:customStyle="1" w:styleId="afe">
    <w:name w:val="Заголовок Знак"/>
    <w:link w:val="afc"/>
    <w:rsid w:val="000D5315"/>
    <w:rPr>
      <w:rFonts w:ascii="Garamond" w:eastAsia="Times New Roman" w:hAnsi="Garamond" w:cs="Garamond"/>
      <w:caps/>
      <w:spacing w:val="60"/>
      <w:kern w:val="20"/>
      <w:sz w:val="44"/>
      <w:szCs w:val="44"/>
      <w:lang w:eastAsia="ru-RU"/>
    </w:rPr>
  </w:style>
  <w:style w:type="character" w:customStyle="1" w:styleId="BlockQuotationChar">
    <w:name w:val="Block Quotation Char"/>
    <w:link w:val="BlockQuotation"/>
    <w:locked/>
    <w:rsid w:val="000D5315"/>
    <w:rPr>
      <w:rFonts w:ascii="Garamond" w:hAnsi="Garamond"/>
      <w:i/>
      <w:lang w:eastAsia="ru-RU" w:bidi="ru-RU"/>
    </w:rPr>
  </w:style>
  <w:style w:type="paragraph" w:customStyle="1" w:styleId="BlockQuotation">
    <w:name w:val="Block Quotation"/>
    <w:basedOn w:val="a0"/>
    <w:link w:val="BlockQuotationChar"/>
    <w:rsid w:val="000D5315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eastAsia="Calibri" w:hAnsi="Garamond"/>
      <w:i/>
      <w:sz w:val="22"/>
      <w:szCs w:val="22"/>
      <w:lang w:bidi="ru-RU"/>
    </w:rPr>
  </w:style>
  <w:style w:type="paragraph" w:customStyle="1" w:styleId="SubtitleCover">
    <w:name w:val="Subtitle Cover"/>
    <w:basedOn w:val="a"/>
    <w:rsid w:val="000D53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Cover">
    <w:name w:val="Title Cover"/>
    <w:basedOn w:val="a"/>
    <w:next w:val="SubtitleCover"/>
    <w:rsid w:val="000D5315"/>
    <w:pPr>
      <w:keepNext/>
      <w:keepLines/>
      <w:spacing w:after="240" w:line="720" w:lineRule="atLeast"/>
      <w:jc w:val="center"/>
    </w:pPr>
    <w:rPr>
      <w:rFonts w:ascii="Garamond" w:eastAsia="Times New Roman" w:hAnsi="Garamond" w:cs="Garamond"/>
      <w:caps/>
      <w:spacing w:val="65"/>
      <w:kern w:val="20"/>
      <w:sz w:val="64"/>
      <w:szCs w:val="64"/>
      <w:lang w:eastAsia="ru-RU" w:bidi="ru-RU"/>
    </w:rPr>
  </w:style>
  <w:style w:type="paragraph" w:customStyle="1" w:styleId="Columnheadings">
    <w:name w:val="Column headings"/>
    <w:basedOn w:val="a"/>
    <w:rsid w:val="000D5315"/>
    <w:pPr>
      <w:keepNext/>
      <w:spacing w:before="80" w:after="0" w:line="240" w:lineRule="auto"/>
      <w:jc w:val="center"/>
    </w:pPr>
    <w:rPr>
      <w:rFonts w:ascii="Garamond" w:eastAsia="Times New Roman" w:hAnsi="Garamond" w:cs="Garamond"/>
      <w:caps/>
      <w:sz w:val="14"/>
      <w:szCs w:val="14"/>
      <w:lang w:eastAsia="ru-RU" w:bidi="ru-RU"/>
    </w:rPr>
  </w:style>
  <w:style w:type="paragraph" w:customStyle="1" w:styleId="CompanyName">
    <w:name w:val="Company Name"/>
    <w:basedOn w:val="a0"/>
    <w:rsid w:val="000D531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0D5315"/>
    <w:pPr>
      <w:keepNext/>
      <w:spacing w:before="40" w:after="0" w:line="240" w:lineRule="auto"/>
    </w:pPr>
    <w:rPr>
      <w:rFonts w:ascii="Garamond" w:eastAsia="Times New Roman" w:hAnsi="Garamond" w:cs="Garamond"/>
      <w:sz w:val="18"/>
      <w:szCs w:val="18"/>
      <w:lang w:eastAsia="ru-RU" w:bidi="ru-RU"/>
    </w:rPr>
  </w:style>
  <w:style w:type="paragraph" w:customStyle="1" w:styleId="Percentage">
    <w:name w:val="Percentage"/>
    <w:basedOn w:val="a"/>
    <w:rsid w:val="000D5315"/>
    <w:pPr>
      <w:spacing w:before="40" w:after="0" w:line="240" w:lineRule="auto"/>
      <w:jc w:val="center"/>
    </w:pPr>
    <w:rPr>
      <w:rFonts w:ascii="Garamond" w:eastAsia="Times New Roman" w:hAnsi="Garamond" w:cs="Garamond"/>
      <w:sz w:val="18"/>
      <w:szCs w:val="18"/>
      <w:lang w:eastAsia="ru-RU" w:bidi="ru-RU"/>
    </w:rPr>
  </w:style>
  <w:style w:type="character" w:customStyle="1" w:styleId="NumberedListChar">
    <w:name w:val="Numbered List Char"/>
    <w:link w:val="NumberedList"/>
    <w:locked/>
    <w:rsid w:val="000D5315"/>
    <w:rPr>
      <w:rFonts w:ascii="Garamond" w:hAnsi="Garamond" w:cs="Garamond"/>
      <w:lang w:eastAsia="ru-RU" w:bidi="ru-RU"/>
    </w:rPr>
  </w:style>
  <w:style w:type="paragraph" w:customStyle="1" w:styleId="NumberedList">
    <w:name w:val="Numbered List"/>
    <w:basedOn w:val="a"/>
    <w:link w:val="NumberedListChar"/>
    <w:rsid w:val="000D5315"/>
    <w:pPr>
      <w:numPr>
        <w:numId w:val="30"/>
      </w:numPr>
      <w:spacing w:after="240" w:line="312" w:lineRule="auto"/>
      <w:contextualSpacing/>
    </w:pPr>
    <w:rPr>
      <w:rFonts w:ascii="Garamond" w:hAnsi="Garamond" w:cs="Garamond"/>
      <w:lang w:eastAsia="ru-RU" w:bidi="ru-RU"/>
    </w:rPr>
  </w:style>
  <w:style w:type="character" w:customStyle="1" w:styleId="NumberedListBoldChar">
    <w:name w:val="Numbered List Bold Char"/>
    <w:link w:val="NumberedListBold"/>
    <w:locked/>
    <w:rsid w:val="000D5315"/>
    <w:rPr>
      <w:rFonts w:ascii="Garamond" w:hAnsi="Garamond" w:cs="Garamond"/>
      <w:b/>
      <w:bCs/>
      <w:lang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0D5315"/>
    <w:rPr>
      <w:b/>
      <w:bCs/>
    </w:rPr>
  </w:style>
  <w:style w:type="paragraph" w:customStyle="1" w:styleId="LineSpace">
    <w:name w:val="Line Space"/>
    <w:basedOn w:val="a"/>
    <w:rsid w:val="000D5315"/>
    <w:pPr>
      <w:spacing w:after="0" w:line="240" w:lineRule="auto"/>
    </w:pPr>
    <w:rPr>
      <w:rFonts w:ascii="Verdana" w:eastAsia="Times New Roman" w:hAnsi="Verdana" w:cs="Verdana"/>
      <w:sz w:val="12"/>
      <w:szCs w:val="12"/>
      <w:lang w:eastAsia="ru-RU" w:bidi="ru-RU"/>
    </w:rPr>
  </w:style>
  <w:style w:type="paragraph" w:customStyle="1" w:styleId="aff">
    <w:name w:val="Титульный лист"/>
    <w:basedOn w:val="a"/>
    <w:rsid w:val="000D5315"/>
    <w:pPr>
      <w:spacing w:before="120" w:after="120" w:line="240" w:lineRule="auto"/>
      <w:ind w:firstLine="907"/>
      <w:jc w:val="center"/>
    </w:pPr>
    <w:rPr>
      <w:rFonts w:ascii="Arial" w:eastAsia="Times New Roman" w:hAnsi="Arial"/>
      <w:sz w:val="28"/>
      <w:szCs w:val="24"/>
      <w:lang w:eastAsia="ru-RU"/>
    </w:rPr>
  </w:style>
  <w:style w:type="paragraph" w:customStyle="1" w:styleId="13">
    <w:name w:val="Знак1"/>
    <w:basedOn w:val="a"/>
    <w:rsid w:val="000D531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00">
    <w:name w:val="Текст 10"/>
    <w:basedOn w:val="a"/>
    <w:rsid w:val="000D5315"/>
    <w:pPr>
      <w:spacing w:before="40" w:after="0" w:line="360" w:lineRule="auto"/>
      <w:jc w:val="both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0D53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25">
    <w:name w:val="заголовок 2"/>
    <w:basedOn w:val="a"/>
    <w:next w:val="a"/>
    <w:rsid w:val="000D53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237" w:right="1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0D5315"/>
    <w:pPr>
      <w:keepNext/>
      <w:widowControl w:val="0"/>
      <w:overflowPunct w:val="0"/>
      <w:autoSpaceDE w:val="0"/>
      <w:autoSpaceDN w:val="0"/>
      <w:adjustRightInd w:val="0"/>
      <w:spacing w:after="0" w:line="312" w:lineRule="atLeast"/>
      <w:ind w:right="571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0D5315"/>
    <w:pPr>
      <w:overflowPunct w:val="0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Знак"/>
    <w:basedOn w:val="a"/>
    <w:rsid w:val="000D53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nformat">
    <w:name w:val="ConsNonformat"/>
    <w:rsid w:val="000D53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0D53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5">
    <w:name w:val="Подпись1"/>
    <w:basedOn w:val="a"/>
    <w:next w:val="a"/>
    <w:rsid w:val="000D5315"/>
    <w:pPr>
      <w:widowControl w:val="0"/>
      <w:autoSpaceDE w:val="0"/>
      <w:autoSpaceDN w:val="0"/>
      <w:spacing w:before="720" w:after="0" w:line="240" w:lineRule="auto"/>
      <w:ind w:right="5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Заголовок1"/>
    <w:basedOn w:val="a"/>
    <w:next w:val="a0"/>
    <w:rsid w:val="000D531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/>
    </w:rPr>
  </w:style>
  <w:style w:type="paragraph" w:customStyle="1" w:styleId="27">
    <w:name w:val="Название2"/>
    <w:basedOn w:val="a"/>
    <w:rsid w:val="000D531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ru-RU"/>
    </w:rPr>
  </w:style>
  <w:style w:type="paragraph" w:customStyle="1" w:styleId="28">
    <w:name w:val="Указатель2"/>
    <w:basedOn w:val="a"/>
    <w:rsid w:val="000D53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customStyle="1" w:styleId="17">
    <w:name w:val="Название1"/>
    <w:basedOn w:val="a"/>
    <w:rsid w:val="000D531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ru-RU"/>
    </w:rPr>
  </w:style>
  <w:style w:type="paragraph" w:customStyle="1" w:styleId="18">
    <w:name w:val="Указатель1"/>
    <w:basedOn w:val="a"/>
    <w:rsid w:val="000D53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D531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0D5315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0D5315"/>
    <w:pPr>
      <w:widowControl w:val="0"/>
      <w:tabs>
        <w:tab w:val="left" w:pos="7088"/>
      </w:tabs>
      <w:suppressAutoHyphens/>
      <w:spacing w:after="0" w:line="240" w:lineRule="auto"/>
      <w:ind w:left="851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paragraph" w:customStyle="1" w:styleId="aff1">
    <w:name w:val="Содержимое таблицы"/>
    <w:basedOn w:val="a"/>
    <w:rsid w:val="000D53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ru-RU"/>
    </w:rPr>
  </w:style>
  <w:style w:type="paragraph" w:customStyle="1" w:styleId="aff2">
    <w:name w:val="Заголовок таблицы"/>
    <w:basedOn w:val="aff1"/>
    <w:rsid w:val="000D5315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0D531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0D5315"/>
    <w:pPr>
      <w:widowControl w:val="0"/>
      <w:tabs>
        <w:tab w:val="left" w:pos="7088"/>
      </w:tabs>
      <w:suppressAutoHyphens/>
      <w:spacing w:after="0" w:line="240" w:lineRule="auto"/>
      <w:ind w:left="851"/>
      <w:jc w:val="both"/>
    </w:pPr>
    <w:rPr>
      <w:rFonts w:ascii="Times New Roman" w:eastAsia="Lucida Sans Unicode" w:hAnsi="Times New Roman"/>
      <w:sz w:val="24"/>
      <w:szCs w:val="24"/>
      <w:lang w:eastAsia="ru-RU"/>
    </w:rPr>
  </w:style>
  <w:style w:type="paragraph" w:customStyle="1" w:styleId="aff3">
    <w:name w:val="Содержимое врезки"/>
    <w:basedOn w:val="a0"/>
    <w:rsid w:val="000D5315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0D5315"/>
    <w:pPr>
      <w:spacing w:after="100" w:afterAutospacing="1" w:line="240" w:lineRule="auto"/>
      <w:ind w:firstLine="480"/>
      <w:jc w:val="both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311">
    <w:name w:val="Основной текст 31"/>
    <w:basedOn w:val="a"/>
    <w:rsid w:val="000D531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9">
    <w:name w:val="Схема документа1"/>
    <w:basedOn w:val="a"/>
    <w:rsid w:val="000D5315"/>
    <w:pPr>
      <w:shd w:val="clear" w:color="auto" w:fill="000080"/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a">
    <w:name w:val="Стиль1"/>
    <w:rsid w:val="000D5315"/>
    <w:pPr>
      <w:widowControl w:val="0"/>
      <w:suppressAutoHyphens/>
      <w:snapToGrid w:val="0"/>
    </w:pPr>
    <w:rPr>
      <w:rFonts w:ascii="Times New Roman" w:eastAsia="Arial" w:hAnsi="Times New Roman"/>
      <w:kern w:val="2"/>
      <w:sz w:val="28"/>
      <w:lang w:eastAsia="ar-SA"/>
    </w:rPr>
  </w:style>
  <w:style w:type="character" w:customStyle="1" w:styleId="Lead-inEmphasis">
    <w:name w:val="Lead-in Emphasis"/>
    <w:rsid w:val="000D5315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0D5315"/>
  </w:style>
  <w:style w:type="character" w:customStyle="1" w:styleId="WW-Absatz-Standardschriftart">
    <w:name w:val="WW-Absatz-Standardschriftart"/>
    <w:rsid w:val="000D5315"/>
  </w:style>
  <w:style w:type="character" w:customStyle="1" w:styleId="WW-Absatz-Standardschriftart1">
    <w:name w:val="WW-Absatz-Standardschriftart1"/>
    <w:rsid w:val="000D5315"/>
  </w:style>
  <w:style w:type="character" w:customStyle="1" w:styleId="WW-Absatz-Standardschriftart11">
    <w:name w:val="WW-Absatz-Standardschriftart11"/>
    <w:rsid w:val="000D5315"/>
  </w:style>
  <w:style w:type="character" w:customStyle="1" w:styleId="WW-Absatz-Standardschriftart111">
    <w:name w:val="WW-Absatz-Standardschriftart111"/>
    <w:rsid w:val="000D5315"/>
  </w:style>
  <w:style w:type="character" w:customStyle="1" w:styleId="WW-Absatz-Standardschriftart1111">
    <w:name w:val="WW-Absatz-Standardschriftart1111"/>
    <w:rsid w:val="000D5315"/>
  </w:style>
  <w:style w:type="character" w:customStyle="1" w:styleId="WW-Absatz-Standardschriftart11111">
    <w:name w:val="WW-Absatz-Standardschriftart11111"/>
    <w:rsid w:val="000D5315"/>
  </w:style>
  <w:style w:type="character" w:customStyle="1" w:styleId="WW-Absatz-Standardschriftart111111">
    <w:name w:val="WW-Absatz-Standardschriftart111111"/>
    <w:rsid w:val="000D5315"/>
  </w:style>
  <w:style w:type="character" w:customStyle="1" w:styleId="WW-Absatz-Standardschriftart1111111">
    <w:name w:val="WW-Absatz-Standardschriftart1111111"/>
    <w:rsid w:val="000D5315"/>
  </w:style>
  <w:style w:type="character" w:customStyle="1" w:styleId="WW-Absatz-Standardschriftart11111111">
    <w:name w:val="WW-Absatz-Standardschriftart11111111"/>
    <w:rsid w:val="000D5315"/>
  </w:style>
  <w:style w:type="character" w:customStyle="1" w:styleId="WW-Absatz-Standardschriftart111111111">
    <w:name w:val="WW-Absatz-Standardschriftart111111111"/>
    <w:rsid w:val="000D5315"/>
  </w:style>
  <w:style w:type="character" w:customStyle="1" w:styleId="WW-Absatz-Standardschriftart1111111111">
    <w:name w:val="WW-Absatz-Standardschriftart1111111111"/>
    <w:rsid w:val="000D5315"/>
  </w:style>
  <w:style w:type="character" w:customStyle="1" w:styleId="WW-Absatz-Standardschriftart11111111111">
    <w:name w:val="WW-Absatz-Standardschriftart11111111111"/>
    <w:rsid w:val="000D5315"/>
  </w:style>
  <w:style w:type="character" w:customStyle="1" w:styleId="WW-Absatz-Standardschriftart111111111111">
    <w:name w:val="WW-Absatz-Standardschriftart111111111111"/>
    <w:rsid w:val="000D5315"/>
  </w:style>
  <w:style w:type="character" w:customStyle="1" w:styleId="WW-Absatz-Standardschriftart1111111111111">
    <w:name w:val="WW-Absatz-Standardschriftart1111111111111"/>
    <w:rsid w:val="000D5315"/>
  </w:style>
  <w:style w:type="character" w:customStyle="1" w:styleId="WW-Absatz-Standardschriftart11111111111111">
    <w:name w:val="WW-Absatz-Standardschriftart11111111111111"/>
    <w:rsid w:val="000D5315"/>
  </w:style>
  <w:style w:type="character" w:customStyle="1" w:styleId="WW-Absatz-Standardschriftart111111111111111">
    <w:name w:val="WW-Absatz-Standardschriftart111111111111111"/>
    <w:rsid w:val="000D5315"/>
  </w:style>
  <w:style w:type="character" w:customStyle="1" w:styleId="WW-Absatz-Standardschriftart1111111111111111">
    <w:name w:val="WW-Absatz-Standardschriftart1111111111111111"/>
    <w:rsid w:val="000D5315"/>
  </w:style>
  <w:style w:type="character" w:customStyle="1" w:styleId="WW-Absatz-Standardschriftart11111111111111111">
    <w:name w:val="WW-Absatz-Standardschriftart11111111111111111"/>
    <w:rsid w:val="000D5315"/>
  </w:style>
  <w:style w:type="character" w:customStyle="1" w:styleId="WW-Absatz-Standardschriftart111111111111111111">
    <w:name w:val="WW-Absatz-Standardschriftart111111111111111111"/>
    <w:rsid w:val="000D5315"/>
  </w:style>
  <w:style w:type="character" w:customStyle="1" w:styleId="WW-Absatz-Standardschriftart1111111111111111111">
    <w:name w:val="WW-Absatz-Standardschriftart1111111111111111111"/>
    <w:rsid w:val="000D5315"/>
  </w:style>
  <w:style w:type="character" w:customStyle="1" w:styleId="WW-Absatz-Standardschriftart11111111111111111111">
    <w:name w:val="WW-Absatz-Standardschriftart11111111111111111111"/>
    <w:rsid w:val="000D5315"/>
  </w:style>
  <w:style w:type="character" w:customStyle="1" w:styleId="WW8Num4z0">
    <w:name w:val="WW8Num4z0"/>
    <w:rsid w:val="000D5315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0D5315"/>
  </w:style>
  <w:style w:type="character" w:customStyle="1" w:styleId="WW-Absatz-Standardschriftart111111111111111111111">
    <w:name w:val="WW-Absatz-Standardschriftart111111111111111111111"/>
    <w:rsid w:val="000D5315"/>
  </w:style>
  <w:style w:type="character" w:customStyle="1" w:styleId="WW8Num7z0">
    <w:name w:val="WW8Num7z0"/>
    <w:rsid w:val="000D5315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D5315"/>
    <w:rPr>
      <w:rFonts w:ascii="Courier New" w:hAnsi="Courier New" w:cs="Courier New" w:hint="default"/>
    </w:rPr>
  </w:style>
  <w:style w:type="character" w:customStyle="1" w:styleId="WW8Num7z2">
    <w:name w:val="WW8Num7z2"/>
    <w:rsid w:val="000D5315"/>
    <w:rPr>
      <w:rFonts w:ascii="Wingdings" w:hAnsi="Wingdings" w:hint="default"/>
    </w:rPr>
  </w:style>
  <w:style w:type="character" w:customStyle="1" w:styleId="WW8Num7z3">
    <w:name w:val="WW8Num7z3"/>
    <w:rsid w:val="000D5315"/>
    <w:rPr>
      <w:rFonts w:ascii="Symbol" w:hAnsi="Symbol" w:hint="default"/>
    </w:rPr>
  </w:style>
  <w:style w:type="character" w:customStyle="1" w:styleId="29">
    <w:name w:val="Основной шрифт абзаца2"/>
    <w:rsid w:val="000D5315"/>
  </w:style>
  <w:style w:type="character" w:customStyle="1" w:styleId="aff4">
    <w:name w:val="Символ нумерации"/>
    <w:rsid w:val="000D5315"/>
  </w:style>
  <w:style w:type="character" w:customStyle="1" w:styleId="aff5">
    <w:name w:val="Маркеры списка"/>
    <w:rsid w:val="000D5315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0D531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D5315"/>
    <w:rPr>
      <w:rFonts w:ascii="Courier New" w:hAnsi="Courier New" w:cs="Courier New" w:hint="default"/>
    </w:rPr>
  </w:style>
  <w:style w:type="character" w:customStyle="1" w:styleId="WW8Num2z2">
    <w:name w:val="WW8Num2z2"/>
    <w:rsid w:val="000D5315"/>
    <w:rPr>
      <w:rFonts w:ascii="Wingdings" w:hAnsi="Wingdings" w:hint="default"/>
    </w:rPr>
  </w:style>
  <w:style w:type="character" w:customStyle="1" w:styleId="WW8Num2z3">
    <w:name w:val="WW8Num2z3"/>
    <w:rsid w:val="000D5315"/>
    <w:rPr>
      <w:rFonts w:ascii="Symbol" w:hAnsi="Symbol" w:hint="default"/>
    </w:rPr>
  </w:style>
  <w:style w:type="character" w:customStyle="1" w:styleId="WW8Num3z0">
    <w:name w:val="WW8Num3z0"/>
    <w:rsid w:val="000D5315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0D5315"/>
    <w:rPr>
      <w:rFonts w:ascii="Courier New" w:hAnsi="Courier New" w:cs="Courier New" w:hint="default"/>
    </w:rPr>
  </w:style>
  <w:style w:type="character" w:customStyle="1" w:styleId="WW8Num3z2">
    <w:name w:val="WW8Num3z2"/>
    <w:rsid w:val="000D5315"/>
    <w:rPr>
      <w:rFonts w:ascii="Wingdings" w:hAnsi="Wingdings" w:hint="default"/>
    </w:rPr>
  </w:style>
  <w:style w:type="character" w:customStyle="1" w:styleId="WW8Num3z3">
    <w:name w:val="WW8Num3z3"/>
    <w:rsid w:val="000D5315"/>
    <w:rPr>
      <w:rFonts w:ascii="Symbol" w:hAnsi="Symbol" w:hint="default"/>
    </w:rPr>
  </w:style>
  <w:style w:type="character" w:customStyle="1" w:styleId="WW8Num5z0">
    <w:name w:val="WW8Num5z0"/>
    <w:rsid w:val="000D5315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D5315"/>
    <w:rPr>
      <w:rFonts w:ascii="Courier New" w:hAnsi="Courier New" w:cs="Courier New" w:hint="default"/>
    </w:rPr>
  </w:style>
  <w:style w:type="character" w:customStyle="1" w:styleId="WW8Num5z2">
    <w:name w:val="WW8Num5z2"/>
    <w:rsid w:val="000D5315"/>
    <w:rPr>
      <w:rFonts w:ascii="Wingdings" w:hAnsi="Wingdings" w:hint="default"/>
    </w:rPr>
  </w:style>
  <w:style w:type="character" w:customStyle="1" w:styleId="WW8Num5z3">
    <w:name w:val="WW8Num5z3"/>
    <w:rsid w:val="000D5315"/>
    <w:rPr>
      <w:rFonts w:ascii="Symbol" w:hAnsi="Symbol" w:hint="default"/>
    </w:rPr>
  </w:style>
  <w:style w:type="character" w:customStyle="1" w:styleId="WW8Num8z0">
    <w:name w:val="WW8Num8z0"/>
    <w:rsid w:val="000D5315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D5315"/>
    <w:rPr>
      <w:rFonts w:ascii="Courier New" w:hAnsi="Courier New" w:cs="Courier New" w:hint="default"/>
    </w:rPr>
  </w:style>
  <w:style w:type="character" w:customStyle="1" w:styleId="WW8Num8z2">
    <w:name w:val="WW8Num8z2"/>
    <w:rsid w:val="000D5315"/>
    <w:rPr>
      <w:rFonts w:ascii="Wingdings" w:hAnsi="Wingdings" w:hint="default"/>
    </w:rPr>
  </w:style>
  <w:style w:type="character" w:customStyle="1" w:styleId="WW8Num8z3">
    <w:name w:val="WW8Num8z3"/>
    <w:rsid w:val="000D5315"/>
    <w:rPr>
      <w:rFonts w:ascii="Symbol" w:hAnsi="Symbol" w:hint="default"/>
    </w:rPr>
  </w:style>
  <w:style w:type="character" w:customStyle="1" w:styleId="WW8Num9z0">
    <w:name w:val="WW8Num9z0"/>
    <w:rsid w:val="000D5315"/>
    <w:rPr>
      <w:rFonts w:ascii="Symbol" w:hAnsi="Symbol" w:hint="default"/>
    </w:rPr>
  </w:style>
  <w:style w:type="character" w:customStyle="1" w:styleId="WW8Num9z1">
    <w:name w:val="WW8Num9z1"/>
    <w:rsid w:val="000D5315"/>
    <w:rPr>
      <w:rFonts w:ascii="Courier New" w:hAnsi="Courier New" w:cs="Courier New" w:hint="default"/>
    </w:rPr>
  </w:style>
  <w:style w:type="character" w:customStyle="1" w:styleId="WW8Num9z2">
    <w:name w:val="WW8Num9z2"/>
    <w:rsid w:val="000D5315"/>
    <w:rPr>
      <w:rFonts w:ascii="Wingdings" w:hAnsi="Wingdings" w:hint="default"/>
    </w:rPr>
  </w:style>
  <w:style w:type="character" w:customStyle="1" w:styleId="2a">
    <w:name w:val="Основной шрифт абзаца2"/>
    <w:rsid w:val="000D5315"/>
  </w:style>
  <w:style w:type="paragraph" w:styleId="aff6">
    <w:name w:val="footnote text"/>
    <w:basedOn w:val="a"/>
    <w:link w:val="aff7"/>
    <w:rsid w:val="000D531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link w:val="aff6"/>
    <w:rsid w:val="000D5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rsid w:val="000D5315"/>
    <w:rPr>
      <w:vertAlign w:val="superscript"/>
    </w:rPr>
  </w:style>
  <w:style w:type="paragraph" w:customStyle="1" w:styleId="aff9">
    <w:name w:val="Знак Знак Знак Знак Знак Знак Знак Знак Знак Знак Знак Знак Знак Знак Знак Знак Знак"/>
    <w:basedOn w:val="a"/>
    <w:rsid w:val="000D531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fa">
    <w:name w:val="Emphasis"/>
    <w:qFormat/>
    <w:rsid w:val="000D5315"/>
    <w:rPr>
      <w:i/>
      <w:iCs/>
    </w:rPr>
  </w:style>
  <w:style w:type="character" w:styleId="affb">
    <w:name w:val="line number"/>
    <w:rsid w:val="000D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087;n=29985;fld=134;dst=7" TargetMode="External"/><Relationship Id="rId18" Type="http://schemas.openxmlformats.org/officeDocument/2006/relationships/hyperlink" Target="consultantplus://offline/main?base=RLAW087;n=29985;fld=134;dst=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087;n=29985;fld=134;dst=4" TargetMode="External"/><Relationship Id="rId17" Type="http://schemas.openxmlformats.org/officeDocument/2006/relationships/hyperlink" Target="consultantplus://offline/main?base=RLAW087;n=29985;fld=134;dst=1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87;n=29985;fld=134;dst=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87;n=29985;fld=134;dst=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087;n=29985;fld=134;dst=10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main?base=RLAW087;n=29985;fld=134;ds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15212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umi02</dc:creator>
  <cp:lastModifiedBy>Цар Екатерина Ярославовна</cp:lastModifiedBy>
  <cp:revision>107</cp:revision>
  <cp:lastPrinted>2024-11-08T11:22:00Z</cp:lastPrinted>
  <dcterms:created xsi:type="dcterms:W3CDTF">2022-03-03T13:45:00Z</dcterms:created>
  <dcterms:modified xsi:type="dcterms:W3CDTF">2024-11-25T07:16:00Z</dcterms:modified>
</cp:coreProperties>
</file>