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D86A9" w14:textId="128CCD82" w:rsidR="00003749" w:rsidRPr="00003749" w:rsidRDefault="00003749" w:rsidP="00003749">
      <w:pPr>
        <w:spacing w:after="200" w:line="276" w:lineRule="auto"/>
        <w:jc w:val="center"/>
        <w:rPr>
          <w:b/>
          <w:bCs/>
          <w:sz w:val="36"/>
          <w:szCs w:val="36"/>
          <w:lang w:val="en-US"/>
        </w:rPr>
      </w:pPr>
      <w:r w:rsidRPr="00003749">
        <w:rPr>
          <w:b/>
          <w:noProof/>
          <w:sz w:val="36"/>
          <w:szCs w:val="36"/>
        </w:rPr>
        <w:drawing>
          <wp:inline distT="0" distB="0" distL="0" distR="0" wp14:anchorId="2D19F8E0" wp14:editId="746CF200">
            <wp:extent cx="668020" cy="803275"/>
            <wp:effectExtent l="0" t="0" r="0" b="0"/>
            <wp:docPr id="1" name="Рисунок 1" descr="Описание: 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D3E0B3" w14:textId="77777777" w:rsidR="00003749" w:rsidRPr="00003749" w:rsidRDefault="00003749" w:rsidP="00003749">
      <w:pPr>
        <w:jc w:val="center"/>
        <w:rPr>
          <w:b/>
          <w:bCs/>
          <w:sz w:val="28"/>
          <w:szCs w:val="28"/>
        </w:rPr>
      </w:pPr>
      <w:r w:rsidRPr="00003749">
        <w:rPr>
          <w:b/>
          <w:bCs/>
          <w:sz w:val="28"/>
          <w:szCs w:val="28"/>
        </w:rPr>
        <w:t>МУРМАНСКАЯ ОБЛАСТЬ</w:t>
      </w:r>
    </w:p>
    <w:p w14:paraId="67603507" w14:textId="77777777" w:rsidR="00003749" w:rsidRPr="00003749" w:rsidRDefault="00003749" w:rsidP="00003749">
      <w:pPr>
        <w:jc w:val="center"/>
        <w:rPr>
          <w:b/>
          <w:bCs/>
          <w:sz w:val="36"/>
          <w:szCs w:val="36"/>
        </w:rPr>
      </w:pPr>
      <w:r w:rsidRPr="00003749">
        <w:rPr>
          <w:b/>
          <w:bCs/>
          <w:sz w:val="36"/>
          <w:szCs w:val="36"/>
        </w:rPr>
        <w:t>СОВЕТ ДЕПУТАТОВ КОЛЬСКОГО РАЙОНА</w:t>
      </w:r>
    </w:p>
    <w:p w14:paraId="70DF2D13" w14:textId="77777777" w:rsidR="00003749" w:rsidRPr="00003749" w:rsidRDefault="00003749" w:rsidP="00003749">
      <w:pPr>
        <w:jc w:val="center"/>
        <w:rPr>
          <w:b/>
          <w:sz w:val="24"/>
          <w:szCs w:val="24"/>
        </w:rPr>
      </w:pPr>
      <w:r w:rsidRPr="00003749">
        <w:rPr>
          <w:b/>
          <w:sz w:val="24"/>
          <w:szCs w:val="24"/>
        </w:rPr>
        <w:t>(внеочередное сорок пятое заседание шестого созыва)</w:t>
      </w:r>
    </w:p>
    <w:p w14:paraId="3CD12272" w14:textId="77777777" w:rsidR="00003749" w:rsidRPr="00003749" w:rsidRDefault="00003749" w:rsidP="00003749">
      <w:pPr>
        <w:jc w:val="center"/>
        <w:rPr>
          <w:sz w:val="28"/>
          <w:szCs w:val="28"/>
        </w:rPr>
      </w:pPr>
    </w:p>
    <w:p w14:paraId="3E2342A9" w14:textId="77777777" w:rsidR="00003749" w:rsidRPr="00003749" w:rsidRDefault="00003749" w:rsidP="00003749">
      <w:pPr>
        <w:keepNext/>
        <w:jc w:val="center"/>
        <w:outlineLvl w:val="0"/>
        <w:rPr>
          <w:b/>
          <w:bCs/>
          <w:sz w:val="40"/>
          <w:szCs w:val="40"/>
        </w:rPr>
      </w:pPr>
      <w:r w:rsidRPr="00003749">
        <w:rPr>
          <w:b/>
          <w:bCs/>
          <w:sz w:val="40"/>
          <w:szCs w:val="40"/>
        </w:rPr>
        <w:t>Р Е Ш Е Н И Е</w:t>
      </w:r>
    </w:p>
    <w:p w14:paraId="69C11FAA" w14:textId="77777777" w:rsidR="00003749" w:rsidRPr="00003749" w:rsidRDefault="00003749" w:rsidP="00003749">
      <w:pPr>
        <w:suppressAutoHyphens/>
        <w:jc w:val="center"/>
      </w:pPr>
    </w:p>
    <w:p w14:paraId="649A2709" w14:textId="3EB4B018" w:rsidR="00003749" w:rsidRPr="00003749" w:rsidRDefault="00003749" w:rsidP="00003749">
      <w:pPr>
        <w:suppressAutoHyphens/>
        <w:rPr>
          <w:b/>
          <w:bCs/>
          <w:sz w:val="28"/>
          <w:szCs w:val="28"/>
        </w:rPr>
      </w:pPr>
      <w:r w:rsidRPr="00003749">
        <w:rPr>
          <w:b/>
          <w:bCs/>
          <w:sz w:val="28"/>
          <w:szCs w:val="28"/>
        </w:rPr>
        <w:t>от _________                                     г. Кола                                                № ___</w:t>
      </w:r>
    </w:p>
    <w:p w14:paraId="702C0381" w14:textId="77777777" w:rsidR="00003749" w:rsidRDefault="00003749" w:rsidP="00637573">
      <w:pPr>
        <w:pStyle w:val="ConsPlusNormal"/>
        <w:widowControl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E3D9458" w14:textId="08D861C9" w:rsidR="00637573" w:rsidRPr="00637573" w:rsidRDefault="00E2462D" w:rsidP="00637573">
      <w:pPr>
        <w:pStyle w:val="ConsPlusNormal"/>
        <w:widowControl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3757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внесении изменений в </w:t>
      </w:r>
      <w:r w:rsidR="00637573" w:rsidRPr="006375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B70CD6E" w14:textId="77777777" w:rsidR="00637573" w:rsidRPr="00637573" w:rsidRDefault="00637573" w:rsidP="0063757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73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служебных жилых помещений </w:t>
      </w:r>
    </w:p>
    <w:p w14:paraId="3185F085" w14:textId="77777777" w:rsidR="00637573" w:rsidRPr="00637573" w:rsidRDefault="00637573" w:rsidP="0063757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73">
        <w:rPr>
          <w:rFonts w:ascii="Times New Roman" w:hAnsi="Times New Roman" w:cs="Times New Roman"/>
          <w:b/>
          <w:sz w:val="28"/>
          <w:szCs w:val="28"/>
        </w:rPr>
        <w:t xml:space="preserve">муниципального специализированного жилищного фонда </w:t>
      </w:r>
    </w:p>
    <w:p w14:paraId="7A68E605" w14:textId="48FA8780" w:rsidR="00637573" w:rsidRPr="00637573" w:rsidRDefault="00637573" w:rsidP="00637573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57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Кольский район Мурманской области, утвержденное </w:t>
      </w:r>
      <w:r w:rsidRPr="00637573">
        <w:rPr>
          <w:rFonts w:ascii="Times New Roman" w:hAnsi="Times New Roman" w:cs="Times New Roman"/>
          <w:b/>
          <w:spacing w:val="-4"/>
          <w:sz w:val="28"/>
          <w:szCs w:val="28"/>
        </w:rPr>
        <w:t>решение</w:t>
      </w:r>
      <w:r w:rsidR="00723BC5">
        <w:rPr>
          <w:rFonts w:ascii="Times New Roman" w:hAnsi="Times New Roman" w:cs="Times New Roman"/>
          <w:b/>
          <w:spacing w:val="-4"/>
          <w:sz w:val="28"/>
          <w:szCs w:val="28"/>
        </w:rPr>
        <w:t>м</w:t>
      </w:r>
      <w:r w:rsidRPr="0063757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Совета депутатов Кольского района от 16.10.2008 № 29/5</w:t>
      </w:r>
    </w:p>
    <w:p w14:paraId="0779FF99" w14:textId="77777777" w:rsidR="00637573" w:rsidRDefault="00637573" w:rsidP="00E2462D">
      <w:pPr>
        <w:pStyle w:val="ConsPlusTitle"/>
        <w:suppressAutoHyphens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14:paraId="788F38D7" w14:textId="63DE2CE5" w:rsidR="006159F9" w:rsidRPr="006159F9" w:rsidRDefault="00723BC5" w:rsidP="006159F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6159F9">
        <w:rPr>
          <w:sz w:val="28"/>
          <w:szCs w:val="28"/>
        </w:rPr>
        <w:t xml:space="preserve">Руководствуясь жилищным кодексом Российской Федерации, Федеральным законом от 06.10.2003 г. № 131-ФЗ «Об общих принципах организации местного </w:t>
      </w:r>
      <w:r w:rsidRPr="009C54FC">
        <w:rPr>
          <w:sz w:val="28"/>
          <w:szCs w:val="28"/>
        </w:rPr>
        <w:t xml:space="preserve">самоуправления в Российской Федерации», </w:t>
      </w:r>
      <w:hyperlink r:id="rId8" w:history="1">
        <w:r w:rsidR="009A0958" w:rsidRPr="009C54FC">
          <w:rPr>
            <w:sz w:val="28"/>
            <w:szCs w:val="28"/>
          </w:rPr>
          <w:t>Уставом</w:t>
        </w:r>
      </w:hyperlink>
      <w:r w:rsidR="009A0958" w:rsidRPr="009C54FC">
        <w:rPr>
          <w:sz w:val="28"/>
          <w:szCs w:val="28"/>
        </w:rPr>
        <w:t xml:space="preserve"> муниципального образования Кольский </w:t>
      </w:r>
      <w:r w:rsidR="00505D7F" w:rsidRPr="009C54FC">
        <w:rPr>
          <w:sz w:val="28"/>
          <w:szCs w:val="28"/>
        </w:rPr>
        <w:t>муниципальный</w:t>
      </w:r>
      <w:r w:rsidR="00505D7F">
        <w:rPr>
          <w:sz w:val="28"/>
          <w:szCs w:val="28"/>
        </w:rPr>
        <w:t xml:space="preserve"> </w:t>
      </w:r>
      <w:r w:rsidR="009A0958" w:rsidRPr="006159F9">
        <w:rPr>
          <w:sz w:val="28"/>
          <w:szCs w:val="28"/>
        </w:rPr>
        <w:t>район Мурманской области</w:t>
      </w:r>
      <w:r w:rsidR="00E2462D" w:rsidRPr="006159F9">
        <w:rPr>
          <w:sz w:val="28"/>
          <w:szCs w:val="28"/>
        </w:rPr>
        <w:t>, Совет депутатов Кольского района</w:t>
      </w:r>
      <w:r w:rsidR="00E2462D" w:rsidRPr="006159F9">
        <w:rPr>
          <w:b/>
          <w:i/>
          <w:sz w:val="28"/>
          <w:szCs w:val="28"/>
        </w:rPr>
        <w:t xml:space="preserve"> р е ш и л:</w:t>
      </w:r>
    </w:p>
    <w:p w14:paraId="59DE03B2" w14:textId="77777777" w:rsidR="006159F9" w:rsidRPr="006159F9" w:rsidRDefault="006159F9" w:rsidP="00615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B3FF2F" w14:textId="0322CF35" w:rsidR="006159F9" w:rsidRDefault="006159F9" w:rsidP="00615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3BC5" w:rsidRPr="006159F9">
        <w:rPr>
          <w:sz w:val="28"/>
          <w:szCs w:val="28"/>
        </w:rPr>
        <w:t>Внести в Положение</w:t>
      </w:r>
      <w:r w:rsidR="00723BC5" w:rsidRPr="006159F9">
        <w:rPr>
          <w:color w:val="0000FF"/>
          <w:sz w:val="28"/>
          <w:szCs w:val="28"/>
        </w:rPr>
        <w:t xml:space="preserve"> </w:t>
      </w:r>
      <w:r w:rsidR="00723BC5" w:rsidRPr="006159F9">
        <w:rPr>
          <w:sz w:val="28"/>
          <w:szCs w:val="28"/>
        </w:rPr>
        <w:t xml:space="preserve">о порядке предоставления служебных жилых помещений муниципального специализированного жилищного фонда муниципального образования Кольский район Мурманской области, утвержденное </w:t>
      </w:r>
      <w:r w:rsidR="00723BC5" w:rsidRPr="006159F9">
        <w:rPr>
          <w:spacing w:val="-4"/>
          <w:sz w:val="28"/>
          <w:szCs w:val="28"/>
        </w:rPr>
        <w:t>решением Совета депутатов Кольского района от 16.10.2008 № 29/5 «О порядке предоставления служебных жилых помещений муниципального образования Кольский район Мурманской области» (в редакции решения Совета депутатов Кольского района от 16.11.2017 № 12/7)</w:t>
      </w:r>
      <w:r w:rsidR="00AB0A4A" w:rsidRPr="006159F9">
        <w:rPr>
          <w:spacing w:val="-4"/>
          <w:sz w:val="28"/>
          <w:szCs w:val="28"/>
        </w:rPr>
        <w:t xml:space="preserve"> (далее – Положение)</w:t>
      </w:r>
      <w:r w:rsidR="00723BC5" w:rsidRPr="006159F9">
        <w:rPr>
          <w:spacing w:val="-4"/>
          <w:sz w:val="28"/>
          <w:szCs w:val="28"/>
        </w:rPr>
        <w:t xml:space="preserve"> следующие изменения:</w:t>
      </w:r>
    </w:p>
    <w:p w14:paraId="47A1D2AB" w14:textId="77777777" w:rsidR="006159F9" w:rsidRDefault="006159F9" w:rsidP="006159F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6"/>
        </w:rPr>
      </w:pPr>
    </w:p>
    <w:p w14:paraId="1A2BC1B4" w14:textId="3DEF4720" w:rsidR="00C439BB" w:rsidRDefault="00C85EEA" w:rsidP="00C439BB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>
        <w:rPr>
          <w:bCs/>
          <w:sz w:val="28"/>
          <w:szCs w:val="26"/>
        </w:rPr>
        <w:t xml:space="preserve">1.1. </w:t>
      </w:r>
      <w:r w:rsidR="00AB0A4A" w:rsidRPr="006159F9">
        <w:rPr>
          <w:bCs/>
          <w:sz w:val="28"/>
          <w:szCs w:val="26"/>
        </w:rPr>
        <w:t>Приложение к Положению дополнить пункт</w:t>
      </w:r>
      <w:r w:rsidR="00171072" w:rsidRPr="006159F9">
        <w:rPr>
          <w:bCs/>
          <w:sz w:val="28"/>
          <w:szCs w:val="26"/>
        </w:rPr>
        <w:t>а</w:t>
      </w:r>
      <w:r w:rsidR="00AB0A4A" w:rsidRPr="006159F9">
        <w:rPr>
          <w:bCs/>
          <w:sz w:val="28"/>
          <w:szCs w:val="26"/>
        </w:rPr>
        <w:t>м</w:t>
      </w:r>
      <w:r w:rsidR="00171072" w:rsidRPr="006159F9">
        <w:rPr>
          <w:bCs/>
          <w:sz w:val="28"/>
          <w:szCs w:val="26"/>
        </w:rPr>
        <w:t>и</w:t>
      </w:r>
      <w:r w:rsidR="00AB0A4A" w:rsidRPr="006159F9">
        <w:rPr>
          <w:bCs/>
          <w:sz w:val="28"/>
          <w:szCs w:val="26"/>
        </w:rPr>
        <w:t xml:space="preserve"> </w:t>
      </w:r>
      <w:r w:rsidR="00003749">
        <w:rPr>
          <w:bCs/>
          <w:sz w:val="28"/>
          <w:szCs w:val="26"/>
        </w:rPr>
        <w:t xml:space="preserve">5,6 </w:t>
      </w:r>
      <w:r w:rsidR="00AB0A4A" w:rsidRPr="006159F9">
        <w:rPr>
          <w:bCs/>
          <w:sz w:val="28"/>
          <w:szCs w:val="26"/>
        </w:rPr>
        <w:t>следующего содержания:</w:t>
      </w:r>
    </w:p>
    <w:p w14:paraId="5890C3BB" w14:textId="77777777" w:rsidR="009C54FC" w:rsidRDefault="00C439BB" w:rsidP="00C43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  <w:r w:rsidRPr="00C439BB">
        <w:rPr>
          <w:bCs/>
          <w:sz w:val="28"/>
          <w:szCs w:val="26"/>
        </w:rPr>
        <w:t xml:space="preserve">«5. </w:t>
      </w:r>
      <w:r w:rsidR="00BD39F2" w:rsidRPr="00C439BB">
        <w:rPr>
          <w:bCs/>
          <w:sz w:val="28"/>
          <w:szCs w:val="26"/>
        </w:rPr>
        <w:t>Специалисты</w:t>
      </w:r>
      <w:r w:rsidR="004275B5" w:rsidRPr="00C439BB">
        <w:rPr>
          <w:bCs/>
          <w:sz w:val="28"/>
          <w:szCs w:val="26"/>
        </w:rPr>
        <w:t xml:space="preserve"> муниципальных учреждений культуры Кольского района</w:t>
      </w:r>
      <w:r w:rsidR="009C54FC">
        <w:rPr>
          <w:bCs/>
          <w:sz w:val="28"/>
          <w:szCs w:val="26"/>
        </w:rPr>
        <w:t>:</w:t>
      </w:r>
    </w:p>
    <w:p w14:paraId="69F24EF2" w14:textId="77777777" w:rsidR="009C54FC" w:rsidRDefault="00156ED9" w:rsidP="00C43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 </w:t>
      </w:r>
      <w:r w:rsidR="009C54FC">
        <w:rPr>
          <w:bCs/>
          <w:sz w:val="28"/>
          <w:szCs w:val="26"/>
        </w:rPr>
        <w:t xml:space="preserve">- </w:t>
      </w:r>
      <w:r>
        <w:rPr>
          <w:bCs/>
          <w:sz w:val="28"/>
          <w:szCs w:val="26"/>
        </w:rPr>
        <w:t>директор</w:t>
      </w:r>
      <w:r w:rsidR="009C54FC">
        <w:rPr>
          <w:bCs/>
          <w:sz w:val="28"/>
          <w:szCs w:val="26"/>
        </w:rPr>
        <w:t>;</w:t>
      </w:r>
      <w:r>
        <w:rPr>
          <w:bCs/>
          <w:sz w:val="28"/>
          <w:szCs w:val="26"/>
        </w:rPr>
        <w:t xml:space="preserve"> </w:t>
      </w:r>
    </w:p>
    <w:p w14:paraId="12D13C38" w14:textId="77777777" w:rsidR="009C54FC" w:rsidRDefault="009C54FC" w:rsidP="00C43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- </w:t>
      </w:r>
      <w:r w:rsidR="00156ED9">
        <w:rPr>
          <w:bCs/>
          <w:sz w:val="28"/>
          <w:szCs w:val="26"/>
        </w:rPr>
        <w:t>руководитель творческого коллектива</w:t>
      </w:r>
      <w:r>
        <w:rPr>
          <w:bCs/>
          <w:sz w:val="28"/>
          <w:szCs w:val="26"/>
        </w:rPr>
        <w:t>;</w:t>
      </w:r>
    </w:p>
    <w:p w14:paraId="1BA0ACE9" w14:textId="77777777" w:rsidR="009C54FC" w:rsidRDefault="009C54FC" w:rsidP="00C43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- </w:t>
      </w:r>
      <w:r w:rsidR="00156ED9">
        <w:rPr>
          <w:bCs/>
          <w:sz w:val="28"/>
          <w:szCs w:val="26"/>
        </w:rPr>
        <w:t>режиссер массовых мероприятий</w:t>
      </w:r>
      <w:r>
        <w:rPr>
          <w:bCs/>
          <w:sz w:val="28"/>
          <w:szCs w:val="26"/>
        </w:rPr>
        <w:t>;</w:t>
      </w:r>
    </w:p>
    <w:p w14:paraId="650DE004" w14:textId="3EB80F65" w:rsidR="00C439BB" w:rsidRPr="00C439BB" w:rsidRDefault="009C54FC" w:rsidP="00C439BB">
      <w:pPr>
        <w:autoSpaceDE w:val="0"/>
        <w:autoSpaceDN w:val="0"/>
        <w:adjustRightInd w:val="0"/>
        <w:ind w:firstLine="709"/>
        <w:jc w:val="both"/>
        <w:rPr>
          <w:sz w:val="36"/>
          <w:szCs w:val="28"/>
        </w:rPr>
      </w:pPr>
      <w:r>
        <w:rPr>
          <w:bCs/>
          <w:sz w:val="28"/>
          <w:szCs w:val="26"/>
        </w:rPr>
        <w:t xml:space="preserve">- </w:t>
      </w:r>
      <w:r w:rsidR="00156ED9">
        <w:rPr>
          <w:bCs/>
          <w:sz w:val="28"/>
          <w:szCs w:val="26"/>
        </w:rPr>
        <w:t>иные сотрудники, выполняющие аналогичные функции.</w:t>
      </w:r>
    </w:p>
    <w:p w14:paraId="7DABD2C0" w14:textId="77777777" w:rsidR="009C54FC" w:rsidRDefault="00C439BB" w:rsidP="00C43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  <w:r w:rsidRPr="00C439BB">
        <w:rPr>
          <w:bCs/>
          <w:sz w:val="28"/>
          <w:szCs w:val="26"/>
        </w:rPr>
        <w:lastRenderedPageBreak/>
        <w:t xml:space="preserve">6. </w:t>
      </w:r>
      <w:r w:rsidR="00BD39F2" w:rsidRPr="00C439BB">
        <w:rPr>
          <w:bCs/>
          <w:sz w:val="28"/>
          <w:szCs w:val="26"/>
        </w:rPr>
        <w:t>Специалисты муниципальных учреждений дополнительного образования Кольского района, реализующих спортивные и физкультурно-оздоровительные программы для детей и взрослых</w:t>
      </w:r>
      <w:r w:rsidR="009C54FC">
        <w:rPr>
          <w:bCs/>
          <w:sz w:val="28"/>
          <w:szCs w:val="26"/>
        </w:rPr>
        <w:t>:</w:t>
      </w:r>
      <w:r w:rsidR="00156ED9">
        <w:rPr>
          <w:bCs/>
          <w:sz w:val="28"/>
          <w:szCs w:val="26"/>
        </w:rPr>
        <w:t xml:space="preserve"> </w:t>
      </w:r>
    </w:p>
    <w:p w14:paraId="6E0A908E" w14:textId="77777777" w:rsidR="009C54FC" w:rsidRDefault="009C54FC" w:rsidP="00C43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- </w:t>
      </w:r>
      <w:r w:rsidR="00156ED9">
        <w:rPr>
          <w:bCs/>
          <w:sz w:val="28"/>
          <w:szCs w:val="26"/>
        </w:rPr>
        <w:t>директор</w:t>
      </w:r>
      <w:r>
        <w:rPr>
          <w:bCs/>
          <w:sz w:val="28"/>
          <w:szCs w:val="26"/>
        </w:rPr>
        <w:t>;</w:t>
      </w:r>
      <w:r w:rsidR="00156ED9">
        <w:rPr>
          <w:bCs/>
          <w:sz w:val="28"/>
          <w:szCs w:val="26"/>
        </w:rPr>
        <w:t xml:space="preserve"> </w:t>
      </w:r>
    </w:p>
    <w:p w14:paraId="30207D4A" w14:textId="77777777" w:rsidR="009C54FC" w:rsidRDefault="009C54FC" w:rsidP="00C43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- </w:t>
      </w:r>
      <w:r w:rsidR="00156ED9">
        <w:rPr>
          <w:bCs/>
          <w:sz w:val="28"/>
          <w:szCs w:val="26"/>
        </w:rPr>
        <w:t>инструктор-методист</w:t>
      </w:r>
      <w:r>
        <w:rPr>
          <w:bCs/>
          <w:sz w:val="28"/>
          <w:szCs w:val="26"/>
        </w:rPr>
        <w:t>;</w:t>
      </w:r>
      <w:r w:rsidR="00156ED9">
        <w:rPr>
          <w:bCs/>
          <w:sz w:val="28"/>
          <w:szCs w:val="26"/>
        </w:rPr>
        <w:t xml:space="preserve"> </w:t>
      </w:r>
    </w:p>
    <w:p w14:paraId="4D94E27A" w14:textId="53342226" w:rsidR="00C439BB" w:rsidRPr="00C439BB" w:rsidRDefault="009C54FC" w:rsidP="00C439BB">
      <w:pPr>
        <w:autoSpaceDE w:val="0"/>
        <w:autoSpaceDN w:val="0"/>
        <w:adjustRightInd w:val="0"/>
        <w:ind w:firstLine="709"/>
        <w:jc w:val="both"/>
        <w:rPr>
          <w:sz w:val="36"/>
          <w:szCs w:val="28"/>
        </w:rPr>
      </w:pPr>
      <w:r>
        <w:rPr>
          <w:bCs/>
          <w:sz w:val="28"/>
          <w:szCs w:val="26"/>
        </w:rPr>
        <w:t xml:space="preserve">- </w:t>
      </w:r>
      <w:r w:rsidR="00156ED9">
        <w:rPr>
          <w:bCs/>
          <w:sz w:val="28"/>
          <w:szCs w:val="26"/>
        </w:rPr>
        <w:t>иные сотрудники, выполняющие аналогичные функции.».</w:t>
      </w:r>
    </w:p>
    <w:p w14:paraId="07E7DC1F" w14:textId="77777777" w:rsidR="00C439BB" w:rsidRDefault="00C439BB" w:rsidP="00C85EE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</w:p>
    <w:p w14:paraId="183733F3" w14:textId="77777777" w:rsidR="00505D7F" w:rsidRPr="00505D7F" w:rsidRDefault="00C85EEA" w:rsidP="00505D7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9C54FC">
        <w:rPr>
          <w:rFonts w:eastAsia="Calibri"/>
          <w:sz w:val="28"/>
          <w:szCs w:val="26"/>
          <w:lang w:eastAsia="en-US"/>
        </w:rPr>
        <w:t xml:space="preserve">2. </w:t>
      </w:r>
      <w:r w:rsidR="00505D7F" w:rsidRPr="009C54FC">
        <w:rPr>
          <w:rFonts w:eastAsia="Calibri"/>
          <w:sz w:val="28"/>
          <w:szCs w:val="26"/>
          <w:lang w:eastAsia="en-US"/>
        </w:rPr>
        <w:t>Обнародовать настоящее</w:t>
      </w:r>
      <w:r w:rsidR="00505D7F" w:rsidRPr="00505D7F">
        <w:rPr>
          <w:rFonts w:eastAsia="Calibri"/>
          <w:sz w:val="28"/>
          <w:szCs w:val="26"/>
          <w:lang w:eastAsia="en-US"/>
        </w:rPr>
        <w:t xml:space="preserve"> решение в газете «Кольское слово» и разместить на официальном сайте органов местного самоуправления муниципального образования Кольский муниципальный район Мурманской области в информационно-телекоммуникационной сети «Интернет». </w:t>
      </w:r>
    </w:p>
    <w:p w14:paraId="6E7A5A92" w14:textId="77777777" w:rsidR="00505D7F" w:rsidRDefault="00505D7F" w:rsidP="00505D7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</w:p>
    <w:p w14:paraId="170DDAE0" w14:textId="5B7E20D2" w:rsidR="009A0958" w:rsidRPr="00BA273C" w:rsidRDefault="00505D7F" w:rsidP="00505D7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rFonts w:eastAsia="Calibri"/>
          <w:sz w:val="28"/>
          <w:szCs w:val="26"/>
          <w:lang w:eastAsia="en-US"/>
        </w:rPr>
        <w:t>3</w:t>
      </w:r>
      <w:r w:rsidRPr="00505D7F">
        <w:rPr>
          <w:rFonts w:eastAsia="Calibri"/>
          <w:sz w:val="28"/>
          <w:szCs w:val="26"/>
          <w:lang w:eastAsia="en-US"/>
        </w:rPr>
        <w:t xml:space="preserve">. </w:t>
      </w:r>
      <w:r w:rsidRPr="009C54FC">
        <w:rPr>
          <w:rFonts w:eastAsia="Calibri"/>
          <w:sz w:val="28"/>
          <w:szCs w:val="26"/>
          <w:lang w:eastAsia="en-US"/>
        </w:rPr>
        <w:t>Настоящее решение вступает в силу со дня его официального обнародования в газете «</w:t>
      </w:r>
      <w:r w:rsidRPr="00505D7F">
        <w:rPr>
          <w:rFonts w:eastAsia="Calibri"/>
          <w:sz w:val="28"/>
          <w:szCs w:val="26"/>
          <w:lang w:eastAsia="en-US"/>
        </w:rPr>
        <w:t>Кольское слово».</w:t>
      </w:r>
    </w:p>
    <w:p w14:paraId="09928517" w14:textId="77777777" w:rsidR="009A0958" w:rsidRDefault="009A0958" w:rsidP="009A0958">
      <w:pPr>
        <w:suppressAutoHyphens/>
        <w:autoSpaceDE w:val="0"/>
        <w:autoSpaceDN w:val="0"/>
        <w:adjustRightInd w:val="0"/>
        <w:jc w:val="both"/>
        <w:rPr>
          <w:sz w:val="28"/>
          <w:szCs w:val="26"/>
        </w:rPr>
      </w:pPr>
    </w:p>
    <w:p w14:paraId="5508824B" w14:textId="77777777" w:rsidR="009A0958" w:rsidRPr="00BA273C" w:rsidRDefault="009A0958" w:rsidP="009A0958">
      <w:pPr>
        <w:suppressAutoHyphens/>
        <w:autoSpaceDE w:val="0"/>
        <w:autoSpaceDN w:val="0"/>
        <w:adjustRightInd w:val="0"/>
        <w:jc w:val="both"/>
        <w:rPr>
          <w:sz w:val="28"/>
          <w:szCs w:val="26"/>
        </w:rPr>
      </w:pPr>
    </w:p>
    <w:p w14:paraId="1485A8C7" w14:textId="2319AD07" w:rsidR="00505D7F" w:rsidRPr="00505D7F" w:rsidRDefault="00505D7F" w:rsidP="00505D7F">
      <w:pPr>
        <w:rPr>
          <w:sz w:val="28"/>
          <w:szCs w:val="26"/>
        </w:rPr>
      </w:pPr>
      <w:r w:rsidRPr="00505D7F">
        <w:rPr>
          <w:sz w:val="28"/>
          <w:szCs w:val="26"/>
        </w:rPr>
        <w:t>Глава Кольского района                                                                    А.П. Лихолат</w:t>
      </w:r>
    </w:p>
    <w:p w14:paraId="66A8A8E4" w14:textId="77777777" w:rsidR="00505D7F" w:rsidRPr="00505D7F" w:rsidRDefault="00505D7F" w:rsidP="00505D7F">
      <w:pPr>
        <w:rPr>
          <w:sz w:val="28"/>
          <w:szCs w:val="26"/>
        </w:rPr>
      </w:pPr>
    </w:p>
    <w:p w14:paraId="6F64216B" w14:textId="77777777" w:rsidR="00505D7F" w:rsidRPr="00505D7F" w:rsidRDefault="00505D7F" w:rsidP="00505D7F">
      <w:pPr>
        <w:rPr>
          <w:sz w:val="28"/>
          <w:szCs w:val="26"/>
        </w:rPr>
      </w:pPr>
    </w:p>
    <w:p w14:paraId="6F6309F8" w14:textId="77777777" w:rsidR="00505D7F" w:rsidRPr="00505D7F" w:rsidRDefault="00505D7F" w:rsidP="00505D7F">
      <w:pPr>
        <w:rPr>
          <w:sz w:val="28"/>
          <w:szCs w:val="26"/>
        </w:rPr>
      </w:pPr>
    </w:p>
    <w:p w14:paraId="458251ED" w14:textId="77777777" w:rsidR="00505D7F" w:rsidRPr="009C54FC" w:rsidRDefault="00505D7F" w:rsidP="00505D7F">
      <w:pPr>
        <w:rPr>
          <w:sz w:val="28"/>
          <w:szCs w:val="26"/>
        </w:rPr>
      </w:pPr>
      <w:r w:rsidRPr="009C54FC">
        <w:rPr>
          <w:sz w:val="28"/>
          <w:szCs w:val="26"/>
        </w:rPr>
        <w:t xml:space="preserve">Председатель </w:t>
      </w:r>
    </w:p>
    <w:p w14:paraId="5D21CF9D" w14:textId="6DF39838" w:rsidR="0047041A" w:rsidRDefault="00505D7F" w:rsidP="00505D7F">
      <w:r w:rsidRPr="009C54FC">
        <w:rPr>
          <w:sz w:val="28"/>
          <w:szCs w:val="26"/>
        </w:rPr>
        <w:t>Совета депутатов Кольского района                                                 П.А. Еремин</w:t>
      </w:r>
    </w:p>
    <w:p w14:paraId="6670AE1C" w14:textId="0BD46049" w:rsidR="0047041A" w:rsidRDefault="0047041A"/>
    <w:p w14:paraId="6D7E8A83" w14:textId="2A94B40F" w:rsidR="0047041A" w:rsidRDefault="0047041A"/>
    <w:p w14:paraId="25CC6FA7" w14:textId="2EE42918" w:rsidR="0047041A" w:rsidRDefault="0047041A"/>
    <w:p w14:paraId="020945E1" w14:textId="38CA7925" w:rsidR="0047041A" w:rsidRDefault="0047041A"/>
    <w:p w14:paraId="4A9640F5" w14:textId="0146D08C" w:rsidR="0047041A" w:rsidRDefault="0047041A"/>
    <w:p w14:paraId="14BB40A9" w14:textId="6EAC56E7" w:rsidR="0047041A" w:rsidRDefault="0047041A"/>
    <w:p w14:paraId="648EDA82" w14:textId="576195C0" w:rsidR="0047041A" w:rsidRDefault="0047041A"/>
    <w:p w14:paraId="55BACF80" w14:textId="7AB738CA" w:rsidR="0047041A" w:rsidRDefault="0047041A"/>
    <w:p w14:paraId="620A8EAC" w14:textId="4A104EE6" w:rsidR="0047041A" w:rsidRDefault="0047041A"/>
    <w:p w14:paraId="6EAFB567" w14:textId="65CF272D" w:rsidR="0047041A" w:rsidRDefault="0047041A"/>
    <w:p w14:paraId="571EE5CD" w14:textId="5762DE5C" w:rsidR="0047041A" w:rsidRDefault="0047041A"/>
    <w:p w14:paraId="06F9570D" w14:textId="268D4938" w:rsidR="0047041A" w:rsidRDefault="0047041A"/>
    <w:p w14:paraId="153EA55D" w14:textId="1F5AA738" w:rsidR="0047041A" w:rsidRDefault="0047041A"/>
    <w:p w14:paraId="73CDDF4A" w14:textId="3BFC12D1" w:rsidR="0047041A" w:rsidRDefault="0047041A"/>
    <w:p w14:paraId="506ABC5C" w14:textId="29C8E67F" w:rsidR="0047041A" w:rsidRDefault="0047041A"/>
    <w:p w14:paraId="1B3F5E25" w14:textId="690B7A45" w:rsidR="0047041A" w:rsidRDefault="0047041A"/>
    <w:p w14:paraId="785E982F" w14:textId="60012B39" w:rsidR="0047041A" w:rsidRDefault="0047041A"/>
    <w:p w14:paraId="27E41621" w14:textId="7431C375" w:rsidR="0047041A" w:rsidRDefault="0047041A"/>
    <w:p w14:paraId="342446AE" w14:textId="6EB85FB1" w:rsidR="0047041A" w:rsidRDefault="0047041A"/>
    <w:p w14:paraId="323C0B61" w14:textId="448D484D" w:rsidR="0047041A" w:rsidRDefault="0047041A"/>
    <w:p w14:paraId="7B1B976C" w14:textId="6C8D0830" w:rsidR="0047041A" w:rsidRDefault="0047041A"/>
    <w:p w14:paraId="36283D82" w14:textId="77777777" w:rsidR="0047041A" w:rsidRDefault="0047041A"/>
    <w:sectPr w:rsidR="0047041A" w:rsidSect="00B72FE3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B5BD0" w14:textId="77777777" w:rsidR="003628AD" w:rsidRDefault="003628AD" w:rsidP="00B72FE3">
      <w:r>
        <w:separator/>
      </w:r>
    </w:p>
  </w:endnote>
  <w:endnote w:type="continuationSeparator" w:id="0">
    <w:p w14:paraId="026ACC98" w14:textId="77777777" w:rsidR="003628AD" w:rsidRDefault="003628AD" w:rsidP="00B7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1AE00" w14:textId="77777777" w:rsidR="003628AD" w:rsidRDefault="003628AD" w:rsidP="00B72FE3">
      <w:r>
        <w:separator/>
      </w:r>
    </w:p>
  </w:footnote>
  <w:footnote w:type="continuationSeparator" w:id="0">
    <w:p w14:paraId="22E5A93D" w14:textId="77777777" w:rsidR="003628AD" w:rsidRDefault="003628AD" w:rsidP="00B72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467708"/>
      <w:docPartObj>
        <w:docPartGallery w:val="Page Numbers (Top of Page)"/>
        <w:docPartUnique/>
      </w:docPartObj>
    </w:sdtPr>
    <w:sdtEndPr/>
    <w:sdtContent>
      <w:p w14:paraId="650F36DF" w14:textId="3961BA28" w:rsidR="00B72FE3" w:rsidRDefault="00B72F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CB3CD4" w14:textId="77777777" w:rsidR="00B72FE3" w:rsidRDefault="00B72F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385EF" w14:textId="2617EB6B" w:rsidR="00003749" w:rsidRPr="00003749" w:rsidRDefault="00003749" w:rsidP="00003749">
    <w:pPr>
      <w:pStyle w:val="a4"/>
      <w:jc w:val="right"/>
      <w:rPr>
        <w:sz w:val="22"/>
        <w:szCs w:val="22"/>
      </w:rPr>
    </w:pPr>
    <w:r w:rsidRPr="00003749">
      <w:rPr>
        <w:sz w:val="22"/>
        <w:szCs w:val="2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05EBC"/>
    <w:multiLevelType w:val="multilevel"/>
    <w:tmpl w:val="A24A6696"/>
    <w:lvl w:ilvl="0">
      <w:start w:val="1"/>
      <w:numFmt w:val="decimal"/>
      <w:lvlText w:val="%1."/>
      <w:lvlJc w:val="left"/>
      <w:pPr>
        <w:ind w:left="235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1B"/>
    <w:rsid w:val="00003749"/>
    <w:rsid w:val="00156ED9"/>
    <w:rsid w:val="00171072"/>
    <w:rsid w:val="0025512F"/>
    <w:rsid w:val="00305EA2"/>
    <w:rsid w:val="003571BA"/>
    <w:rsid w:val="003628AD"/>
    <w:rsid w:val="00375379"/>
    <w:rsid w:val="003E7057"/>
    <w:rsid w:val="004275B5"/>
    <w:rsid w:val="0047041A"/>
    <w:rsid w:val="00505D7F"/>
    <w:rsid w:val="00566DB9"/>
    <w:rsid w:val="006159F9"/>
    <w:rsid w:val="00637573"/>
    <w:rsid w:val="006A2074"/>
    <w:rsid w:val="00723BC5"/>
    <w:rsid w:val="0085291B"/>
    <w:rsid w:val="009A0958"/>
    <w:rsid w:val="009A31E9"/>
    <w:rsid w:val="009C54FC"/>
    <w:rsid w:val="00AA1193"/>
    <w:rsid w:val="00AB0A4A"/>
    <w:rsid w:val="00B72FE3"/>
    <w:rsid w:val="00BD39F2"/>
    <w:rsid w:val="00C439BB"/>
    <w:rsid w:val="00C85EEA"/>
    <w:rsid w:val="00CA3AD6"/>
    <w:rsid w:val="00E2462D"/>
    <w:rsid w:val="00E54F37"/>
    <w:rsid w:val="00F01F2D"/>
    <w:rsid w:val="00F1333D"/>
    <w:rsid w:val="00F4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43DC"/>
  <w15:chartTrackingRefBased/>
  <w15:docId w15:val="{C3542855-98DB-4D87-BB16-7FBBFFD3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4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2462D"/>
    <w:pPr>
      <w:ind w:left="720"/>
      <w:contextualSpacing/>
    </w:pPr>
  </w:style>
  <w:style w:type="paragraph" w:customStyle="1" w:styleId="ConsPlusNormal">
    <w:name w:val="ConsPlusNormal"/>
    <w:rsid w:val="00470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72F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2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72F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2F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1B5B27A0744EB21191A003053417B401830AD108B042B1D91E9B83212A02F39EA8DB4624861CCBCCD2S0D8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umi05</dc:creator>
  <cp:keywords/>
  <dc:description/>
  <cp:lastModifiedBy>sd04</cp:lastModifiedBy>
  <cp:revision>24</cp:revision>
  <dcterms:created xsi:type="dcterms:W3CDTF">2021-06-10T12:24:00Z</dcterms:created>
  <dcterms:modified xsi:type="dcterms:W3CDTF">2025-01-22T07:42:00Z</dcterms:modified>
</cp:coreProperties>
</file>