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32" w:rsidRPr="00E532A4" w:rsidRDefault="00804A32" w:rsidP="00804A32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ru-RU"/>
        </w:rPr>
      </w:pPr>
      <w:r w:rsidRPr="00E532A4">
        <w:rPr>
          <w:rFonts w:ascii="Times New Roman" w:hAnsi="Times New Roman"/>
          <w:noProof/>
          <w:sz w:val="10"/>
          <w:szCs w:val="20"/>
          <w:lang w:eastAsia="ru-RU"/>
        </w:rPr>
        <w:drawing>
          <wp:inline distT="0" distB="0" distL="0" distR="0">
            <wp:extent cx="673100" cy="802005"/>
            <wp:effectExtent l="0" t="0" r="0" b="0"/>
            <wp:docPr id="4" name="Рисунок 4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32" w:rsidRPr="00E532A4" w:rsidRDefault="00804A32" w:rsidP="00804A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32A4">
        <w:rPr>
          <w:rFonts w:ascii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5C5CB1" w:rsidRDefault="00804A32" w:rsidP="00804A3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ПРЕДСЕДАТЕЛЬ </w:t>
      </w:r>
    </w:p>
    <w:p w:rsidR="00804A32" w:rsidRPr="00E532A4" w:rsidRDefault="00804A32" w:rsidP="005C5CB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СОВЕТА</w:t>
      </w:r>
      <w:r w:rsidRPr="00E532A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ДЕПУТАТОВ КОЛЬСКОГО РАЙОНА</w:t>
      </w:r>
    </w:p>
    <w:p w:rsidR="00804A32" w:rsidRPr="00804A32" w:rsidRDefault="00804A32" w:rsidP="0080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tbl>
      <w:tblPr>
        <w:tblStyle w:val="ac"/>
        <w:tblW w:w="0" w:type="auto"/>
        <w:tblInd w:w="7225" w:type="dxa"/>
        <w:tblLook w:val="04A0" w:firstRow="1" w:lastRow="0" w:firstColumn="1" w:lastColumn="0" w:noHBand="0" w:noVBand="1"/>
      </w:tblPr>
      <w:tblGrid>
        <w:gridCol w:w="1010"/>
        <w:gridCol w:w="1398"/>
      </w:tblGrid>
      <w:tr w:rsidR="002E1AE5" w:rsidRPr="009113C0" w:rsidTr="002E1AE5">
        <w:trPr>
          <w:trHeight w:val="368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E1AE5" w:rsidRPr="009113C0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9FC71" wp14:editId="60B6602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150495</wp:posOffset>
                      </wp:positionV>
                      <wp:extent cx="7429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A56C1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pt,11.85pt" to="42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scTgIAAFcEAAAOAAAAZHJzL2Uyb0RvYy54bWysVM2O0zAQviPxDlbubZqS7m6jTVeoabks&#10;sNIuD+DaTmPh2JbtNq0QEuwZqY/AK3AAaaUFniF9I8buDyxcECIHZ+yZ+fLNN+OcX6xqgZbMWK5k&#10;HiXdXoSYJIpyOc+jVzfTzlmErMOSYqEky6M1s9HF6PGj80ZnrK8qJSgzCECkzRqdR5VzOotjSypW&#10;Y9tVmklwlsrU2MHWzGNqcAPotYj7vd5J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"/>
                  </w:pict>
                </mc:Fallback>
              </mc:AlternateContent>
            </w:r>
            <w:r w:rsidRPr="009113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1831" w:type="dxa"/>
            <w:vAlign w:val="center"/>
          </w:tcPr>
          <w:p w:rsidR="002E1AE5" w:rsidRPr="009113C0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2E1AE5" w:rsidRPr="009113C0" w:rsidTr="002E1AE5">
        <w:trPr>
          <w:trHeight w:val="637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1AE5" w:rsidRPr="009113C0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Align w:val="center"/>
          </w:tcPr>
          <w:p w:rsidR="002E1AE5" w:rsidRPr="009113C0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48204321</w:t>
            </w:r>
          </w:p>
        </w:tc>
      </w:tr>
    </w:tbl>
    <w:p w:rsidR="00804A32" w:rsidRPr="009113C0" w:rsidRDefault="00804A32" w:rsidP="002E1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543"/>
      </w:tblGrid>
      <w:tr w:rsidR="00804A32" w:rsidRPr="009113C0" w:rsidTr="00D57570">
        <w:trPr>
          <w:trHeight w:val="605"/>
        </w:trPr>
        <w:tc>
          <w:tcPr>
            <w:tcW w:w="1485" w:type="dxa"/>
          </w:tcPr>
          <w:p w:rsidR="00804A32" w:rsidRPr="009113C0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:rsidR="00804A32" w:rsidRPr="009113C0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543" w:type="dxa"/>
          </w:tcPr>
          <w:p w:rsidR="00804A32" w:rsidRPr="009113C0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04A32" w:rsidRPr="009113C0" w:rsidTr="00D57570">
        <w:trPr>
          <w:trHeight w:val="456"/>
        </w:trPr>
        <w:tc>
          <w:tcPr>
            <w:tcW w:w="1485" w:type="dxa"/>
          </w:tcPr>
          <w:p w:rsidR="00804A32" w:rsidRPr="009113C0" w:rsidRDefault="00F115F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587B"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5714"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543" w:type="dxa"/>
          </w:tcPr>
          <w:p w:rsidR="00804A32" w:rsidRPr="009113C0" w:rsidRDefault="00A7587B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115F2"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804A32"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B2D05" w:rsidRPr="0091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РАСПОРЯЖЕНИЕ  </w:t>
      </w: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14" w:rsidRDefault="00D55714" w:rsidP="00D5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2B5" w:rsidRPr="005D62B5" w:rsidRDefault="005D62B5" w:rsidP="009113C0">
      <w:pPr>
        <w:pStyle w:val="2"/>
        <w:shd w:val="clear" w:color="auto" w:fill="auto"/>
        <w:spacing w:before="0" w:after="0" w:line="240" w:lineRule="auto"/>
        <w:ind w:right="20" w:firstLine="740"/>
        <w:rPr>
          <w:rFonts w:ascii="Times New Roman" w:hAnsi="Times New Roman"/>
          <w:b/>
          <w:color w:val="000000"/>
          <w:sz w:val="28"/>
          <w:szCs w:val="28"/>
        </w:rPr>
      </w:pPr>
      <w:r w:rsidRPr="005D62B5">
        <w:rPr>
          <w:rFonts w:ascii="Times New Roman" w:hAnsi="Times New Roman"/>
          <w:b/>
          <w:color w:val="000000"/>
          <w:sz w:val="28"/>
          <w:szCs w:val="28"/>
        </w:rPr>
        <w:t xml:space="preserve">О плане </w:t>
      </w:r>
      <w:r w:rsidRPr="005D62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</w:t>
      </w:r>
      <w:r w:rsidRPr="005D62B5">
        <w:rPr>
          <w:rFonts w:ascii="Times New Roman" w:hAnsi="Times New Roman" w:cs="Times New Roman"/>
          <w:b/>
          <w:bCs/>
          <w:color w:val="202020"/>
          <w:sz w:val="28"/>
          <w:szCs w:val="28"/>
        </w:rPr>
        <w:t xml:space="preserve">по противодействию </w:t>
      </w:r>
      <w:r w:rsidRPr="005D62B5">
        <w:rPr>
          <w:rFonts w:ascii="Times New Roman" w:hAnsi="Times New Roman" w:cs="Times New Roman"/>
          <w:b/>
          <w:color w:val="000000"/>
          <w:sz w:val="28"/>
          <w:szCs w:val="28"/>
        </w:rPr>
        <w:t>коррупции в аппарате Совета депутатов Кольского района на 2021 – 2024 годы</w:t>
      </w:r>
    </w:p>
    <w:p w:rsidR="005D62B5" w:rsidRDefault="005D62B5" w:rsidP="009113C0">
      <w:pPr>
        <w:pStyle w:val="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2B5" w:rsidRDefault="005D62B5" w:rsidP="009113C0">
      <w:pPr>
        <w:pStyle w:val="2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714" w:rsidRPr="008F51F0" w:rsidRDefault="00D55714" w:rsidP="009113C0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939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1 статьи 4 Закона Мурманской области </w:t>
      </w:r>
      <w:r w:rsidRPr="00B75939">
        <w:rPr>
          <w:rFonts w:ascii="Times New Roman" w:hAnsi="Times New Roman"/>
          <w:color w:val="000000"/>
          <w:sz w:val="28"/>
          <w:szCs w:val="28"/>
        </w:rPr>
        <w:br/>
        <w:t>от 26.10.2007 № 898-01-ЗМО «О противодействии коррупции в Мурманской области»</w:t>
      </w:r>
      <w:r w:rsidRPr="00D55714">
        <w:rPr>
          <w:rFonts w:ascii="Times New Roman" w:hAnsi="Times New Roman"/>
          <w:bCs/>
          <w:iCs/>
          <w:spacing w:val="20"/>
          <w:sz w:val="28"/>
          <w:szCs w:val="28"/>
        </w:rPr>
        <w:t>:</w:t>
      </w:r>
    </w:p>
    <w:p w:rsidR="00D55714" w:rsidRPr="00824642" w:rsidRDefault="00D55714" w:rsidP="009113C0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D55714" w:rsidRPr="00D55714" w:rsidRDefault="00D55714" w:rsidP="009113C0">
      <w:pPr>
        <w:pStyle w:val="2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71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план мероприятий </w:t>
      </w:r>
      <w:r w:rsidRPr="00D55714">
        <w:rPr>
          <w:rFonts w:ascii="Times New Roman" w:hAnsi="Times New Roman" w:cs="Times New Roman"/>
          <w:bCs/>
          <w:color w:val="202020"/>
          <w:sz w:val="28"/>
          <w:szCs w:val="28"/>
        </w:rPr>
        <w:t>по противодействию</w:t>
      </w:r>
      <w:r w:rsidRPr="00D55714">
        <w:rPr>
          <w:rFonts w:ascii="Times New Roman" w:hAnsi="Times New Roman" w:cs="Times New Roman"/>
          <w:b/>
          <w:bCs/>
          <w:color w:val="202020"/>
          <w:sz w:val="28"/>
          <w:szCs w:val="28"/>
        </w:rPr>
        <w:t xml:space="preserve"> </w:t>
      </w:r>
      <w:r w:rsidRPr="00D55714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в аппарате Совета депутатов Кольского района на 2021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5571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55714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D55714" w:rsidRPr="00D55714" w:rsidRDefault="00D55714" w:rsidP="009113C0">
      <w:pPr>
        <w:pStyle w:val="2"/>
        <w:shd w:val="clear" w:color="auto" w:fill="auto"/>
        <w:tabs>
          <w:tab w:val="left" w:pos="709"/>
          <w:tab w:val="left" w:pos="12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14" w:rsidRDefault="00D55714" w:rsidP="00911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1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55714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органов местного самоуправления муниципального образования Кольский </w:t>
      </w:r>
      <w:r w:rsidR="00FE75C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5571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E75C4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D55714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9113C0" w:rsidRPr="00D55714" w:rsidRDefault="009113C0" w:rsidP="00911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14" w:rsidRPr="00D55714" w:rsidRDefault="00D55714" w:rsidP="009113C0">
      <w:pPr>
        <w:pStyle w:val="30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5714">
        <w:rPr>
          <w:rFonts w:ascii="Times New Roman" w:hAnsi="Times New Roman" w:cs="Times New Roman"/>
          <w:b w:val="0"/>
          <w:sz w:val="28"/>
          <w:szCs w:val="28"/>
        </w:rPr>
        <w:t>3.</w:t>
      </w:r>
      <w:r w:rsidRPr="00D55714">
        <w:rPr>
          <w:rFonts w:ascii="Times New Roman" w:hAnsi="Times New Roman" w:cs="Times New Roman"/>
          <w:sz w:val="28"/>
          <w:szCs w:val="28"/>
        </w:rPr>
        <w:t xml:space="preserve"> </w:t>
      </w:r>
      <w:r w:rsidRPr="00D55714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D55714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начальника отдела аппарата Совета депутатов Кольского района</w:t>
      </w:r>
      <w:r w:rsidRPr="00D55714">
        <w:rPr>
          <w:rFonts w:ascii="Times New Roman" w:hAnsi="Times New Roman" w:cs="Times New Roman"/>
          <w:sz w:val="28"/>
          <w:szCs w:val="28"/>
        </w:rPr>
        <w:t xml:space="preserve"> </w:t>
      </w:r>
      <w:r w:rsidRPr="00D55714">
        <w:rPr>
          <w:rFonts w:ascii="Times New Roman" w:hAnsi="Times New Roman" w:cs="Times New Roman"/>
          <w:b w:val="0"/>
          <w:sz w:val="28"/>
          <w:szCs w:val="28"/>
        </w:rPr>
        <w:t>Сидорову Е.Е.</w:t>
      </w:r>
    </w:p>
    <w:p w:rsidR="00D55714" w:rsidRDefault="00D55714" w:rsidP="0091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D8" w:rsidRDefault="00D55714" w:rsidP="0091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</w:t>
      </w:r>
      <w:r w:rsidR="0091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распоряжения</w:t>
      </w:r>
      <w:r w:rsidR="0091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правоотношения, возникшие с </w:t>
      </w:r>
      <w:r w:rsidR="005D62B5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</w:t>
      </w:r>
      <w:r w:rsid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357E" w:rsidRDefault="0038357E" w:rsidP="0091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14" w:rsidRDefault="00D55714" w:rsidP="0091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14" w:rsidRPr="0038357E" w:rsidRDefault="00D55714" w:rsidP="00911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D8" w:rsidRPr="001341D8" w:rsidRDefault="001341D8" w:rsidP="00911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32530" w:rsidRDefault="001341D8" w:rsidP="00911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38357E" w:rsidRP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Кольского района</w:t>
      </w:r>
      <w:r w:rsidR="0038357E" w:rsidRP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57E" w:rsidRPr="00134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5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П.А. Еремин</w:t>
      </w:r>
    </w:p>
    <w:p w:rsidR="00C909A6" w:rsidRDefault="00C909A6" w:rsidP="00911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C909A6" w:rsidRDefault="00C909A6" w:rsidP="009113C0">
      <w:pPr>
        <w:spacing w:after="0" w:line="240" w:lineRule="auto"/>
        <w:jc w:val="both"/>
      </w:pPr>
    </w:p>
    <w:p w:rsidR="009113C0" w:rsidRDefault="009113C0" w:rsidP="009113C0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909A6" w:rsidRPr="001757AD" w:rsidRDefault="00C909A6" w:rsidP="00C909A6">
      <w:pPr>
        <w:pStyle w:val="a5"/>
        <w:shd w:val="clear" w:color="auto" w:fill="FFFFFF"/>
        <w:spacing w:before="0" w:beforeAutospacing="0" w:after="0" w:afterAutospacing="0"/>
        <w:ind w:left="6096"/>
        <w:jc w:val="center"/>
      </w:pPr>
      <w:r>
        <w:lastRenderedPageBreak/>
        <w:t>Утвержден</w:t>
      </w:r>
    </w:p>
    <w:p w:rsidR="00C909A6" w:rsidRPr="001757AD" w:rsidRDefault="005D62B5" w:rsidP="00C909A6">
      <w:pPr>
        <w:pStyle w:val="a5"/>
        <w:shd w:val="clear" w:color="auto" w:fill="FFFFFF"/>
        <w:spacing w:before="0" w:beforeAutospacing="0" w:after="0" w:afterAutospacing="0"/>
        <w:ind w:left="6096"/>
        <w:jc w:val="center"/>
      </w:pPr>
      <w:r>
        <w:t>распоряжением</w:t>
      </w:r>
    </w:p>
    <w:p w:rsidR="00C909A6" w:rsidRPr="001757AD" w:rsidRDefault="005D62B5" w:rsidP="00C909A6">
      <w:pPr>
        <w:pStyle w:val="a5"/>
        <w:shd w:val="clear" w:color="auto" w:fill="FFFFFF"/>
        <w:spacing w:before="0" w:beforeAutospacing="0" w:after="0" w:afterAutospacing="0"/>
        <w:ind w:left="6096"/>
        <w:jc w:val="center"/>
      </w:pPr>
      <w:r>
        <w:t>председателя Совета депутатов</w:t>
      </w:r>
      <w:r w:rsidR="00C909A6">
        <w:t xml:space="preserve"> Кольского</w:t>
      </w:r>
      <w:r w:rsidR="00C909A6" w:rsidRPr="001757AD">
        <w:t xml:space="preserve"> </w:t>
      </w:r>
      <w:r w:rsidR="00C909A6">
        <w:t>района</w:t>
      </w:r>
    </w:p>
    <w:p w:rsidR="00C909A6" w:rsidRDefault="00C909A6" w:rsidP="00C909A6">
      <w:pPr>
        <w:pStyle w:val="a5"/>
        <w:shd w:val="clear" w:color="auto" w:fill="FFFFFF"/>
        <w:spacing w:before="0" w:beforeAutospacing="0" w:after="0" w:afterAutospacing="0"/>
        <w:ind w:left="6096"/>
        <w:jc w:val="center"/>
      </w:pPr>
      <w:r w:rsidRPr="001757AD">
        <w:t xml:space="preserve">от </w:t>
      </w:r>
      <w:r w:rsidR="005D62B5">
        <w:t xml:space="preserve">15.05.2024 г. </w:t>
      </w:r>
      <w:r w:rsidRPr="001757AD">
        <w:t xml:space="preserve">№ </w:t>
      </w:r>
      <w:r w:rsidR="005D62B5">
        <w:t>22-1</w:t>
      </w:r>
    </w:p>
    <w:p w:rsidR="00C909A6" w:rsidRDefault="00C909A6" w:rsidP="00C909A6">
      <w:pPr>
        <w:pStyle w:val="a5"/>
        <w:shd w:val="clear" w:color="auto" w:fill="FFFFFF"/>
        <w:spacing w:before="0" w:beforeAutospacing="0" w:after="0" w:afterAutospacing="0"/>
        <w:ind w:left="6096"/>
        <w:jc w:val="center"/>
      </w:pPr>
    </w:p>
    <w:p w:rsidR="00C909A6" w:rsidRPr="001757AD" w:rsidRDefault="00C909A6" w:rsidP="00C909A6">
      <w:pPr>
        <w:pStyle w:val="a5"/>
        <w:shd w:val="clear" w:color="auto" w:fill="FFFFFF"/>
        <w:spacing w:before="0" w:beforeAutospacing="0" w:after="0" w:afterAutospacing="0"/>
        <w:ind w:left="6096"/>
        <w:jc w:val="center"/>
      </w:pPr>
    </w:p>
    <w:p w:rsidR="00C909A6" w:rsidRPr="001757AD" w:rsidRDefault="00C909A6" w:rsidP="00C909A6">
      <w:pPr>
        <w:pStyle w:val="a5"/>
        <w:shd w:val="clear" w:color="auto" w:fill="FFFFFF"/>
        <w:spacing w:before="0" w:beforeAutospacing="0" w:after="0" w:afterAutospacing="0"/>
        <w:jc w:val="center"/>
      </w:pPr>
      <w:r w:rsidRPr="001757AD">
        <w:rPr>
          <w:rStyle w:val="ae"/>
        </w:rPr>
        <w:t>ПЛАН</w:t>
      </w:r>
    </w:p>
    <w:p w:rsidR="00C909A6" w:rsidRPr="005D62B5" w:rsidRDefault="00C909A6" w:rsidP="00C909A6">
      <w:pPr>
        <w:pStyle w:val="a5"/>
        <w:shd w:val="clear" w:color="auto" w:fill="FFFFFF"/>
        <w:spacing w:before="0" w:beforeAutospacing="0" w:after="0" w:afterAutospacing="0"/>
        <w:jc w:val="center"/>
      </w:pPr>
      <w:r w:rsidRPr="001757AD">
        <w:rPr>
          <w:rStyle w:val="ae"/>
        </w:rPr>
        <w:t xml:space="preserve">мероприятий по </w:t>
      </w:r>
      <w:r w:rsidRPr="005D62B5">
        <w:rPr>
          <w:rStyle w:val="ae"/>
        </w:rPr>
        <w:t>противодействию коррупции</w:t>
      </w:r>
    </w:p>
    <w:p w:rsidR="00C909A6" w:rsidRPr="005D62B5" w:rsidRDefault="00C909A6" w:rsidP="005D62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D62B5">
        <w:rPr>
          <w:rStyle w:val="ae"/>
        </w:rPr>
        <w:t xml:space="preserve">в аппарате Совета Кольского района на </w:t>
      </w:r>
      <w:r w:rsidRPr="005D62B5">
        <w:rPr>
          <w:b/>
          <w:bCs/>
        </w:rPr>
        <w:t>2021 - 2024 годы</w:t>
      </w:r>
    </w:p>
    <w:p w:rsidR="00C909A6" w:rsidRPr="005D62B5" w:rsidRDefault="00C909A6" w:rsidP="00C909A6">
      <w:pPr>
        <w:pStyle w:val="a5"/>
        <w:shd w:val="clear" w:color="auto" w:fill="FFFFFF"/>
        <w:spacing w:before="0" w:beforeAutospacing="0" w:after="0" w:afterAutospacing="0"/>
        <w:jc w:val="center"/>
        <w:rPr>
          <w:rStyle w:val="ae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77"/>
        <w:gridCol w:w="426"/>
        <w:gridCol w:w="2140"/>
        <w:gridCol w:w="128"/>
        <w:gridCol w:w="2133"/>
      </w:tblGrid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>Мероприятия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 xml:space="preserve">Ответственный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>исполнитель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>Сроки реализации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1.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>Организационное обеспечение реализации антикоррупционной политики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Обеспечение</w:t>
            </w:r>
            <w:r w:rsidR="008439DF">
              <w:rPr>
                <w:rFonts w:ascii="Times New Roman" w:hAnsi="Times New Roman" w:cs="Times New Roman"/>
                <w:bCs/>
                <w:color w:val="202020"/>
              </w:rPr>
              <w:t xml:space="preserve"> </w:t>
            </w:r>
            <w:r w:rsidRPr="00965ED3">
              <w:rPr>
                <w:rFonts w:ascii="Times New Roman" w:hAnsi="Times New Roman" w:cs="Times New Roman"/>
                <w:bCs/>
                <w:color w:val="202020"/>
              </w:rPr>
              <w:t>реализации</w:t>
            </w:r>
            <w:r w:rsidR="008439DF">
              <w:rPr>
                <w:rFonts w:ascii="Times New Roman" w:hAnsi="Times New Roman" w:cs="Times New Roman"/>
                <w:bCs/>
                <w:color w:val="202020"/>
              </w:rPr>
              <w:t xml:space="preserve"> </w:t>
            </w:r>
            <w:r w:rsidRPr="00965ED3">
              <w:rPr>
                <w:rFonts w:ascii="Times New Roman" w:hAnsi="Times New Roman" w:cs="Times New Roman"/>
                <w:bCs/>
                <w:color w:val="202020"/>
              </w:rPr>
              <w:t>антикоррупционной политики в деятельности аппарата Совета депутатов Кольского района (далее - аппарат Совета депутатов)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аппарат Совета депутатов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  <w:highlight w:val="yellow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постоянно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eastAsia="Courier New" w:hAnsi="Times New Roman" w:cs="Times New Roman"/>
                <w:color w:val="000000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аппарат Совета депутатов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в течение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2021-2024гг.,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по мере необходимости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eastAsia="Courier New" w:hAnsi="Times New Roman" w:cs="Times New Roman"/>
                <w:color w:val="000000"/>
                <w:spacing w:val="1"/>
              </w:rPr>
              <w:t xml:space="preserve">Работа по поддержанию подразделов официального сайта органов местного самоуправления муниципального образования Кольский </w:t>
            </w:r>
            <w:r w:rsidR="005D62B5" w:rsidRPr="00965ED3">
              <w:rPr>
                <w:rFonts w:ascii="Times New Roman" w:eastAsia="Courier New" w:hAnsi="Times New Roman" w:cs="Times New Roman"/>
                <w:color w:val="000000"/>
                <w:spacing w:val="1"/>
              </w:rPr>
              <w:t xml:space="preserve">муниципальный </w:t>
            </w:r>
            <w:r w:rsidRPr="00965ED3">
              <w:rPr>
                <w:rFonts w:ascii="Times New Roman" w:eastAsia="Courier New" w:hAnsi="Times New Roman" w:cs="Times New Roman"/>
                <w:color w:val="000000"/>
                <w:spacing w:val="1"/>
              </w:rPr>
              <w:t xml:space="preserve">район </w:t>
            </w:r>
            <w:r w:rsidR="005D62B5" w:rsidRPr="00965ED3">
              <w:rPr>
                <w:rFonts w:ascii="Times New Roman" w:eastAsia="Courier New" w:hAnsi="Times New Roman" w:cs="Times New Roman"/>
                <w:color w:val="000000"/>
                <w:spacing w:val="1"/>
              </w:rPr>
              <w:t xml:space="preserve">Мурманской области </w:t>
            </w:r>
            <w:r w:rsidRPr="00965ED3">
              <w:rPr>
                <w:rFonts w:ascii="Times New Roman" w:eastAsia="Courier New" w:hAnsi="Times New Roman" w:cs="Times New Roman"/>
                <w:color w:val="000000"/>
                <w:spacing w:val="1"/>
              </w:rPr>
              <w:t>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аппарат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ежемесячно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</w:tc>
      </w:tr>
      <w:tr w:rsidR="00C909A6" w:rsidRPr="00965ED3" w:rsidTr="000A7C2A">
        <w:trPr>
          <w:trHeight w:val="13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  <w:highlight w:val="yellow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аппарат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ежеквартально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lastRenderedPageBreak/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Рассмотрение хода реализации плана мероприятий по противодействию коррупции в аппарате Совета депутатов на 2021 - 2024 годы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  <w:highlight w:val="yellow"/>
              </w:rPr>
            </w:pPr>
            <w:r w:rsidRPr="00965ED3">
              <w:rPr>
                <w:rFonts w:ascii="Times New Roman" w:hAnsi="Times New Roman" w:cs="Times New Roman"/>
              </w:rPr>
              <w:t>начальник отдела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  <w:lang w:val="en-US"/>
              </w:rPr>
              <w:t>IV</w:t>
            </w: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 квартал 2021 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  <w:lang w:val="en-US"/>
              </w:rPr>
              <w:t>IV</w:t>
            </w: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 квартал 2022 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  <w:lang w:val="en-US"/>
              </w:rPr>
              <w:t>IV</w:t>
            </w: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 квартал 2023 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  <w:lang w:val="en-US"/>
              </w:rPr>
              <w:t>IV</w:t>
            </w: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 квартал 2024 г.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/>
                <w:bCs/>
                <w:color w:val="202020"/>
              </w:rPr>
              <w:t>Противодействие коррупции при прохождении муниципальной службы</w:t>
            </w:r>
          </w:p>
        </w:tc>
      </w:tr>
      <w:tr w:rsidR="00C909A6" w:rsidRPr="00965ED3" w:rsidTr="000A7C2A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специалист, ответственный за кадровую работу аппарата Совета депутатов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2021-2024 гг.,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при заключении трудового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договора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2021-2024 гг.,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при заключении трудового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договора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Обеспечение</w:t>
            </w:r>
            <w:r w:rsidR="005D62B5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представления</w:t>
            </w:r>
            <w:r w:rsidR="005D62B5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муниципальными служащими аппарата Совета депутатов (в соответствии с утвержденным перечнем должностей муниципальной службы в аппарате Совета депутатов) сведений о доходах</w:t>
            </w:r>
            <w:r w:rsidR="005D62B5" w:rsidRPr="00965ED3">
              <w:rPr>
                <w:rFonts w:ascii="Times New Roman" w:hAnsi="Times New Roman" w:cs="Times New Roman"/>
              </w:rPr>
              <w:t xml:space="preserve">, </w:t>
            </w:r>
            <w:r w:rsidRPr="00965ED3">
              <w:rPr>
                <w:rFonts w:ascii="Times New Roman" w:hAnsi="Times New Roman" w:cs="Times New Roman"/>
              </w:rPr>
      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</w:rPr>
              <w:t>консультант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ежегодно,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 до 1 мая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</w:t>
            </w:r>
            <w:r w:rsidRPr="00965ED3">
              <w:rPr>
                <w:rFonts w:ascii="Times New Roman" w:hAnsi="Times New Roman" w:cs="Times New Roman"/>
              </w:rPr>
              <w:lastRenderedPageBreak/>
              <w:t>обязанностей и требований, установленных на муниципальной службе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5D62B5" w:rsidP="000A7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ED3">
              <w:rPr>
                <w:rFonts w:ascii="Times New Roman" w:hAnsi="Times New Roman" w:cs="Times New Roman"/>
              </w:rPr>
              <w:lastRenderedPageBreak/>
              <w:t>к</w:t>
            </w:r>
            <w:r w:rsidR="00C909A6" w:rsidRPr="00965ED3">
              <w:rPr>
                <w:rFonts w:ascii="Times New Roman" w:hAnsi="Times New Roman" w:cs="Times New Roman"/>
              </w:rPr>
              <w:t>онсультант  аппарата</w:t>
            </w:r>
            <w:proofErr w:type="gramEnd"/>
            <w:r w:rsidR="00C909A6" w:rsidRPr="00965ED3">
              <w:rPr>
                <w:rFonts w:ascii="Times New Roman" w:hAnsi="Times New Roman" w:cs="Times New Roman"/>
              </w:rPr>
              <w:t xml:space="preserve">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2021-2024 гг.,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на основании поступившей информации от уполномоченных органов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</w:rPr>
            </w:pPr>
            <w:r w:rsidRPr="00965ED3"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Осуществление контроля за соответствием расходов муниципальных служащих и членов их семей их доходам в соответствии с законодательством Мурманской области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DD01A7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к</w:t>
            </w:r>
            <w:r w:rsidR="00C909A6" w:rsidRPr="00965ED3">
              <w:rPr>
                <w:rFonts w:ascii="Times New Roman" w:hAnsi="Times New Roman" w:cs="Times New Roman"/>
              </w:rPr>
              <w:t>онсультант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2021-2024 гг.,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Размещение на официальном сайте органов местного самоуправления муниципального образования Кольский </w:t>
            </w:r>
            <w:r w:rsidR="00064E23" w:rsidRPr="00965ED3">
              <w:rPr>
                <w:rFonts w:ascii="Times New Roman" w:hAnsi="Times New Roman" w:cs="Times New Roman"/>
              </w:rPr>
              <w:t xml:space="preserve">муниципальный </w:t>
            </w:r>
            <w:r w:rsidRPr="00965ED3">
              <w:rPr>
                <w:rFonts w:ascii="Times New Roman" w:hAnsi="Times New Roman" w:cs="Times New Roman"/>
              </w:rPr>
              <w:t>район</w:t>
            </w:r>
            <w:r w:rsidR="00064E23" w:rsidRPr="00965ED3">
              <w:rPr>
                <w:rFonts w:ascii="Times New Roman" w:hAnsi="Times New Roman" w:cs="Times New Roman"/>
              </w:rPr>
              <w:t xml:space="preserve"> Мурманской области</w:t>
            </w:r>
            <w:r w:rsidRPr="00965ED3">
              <w:rPr>
                <w:rFonts w:ascii="Times New Roman" w:hAnsi="Times New Roman" w:cs="Times New Roman"/>
              </w:rPr>
              <w:t xml:space="preserve"> в сети «Интернет»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064E23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к</w:t>
            </w:r>
            <w:r w:rsidR="00C909A6" w:rsidRPr="00965ED3">
              <w:rPr>
                <w:rFonts w:ascii="Times New Roman" w:hAnsi="Times New Roman" w:cs="Times New Roman"/>
              </w:rPr>
              <w:t>онсультант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</w:rPr>
            </w:pPr>
            <w:r w:rsidRPr="00965ED3">
              <w:rPr>
                <w:rFonts w:ascii="Times New Roman" w:hAnsi="Times New Roman" w:cs="Times New Roman"/>
                <w:bCs/>
              </w:rPr>
              <w:t>2.7.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Внесение изменений в перечни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аппарат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аппарате Совета депутатов 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начальник отдела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2021-2024 гг.,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2.9.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муниципальные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служащие</w:t>
            </w:r>
          </w:p>
          <w:p w:rsidR="00064E23" w:rsidRPr="00965ED3" w:rsidRDefault="00064E23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</w:rPr>
            </w:pPr>
            <w:r w:rsidRPr="00965ED3">
              <w:rPr>
                <w:rFonts w:ascii="Times New Roman" w:hAnsi="Times New Roman" w:cs="Times New Roman"/>
                <w:bCs/>
              </w:rPr>
              <w:t>2.10.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8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965ED3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ч. 2 </w:t>
              </w:r>
              <w:r w:rsidRPr="00965ED3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ст. 1</w:t>
              </w:r>
            </w:hyperlink>
            <w:r w:rsidRPr="00965ED3">
              <w:rPr>
                <w:rFonts w:ascii="Times New Roman" w:hAnsi="Times New Roman" w:cs="Times New Roman"/>
              </w:rPr>
              <w:t xml:space="preserve">1 Федерального закона от 02.03.2007 </w:t>
            </w:r>
            <w:r w:rsidR="00064E23" w:rsidRPr="00965ED3">
              <w:rPr>
                <w:rFonts w:ascii="Times New Roman" w:hAnsi="Times New Roman" w:cs="Times New Roman"/>
              </w:rPr>
              <w:t>№</w:t>
            </w:r>
            <w:r w:rsidRPr="00965ED3">
              <w:rPr>
                <w:rFonts w:ascii="Times New Roman" w:hAnsi="Times New Roman" w:cs="Times New Roman"/>
              </w:rPr>
              <w:t xml:space="preserve"> 25-ФЗ </w:t>
            </w:r>
            <w:r w:rsidR="00064E23" w:rsidRPr="00965ED3">
              <w:rPr>
                <w:rFonts w:ascii="Times New Roman" w:hAnsi="Times New Roman" w:cs="Times New Roman"/>
              </w:rPr>
              <w:t>«</w:t>
            </w:r>
            <w:r w:rsidRPr="00965ED3">
              <w:rPr>
                <w:rFonts w:ascii="Times New Roman" w:hAnsi="Times New Roman" w:cs="Times New Roman"/>
              </w:rPr>
              <w:t>О муниципальной службе в Российской Федерации</w:t>
            </w:r>
            <w:r w:rsidR="00064E23" w:rsidRPr="00965E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lastRenderedPageBreak/>
              <w:t>муниципальные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2021-2024 гг., </w:t>
            </w:r>
          </w:p>
          <w:p w:rsidR="007D7AF1" w:rsidRPr="00965ED3" w:rsidRDefault="00C909A6" w:rsidP="007D7AF1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lastRenderedPageBreak/>
              <w:t>на основании поступления</w:t>
            </w:r>
          </w:p>
          <w:p w:rsidR="00C909A6" w:rsidRPr="00965ED3" w:rsidRDefault="00C909A6" w:rsidP="007D7AF1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уведомления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lastRenderedPageBreak/>
              <w:t>2.11.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5ED3">
              <w:rPr>
                <w:rFonts w:ascii="Times New Roman" w:hAnsi="Times New Roman" w:cs="Times New Roman"/>
              </w:rPr>
              <w:t>Своевременное уведомление о фактах получения подарка в связи с протокольными мероприятиями,</w:t>
            </w:r>
            <w:r w:rsidR="007D7AF1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служебными</w:t>
            </w:r>
            <w:r w:rsidR="007D7AF1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 xml:space="preserve">командировками и другими официальными мероприятиями, участие в </w:t>
            </w:r>
            <w:proofErr w:type="gramStart"/>
            <w:r w:rsidRPr="00965ED3">
              <w:rPr>
                <w:rFonts w:ascii="Times New Roman" w:hAnsi="Times New Roman" w:cs="Times New Roman"/>
              </w:rPr>
              <w:t>которых  связано</w:t>
            </w:r>
            <w:proofErr w:type="gramEnd"/>
            <w:r w:rsidRPr="00965ED3">
              <w:rPr>
                <w:rFonts w:ascii="Times New Roman" w:hAnsi="Times New Roman" w:cs="Times New Roman"/>
              </w:rPr>
              <w:t xml:space="preserve"> с должностным положением или исполнением должностных обязанностей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2.12</w:t>
            </w:r>
          </w:p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</w:p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аппарате Совета депутатов, положений законодательства Российской Федерации о противодействии коррупции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2.13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начальник отдела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2.14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2.15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Участие муниципальных служащих и работников аппарата Совета депутатов,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965ED3">
              <w:rPr>
                <w:rFonts w:ascii="Times New Roman" w:hAnsi="Times New Roman" w:cs="Times New Roman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5ED3">
              <w:rPr>
                <w:rFonts w:ascii="Times New Roman" w:hAnsi="Times New Roman" w:cs="Times New Roman"/>
              </w:rPr>
              <w:lastRenderedPageBreak/>
              <w:t>специалист, ответственный за кадровую работу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2.16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Участие лиц, впервые поступивших на муниципальную службу или на работу в аппарат Совета депутатов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5ED3">
              <w:rPr>
                <w:rFonts w:ascii="Times New Roman" w:hAnsi="Times New Roman" w:cs="Times New Roman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ind w:right="-142"/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2.17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Участие муниципальных служащих и работников аппарата Совета депутатов,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специалист, ответственный за кадровую работу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в течение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3.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5ED3">
              <w:rPr>
                <w:rFonts w:ascii="Times New Roman" w:hAnsi="Times New Roman" w:cs="Times New Roman"/>
                <w:b/>
              </w:rPr>
              <w:t>Проведение антикоррупционной экспертизы нормативных правовых актов и их проектов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3.1.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Проведение экспертизы нормативных правовых актов Совета депутатов и их проектов на наличие положений коррупционного характера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10" w:rsidRPr="00965ED3" w:rsidRDefault="00460210" w:rsidP="00460210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к</w:t>
            </w:r>
            <w:r w:rsidR="00C909A6" w:rsidRPr="00965ED3">
              <w:rPr>
                <w:rFonts w:ascii="Times New Roman" w:hAnsi="Times New Roman" w:cs="Times New Roman"/>
              </w:rPr>
              <w:t>онсультант аппарата</w:t>
            </w:r>
          </w:p>
          <w:p w:rsidR="00C909A6" w:rsidRPr="00965ED3" w:rsidRDefault="00C909A6" w:rsidP="00460210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3.2.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за разработку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течение 5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календарных дней после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выявления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3.3.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Своевременное устранение в нормативных правовых актах и их проектах коррупциогенных </w:t>
            </w:r>
            <w:proofErr w:type="gramStart"/>
            <w:r w:rsidRPr="00965ED3">
              <w:rPr>
                <w:rFonts w:ascii="Times New Roman" w:hAnsi="Times New Roman" w:cs="Times New Roman"/>
              </w:rPr>
              <w:t>факторов</w:t>
            </w:r>
            <w:proofErr w:type="gramEnd"/>
            <w:r w:rsidRPr="00965ED3">
              <w:rPr>
                <w:rFonts w:ascii="Times New Roman" w:hAnsi="Times New Roman" w:cs="Times New Roman"/>
              </w:rPr>
              <w:t xml:space="preserve"> выявленных органами прокуратуры, юстиции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ответственные за разработку нормативного правового акта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течение срока, указанного в предписании контрольных и надзорных органов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3.4.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Своевременное и обязательное рассмотрение заключений по результатам независимой</w:t>
            </w:r>
            <w:r w:rsidR="00460210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антикоррупционной</w:t>
            </w:r>
            <w:r w:rsidR="00460210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экспертизы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ответственные за разработку нормативного правового акта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течение 30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рабочих дней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  <w:highlight w:val="green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4.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65ED3">
              <w:rPr>
                <w:rFonts w:ascii="Times New Roman" w:hAnsi="Times New Roman" w:cs="Times New Roman"/>
                <w:b/>
              </w:rPr>
              <w:t>Противодействие коррупции при размещении муниципального заказа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  <w:highlight w:val="green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lastRenderedPageBreak/>
              <w:t>4.1.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65ED3">
              <w:rPr>
                <w:rFonts w:ascii="Times New Roman" w:hAnsi="Times New Roman" w:cs="Times New Roman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656AA5" w:rsidP="000A7C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65ED3">
              <w:rPr>
                <w:rFonts w:ascii="Times New Roman" w:hAnsi="Times New Roman" w:cs="Times New Roman"/>
              </w:rPr>
              <w:t>к</w:t>
            </w:r>
            <w:r w:rsidR="00C909A6" w:rsidRPr="00965ED3">
              <w:rPr>
                <w:rFonts w:ascii="Times New Roman" w:hAnsi="Times New Roman" w:cs="Times New Roman"/>
              </w:rPr>
              <w:t>онсультант аппарата Совета депутатов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постоянно,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65ED3">
              <w:rPr>
                <w:rFonts w:ascii="Times New Roman" w:hAnsi="Times New Roman" w:cs="Times New Roman"/>
              </w:rPr>
              <w:t>при размещении заказов</w:t>
            </w:r>
          </w:p>
        </w:tc>
      </w:tr>
      <w:tr w:rsidR="00C909A6" w:rsidRPr="00410EA0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4.2.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909A6" w:rsidRPr="00410EA0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Осуществление контроля в сфере закупок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410EA0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муниципальный орган, уполномоченный на осуществление</w:t>
            </w:r>
          </w:p>
          <w:p w:rsidR="00C909A6" w:rsidRPr="00410EA0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410EA0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в соответствии с планом</w:t>
            </w:r>
          </w:p>
        </w:tc>
      </w:tr>
      <w:tr w:rsidR="00C909A6" w:rsidRPr="00410EA0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4.3.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909A6" w:rsidRPr="00410EA0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Контроль за целевым использованием бюджетных средств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410EA0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Совет депутатов Кольского района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410EA0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909A6" w:rsidRPr="00410EA0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5.</w:t>
            </w:r>
          </w:p>
        </w:tc>
        <w:tc>
          <w:tcPr>
            <w:tcW w:w="9256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410EA0" w:rsidRDefault="00C909A6" w:rsidP="000A7C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410EA0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410EA0">
              <w:rPr>
                <w:rFonts w:ascii="Times New Roman" w:hAnsi="Times New Roman" w:cs="Times New Roman"/>
                <w:b/>
              </w:rPr>
              <w:t>взаимодействия  с</w:t>
            </w:r>
            <w:proofErr w:type="gramEnd"/>
            <w:r w:rsidRPr="00410EA0">
              <w:rPr>
                <w:rFonts w:ascii="Times New Roman" w:hAnsi="Times New Roman" w:cs="Times New Roman"/>
                <w:b/>
              </w:rPr>
              <w:t xml:space="preserve"> органами государственной власти и общественными организациями </w:t>
            </w:r>
            <w:r w:rsidRPr="00410EA0">
              <w:rPr>
                <w:rFonts w:ascii="Times New Roman" w:hAnsi="Times New Roman" w:cs="Times New Roman"/>
                <w:b/>
                <w:bCs/>
                <w:color w:val="202020"/>
              </w:rPr>
              <w:t>по реализации государственной политики в области противодействия коррупции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5.1.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566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муниципальный орган, уполномоченный на осуществление контроля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при выявлении фактов незаконного </w:t>
            </w:r>
            <w:proofErr w:type="gramStart"/>
            <w:r w:rsidRPr="00965ED3">
              <w:rPr>
                <w:rFonts w:ascii="Times New Roman" w:hAnsi="Times New Roman" w:cs="Times New Roman"/>
              </w:rPr>
              <w:t>использования  бюджетных</w:t>
            </w:r>
            <w:proofErr w:type="gramEnd"/>
            <w:r w:rsidRPr="00965ED3">
              <w:rPr>
                <w:rFonts w:ascii="Times New Roman" w:hAnsi="Times New Roman" w:cs="Times New Roman"/>
              </w:rPr>
              <w:t xml:space="preserve"> средств или иного коррупционного правонарушения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5.2.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Обеспечение участия представителей общественных объединений и организаций в заседаниях рабочих групп, совещательных и вспомогательных органов при Совете депутатов </w:t>
            </w:r>
            <w:proofErr w:type="gramStart"/>
            <w:r w:rsidRPr="00965ED3">
              <w:rPr>
                <w:rFonts w:ascii="Times New Roman" w:hAnsi="Times New Roman" w:cs="Times New Roman"/>
              </w:rPr>
              <w:t>при  рассмотрении</w:t>
            </w:r>
            <w:proofErr w:type="gramEnd"/>
            <w:r w:rsidRPr="00965ED3">
              <w:rPr>
                <w:rFonts w:ascii="Times New Roman" w:hAnsi="Times New Roman" w:cs="Times New Roman"/>
              </w:rPr>
              <w:t xml:space="preserve"> ими вопросов, связанных с противодействием коррупции</w:t>
            </w:r>
          </w:p>
        </w:tc>
        <w:tc>
          <w:tcPr>
            <w:tcW w:w="2566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аппарат Совета депутатов</w:t>
            </w:r>
          </w:p>
        </w:tc>
        <w:tc>
          <w:tcPr>
            <w:tcW w:w="22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течение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2021 - 2024 гг.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6.</w:t>
            </w:r>
          </w:p>
        </w:tc>
        <w:tc>
          <w:tcPr>
            <w:tcW w:w="9256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  <w:b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Размещение на официальном сайте органов местного самоуправления муниципального образования Кольский </w:t>
            </w:r>
            <w:r w:rsidR="00965ED3" w:rsidRPr="00965ED3">
              <w:rPr>
                <w:rFonts w:ascii="Times New Roman" w:hAnsi="Times New Roman" w:cs="Times New Roman"/>
              </w:rPr>
              <w:t xml:space="preserve">муниципальный </w:t>
            </w:r>
            <w:r w:rsidRPr="00965ED3">
              <w:rPr>
                <w:rFonts w:ascii="Times New Roman" w:hAnsi="Times New Roman" w:cs="Times New Roman"/>
              </w:rPr>
              <w:t>район</w:t>
            </w:r>
            <w:r w:rsidR="00965ED3" w:rsidRPr="00965ED3">
              <w:rPr>
                <w:rFonts w:ascii="Times New Roman" w:hAnsi="Times New Roman" w:cs="Times New Roman"/>
              </w:rPr>
              <w:t xml:space="preserve"> Мурманской области </w:t>
            </w:r>
            <w:r w:rsidRPr="00965ED3">
              <w:rPr>
                <w:rFonts w:ascii="Times New Roman" w:hAnsi="Times New Roman" w:cs="Times New Roman"/>
              </w:rPr>
              <w:t>в сети «Интернет» правовых актов и иных материалов по вопросам противодействия коррупции</w:t>
            </w:r>
          </w:p>
        </w:tc>
        <w:tc>
          <w:tcPr>
            <w:tcW w:w="2566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аппарат Совета депутатов</w:t>
            </w:r>
          </w:p>
        </w:tc>
        <w:tc>
          <w:tcPr>
            <w:tcW w:w="22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при принятии правовых актов и поступлении иных материалов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 xml:space="preserve">6.2. 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Участие в научно-представительских мероприятиях по вопросам противодействия коррупции, организованных научными организациями,</w:t>
            </w:r>
            <w:r w:rsidR="00965ED3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образовательными</w:t>
            </w:r>
            <w:r w:rsidR="00965ED3" w:rsidRPr="00965ED3">
              <w:rPr>
                <w:rFonts w:ascii="Times New Roman" w:hAnsi="Times New Roman" w:cs="Times New Roman"/>
              </w:rPr>
              <w:t xml:space="preserve"> </w:t>
            </w:r>
            <w:r w:rsidRPr="00965ED3">
              <w:rPr>
                <w:rFonts w:ascii="Times New Roman" w:hAnsi="Times New Roman" w:cs="Times New Roman"/>
              </w:rPr>
              <w:t>учреждениями и институтами гражданского общества</w:t>
            </w:r>
          </w:p>
        </w:tc>
        <w:tc>
          <w:tcPr>
            <w:tcW w:w="2566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2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течение                2021-2024 гг.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lastRenderedPageBreak/>
              <w:t>7</w:t>
            </w:r>
          </w:p>
        </w:tc>
        <w:tc>
          <w:tcPr>
            <w:tcW w:w="9256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  <w:b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7.1.</w:t>
            </w:r>
          </w:p>
        </w:tc>
        <w:tc>
          <w:tcPr>
            <w:tcW w:w="485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Подготовка отчета о реализации Плана мероприятий по противодействию коррупции в Совете депутатов Кольского района на 2021 - 2024 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 xml:space="preserve">начальник отдела аппарата, 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консультант аппарата Совета депутатов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по требованию Министерства юстиции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Мурманской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области,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не реже 1 раза               в год</w:t>
            </w:r>
          </w:p>
        </w:tc>
      </w:tr>
      <w:tr w:rsidR="00C909A6" w:rsidRPr="00965ED3" w:rsidTr="000A7C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rPr>
                <w:rFonts w:ascii="Times New Roman" w:hAnsi="Times New Roman" w:cs="Times New Roman"/>
                <w:bCs/>
                <w:color w:val="202020"/>
              </w:rPr>
            </w:pPr>
            <w:r w:rsidRPr="00965ED3">
              <w:rPr>
                <w:rFonts w:ascii="Times New Roman" w:hAnsi="Times New Roman" w:cs="Times New Roman"/>
                <w:bCs/>
                <w:color w:val="202020"/>
              </w:rPr>
              <w:t>7.2.</w:t>
            </w:r>
          </w:p>
        </w:tc>
        <w:tc>
          <w:tcPr>
            <w:tcW w:w="485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C909A6" w:rsidRPr="00965ED3" w:rsidRDefault="00C909A6" w:rsidP="000A7C2A">
            <w:pPr>
              <w:jc w:val="both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Корректировка Плана мероприятий по противодействию коррупции в Совете депутатов на 2021-2024 годы в соответствии с Планом основных мероприятий по противодействию коррупции в Мурманской области на соответствующий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начальник отдела аппарата, консультант аппарата Совета депутатов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весь период,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 течение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1 месяца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с момента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внесения</w:t>
            </w:r>
          </w:p>
          <w:p w:rsidR="00C909A6" w:rsidRPr="00965ED3" w:rsidRDefault="00C909A6" w:rsidP="000A7C2A">
            <w:pPr>
              <w:jc w:val="center"/>
              <w:rPr>
                <w:rFonts w:ascii="Times New Roman" w:hAnsi="Times New Roman" w:cs="Times New Roman"/>
              </w:rPr>
            </w:pPr>
            <w:r w:rsidRPr="00965ED3">
              <w:rPr>
                <w:rFonts w:ascii="Times New Roman" w:hAnsi="Times New Roman" w:cs="Times New Roman"/>
              </w:rPr>
              <w:t>изменений</w:t>
            </w:r>
          </w:p>
        </w:tc>
      </w:tr>
    </w:tbl>
    <w:p w:rsidR="00C909A6" w:rsidRPr="00965ED3" w:rsidRDefault="00C909A6" w:rsidP="00C909A6">
      <w:pPr>
        <w:jc w:val="both"/>
        <w:rPr>
          <w:rFonts w:ascii="Times New Roman" w:hAnsi="Times New Roman" w:cs="Times New Roman"/>
        </w:rPr>
      </w:pPr>
    </w:p>
    <w:p w:rsidR="00C909A6" w:rsidRPr="00965ED3" w:rsidRDefault="00C909A6" w:rsidP="00C909A6">
      <w:pPr>
        <w:ind w:firstLine="709"/>
        <w:jc w:val="both"/>
        <w:rPr>
          <w:rFonts w:ascii="Times New Roman" w:hAnsi="Times New Roman" w:cs="Times New Roman"/>
        </w:rPr>
      </w:pPr>
    </w:p>
    <w:p w:rsidR="00C909A6" w:rsidRPr="00965ED3" w:rsidRDefault="00C909A6" w:rsidP="00C909A6">
      <w:pPr>
        <w:pStyle w:val="a5"/>
        <w:shd w:val="clear" w:color="auto" w:fill="FFFFFF"/>
        <w:spacing w:before="0" w:beforeAutospacing="0" w:after="0" w:afterAutospacing="0"/>
        <w:jc w:val="center"/>
        <w:rPr>
          <w:rStyle w:val="ae"/>
          <w:sz w:val="22"/>
          <w:szCs w:val="22"/>
        </w:rPr>
      </w:pPr>
    </w:p>
    <w:p w:rsidR="00C909A6" w:rsidRPr="00965ED3" w:rsidRDefault="00C909A6" w:rsidP="00D55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C909A6" w:rsidRPr="00965ED3" w:rsidSect="00977150">
      <w:headerReference w:type="default" r:id="rId9"/>
      <w:pgSz w:w="11906" w:h="16838"/>
      <w:pgMar w:top="851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B0" w:rsidRDefault="000447B0" w:rsidP="009B2D05">
      <w:pPr>
        <w:spacing w:after="0" w:line="240" w:lineRule="auto"/>
      </w:pPr>
      <w:r>
        <w:separator/>
      </w:r>
    </w:p>
  </w:endnote>
  <w:endnote w:type="continuationSeparator" w:id="0">
    <w:p w:rsidR="000447B0" w:rsidRDefault="000447B0" w:rsidP="009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B0" w:rsidRDefault="000447B0" w:rsidP="009B2D05">
      <w:pPr>
        <w:spacing w:after="0" w:line="240" w:lineRule="auto"/>
      </w:pPr>
      <w:r>
        <w:separator/>
      </w:r>
    </w:p>
  </w:footnote>
  <w:footnote w:type="continuationSeparator" w:id="0">
    <w:p w:rsidR="000447B0" w:rsidRDefault="000447B0" w:rsidP="009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71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D05" w:rsidRPr="00410EA0" w:rsidRDefault="009B2D05">
        <w:pPr>
          <w:pStyle w:val="a6"/>
          <w:jc w:val="center"/>
          <w:rPr>
            <w:rFonts w:ascii="Times New Roman" w:hAnsi="Times New Roman" w:cs="Times New Roman"/>
          </w:rPr>
        </w:pPr>
        <w:r w:rsidRPr="00410EA0">
          <w:rPr>
            <w:rFonts w:ascii="Times New Roman" w:hAnsi="Times New Roman" w:cs="Times New Roman"/>
          </w:rPr>
          <w:fldChar w:fldCharType="begin"/>
        </w:r>
        <w:r w:rsidRPr="00410EA0">
          <w:rPr>
            <w:rFonts w:ascii="Times New Roman" w:hAnsi="Times New Roman" w:cs="Times New Roman"/>
          </w:rPr>
          <w:instrText>PAGE   \* MERGEFORMAT</w:instrText>
        </w:r>
        <w:r w:rsidRPr="00410EA0">
          <w:rPr>
            <w:rFonts w:ascii="Times New Roman" w:hAnsi="Times New Roman" w:cs="Times New Roman"/>
          </w:rPr>
          <w:fldChar w:fldCharType="separate"/>
        </w:r>
        <w:r w:rsidRPr="00410EA0">
          <w:rPr>
            <w:rFonts w:ascii="Times New Roman" w:hAnsi="Times New Roman" w:cs="Times New Roman"/>
          </w:rPr>
          <w:t>2</w:t>
        </w:r>
        <w:r w:rsidRPr="00410EA0">
          <w:rPr>
            <w:rFonts w:ascii="Times New Roman" w:hAnsi="Times New Roman" w:cs="Times New Roman"/>
          </w:rPr>
          <w:fldChar w:fldCharType="end"/>
        </w:r>
      </w:p>
    </w:sdtContent>
  </w:sdt>
  <w:p w:rsidR="009B2D05" w:rsidRDefault="009B2D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0"/>
    <w:rsid w:val="00037728"/>
    <w:rsid w:val="000447B0"/>
    <w:rsid w:val="00060540"/>
    <w:rsid w:val="0006243F"/>
    <w:rsid w:val="00064E23"/>
    <w:rsid w:val="000756A7"/>
    <w:rsid w:val="000B347F"/>
    <w:rsid w:val="000C58FA"/>
    <w:rsid w:val="000D5C23"/>
    <w:rsid w:val="000E04EF"/>
    <w:rsid w:val="001341D8"/>
    <w:rsid w:val="001518D5"/>
    <w:rsid w:val="001C1B32"/>
    <w:rsid w:val="001E6A2A"/>
    <w:rsid w:val="00216A15"/>
    <w:rsid w:val="00220A44"/>
    <w:rsid w:val="00224F1C"/>
    <w:rsid w:val="002429CA"/>
    <w:rsid w:val="00247B9C"/>
    <w:rsid w:val="00280C24"/>
    <w:rsid w:val="00291AF8"/>
    <w:rsid w:val="002A0275"/>
    <w:rsid w:val="002B055D"/>
    <w:rsid w:val="002E1AE5"/>
    <w:rsid w:val="00313FDC"/>
    <w:rsid w:val="0038357E"/>
    <w:rsid w:val="00387C55"/>
    <w:rsid w:val="003A7ABF"/>
    <w:rsid w:val="003B1B96"/>
    <w:rsid w:val="003C14F7"/>
    <w:rsid w:val="003E770B"/>
    <w:rsid w:val="003E7E73"/>
    <w:rsid w:val="00410EA0"/>
    <w:rsid w:val="00412B7C"/>
    <w:rsid w:val="00455F7B"/>
    <w:rsid w:val="00460210"/>
    <w:rsid w:val="00476D9D"/>
    <w:rsid w:val="004D0771"/>
    <w:rsid w:val="004D26D4"/>
    <w:rsid w:val="004E5AEA"/>
    <w:rsid w:val="004E7649"/>
    <w:rsid w:val="00511DA4"/>
    <w:rsid w:val="0051359C"/>
    <w:rsid w:val="00533A5D"/>
    <w:rsid w:val="00591FBC"/>
    <w:rsid w:val="005B4164"/>
    <w:rsid w:val="005B6521"/>
    <w:rsid w:val="005C5CB1"/>
    <w:rsid w:val="005D34C7"/>
    <w:rsid w:val="005D62B5"/>
    <w:rsid w:val="005E7858"/>
    <w:rsid w:val="005F2891"/>
    <w:rsid w:val="00602578"/>
    <w:rsid w:val="00656AA5"/>
    <w:rsid w:val="00664059"/>
    <w:rsid w:val="0067051C"/>
    <w:rsid w:val="006800C2"/>
    <w:rsid w:val="0068569F"/>
    <w:rsid w:val="006911CB"/>
    <w:rsid w:val="006A2C83"/>
    <w:rsid w:val="006A67F8"/>
    <w:rsid w:val="006C19EA"/>
    <w:rsid w:val="006C26EB"/>
    <w:rsid w:val="006C6DB1"/>
    <w:rsid w:val="007000BE"/>
    <w:rsid w:val="0075047C"/>
    <w:rsid w:val="00765BC0"/>
    <w:rsid w:val="007A31C8"/>
    <w:rsid w:val="007B3076"/>
    <w:rsid w:val="007D7AF1"/>
    <w:rsid w:val="00804A32"/>
    <w:rsid w:val="00831A0C"/>
    <w:rsid w:val="00832530"/>
    <w:rsid w:val="00832801"/>
    <w:rsid w:val="008439DF"/>
    <w:rsid w:val="008446B7"/>
    <w:rsid w:val="0086733F"/>
    <w:rsid w:val="008E0269"/>
    <w:rsid w:val="00910811"/>
    <w:rsid w:val="009113C0"/>
    <w:rsid w:val="00920CB8"/>
    <w:rsid w:val="00965ED3"/>
    <w:rsid w:val="00977150"/>
    <w:rsid w:val="00995D7F"/>
    <w:rsid w:val="009968CE"/>
    <w:rsid w:val="009B2D05"/>
    <w:rsid w:val="009D59D4"/>
    <w:rsid w:val="009D7514"/>
    <w:rsid w:val="00A121FB"/>
    <w:rsid w:val="00A12652"/>
    <w:rsid w:val="00A3480A"/>
    <w:rsid w:val="00A4234E"/>
    <w:rsid w:val="00A67075"/>
    <w:rsid w:val="00A7587B"/>
    <w:rsid w:val="00A94AC7"/>
    <w:rsid w:val="00AC068A"/>
    <w:rsid w:val="00AC0DC0"/>
    <w:rsid w:val="00AD0C41"/>
    <w:rsid w:val="00B34566"/>
    <w:rsid w:val="00B46577"/>
    <w:rsid w:val="00B83F57"/>
    <w:rsid w:val="00BB482F"/>
    <w:rsid w:val="00BE1D47"/>
    <w:rsid w:val="00BF05A8"/>
    <w:rsid w:val="00BF095D"/>
    <w:rsid w:val="00C043C4"/>
    <w:rsid w:val="00C225A0"/>
    <w:rsid w:val="00C33368"/>
    <w:rsid w:val="00C6461E"/>
    <w:rsid w:val="00C74714"/>
    <w:rsid w:val="00C87E93"/>
    <w:rsid w:val="00C909A6"/>
    <w:rsid w:val="00CF2641"/>
    <w:rsid w:val="00D06547"/>
    <w:rsid w:val="00D0728D"/>
    <w:rsid w:val="00D3107C"/>
    <w:rsid w:val="00D40892"/>
    <w:rsid w:val="00D55714"/>
    <w:rsid w:val="00D57258"/>
    <w:rsid w:val="00D64130"/>
    <w:rsid w:val="00DD01A7"/>
    <w:rsid w:val="00DD3A31"/>
    <w:rsid w:val="00DE33FD"/>
    <w:rsid w:val="00EA7B3C"/>
    <w:rsid w:val="00EE2C7E"/>
    <w:rsid w:val="00F0687B"/>
    <w:rsid w:val="00F11212"/>
    <w:rsid w:val="00F115F2"/>
    <w:rsid w:val="00F42DE2"/>
    <w:rsid w:val="00F509D1"/>
    <w:rsid w:val="00F82D23"/>
    <w:rsid w:val="00FC53BE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5E4F0B"/>
  <w15:docId w15:val="{976D1D83-41FA-4A52-AB78-C090345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5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5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E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2D05"/>
  </w:style>
  <w:style w:type="paragraph" w:styleId="a8">
    <w:name w:val="footer"/>
    <w:basedOn w:val="a"/>
    <w:link w:val="a9"/>
    <w:uiPriority w:val="99"/>
    <w:unhideWhenUsed/>
    <w:rsid w:val="009B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D05"/>
  </w:style>
  <w:style w:type="paragraph" w:styleId="aa">
    <w:name w:val="Balloon Text"/>
    <w:basedOn w:val="a"/>
    <w:link w:val="ab"/>
    <w:uiPriority w:val="99"/>
    <w:semiHidden/>
    <w:unhideWhenUsed/>
    <w:rsid w:val="00AD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C4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2E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D55714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(3)_"/>
    <w:link w:val="30"/>
    <w:locked/>
    <w:rsid w:val="00D5571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5714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link w:val="2"/>
    <w:locked/>
    <w:rsid w:val="00D5571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55714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  <w:style w:type="character" w:styleId="ae">
    <w:name w:val="Strong"/>
    <w:qFormat/>
    <w:rsid w:val="00C909A6"/>
    <w:rPr>
      <w:b/>
      <w:bCs/>
    </w:rPr>
  </w:style>
  <w:style w:type="character" w:styleId="af">
    <w:name w:val="Hyperlink"/>
    <w:uiPriority w:val="99"/>
    <w:semiHidden/>
    <w:unhideWhenUsed/>
    <w:rsid w:val="00C90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52E7479357DBF1BF481D992FDB30B9013A6053B401986143B8B8D9E8C1B89F24FF4CD28193C6EM8G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A3C3-42DC-4EF5-A7BB-29A37483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sd04</cp:lastModifiedBy>
  <cp:revision>8</cp:revision>
  <cp:lastPrinted>2024-05-17T11:30:00Z</cp:lastPrinted>
  <dcterms:created xsi:type="dcterms:W3CDTF">2024-11-19T08:02:00Z</dcterms:created>
  <dcterms:modified xsi:type="dcterms:W3CDTF">2024-11-19T14:37:00Z</dcterms:modified>
</cp:coreProperties>
</file>