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2E" w:rsidRPr="00E119F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left="6372" w:firstLine="709"/>
        <w:outlineLvl w:val="1"/>
        <w:rPr>
          <w:rFonts w:ascii="Times New Roman" w:hAnsi="Times New Roman"/>
          <w:sz w:val="28"/>
          <w:szCs w:val="28"/>
        </w:rPr>
      </w:pPr>
    </w:p>
    <w:p w:rsidR="00051E2E" w:rsidRPr="00E119F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E2E" w:rsidRPr="00345046" w:rsidRDefault="00051E2E" w:rsidP="00345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Par137"/>
      <w:bookmarkEnd w:id="0"/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О ПРОВЕДЕНИИ ПУБЛИЧНЫХ КОНСУЛЬТАЦИЙ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169545</wp:posOffset>
                </wp:positionV>
                <wp:extent cx="548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13.35pt" to="49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   </w:t>
      </w:r>
      <w:r w:rsidR="0089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отдел экономического развития администрации Кольского района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органа-разработчика)</w:t>
      </w:r>
    </w:p>
    <w:p w:rsidR="00051E2E" w:rsidRPr="00891B01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извещает  о  начале  проведения  публичных консультаций и сборе предложений заинтересованн</w:t>
      </w:r>
      <w:r w:rsidR="00891B01">
        <w:rPr>
          <w:rFonts w:ascii="Times New Roman" w:eastAsia="Times New Roman" w:hAnsi="Times New Roman"/>
          <w:sz w:val="24"/>
          <w:szCs w:val="24"/>
          <w:lang w:eastAsia="ru-RU"/>
        </w:rPr>
        <w:t xml:space="preserve">ых лиц по проекту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постановления а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>дминистрации Кольского района «О внесении изменений в Порядок проведения конкурса среди субъектов малого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1270</wp:posOffset>
                </wp:positionV>
                <wp:extent cx="6319520" cy="0"/>
                <wp:effectExtent l="0" t="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75pt,.1pt" to="495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91B01" w:rsidRDefault="00891B01" w:rsidP="0089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предпринимательства по предоставлению субсидии на возмещение затрат,  </w:t>
      </w:r>
      <w:r w:rsidR="00051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16439D" wp14:editId="032CAF30">
                <wp:simplePos x="0" y="0"/>
                <wp:positionH relativeFrom="column">
                  <wp:posOffset>32385</wp:posOffset>
                </wp:positionH>
                <wp:positionV relativeFrom="paragraph">
                  <wp:posOffset>153670</wp:posOffset>
                </wp:positionV>
                <wp:extent cx="6264910" cy="0"/>
                <wp:effectExtent l="0" t="0" r="215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55pt,12.1pt" to="495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" strokecolor="black [3213]" strokeweight=".5pt"/>
            </w:pict>
          </mc:Fallback>
        </mc:AlternateContent>
      </w:r>
    </w:p>
    <w:p w:rsidR="00891B01" w:rsidRPr="00891B01" w:rsidRDefault="00891B01" w:rsidP="0089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B01">
        <w:rPr>
          <w:rFonts w:ascii="Times New Roman" w:eastAsia="Times New Roman" w:hAnsi="Times New Roman"/>
          <w:b/>
          <w:sz w:val="24"/>
          <w:szCs w:val="24"/>
          <w:lang w:eastAsia="ru-RU"/>
        </w:rPr>
        <w:t>с приобретением оборудования»</w:t>
      </w:r>
    </w:p>
    <w:p w:rsidR="00051E2E" w:rsidRDefault="00051E2E" w:rsidP="0089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6E0646" wp14:editId="77F3833E">
                <wp:simplePos x="0" y="0"/>
                <wp:positionH relativeFrom="column">
                  <wp:posOffset>32385</wp:posOffset>
                </wp:positionH>
                <wp:positionV relativeFrom="paragraph">
                  <wp:posOffset>34925</wp:posOffset>
                </wp:positionV>
                <wp:extent cx="6264910" cy="0"/>
                <wp:effectExtent l="0" t="0" r="215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55pt,2.75pt" to="495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" strokecolor="black [3213]" strokeweight=".5pt"/>
            </w:pict>
          </mc:Fallback>
        </mc:AlternateConten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Кола, пр. Советский, д.50</w:t>
      </w:r>
    </w:p>
    <w:p w:rsidR="00051E2E" w:rsidRPr="00891B01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238125</wp:posOffset>
                </wp:positionV>
                <wp:extent cx="3720465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2.8pt,18.75pt" to="49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3175</wp:posOffset>
                </wp:positionV>
                <wp:extent cx="3720465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2.85pt,.25pt" to="49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по адресу электронной почты          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serizpp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akolr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murman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приема предложений:             </w:t>
      </w:r>
      <w:r w:rsidR="00891B01" w:rsidRPr="004F7839"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891B01" w:rsidRPr="004F783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.2017 – </w:t>
      </w:r>
      <w:r w:rsidR="00891B01" w:rsidRPr="004F7839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891B01" w:rsidRPr="004F783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.2017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-1905</wp:posOffset>
                </wp:positionV>
                <wp:extent cx="4327525" cy="0"/>
                <wp:effectExtent l="0" t="0" r="158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8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5.1pt,-.15pt" to="49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243840</wp:posOffset>
                </wp:positionV>
                <wp:extent cx="48704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2.25pt,19.2pt" to="49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" strokecolor="black [3213]" strokeweight=".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Перечень вопросов: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опросному листу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</w:rPr>
        <w:t>опросный лист при проведении публичных консультаций при оценке регулирующего воздействия проектов муниципальных правовых актов;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1B01" w:rsidRPr="00891B01" w:rsidRDefault="00051E2E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 </w:t>
      </w:r>
      <w:r>
        <w:rPr>
          <w:rFonts w:ascii="Times New Roman" w:hAnsi="Times New Roman"/>
          <w:sz w:val="24"/>
          <w:szCs w:val="24"/>
        </w:rPr>
        <w:t xml:space="preserve">проект </w:t>
      </w:r>
      <w:bookmarkStart w:id="1" w:name="_GoBack"/>
      <w:r>
        <w:rPr>
          <w:rFonts w:ascii="Times New Roman" w:eastAsia="Times New Roman" w:hAnsi="Times New Roman"/>
          <w:sz w:val="24"/>
          <w:szCs w:val="24"/>
          <w:lang w:bidi="en-US"/>
        </w:rPr>
        <w:t>постановления адми</w:t>
      </w:r>
      <w:r w:rsidR="00891B01">
        <w:rPr>
          <w:rFonts w:ascii="Times New Roman" w:eastAsia="Times New Roman" w:hAnsi="Times New Roman"/>
          <w:sz w:val="24"/>
          <w:szCs w:val="24"/>
          <w:lang w:bidi="en-US"/>
        </w:rPr>
        <w:t>нистрации Кольского района</w:t>
      </w:r>
      <w:r w:rsidR="00891B01" w:rsidRPr="0089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1B01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в Порядок проведения конкурса среди субъектов малого предпринимательства по предоставлению субсидии на возмещение затрат, связанных с приобретением оборудования</w:t>
      </w:r>
      <w:r w:rsidR="004F78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bookmarkEnd w:id="1"/>
    <w:p w:rsidR="00345046" w:rsidRPr="004F7839" w:rsidRDefault="00345046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45046" w:rsidRPr="004F7839" w:rsidRDefault="00345046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45046" w:rsidRPr="004F7839" w:rsidRDefault="00345046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051E2E" w:rsidRPr="00891B01" w:rsidRDefault="00532BB2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  <w:r>
        <w:rPr>
          <w:rFonts w:ascii="Times New Roman" w:hAnsi="Times New Roman"/>
          <w:b/>
          <w:lang w:val="en-US"/>
        </w:rPr>
        <w:t>15</w:t>
      </w:r>
      <w:r w:rsidR="00891B01">
        <w:rPr>
          <w:rFonts w:ascii="Times New Roman" w:hAnsi="Times New Roman"/>
          <w:b/>
        </w:rPr>
        <w:t>.0</w:t>
      </w:r>
      <w:r w:rsidR="00891B01">
        <w:rPr>
          <w:rFonts w:ascii="Times New Roman" w:hAnsi="Times New Roman"/>
          <w:b/>
          <w:lang w:val="en-US"/>
        </w:rPr>
        <w:t>5</w:t>
      </w:r>
      <w:r w:rsidR="00891B01">
        <w:rPr>
          <w:rFonts w:ascii="Times New Roman" w:hAnsi="Times New Roman"/>
          <w:b/>
        </w:rPr>
        <w:t>.2017 года</w:t>
      </w:r>
    </w:p>
    <w:p w:rsidR="00104D69" w:rsidRDefault="00104D69"/>
    <w:sectPr w:rsidR="0010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F0"/>
    <w:rsid w:val="00051E2E"/>
    <w:rsid w:val="00104D69"/>
    <w:rsid w:val="00345046"/>
    <w:rsid w:val="004F7839"/>
    <w:rsid w:val="00532BB2"/>
    <w:rsid w:val="005344F0"/>
    <w:rsid w:val="00891B01"/>
    <w:rsid w:val="00C9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2017-06-28T13:17:00Z</dcterms:created>
  <dcterms:modified xsi:type="dcterms:W3CDTF">2017-06-28T14:35:00Z</dcterms:modified>
</cp:coreProperties>
</file>