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2022"/>
        <w:gridCol w:w="851"/>
        <w:gridCol w:w="978"/>
        <w:gridCol w:w="14"/>
        <w:gridCol w:w="894"/>
        <w:gridCol w:w="98"/>
        <w:gridCol w:w="851"/>
        <w:gridCol w:w="958"/>
        <w:gridCol w:w="862"/>
        <w:gridCol w:w="863"/>
        <w:gridCol w:w="1077"/>
        <w:gridCol w:w="917"/>
        <w:gridCol w:w="993"/>
        <w:gridCol w:w="992"/>
        <w:gridCol w:w="992"/>
        <w:gridCol w:w="928"/>
      </w:tblGrid>
      <w:tr w:rsidR="00BC45E1" w:rsidRPr="003B3653" w:rsidTr="00455263">
        <w:trPr>
          <w:trHeight w:val="231"/>
          <w:tblHeader/>
        </w:trPr>
        <w:tc>
          <w:tcPr>
            <w:tcW w:w="496" w:type="dxa"/>
            <w:vMerge w:val="restart"/>
          </w:tcPr>
          <w:p w:rsidR="006B2C06" w:rsidRDefault="003F11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6B2C06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5E1" w:rsidRPr="003B3653" w:rsidRDefault="00BC45E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BC45E1" w:rsidRPr="003B3653" w:rsidRDefault="00BC45E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022" w:type="dxa"/>
            <w:vMerge w:val="restart"/>
          </w:tcPr>
          <w:p w:rsidR="006B2C06" w:rsidRPr="003B3653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Pr="003B3653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Pr="003B3653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Pr="003B3653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Pr="003B3653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C06" w:rsidRPr="003B3653" w:rsidRDefault="006B2C0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5E1" w:rsidRPr="003B3653" w:rsidRDefault="00BC45E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268" w:type="dxa"/>
            <w:gridSpan w:val="15"/>
          </w:tcPr>
          <w:p w:rsidR="00F8306B" w:rsidRPr="003B3653" w:rsidRDefault="00F8306B" w:rsidP="003F0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53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показателей, содержащихся в Указах</w:t>
            </w:r>
            <w:r w:rsidR="0053674F" w:rsidRPr="003B3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Президента РФ</w:t>
            </w:r>
            <w:r w:rsidRPr="003B3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07.05.2012, </w:t>
            </w:r>
          </w:p>
          <w:p w:rsidR="00BC45E1" w:rsidRPr="003B3653" w:rsidRDefault="00F8306B" w:rsidP="002E2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территории Кольского района </w:t>
            </w:r>
            <w:r w:rsidR="00361D57" w:rsidRPr="003B3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2E242A" w:rsidRPr="003B36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15C0A" w:rsidRPr="003B3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 w:rsidR="003E2211" w:rsidRPr="003B365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C15C0A" w:rsidRPr="003B36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E2211" w:rsidRPr="003B3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C15C0A" w:rsidRPr="003B365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0285C" w:rsidRPr="003B3653" w:rsidTr="00455263">
        <w:trPr>
          <w:cantSplit/>
          <w:trHeight w:val="2109"/>
          <w:tblHeader/>
        </w:trPr>
        <w:tc>
          <w:tcPr>
            <w:tcW w:w="496" w:type="dxa"/>
            <w:vMerge/>
          </w:tcPr>
          <w:p w:rsidR="00BC45E1" w:rsidRPr="003B3653" w:rsidRDefault="00BC45E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vMerge/>
          </w:tcPr>
          <w:p w:rsidR="00BC45E1" w:rsidRPr="003B3653" w:rsidRDefault="00BC45E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BC45E1" w:rsidRPr="003B3653" w:rsidRDefault="00177B9E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Всего по </w:t>
            </w:r>
            <w:r w:rsidR="00BC45E1" w:rsidRPr="003B3653">
              <w:rPr>
                <w:rFonts w:ascii="Times New Roman" w:hAnsi="Times New Roman" w:cs="Times New Roman"/>
                <w:sz w:val="16"/>
                <w:szCs w:val="16"/>
              </w:rPr>
              <w:t>област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992" w:type="dxa"/>
            <w:gridSpan w:val="2"/>
            <w:textDirection w:val="btLr"/>
          </w:tcPr>
          <w:p w:rsidR="00BC45E1" w:rsidRPr="003B3653" w:rsidRDefault="000F1E41" w:rsidP="003F011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Всего по району</w:t>
            </w:r>
          </w:p>
        </w:tc>
        <w:tc>
          <w:tcPr>
            <w:tcW w:w="894" w:type="dxa"/>
            <w:textDirection w:val="btLr"/>
          </w:tcPr>
          <w:p w:rsidR="00BC45E1" w:rsidRPr="003B3653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3B3653">
              <w:rPr>
                <w:rFonts w:ascii="Times New Roman" w:hAnsi="Times New Roman" w:cs="Times New Roman"/>
                <w:sz w:val="16"/>
                <w:szCs w:val="16"/>
              </w:rPr>
              <w:t>Кола</w:t>
            </w:r>
          </w:p>
        </w:tc>
        <w:tc>
          <w:tcPr>
            <w:tcW w:w="949" w:type="dxa"/>
            <w:gridSpan w:val="2"/>
            <w:textDirection w:val="btLr"/>
          </w:tcPr>
          <w:p w:rsidR="00BC45E1" w:rsidRPr="003B3653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3B3653">
              <w:rPr>
                <w:rFonts w:ascii="Times New Roman" w:hAnsi="Times New Roman" w:cs="Times New Roman"/>
                <w:sz w:val="16"/>
                <w:szCs w:val="16"/>
              </w:rPr>
              <w:t>Мурмаши</w:t>
            </w:r>
          </w:p>
        </w:tc>
        <w:tc>
          <w:tcPr>
            <w:tcW w:w="958" w:type="dxa"/>
            <w:textDirection w:val="btLr"/>
          </w:tcPr>
          <w:p w:rsidR="00BC45E1" w:rsidRPr="003B3653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3B3653">
              <w:rPr>
                <w:rFonts w:ascii="Times New Roman" w:hAnsi="Times New Roman" w:cs="Times New Roman"/>
                <w:sz w:val="16"/>
                <w:szCs w:val="16"/>
              </w:rPr>
              <w:t>Молочный</w:t>
            </w:r>
          </w:p>
        </w:tc>
        <w:tc>
          <w:tcPr>
            <w:tcW w:w="862" w:type="dxa"/>
            <w:textDirection w:val="btLr"/>
          </w:tcPr>
          <w:p w:rsidR="00BC45E1" w:rsidRPr="003B3653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. Верхнетуломский</w:t>
            </w:r>
          </w:p>
        </w:tc>
        <w:tc>
          <w:tcPr>
            <w:tcW w:w="863" w:type="dxa"/>
            <w:textDirection w:val="btLr"/>
          </w:tcPr>
          <w:p w:rsidR="00BC45E1" w:rsidRPr="003B3653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с.п</w:t>
            </w:r>
            <w:proofErr w:type="spell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BC45E1" w:rsidRPr="003B3653">
              <w:rPr>
                <w:rFonts w:ascii="Times New Roman" w:hAnsi="Times New Roman" w:cs="Times New Roman"/>
                <w:sz w:val="16"/>
                <w:szCs w:val="16"/>
              </w:rPr>
              <w:t>Тулома</w:t>
            </w:r>
            <w:proofErr w:type="spellEnd"/>
          </w:p>
        </w:tc>
        <w:tc>
          <w:tcPr>
            <w:tcW w:w="1077" w:type="dxa"/>
            <w:textDirection w:val="btLr"/>
          </w:tcPr>
          <w:p w:rsidR="00BC45E1" w:rsidRPr="003B3653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с.п</w:t>
            </w:r>
            <w:proofErr w:type="spell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3B3653">
              <w:rPr>
                <w:rFonts w:ascii="Times New Roman" w:hAnsi="Times New Roman" w:cs="Times New Roman"/>
                <w:sz w:val="16"/>
                <w:szCs w:val="16"/>
              </w:rPr>
              <w:t>Междуречье</w:t>
            </w:r>
          </w:p>
        </w:tc>
        <w:tc>
          <w:tcPr>
            <w:tcW w:w="917" w:type="dxa"/>
            <w:textDirection w:val="btLr"/>
          </w:tcPr>
          <w:p w:rsidR="00BC45E1" w:rsidRPr="003B3653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с.п</w:t>
            </w:r>
            <w:proofErr w:type="spell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3B3653">
              <w:rPr>
                <w:rFonts w:ascii="Times New Roman" w:hAnsi="Times New Roman" w:cs="Times New Roman"/>
                <w:sz w:val="16"/>
                <w:szCs w:val="16"/>
              </w:rPr>
              <w:t>Ура-Губа</w:t>
            </w:r>
          </w:p>
        </w:tc>
        <w:tc>
          <w:tcPr>
            <w:tcW w:w="993" w:type="dxa"/>
            <w:textDirection w:val="btLr"/>
          </w:tcPr>
          <w:p w:rsidR="00BC45E1" w:rsidRPr="003B3653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с.п</w:t>
            </w:r>
            <w:proofErr w:type="spell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3B3653">
              <w:rPr>
                <w:rFonts w:ascii="Times New Roman" w:hAnsi="Times New Roman" w:cs="Times New Roman"/>
                <w:sz w:val="16"/>
                <w:szCs w:val="16"/>
              </w:rPr>
              <w:t>Териберка</w:t>
            </w:r>
          </w:p>
        </w:tc>
        <w:tc>
          <w:tcPr>
            <w:tcW w:w="992" w:type="dxa"/>
            <w:textDirection w:val="btLr"/>
          </w:tcPr>
          <w:p w:rsidR="00BC45E1" w:rsidRPr="003B3653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3B3653">
              <w:rPr>
                <w:rFonts w:ascii="Times New Roman" w:hAnsi="Times New Roman" w:cs="Times New Roman"/>
                <w:sz w:val="16"/>
                <w:szCs w:val="16"/>
              </w:rPr>
              <w:t>Туманный</w:t>
            </w:r>
          </w:p>
        </w:tc>
        <w:tc>
          <w:tcPr>
            <w:tcW w:w="992" w:type="dxa"/>
            <w:textDirection w:val="btLr"/>
          </w:tcPr>
          <w:p w:rsidR="00BC45E1" w:rsidRPr="003B3653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с.п</w:t>
            </w:r>
            <w:proofErr w:type="spell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C45E1" w:rsidRPr="003B3653">
              <w:rPr>
                <w:rFonts w:ascii="Times New Roman" w:hAnsi="Times New Roman" w:cs="Times New Roman"/>
                <w:sz w:val="16"/>
                <w:szCs w:val="16"/>
              </w:rPr>
              <w:t>Пушной</w:t>
            </w:r>
          </w:p>
        </w:tc>
        <w:tc>
          <w:tcPr>
            <w:tcW w:w="928" w:type="dxa"/>
            <w:textDirection w:val="btLr"/>
          </w:tcPr>
          <w:p w:rsidR="00BC45E1" w:rsidRPr="003B3653" w:rsidRDefault="00F405B9" w:rsidP="00B60AB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г.п</w:t>
            </w:r>
            <w:proofErr w:type="spell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BC45E1" w:rsidRPr="003B3653">
              <w:rPr>
                <w:rFonts w:ascii="Times New Roman" w:hAnsi="Times New Roman" w:cs="Times New Roman"/>
                <w:sz w:val="16"/>
                <w:szCs w:val="16"/>
              </w:rPr>
              <w:t>Кильдинстрой</w:t>
            </w:r>
            <w:proofErr w:type="spellEnd"/>
          </w:p>
        </w:tc>
      </w:tr>
      <w:tr w:rsidR="00975C8F" w:rsidRPr="003B3653" w:rsidTr="00DA47BD">
        <w:trPr>
          <w:trHeight w:val="231"/>
        </w:trPr>
        <w:tc>
          <w:tcPr>
            <w:tcW w:w="14786" w:type="dxa"/>
            <w:gridSpan w:val="17"/>
            <w:shd w:val="clear" w:color="auto" w:fill="FFC000"/>
          </w:tcPr>
          <w:p w:rsidR="00975C8F" w:rsidRPr="003B3653" w:rsidRDefault="00975C8F" w:rsidP="003F0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653">
              <w:rPr>
                <w:rFonts w:ascii="Times New Roman" w:hAnsi="Times New Roman" w:cs="Times New Roman"/>
                <w:b/>
                <w:sz w:val="20"/>
                <w:szCs w:val="20"/>
              </w:rPr>
              <w:t>Указ Президента Российской Федерации от 07.05.2012 № 596</w:t>
            </w:r>
          </w:p>
          <w:p w:rsidR="00975C8F" w:rsidRPr="003B3653" w:rsidRDefault="00975C8F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4D5A" w:rsidRPr="003B3653" w:rsidTr="002C7322">
        <w:trPr>
          <w:trHeight w:val="231"/>
        </w:trPr>
        <w:tc>
          <w:tcPr>
            <w:tcW w:w="496" w:type="dxa"/>
            <w:shd w:val="clear" w:color="auto" w:fill="auto"/>
          </w:tcPr>
          <w:p w:rsidR="00374D5A" w:rsidRPr="003B3653" w:rsidRDefault="00374D5A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22" w:type="dxa"/>
            <w:shd w:val="clear" w:color="auto" w:fill="auto"/>
          </w:tcPr>
          <w:p w:rsidR="00374D5A" w:rsidRPr="003B3653" w:rsidRDefault="00374D5A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(без субъектов МСП, за и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ключением бюджетных средств), млн. рублей</w:t>
            </w:r>
          </w:p>
        </w:tc>
        <w:tc>
          <w:tcPr>
            <w:tcW w:w="851" w:type="dxa"/>
            <w:shd w:val="clear" w:color="auto" w:fill="auto"/>
          </w:tcPr>
          <w:p w:rsidR="00F22E49" w:rsidRPr="003B3653" w:rsidRDefault="00481407" w:rsidP="008240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74D5A" w:rsidRPr="003B3653" w:rsidRDefault="002E242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596 425</w:t>
            </w:r>
            <w:r w:rsidR="005B6CFE"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"/>
            </w:r>
          </w:p>
        </w:tc>
        <w:tc>
          <w:tcPr>
            <w:tcW w:w="894" w:type="dxa"/>
            <w:shd w:val="clear" w:color="auto" w:fill="auto"/>
          </w:tcPr>
          <w:p w:rsidR="00374D5A" w:rsidRPr="003B3653" w:rsidRDefault="00374D5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74D5A" w:rsidRPr="003B3653" w:rsidRDefault="00374D5A" w:rsidP="003F0110">
            <w:pPr>
              <w:jc w:val="center"/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58" w:type="dxa"/>
            <w:shd w:val="clear" w:color="auto" w:fill="auto"/>
          </w:tcPr>
          <w:p w:rsidR="00374D5A" w:rsidRPr="003B3653" w:rsidRDefault="00374D5A" w:rsidP="003F0110">
            <w:pPr>
              <w:jc w:val="center"/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2" w:type="dxa"/>
            <w:shd w:val="clear" w:color="auto" w:fill="auto"/>
          </w:tcPr>
          <w:p w:rsidR="00374D5A" w:rsidRPr="003B3653" w:rsidRDefault="00374D5A" w:rsidP="003F0110">
            <w:pPr>
              <w:jc w:val="center"/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3" w:type="dxa"/>
            <w:shd w:val="clear" w:color="auto" w:fill="auto"/>
          </w:tcPr>
          <w:p w:rsidR="00374D5A" w:rsidRPr="003B3653" w:rsidRDefault="00374D5A" w:rsidP="003F0110">
            <w:pPr>
              <w:jc w:val="center"/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1077" w:type="dxa"/>
            <w:shd w:val="clear" w:color="auto" w:fill="auto"/>
          </w:tcPr>
          <w:p w:rsidR="00374D5A" w:rsidRPr="003B3653" w:rsidRDefault="00374D5A" w:rsidP="003F0110">
            <w:pPr>
              <w:jc w:val="center"/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17" w:type="dxa"/>
            <w:shd w:val="clear" w:color="auto" w:fill="auto"/>
          </w:tcPr>
          <w:p w:rsidR="00374D5A" w:rsidRPr="003B3653" w:rsidRDefault="00374D5A" w:rsidP="003F0110">
            <w:pPr>
              <w:jc w:val="center"/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3" w:type="dxa"/>
            <w:shd w:val="clear" w:color="auto" w:fill="auto"/>
          </w:tcPr>
          <w:p w:rsidR="00374D5A" w:rsidRPr="003B3653" w:rsidRDefault="00374D5A" w:rsidP="003F0110">
            <w:pPr>
              <w:jc w:val="center"/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374D5A" w:rsidRPr="003B3653" w:rsidRDefault="00374D5A" w:rsidP="003F0110">
            <w:pPr>
              <w:jc w:val="center"/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374D5A" w:rsidRPr="003B3653" w:rsidRDefault="00374D5A" w:rsidP="003F0110">
            <w:pPr>
              <w:jc w:val="center"/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28" w:type="dxa"/>
            <w:shd w:val="clear" w:color="auto" w:fill="auto"/>
          </w:tcPr>
          <w:p w:rsidR="00374D5A" w:rsidRPr="003B3653" w:rsidRDefault="00374D5A" w:rsidP="003F0110">
            <w:pPr>
              <w:jc w:val="center"/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</w:tr>
      <w:tr w:rsidR="00374D5A" w:rsidRPr="003B3653" w:rsidTr="002C7322">
        <w:trPr>
          <w:trHeight w:val="231"/>
        </w:trPr>
        <w:tc>
          <w:tcPr>
            <w:tcW w:w="496" w:type="dxa"/>
            <w:shd w:val="clear" w:color="auto" w:fill="auto"/>
          </w:tcPr>
          <w:p w:rsidR="00374D5A" w:rsidRPr="003B3653" w:rsidRDefault="00374D5A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D9017E" w:rsidRPr="003B3653" w:rsidRDefault="00D9017E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17E" w:rsidRPr="003B3653" w:rsidRDefault="00D9017E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17E" w:rsidRPr="003B3653" w:rsidRDefault="00D9017E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17E" w:rsidRPr="003B3653" w:rsidRDefault="00D9017E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17E" w:rsidRPr="003B3653" w:rsidRDefault="00D9017E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17E" w:rsidRPr="003B3653" w:rsidRDefault="00D9017E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017E" w:rsidRPr="003B3653" w:rsidRDefault="00D9017E" w:rsidP="000746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74D5A" w:rsidRPr="003B3653" w:rsidRDefault="00374D5A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Индекс физического объема инвестиций в основной капитал (без субъектов МСП, за и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ключением бюджетных средств), в постоянных ценах, % к предыдущему году</w:t>
            </w:r>
          </w:p>
        </w:tc>
        <w:tc>
          <w:tcPr>
            <w:tcW w:w="851" w:type="dxa"/>
            <w:shd w:val="clear" w:color="auto" w:fill="auto"/>
          </w:tcPr>
          <w:p w:rsidR="00374D5A" w:rsidRPr="003B3653" w:rsidRDefault="0048140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74D5A" w:rsidRPr="003B3653" w:rsidRDefault="005E560A" w:rsidP="00FE15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162,8</w:t>
            </w:r>
            <w:r w:rsidR="005B6CFE"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"/>
            </w:r>
          </w:p>
        </w:tc>
        <w:tc>
          <w:tcPr>
            <w:tcW w:w="894" w:type="dxa"/>
            <w:shd w:val="clear" w:color="auto" w:fill="auto"/>
          </w:tcPr>
          <w:p w:rsidR="00374D5A" w:rsidRPr="003B3653" w:rsidRDefault="00374D5A" w:rsidP="003F0110">
            <w:pPr>
              <w:jc w:val="center"/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374D5A" w:rsidRPr="003B3653" w:rsidRDefault="00374D5A" w:rsidP="003F0110">
            <w:pPr>
              <w:jc w:val="center"/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58" w:type="dxa"/>
            <w:shd w:val="clear" w:color="auto" w:fill="auto"/>
          </w:tcPr>
          <w:p w:rsidR="00374D5A" w:rsidRPr="003B3653" w:rsidRDefault="00374D5A" w:rsidP="003F0110">
            <w:pPr>
              <w:jc w:val="center"/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2" w:type="dxa"/>
            <w:shd w:val="clear" w:color="auto" w:fill="auto"/>
          </w:tcPr>
          <w:p w:rsidR="00374D5A" w:rsidRPr="003B3653" w:rsidRDefault="00374D5A" w:rsidP="003F0110">
            <w:pPr>
              <w:jc w:val="center"/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3" w:type="dxa"/>
            <w:shd w:val="clear" w:color="auto" w:fill="auto"/>
          </w:tcPr>
          <w:p w:rsidR="00374D5A" w:rsidRPr="003B3653" w:rsidRDefault="00374D5A" w:rsidP="003F0110">
            <w:pPr>
              <w:jc w:val="center"/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1077" w:type="dxa"/>
            <w:shd w:val="clear" w:color="auto" w:fill="auto"/>
          </w:tcPr>
          <w:p w:rsidR="00374D5A" w:rsidRPr="003B3653" w:rsidRDefault="00374D5A" w:rsidP="003F0110">
            <w:pPr>
              <w:jc w:val="center"/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17" w:type="dxa"/>
            <w:shd w:val="clear" w:color="auto" w:fill="auto"/>
          </w:tcPr>
          <w:p w:rsidR="00374D5A" w:rsidRPr="003B3653" w:rsidRDefault="00374D5A" w:rsidP="003F0110">
            <w:pPr>
              <w:jc w:val="center"/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3" w:type="dxa"/>
            <w:shd w:val="clear" w:color="auto" w:fill="auto"/>
          </w:tcPr>
          <w:p w:rsidR="00374D5A" w:rsidRPr="003B3653" w:rsidRDefault="00374D5A" w:rsidP="003F0110">
            <w:pPr>
              <w:jc w:val="center"/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374D5A" w:rsidRPr="003B3653" w:rsidRDefault="00374D5A" w:rsidP="003F0110">
            <w:pPr>
              <w:jc w:val="center"/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374D5A" w:rsidRPr="003B3653" w:rsidRDefault="00374D5A" w:rsidP="003F0110">
            <w:pPr>
              <w:jc w:val="center"/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28" w:type="dxa"/>
            <w:shd w:val="clear" w:color="auto" w:fill="auto"/>
          </w:tcPr>
          <w:p w:rsidR="00374D5A" w:rsidRPr="003B3653" w:rsidRDefault="00374D5A" w:rsidP="003F0110">
            <w:pPr>
              <w:jc w:val="center"/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</w:tr>
      <w:tr w:rsidR="00975C8F" w:rsidRPr="003B3653" w:rsidTr="00DA47BD">
        <w:trPr>
          <w:trHeight w:val="231"/>
        </w:trPr>
        <w:tc>
          <w:tcPr>
            <w:tcW w:w="14786" w:type="dxa"/>
            <w:gridSpan w:val="17"/>
            <w:shd w:val="clear" w:color="auto" w:fill="FFC000"/>
          </w:tcPr>
          <w:p w:rsidR="00975C8F" w:rsidRPr="003B3653" w:rsidRDefault="00975C8F" w:rsidP="003F01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5C8F" w:rsidRPr="003B3653" w:rsidRDefault="00975C8F" w:rsidP="003F0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653">
              <w:rPr>
                <w:rFonts w:ascii="Times New Roman" w:hAnsi="Times New Roman" w:cs="Times New Roman"/>
                <w:b/>
                <w:sz w:val="20"/>
                <w:szCs w:val="20"/>
              </w:rPr>
              <w:t>Указ Президента Российской Федерации от 07.05.2012 № 597</w:t>
            </w:r>
          </w:p>
          <w:p w:rsidR="00975C8F" w:rsidRPr="003B3653" w:rsidRDefault="00975C8F" w:rsidP="003F01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0285C" w:rsidRPr="003B3653" w:rsidTr="002C7322">
        <w:trPr>
          <w:trHeight w:val="1499"/>
        </w:trPr>
        <w:tc>
          <w:tcPr>
            <w:tcW w:w="496" w:type="dxa"/>
            <w:vMerge w:val="restart"/>
            <w:shd w:val="clear" w:color="auto" w:fill="auto"/>
          </w:tcPr>
          <w:p w:rsidR="00923247" w:rsidRPr="003B3653" w:rsidRDefault="001748B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22" w:type="dxa"/>
            <w:shd w:val="clear" w:color="auto" w:fill="auto"/>
          </w:tcPr>
          <w:p w:rsidR="00975C8F" w:rsidRPr="003B3653" w:rsidRDefault="0092324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ботной платы педагогич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ских работников образ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вательных учреждений общего образования к средней заработной плате по Мурманской области, %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3247" w:rsidRPr="003B3653" w:rsidRDefault="0085230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129,6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23247" w:rsidRPr="003B3653" w:rsidRDefault="00852304" w:rsidP="00B66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133,6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923247" w:rsidRPr="003B3653" w:rsidRDefault="0085230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91,6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923247" w:rsidRPr="003B3653" w:rsidRDefault="00852304" w:rsidP="008523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107,2</w:t>
            </w:r>
            <w:r w:rsidR="00BA56AF"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151,7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923247" w:rsidRPr="003B3653" w:rsidRDefault="0075743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91,0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923247" w:rsidRPr="003B3653" w:rsidRDefault="0075743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23247" w:rsidRPr="003B3653" w:rsidRDefault="00757432" w:rsidP="00411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104,8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23247" w:rsidRPr="003B3653" w:rsidRDefault="00757432" w:rsidP="00757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99,2</w:t>
            </w:r>
            <w:r w:rsidR="00A75166"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112,9</w:t>
            </w:r>
            <w:r w:rsidR="00BA56AF"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23247" w:rsidRPr="003B3653" w:rsidRDefault="00A96459" w:rsidP="00757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109,</w:t>
            </w:r>
            <w:r w:rsidR="00757432" w:rsidRPr="003B36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3247" w:rsidRPr="003B3653" w:rsidRDefault="00757432" w:rsidP="00411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112,0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3247" w:rsidRPr="003B3653" w:rsidRDefault="0075743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110,5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3247" w:rsidRPr="003B3653" w:rsidRDefault="0075743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98,2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923247" w:rsidRPr="003B3653" w:rsidRDefault="00757432" w:rsidP="00757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88,3</w:t>
            </w:r>
            <w:r w:rsidR="00A75166" w:rsidRPr="003B365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92,6</w:t>
            </w:r>
            <w:r w:rsidR="00BA56AF"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0285C" w:rsidRPr="003B3653" w:rsidTr="002C7322">
        <w:trPr>
          <w:trHeight w:val="287"/>
        </w:trPr>
        <w:tc>
          <w:tcPr>
            <w:tcW w:w="496" w:type="dxa"/>
            <w:vMerge/>
            <w:shd w:val="clear" w:color="auto" w:fill="FFFF00"/>
          </w:tcPr>
          <w:p w:rsidR="0030285C" w:rsidRPr="003B3653" w:rsidRDefault="0030285C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6"/>
            <w:shd w:val="clear" w:color="auto" w:fill="auto"/>
          </w:tcPr>
          <w:p w:rsidR="0030285C" w:rsidRPr="003B3653" w:rsidRDefault="00BA6886" w:rsidP="005E56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Среднемесячная начисленная заработная плата наёмных работников в организациях, у индивидуальных предпринимателей и физических лиц (оценка) – </w:t>
            </w:r>
            <w:r w:rsidR="005E560A" w:rsidRPr="003B3653">
              <w:rPr>
                <w:rFonts w:ascii="Times New Roman" w:hAnsi="Times New Roman" w:cs="Times New Roman"/>
                <w:b/>
                <w:sz w:val="16"/>
                <w:szCs w:val="16"/>
              </w:rPr>
              <w:t>45 845</w:t>
            </w:r>
            <w:r w:rsidRPr="003B36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 </w:t>
            </w:r>
            <w:r w:rsidR="00D0266C" w:rsidRPr="003B3653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3"/>
            </w:r>
          </w:p>
        </w:tc>
      </w:tr>
      <w:tr w:rsidR="0030285C" w:rsidRPr="003B3653" w:rsidTr="002C7322">
        <w:trPr>
          <w:trHeight w:val="418"/>
        </w:trPr>
        <w:tc>
          <w:tcPr>
            <w:tcW w:w="496" w:type="dxa"/>
            <w:vMerge/>
            <w:shd w:val="clear" w:color="auto" w:fill="FFFF00"/>
          </w:tcPr>
          <w:p w:rsidR="00923247" w:rsidRPr="003B3653" w:rsidRDefault="00923247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1748B6" w:rsidRPr="003B3653" w:rsidRDefault="0030285C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Средняя заработная плата по </w:t>
            </w:r>
            <w:r w:rsidR="00923247" w:rsidRPr="003B3653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ным</w:t>
            </w:r>
            <w:r w:rsidR="00923247"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 учр</w:t>
            </w:r>
            <w:r w:rsidR="00923247" w:rsidRPr="003B365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923247" w:rsidRPr="003B3653">
              <w:rPr>
                <w:rFonts w:ascii="Times New Roman" w:hAnsi="Times New Roman" w:cs="Times New Roman"/>
                <w:sz w:val="16"/>
                <w:szCs w:val="16"/>
              </w:rPr>
              <w:t>ждения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3247" w:rsidRPr="003B3653" w:rsidRDefault="0093489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59 060,4</w:t>
            </w:r>
            <w:r w:rsidR="00BA56AF"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"/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573FB" w:rsidRPr="003B3653" w:rsidRDefault="0093489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59 462,1</w:t>
            </w:r>
            <w:r w:rsidR="00D0266C"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"/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594460" w:rsidRPr="003B3653" w:rsidRDefault="00852304" w:rsidP="008C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41 990,85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D4095C" w:rsidRPr="003B3653" w:rsidRDefault="00852304" w:rsidP="000B243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B3653">
              <w:rPr>
                <w:rFonts w:ascii="Times New Roman" w:hAnsi="Times New Roman" w:cs="Times New Roman"/>
                <w:sz w:val="15"/>
                <w:szCs w:val="15"/>
              </w:rPr>
              <w:t>49 148,24</w:t>
            </w:r>
          </w:p>
          <w:p w:rsidR="00310190" w:rsidRPr="003B3653" w:rsidRDefault="00852304" w:rsidP="003101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107,2</w:t>
            </w:r>
            <w:r w:rsidR="00310190" w:rsidRPr="003B365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594460" w:rsidRPr="003B3653" w:rsidRDefault="0085230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41 709,28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594460" w:rsidRPr="003B3653" w:rsidRDefault="0085230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45 762,02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594460" w:rsidRPr="003B3653" w:rsidRDefault="0085230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48 061,14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3713D" w:rsidRPr="003B3653" w:rsidRDefault="00852304" w:rsidP="00DB2B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45 493,75</w:t>
            </w:r>
          </w:p>
          <w:p w:rsidR="00310190" w:rsidRPr="003B3653" w:rsidRDefault="00852304" w:rsidP="00411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99,2</w:t>
            </w:r>
            <w:r w:rsidR="00310190" w:rsidRPr="003B365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594460" w:rsidRPr="003B3653" w:rsidRDefault="0085230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50 343,28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4460" w:rsidRPr="003B3653" w:rsidRDefault="0085230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51 344,63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460" w:rsidRPr="003B3653" w:rsidRDefault="0085230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50 642,72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460" w:rsidRPr="003B3653" w:rsidRDefault="0085230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45 036,59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9A3CCB" w:rsidRPr="003B3653" w:rsidRDefault="0085230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40 491,88</w:t>
            </w:r>
          </w:p>
          <w:p w:rsidR="00BE15F3" w:rsidRPr="003B3653" w:rsidRDefault="0085230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88,3</w:t>
            </w:r>
            <w:r w:rsidR="00BE15F3" w:rsidRPr="003B365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30285C" w:rsidRPr="003B3653" w:rsidTr="002C7322">
        <w:trPr>
          <w:trHeight w:val="95"/>
        </w:trPr>
        <w:tc>
          <w:tcPr>
            <w:tcW w:w="496" w:type="dxa"/>
            <w:vMerge/>
            <w:shd w:val="clear" w:color="auto" w:fill="FFFF00"/>
          </w:tcPr>
          <w:p w:rsidR="00923247" w:rsidRPr="003B3653" w:rsidRDefault="00923247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1748B6" w:rsidRPr="003B3653" w:rsidRDefault="0030285C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Средняя заработная плата по </w:t>
            </w:r>
            <w:r w:rsidR="00A03C68" w:rsidRPr="003B365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923247" w:rsidRPr="003B3653">
              <w:rPr>
                <w:rFonts w:ascii="Times New Roman" w:hAnsi="Times New Roman" w:cs="Times New Roman"/>
                <w:sz w:val="16"/>
                <w:szCs w:val="16"/>
              </w:rPr>
              <w:t>осударствен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ным</w:t>
            </w:r>
            <w:r w:rsidR="00923247"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 учреждения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3247" w:rsidRPr="003B3653" w:rsidRDefault="0093489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64 696,7</w:t>
            </w:r>
            <w:r w:rsidR="00BA56AF"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6"/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23247" w:rsidRPr="003B3653" w:rsidRDefault="0093489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67 986,7</w:t>
            </w:r>
            <w:r w:rsidR="00861207"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7"/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923247" w:rsidRPr="003B3653" w:rsidRDefault="00374D5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77207F" w:rsidRPr="003B3653" w:rsidRDefault="00852304" w:rsidP="000B243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B3653">
              <w:rPr>
                <w:rFonts w:ascii="Times New Roman" w:hAnsi="Times New Roman" w:cs="Times New Roman"/>
                <w:sz w:val="15"/>
                <w:szCs w:val="15"/>
              </w:rPr>
              <w:t>69 542,0</w:t>
            </w:r>
          </w:p>
          <w:p w:rsidR="00C52DCD" w:rsidRPr="003B3653" w:rsidRDefault="00852304" w:rsidP="00B01E9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151,7</w:t>
            </w:r>
            <w:r w:rsidR="00C52DCD" w:rsidRPr="003B365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923247" w:rsidRPr="003B3653" w:rsidRDefault="0069019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374D5A"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923247" w:rsidRPr="003B3653" w:rsidRDefault="00374D5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23247" w:rsidRPr="003B3653" w:rsidRDefault="00374D5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7207F" w:rsidRPr="003B3653" w:rsidRDefault="00852304" w:rsidP="0001753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B3653">
              <w:rPr>
                <w:rFonts w:ascii="Times New Roman" w:hAnsi="Times New Roman" w:cs="Times New Roman"/>
                <w:sz w:val="15"/>
                <w:szCs w:val="15"/>
              </w:rPr>
              <w:t>51 748,0</w:t>
            </w:r>
          </w:p>
          <w:p w:rsidR="00A5310B" w:rsidRPr="003B3653" w:rsidRDefault="00852304" w:rsidP="0001753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112,9</w:t>
            </w:r>
            <w:r w:rsidR="00A5310B" w:rsidRPr="003B365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23247" w:rsidRPr="003B3653" w:rsidRDefault="00374D5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3247" w:rsidRPr="003B3653" w:rsidRDefault="00374D5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3247" w:rsidRPr="003B3653" w:rsidRDefault="00374D5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3247" w:rsidRPr="003B3653" w:rsidRDefault="00374D5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77207F" w:rsidRPr="003B3653" w:rsidRDefault="00852304" w:rsidP="0001753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B3653">
              <w:rPr>
                <w:rFonts w:ascii="Times New Roman" w:hAnsi="Times New Roman" w:cs="Times New Roman"/>
                <w:sz w:val="15"/>
                <w:szCs w:val="15"/>
              </w:rPr>
              <w:t>42 461,0</w:t>
            </w:r>
          </w:p>
          <w:p w:rsidR="00CB3327" w:rsidRPr="003B3653" w:rsidRDefault="00852304" w:rsidP="0001753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92,6</w:t>
            </w:r>
            <w:r w:rsidR="00CB3327" w:rsidRPr="003B365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30285C" w:rsidRPr="003B3653" w:rsidTr="002C7322">
        <w:trPr>
          <w:trHeight w:val="1603"/>
        </w:trPr>
        <w:tc>
          <w:tcPr>
            <w:tcW w:w="496" w:type="dxa"/>
            <w:vMerge w:val="restart"/>
            <w:shd w:val="clear" w:color="auto" w:fill="auto"/>
          </w:tcPr>
          <w:p w:rsidR="00594460" w:rsidRPr="003B3653" w:rsidRDefault="001748B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22" w:type="dxa"/>
            <w:shd w:val="clear" w:color="auto" w:fill="auto"/>
          </w:tcPr>
          <w:p w:rsidR="00594460" w:rsidRPr="003B3653" w:rsidRDefault="00594460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ботной платы педагогич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ских работников д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школьных образовател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ных учреждений к сре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ней заработной плате в сфере общего образов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ния  по Мурманской о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ласти,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5B78" w:rsidRPr="003B3653" w:rsidRDefault="00265B78" w:rsidP="00CE01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E01C9" w:rsidRPr="003B3653" w:rsidRDefault="00E4707D" w:rsidP="00CE01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91,6</w:t>
            </w:r>
          </w:p>
          <w:p w:rsidR="00594460" w:rsidRPr="003B3653" w:rsidRDefault="0059446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594460" w:rsidRPr="003B3653" w:rsidRDefault="00E4707D" w:rsidP="004D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91,8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594460" w:rsidRPr="003B3653" w:rsidRDefault="004E172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75,8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594460" w:rsidRPr="003B3653" w:rsidRDefault="004E172C" w:rsidP="00D25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82,6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594460" w:rsidRPr="003B3653" w:rsidRDefault="004E172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80,7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594460" w:rsidRPr="003B3653" w:rsidRDefault="004E172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79,8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594460" w:rsidRPr="003B3653" w:rsidRDefault="004E172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94460" w:rsidRPr="003B3653" w:rsidRDefault="004E172C" w:rsidP="00575B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72,3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594460" w:rsidRPr="003B3653" w:rsidRDefault="0060608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4460" w:rsidRPr="003B3653" w:rsidRDefault="004E172C" w:rsidP="00575B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64,7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460" w:rsidRPr="003B3653" w:rsidRDefault="00265B7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460" w:rsidRPr="003B3653" w:rsidRDefault="004E172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70,7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94460" w:rsidRPr="003B3653" w:rsidRDefault="004E172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73,8</w:t>
            </w:r>
          </w:p>
        </w:tc>
      </w:tr>
      <w:tr w:rsidR="0030285C" w:rsidRPr="003B3653" w:rsidTr="002C7322">
        <w:trPr>
          <w:trHeight w:val="316"/>
        </w:trPr>
        <w:tc>
          <w:tcPr>
            <w:tcW w:w="496" w:type="dxa"/>
            <w:vMerge/>
            <w:shd w:val="clear" w:color="auto" w:fill="auto"/>
          </w:tcPr>
          <w:p w:rsidR="0030285C" w:rsidRPr="003B3653" w:rsidRDefault="0030285C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6"/>
            <w:shd w:val="clear" w:color="auto" w:fill="auto"/>
          </w:tcPr>
          <w:p w:rsidR="0030285C" w:rsidRPr="003B3653" w:rsidRDefault="0030285C" w:rsidP="00E47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Средняя заработная плата </w:t>
            </w:r>
            <w:r w:rsidR="002225BA"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одного работника 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в сфере общего образования по Мурманской об</w:t>
            </w:r>
            <w:r w:rsidR="005F213E"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ласти – </w:t>
            </w:r>
            <w:r w:rsidR="00E4707D" w:rsidRPr="003B3653">
              <w:rPr>
                <w:rFonts w:ascii="Times New Roman" w:hAnsi="Times New Roman" w:cs="Times New Roman"/>
                <w:b/>
                <w:sz w:val="16"/>
                <w:szCs w:val="16"/>
              </w:rPr>
              <w:t>50 310,3</w:t>
            </w:r>
            <w:r w:rsidR="00707B23" w:rsidRPr="003B36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748B6"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0266C" w:rsidRPr="003B3653">
              <w:rPr>
                <w:rFonts w:ascii="Times New Roman" w:hAnsi="Times New Roman" w:cs="Times New Roman"/>
                <w:b/>
                <w:sz w:val="16"/>
                <w:szCs w:val="16"/>
              </w:rPr>
              <w:t>рублей</w:t>
            </w:r>
            <w:r w:rsidR="00D0266C" w:rsidRPr="003B3653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8"/>
            </w:r>
          </w:p>
        </w:tc>
      </w:tr>
      <w:tr w:rsidR="0030285C" w:rsidRPr="003B3653" w:rsidTr="002C7322">
        <w:trPr>
          <w:trHeight w:val="245"/>
        </w:trPr>
        <w:tc>
          <w:tcPr>
            <w:tcW w:w="496" w:type="dxa"/>
            <w:vMerge/>
            <w:shd w:val="clear" w:color="auto" w:fill="auto"/>
          </w:tcPr>
          <w:p w:rsidR="00594460" w:rsidRPr="003B3653" w:rsidRDefault="00594460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594460" w:rsidRPr="003B3653" w:rsidRDefault="0030285C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педагогических работн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ков по дошкольным учреждениям</w:t>
            </w:r>
            <w:r w:rsidR="004863D9"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 муниц</w:t>
            </w:r>
            <w:r w:rsidR="004863D9" w:rsidRPr="003B365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4863D9" w:rsidRPr="003B3653">
              <w:rPr>
                <w:rFonts w:ascii="Times New Roman" w:hAnsi="Times New Roman" w:cs="Times New Roman"/>
                <w:sz w:val="16"/>
                <w:szCs w:val="16"/>
              </w:rPr>
              <w:t>пальной формы собстве</w:t>
            </w:r>
            <w:r w:rsidR="004863D9" w:rsidRPr="003B365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4863D9" w:rsidRPr="003B3653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4460" w:rsidRPr="003B3653" w:rsidRDefault="00E4707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46 081,6</w:t>
            </w:r>
            <w:r w:rsidR="00FB4BCF"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9"/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853C40" w:rsidRPr="003B3653" w:rsidRDefault="00853C4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2CBE" w:rsidRPr="003B3653" w:rsidRDefault="00E4707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46 209,5</w:t>
            </w:r>
            <w:r w:rsidR="00D0266C"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0"/>
            </w:r>
          </w:p>
          <w:p w:rsidR="007E76F7" w:rsidRPr="003B3653" w:rsidRDefault="007E76F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594460" w:rsidRPr="003B3653" w:rsidRDefault="00E4707D" w:rsidP="007958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38 146,1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7E76F7" w:rsidRPr="003B3653" w:rsidRDefault="00E4707D" w:rsidP="007958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41 573,05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7E76F7" w:rsidRPr="003B3653" w:rsidRDefault="00E4707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40 604,2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E76F7" w:rsidRPr="003B3653" w:rsidRDefault="00E4707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40 152,98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7E76F7" w:rsidRPr="003B3653" w:rsidRDefault="00E4707D" w:rsidP="007958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40 122,22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E76F7" w:rsidRPr="003B3653" w:rsidRDefault="00E4707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36 392,31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594460" w:rsidRPr="003B3653" w:rsidRDefault="0048077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76F7" w:rsidRPr="003B3653" w:rsidRDefault="00E4707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32 533,37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76F7" w:rsidRPr="003B3653" w:rsidRDefault="00265B7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76F7" w:rsidRPr="003B3653" w:rsidRDefault="00E4707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35 584,31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7E76F7" w:rsidRPr="003B3653" w:rsidRDefault="00E4707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37 108,75</w:t>
            </w:r>
          </w:p>
        </w:tc>
      </w:tr>
      <w:tr w:rsidR="0030285C" w:rsidRPr="003B3653" w:rsidTr="002C7322">
        <w:trPr>
          <w:trHeight w:val="418"/>
        </w:trPr>
        <w:tc>
          <w:tcPr>
            <w:tcW w:w="496" w:type="dxa"/>
            <w:vMerge w:val="restart"/>
            <w:shd w:val="clear" w:color="auto" w:fill="auto"/>
          </w:tcPr>
          <w:p w:rsidR="007E76F7" w:rsidRPr="003B3653" w:rsidRDefault="001748B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22" w:type="dxa"/>
            <w:shd w:val="clear" w:color="auto" w:fill="auto"/>
          </w:tcPr>
          <w:p w:rsidR="007E76F7" w:rsidRPr="003B3653" w:rsidRDefault="007E76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ботной платы педагогич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ских работников учр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ждений дополнительного 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 к средней заработной плате  учит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лей по Мурманской обл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сти,%</w:t>
            </w:r>
          </w:p>
        </w:tc>
        <w:tc>
          <w:tcPr>
            <w:tcW w:w="851" w:type="dxa"/>
            <w:shd w:val="clear" w:color="auto" w:fill="auto"/>
          </w:tcPr>
          <w:p w:rsidR="007E76F7" w:rsidRPr="003B3653" w:rsidRDefault="0034502A" w:rsidP="00351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84,4</w:t>
            </w:r>
          </w:p>
        </w:tc>
        <w:tc>
          <w:tcPr>
            <w:tcW w:w="978" w:type="dxa"/>
            <w:shd w:val="clear" w:color="auto" w:fill="auto"/>
          </w:tcPr>
          <w:p w:rsidR="007E76F7" w:rsidRPr="003B3653" w:rsidRDefault="0034502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89,5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2F1A53" w:rsidRPr="003B3653" w:rsidRDefault="00B63E0E" w:rsidP="00FB68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78,2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2F1A53" w:rsidRPr="003B3653" w:rsidRDefault="00B63E0E" w:rsidP="00B63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61,7</w:t>
            </w:r>
            <w:r w:rsidR="0013127A"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65,2</w:t>
            </w:r>
          </w:p>
        </w:tc>
        <w:tc>
          <w:tcPr>
            <w:tcW w:w="958" w:type="dxa"/>
            <w:shd w:val="clear" w:color="auto" w:fill="auto"/>
          </w:tcPr>
          <w:p w:rsidR="007E76F7" w:rsidRPr="003B3653" w:rsidRDefault="00B63E0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61,0</w:t>
            </w:r>
          </w:p>
        </w:tc>
        <w:tc>
          <w:tcPr>
            <w:tcW w:w="862" w:type="dxa"/>
            <w:shd w:val="clear" w:color="auto" w:fill="auto"/>
          </w:tcPr>
          <w:p w:rsidR="007E76F7" w:rsidRPr="003B3653" w:rsidRDefault="00B63E0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92,2</w:t>
            </w:r>
          </w:p>
        </w:tc>
        <w:tc>
          <w:tcPr>
            <w:tcW w:w="863" w:type="dxa"/>
            <w:shd w:val="clear" w:color="auto" w:fill="auto"/>
          </w:tcPr>
          <w:p w:rsidR="007E76F7" w:rsidRPr="003B3653" w:rsidRDefault="00B63E0E" w:rsidP="00E73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43,8</w:t>
            </w:r>
          </w:p>
        </w:tc>
        <w:tc>
          <w:tcPr>
            <w:tcW w:w="1077" w:type="dxa"/>
            <w:shd w:val="clear" w:color="auto" w:fill="auto"/>
          </w:tcPr>
          <w:p w:rsidR="007E76F7" w:rsidRPr="003B3653" w:rsidRDefault="00B63E0E" w:rsidP="00E73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57,4</w:t>
            </w:r>
          </w:p>
        </w:tc>
        <w:tc>
          <w:tcPr>
            <w:tcW w:w="917" w:type="dxa"/>
            <w:shd w:val="clear" w:color="auto" w:fill="auto"/>
          </w:tcPr>
          <w:p w:rsidR="007E76F7" w:rsidRPr="003B3653" w:rsidRDefault="00D77F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B6898" w:rsidRPr="003B3653" w:rsidRDefault="00B63E0E" w:rsidP="002835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98,7</w:t>
            </w:r>
          </w:p>
        </w:tc>
        <w:tc>
          <w:tcPr>
            <w:tcW w:w="992" w:type="dxa"/>
            <w:shd w:val="clear" w:color="auto" w:fill="auto"/>
          </w:tcPr>
          <w:p w:rsidR="007E76F7" w:rsidRPr="003B3653" w:rsidRDefault="00D77F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76F7" w:rsidRPr="003B3653" w:rsidRDefault="00B63E0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928" w:type="dxa"/>
            <w:shd w:val="clear" w:color="auto" w:fill="auto"/>
          </w:tcPr>
          <w:p w:rsidR="00CA07CA" w:rsidRPr="003B3653" w:rsidRDefault="00B63E0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75,6</w:t>
            </w:r>
          </w:p>
        </w:tc>
      </w:tr>
      <w:tr w:rsidR="0030285C" w:rsidRPr="003B3653" w:rsidTr="002C7322">
        <w:trPr>
          <w:trHeight w:val="271"/>
        </w:trPr>
        <w:tc>
          <w:tcPr>
            <w:tcW w:w="496" w:type="dxa"/>
            <w:vMerge/>
            <w:shd w:val="clear" w:color="auto" w:fill="auto"/>
          </w:tcPr>
          <w:p w:rsidR="0030285C" w:rsidRPr="003B3653" w:rsidRDefault="0030285C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6"/>
            <w:shd w:val="clear" w:color="auto" w:fill="auto"/>
          </w:tcPr>
          <w:p w:rsidR="0030285C" w:rsidRPr="003B3653" w:rsidRDefault="0030285C" w:rsidP="00345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учителей по</w:t>
            </w:r>
            <w:r w:rsidR="0086395E"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 Мурманской области -</w:t>
            </w:r>
            <w:r w:rsidR="001748B6"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34502A" w:rsidRPr="003B3653">
              <w:rPr>
                <w:rFonts w:ascii="Times New Roman" w:hAnsi="Times New Roman" w:cs="Times New Roman"/>
                <w:b/>
                <w:sz w:val="16"/>
                <w:szCs w:val="16"/>
              </w:rPr>
              <w:t>61 774,6</w:t>
            </w:r>
            <w:r w:rsidR="001748B6"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0266C" w:rsidRPr="003B36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</w:t>
            </w:r>
            <w:r w:rsidR="00D0266C" w:rsidRPr="003B3653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11"/>
            </w:r>
          </w:p>
        </w:tc>
      </w:tr>
      <w:tr w:rsidR="004863D9" w:rsidRPr="003B3653" w:rsidTr="002C7322">
        <w:trPr>
          <w:trHeight w:val="502"/>
        </w:trPr>
        <w:tc>
          <w:tcPr>
            <w:tcW w:w="496" w:type="dxa"/>
            <w:vMerge/>
            <w:shd w:val="clear" w:color="auto" w:fill="auto"/>
          </w:tcPr>
          <w:p w:rsidR="004863D9" w:rsidRPr="003B3653" w:rsidRDefault="004863D9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4863D9" w:rsidRPr="003B3653" w:rsidRDefault="004863D9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Средняя заработная плата педагогических </w:t>
            </w:r>
            <w:proofErr w:type="gram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работн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ков учреждений дополн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тельного образования</w:t>
            </w:r>
            <w:r w:rsidR="00A0499E"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муниципальной формы собственности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4863D9" w:rsidRPr="003B3653" w:rsidRDefault="0034502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52159,5</w:t>
            </w:r>
            <w:r w:rsidR="00FB4BCF"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2"/>
            </w:r>
          </w:p>
        </w:tc>
        <w:tc>
          <w:tcPr>
            <w:tcW w:w="978" w:type="dxa"/>
            <w:shd w:val="clear" w:color="auto" w:fill="auto"/>
          </w:tcPr>
          <w:p w:rsidR="004863D9" w:rsidRPr="003B3653" w:rsidRDefault="0034502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55 264,9</w:t>
            </w:r>
            <w:r w:rsidR="004863D9"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3"/>
            </w:r>
          </w:p>
        </w:tc>
        <w:tc>
          <w:tcPr>
            <w:tcW w:w="908" w:type="dxa"/>
            <w:gridSpan w:val="2"/>
            <w:shd w:val="clear" w:color="auto" w:fill="auto"/>
          </w:tcPr>
          <w:p w:rsidR="004863D9" w:rsidRPr="003B3653" w:rsidRDefault="004863D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4863D9" w:rsidRPr="003B3653" w:rsidRDefault="004863D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4863D9" w:rsidRPr="003B3653" w:rsidRDefault="004863D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4863D9" w:rsidRPr="003B3653" w:rsidRDefault="004863D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4863D9" w:rsidRPr="003B3653" w:rsidRDefault="004863D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4863D9" w:rsidRPr="003B3653" w:rsidRDefault="004863D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4863D9" w:rsidRPr="003B3653" w:rsidRDefault="004863D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863D9" w:rsidRPr="003B3653" w:rsidRDefault="004863D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863D9" w:rsidRPr="003B3653" w:rsidRDefault="004863D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863D9" w:rsidRPr="003B3653" w:rsidRDefault="004863D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4863D9" w:rsidRPr="003B3653" w:rsidRDefault="004863D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285C" w:rsidRPr="003B3653" w:rsidTr="002C7322">
        <w:trPr>
          <w:trHeight w:val="502"/>
        </w:trPr>
        <w:tc>
          <w:tcPr>
            <w:tcW w:w="496" w:type="dxa"/>
            <w:vMerge/>
            <w:shd w:val="clear" w:color="auto" w:fill="auto"/>
          </w:tcPr>
          <w:p w:rsidR="007E76F7" w:rsidRPr="003B3653" w:rsidRDefault="007E76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7E76F7" w:rsidRPr="003B3653" w:rsidRDefault="0030285C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педагогических работн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ков у</w:t>
            </w:r>
            <w:r w:rsidR="002F1A53" w:rsidRPr="003B3653">
              <w:rPr>
                <w:rFonts w:ascii="Times New Roman" w:hAnsi="Times New Roman" w:cs="Times New Roman"/>
                <w:sz w:val="16"/>
                <w:szCs w:val="16"/>
              </w:rPr>
              <w:t>чрежде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ний дополн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тельного образования, </w:t>
            </w:r>
            <w:r w:rsidR="002F1A53"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E76F7" w:rsidRPr="003B3653">
              <w:rPr>
                <w:rFonts w:ascii="Times New Roman" w:hAnsi="Times New Roman" w:cs="Times New Roman"/>
                <w:sz w:val="16"/>
                <w:szCs w:val="16"/>
              </w:rPr>
              <w:t>подв</w:t>
            </w:r>
            <w:r w:rsidR="002F1A53" w:rsidRPr="003B3653">
              <w:rPr>
                <w:rFonts w:ascii="Times New Roman" w:hAnsi="Times New Roman" w:cs="Times New Roman"/>
                <w:sz w:val="16"/>
                <w:szCs w:val="16"/>
              </w:rPr>
              <w:t>едомственные отделу образования</w:t>
            </w:r>
          </w:p>
        </w:tc>
        <w:tc>
          <w:tcPr>
            <w:tcW w:w="851" w:type="dxa"/>
            <w:shd w:val="clear" w:color="auto" w:fill="auto"/>
          </w:tcPr>
          <w:p w:rsidR="007E76F7" w:rsidRPr="003B3653" w:rsidRDefault="00374D5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н\д</w:t>
            </w:r>
          </w:p>
        </w:tc>
        <w:tc>
          <w:tcPr>
            <w:tcW w:w="978" w:type="dxa"/>
            <w:shd w:val="clear" w:color="auto" w:fill="auto"/>
          </w:tcPr>
          <w:p w:rsidR="007E76F7" w:rsidRPr="003B3653" w:rsidRDefault="007F1D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45 624,26</w:t>
            </w:r>
            <w:r w:rsidR="00D0266C"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4"/>
            </w:r>
          </w:p>
          <w:p w:rsidR="00412145" w:rsidRPr="003B3653" w:rsidRDefault="00203CDE" w:rsidP="003F0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B3653">
              <w:rPr>
                <w:rFonts w:ascii="Times New Roman" w:hAnsi="Times New Roman" w:cs="Times New Roman"/>
                <w:sz w:val="15"/>
                <w:szCs w:val="15"/>
              </w:rPr>
              <w:t>73,9</w:t>
            </w:r>
            <w:r w:rsidR="00410C53" w:rsidRPr="003B3653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412145" w:rsidRPr="003B3653" w:rsidRDefault="007F1D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48 300,74</w:t>
            </w:r>
          </w:p>
          <w:p w:rsidR="003B1AA2" w:rsidRPr="003B3653" w:rsidRDefault="00203CD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78,2</w:t>
            </w:r>
            <w:r w:rsidR="003B1AA2" w:rsidRPr="003B365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412145" w:rsidRPr="003B3653" w:rsidRDefault="007F1D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38 086,46</w:t>
            </w:r>
          </w:p>
          <w:p w:rsidR="003B1AA2" w:rsidRPr="003B3653" w:rsidRDefault="00203CDE" w:rsidP="005B4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61,7</w:t>
            </w:r>
            <w:r w:rsidR="003B1AA2" w:rsidRPr="003B365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58" w:type="dxa"/>
            <w:shd w:val="clear" w:color="auto" w:fill="auto"/>
          </w:tcPr>
          <w:p w:rsidR="007E76F7" w:rsidRPr="003B3653" w:rsidRDefault="00374D5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7E76F7" w:rsidRPr="003B3653" w:rsidRDefault="00374D5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7E76F7" w:rsidRPr="003B3653" w:rsidRDefault="00374D5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7E76F7" w:rsidRPr="003B3653" w:rsidRDefault="00374D5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7E76F7" w:rsidRPr="003B3653" w:rsidRDefault="00374D5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E76F7" w:rsidRPr="003B3653" w:rsidRDefault="00374D5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76F7" w:rsidRPr="003B3653" w:rsidRDefault="00374D5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76F7" w:rsidRPr="003B3653" w:rsidRDefault="00374D5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7E76F7" w:rsidRPr="003B3653" w:rsidRDefault="00374D5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285C" w:rsidRPr="003B3653" w:rsidTr="002C7322">
        <w:trPr>
          <w:trHeight w:val="666"/>
        </w:trPr>
        <w:tc>
          <w:tcPr>
            <w:tcW w:w="496" w:type="dxa"/>
            <w:vMerge/>
            <w:shd w:val="clear" w:color="auto" w:fill="auto"/>
          </w:tcPr>
          <w:p w:rsidR="007E76F7" w:rsidRPr="003B3653" w:rsidRDefault="007E76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7E76F7" w:rsidRPr="003B3653" w:rsidRDefault="0030285C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педагогических работн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ков учреждений дополн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тельного образования,  подведомственные отделу культуры</w:t>
            </w:r>
          </w:p>
        </w:tc>
        <w:tc>
          <w:tcPr>
            <w:tcW w:w="851" w:type="dxa"/>
            <w:shd w:val="clear" w:color="auto" w:fill="auto"/>
          </w:tcPr>
          <w:p w:rsidR="007E76F7" w:rsidRPr="003B3653" w:rsidRDefault="00374D5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н\д</w:t>
            </w:r>
          </w:p>
        </w:tc>
        <w:tc>
          <w:tcPr>
            <w:tcW w:w="978" w:type="dxa"/>
            <w:shd w:val="clear" w:color="auto" w:fill="auto"/>
          </w:tcPr>
          <w:p w:rsidR="007E76F7" w:rsidRPr="003B3653" w:rsidRDefault="00B63E0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40 586,14</w:t>
            </w:r>
            <w:r w:rsidR="00C74149"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5"/>
            </w:r>
          </w:p>
          <w:p w:rsidR="007018A9" w:rsidRPr="003B3653" w:rsidRDefault="00B63E0E" w:rsidP="00FB68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65,7</w:t>
            </w:r>
            <w:r w:rsidR="00541EBD"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10C53" w:rsidRPr="003B365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D77F38" w:rsidRPr="003B3653" w:rsidRDefault="00283587" w:rsidP="003F0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B3653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47085F" w:rsidRPr="003B3653" w:rsidRDefault="00B63E0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40 285,31</w:t>
            </w:r>
          </w:p>
          <w:p w:rsidR="00D77F38" w:rsidRPr="003B3653" w:rsidRDefault="00B63E0E" w:rsidP="003F0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B3653">
              <w:rPr>
                <w:rFonts w:ascii="Times New Roman" w:hAnsi="Times New Roman" w:cs="Times New Roman"/>
                <w:sz w:val="15"/>
                <w:szCs w:val="15"/>
              </w:rPr>
              <w:t>65,2</w:t>
            </w:r>
            <w:r w:rsidR="00D77F38" w:rsidRPr="003B3653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958" w:type="dxa"/>
            <w:shd w:val="clear" w:color="auto" w:fill="auto"/>
          </w:tcPr>
          <w:p w:rsidR="00677F1D" w:rsidRPr="003B3653" w:rsidRDefault="00B63E0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37 701,32</w:t>
            </w:r>
          </w:p>
          <w:p w:rsidR="00D77F38" w:rsidRPr="003B3653" w:rsidRDefault="00D77F38" w:rsidP="003F0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2" w:type="dxa"/>
            <w:shd w:val="clear" w:color="auto" w:fill="auto"/>
          </w:tcPr>
          <w:p w:rsidR="00677F1D" w:rsidRPr="003B3653" w:rsidRDefault="00B63E0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56 953,3</w:t>
            </w:r>
          </w:p>
          <w:p w:rsidR="00D77F38" w:rsidRPr="003B3653" w:rsidRDefault="00D77F38" w:rsidP="003F01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3" w:type="dxa"/>
            <w:shd w:val="clear" w:color="auto" w:fill="auto"/>
          </w:tcPr>
          <w:p w:rsidR="00677F1D" w:rsidRPr="003B3653" w:rsidRDefault="00B63E0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27 063,47</w:t>
            </w:r>
          </w:p>
          <w:p w:rsidR="00D77F38" w:rsidRPr="003B3653" w:rsidRDefault="00D77F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:rsidR="00677F1D" w:rsidRPr="003B3653" w:rsidRDefault="00B63E0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35 489,01</w:t>
            </w:r>
          </w:p>
          <w:p w:rsidR="00D77F38" w:rsidRPr="003B3653" w:rsidRDefault="00D77F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</w:tcPr>
          <w:p w:rsidR="0047085F" w:rsidRPr="003B3653" w:rsidRDefault="00D77F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77F1D" w:rsidRPr="003B3653" w:rsidRDefault="00B63E0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60 999,45</w:t>
            </w:r>
          </w:p>
          <w:p w:rsidR="00D77F38" w:rsidRPr="003B3653" w:rsidRDefault="00D77F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7085F" w:rsidRPr="003B3653" w:rsidRDefault="00D77F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77F1D" w:rsidRPr="003B3653" w:rsidRDefault="00B63E0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46 347,45</w:t>
            </w:r>
          </w:p>
          <w:p w:rsidR="00D77F38" w:rsidRPr="003B3653" w:rsidRDefault="00D77F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</w:tcPr>
          <w:p w:rsidR="00677F1D" w:rsidRPr="003B3653" w:rsidRDefault="00B63E0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46 683,05</w:t>
            </w:r>
          </w:p>
          <w:p w:rsidR="00D77F38" w:rsidRPr="003B3653" w:rsidRDefault="00D77F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285C" w:rsidRPr="003B3653" w:rsidTr="002C7322">
        <w:trPr>
          <w:trHeight w:val="1331"/>
        </w:trPr>
        <w:tc>
          <w:tcPr>
            <w:tcW w:w="496" w:type="dxa"/>
            <w:vMerge w:val="restart"/>
            <w:shd w:val="clear" w:color="auto" w:fill="auto"/>
          </w:tcPr>
          <w:p w:rsidR="007E76F7" w:rsidRPr="003B3653" w:rsidRDefault="001748B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2022" w:type="dxa"/>
            <w:shd w:val="clear" w:color="auto" w:fill="auto"/>
          </w:tcPr>
          <w:p w:rsidR="007E76F7" w:rsidRPr="003B3653" w:rsidRDefault="007E76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ботной платы преподав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телей и мастеров прои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водственного обучения образовательных учр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ждений начального и среднего профессионал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ного образования к сре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ней заработной </w:t>
            </w:r>
            <w:r w:rsidR="00C50A4F" w:rsidRPr="003B3653">
              <w:rPr>
                <w:rFonts w:ascii="Times New Roman" w:hAnsi="Times New Roman" w:cs="Times New Roman"/>
                <w:sz w:val="16"/>
                <w:szCs w:val="16"/>
              </w:rPr>
              <w:t>плате  по Мурманской области, %</w:t>
            </w:r>
          </w:p>
        </w:tc>
        <w:tc>
          <w:tcPr>
            <w:tcW w:w="851" w:type="dxa"/>
            <w:shd w:val="clear" w:color="auto" w:fill="auto"/>
          </w:tcPr>
          <w:p w:rsidR="007E76F7" w:rsidRPr="003B3653" w:rsidRDefault="00892FE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133,6</w:t>
            </w:r>
          </w:p>
        </w:tc>
        <w:tc>
          <w:tcPr>
            <w:tcW w:w="978" w:type="dxa"/>
            <w:shd w:val="clear" w:color="auto" w:fill="auto"/>
          </w:tcPr>
          <w:p w:rsidR="007E76F7" w:rsidRPr="003B3653" w:rsidRDefault="00892FE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118,1</w:t>
            </w:r>
            <w:r w:rsidR="002C19BB"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6"/>
            </w:r>
          </w:p>
        </w:tc>
        <w:tc>
          <w:tcPr>
            <w:tcW w:w="908" w:type="dxa"/>
            <w:gridSpan w:val="2"/>
            <w:shd w:val="clear" w:color="auto" w:fill="auto"/>
          </w:tcPr>
          <w:p w:rsidR="007E76F7" w:rsidRPr="003B3653" w:rsidRDefault="00892FE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118,1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7E76F7" w:rsidRPr="003B3653" w:rsidRDefault="00014A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7E76F7" w:rsidRPr="003B3653" w:rsidRDefault="00014A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7E76F7" w:rsidRPr="003B3653" w:rsidRDefault="00014A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7E76F7" w:rsidRPr="003B3653" w:rsidRDefault="00014A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7E76F7" w:rsidRPr="003B3653" w:rsidRDefault="00014A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7E76F7" w:rsidRPr="003B3653" w:rsidRDefault="00014A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E76F7" w:rsidRPr="003B3653" w:rsidRDefault="00014A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76F7" w:rsidRPr="003B3653" w:rsidRDefault="00014A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76F7" w:rsidRPr="003B3653" w:rsidRDefault="00014A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7E76F7" w:rsidRPr="003B3653" w:rsidRDefault="00014A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285C" w:rsidRPr="003B3653" w:rsidTr="002C7322">
        <w:trPr>
          <w:trHeight w:val="356"/>
        </w:trPr>
        <w:tc>
          <w:tcPr>
            <w:tcW w:w="496" w:type="dxa"/>
            <w:vMerge/>
            <w:shd w:val="clear" w:color="auto" w:fill="auto"/>
          </w:tcPr>
          <w:p w:rsidR="0030285C" w:rsidRPr="003B3653" w:rsidRDefault="0030285C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6"/>
            <w:shd w:val="clear" w:color="auto" w:fill="auto"/>
          </w:tcPr>
          <w:p w:rsidR="0030285C" w:rsidRPr="003B3653" w:rsidRDefault="004E475B" w:rsidP="0089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Среднемесячная начисленная заработная плата наёмных работников в организациях, у индивидуальных предпринимателей и физических лиц (оценка) </w:t>
            </w:r>
            <w:r w:rsidRPr="003B36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– </w:t>
            </w:r>
            <w:r w:rsidR="00892FEE" w:rsidRPr="003B3653">
              <w:rPr>
                <w:rFonts w:ascii="Times New Roman" w:hAnsi="Times New Roman" w:cs="Times New Roman"/>
                <w:b/>
                <w:sz w:val="16"/>
                <w:szCs w:val="16"/>
              </w:rPr>
              <w:t>45 845</w:t>
            </w:r>
            <w:r w:rsidRPr="003B36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</w:t>
            </w:r>
            <w:r w:rsidRPr="003B3653">
              <w:rPr>
                <w:rStyle w:val="a9"/>
                <w:rFonts w:ascii="Times New Roman" w:hAnsi="Times New Roman" w:cs="Times New Roman"/>
                <w:sz w:val="16"/>
                <w:szCs w:val="16"/>
                <w:vertAlign w:val="baseline"/>
              </w:rPr>
              <w:t xml:space="preserve"> </w:t>
            </w:r>
            <w:r w:rsidR="00D0266C" w:rsidRPr="003B3653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17"/>
            </w:r>
          </w:p>
        </w:tc>
      </w:tr>
      <w:tr w:rsidR="0030285C" w:rsidRPr="003B3653" w:rsidTr="002C7322">
        <w:trPr>
          <w:trHeight w:val="326"/>
        </w:trPr>
        <w:tc>
          <w:tcPr>
            <w:tcW w:w="496" w:type="dxa"/>
            <w:vMerge/>
            <w:shd w:val="clear" w:color="auto" w:fill="auto"/>
          </w:tcPr>
          <w:p w:rsidR="007E76F7" w:rsidRPr="003B3653" w:rsidRDefault="007E76F7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7E76F7" w:rsidRPr="003B3653" w:rsidRDefault="0030285C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преподавателей и маст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ров производственного обучения образовател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ных учреждений начал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ного и среднего профе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сионального образования</w:t>
            </w:r>
            <w:r w:rsidR="00C50A4F"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областной формы со</w:t>
            </w:r>
            <w:r w:rsidR="00C50A4F" w:rsidRPr="003B3653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C50A4F" w:rsidRPr="003B3653">
              <w:rPr>
                <w:rFonts w:ascii="Times New Roman" w:hAnsi="Times New Roman" w:cs="Times New Roman"/>
                <w:sz w:val="16"/>
                <w:szCs w:val="16"/>
              </w:rPr>
              <w:t>ственности</w:t>
            </w:r>
          </w:p>
        </w:tc>
        <w:tc>
          <w:tcPr>
            <w:tcW w:w="851" w:type="dxa"/>
            <w:shd w:val="clear" w:color="auto" w:fill="auto"/>
          </w:tcPr>
          <w:p w:rsidR="007E76F7" w:rsidRPr="003B3653" w:rsidRDefault="00892FE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61237,8</w:t>
            </w:r>
            <w:r w:rsidR="00A0499E"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8"/>
            </w:r>
          </w:p>
        </w:tc>
        <w:tc>
          <w:tcPr>
            <w:tcW w:w="978" w:type="dxa"/>
            <w:shd w:val="clear" w:color="auto" w:fill="auto"/>
          </w:tcPr>
          <w:p w:rsidR="007E76F7" w:rsidRPr="003B3653" w:rsidRDefault="00892FE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54 141</w:t>
            </w:r>
            <w:r w:rsidR="00992AB9"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19"/>
            </w:r>
          </w:p>
        </w:tc>
        <w:tc>
          <w:tcPr>
            <w:tcW w:w="908" w:type="dxa"/>
            <w:gridSpan w:val="2"/>
            <w:shd w:val="clear" w:color="auto" w:fill="auto"/>
          </w:tcPr>
          <w:p w:rsidR="007904E4" w:rsidRPr="003B3653" w:rsidRDefault="00892FE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54 141</w:t>
            </w:r>
            <w:r w:rsidR="00C50A4F"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0"/>
            </w:r>
          </w:p>
        </w:tc>
        <w:tc>
          <w:tcPr>
            <w:tcW w:w="949" w:type="dxa"/>
            <w:gridSpan w:val="2"/>
            <w:shd w:val="clear" w:color="auto" w:fill="auto"/>
          </w:tcPr>
          <w:p w:rsidR="007E76F7" w:rsidRPr="003B3653" w:rsidRDefault="00014A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7E76F7" w:rsidRPr="003B3653" w:rsidRDefault="00014A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7E76F7" w:rsidRPr="003B3653" w:rsidRDefault="00014A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7E76F7" w:rsidRPr="003B3653" w:rsidRDefault="00014A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7E76F7" w:rsidRPr="003B3653" w:rsidRDefault="00014A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7E76F7" w:rsidRPr="003B3653" w:rsidRDefault="00014A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E76F7" w:rsidRPr="003B3653" w:rsidRDefault="00014A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76F7" w:rsidRPr="003B3653" w:rsidRDefault="00014A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E76F7" w:rsidRPr="003B3653" w:rsidRDefault="00014A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7E76F7" w:rsidRPr="003B3653" w:rsidRDefault="00014A9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285C" w:rsidRPr="003B3653" w:rsidTr="002C7322">
        <w:trPr>
          <w:trHeight w:val="1141"/>
        </w:trPr>
        <w:tc>
          <w:tcPr>
            <w:tcW w:w="496" w:type="dxa"/>
            <w:vMerge w:val="restart"/>
            <w:shd w:val="clear" w:color="auto" w:fill="auto"/>
          </w:tcPr>
          <w:p w:rsidR="008C5E03" w:rsidRPr="003B3653" w:rsidRDefault="001748B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22" w:type="dxa"/>
            <w:shd w:val="clear" w:color="auto" w:fill="auto"/>
          </w:tcPr>
          <w:p w:rsidR="008C5E03" w:rsidRPr="003B3653" w:rsidRDefault="008C5E03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ботной платы работников учреждений культуры к средней заработной плате по Мурманской области, %</w:t>
            </w:r>
          </w:p>
        </w:tc>
        <w:tc>
          <w:tcPr>
            <w:tcW w:w="851" w:type="dxa"/>
            <w:shd w:val="clear" w:color="auto" w:fill="auto"/>
          </w:tcPr>
          <w:p w:rsidR="008C5E03" w:rsidRPr="003B3653" w:rsidRDefault="00EB042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85,9</w:t>
            </w:r>
          </w:p>
        </w:tc>
        <w:tc>
          <w:tcPr>
            <w:tcW w:w="978" w:type="dxa"/>
            <w:shd w:val="clear" w:color="auto" w:fill="auto"/>
          </w:tcPr>
          <w:p w:rsidR="008C5E03" w:rsidRPr="003B3653" w:rsidRDefault="00EB042C" w:rsidP="00324C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89,3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7904E4" w:rsidRPr="003B3653" w:rsidRDefault="00EB042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105,2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677F1D" w:rsidRPr="003B3653" w:rsidRDefault="00EB042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90,3</w:t>
            </w:r>
          </w:p>
        </w:tc>
        <w:tc>
          <w:tcPr>
            <w:tcW w:w="958" w:type="dxa"/>
            <w:shd w:val="clear" w:color="auto" w:fill="auto"/>
          </w:tcPr>
          <w:p w:rsidR="00677F1D" w:rsidRPr="003B3653" w:rsidRDefault="00EB042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89,1</w:t>
            </w:r>
          </w:p>
        </w:tc>
        <w:tc>
          <w:tcPr>
            <w:tcW w:w="862" w:type="dxa"/>
            <w:shd w:val="clear" w:color="auto" w:fill="auto"/>
          </w:tcPr>
          <w:p w:rsidR="00677F1D" w:rsidRPr="003B3653" w:rsidRDefault="00EB042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89,6</w:t>
            </w:r>
          </w:p>
        </w:tc>
        <w:tc>
          <w:tcPr>
            <w:tcW w:w="863" w:type="dxa"/>
            <w:shd w:val="clear" w:color="auto" w:fill="auto"/>
          </w:tcPr>
          <w:p w:rsidR="00677F1D" w:rsidRPr="003B3653" w:rsidRDefault="00EB042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101,7</w:t>
            </w:r>
          </w:p>
        </w:tc>
        <w:tc>
          <w:tcPr>
            <w:tcW w:w="1077" w:type="dxa"/>
            <w:shd w:val="clear" w:color="auto" w:fill="auto"/>
          </w:tcPr>
          <w:p w:rsidR="00677F1D" w:rsidRPr="003B3653" w:rsidRDefault="00EB042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72,3</w:t>
            </w:r>
          </w:p>
        </w:tc>
        <w:tc>
          <w:tcPr>
            <w:tcW w:w="917" w:type="dxa"/>
            <w:shd w:val="clear" w:color="auto" w:fill="auto"/>
          </w:tcPr>
          <w:p w:rsidR="00677F1D" w:rsidRPr="003B3653" w:rsidRDefault="00EB042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77,8</w:t>
            </w:r>
          </w:p>
        </w:tc>
        <w:tc>
          <w:tcPr>
            <w:tcW w:w="993" w:type="dxa"/>
            <w:shd w:val="clear" w:color="auto" w:fill="auto"/>
          </w:tcPr>
          <w:p w:rsidR="00677F1D" w:rsidRPr="003B3653" w:rsidRDefault="00EB042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65,8</w:t>
            </w:r>
          </w:p>
        </w:tc>
        <w:tc>
          <w:tcPr>
            <w:tcW w:w="992" w:type="dxa"/>
            <w:shd w:val="clear" w:color="auto" w:fill="auto"/>
          </w:tcPr>
          <w:p w:rsidR="00677F1D" w:rsidRPr="003B3653" w:rsidRDefault="00EB042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70,9</w:t>
            </w:r>
          </w:p>
        </w:tc>
        <w:tc>
          <w:tcPr>
            <w:tcW w:w="992" w:type="dxa"/>
            <w:shd w:val="clear" w:color="auto" w:fill="auto"/>
          </w:tcPr>
          <w:p w:rsidR="00677F1D" w:rsidRPr="003B3653" w:rsidRDefault="00EB042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78,8</w:t>
            </w:r>
          </w:p>
        </w:tc>
        <w:tc>
          <w:tcPr>
            <w:tcW w:w="928" w:type="dxa"/>
            <w:shd w:val="clear" w:color="auto" w:fill="auto"/>
          </w:tcPr>
          <w:p w:rsidR="00677F1D" w:rsidRPr="003B3653" w:rsidRDefault="00EB042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88,5</w:t>
            </w:r>
          </w:p>
        </w:tc>
      </w:tr>
      <w:tr w:rsidR="00C354FF" w:rsidRPr="003B3653" w:rsidTr="002C7322">
        <w:trPr>
          <w:trHeight w:val="335"/>
        </w:trPr>
        <w:tc>
          <w:tcPr>
            <w:tcW w:w="496" w:type="dxa"/>
            <w:vMerge/>
            <w:shd w:val="clear" w:color="auto" w:fill="auto"/>
          </w:tcPr>
          <w:p w:rsidR="00C354FF" w:rsidRPr="003B3653" w:rsidRDefault="00C354FF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6"/>
            <w:shd w:val="clear" w:color="auto" w:fill="auto"/>
          </w:tcPr>
          <w:p w:rsidR="00C354FF" w:rsidRPr="003B3653" w:rsidRDefault="001748B6" w:rsidP="00D54B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E61FD"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Среднемесячная начисленная заработная плата наёмных работников в организациях, у индивидуальных предпринимателей и физических лиц (оценка) </w:t>
            </w:r>
            <w:r w:rsidR="00DE61FD" w:rsidRPr="003B36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– </w:t>
            </w:r>
            <w:r w:rsidR="00D54B08" w:rsidRPr="003B3653">
              <w:rPr>
                <w:rFonts w:ascii="Times New Roman" w:hAnsi="Times New Roman" w:cs="Times New Roman"/>
                <w:b/>
                <w:sz w:val="16"/>
                <w:szCs w:val="16"/>
              </w:rPr>
              <w:t>45 845</w:t>
            </w:r>
            <w:r w:rsidR="00DE61FD" w:rsidRPr="003B36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D0266C" w:rsidRPr="003B3653">
              <w:rPr>
                <w:rFonts w:ascii="Times New Roman" w:hAnsi="Times New Roman" w:cs="Times New Roman"/>
                <w:b/>
                <w:sz w:val="16"/>
                <w:szCs w:val="16"/>
              </w:rPr>
              <w:t>рублей</w:t>
            </w:r>
            <w:r w:rsidR="00D0266C" w:rsidRPr="003B3653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21"/>
            </w:r>
          </w:p>
        </w:tc>
      </w:tr>
      <w:tr w:rsidR="0030285C" w:rsidRPr="003B3653" w:rsidTr="002C7322">
        <w:trPr>
          <w:trHeight w:val="64"/>
        </w:trPr>
        <w:tc>
          <w:tcPr>
            <w:tcW w:w="496" w:type="dxa"/>
            <w:vMerge/>
            <w:shd w:val="clear" w:color="auto" w:fill="auto"/>
          </w:tcPr>
          <w:p w:rsidR="008C5E03" w:rsidRPr="003B3653" w:rsidRDefault="008C5E03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8C5E03" w:rsidRPr="003B3653" w:rsidRDefault="00C354FF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работников учреждений культуры</w:t>
            </w:r>
            <w:r w:rsidR="00A0499E" w:rsidRPr="003B365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0499E"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</w:t>
            </w:r>
            <w:r w:rsidR="00A0499E" w:rsidRPr="003B365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="00A0499E" w:rsidRPr="003B3653">
              <w:rPr>
                <w:rFonts w:ascii="Times New Roman" w:hAnsi="Times New Roman" w:cs="Times New Roman"/>
                <w:sz w:val="16"/>
                <w:szCs w:val="16"/>
              </w:rPr>
              <w:t>ной формы собственности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="008C5E03"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851" w:type="dxa"/>
            <w:shd w:val="clear" w:color="auto" w:fill="auto"/>
          </w:tcPr>
          <w:p w:rsidR="008C5E03" w:rsidRPr="003B3653" w:rsidRDefault="00D54B0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39362,7</w:t>
            </w:r>
            <w:r w:rsidR="00C50A4F"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2"/>
            </w:r>
          </w:p>
        </w:tc>
        <w:tc>
          <w:tcPr>
            <w:tcW w:w="978" w:type="dxa"/>
            <w:shd w:val="clear" w:color="auto" w:fill="auto"/>
          </w:tcPr>
          <w:p w:rsidR="008C5E03" w:rsidRPr="003B3653" w:rsidRDefault="00D54B0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40 939,8</w:t>
            </w:r>
            <w:r w:rsidR="00A0499E"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3"/>
            </w:r>
          </w:p>
        </w:tc>
        <w:tc>
          <w:tcPr>
            <w:tcW w:w="908" w:type="dxa"/>
            <w:gridSpan w:val="2"/>
            <w:shd w:val="clear" w:color="auto" w:fill="auto"/>
          </w:tcPr>
          <w:p w:rsidR="008C5E03" w:rsidRPr="003B3653" w:rsidRDefault="00C67C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48 248,27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677F1D" w:rsidRPr="003B3653" w:rsidRDefault="00C67C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41 399,12</w:t>
            </w:r>
          </w:p>
        </w:tc>
        <w:tc>
          <w:tcPr>
            <w:tcW w:w="958" w:type="dxa"/>
            <w:shd w:val="clear" w:color="auto" w:fill="auto"/>
          </w:tcPr>
          <w:p w:rsidR="00677F1D" w:rsidRPr="003B3653" w:rsidRDefault="00C67C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40 859,63</w:t>
            </w:r>
          </w:p>
        </w:tc>
        <w:tc>
          <w:tcPr>
            <w:tcW w:w="862" w:type="dxa"/>
            <w:shd w:val="clear" w:color="auto" w:fill="auto"/>
          </w:tcPr>
          <w:p w:rsidR="00677F1D" w:rsidRPr="003B3653" w:rsidRDefault="00C67C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41 092,0</w:t>
            </w:r>
          </w:p>
        </w:tc>
        <w:tc>
          <w:tcPr>
            <w:tcW w:w="863" w:type="dxa"/>
            <w:shd w:val="clear" w:color="auto" w:fill="auto"/>
          </w:tcPr>
          <w:p w:rsidR="00677F1D" w:rsidRPr="003B3653" w:rsidRDefault="00C67C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46 646,89</w:t>
            </w:r>
          </w:p>
        </w:tc>
        <w:tc>
          <w:tcPr>
            <w:tcW w:w="1077" w:type="dxa"/>
            <w:shd w:val="clear" w:color="auto" w:fill="auto"/>
          </w:tcPr>
          <w:p w:rsidR="00677F1D" w:rsidRPr="003B3653" w:rsidRDefault="00C67C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33 148,48</w:t>
            </w:r>
          </w:p>
        </w:tc>
        <w:tc>
          <w:tcPr>
            <w:tcW w:w="917" w:type="dxa"/>
            <w:shd w:val="clear" w:color="auto" w:fill="auto"/>
          </w:tcPr>
          <w:p w:rsidR="00677F1D" w:rsidRPr="003B3653" w:rsidRDefault="00C67C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35 649,41</w:t>
            </w:r>
          </w:p>
        </w:tc>
        <w:tc>
          <w:tcPr>
            <w:tcW w:w="993" w:type="dxa"/>
            <w:shd w:val="clear" w:color="auto" w:fill="auto"/>
          </w:tcPr>
          <w:p w:rsidR="00677F1D" w:rsidRPr="003B3653" w:rsidRDefault="00C67C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30 173,74</w:t>
            </w:r>
          </w:p>
        </w:tc>
        <w:tc>
          <w:tcPr>
            <w:tcW w:w="992" w:type="dxa"/>
            <w:shd w:val="clear" w:color="auto" w:fill="auto"/>
          </w:tcPr>
          <w:p w:rsidR="00677F1D" w:rsidRPr="003B3653" w:rsidRDefault="00C67C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32 484,21</w:t>
            </w:r>
          </w:p>
        </w:tc>
        <w:tc>
          <w:tcPr>
            <w:tcW w:w="992" w:type="dxa"/>
            <w:shd w:val="clear" w:color="auto" w:fill="auto"/>
          </w:tcPr>
          <w:p w:rsidR="00677F1D" w:rsidRPr="003B3653" w:rsidRDefault="00C67CE5" w:rsidP="003646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36 111,11</w:t>
            </w:r>
          </w:p>
        </w:tc>
        <w:tc>
          <w:tcPr>
            <w:tcW w:w="928" w:type="dxa"/>
            <w:shd w:val="clear" w:color="auto" w:fill="auto"/>
          </w:tcPr>
          <w:p w:rsidR="00677F1D" w:rsidRPr="003B3653" w:rsidRDefault="00C67CE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40 572,97</w:t>
            </w:r>
          </w:p>
        </w:tc>
      </w:tr>
      <w:tr w:rsidR="0030285C" w:rsidRPr="003B3653" w:rsidTr="002C7322">
        <w:trPr>
          <w:trHeight w:val="2745"/>
        </w:trPr>
        <w:tc>
          <w:tcPr>
            <w:tcW w:w="496" w:type="dxa"/>
            <w:vMerge w:val="restart"/>
            <w:shd w:val="clear" w:color="auto" w:fill="auto"/>
          </w:tcPr>
          <w:p w:rsidR="008C5E03" w:rsidRPr="003B3653" w:rsidRDefault="001748B6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22" w:type="dxa"/>
            <w:shd w:val="clear" w:color="auto" w:fill="auto"/>
          </w:tcPr>
          <w:p w:rsidR="008C5E03" w:rsidRPr="003B3653" w:rsidRDefault="008C5E03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ботной платы врачей и работников медицинских организаций, имеющих высшее медицинское (фармацевтическое) или иное высшее образов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ние, предоставляющих медицинские услуги (обеспечивающих пред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ставление медицинских услуг) к средней зарабо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ной</w:t>
            </w:r>
            <w:r w:rsidR="00975C8F"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 плате по Мурманской области, %</w:t>
            </w:r>
          </w:p>
        </w:tc>
        <w:tc>
          <w:tcPr>
            <w:tcW w:w="851" w:type="dxa"/>
            <w:shd w:val="clear" w:color="auto" w:fill="auto"/>
          </w:tcPr>
          <w:p w:rsidR="008C5E03" w:rsidRPr="003B3653" w:rsidRDefault="00946D93" w:rsidP="00684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155,9</w:t>
            </w:r>
          </w:p>
        </w:tc>
        <w:tc>
          <w:tcPr>
            <w:tcW w:w="978" w:type="dxa"/>
            <w:shd w:val="clear" w:color="auto" w:fill="auto"/>
          </w:tcPr>
          <w:p w:rsidR="008C5E03" w:rsidRPr="003B3653" w:rsidRDefault="00946D9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150,9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8C5E03" w:rsidRPr="003B3653" w:rsidRDefault="00946D9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151,7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8C5E03" w:rsidRPr="003B3653" w:rsidRDefault="00946D9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143,1</w:t>
            </w:r>
          </w:p>
        </w:tc>
        <w:tc>
          <w:tcPr>
            <w:tcW w:w="958" w:type="dxa"/>
            <w:shd w:val="clear" w:color="auto" w:fill="auto"/>
          </w:tcPr>
          <w:p w:rsidR="008C5E03" w:rsidRPr="003B3653" w:rsidRDefault="00946D9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125,2</w:t>
            </w:r>
          </w:p>
        </w:tc>
        <w:tc>
          <w:tcPr>
            <w:tcW w:w="862" w:type="dxa"/>
            <w:shd w:val="clear" w:color="auto" w:fill="auto"/>
          </w:tcPr>
          <w:p w:rsidR="008C5E03" w:rsidRPr="003B3653" w:rsidRDefault="00946D9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8C5E03" w:rsidRPr="003B3653" w:rsidRDefault="00946D9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171,5</w:t>
            </w:r>
          </w:p>
        </w:tc>
        <w:tc>
          <w:tcPr>
            <w:tcW w:w="1077" w:type="dxa"/>
            <w:shd w:val="clear" w:color="auto" w:fill="auto"/>
          </w:tcPr>
          <w:p w:rsidR="008C5E03" w:rsidRPr="003B3653" w:rsidRDefault="00946D9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211,9</w:t>
            </w:r>
          </w:p>
        </w:tc>
        <w:tc>
          <w:tcPr>
            <w:tcW w:w="917" w:type="dxa"/>
            <w:shd w:val="clear" w:color="auto" w:fill="auto"/>
          </w:tcPr>
          <w:p w:rsidR="008C5E03" w:rsidRPr="003B3653" w:rsidRDefault="0029151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C5E03" w:rsidRPr="003B3653" w:rsidRDefault="0029151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C5E03" w:rsidRPr="003B3653" w:rsidRDefault="00946D9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125,9</w:t>
            </w:r>
          </w:p>
        </w:tc>
        <w:tc>
          <w:tcPr>
            <w:tcW w:w="992" w:type="dxa"/>
            <w:shd w:val="clear" w:color="auto" w:fill="auto"/>
          </w:tcPr>
          <w:p w:rsidR="008C5E03" w:rsidRPr="003B3653" w:rsidRDefault="00946D9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112,3</w:t>
            </w:r>
          </w:p>
        </w:tc>
        <w:tc>
          <w:tcPr>
            <w:tcW w:w="928" w:type="dxa"/>
            <w:shd w:val="clear" w:color="auto" w:fill="auto"/>
          </w:tcPr>
          <w:p w:rsidR="008C5E03" w:rsidRPr="003B3653" w:rsidRDefault="00946D9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139,8</w:t>
            </w:r>
          </w:p>
        </w:tc>
      </w:tr>
      <w:tr w:rsidR="00C354FF" w:rsidRPr="003B3653" w:rsidTr="002C7322">
        <w:trPr>
          <w:trHeight w:val="249"/>
        </w:trPr>
        <w:tc>
          <w:tcPr>
            <w:tcW w:w="496" w:type="dxa"/>
            <w:vMerge/>
            <w:shd w:val="clear" w:color="auto" w:fill="auto"/>
          </w:tcPr>
          <w:p w:rsidR="00C354FF" w:rsidRPr="003B3653" w:rsidRDefault="00C354FF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6"/>
            <w:shd w:val="clear" w:color="auto" w:fill="auto"/>
          </w:tcPr>
          <w:p w:rsidR="00C354FF" w:rsidRPr="003B3653" w:rsidRDefault="00A25E66" w:rsidP="007C70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Среднемесячная начисленная заработная плата наёмных работников в организациях, у индивидуальных предпринимателей и физических лиц (оценка)</w:t>
            </w:r>
            <w:r w:rsidR="00D63CDD"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 –</w:t>
            </w:r>
            <w:r w:rsidR="009F383B"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C7072" w:rsidRPr="003B3653">
              <w:rPr>
                <w:rFonts w:ascii="Times New Roman" w:hAnsi="Times New Roman" w:cs="Times New Roman"/>
                <w:b/>
                <w:sz w:val="16"/>
                <w:szCs w:val="16"/>
              </w:rPr>
              <w:t>45 845</w:t>
            </w:r>
            <w:r w:rsidR="007E090E"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0266C" w:rsidRPr="003B36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рублей</w:t>
            </w:r>
            <w:r w:rsidR="00D0266C" w:rsidRPr="003B3653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24"/>
            </w:r>
          </w:p>
        </w:tc>
      </w:tr>
      <w:tr w:rsidR="00326528" w:rsidRPr="003B3653" w:rsidTr="0061751A">
        <w:trPr>
          <w:trHeight w:val="2208"/>
        </w:trPr>
        <w:tc>
          <w:tcPr>
            <w:tcW w:w="496" w:type="dxa"/>
            <w:vMerge/>
            <w:shd w:val="clear" w:color="auto" w:fill="auto"/>
          </w:tcPr>
          <w:p w:rsidR="00326528" w:rsidRPr="003B3653" w:rsidRDefault="00326528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326528" w:rsidRPr="003B3653" w:rsidRDefault="00326528" w:rsidP="003265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врачей и работников медицинских организ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ций, имеющих высшее медицинское (фармаце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тическое) или иное вы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шее образование, пред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ставляющих медицинские услуги (обеспечивающих предоставление медици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ских услуг) в учрежден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ях </w:t>
            </w:r>
            <w:r w:rsidR="00C50A4F"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формы 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собственно</w:t>
            </w:r>
            <w:r w:rsidR="00C50A4F" w:rsidRPr="003B3653"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  <w:p w:rsidR="00326528" w:rsidRPr="003B3653" w:rsidRDefault="00326528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26528" w:rsidRPr="003B3653" w:rsidRDefault="00D7265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71491,7</w:t>
            </w:r>
            <w:r w:rsidR="00C50A4F"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5"/>
            </w:r>
          </w:p>
        </w:tc>
        <w:tc>
          <w:tcPr>
            <w:tcW w:w="992" w:type="dxa"/>
            <w:gridSpan w:val="2"/>
            <w:shd w:val="clear" w:color="auto" w:fill="auto"/>
          </w:tcPr>
          <w:p w:rsidR="00326528" w:rsidRPr="003B3653" w:rsidRDefault="00D7265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69 200,3</w:t>
            </w:r>
            <w:r w:rsidR="003E672B"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6"/>
            </w:r>
          </w:p>
        </w:tc>
        <w:tc>
          <w:tcPr>
            <w:tcW w:w="992" w:type="dxa"/>
            <w:gridSpan w:val="2"/>
            <w:shd w:val="clear" w:color="auto" w:fill="auto"/>
          </w:tcPr>
          <w:p w:rsidR="00326528" w:rsidRPr="003B3653" w:rsidRDefault="00786E3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69531,68</w:t>
            </w:r>
          </w:p>
        </w:tc>
        <w:tc>
          <w:tcPr>
            <w:tcW w:w="851" w:type="dxa"/>
            <w:shd w:val="clear" w:color="auto" w:fill="auto"/>
          </w:tcPr>
          <w:p w:rsidR="00326528" w:rsidRPr="003B3653" w:rsidRDefault="00786E3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65611,86</w:t>
            </w:r>
          </w:p>
        </w:tc>
        <w:tc>
          <w:tcPr>
            <w:tcW w:w="958" w:type="dxa"/>
            <w:shd w:val="clear" w:color="auto" w:fill="auto"/>
          </w:tcPr>
          <w:p w:rsidR="00326528" w:rsidRPr="003B3653" w:rsidRDefault="00786E3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57386,68</w:t>
            </w:r>
          </w:p>
        </w:tc>
        <w:tc>
          <w:tcPr>
            <w:tcW w:w="862" w:type="dxa"/>
            <w:shd w:val="clear" w:color="auto" w:fill="auto"/>
          </w:tcPr>
          <w:p w:rsidR="00326528" w:rsidRPr="003B3653" w:rsidRDefault="0084689A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26528" w:rsidRPr="003B3653" w:rsidRDefault="00786E3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78635,89</w:t>
            </w:r>
          </w:p>
        </w:tc>
        <w:tc>
          <w:tcPr>
            <w:tcW w:w="1077" w:type="dxa"/>
            <w:shd w:val="clear" w:color="auto" w:fill="auto"/>
          </w:tcPr>
          <w:p w:rsidR="00326528" w:rsidRPr="003B3653" w:rsidRDefault="00786E3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97155,73</w:t>
            </w:r>
          </w:p>
        </w:tc>
        <w:tc>
          <w:tcPr>
            <w:tcW w:w="917" w:type="dxa"/>
            <w:shd w:val="clear" w:color="auto" w:fill="auto"/>
          </w:tcPr>
          <w:p w:rsidR="00326528" w:rsidRPr="003B3653" w:rsidRDefault="003E672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26528" w:rsidRPr="003B3653" w:rsidRDefault="003E672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26528" w:rsidRPr="003B3653" w:rsidRDefault="00786E3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57734,14</w:t>
            </w:r>
          </w:p>
        </w:tc>
        <w:tc>
          <w:tcPr>
            <w:tcW w:w="992" w:type="dxa"/>
            <w:shd w:val="clear" w:color="auto" w:fill="auto"/>
          </w:tcPr>
          <w:p w:rsidR="00326528" w:rsidRPr="003B3653" w:rsidRDefault="00786E3B" w:rsidP="003E67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51484,43</w:t>
            </w:r>
          </w:p>
        </w:tc>
        <w:tc>
          <w:tcPr>
            <w:tcW w:w="928" w:type="dxa"/>
            <w:shd w:val="clear" w:color="auto" w:fill="auto"/>
          </w:tcPr>
          <w:p w:rsidR="00326528" w:rsidRPr="003B3653" w:rsidRDefault="00786E3B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64114,10</w:t>
            </w:r>
          </w:p>
        </w:tc>
      </w:tr>
      <w:tr w:rsidR="002C0551" w:rsidRPr="003B3653" w:rsidTr="0061751A">
        <w:trPr>
          <w:trHeight w:val="937"/>
        </w:trPr>
        <w:tc>
          <w:tcPr>
            <w:tcW w:w="496" w:type="dxa"/>
            <w:shd w:val="clear" w:color="auto" w:fill="auto"/>
          </w:tcPr>
          <w:p w:rsidR="002C0551" w:rsidRPr="003B3653" w:rsidRDefault="002C055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2C0551" w:rsidRPr="003B3653" w:rsidRDefault="002C0551" w:rsidP="009161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в учреждениях муниц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пальной формы собстве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851" w:type="dxa"/>
            <w:shd w:val="clear" w:color="auto" w:fill="auto"/>
          </w:tcPr>
          <w:p w:rsidR="002C0551" w:rsidRPr="003B3653" w:rsidRDefault="006B18DC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57305,6</w:t>
            </w:r>
            <w:r w:rsidR="002C0551"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7"/>
            </w:r>
          </w:p>
          <w:p w:rsidR="002C0551" w:rsidRPr="003B3653" w:rsidRDefault="002C0551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C0551" w:rsidRPr="003B3653" w:rsidRDefault="006B18DC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59 611,1</w:t>
            </w:r>
            <w:r w:rsidR="002C0551"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8"/>
            </w:r>
          </w:p>
          <w:p w:rsidR="002C0551" w:rsidRPr="003B3653" w:rsidRDefault="002C0551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C0551" w:rsidRPr="003B3653" w:rsidRDefault="002C0551" w:rsidP="0091614D">
            <w:pPr>
              <w:jc w:val="center"/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51" w:type="dxa"/>
            <w:shd w:val="clear" w:color="auto" w:fill="auto"/>
          </w:tcPr>
          <w:p w:rsidR="002C0551" w:rsidRPr="003B3653" w:rsidRDefault="002C0551" w:rsidP="0091614D">
            <w:pPr>
              <w:jc w:val="center"/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58" w:type="dxa"/>
            <w:shd w:val="clear" w:color="auto" w:fill="auto"/>
          </w:tcPr>
          <w:p w:rsidR="002C0551" w:rsidRPr="003B3653" w:rsidRDefault="002C0551" w:rsidP="0091614D">
            <w:pPr>
              <w:jc w:val="center"/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2" w:type="dxa"/>
            <w:shd w:val="clear" w:color="auto" w:fill="auto"/>
          </w:tcPr>
          <w:p w:rsidR="002C0551" w:rsidRPr="003B3653" w:rsidRDefault="002C0551" w:rsidP="0091614D">
            <w:pPr>
              <w:jc w:val="center"/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3" w:type="dxa"/>
            <w:shd w:val="clear" w:color="auto" w:fill="auto"/>
          </w:tcPr>
          <w:p w:rsidR="002C0551" w:rsidRPr="003B3653" w:rsidRDefault="002C0551" w:rsidP="0091614D">
            <w:pPr>
              <w:jc w:val="center"/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1077" w:type="dxa"/>
            <w:shd w:val="clear" w:color="auto" w:fill="auto"/>
          </w:tcPr>
          <w:p w:rsidR="002C0551" w:rsidRPr="003B3653" w:rsidRDefault="002C0551" w:rsidP="0091614D">
            <w:pPr>
              <w:jc w:val="center"/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17" w:type="dxa"/>
            <w:shd w:val="clear" w:color="auto" w:fill="auto"/>
          </w:tcPr>
          <w:p w:rsidR="002C0551" w:rsidRPr="003B3653" w:rsidRDefault="002C0551" w:rsidP="0091614D">
            <w:pPr>
              <w:jc w:val="center"/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3" w:type="dxa"/>
            <w:shd w:val="clear" w:color="auto" w:fill="auto"/>
          </w:tcPr>
          <w:p w:rsidR="002C0551" w:rsidRPr="003B3653" w:rsidRDefault="002C0551" w:rsidP="0091614D">
            <w:pPr>
              <w:jc w:val="center"/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2C0551" w:rsidRPr="003B3653" w:rsidRDefault="002C0551" w:rsidP="0091614D">
            <w:pPr>
              <w:jc w:val="center"/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2C0551" w:rsidRPr="003B3653" w:rsidRDefault="002C0551" w:rsidP="0091614D">
            <w:pPr>
              <w:jc w:val="center"/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28" w:type="dxa"/>
            <w:shd w:val="clear" w:color="auto" w:fill="auto"/>
          </w:tcPr>
          <w:p w:rsidR="002C0551" w:rsidRPr="003B3653" w:rsidRDefault="002C0551" w:rsidP="0091614D">
            <w:pPr>
              <w:jc w:val="center"/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</w:tr>
      <w:tr w:rsidR="002C0551" w:rsidRPr="003B3653" w:rsidTr="0061751A">
        <w:trPr>
          <w:trHeight w:val="937"/>
        </w:trPr>
        <w:tc>
          <w:tcPr>
            <w:tcW w:w="496" w:type="dxa"/>
            <w:shd w:val="clear" w:color="auto" w:fill="auto"/>
          </w:tcPr>
          <w:p w:rsidR="002C0551" w:rsidRPr="003B3653" w:rsidRDefault="002C055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2C0551" w:rsidRPr="003B3653" w:rsidRDefault="002C0551" w:rsidP="009161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в учреждениях областной формы собственности</w:t>
            </w:r>
          </w:p>
        </w:tc>
        <w:tc>
          <w:tcPr>
            <w:tcW w:w="851" w:type="dxa"/>
            <w:shd w:val="clear" w:color="auto" w:fill="auto"/>
          </w:tcPr>
          <w:p w:rsidR="002C0551" w:rsidRPr="003B3653" w:rsidRDefault="006B18DC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72897,6</w:t>
            </w:r>
            <w:r w:rsidR="002C0551"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29"/>
            </w:r>
          </w:p>
          <w:p w:rsidR="002C0551" w:rsidRPr="003B3653" w:rsidRDefault="002C0551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C0551" w:rsidRPr="003B3653" w:rsidRDefault="006B18DC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69 058,0</w:t>
            </w:r>
            <w:r w:rsidR="002C0551"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0"/>
            </w:r>
          </w:p>
          <w:p w:rsidR="002C0551" w:rsidRPr="003B3653" w:rsidRDefault="002C0551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C0551" w:rsidRPr="003B3653" w:rsidRDefault="00A11352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69531,68</w:t>
            </w:r>
          </w:p>
        </w:tc>
        <w:tc>
          <w:tcPr>
            <w:tcW w:w="851" w:type="dxa"/>
            <w:shd w:val="clear" w:color="auto" w:fill="auto"/>
          </w:tcPr>
          <w:p w:rsidR="002C0551" w:rsidRPr="003B3653" w:rsidRDefault="00A11352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65611,86</w:t>
            </w:r>
          </w:p>
        </w:tc>
        <w:tc>
          <w:tcPr>
            <w:tcW w:w="958" w:type="dxa"/>
            <w:shd w:val="clear" w:color="auto" w:fill="auto"/>
          </w:tcPr>
          <w:p w:rsidR="002C0551" w:rsidRPr="003B3653" w:rsidRDefault="00A11352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57386,68</w:t>
            </w:r>
          </w:p>
        </w:tc>
        <w:tc>
          <w:tcPr>
            <w:tcW w:w="862" w:type="dxa"/>
            <w:shd w:val="clear" w:color="auto" w:fill="auto"/>
          </w:tcPr>
          <w:p w:rsidR="002C0551" w:rsidRPr="003B3653" w:rsidRDefault="002C0551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2C0551" w:rsidRPr="003B3653" w:rsidRDefault="000C4A63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78635,89</w:t>
            </w:r>
          </w:p>
        </w:tc>
        <w:tc>
          <w:tcPr>
            <w:tcW w:w="1077" w:type="dxa"/>
            <w:shd w:val="clear" w:color="auto" w:fill="auto"/>
          </w:tcPr>
          <w:p w:rsidR="002C0551" w:rsidRPr="003B3653" w:rsidRDefault="000C4A63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97155,73</w:t>
            </w:r>
          </w:p>
        </w:tc>
        <w:tc>
          <w:tcPr>
            <w:tcW w:w="917" w:type="dxa"/>
            <w:shd w:val="clear" w:color="auto" w:fill="auto"/>
          </w:tcPr>
          <w:p w:rsidR="002C0551" w:rsidRPr="003B3653" w:rsidRDefault="002C0551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C0551" w:rsidRPr="003B3653" w:rsidRDefault="002C0551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C0551" w:rsidRPr="003B3653" w:rsidRDefault="00786E3B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57734,14</w:t>
            </w:r>
          </w:p>
        </w:tc>
        <w:tc>
          <w:tcPr>
            <w:tcW w:w="992" w:type="dxa"/>
            <w:shd w:val="clear" w:color="auto" w:fill="auto"/>
          </w:tcPr>
          <w:p w:rsidR="002C0551" w:rsidRPr="003B3653" w:rsidRDefault="00786E3B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51484,43</w:t>
            </w:r>
          </w:p>
        </w:tc>
        <w:tc>
          <w:tcPr>
            <w:tcW w:w="928" w:type="dxa"/>
            <w:shd w:val="clear" w:color="auto" w:fill="auto"/>
          </w:tcPr>
          <w:p w:rsidR="002C0551" w:rsidRPr="003B3653" w:rsidRDefault="00786E3B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64114,10</w:t>
            </w:r>
          </w:p>
        </w:tc>
      </w:tr>
      <w:tr w:rsidR="002C0551" w:rsidRPr="003B3653" w:rsidTr="0061751A">
        <w:trPr>
          <w:trHeight w:val="937"/>
        </w:trPr>
        <w:tc>
          <w:tcPr>
            <w:tcW w:w="496" w:type="dxa"/>
            <w:vMerge w:val="restart"/>
            <w:shd w:val="clear" w:color="auto" w:fill="auto"/>
          </w:tcPr>
          <w:p w:rsidR="002C0551" w:rsidRPr="003B3653" w:rsidRDefault="002C055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2022" w:type="dxa"/>
            <w:shd w:val="clear" w:color="auto" w:fill="auto"/>
          </w:tcPr>
          <w:p w:rsidR="002C0551" w:rsidRPr="003B3653" w:rsidRDefault="002C0551" w:rsidP="00C50A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ботной платы социальных работников к средней заработной плате по Мурманской области, %</w:t>
            </w:r>
          </w:p>
        </w:tc>
        <w:tc>
          <w:tcPr>
            <w:tcW w:w="851" w:type="dxa"/>
            <w:shd w:val="clear" w:color="auto" w:fill="auto"/>
          </w:tcPr>
          <w:p w:rsidR="002C0551" w:rsidRPr="003B3653" w:rsidRDefault="00521F8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78,3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C0551" w:rsidRPr="003B3653" w:rsidRDefault="0073049F" w:rsidP="00370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78,8</w:t>
            </w:r>
            <w:r w:rsidR="002C0551"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1"/>
            </w:r>
          </w:p>
        </w:tc>
        <w:tc>
          <w:tcPr>
            <w:tcW w:w="992" w:type="dxa"/>
            <w:gridSpan w:val="2"/>
            <w:shd w:val="clear" w:color="auto" w:fill="auto"/>
          </w:tcPr>
          <w:p w:rsidR="002C0551" w:rsidRPr="003B3653" w:rsidRDefault="0073049F" w:rsidP="00521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78,8</w:t>
            </w:r>
          </w:p>
        </w:tc>
        <w:tc>
          <w:tcPr>
            <w:tcW w:w="851" w:type="dxa"/>
            <w:shd w:val="clear" w:color="auto" w:fill="auto"/>
          </w:tcPr>
          <w:p w:rsidR="002C0551" w:rsidRPr="003B3653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2C0551" w:rsidRPr="003B3653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2C0551" w:rsidRPr="003B3653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2C0551" w:rsidRPr="003B3653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2C0551" w:rsidRPr="003B3653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2C0551" w:rsidRPr="003B3653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C0551" w:rsidRPr="003B3653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C0551" w:rsidRPr="003B3653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C0551" w:rsidRPr="003B3653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2C0551" w:rsidRPr="003B3653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C0551" w:rsidRPr="003B3653" w:rsidTr="002C7322">
        <w:trPr>
          <w:trHeight w:val="329"/>
        </w:trPr>
        <w:tc>
          <w:tcPr>
            <w:tcW w:w="496" w:type="dxa"/>
            <w:vMerge/>
            <w:shd w:val="clear" w:color="auto" w:fill="auto"/>
          </w:tcPr>
          <w:p w:rsidR="002C0551" w:rsidRPr="003B3653" w:rsidRDefault="002C055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6"/>
            <w:shd w:val="clear" w:color="auto" w:fill="auto"/>
          </w:tcPr>
          <w:p w:rsidR="002C0551" w:rsidRPr="003B3653" w:rsidRDefault="00C8610A" w:rsidP="00946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Среднемесячная начисленная заработная плата наёмных работников в организациях, у индивидуальных предпринимателей и физических лиц (оценка) – </w:t>
            </w:r>
            <w:r w:rsidR="00946D93" w:rsidRPr="003B3653">
              <w:rPr>
                <w:rFonts w:ascii="Times New Roman" w:hAnsi="Times New Roman" w:cs="Times New Roman"/>
                <w:b/>
                <w:sz w:val="16"/>
                <w:szCs w:val="16"/>
              </w:rPr>
              <w:t>45 845</w:t>
            </w:r>
            <w:r w:rsidR="00A929B8" w:rsidRPr="003B36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B3653">
              <w:rPr>
                <w:rFonts w:ascii="Times New Roman" w:hAnsi="Times New Roman" w:cs="Times New Roman"/>
                <w:b/>
                <w:sz w:val="16"/>
                <w:szCs w:val="16"/>
              </w:rPr>
              <w:t>рублей</w:t>
            </w:r>
            <w:r w:rsidRPr="003B3653">
              <w:rPr>
                <w:rStyle w:val="a9"/>
                <w:rFonts w:ascii="Times New Roman" w:hAnsi="Times New Roman" w:cs="Times New Roman"/>
                <w:sz w:val="16"/>
                <w:szCs w:val="16"/>
                <w:vertAlign w:val="baseline"/>
              </w:rPr>
              <w:t xml:space="preserve"> </w:t>
            </w:r>
            <w:r w:rsidR="002C0551" w:rsidRPr="003B3653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32"/>
            </w:r>
          </w:p>
        </w:tc>
      </w:tr>
      <w:tr w:rsidR="002C0551" w:rsidRPr="003B3653" w:rsidTr="002C7322">
        <w:trPr>
          <w:trHeight w:val="163"/>
        </w:trPr>
        <w:tc>
          <w:tcPr>
            <w:tcW w:w="496" w:type="dxa"/>
            <w:vMerge/>
            <w:shd w:val="clear" w:color="auto" w:fill="auto"/>
          </w:tcPr>
          <w:p w:rsidR="002C0551" w:rsidRPr="003B3653" w:rsidRDefault="002C055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2C0551" w:rsidRPr="003B3653" w:rsidRDefault="002C055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социальных работников в учреждениях областной формы собственности</w:t>
            </w:r>
          </w:p>
          <w:p w:rsidR="002C0551" w:rsidRPr="003B3653" w:rsidRDefault="002C055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C0551" w:rsidRPr="003B3653" w:rsidRDefault="00521F8C" w:rsidP="007673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35902,9</w:t>
            </w:r>
            <w:r w:rsidR="002C0551"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3"/>
            </w:r>
          </w:p>
        </w:tc>
        <w:tc>
          <w:tcPr>
            <w:tcW w:w="978" w:type="dxa"/>
            <w:shd w:val="clear" w:color="auto" w:fill="auto"/>
          </w:tcPr>
          <w:p w:rsidR="002C0551" w:rsidRPr="003B3653" w:rsidRDefault="00D77A6B" w:rsidP="00521F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521F8C" w:rsidRPr="003B3653">
              <w:rPr>
                <w:rFonts w:ascii="Times New Roman" w:hAnsi="Times New Roman" w:cs="Times New Roman"/>
                <w:sz w:val="16"/>
                <w:szCs w:val="16"/>
              </w:rPr>
              <w:t> 132,99</w:t>
            </w:r>
            <w:r w:rsidR="002C0551"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4"/>
            </w:r>
          </w:p>
        </w:tc>
        <w:tc>
          <w:tcPr>
            <w:tcW w:w="1006" w:type="dxa"/>
            <w:gridSpan w:val="3"/>
            <w:shd w:val="clear" w:color="auto" w:fill="auto"/>
          </w:tcPr>
          <w:p w:rsidR="002C0551" w:rsidRPr="003B3653" w:rsidRDefault="00521F8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36132,99</w:t>
            </w:r>
            <w:r w:rsidR="002C0551"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5"/>
            </w:r>
          </w:p>
        </w:tc>
        <w:tc>
          <w:tcPr>
            <w:tcW w:w="851" w:type="dxa"/>
            <w:shd w:val="clear" w:color="auto" w:fill="auto"/>
          </w:tcPr>
          <w:p w:rsidR="002C0551" w:rsidRPr="003B3653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2C0551" w:rsidRPr="003B3653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2C0551" w:rsidRPr="003B3653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2C0551" w:rsidRPr="003B3653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2C0551" w:rsidRPr="003B3653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2C0551" w:rsidRPr="003B3653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C0551" w:rsidRPr="003B3653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C0551" w:rsidRPr="003B3653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C0551" w:rsidRPr="003B3653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2C0551" w:rsidRPr="003B3653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C0551" w:rsidRPr="003B3653" w:rsidTr="002C7322">
        <w:trPr>
          <w:trHeight w:val="276"/>
        </w:trPr>
        <w:tc>
          <w:tcPr>
            <w:tcW w:w="496" w:type="dxa"/>
            <w:vMerge w:val="restart"/>
            <w:shd w:val="clear" w:color="auto" w:fill="auto"/>
          </w:tcPr>
          <w:p w:rsidR="002C0551" w:rsidRPr="003B3653" w:rsidRDefault="002C055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22" w:type="dxa"/>
            <w:shd w:val="clear" w:color="auto" w:fill="auto"/>
          </w:tcPr>
          <w:p w:rsidR="002C0551" w:rsidRPr="003B3653" w:rsidRDefault="002C055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ботной платы младшего медицинского персонала (персонала, обеспечив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ющего условия для предоставления медици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ских услуг) к средней заработной плате по Мурманской области, %</w:t>
            </w:r>
          </w:p>
        </w:tc>
        <w:tc>
          <w:tcPr>
            <w:tcW w:w="851" w:type="dxa"/>
            <w:shd w:val="clear" w:color="auto" w:fill="auto"/>
          </w:tcPr>
          <w:p w:rsidR="002C0551" w:rsidRPr="003B3653" w:rsidRDefault="009B686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64,7</w:t>
            </w:r>
          </w:p>
        </w:tc>
        <w:tc>
          <w:tcPr>
            <w:tcW w:w="978" w:type="dxa"/>
            <w:shd w:val="clear" w:color="auto" w:fill="auto"/>
          </w:tcPr>
          <w:p w:rsidR="002C0551" w:rsidRPr="003B3653" w:rsidRDefault="00075832" w:rsidP="000147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61,1</w:t>
            </w:r>
          </w:p>
        </w:tc>
        <w:tc>
          <w:tcPr>
            <w:tcW w:w="1006" w:type="dxa"/>
            <w:gridSpan w:val="3"/>
            <w:shd w:val="clear" w:color="auto" w:fill="auto"/>
          </w:tcPr>
          <w:p w:rsidR="002C0551" w:rsidRPr="003B3653" w:rsidRDefault="0007583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63,1</w:t>
            </w:r>
          </w:p>
        </w:tc>
        <w:tc>
          <w:tcPr>
            <w:tcW w:w="851" w:type="dxa"/>
            <w:shd w:val="clear" w:color="auto" w:fill="auto"/>
          </w:tcPr>
          <w:p w:rsidR="002C0551" w:rsidRPr="003B3653" w:rsidRDefault="0007583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45,3</w:t>
            </w:r>
          </w:p>
        </w:tc>
        <w:tc>
          <w:tcPr>
            <w:tcW w:w="958" w:type="dxa"/>
            <w:shd w:val="clear" w:color="auto" w:fill="auto"/>
          </w:tcPr>
          <w:p w:rsidR="002C0551" w:rsidRPr="003B3653" w:rsidRDefault="00224D4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2C0551" w:rsidRPr="003B3653" w:rsidRDefault="0007583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55,1</w:t>
            </w:r>
          </w:p>
        </w:tc>
        <w:tc>
          <w:tcPr>
            <w:tcW w:w="863" w:type="dxa"/>
            <w:shd w:val="clear" w:color="auto" w:fill="auto"/>
          </w:tcPr>
          <w:p w:rsidR="002C0551" w:rsidRPr="003B3653" w:rsidRDefault="00224D4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2C0551" w:rsidRPr="003B3653" w:rsidRDefault="0007583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20,6</w:t>
            </w:r>
          </w:p>
        </w:tc>
        <w:tc>
          <w:tcPr>
            <w:tcW w:w="917" w:type="dxa"/>
            <w:shd w:val="clear" w:color="auto" w:fill="auto"/>
          </w:tcPr>
          <w:p w:rsidR="002C0551" w:rsidRPr="003B3653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C0551" w:rsidRPr="003B3653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C0551" w:rsidRPr="003B3653" w:rsidRDefault="00224D4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C0551" w:rsidRPr="003B3653" w:rsidRDefault="00224D4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2C0551" w:rsidRPr="003B3653" w:rsidRDefault="0007583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41,7</w:t>
            </w:r>
          </w:p>
        </w:tc>
      </w:tr>
      <w:tr w:rsidR="002C0551" w:rsidRPr="003B3653" w:rsidTr="00F33DF9">
        <w:trPr>
          <w:trHeight w:val="327"/>
        </w:trPr>
        <w:tc>
          <w:tcPr>
            <w:tcW w:w="496" w:type="dxa"/>
            <w:vMerge/>
            <w:shd w:val="clear" w:color="auto" w:fill="auto"/>
          </w:tcPr>
          <w:p w:rsidR="002C0551" w:rsidRPr="003B3653" w:rsidRDefault="002C055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6"/>
            <w:shd w:val="clear" w:color="auto" w:fill="auto"/>
            <w:vAlign w:val="center"/>
          </w:tcPr>
          <w:p w:rsidR="002C0551" w:rsidRPr="003B3653" w:rsidRDefault="00F33DF9" w:rsidP="006175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Среднемесячная начисленная заработная плата наёмных работников в организациях, у индивидуальных предпринимателей и физических лиц (оценка)</w:t>
            </w:r>
            <w:r w:rsidR="00A929B8" w:rsidRPr="003B36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 w:rsidR="0061751A" w:rsidRPr="003B3653">
              <w:rPr>
                <w:rFonts w:ascii="Times New Roman" w:hAnsi="Times New Roman" w:cs="Times New Roman"/>
                <w:b/>
                <w:sz w:val="16"/>
                <w:szCs w:val="16"/>
              </w:rPr>
              <w:t>45 845</w:t>
            </w:r>
            <w:r w:rsidR="00A929B8" w:rsidRPr="003B36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9208C" w:rsidRPr="003B3653">
              <w:rPr>
                <w:rFonts w:ascii="Times New Roman" w:hAnsi="Times New Roman" w:cs="Times New Roman"/>
                <w:b/>
                <w:sz w:val="16"/>
                <w:szCs w:val="16"/>
              </w:rPr>
              <w:t>рублей</w:t>
            </w:r>
            <w:r w:rsidR="002C0551" w:rsidRPr="003B3653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36"/>
            </w:r>
            <w:r w:rsidR="002C0551" w:rsidRPr="003B36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</w:tr>
      <w:tr w:rsidR="002C0551" w:rsidRPr="003B3653" w:rsidTr="002C7322">
        <w:trPr>
          <w:trHeight w:val="1216"/>
        </w:trPr>
        <w:tc>
          <w:tcPr>
            <w:tcW w:w="496" w:type="dxa"/>
            <w:vMerge/>
            <w:shd w:val="clear" w:color="auto" w:fill="auto"/>
          </w:tcPr>
          <w:p w:rsidR="002C0551" w:rsidRPr="003B3653" w:rsidRDefault="002C055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2C0551" w:rsidRPr="003B3653" w:rsidRDefault="002C055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младшего медицинского персонала (персонала, обеспечивающего усл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вия для предоставления медицинских услуг) по учреждениям областной формы собственности</w:t>
            </w:r>
          </w:p>
        </w:tc>
        <w:tc>
          <w:tcPr>
            <w:tcW w:w="851" w:type="dxa"/>
            <w:shd w:val="clear" w:color="auto" w:fill="auto"/>
          </w:tcPr>
          <w:p w:rsidR="002C0551" w:rsidRPr="003B3653" w:rsidRDefault="009B686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29661,2</w:t>
            </w:r>
            <w:r w:rsidR="002C0551"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7"/>
            </w:r>
          </w:p>
        </w:tc>
        <w:tc>
          <w:tcPr>
            <w:tcW w:w="978" w:type="dxa"/>
            <w:shd w:val="clear" w:color="auto" w:fill="auto"/>
          </w:tcPr>
          <w:p w:rsidR="002C0551" w:rsidRPr="003B3653" w:rsidRDefault="009B686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28 025,35</w:t>
            </w:r>
            <w:r w:rsidR="002C0551"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38"/>
            </w:r>
          </w:p>
        </w:tc>
        <w:tc>
          <w:tcPr>
            <w:tcW w:w="908" w:type="dxa"/>
            <w:gridSpan w:val="2"/>
            <w:shd w:val="clear" w:color="auto" w:fill="auto"/>
          </w:tcPr>
          <w:p w:rsidR="002C0551" w:rsidRPr="003B3653" w:rsidRDefault="009B6866" w:rsidP="00215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28 945,99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2C0551" w:rsidRPr="003B3653" w:rsidRDefault="009B686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20 763,52</w:t>
            </w:r>
          </w:p>
        </w:tc>
        <w:tc>
          <w:tcPr>
            <w:tcW w:w="958" w:type="dxa"/>
            <w:shd w:val="clear" w:color="auto" w:fill="auto"/>
          </w:tcPr>
          <w:p w:rsidR="002C0551" w:rsidRPr="003B3653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2C0551" w:rsidRPr="003B3653" w:rsidRDefault="009B686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25 276,25</w:t>
            </w:r>
          </w:p>
        </w:tc>
        <w:tc>
          <w:tcPr>
            <w:tcW w:w="863" w:type="dxa"/>
            <w:shd w:val="clear" w:color="auto" w:fill="auto"/>
          </w:tcPr>
          <w:p w:rsidR="002C0551" w:rsidRPr="003B3653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2C0551" w:rsidRPr="003B3653" w:rsidRDefault="009B686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9 435,86</w:t>
            </w:r>
          </w:p>
        </w:tc>
        <w:tc>
          <w:tcPr>
            <w:tcW w:w="917" w:type="dxa"/>
            <w:shd w:val="clear" w:color="auto" w:fill="auto"/>
          </w:tcPr>
          <w:p w:rsidR="002C0551" w:rsidRPr="003B3653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C0551" w:rsidRPr="003B3653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C0551" w:rsidRPr="003B3653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C0551" w:rsidRPr="003B3653" w:rsidRDefault="002C055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2C0551" w:rsidRPr="003B3653" w:rsidRDefault="009B686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19 094,73</w:t>
            </w:r>
          </w:p>
        </w:tc>
      </w:tr>
      <w:tr w:rsidR="002C0551" w:rsidRPr="003B3653" w:rsidTr="002C7322">
        <w:trPr>
          <w:trHeight w:val="1874"/>
        </w:trPr>
        <w:tc>
          <w:tcPr>
            <w:tcW w:w="496" w:type="dxa"/>
            <w:vMerge w:val="restart"/>
            <w:shd w:val="clear" w:color="auto" w:fill="auto"/>
          </w:tcPr>
          <w:p w:rsidR="002C0551" w:rsidRPr="003B3653" w:rsidRDefault="002C0551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022" w:type="dxa"/>
            <w:shd w:val="clear" w:color="auto" w:fill="auto"/>
          </w:tcPr>
          <w:p w:rsidR="002C0551" w:rsidRPr="003B3653" w:rsidRDefault="002C055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Отношение средней зар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ботной платы среднего медицинского (фармаце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тического) персонала (персонала, обеспечив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ющего условия для предоставления медици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ских услуг) к средней заработной плате по Мурманской области, %</w:t>
            </w:r>
          </w:p>
        </w:tc>
        <w:tc>
          <w:tcPr>
            <w:tcW w:w="851" w:type="dxa"/>
            <w:shd w:val="clear" w:color="auto" w:fill="auto"/>
          </w:tcPr>
          <w:p w:rsidR="002C0551" w:rsidRPr="003B3653" w:rsidRDefault="00C13C47" w:rsidP="006B23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86,6</w:t>
            </w:r>
          </w:p>
        </w:tc>
        <w:tc>
          <w:tcPr>
            <w:tcW w:w="978" w:type="dxa"/>
            <w:shd w:val="clear" w:color="auto" w:fill="auto"/>
          </w:tcPr>
          <w:p w:rsidR="002C0551" w:rsidRPr="003B3653" w:rsidRDefault="00C13C47" w:rsidP="00A00F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94,4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2C0551" w:rsidRPr="003B3653" w:rsidRDefault="006B5ED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89,4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2C0551" w:rsidRPr="003B3653" w:rsidRDefault="006B5ED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104,7</w:t>
            </w:r>
          </w:p>
        </w:tc>
        <w:tc>
          <w:tcPr>
            <w:tcW w:w="958" w:type="dxa"/>
            <w:shd w:val="clear" w:color="auto" w:fill="auto"/>
          </w:tcPr>
          <w:p w:rsidR="002C0551" w:rsidRPr="003B3653" w:rsidRDefault="006B5ED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84,5</w:t>
            </w:r>
          </w:p>
        </w:tc>
        <w:tc>
          <w:tcPr>
            <w:tcW w:w="862" w:type="dxa"/>
            <w:shd w:val="clear" w:color="auto" w:fill="auto"/>
          </w:tcPr>
          <w:p w:rsidR="002C0551" w:rsidRPr="003B3653" w:rsidRDefault="006B5ED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102,7</w:t>
            </w:r>
          </w:p>
        </w:tc>
        <w:tc>
          <w:tcPr>
            <w:tcW w:w="863" w:type="dxa"/>
            <w:shd w:val="clear" w:color="auto" w:fill="auto"/>
          </w:tcPr>
          <w:p w:rsidR="002C0551" w:rsidRPr="003B3653" w:rsidRDefault="006B5ED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82,6</w:t>
            </w:r>
          </w:p>
        </w:tc>
        <w:tc>
          <w:tcPr>
            <w:tcW w:w="1077" w:type="dxa"/>
            <w:shd w:val="clear" w:color="auto" w:fill="auto"/>
          </w:tcPr>
          <w:p w:rsidR="002C0551" w:rsidRPr="003B3653" w:rsidRDefault="006B5ED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103,3</w:t>
            </w:r>
          </w:p>
        </w:tc>
        <w:tc>
          <w:tcPr>
            <w:tcW w:w="917" w:type="dxa"/>
            <w:shd w:val="clear" w:color="auto" w:fill="auto"/>
          </w:tcPr>
          <w:p w:rsidR="002C0551" w:rsidRPr="003B3653" w:rsidRDefault="00394D7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80,7</w:t>
            </w:r>
          </w:p>
        </w:tc>
        <w:tc>
          <w:tcPr>
            <w:tcW w:w="993" w:type="dxa"/>
            <w:shd w:val="clear" w:color="auto" w:fill="auto"/>
          </w:tcPr>
          <w:p w:rsidR="002C0551" w:rsidRPr="003B3653" w:rsidRDefault="00394D7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154,7</w:t>
            </w:r>
          </w:p>
        </w:tc>
        <w:tc>
          <w:tcPr>
            <w:tcW w:w="992" w:type="dxa"/>
            <w:shd w:val="clear" w:color="auto" w:fill="auto"/>
          </w:tcPr>
          <w:p w:rsidR="002C0551" w:rsidRPr="003B3653" w:rsidRDefault="00394D7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69,8</w:t>
            </w:r>
          </w:p>
        </w:tc>
        <w:tc>
          <w:tcPr>
            <w:tcW w:w="992" w:type="dxa"/>
            <w:shd w:val="clear" w:color="auto" w:fill="auto"/>
          </w:tcPr>
          <w:p w:rsidR="002C0551" w:rsidRPr="003B3653" w:rsidRDefault="00394D7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142,4</w:t>
            </w:r>
          </w:p>
        </w:tc>
        <w:tc>
          <w:tcPr>
            <w:tcW w:w="928" w:type="dxa"/>
            <w:shd w:val="clear" w:color="auto" w:fill="auto"/>
          </w:tcPr>
          <w:p w:rsidR="002C0551" w:rsidRPr="003B3653" w:rsidRDefault="00394D70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109,3</w:t>
            </w:r>
          </w:p>
        </w:tc>
      </w:tr>
      <w:tr w:rsidR="002C0551" w:rsidRPr="003B3653" w:rsidTr="002C7322">
        <w:trPr>
          <w:trHeight w:val="237"/>
        </w:trPr>
        <w:tc>
          <w:tcPr>
            <w:tcW w:w="496" w:type="dxa"/>
            <w:vMerge/>
            <w:shd w:val="clear" w:color="auto" w:fill="auto"/>
          </w:tcPr>
          <w:p w:rsidR="002C0551" w:rsidRPr="003B3653" w:rsidRDefault="002C055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90" w:type="dxa"/>
            <w:gridSpan w:val="16"/>
            <w:shd w:val="clear" w:color="auto" w:fill="auto"/>
          </w:tcPr>
          <w:p w:rsidR="002C0551" w:rsidRPr="003B3653" w:rsidRDefault="00227E69" w:rsidP="003F01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Среднемесячная начисленная заработная плата наёмных работников в организациях, у индивидуальных предпринимателей и физических лиц (оценка)</w:t>
            </w:r>
            <w:r w:rsidRPr="003B36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 w:rsidR="00075832" w:rsidRPr="003B3653">
              <w:rPr>
                <w:rFonts w:ascii="Times New Roman" w:hAnsi="Times New Roman" w:cs="Times New Roman"/>
                <w:b/>
                <w:sz w:val="16"/>
                <w:szCs w:val="16"/>
              </w:rPr>
              <w:t>45 845</w:t>
            </w:r>
            <w:r w:rsidRPr="003B36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рублей</w:t>
            </w:r>
            <w:r w:rsidR="002C0551" w:rsidRPr="003B3653">
              <w:rPr>
                <w:rStyle w:val="a9"/>
                <w:rFonts w:ascii="Times New Roman" w:hAnsi="Times New Roman" w:cs="Times New Roman"/>
                <w:b/>
                <w:sz w:val="16"/>
                <w:szCs w:val="16"/>
              </w:rPr>
              <w:footnoteReference w:id="39"/>
            </w:r>
          </w:p>
          <w:p w:rsidR="002C0551" w:rsidRPr="003B3653" w:rsidRDefault="002C0551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314" w:rsidRPr="003B3653" w:rsidTr="002C7322">
        <w:trPr>
          <w:trHeight w:val="1304"/>
        </w:trPr>
        <w:tc>
          <w:tcPr>
            <w:tcW w:w="496" w:type="dxa"/>
            <w:vMerge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среднего медицинского (фармацевтического) персонала (персонала, обеспечивающего усл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вия для предоставления медицинских услуг) всех форм собственности</w:t>
            </w:r>
          </w:p>
        </w:tc>
        <w:tc>
          <w:tcPr>
            <w:tcW w:w="851" w:type="dxa"/>
            <w:shd w:val="clear" w:color="auto" w:fill="auto"/>
          </w:tcPr>
          <w:p w:rsidR="00CB7314" w:rsidRPr="003B3653" w:rsidRDefault="00C13C4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39694,4</w:t>
            </w:r>
            <w:r w:rsidR="00CB7314"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0"/>
            </w:r>
          </w:p>
        </w:tc>
        <w:tc>
          <w:tcPr>
            <w:tcW w:w="978" w:type="dxa"/>
            <w:shd w:val="clear" w:color="auto" w:fill="auto"/>
          </w:tcPr>
          <w:p w:rsidR="00CB7314" w:rsidRPr="003B3653" w:rsidRDefault="00C13C4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43255,8</w:t>
            </w:r>
            <w:r w:rsidR="00CB7314"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1"/>
            </w:r>
          </w:p>
        </w:tc>
        <w:tc>
          <w:tcPr>
            <w:tcW w:w="908" w:type="dxa"/>
            <w:gridSpan w:val="2"/>
            <w:shd w:val="clear" w:color="auto" w:fill="auto"/>
          </w:tcPr>
          <w:p w:rsidR="00CB7314" w:rsidRPr="003B3653" w:rsidRDefault="006B5ED8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40977,97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3B3653" w:rsidRDefault="006B5ED8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48007,89</w:t>
            </w:r>
          </w:p>
        </w:tc>
        <w:tc>
          <w:tcPr>
            <w:tcW w:w="958" w:type="dxa"/>
            <w:shd w:val="clear" w:color="auto" w:fill="auto"/>
          </w:tcPr>
          <w:p w:rsidR="00CB7314" w:rsidRPr="003B3653" w:rsidRDefault="006B5ED8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38730,59</w:t>
            </w:r>
          </w:p>
        </w:tc>
        <w:tc>
          <w:tcPr>
            <w:tcW w:w="862" w:type="dxa"/>
            <w:shd w:val="clear" w:color="auto" w:fill="auto"/>
          </w:tcPr>
          <w:p w:rsidR="00CB7314" w:rsidRPr="003B3653" w:rsidRDefault="006B5ED8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47069,78</w:t>
            </w:r>
          </w:p>
        </w:tc>
        <w:tc>
          <w:tcPr>
            <w:tcW w:w="863" w:type="dxa"/>
            <w:shd w:val="clear" w:color="auto" w:fill="auto"/>
          </w:tcPr>
          <w:p w:rsidR="00CB7314" w:rsidRPr="003B3653" w:rsidRDefault="006B5ED8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37888,43</w:t>
            </w:r>
          </w:p>
        </w:tc>
        <w:tc>
          <w:tcPr>
            <w:tcW w:w="1077" w:type="dxa"/>
            <w:shd w:val="clear" w:color="auto" w:fill="auto"/>
          </w:tcPr>
          <w:p w:rsidR="00CB7314" w:rsidRPr="003B3653" w:rsidRDefault="006B5ED8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47359,95</w:t>
            </w:r>
          </w:p>
        </w:tc>
        <w:tc>
          <w:tcPr>
            <w:tcW w:w="917" w:type="dxa"/>
            <w:shd w:val="clear" w:color="auto" w:fill="auto"/>
          </w:tcPr>
          <w:p w:rsidR="00CB7314" w:rsidRPr="003B3653" w:rsidRDefault="006B5ED8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36991,64</w:t>
            </w:r>
          </w:p>
        </w:tc>
        <w:tc>
          <w:tcPr>
            <w:tcW w:w="993" w:type="dxa"/>
            <w:shd w:val="clear" w:color="auto" w:fill="auto"/>
          </w:tcPr>
          <w:p w:rsidR="00CB7314" w:rsidRPr="003B3653" w:rsidRDefault="006B5ED8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70939,99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6B5ED8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31998,21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6B5ED8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65270,89</w:t>
            </w:r>
          </w:p>
        </w:tc>
        <w:tc>
          <w:tcPr>
            <w:tcW w:w="928" w:type="dxa"/>
            <w:shd w:val="clear" w:color="auto" w:fill="auto"/>
          </w:tcPr>
          <w:p w:rsidR="00CB7314" w:rsidRPr="003B3653" w:rsidRDefault="006B5ED8" w:rsidP="009161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50120,87</w:t>
            </w:r>
          </w:p>
        </w:tc>
      </w:tr>
      <w:tr w:rsidR="00CB7314" w:rsidRPr="003B3653" w:rsidTr="002C7322">
        <w:trPr>
          <w:trHeight w:val="495"/>
        </w:trPr>
        <w:tc>
          <w:tcPr>
            <w:tcW w:w="496" w:type="dxa"/>
            <w:vMerge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CB7314" w:rsidRPr="003B3653" w:rsidRDefault="00CB7314" w:rsidP="00412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в учреждениях федерал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ной формы собственности</w:t>
            </w:r>
          </w:p>
        </w:tc>
        <w:tc>
          <w:tcPr>
            <w:tcW w:w="851" w:type="dxa"/>
            <w:shd w:val="clear" w:color="auto" w:fill="auto"/>
          </w:tcPr>
          <w:p w:rsidR="00CB7314" w:rsidRPr="003B3653" w:rsidRDefault="00273F1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40217,7</w:t>
            </w:r>
            <w:r w:rsidR="00CB7314"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2"/>
            </w:r>
          </w:p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CB7314" w:rsidRPr="003B3653" w:rsidRDefault="00CB7314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3B3653" w:rsidRDefault="00CB7314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58" w:type="dxa"/>
            <w:shd w:val="clear" w:color="auto" w:fill="auto"/>
          </w:tcPr>
          <w:p w:rsidR="00CB7314" w:rsidRPr="003B3653" w:rsidRDefault="00CB7314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2" w:type="dxa"/>
            <w:shd w:val="clear" w:color="auto" w:fill="auto"/>
          </w:tcPr>
          <w:p w:rsidR="00CB7314" w:rsidRPr="003B3653" w:rsidRDefault="00CB7314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3" w:type="dxa"/>
            <w:shd w:val="clear" w:color="auto" w:fill="auto"/>
          </w:tcPr>
          <w:p w:rsidR="00CB7314" w:rsidRPr="003B3653" w:rsidRDefault="00CB7314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1077" w:type="dxa"/>
            <w:shd w:val="clear" w:color="auto" w:fill="auto"/>
          </w:tcPr>
          <w:p w:rsidR="00CB7314" w:rsidRPr="003B3653" w:rsidRDefault="00CB7314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17" w:type="dxa"/>
            <w:shd w:val="clear" w:color="auto" w:fill="auto"/>
          </w:tcPr>
          <w:p w:rsidR="00CB7314" w:rsidRPr="003B3653" w:rsidRDefault="00CB7314" w:rsidP="00766F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3" w:type="dxa"/>
            <w:shd w:val="clear" w:color="auto" w:fill="auto"/>
          </w:tcPr>
          <w:p w:rsidR="00CB7314" w:rsidRPr="003B3653" w:rsidRDefault="00CB7314" w:rsidP="00766F4E">
            <w:pPr>
              <w:jc w:val="center"/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766F4E">
            <w:pPr>
              <w:jc w:val="center"/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766F4E">
            <w:pPr>
              <w:jc w:val="center"/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28" w:type="dxa"/>
            <w:shd w:val="clear" w:color="auto" w:fill="auto"/>
          </w:tcPr>
          <w:p w:rsidR="00CB7314" w:rsidRPr="003B3653" w:rsidRDefault="00CB7314" w:rsidP="00766F4E">
            <w:pPr>
              <w:jc w:val="center"/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</w:tr>
      <w:tr w:rsidR="00CB7314" w:rsidRPr="003B3653" w:rsidTr="002C7322">
        <w:trPr>
          <w:trHeight w:val="701"/>
        </w:trPr>
        <w:tc>
          <w:tcPr>
            <w:tcW w:w="496" w:type="dxa"/>
            <w:vMerge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в учреждениях муниц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пальной формы собстве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851" w:type="dxa"/>
            <w:shd w:val="clear" w:color="auto" w:fill="auto"/>
          </w:tcPr>
          <w:p w:rsidR="00CB7314" w:rsidRPr="003B3653" w:rsidRDefault="00273F1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41322,1</w:t>
            </w:r>
            <w:r w:rsidR="00CB7314"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3"/>
            </w:r>
          </w:p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</w:tcPr>
          <w:p w:rsidR="00CB7314" w:rsidRPr="003B3653" w:rsidRDefault="00C13C4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44589,1</w:t>
            </w:r>
            <w:r w:rsidR="00CB7314"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4"/>
            </w:r>
          </w:p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shd w:val="clear" w:color="auto" w:fill="auto"/>
          </w:tcPr>
          <w:p w:rsidR="00CB7314" w:rsidRPr="003B3653" w:rsidRDefault="00CB7314" w:rsidP="00766F4E">
            <w:pPr>
              <w:jc w:val="center"/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3B3653" w:rsidRDefault="00CB7314" w:rsidP="00766F4E">
            <w:pPr>
              <w:jc w:val="center"/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58" w:type="dxa"/>
            <w:shd w:val="clear" w:color="auto" w:fill="auto"/>
          </w:tcPr>
          <w:p w:rsidR="00CB7314" w:rsidRPr="003B3653" w:rsidRDefault="00CB7314" w:rsidP="00766F4E">
            <w:pPr>
              <w:jc w:val="center"/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2" w:type="dxa"/>
            <w:shd w:val="clear" w:color="auto" w:fill="auto"/>
          </w:tcPr>
          <w:p w:rsidR="00CB7314" w:rsidRPr="003B3653" w:rsidRDefault="00CB7314" w:rsidP="00766F4E">
            <w:pPr>
              <w:jc w:val="center"/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863" w:type="dxa"/>
            <w:shd w:val="clear" w:color="auto" w:fill="auto"/>
          </w:tcPr>
          <w:p w:rsidR="00CB7314" w:rsidRPr="003B3653" w:rsidRDefault="00CB7314" w:rsidP="00766F4E">
            <w:pPr>
              <w:jc w:val="center"/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1077" w:type="dxa"/>
            <w:shd w:val="clear" w:color="auto" w:fill="auto"/>
          </w:tcPr>
          <w:p w:rsidR="00CB7314" w:rsidRPr="003B3653" w:rsidRDefault="00CB7314" w:rsidP="00766F4E">
            <w:pPr>
              <w:jc w:val="center"/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17" w:type="dxa"/>
            <w:shd w:val="clear" w:color="auto" w:fill="auto"/>
          </w:tcPr>
          <w:p w:rsidR="00CB7314" w:rsidRPr="003B3653" w:rsidRDefault="00CB7314" w:rsidP="00766F4E">
            <w:pPr>
              <w:jc w:val="center"/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3" w:type="dxa"/>
            <w:shd w:val="clear" w:color="auto" w:fill="auto"/>
          </w:tcPr>
          <w:p w:rsidR="00CB7314" w:rsidRPr="003B3653" w:rsidRDefault="00CB7314" w:rsidP="00766F4E">
            <w:pPr>
              <w:jc w:val="center"/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766F4E">
            <w:pPr>
              <w:jc w:val="center"/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766F4E">
            <w:pPr>
              <w:jc w:val="center"/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28" w:type="dxa"/>
            <w:shd w:val="clear" w:color="auto" w:fill="auto"/>
          </w:tcPr>
          <w:p w:rsidR="00CB7314" w:rsidRPr="003B3653" w:rsidRDefault="00CB7314" w:rsidP="00766F4E">
            <w:pPr>
              <w:jc w:val="center"/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</w:tr>
      <w:tr w:rsidR="00CB7314" w:rsidRPr="003B3653" w:rsidTr="002C7322">
        <w:trPr>
          <w:trHeight w:val="555"/>
        </w:trPr>
        <w:tc>
          <w:tcPr>
            <w:tcW w:w="496" w:type="dxa"/>
            <w:vMerge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в учреждениях областной формы собственности</w:t>
            </w:r>
          </w:p>
        </w:tc>
        <w:tc>
          <w:tcPr>
            <w:tcW w:w="851" w:type="dxa"/>
            <w:shd w:val="clear" w:color="auto" w:fill="auto"/>
          </w:tcPr>
          <w:p w:rsidR="00CB7314" w:rsidRPr="003B3653" w:rsidRDefault="00C13C4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39451,9</w:t>
            </w:r>
            <w:r w:rsidR="00CB7314"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5"/>
            </w:r>
          </w:p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</w:tcPr>
          <w:p w:rsidR="00CB7314" w:rsidRPr="003B3653" w:rsidRDefault="00C13C4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43070,5</w:t>
            </w:r>
            <w:r w:rsidR="00CB7314"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6"/>
            </w:r>
          </w:p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shd w:val="clear" w:color="auto" w:fill="auto"/>
          </w:tcPr>
          <w:p w:rsidR="00CB7314" w:rsidRPr="003B3653" w:rsidRDefault="00F44D92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40977,97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3B3653" w:rsidRDefault="006B5ED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48007,89</w:t>
            </w:r>
          </w:p>
        </w:tc>
        <w:tc>
          <w:tcPr>
            <w:tcW w:w="958" w:type="dxa"/>
            <w:shd w:val="clear" w:color="auto" w:fill="auto"/>
          </w:tcPr>
          <w:p w:rsidR="00CB7314" w:rsidRPr="003B3653" w:rsidRDefault="006B5ED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38730,59</w:t>
            </w:r>
          </w:p>
        </w:tc>
        <w:tc>
          <w:tcPr>
            <w:tcW w:w="862" w:type="dxa"/>
            <w:shd w:val="clear" w:color="auto" w:fill="auto"/>
          </w:tcPr>
          <w:p w:rsidR="00CB7314" w:rsidRPr="003B3653" w:rsidRDefault="006B5ED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47069,78</w:t>
            </w:r>
          </w:p>
        </w:tc>
        <w:tc>
          <w:tcPr>
            <w:tcW w:w="863" w:type="dxa"/>
            <w:shd w:val="clear" w:color="auto" w:fill="auto"/>
          </w:tcPr>
          <w:p w:rsidR="00CB7314" w:rsidRPr="003B3653" w:rsidRDefault="006B5ED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37888,43</w:t>
            </w:r>
          </w:p>
        </w:tc>
        <w:tc>
          <w:tcPr>
            <w:tcW w:w="1077" w:type="dxa"/>
            <w:shd w:val="clear" w:color="auto" w:fill="auto"/>
          </w:tcPr>
          <w:p w:rsidR="00CB7314" w:rsidRPr="003B3653" w:rsidRDefault="006B5ED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47359,95</w:t>
            </w:r>
          </w:p>
        </w:tc>
        <w:tc>
          <w:tcPr>
            <w:tcW w:w="917" w:type="dxa"/>
            <w:shd w:val="clear" w:color="auto" w:fill="auto"/>
          </w:tcPr>
          <w:p w:rsidR="00CB7314" w:rsidRPr="003B3653" w:rsidRDefault="006B5ED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36991,64</w:t>
            </w:r>
          </w:p>
        </w:tc>
        <w:tc>
          <w:tcPr>
            <w:tcW w:w="993" w:type="dxa"/>
            <w:shd w:val="clear" w:color="auto" w:fill="auto"/>
          </w:tcPr>
          <w:p w:rsidR="00CB7314" w:rsidRPr="003B3653" w:rsidRDefault="006B5ED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70939,99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6B5ED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31998,21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6B5ED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65270,89</w:t>
            </w:r>
          </w:p>
        </w:tc>
        <w:tc>
          <w:tcPr>
            <w:tcW w:w="928" w:type="dxa"/>
            <w:shd w:val="clear" w:color="auto" w:fill="auto"/>
          </w:tcPr>
          <w:p w:rsidR="00CB7314" w:rsidRPr="003B3653" w:rsidRDefault="006B5ED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50120,87</w:t>
            </w:r>
          </w:p>
        </w:tc>
      </w:tr>
      <w:tr w:rsidR="00CB7314" w:rsidRPr="003B3653" w:rsidTr="002C7322">
        <w:trPr>
          <w:trHeight w:val="1097"/>
        </w:trPr>
        <w:tc>
          <w:tcPr>
            <w:tcW w:w="496" w:type="dxa"/>
            <w:shd w:val="clear" w:color="auto" w:fill="auto"/>
          </w:tcPr>
          <w:p w:rsidR="00CB7314" w:rsidRPr="003B3653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22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Потребность в труд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устройстве (численность инвалидов, обратившихся с целью поиска работы за отчетный период), чел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век</w:t>
            </w:r>
          </w:p>
        </w:tc>
        <w:tc>
          <w:tcPr>
            <w:tcW w:w="851" w:type="dxa"/>
            <w:shd w:val="clear" w:color="auto" w:fill="auto"/>
          </w:tcPr>
          <w:p w:rsidR="00CB7314" w:rsidRPr="003B3653" w:rsidRDefault="004C74E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3B3653" w:rsidRDefault="00DF61F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CB7314"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7"/>
            </w:r>
          </w:p>
        </w:tc>
        <w:tc>
          <w:tcPr>
            <w:tcW w:w="908" w:type="dxa"/>
            <w:gridSpan w:val="2"/>
            <w:shd w:val="clear" w:color="auto" w:fill="auto"/>
          </w:tcPr>
          <w:p w:rsidR="00CB7314" w:rsidRPr="003B3653" w:rsidRDefault="00DF61F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3B3653" w:rsidRDefault="00DF61F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8" w:type="dxa"/>
            <w:shd w:val="clear" w:color="auto" w:fill="auto"/>
          </w:tcPr>
          <w:p w:rsidR="00CB7314" w:rsidRPr="003B3653" w:rsidRDefault="00DF61F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62" w:type="dxa"/>
            <w:shd w:val="clear" w:color="auto" w:fill="auto"/>
          </w:tcPr>
          <w:p w:rsidR="00CB7314" w:rsidRPr="003B3653" w:rsidRDefault="00DF61F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63" w:type="dxa"/>
            <w:shd w:val="clear" w:color="auto" w:fill="auto"/>
          </w:tcPr>
          <w:p w:rsidR="00CB7314" w:rsidRPr="003B3653" w:rsidRDefault="00DF61F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7" w:type="dxa"/>
            <w:shd w:val="clear" w:color="auto" w:fill="auto"/>
          </w:tcPr>
          <w:p w:rsidR="00CB7314" w:rsidRPr="003B3653" w:rsidRDefault="00DF61F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:rsidR="00CB7314" w:rsidRPr="003B3653" w:rsidRDefault="00DF61F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B7314" w:rsidRPr="003B3653" w:rsidRDefault="00DF61F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DF61F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DF61F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CB7314" w:rsidRPr="003B3653" w:rsidRDefault="00DF61F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B7314" w:rsidRPr="003B3653" w:rsidTr="002C7322">
        <w:trPr>
          <w:trHeight w:val="404"/>
        </w:trPr>
        <w:tc>
          <w:tcPr>
            <w:tcW w:w="496" w:type="dxa"/>
            <w:shd w:val="clear" w:color="auto" w:fill="auto"/>
          </w:tcPr>
          <w:p w:rsidR="00CB7314" w:rsidRPr="003B3653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022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Трудоустроено инвалидов всего, человек</w:t>
            </w:r>
          </w:p>
        </w:tc>
        <w:tc>
          <w:tcPr>
            <w:tcW w:w="851" w:type="dxa"/>
            <w:shd w:val="clear" w:color="auto" w:fill="auto"/>
          </w:tcPr>
          <w:p w:rsidR="00CB7314" w:rsidRPr="003B3653" w:rsidRDefault="004C74E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3B3653" w:rsidRDefault="005F49F2" w:rsidP="002A1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8"/>
            </w:r>
          </w:p>
        </w:tc>
        <w:tc>
          <w:tcPr>
            <w:tcW w:w="908" w:type="dxa"/>
            <w:gridSpan w:val="2"/>
            <w:shd w:val="clear" w:color="auto" w:fill="auto"/>
          </w:tcPr>
          <w:p w:rsidR="005F49F2" w:rsidRPr="003B3653" w:rsidRDefault="005F49F2" w:rsidP="005F49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3B3653" w:rsidRDefault="004C74E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CB7314" w:rsidRPr="003B3653" w:rsidRDefault="004C74E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CB7314" w:rsidRPr="003B3653" w:rsidRDefault="004C74E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shd w:val="clear" w:color="auto" w:fill="auto"/>
          </w:tcPr>
          <w:p w:rsidR="00CB7314" w:rsidRPr="003B3653" w:rsidRDefault="004C74E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:rsidR="00CB7314" w:rsidRPr="003B3653" w:rsidRDefault="004C74E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:rsidR="00CB7314" w:rsidRPr="003B3653" w:rsidRDefault="004C74E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B7314" w:rsidRPr="003B3653" w:rsidRDefault="004C74E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4C74E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4C74E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CB7314" w:rsidRPr="003B3653" w:rsidRDefault="004C74E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B7314" w:rsidRPr="003B3653" w:rsidTr="002C7322">
        <w:tc>
          <w:tcPr>
            <w:tcW w:w="496" w:type="dxa"/>
            <w:shd w:val="clear" w:color="auto" w:fill="auto"/>
          </w:tcPr>
          <w:p w:rsidR="00CB7314" w:rsidRPr="003B3653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022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Количество оборудова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ных (оснащенных) раб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чих мест для труд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устройства инвалидов за год, едини</w:t>
            </w:r>
          </w:p>
        </w:tc>
        <w:tc>
          <w:tcPr>
            <w:tcW w:w="851" w:type="dxa"/>
            <w:shd w:val="clear" w:color="auto" w:fill="auto"/>
          </w:tcPr>
          <w:p w:rsidR="00CB7314" w:rsidRPr="003B3653" w:rsidRDefault="0057591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3B3653" w:rsidRDefault="0057591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CB7314" w:rsidRPr="003B3653" w:rsidRDefault="0057591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3B3653" w:rsidRDefault="0057591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CB7314" w:rsidRPr="003B3653" w:rsidRDefault="0057591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CB7314" w:rsidRPr="003B3653" w:rsidRDefault="0057591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shd w:val="clear" w:color="auto" w:fill="auto"/>
          </w:tcPr>
          <w:p w:rsidR="00CB7314" w:rsidRPr="003B3653" w:rsidRDefault="0057591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:rsidR="00CB7314" w:rsidRPr="003B3653" w:rsidRDefault="0057591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:rsidR="00CB7314" w:rsidRPr="003B3653" w:rsidRDefault="0057591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B7314" w:rsidRPr="003B3653" w:rsidRDefault="0057591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57591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57591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CB7314" w:rsidRPr="003B3653" w:rsidRDefault="0057591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B7314" w:rsidRPr="003B3653" w:rsidTr="002C7322">
        <w:tc>
          <w:tcPr>
            <w:tcW w:w="496" w:type="dxa"/>
            <w:shd w:val="clear" w:color="auto" w:fill="auto"/>
          </w:tcPr>
          <w:p w:rsidR="00CB7314" w:rsidRPr="003B3653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022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Численность инвалидов, трудоустроенных на об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рудованные (оснаще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ные) рабочие места, чел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век</w:t>
            </w:r>
          </w:p>
        </w:tc>
        <w:tc>
          <w:tcPr>
            <w:tcW w:w="851" w:type="dxa"/>
            <w:shd w:val="clear" w:color="auto" w:fill="auto"/>
          </w:tcPr>
          <w:p w:rsidR="00CB7314" w:rsidRPr="003B3653" w:rsidRDefault="002E401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3B3653" w:rsidRDefault="002E401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B7314"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49"/>
            </w:r>
          </w:p>
        </w:tc>
        <w:tc>
          <w:tcPr>
            <w:tcW w:w="908" w:type="dxa"/>
            <w:gridSpan w:val="2"/>
            <w:shd w:val="clear" w:color="auto" w:fill="auto"/>
          </w:tcPr>
          <w:p w:rsidR="00CB7314" w:rsidRPr="003B3653" w:rsidRDefault="002E401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3B3653" w:rsidRDefault="002E401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CB7314" w:rsidRPr="003B3653" w:rsidRDefault="002E401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CB7314" w:rsidRPr="003B3653" w:rsidRDefault="002E401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shd w:val="clear" w:color="auto" w:fill="auto"/>
          </w:tcPr>
          <w:p w:rsidR="00CB7314" w:rsidRPr="003B3653" w:rsidRDefault="002E401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:rsidR="00CB7314" w:rsidRPr="003B3653" w:rsidRDefault="002E401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:rsidR="00CB7314" w:rsidRPr="003B3653" w:rsidRDefault="002E401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B7314" w:rsidRPr="003B3653" w:rsidRDefault="002E401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2E401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2E401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CB7314" w:rsidRPr="003B3653" w:rsidRDefault="002E401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B7314" w:rsidRPr="003B3653" w:rsidTr="00CA3115">
        <w:tc>
          <w:tcPr>
            <w:tcW w:w="496" w:type="dxa"/>
            <w:vMerge w:val="restart"/>
            <w:shd w:val="clear" w:color="auto" w:fill="auto"/>
          </w:tcPr>
          <w:p w:rsidR="00CB7314" w:rsidRPr="003B3653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2022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Доля детей, привлека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мых к участию в творч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ских мероприятиях, от общего числа детей, %</w:t>
            </w:r>
          </w:p>
        </w:tc>
        <w:tc>
          <w:tcPr>
            <w:tcW w:w="851" w:type="dxa"/>
            <w:shd w:val="clear" w:color="auto" w:fill="auto"/>
          </w:tcPr>
          <w:p w:rsidR="00CB7314" w:rsidRPr="003B3653" w:rsidRDefault="006B274E" w:rsidP="00416D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3B3653" w:rsidRDefault="009C32AF" w:rsidP="00D50F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51,9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CB7314" w:rsidRPr="003B3653" w:rsidRDefault="009C32AF" w:rsidP="00CA5C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82,5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3B3653" w:rsidRDefault="009C32AF" w:rsidP="00A813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12,3</w:t>
            </w:r>
          </w:p>
        </w:tc>
        <w:tc>
          <w:tcPr>
            <w:tcW w:w="958" w:type="dxa"/>
            <w:shd w:val="clear" w:color="auto" w:fill="auto"/>
          </w:tcPr>
          <w:p w:rsidR="00CB7314" w:rsidRPr="003B3653" w:rsidRDefault="009C32A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24,3</w:t>
            </w:r>
          </w:p>
        </w:tc>
        <w:tc>
          <w:tcPr>
            <w:tcW w:w="862" w:type="dxa"/>
            <w:shd w:val="clear" w:color="auto" w:fill="auto"/>
          </w:tcPr>
          <w:p w:rsidR="00CB7314" w:rsidRPr="003B3653" w:rsidRDefault="009C32A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63,7</w:t>
            </w:r>
          </w:p>
        </w:tc>
        <w:tc>
          <w:tcPr>
            <w:tcW w:w="863" w:type="dxa"/>
            <w:shd w:val="clear" w:color="auto" w:fill="auto"/>
          </w:tcPr>
          <w:p w:rsidR="00CB7314" w:rsidRPr="003B3653" w:rsidRDefault="009C32A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20,9</w:t>
            </w:r>
          </w:p>
        </w:tc>
        <w:tc>
          <w:tcPr>
            <w:tcW w:w="1077" w:type="dxa"/>
            <w:shd w:val="clear" w:color="auto" w:fill="auto"/>
          </w:tcPr>
          <w:p w:rsidR="00CB7314" w:rsidRPr="003B3653" w:rsidRDefault="009C32A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79,0</w:t>
            </w:r>
          </w:p>
        </w:tc>
        <w:tc>
          <w:tcPr>
            <w:tcW w:w="917" w:type="dxa"/>
            <w:shd w:val="clear" w:color="auto" w:fill="auto"/>
          </w:tcPr>
          <w:p w:rsidR="00CB7314" w:rsidRPr="003B3653" w:rsidRDefault="009C32A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:rsidR="00CB7314" w:rsidRPr="003B3653" w:rsidRDefault="009C32A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9C32A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388,8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9C32A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928" w:type="dxa"/>
            <w:shd w:val="clear" w:color="auto" w:fill="auto"/>
          </w:tcPr>
          <w:p w:rsidR="00CB7314" w:rsidRPr="003B3653" w:rsidRDefault="00DB08A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81,8</w:t>
            </w:r>
          </w:p>
        </w:tc>
      </w:tr>
      <w:tr w:rsidR="00CB7314" w:rsidRPr="003B3653" w:rsidTr="00CA3115">
        <w:tc>
          <w:tcPr>
            <w:tcW w:w="496" w:type="dxa"/>
            <w:vMerge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Количество детей пр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влекаемых к участию в творческих мероприятиях</w:t>
            </w:r>
          </w:p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3B3653" w:rsidRDefault="009C32AF" w:rsidP="001F60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4 161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CB7314" w:rsidRPr="003B3653" w:rsidRDefault="009C32A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1 584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3B3653" w:rsidRDefault="009C32AF" w:rsidP="001E55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283</w:t>
            </w:r>
          </w:p>
        </w:tc>
        <w:tc>
          <w:tcPr>
            <w:tcW w:w="958" w:type="dxa"/>
            <w:shd w:val="clear" w:color="auto" w:fill="auto"/>
          </w:tcPr>
          <w:p w:rsidR="00CB7314" w:rsidRPr="003B3653" w:rsidRDefault="009C32AF" w:rsidP="00254C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267</w:t>
            </w:r>
          </w:p>
        </w:tc>
        <w:tc>
          <w:tcPr>
            <w:tcW w:w="862" w:type="dxa"/>
            <w:shd w:val="clear" w:color="auto" w:fill="auto"/>
          </w:tcPr>
          <w:p w:rsidR="00CB7314" w:rsidRPr="003B3653" w:rsidRDefault="009C32A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863" w:type="dxa"/>
            <w:shd w:val="clear" w:color="auto" w:fill="auto"/>
          </w:tcPr>
          <w:p w:rsidR="00CB7314" w:rsidRPr="003B3653" w:rsidRDefault="009C32A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077" w:type="dxa"/>
            <w:shd w:val="clear" w:color="auto" w:fill="auto"/>
          </w:tcPr>
          <w:p w:rsidR="00CB7314" w:rsidRPr="003B3653" w:rsidRDefault="009C32A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316</w:t>
            </w:r>
          </w:p>
        </w:tc>
        <w:tc>
          <w:tcPr>
            <w:tcW w:w="917" w:type="dxa"/>
            <w:shd w:val="clear" w:color="auto" w:fill="auto"/>
          </w:tcPr>
          <w:p w:rsidR="00CB7314" w:rsidRPr="003B3653" w:rsidRDefault="009C32A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993" w:type="dxa"/>
            <w:shd w:val="clear" w:color="auto" w:fill="auto"/>
          </w:tcPr>
          <w:p w:rsidR="00CB7314" w:rsidRPr="003B3653" w:rsidRDefault="009C32A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9C32AF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9C32AF" w:rsidP="001E55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28" w:type="dxa"/>
            <w:shd w:val="clear" w:color="auto" w:fill="auto"/>
          </w:tcPr>
          <w:p w:rsidR="00CB7314" w:rsidRPr="003B3653" w:rsidRDefault="009C32AF" w:rsidP="001E55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874</w:t>
            </w:r>
          </w:p>
        </w:tc>
      </w:tr>
      <w:tr w:rsidR="00CB7314" w:rsidRPr="003B3653" w:rsidTr="002C7322">
        <w:tc>
          <w:tcPr>
            <w:tcW w:w="496" w:type="dxa"/>
            <w:vMerge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CB7314" w:rsidRPr="003B3653" w:rsidRDefault="00CB7314" w:rsidP="00771E64">
            <w:pPr>
              <w:rPr>
                <w:rFonts w:ascii="Times New Roman" w:hAnsi="Times New Roman"/>
                <w:sz w:val="16"/>
                <w:szCs w:val="16"/>
              </w:rPr>
            </w:pPr>
            <w:r w:rsidRPr="003B3653">
              <w:rPr>
                <w:rFonts w:ascii="Times New Roman" w:hAnsi="Times New Roman"/>
                <w:sz w:val="16"/>
                <w:szCs w:val="16"/>
              </w:rPr>
              <w:t>Общая численность детей от 0 до 18 лет  по состо</w:t>
            </w:r>
            <w:r w:rsidRPr="003B3653">
              <w:rPr>
                <w:rFonts w:ascii="Times New Roman" w:hAnsi="Times New Roman"/>
                <w:sz w:val="16"/>
                <w:szCs w:val="16"/>
              </w:rPr>
              <w:t>я</w:t>
            </w:r>
            <w:r w:rsidRPr="003B3653">
              <w:rPr>
                <w:rFonts w:ascii="Times New Roman" w:hAnsi="Times New Roman"/>
                <w:sz w:val="16"/>
                <w:szCs w:val="16"/>
              </w:rPr>
              <w:t>нию на 31 декабря 2015, человек</w:t>
            </w:r>
          </w:p>
          <w:p w:rsidR="00CB7314" w:rsidRPr="003B3653" w:rsidRDefault="00CB7314" w:rsidP="00771E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B7314" w:rsidRPr="003B3653" w:rsidRDefault="00CB7314" w:rsidP="002731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8 011</w:t>
            </w:r>
            <w:r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0"/>
            </w:r>
          </w:p>
        </w:tc>
        <w:tc>
          <w:tcPr>
            <w:tcW w:w="908" w:type="dxa"/>
            <w:gridSpan w:val="2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1 921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2 309</w:t>
            </w:r>
          </w:p>
        </w:tc>
        <w:tc>
          <w:tcPr>
            <w:tcW w:w="95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1 100</w:t>
            </w:r>
          </w:p>
        </w:tc>
        <w:tc>
          <w:tcPr>
            <w:tcW w:w="86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863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435</w:t>
            </w:r>
          </w:p>
        </w:tc>
        <w:tc>
          <w:tcPr>
            <w:tcW w:w="1077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917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993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92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1 069</w:t>
            </w:r>
          </w:p>
        </w:tc>
      </w:tr>
      <w:tr w:rsidR="00CB7314" w:rsidRPr="003B3653" w:rsidTr="002C7322">
        <w:tc>
          <w:tcPr>
            <w:tcW w:w="496" w:type="dxa"/>
            <w:vMerge w:val="restart"/>
            <w:shd w:val="clear" w:color="auto" w:fill="auto"/>
          </w:tcPr>
          <w:p w:rsidR="00CB7314" w:rsidRPr="003B3653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022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выставочных проектов, % к 2012 году</w:t>
            </w:r>
          </w:p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B7314" w:rsidRPr="003B3653" w:rsidTr="002C7322">
        <w:tc>
          <w:tcPr>
            <w:tcW w:w="496" w:type="dxa"/>
            <w:vMerge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/>
                <w:sz w:val="16"/>
                <w:szCs w:val="16"/>
              </w:rPr>
            </w:pPr>
            <w:r w:rsidRPr="003B3653">
              <w:rPr>
                <w:rFonts w:ascii="Times New Roman" w:hAnsi="Times New Roman"/>
                <w:sz w:val="16"/>
                <w:szCs w:val="16"/>
              </w:rPr>
              <w:t>Количество выставочных проектов в 2012 году</w:t>
            </w:r>
          </w:p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н\д</w:t>
            </w:r>
          </w:p>
        </w:tc>
        <w:tc>
          <w:tcPr>
            <w:tcW w:w="97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B7314" w:rsidRPr="003B3653" w:rsidTr="002C7322">
        <w:tc>
          <w:tcPr>
            <w:tcW w:w="496" w:type="dxa"/>
            <w:vMerge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/>
                <w:sz w:val="16"/>
                <w:szCs w:val="16"/>
              </w:rPr>
            </w:pPr>
            <w:r w:rsidRPr="003B3653">
              <w:rPr>
                <w:rFonts w:ascii="Times New Roman" w:hAnsi="Times New Roman"/>
                <w:sz w:val="16"/>
                <w:szCs w:val="16"/>
              </w:rPr>
              <w:t>Количество выставочных проектов за отчетный период</w:t>
            </w:r>
          </w:p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н\д</w:t>
            </w:r>
          </w:p>
        </w:tc>
        <w:tc>
          <w:tcPr>
            <w:tcW w:w="97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B7314" w:rsidRPr="003B3653" w:rsidTr="002C7322">
        <w:tc>
          <w:tcPr>
            <w:tcW w:w="496" w:type="dxa"/>
            <w:shd w:val="clear" w:color="auto" w:fill="auto"/>
          </w:tcPr>
          <w:p w:rsidR="00CB7314" w:rsidRPr="003B3653" w:rsidRDefault="00CB7314" w:rsidP="003709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022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Доля детей, оставшихся 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без попечения родителей, в том числе переданных:</w:t>
            </w:r>
          </w:p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 не родственникам (в приемные семьи, на ус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новление (удочерение);</w:t>
            </w:r>
          </w:p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 под опеку (попечител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ство), </w:t>
            </w:r>
          </w:p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охваченных</w:t>
            </w:r>
            <w:proofErr w:type="gram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 другими формами семейного устройства (семейные детские дома и патрона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ные семьи), </w:t>
            </w:r>
          </w:p>
          <w:p w:rsidR="00CB7314" w:rsidRPr="003B3653" w:rsidRDefault="00CB7314" w:rsidP="003709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 находящихся в госуда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ственных (муниципал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ных) учреждениях всех типов, в общей численн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сти населения от 0 до 17 лет (включительно), %</w:t>
            </w:r>
          </w:p>
          <w:p w:rsidR="00CB7314" w:rsidRPr="003B3653" w:rsidRDefault="00CB7314" w:rsidP="003709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н\д</w:t>
            </w:r>
          </w:p>
        </w:tc>
        <w:tc>
          <w:tcPr>
            <w:tcW w:w="978" w:type="dxa"/>
            <w:shd w:val="clear" w:color="auto" w:fill="auto"/>
          </w:tcPr>
          <w:p w:rsidR="00CB7314" w:rsidRPr="003B3653" w:rsidRDefault="00CB7314" w:rsidP="005909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  <w:r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1"/>
            </w:r>
          </w:p>
        </w:tc>
        <w:tc>
          <w:tcPr>
            <w:tcW w:w="908" w:type="dxa"/>
            <w:gridSpan w:val="2"/>
            <w:shd w:val="clear" w:color="auto" w:fill="auto"/>
          </w:tcPr>
          <w:p w:rsidR="00CB7314" w:rsidRPr="003B3653" w:rsidRDefault="00CB7314" w:rsidP="00DD20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3B3653" w:rsidRDefault="00CB7314" w:rsidP="005909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958" w:type="dxa"/>
            <w:shd w:val="clear" w:color="auto" w:fill="auto"/>
          </w:tcPr>
          <w:p w:rsidR="00CB7314" w:rsidRPr="003B3653" w:rsidRDefault="00CB7314" w:rsidP="005909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862" w:type="dxa"/>
            <w:shd w:val="clear" w:color="auto" w:fill="auto"/>
          </w:tcPr>
          <w:p w:rsidR="00CB7314" w:rsidRPr="003B3653" w:rsidRDefault="00CB7314" w:rsidP="00DD20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863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077" w:type="dxa"/>
            <w:shd w:val="clear" w:color="auto" w:fill="auto"/>
          </w:tcPr>
          <w:p w:rsidR="00CB7314" w:rsidRPr="003B3653" w:rsidRDefault="00CB7314" w:rsidP="005909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8,6</w:t>
            </w:r>
          </w:p>
        </w:tc>
        <w:tc>
          <w:tcPr>
            <w:tcW w:w="917" w:type="dxa"/>
            <w:shd w:val="clear" w:color="auto" w:fill="auto"/>
          </w:tcPr>
          <w:p w:rsidR="00CB7314" w:rsidRPr="003B3653" w:rsidRDefault="00CB7314" w:rsidP="005909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993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DD20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DD20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92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</w:tr>
      <w:tr w:rsidR="00CB7314" w:rsidRPr="003B3653" w:rsidTr="002C7322">
        <w:tc>
          <w:tcPr>
            <w:tcW w:w="496" w:type="dxa"/>
            <w:shd w:val="clear" w:color="auto" w:fill="auto"/>
          </w:tcPr>
          <w:p w:rsidR="00CB7314" w:rsidRPr="003B3653" w:rsidRDefault="00CB7314" w:rsidP="003F0C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18.1</w:t>
            </w:r>
          </w:p>
        </w:tc>
        <w:tc>
          <w:tcPr>
            <w:tcW w:w="2022" w:type="dxa"/>
            <w:shd w:val="clear" w:color="auto" w:fill="auto"/>
          </w:tcPr>
          <w:p w:rsidR="00CB7314" w:rsidRPr="003B3653" w:rsidRDefault="00CB7314" w:rsidP="00291C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Доля детей, переданных:</w:t>
            </w:r>
          </w:p>
          <w:p w:rsidR="00CB7314" w:rsidRPr="003B3653" w:rsidRDefault="00CB7314" w:rsidP="00291C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 не родственникам (в приемные семьи, на ус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новление (удочерение);</w:t>
            </w:r>
          </w:p>
          <w:p w:rsidR="00CB7314" w:rsidRPr="003B3653" w:rsidRDefault="00CB7314" w:rsidP="00291C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 под опеку (попечител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ство), </w:t>
            </w:r>
          </w:p>
          <w:p w:rsidR="00CB7314" w:rsidRPr="003B3653" w:rsidRDefault="00CB7314" w:rsidP="00291C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охваченных</w:t>
            </w:r>
            <w:proofErr w:type="gram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 другими формами семейного устройства (семейные детские дома и патрона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ные семьи), </w:t>
            </w:r>
          </w:p>
          <w:p w:rsidR="00CB7314" w:rsidRPr="003B3653" w:rsidRDefault="00CB7314" w:rsidP="00291C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 находящихся в госуда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ственных (муниципал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ных) учреждениях всех 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типов, </w:t>
            </w:r>
          </w:p>
          <w:p w:rsidR="00CB7314" w:rsidRPr="003B3653" w:rsidRDefault="00CB7314" w:rsidP="00291C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/>
                <w:sz w:val="16"/>
                <w:szCs w:val="16"/>
              </w:rPr>
              <w:t>в общей численности детей, оставшихся без попечения родителей, выявленных и учтенных на конец отчетного пер</w:t>
            </w:r>
            <w:r w:rsidRPr="003B3653">
              <w:rPr>
                <w:rFonts w:ascii="Times New Roman" w:hAnsi="Times New Roman"/>
                <w:sz w:val="16"/>
                <w:szCs w:val="16"/>
              </w:rPr>
              <w:t>и</w:t>
            </w:r>
            <w:r w:rsidRPr="003B3653">
              <w:rPr>
                <w:rFonts w:ascii="Times New Roman" w:hAnsi="Times New Roman"/>
                <w:sz w:val="16"/>
                <w:szCs w:val="16"/>
              </w:rPr>
              <w:t>ода</w:t>
            </w:r>
            <w:proofErr w:type="gram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 (%)</w:t>
            </w:r>
            <w:proofErr w:type="gramEnd"/>
          </w:p>
          <w:p w:rsidR="00CB7314" w:rsidRPr="003B3653" w:rsidRDefault="00CB7314" w:rsidP="003F01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B7314" w:rsidRPr="003B3653" w:rsidRDefault="00901C03" w:rsidP="005C62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3B3653" w:rsidRDefault="00CB7314" w:rsidP="003337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88,4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CB7314" w:rsidRPr="003B3653" w:rsidRDefault="00CB7314" w:rsidP="003375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88,4</w:t>
            </w:r>
            <w:r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2"/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89,1</w:t>
            </w:r>
          </w:p>
        </w:tc>
        <w:tc>
          <w:tcPr>
            <w:tcW w:w="95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89,3</w:t>
            </w:r>
          </w:p>
        </w:tc>
        <w:tc>
          <w:tcPr>
            <w:tcW w:w="86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63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83,3</w:t>
            </w:r>
          </w:p>
        </w:tc>
        <w:tc>
          <w:tcPr>
            <w:tcW w:w="1077" w:type="dxa"/>
            <w:shd w:val="clear" w:color="auto" w:fill="auto"/>
          </w:tcPr>
          <w:p w:rsidR="00CB7314" w:rsidRPr="003B3653" w:rsidRDefault="00CB7314" w:rsidP="003375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80,6</w:t>
            </w:r>
          </w:p>
        </w:tc>
        <w:tc>
          <w:tcPr>
            <w:tcW w:w="917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28" w:type="dxa"/>
            <w:shd w:val="clear" w:color="auto" w:fill="auto"/>
          </w:tcPr>
          <w:p w:rsidR="00CB7314" w:rsidRPr="003B3653" w:rsidRDefault="00CB7314" w:rsidP="003375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89,5</w:t>
            </w:r>
          </w:p>
        </w:tc>
      </w:tr>
      <w:tr w:rsidR="00CB7314" w:rsidRPr="003B3653" w:rsidTr="002C7322">
        <w:tc>
          <w:tcPr>
            <w:tcW w:w="496" w:type="dxa"/>
            <w:shd w:val="clear" w:color="auto" w:fill="auto"/>
          </w:tcPr>
          <w:p w:rsidR="00CB7314" w:rsidRPr="003B3653" w:rsidRDefault="00CB7314" w:rsidP="002648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18.2</w:t>
            </w:r>
          </w:p>
        </w:tc>
        <w:tc>
          <w:tcPr>
            <w:tcW w:w="2022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B3653">
              <w:rPr>
                <w:rFonts w:ascii="Times New Roman" w:hAnsi="Times New Roman"/>
                <w:sz w:val="16"/>
                <w:szCs w:val="16"/>
              </w:rPr>
              <w:t>Количество детей, оста</w:t>
            </w:r>
            <w:r w:rsidRPr="003B3653">
              <w:rPr>
                <w:rFonts w:ascii="Times New Roman" w:hAnsi="Times New Roman"/>
                <w:sz w:val="16"/>
                <w:szCs w:val="16"/>
              </w:rPr>
              <w:t>в</w:t>
            </w:r>
            <w:r w:rsidRPr="003B3653">
              <w:rPr>
                <w:rFonts w:ascii="Times New Roman" w:hAnsi="Times New Roman"/>
                <w:sz w:val="16"/>
                <w:szCs w:val="16"/>
              </w:rPr>
              <w:t>шихся без попечения родителей, в том числе  переданных не родстве</w:t>
            </w:r>
            <w:r w:rsidRPr="003B3653">
              <w:rPr>
                <w:rFonts w:ascii="Times New Roman" w:hAnsi="Times New Roman"/>
                <w:sz w:val="16"/>
                <w:szCs w:val="16"/>
              </w:rPr>
              <w:t>н</w:t>
            </w:r>
            <w:r w:rsidRPr="003B3653">
              <w:rPr>
                <w:rFonts w:ascii="Times New Roman" w:hAnsi="Times New Roman"/>
                <w:sz w:val="16"/>
                <w:szCs w:val="16"/>
              </w:rPr>
              <w:t>никам (в приемные семьи, на усыновление (удоч</w:t>
            </w:r>
            <w:r w:rsidRPr="003B3653">
              <w:rPr>
                <w:rFonts w:ascii="Times New Roman" w:hAnsi="Times New Roman"/>
                <w:sz w:val="16"/>
                <w:szCs w:val="16"/>
              </w:rPr>
              <w:t>е</w:t>
            </w:r>
            <w:r w:rsidRPr="003B3653">
              <w:rPr>
                <w:rFonts w:ascii="Times New Roman" w:hAnsi="Times New Roman"/>
                <w:sz w:val="16"/>
                <w:szCs w:val="16"/>
              </w:rPr>
              <w:t>рение), под опеку (поп</w:t>
            </w:r>
            <w:r w:rsidRPr="003B3653">
              <w:rPr>
                <w:rFonts w:ascii="Times New Roman" w:hAnsi="Times New Roman"/>
                <w:sz w:val="16"/>
                <w:szCs w:val="16"/>
              </w:rPr>
              <w:t>е</w:t>
            </w:r>
            <w:r w:rsidRPr="003B3653">
              <w:rPr>
                <w:rFonts w:ascii="Times New Roman" w:hAnsi="Times New Roman"/>
                <w:sz w:val="16"/>
                <w:szCs w:val="16"/>
              </w:rPr>
              <w:t>чительство), охваченных другими формами семе</w:t>
            </w:r>
            <w:r w:rsidRPr="003B3653">
              <w:rPr>
                <w:rFonts w:ascii="Times New Roman" w:hAnsi="Times New Roman"/>
                <w:sz w:val="16"/>
                <w:szCs w:val="16"/>
              </w:rPr>
              <w:t>й</w:t>
            </w:r>
            <w:r w:rsidRPr="003B3653">
              <w:rPr>
                <w:rFonts w:ascii="Times New Roman" w:hAnsi="Times New Roman"/>
                <w:sz w:val="16"/>
                <w:szCs w:val="16"/>
              </w:rPr>
              <w:t>ного устройства (семе</w:t>
            </w:r>
            <w:r w:rsidRPr="003B3653">
              <w:rPr>
                <w:rFonts w:ascii="Times New Roman" w:hAnsi="Times New Roman"/>
                <w:sz w:val="16"/>
                <w:szCs w:val="16"/>
              </w:rPr>
              <w:t>й</w:t>
            </w:r>
            <w:r w:rsidRPr="003B3653">
              <w:rPr>
                <w:rFonts w:ascii="Times New Roman" w:hAnsi="Times New Roman"/>
                <w:sz w:val="16"/>
                <w:szCs w:val="16"/>
              </w:rPr>
              <w:t>ные детские дома и п</w:t>
            </w:r>
            <w:r w:rsidRPr="003B3653">
              <w:rPr>
                <w:rFonts w:ascii="Times New Roman" w:hAnsi="Times New Roman"/>
                <w:sz w:val="16"/>
                <w:szCs w:val="16"/>
              </w:rPr>
              <w:t>а</w:t>
            </w:r>
            <w:r w:rsidRPr="003B3653">
              <w:rPr>
                <w:rFonts w:ascii="Times New Roman" w:hAnsi="Times New Roman"/>
                <w:sz w:val="16"/>
                <w:szCs w:val="16"/>
              </w:rPr>
              <w:t>тронатные семьи), нах</w:t>
            </w:r>
            <w:r w:rsidRPr="003B3653">
              <w:rPr>
                <w:rFonts w:ascii="Times New Roman" w:hAnsi="Times New Roman"/>
                <w:sz w:val="16"/>
                <w:szCs w:val="16"/>
              </w:rPr>
              <w:t>о</w:t>
            </w:r>
            <w:r w:rsidRPr="003B3653">
              <w:rPr>
                <w:rFonts w:ascii="Times New Roman" w:hAnsi="Times New Roman"/>
                <w:sz w:val="16"/>
                <w:szCs w:val="16"/>
              </w:rPr>
              <w:t>дящихся в государстве</w:t>
            </w:r>
            <w:r w:rsidRPr="003B3653">
              <w:rPr>
                <w:rFonts w:ascii="Times New Roman" w:hAnsi="Times New Roman"/>
                <w:sz w:val="16"/>
                <w:szCs w:val="16"/>
              </w:rPr>
              <w:t>н</w:t>
            </w:r>
            <w:r w:rsidRPr="003B3653">
              <w:rPr>
                <w:rFonts w:ascii="Times New Roman" w:hAnsi="Times New Roman"/>
                <w:sz w:val="16"/>
                <w:szCs w:val="16"/>
              </w:rPr>
              <w:t>ных (муниципальных) учреждениях всех типов (чел.)</w:t>
            </w:r>
            <w:proofErr w:type="gramEnd"/>
          </w:p>
          <w:p w:rsidR="00CB7314" w:rsidRPr="003B3653" w:rsidRDefault="00CB7314" w:rsidP="003F01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B7314" w:rsidRPr="003B3653" w:rsidRDefault="00901C03" w:rsidP="00414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3B3653" w:rsidRDefault="00CB7314" w:rsidP="000B35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B3524" w:rsidRPr="003B36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3"/>
            </w:r>
          </w:p>
        </w:tc>
        <w:tc>
          <w:tcPr>
            <w:tcW w:w="908" w:type="dxa"/>
            <w:gridSpan w:val="2"/>
            <w:shd w:val="clear" w:color="auto" w:fill="auto"/>
          </w:tcPr>
          <w:p w:rsidR="00CB7314" w:rsidRPr="003B3653" w:rsidRDefault="00CB7314" w:rsidP="000B35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B3524" w:rsidRPr="003B36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3B3653" w:rsidRDefault="00CB7314" w:rsidP="000B35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0B3524" w:rsidRPr="003B36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58" w:type="dxa"/>
            <w:shd w:val="clear" w:color="auto" w:fill="auto"/>
          </w:tcPr>
          <w:p w:rsidR="00CB7314" w:rsidRPr="003B3653" w:rsidRDefault="000B352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62" w:type="dxa"/>
            <w:shd w:val="clear" w:color="auto" w:fill="auto"/>
          </w:tcPr>
          <w:p w:rsidR="00CB7314" w:rsidRPr="003B3653" w:rsidRDefault="000B352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CB7314" w:rsidRPr="003B3653" w:rsidRDefault="000B352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77" w:type="dxa"/>
            <w:shd w:val="clear" w:color="auto" w:fill="auto"/>
          </w:tcPr>
          <w:p w:rsidR="00CB7314" w:rsidRPr="003B3653" w:rsidRDefault="000B3524" w:rsidP="003375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17" w:type="dxa"/>
            <w:shd w:val="clear" w:color="auto" w:fill="auto"/>
          </w:tcPr>
          <w:p w:rsidR="00CB7314" w:rsidRPr="003B3653" w:rsidRDefault="000B352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B7314" w:rsidRPr="003B3653" w:rsidRDefault="000B352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0B352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0B352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28" w:type="dxa"/>
            <w:shd w:val="clear" w:color="auto" w:fill="auto"/>
          </w:tcPr>
          <w:p w:rsidR="00CB7314" w:rsidRPr="003B3653" w:rsidRDefault="000B3524" w:rsidP="003375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  <w:tr w:rsidR="00CB7314" w:rsidRPr="003B3653" w:rsidTr="002C7322">
        <w:tc>
          <w:tcPr>
            <w:tcW w:w="496" w:type="dxa"/>
            <w:shd w:val="clear" w:color="auto" w:fill="auto"/>
          </w:tcPr>
          <w:p w:rsidR="00CB7314" w:rsidRPr="003B3653" w:rsidRDefault="00CB7314" w:rsidP="002648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18.3</w:t>
            </w:r>
          </w:p>
        </w:tc>
        <w:tc>
          <w:tcPr>
            <w:tcW w:w="2022" w:type="dxa"/>
            <w:shd w:val="clear" w:color="auto" w:fill="auto"/>
          </w:tcPr>
          <w:p w:rsidR="00CB7314" w:rsidRPr="003B3653" w:rsidRDefault="00CB7314" w:rsidP="00724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Численность населения в возрасте от 0 до 17 лет (включительно) по сост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янию на 31 декабря 2015 года, человек</w:t>
            </w:r>
          </w:p>
          <w:p w:rsidR="00CB7314" w:rsidRPr="003B3653" w:rsidRDefault="00CB7314" w:rsidP="00724A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7314" w:rsidRPr="003B3653" w:rsidRDefault="00CB7314" w:rsidP="00724A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7314" w:rsidRPr="003B3653" w:rsidRDefault="00CB7314" w:rsidP="00724A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7 590</w:t>
            </w:r>
            <w:r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4"/>
            </w:r>
          </w:p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1 843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2 204</w:t>
            </w:r>
          </w:p>
        </w:tc>
        <w:tc>
          <w:tcPr>
            <w:tcW w:w="95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1 047</w:t>
            </w:r>
          </w:p>
        </w:tc>
        <w:tc>
          <w:tcPr>
            <w:tcW w:w="86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863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  <w:tc>
          <w:tcPr>
            <w:tcW w:w="1077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917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993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92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1 010</w:t>
            </w:r>
          </w:p>
        </w:tc>
      </w:tr>
      <w:tr w:rsidR="00CB7314" w:rsidRPr="003B3653" w:rsidTr="002C7322">
        <w:tc>
          <w:tcPr>
            <w:tcW w:w="496" w:type="dxa"/>
            <w:shd w:val="clear" w:color="auto" w:fill="auto"/>
          </w:tcPr>
          <w:p w:rsidR="00CB7314" w:rsidRPr="003B3653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2022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/>
                <w:sz w:val="16"/>
                <w:szCs w:val="16"/>
              </w:rPr>
              <w:t>Общая численность д</w:t>
            </w:r>
            <w:r w:rsidRPr="003B3653">
              <w:rPr>
                <w:rFonts w:ascii="Times New Roman" w:hAnsi="Times New Roman"/>
                <w:sz w:val="16"/>
                <w:szCs w:val="16"/>
              </w:rPr>
              <w:t>е</w:t>
            </w:r>
            <w:r w:rsidRPr="003B3653">
              <w:rPr>
                <w:rFonts w:ascii="Times New Roman" w:hAnsi="Times New Roman"/>
                <w:sz w:val="16"/>
                <w:szCs w:val="16"/>
              </w:rPr>
              <w:t>тей, оставшихся без поп</w:t>
            </w:r>
            <w:r w:rsidRPr="003B3653">
              <w:rPr>
                <w:rFonts w:ascii="Times New Roman" w:hAnsi="Times New Roman"/>
                <w:sz w:val="16"/>
                <w:szCs w:val="16"/>
              </w:rPr>
              <w:t>е</w:t>
            </w:r>
            <w:r w:rsidRPr="003B3653">
              <w:rPr>
                <w:rFonts w:ascii="Times New Roman" w:hAnsi="Times New Roman"/>
                <w:sz w:val="16"/>
                <w:szCs w:val="16"/>
              </w:rPr>
              <w:t>чения родителей, выя</w:t>
            </w:r>
            <w:r w:rsidRPr="003B3653">
              <w:rPr>
                <w:rFonts w:ascii="Times New Roman" w:hAnsi="Times New Roman"/>
                <w:sz w:val="16"/>
                <w:szCs w:val="16"/>
              </w:rPr>
              <w:t>в</w:t>
            </w:r>
            <w:r w:rsidRPr="003B3653">
              <w:rPr>
                <w:rFonts w:ascii="Times New Roman" w:hAnsi="Times New Roman"/>
                <w:sz w:val="16"/>
                <w:szCs w:val="16"/>
              </w:rPr>
              <w:t>ленных и учтенных на конец отчетного периода, человек</w:t>
            </w:r>
          </w:p>
        </w:tc>
        <w:tc>
          <w:tcPr>
            <w:tcW w:w="851" w:type="dxa"/>
            <w:shd w:val="clear" w:color="auto" w:fill="auto"/>
          </w:tcPr>
          <w:p w:rsidR="00CB7314" w:rsidRPr="003B3653" w:rsidRDefault="00CB7314" w:rsidP="00C713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3B3653" w:rsidRDefault="00893ADE" w:rsidP="00893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CB7314" w:rsidRPr="003B3653" w:rsidRDefault="00893ADE" w:rsidP="00FA6B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3B3653" w:rsidRDefault="00DA17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58" w:type="dxa"/>
            <w:shd w:val="clear" w:color="auto" w:fill="auto"/>
          </w:tcPr>
          <w:p w:rsidR="00CB7314" w:rsidRPr="003B3653" w:rsidRDefault="00DA17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62" w:type="dxa"/>
            <w:shd w:val="clear" w:color="auto" w:fill="auto"/>
          </w:tcPr>
          <w:p w:rsidR="00CB7314" w:rsidRPr="003B3653" w:rsidRDefault="00DA17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CB7314" w:rsidRPr="003B3653" w:rsidRDefault="00893AD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77" w:type="dxa"/>
            <w:shd w:val="clear" w:color="auto" w:fill="auto"/>
          </w:tcPr>
          <w:p w:rsidR="00CB7314" w:rsidRPr="003B3653" w:rsidRDefault="00893ADE" w:rsidP="00FA6B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17" w:type="dxa"/>
            <w:shd w:val="clear" w:color="auto" w:fill="auto"/>
          </w:tcPr>
          <w:p w:rsidR="00CB7314" w:rsidRPr="003B3653" w:rsidRDefault="00DA17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B7314" w:rsidRPr="003B3653" w:rsidRDefault="00DA17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893AD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893ADE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28" w:type="dxa"/>
            <w:shd w:val="clear" w:color="auto" w:fill="auto"/>
          </w:tcPr>
          <w:p w:rsidR="00CB7314" w:rsidRPr="003B3653" w:rsidRDefault="00893ADE" w:rsidP="00FA6B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CB7314" w:rsidRPr="003B3653" w:rsidTr="00DA47BD">
        <w:tc>
          <w:tcPr>
            <w:tcW w:w="14786" w:type="dxa"/>
            <w:gridSpan w:val="17"/>
            <w:shd w:val="clear" w:color="auto" w:fill="FFC000"/>
          </w:tcPr>
          <w:p w:rsidR="00CB7314" w:rsidRPr="003B3653" w:rsidRDefault="00CB7314" w:rsidP="00975C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653">
              <w:rPr>
                <w:rFonts w:ascii="Times New Roman" w:hAnsi="Times New Roman" w:cs="Times New Roman"/>
                <w:b/>
                <w:sz w:val="20"/>
                <w:szCs w:val="20"/>
              </w:rPr>
              <w:t>Указ Президента Российской Федерации от 07.05.2012 № 598</w:t>
            </w:r>
          </w:p>
        </w:tc>
      </w:tr>
      <w:tr w:rsidR="00CB7314" w:rsidRPr="003B3653" w:rsidTr="002C7322">
        <w:tc>
          <w:tcPr>
            <w:tcW w:w="496" w:type="dxa"/>
            <w:shd w:val="clear" w:color="auto" w:fill="auto"/>
          </w:tcPr>
          <w:p w:rsidR="00CB7314" w:rsidRPr="003B3653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022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Младенческая смер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ность, детей, умерших в возрасте до 1 года,  на 1 тыс. родившихся живыми</w:t>
            </w:r>
          </w:p>
        </w:tc>
        <w:tc>
          <w:tcPr>
            <w:tcW w:w="851" w:type="dxa"/>
            <w:shd w:val="clear" w:color="auto" w:fill="auto"/>
          </w:tcPr>
          <w:p w:rsidR="00CB7314" w:rsidRPr="003B3653" w:rsidRDefault="00A92EF6" w:rsidP="00906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3B3653" w:rsidRDefault="00042037" w:rsidP="003F011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6,94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CB7314" w:rsidRPr="003B3653" w:rsidRDefault="00CB7314" w:rsidP="00F45BA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B7314" w:rsidRPr="003B3653" w:rsidTr="002C7322">
        <w:tc>
          <w:tcPr>
            <w:tcW w:w="496" w:type="dxa"/>
            <w:shd w:val="clear" w:color="auto" w:fill="auto"/>
          </w:tcPr>
          <w:p w:rsidR="00CB7314" w:rsidRPr="003B3653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022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/>
                <w:sz w:val="16"/>
                <w:szCs w:val="16"/>
              </w:rPr>
              <w:t>Число детей, умерших в течение месяца (года) на 1-м году жизни, человек</w:t>
            </w:r>
          </w:p>
        </w:tc>
        <w:tc>
          <w:tcPr>
            <w:tcW w:w="851" w:type="dxa"/>
            <w:shd w:val="clear" w:color="auto" w:fill="auto"/>
          </w:tcPr>
          <w:p w:rsidR="00CB7314" w:rsidRPr="003B3653" w:rsidRDefault="00A92EF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3B3653" w:rsidRDefault="0004203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CB7314" w:rsidRPr="003B3653" w:rsidRDefault="00A92EF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B7314" w:rsidRPr="003B3653" w:rsidTr="002C7322">
        <w:trPr>
          <w:trHeight w:val="578"/>
        </w:trPr>
        <w:tc>
          <w:tcPr>
            <w:tcW w:w="496" w:type="dxa"/>
            <w:shd w:val="clear" w:color="auto" w:fill="auto"/>
          </w:tcPr>
          <w:p w:rsidR="00CB7314" w:rsidRPr="003B3653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022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/>
                <w:sz w:val="16"/>
                <w:szCs w:val="16"/>
              </w:rPr>
              <w:t>Число родившихся ж</w:t>
            </w:r>
            <w:r w:rsidRPr="003B3653">
              <w:rPr>
                <w:rFonts w:ascii="Times New Roman" w:hAnsi="Times New Roman"/>
                <w:sz w:val="16"/>
                <w:szCs w:val="16"/>
              </w:rPr>
              <w:t>и</w:t>
            </w:r>
            <w:r w:rsidRPr="003B3653">
              <w:rPr>
                <w:rFonts w:ascii="Times New Roman" w:hAnsi="Times New Roman"/>
                <w:sz w:val="16"/>
                <w:szCs w:val="16"/>
              </w:rPr>
              <w:t>выми в данном месяце (году), человек</w:t>
            </w:r>
          </w:p>
        </w:tc>
        <w:tc>
          <w:tcPr>
            <w:tcW w:w="851" w:type="dxa"/>
            <w:shd w:val="clear" w:color="auto" w:fill="auto"/>
          </w:tcPr>
          <w:p w:rsidR="00CB7314" w:rsidRPr="003B3653" w:rsidRDefault="00A92EF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3B3653" w:rsidRDefault="0004203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  <w:r w:rsidR="00CB7314"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5"/>
            </w:r>
          </w:p>
        </w:tc>
        <w:tc>
          <w:tcPr>
            <w:tcW w:w="908" w:type="dxa"/>
            <w:gridSpan w:val="2"/>
            <w:shd w:val="clear" w:color="auto" w:fill="auto"/>
          </w:tcPr>
          <w:p w:rsidR="00CB7314" w:rsidRPr="003B3653" w:rsidRDefault="00A92EF6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314" w:rsidRPr="003B3653" w:rsidTr="00DA47BD">
        <w:tc>
          <w:tcPr>
            <w:tcW w:w="14786" w:type="dxa"/>
            <w:gridSpan w:val="17"/>
            <w:shd w:val="clear" w:color="auto" w:fill="FFC000"/>
          </w:tcPr>
          <w:p w:rsidR="00CB7314" w:rsidRPr="003B3653" w:rsidRDefault="00CB7314" w:rsidP="00975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653">
              <w:rPr>
                <w:rFonts w:ascii="Times New Roman" w:hAnsi="Times New Roman" w:cs="Times New Roman"/>
                <w:b/>
                <w:sz w:val="20"/>
                <w:szCs w:val="20"/>
              </w:rPr>
              <w:t>Указ Президента Российской Федерации от 07.05.2012 № 599</w:t>
            </w:r>
          </w:p>
        </w:tc>
      </w:tr>
      <w:tr w:rsidR="00CB7314" w:rsidRPr="003B3653" w:rsidTr="00F030EA">
        <w:tc>
          <w:tcPr>
            <w:tcW w:w="496" w:type="dxa"/>
            <w:vMerge w:val="restart"/>
            <w:shd w:val="clear" w:color="auto" w:fill="auto"/>
          </w:tcPr>
          <w:p w:rsidR="00CB7314" w:rsidRPr="003B3653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022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Доля детей в возрасте от 5 до 18 лет, обучающихся по дополнительным обр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зовательным программам, в общей численности детей этого возраста, %</w:t>
            </w:r>
          </w:p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B7314" w:rsidRPr="003B3653" w:rsidRDefault="005824C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64,9</w:t>
            </w:r>
            <w:r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6"/>
            </w:r>
          </w:p>
        </w:tc>
        <w:tc>
          <w:tcPr>
            <w:tcW w:w="908" w:type="dxa"/>
            <w:gridSpan w:val="2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82,1</w:t>
            </w:r>
          </w:p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61,3</w:t>
            </w:r>
          </w:p>
        </w:tc>
        <w:tc>
          <w:tcPr>
            <w:tcW w:w="95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59,4</w:t>
            </w:r>
          </w:p>
        </w:tc>
        <w:tc>
          <w:tcPr>
            <w:tcW w:w="86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  <w:tc>
          <w:tcPr>
            <w:tcW w:w="863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68,1</w:t>
            </w:r>
          </w:p>
        </w:tc>
        <w:tc>
          <w:tcPr>
            <w:tcW w:w="1077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46,6</w:t>
            </w:r>
          </w:p>
        </w:tc>
        <w:tc>
          <w:tcPr>
            <w:tcW w:w="917" w:type="dxa"/>
            <w:shd w:val="clear" w:color="auto" w:fill="auto"/>
          </w:tcPr>
          <w:p w:rsidR="00CB7314" w:rsidRPr="003B3653" w:rsidRDefault="00CB7314" w:rsidP="00AE0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133,3</w:t>
            </w:r>
          </w:p>
        </w:tc>
        <w:tc>
          <w:tcPr>
            <w:tcW w:w="993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84,5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  <w:tc>
          <w:tcPr>
            <w:tcW w:w="92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48,3</w:t>
            </w:r>
          </w:p>
        </w:tc>
      </w:tr>
      <w:tr w:rsidR="00CB7314" w:rsidRPr="003B3653" w:rsidTr="002C7322">
        <w:tc>
          <w:tcPr>
            <w:tcW w:w="496" w:type="dxa"/>
            <w:vMerge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Численность детей, об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чающихся по дополн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тельным образовател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ным программам (учр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ждения, подведомстве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ные отделу образования), чел.</w:t>
            </w:r>
          </w:p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3B3653" w:rsidRDefault="00CB7314" w:rsidP="001F7C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2 640</w:t>
            </w:r>
            <w:r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7"/>
            </w:r>
          </w:p>
        </w:tc>
        <w:tc>
          <w:tcPr>
            <w:tcW w:w="908" w:type="dxa"/>
            <w:gridSpan w:val="2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747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794</w:t>
            </w:r>
          </w:p>
        </w:tc>
        <w:tc>
          <w:tcPr>
            <w:tcW w:w="95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86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63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077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917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8"/>
            </w:r>
          </w:p>
        </w:tc>
        <w:tc>
          <w:tcPr>
            <w:tcW w:w="993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92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301</w:t>
            </w:r>
          </w:p>
        </w:tc>
      </w:tr>
      <w:tr w:rsidR="00CB7314" w:rsidRPr="003B3653" w:rsidTr="002C7322">
        <w:tc>
          <w:tcPr>
            <w:tcW w:w="496" w:type="dxa"/>
            <w:vMerge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Численность детей, об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чающихся по дополн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тельным образовател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ным программам (учр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ждения, подведомстве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ные отделу культуры), чел.</w:t>
            </w:r>
          </w:p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730 </w:t>
            </w:r>
            <w:r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59"/>
            </w:r>
          </w:p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283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95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86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63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077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17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390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2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  <w:tr w:rsidR="00CB7314" w:rsidRPr="003B3653" w:rsidTr="002C7322">
        <w:tc>
          <w:tcPr>
            <w:tcW w:w="496" w:type="dxa"/>
            <w:vMerge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CB7314" w:rsidRPr="003B3653" w:rsidRDefault="00CB7314" w:rsidP="003F5F84">
            <w:pPr>
              <w:rPr>
                <w:rFonts w:ascii="Times New Roman" w:hAnsi="Times New Roman"/>
                <w:sz w:val="16"/>
                <w:szCs w:val="16"/>
              </w:rPr>
            </w:pPr>
            <w:r w:rsidRPr="003B3653">
              <w:rPr>
                <w:rFonts w:ascii="Times New Roman" w:hAnsi="Times New Roman"/>
                <w:sz w:val="16"/>
                <w:szCs w:val="16"/>
              </w:rPr>
              <w:t>Общая численность детей в возрасте от 5 до 18 лет на 31 декабря 201</w:t>
            </w:r>
            <w:r w:rsidR="003F5F84" w:rsidRPr="003B3653">
              <w:rPr>
                <w:rFonts w:ascii="Times New Roman" w:hAnsi="Times New Roman"/>
                <w:sz w:val="16"/>
                <w:szCs w:val="16"/>
              </w:rPr>
              <w:t>5</w:t>
            </w:r>
            <w:r w:rsidRPr="003B3653">
              <w:rPr>
                <w:rFonts w:ascii="Times New Roman" w:hAnsi="Times New Roman"/>
                <w:sz w:val="16"/>
                <w:szCs w:val="16"/>
              </w:rPr>
              <w:t xml:space="preserve"> года, чел.</w:t>
            </w:r>
          </w:p>
        </w:tc>
        <w:tc>
          <w:tcPr>
            <w:tcW w:w="851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5 194</w:t>
            </w:r>
            <w:r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60"/>
            </w:r>
          </w:p>
        </w:tc>
        <w:tc>
          <w:tcPr>
            <w:tcW w:w="908" w:type="dxa"/>
            <w:gridSpan w:val="2"/>
            <w:shd w:val="clear" w:color="auto" w:fill="auto"/>
          </w:tcPr>
          <w:p w:rsidR="00CB7314" w:rsidRPr="003B3653" w:rsidRDefault="00CB7314" w:rsidP="00766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1 254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1 521</w:t>
            </w:r>
          </w:p>
        </w:tc>
        <w:tc>
          <w:tcPr>
            <w:tcW w:w="95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727</w:t>
            </w:r>
          </w:p>
        </w:tc>
        <w:tc>
          <w:tcPr>
            <w:tcW w:w="86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863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1077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264</w:t>
            </w:r>
          </w:p>
        </w:tc>
        <w:tc>
          <w:tcPr>
            <w:tcW w:w="917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2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693</w:t>
            </w:r>
          </w:p>
        </w:tc>
      </w:tr>
      <w:tr w:rsidR="00CB7314" w:rsidRPr="003B3653" w:rsidTr="00DA47BD">
        <w:tc>
          <w:tcPr>
            <w:tcW w:w="14786" w:type="dxa"/>
            <w:gridSpan w:val="17"/>
            <w:shd w:val="clear" w:color="auto" w:fill="FFC000"/>
          </w:tcPr>
          <w:p w:rsidR="00CB7314" w:rsidRPr="003B3653" w:rsidRDefault="00CB7314" w:rsidP="00975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653">
              <w:rPr>
                <w:rFonts w:ascii="Times New Roman" w:hAnsi="Times New Roman" w:cs="Times New Roman"/>
                <w:b/>
                <w:sz w:val="20"/>
                <w:szCs w:val="20"/>
              </w:rPr>
              <w:t>Указ Президента Российской Федерации от 07.05.2012 № 600</w:t>
            </w:r>
          </w:p>
        </w:tc>
      </w:tr>
      <w:tr w:rsidR="00CB7314" w:rsidRPr="003B3653" w:rsidTr="00994938">
        <w:trPr>
          <w:trHeight w:val="543"/>
        </w:trPr>
        <w:tc>
          <w:tcPr>
            <w:tcW w:w="496" w:type="dxa"/>
            <w:vMerge w:val="restart"/>
            <w:shd w:val="clear" w:color="auto" w:fill="auto"/>
          </w:tcPr>
          <w:p w:rsidR="00CB7314" w:rsidRPr="003B3653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022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Средняя стоимость 1 кв. метра общей площади жилья </w:t>
            </w:r>
            <w:proofErr w:type="gram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эконом-класса</w:t>
            </w:r>
            <w:proofErr w:type="gram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314" w:rsidRPr="003B3653" w:rsidTr="00994938">
        <w:trPr>
          <w:trHeight w:val="179"/>
        </w:trPr>
        <w:tc>
          <w:tcPr>
            <w:tcW w:w="496" w:type="dxa"/>
            <w:vMerge/>
            <w:shd w:val="clear" w:color="auto" w:fill="auto"/>
          </w:tcPr>
          <w:p w:rsidR="00CB7314" w:rsidRPr="003B3653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B7314" w:rsidRPr="003B3653" w:rsidRDefault="00901C0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3B3653" w:rsidRDefault="00901C0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CB7314" w:rsidRPr="003B3653" w:rsidRDefault="005879A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38 711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3B3653" w:rsidRDefault="005879A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36 223</w:t>
            </w:r>
          </w:p>
        </w:tc>
        <w:tc>
          <w:tcPr>
            <w:tcW w:w="958" w:type="dxa"/>
            <w:shd w:val="clear" w:color="auto" w:fill="auto"/>
          </w:tcPr>
          <w:p w:rsidR="00CB7314" w:rsidRPr="003B3653" w:rsidRDefault="005879AC" w:rsidP="005D1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33 400</w:t>
            </w:r>
          </w:p>
        </w:tc>
        <w:tc>
          <w:tcPr>
            <w:tcW w:w="862" w:type="dxa"/>
            <w:shd w:val="clear" w:color="auto" w:fill="auto"/>
          </w:tcPr>
          <w:p w:rsidR="00CB7314" w:rsidRPr="003B3653" w:rsidRDefault="005879AC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14 890</w:t>
            </w:r>
          </w:p>
        </w:tc>
        <w:tc>
          <w:tcPr>
            <w:tcW w:w="863" w:type="dxa"/>
            <w:shd w:val="clear" w:color="auto" w:fill="auto"/>
          </w:tcPr>
          <w:p w:rsidR="00CB7314" w:rsidRPr="003B3653" w:rsidRDefault="00F014C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20 000</w:t>
            </w:r>
          </w:p>
        </w:tc>
        <w:tc>
          <w:tcPr>
            <w:tcW w:w="1077" w:type="dxa"/>
            <w:shd w:val="clear" w:color="auto" w:fill="auto"/>
          </w:tcPr>
          <w:p w:rsidR="00CB7314" w:rsidRPr="003B3653" w:rsidRDefault="00AF2C9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15 600</w:t>
            </w:r>
          </w:p>
        </w:tc>
        <w:tc>
          <w:tcPr>
            <w:tcW w:w="917" w:type="dxa"/>
            <w:shd w:val="clear" w:color="auto" w:fill="auto"/>
          </w:tcPr>
          <w:p w:rsidR="00CB7314" w:rsidRPr="003B3653" w:rsidRDefault="00AF2C9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10 200</w:t>
            </w:r>
          </w:p>
        </w:tc>
        <w:tc>
          <w:tcPr>
            <w:tcW w:w="993" w:type="dxa"/>
            <w:shd w:val="clear" w:color="auto" w:fill="auto"/>
          </w:tcPr>
          <w:p w:rsidR="00CB7314" w:rsidRPr="003B3653" w:rsidRDefault="00AF2C9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15 000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AF2C9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AF2C9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12 270</w:t>
            </w:r>
          </w:p>
        </w:tc>
        <w:tc>
          <w:tcPr>
            <w:tcW w:w="928" w:type="dxa"/>
            <w:shd w:val="clear" w:color="auto" w:fill="auto"/>
          </w:tcPr>
          <w:p w:rsidR="00CB7314" w:rsidRPr="003B3653" w:rsidRDefault="00AF2C97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19 786</w:t>
            </w:r>
          </w:p>
        </w:tc>
      </w:tr>
      <w:tr w:rsidR="00CB7314" w:rsidRPr="003B3653" w:rsidTr="00994938">
        <w:trPr>
          <w:trHeight w:val="353"/>
        </w:trPr>
        <w:tc>
          <w:tcPr>
            <w:tcW w:w="496" w:type="dxa"/>
            <w:vMerge/>
            <w:shd w:val="clear" w:color="auto" w:fill="auto"/>
          </w:tcPr>
          <w:p w:rsidR="00CB7314" w:rsidRPr="003B3653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% к 2011 году</w:t>
            </w:r>
          </w:p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CB7314" w:rsidRPr="003B3653" w:rsidRDefault="00F014C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186,1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3B3653" w:rsidRDefault="00F014C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122,0</w:t>
            </w:r>
          </w:p>
        </w:tc>
        <w:tc>
          <w:tcPr>
            <w:tcW w:w="958" w:type="dxa"/>
            <w:shd w:val="clear" w:color="auto" w:fill="auto"/>
          </w:tcPr>
          <w:p w:rsidR="00CB7314" w:rsidRPr="003B3653" w:rsidRDefault="00F014C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169,1</w:t>
            </w:r>
          </w:p>
        </w:tc>
        <w:tc>
          <w:tcPr>
            <w:tcW w:w="862" w:type="dxa"/>
            <w:shd w:val="clear" w:color="auto" w:fill="auto"/>
          </w:tcPr>
          <w:p w:rsidR="00CB7314" w:rsidRPr="003B3653" w:rsidRDefault="00F014C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CB7314" w:rsidRPr="003B3653" w:rsidRDefault="00F014C9" w:rsidP="00A61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125,0</w:t>
            </w:r>
          </w:p>
        </w:tc>
        <w:tc>
          <w:tcPr>
            <w:tcW w:w="1077" w:type="dxa"/>
            <w:shd w:val="clear" w:color="auto" w:fill="auto"/>
          </w:tcPr>
          <w:p w:rsidR="00CB7314" w:rsidRPr="003B3653" w:rsidRDefault="00F014C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CB7314" w:rsidRPr="003B3653" w:rsidRDefault="00F014C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:rsidR="00CB7314" w:rsidRPr="003B3653" w:rsidRDefault="00F014C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F014C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F014C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208,0</w:t>
            </w:r>
          </w:p>
        </w:tc>
        <w:tc>
          <w:tcPr>
            <w:tcW w:w="928" w:type="dxa"/>
            <w:shd w:val="clear" w:color="auto" w:fill="auto"/>
          </w:tcPr>
          <w:p w:rsidR="00CB7314" w:rsidRPr="003B3653" w:rsidRDefault="00F014C9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124,4</w:t>
            </w:r>
          </w:p>
        </w:tc>
      </w:tr>
      <w:tr w:rsidR="00CB7314" w:rsidRPr="003B3653" w:rsidTr="00994938">
        <w:trPr>
          <w:trHeight w:val="544"/>
        </w:trPr>
        <w:tc>
          <w:tcPr>
            <w:tcW w:w="496" w:type="dxa"/>
            <w:vMerge w:val="restart"/>
            <w:shd w:val="clear" w:color="auto" w:fill="auto"/>
          </w:tcPr>
          <w:p w:rsidR="00CB7314" w:rsidRPr="003B3653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022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Объем ввода жилья по стандартам </w:t>
            </w:r>
            <w:proofErr w:type="gram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эконом-класса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7314" w:rsidRPr="003B3653" w:rsidTr="00994938">
        <w:trPr>
          <w:trHeight w:val="203"/>
        </w:trPr>
        <w:tc>
          <w:tcPr>
            <w:tcW w:w="496" w:type="dxa"/>
            <w:vMerge/>
            <w:shd w:val="clear" w:color="auto" w:fill="auto"/>
          </w:tcPr>
          <w:p w:rsidR="00CB7314" w:rsidRPr="003B3653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млн. кв. м</w:t>
            </w:r>
          </w:p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B7314" w:rsidRPr="003B3653" w:rsidRDefault="00901C03" w:rsidP="000400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B7314" w:rsidRPr="003B3653" w:rsidTr="00994938">
        <w:trPr>
          <w:trHeight w:val="203"/>
        </w:trPr>
        <w:tc>
          <w:tcPr>
            <w:tcW w:w="496" w:type="dxa"/>
            <w:vMerge/>
            <w:shd w:val="clear" w:color="auto" w:fill="auto"/>
          </w:tcPr>
          <w:p w:rsidR="00CB7314" w:rsidRPr="003B3653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% к 2011 году</w:t>
            </w:r>
          </w:p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3B3653" w:rsidRDefault="00CB7314" w:rsidP="00772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CB7314" w:rsidRPr="003B3653" w:rsidRDefault="00CB7314" w:rsidP="00772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3B3653" w:rsidRDefault="00CB7314" w:rsidP="00772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CB7314" w:rsidRPr="003B3653" w:rsidRDefault="00CB7314" w:rsidP="00772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CB7314" w:rsidRPr="003B3653" w:rsidRDefault="00CB7314" w:rsidP="00772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CB7314" w:rsidRPr="003B3653" w:rsidRDefault="00CB7314" w:rsidP="00772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CB7314" w:rsidRPr="003B3653" w:rsidRDefault="00CB7314" w:rsidP="00772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CB7314" w:rsidRPr="003B3653" w:rsidRDefault="00CB7314" w:rsidP="00772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B7314" w:rsidRPr="003B3653" w:rsidRDefault="00CB7314" w:rsidP="00772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772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772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CB7314" w:rsidRPr="003B3653" w:rsidRDefault="00CB7314" w:rsidP="00772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B7314" w:rsidRPr="003B3653" w:rsidTr="000746EF">
        <w:trPr>
          <w:trHeight w:val="1630"/>
        </w:trPr>
        <w:tc>
          <w:tcPr>
            <w:tcW w:w="496" w:type="dxa"/>
            <w:vMerge w:val="restart"/>
            <w:shd w:val="clear" w:color="auto" w:fill="auto"/>
          </w:tcPr>
          <w:p w:rsidR="00CB7314" w:rsidRPr="003B3653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2022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Общая площадь авари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ного жилищного фонда, признанного до 01 января 2012 года в установле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ном порядке аварийными и подлежащими сносу в связи с физическим изн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сом в процессе эксплу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тации, </w:t>
            </w:r>
            <w:proofErr w:type="spell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CB7314" w:rsidRPr="003B3653" w:rsidRDefault="00901C03" w:rsidP="000057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3B3653" w:rsidRDefault="00CB7314" w:rsidP="00F413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7 886,17</w:t>
            </w:r>
            <w:r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61"/>
            </w:r>
          </w:p>
        </w:tc>
        <w:tc>
          <w:tcPr>
            <w:tcW w:w="908" w:type="dxa"/>
            <w:gridSpan w:val="2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244,70</w:t>
            </w:r>
          </w:p>
        </w:tc>
        <w:tc>
          <w:tcPr>
            <w:tcW w:w="95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7 404,37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237,10</w:t>
            </w:r>
          </w:p>
        </w:tc>
      </w:tr>
      <w:tr w:rsidR="00CB7314" w:rsidRPr="003B3653" w:rsidTr="00994938">
        <w:trPr>
          <w:trHeight w:val="815"/>
        </w:trPr>
        <w:tc>
          <w:tcPr>
            <w:tcW w:w="496" w:type="dxa"/>
            <w:vMerge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CB7314" w:rsidRPr="003B3653" w:rsidRDefault="00CB7314" w:rsidP="005A6B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Общая площадь жили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ного фонда, признанного аварийным по состоянию на 01.0</w:t>
            </w:r>
            <w:r w:rsidR="005A6B59" w:rsidRPr="003B36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.2017</w:t>
            </w:r>
          </w:p>
        </w:tc>
        <w:tc>
          <w:tcPr>
            <w:tcW w:w="851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3B3653" w:rsidRDefault="008F2995" w:rsidP="009674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22 031,7</w:t>
            </w:r>
            <w:r w:rsidR="00CB7314"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62"/>
            </w:r>
          </w:p>
        </w:tc>
        <w:tc>
          <w:tcPr>
            <w:tcW w:w="908" w:type="dxa"/>
            <w:gridSpan w:val="2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3B3653" w:rsidRDefault="00CB7314" w:rsidP="00684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1 262,8</w:t>
            </w:r>
          </w:p>
        </w:tc>
        <w:tc>
          <w:tcPr>
            <w:tcW w:w="958" w:type="dxa"/>
            <w:shd w:val="clear" w:color="auto" w:fill="auto"/>
          </w:tcPr>
          <w:p w:rsidR="00CB7314" w:rsidRPr="003B3653" w:rsidRDefault="008F299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5 965,0</w:t>
            </w:r>
          </w:p>
        </w:tc>
        <w:tc>
          <w:tcPr>
            <w:tcW w:w="86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532,2</w:t>
            </w:r>
          </w:p>
        </w:tc>
        <w:tc>
          <w:tcPr>
            <w:tcW w:w="863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510,90</w:t>
            </w:r>
          </w:p>
        </w:tc>
        <w:tc>
          <w:tcPr>
            <w:tcW w:w="1077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B7314" w:rsidRPr="003B3653" w:rsidRDefault="008F299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12 817,0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409,2</w:t>
            </w:r>
          </w:p>
        </w:tc>
        <w:tc>
          <w:tcPr>
            <w:tcW w:w="92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534,6</w:t>
            </w:r>
          </w:p>
        </w:tc>
      </w:tr>
      <w:tr w:rsidR="00CB7314" w:rsidRPr="003B3653" w:rsidTr="00994938">
        <w:trPr>
          <w:trHeight w:val="762"/>
        </w:trPr>
        <w:tc>
          <w:tcPr>
            <w:tcW w:w="496" w:type="dxa"/>
            <w:vMerge w:val="restart"/>
            <w:shd w:val="clear" w:color="auto" w:fill="auto"/>
          </w:tcPr>
          <w:p w:rsidR="00CB7314" w:rsidRPr="003B3653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022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Количество граждан, проживающих в авари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ном жилищном фонде, признанным в устано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ленном порядке таковым на 01 января 2012 года</w:t>
            </w:r>
          </w:p>
        </w:tc>
        <w:tc>
          <w:tcPr>
            <w:tcW w:w="851" w:type="dxa"/>
            <w:shd w:val="clear" w:color="auto" w:fill="auto"/>
          </w:tcPr>
          <w:p w:rsidR="00CB7314" w:rsidRPr="003B3653" w:rsidRDefault="00901C03" w:rsidP="00AB2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349</w:t>
            </w:r>
            <w:r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63"/>
            </w:r>
          </w:p>
        </w:tc>
        <w:tc>
          <w:tcPr>
            <w:tcW w:w="908" w:type="dxa"/>
            <w:gridSpan w:val="2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5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B7314" w:rsidRPr="003B3653" w:rsidRDefault="00CB7314" w:rsidP="00F659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333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B7314" w:rsidRPr="003B3653" w:rsidTr="000746EF">
        <w:trPr>
          <w:trHeight w:val="418"/>
        </w:trPr>
        <w:tc>
          <w:tcPr>
            <w:tcW w:w="496" w:type="dxa"/>
            <w:vMerge/>
            <w:shd w:val="clear" w:color="auto" w:fill="auto"/>
          </w:tcPr>
          <w:p w:rsidR="00CB7314" w:rsidRPr="003B3653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CB7314" w:rsidRPr="003B3653" w:rsidRDefault="00CB7314" w:rsidP="002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Количество граждан, проживающих в авари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ном жилищном фонде, признанным в устано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ленном порядке таковым на 01 января 2017 года</w:t>
            </w:r>
          </w:p>
        </w:tc>
        <w:tc>
          <w:tcPr>
            <w:tcW w:w="851" w:type="dxa"/>
            <w:shd w:val="clear" w:color="auto" w:fill="auto"/>
          </w:tcPr>
          <w:p w:rsidR="00CB7314" w:rsidRPr="003B3653" w:rsidRDefault="00CB7314" w:rsidP="00AB23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3B3653" w:rsidRDefault="008F299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CB7314" w:rsidRPr="003B3653" w:rsidRDefault="008F2995" w:rsidP="00224B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86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63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7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B7314" w:rsidRPr="003B3653" w:rsidRDefault="008F2995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B7314" w:rsidRPr="003B3653" w:rsidTr="00994938">
        <w:trPr>
          <w:trHeight w:val="1425"/>
        </w:trPr>
        <w:tc>
          <w:tcPr>
            <w:tcW w:w="496" w:type="dxa"/>
            <w:shd w:val="clear" w:color="auto" w:fill="auto"/>
          </w:tcPr>
          <w:p w:rsidR="00CB7314" w:rsidRPr="003B3653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</w:t>
            </w:r>
          </w:p>
          <w:p w:rsidR="00CB7314" w:rsidRPr="003B3653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Количество сформир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ванных земельных учас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ков для предоставления на бесплатной основе многодетным семьям, имеющим трех и более детей, единиц (с 01.03.2012)</w:t>
            </w:r>
          </w:p>
        </w:tc>
        <w:tc>
          <w:tcPr>
            <w:tcW w:w="851" w:type="dxa"/>
            <w:shd w:val="clear" w:color="auto" w:fill="auto"/>
          </w:tcPr>
          <w:p w:rsidR="00CB7314" w:rsidRPr="003B3653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3B3653" w:rsidRDefault="0091614D" w:rsidP="00CD51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CB7314" w:rsidRPr="003B3653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3B3653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958" w:type="dxa"/>
            <w:shd w:val="clear" w:color="auto" w:fill="auto"/>
          </w:tcPr>
          <w:p w:rsidR="00CB7314" w:rsidRPr="003B3653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62" w:type="dxa"/>
            <w:shd w:val="clear" w:color="auto" w:fill="auto"/>
          </w:tcPr>
          <w:p w:rsidR="00CB7314" w:rsidRPr="003B3653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63" w:type="dxa"/>
            <w:shd w:val="clear" w:color="auto" w:fill="auto"/>
          </w:tcPr>
          <w:p w:rsidR="00CB7314" w:rsidRPr="003B3653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  <w:shd w:val="clear" w:color="auto" w:fill="auto"/>
          </w:tcPr>
          <w:p w:rsidR="00CB7314" w:rsidRPr="003B3653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17" w:type="dxa"/>
            <w:shd w:val="clear" w:color="auto" w:fill="auto"/>
          </w:tcPr>
          <w:p w:rsidR="00CB7314" w:rsidRPr="003B3653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B7314" w:rsidRPr="003B3653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CB7314" w:rsidRPr="003B3653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</w:tr>
      <w:tr w:rsidR="00CB7314" w:rsidRPr="003B3653" w:rsidTr="00994938">
        <w:trPr>
          <w:trHeight w:val="1787"/>
        </w:trPr>
        <w:tc>
          <w:tcPr>
            <w:tcW w:w="496" w:type="dxa"/>
          </w:tcPr>
          <w:p w:rsidR="00CB7314" w:rsidRPr="003B3653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28.1</w:t>
            </w:r>
          </w:p>
        </w:tc>
        <w:tc>
          <w:tcPr>
            <w:tcW w:w="2022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Количество сформир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ванных земельных учас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ков для предоставления на бесплатной основе многодетным семьям, имеющим трех и более детей, обеспеченных коммунальной инфр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структурой, единиц (с 01.03.2012)</w:t>
            </w:r>
          </w:p>
        </w:tc>
        <w:tc>
          <w:tcPr>
            <w:tcW w:w="851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B7314" w:rsidRPr="003B3653" w:rsidTr="00994938">
        <w:trPr>
          <w:trHeight w:val="1217"/>
        </w:trPr>
        <w:tc>
          <w:tcPr>
            <w:tcW w:w="496" w:type="dxa"/>
          </w:tcPr>
          <w:p w:rsidR="00CB7314" w:rsidRPr="003B3653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022" w:type="dxa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Количество предоста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ленных земельных учас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ков на бесплатной основе многодетным семьям, имеющим трех и более детей, единиц </w:t>
            </w:r>
          </w:p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(с 01.03.2012)</w:t>
            </w:r>
          </w:p>
        </w:tc>
        <w:tc>
          <w:tcPr>
            <w:tcW w:w="851" w:type="dxa"/>
            <w:shd w:val="clear" w:color="auto" w:fill="auto"/>
          </w:tcPr>
          <w:p w:rsidR="00CB7314" w:rsidRPr="003B3653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3B3653" w:rsidRDefault="0091614D" w:rsidP="009A4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9A4191" w:rsidRPr="003B365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CB7314" w:rsidRPr="003B3653" w:rsidRDefault="0091614D" w:rsidP="00E666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 w:rsidR="009A4191"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64"/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3B3653" w:rsidRDefault="0091614D" w:rsidP="009A4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A4191" w:rsidRPr="003B36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8" w:type="dxa"/>
            <w:shd w:val="clear" w:color="auto" w:fill="auto"/>
          </w:tcPr>
          <w:p w:rsidR="00CB7314" w:rsidRPr="003B3653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62" w:type="dxa"/>
            <w:shd w:val="clear" w:color="auto" w:fill="auto"/>
          </w:tcPr>
          <w:p w:rsidR="00CB7314" w:rsidRPr="003B3653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63" w:type="dxa"/>
            <w:shd w:val="clear" w:color="auto" w:fill="auto"/>
          </w:tcPr>
          <w:p w:rsidR="00CB7314" w:rsidRPr="003B3653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  <w:shd w:val="clear" w:color="auto" w:fill="auto"/>
          </w:tcPr>
          <w:p w:rsidR="00CB7314" w:rsidRPr="003B3653" w:rsidRDefault="009A419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17" w:type="dxa"/>
            <w:shd w:val="clear" w:color="auto" w:fill="auto"/>
          </w:tcPr>
          <w:p w:rsidR="00CB7314" w:rsidRPr="003B3653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B7314" w:rsidRPr="003B3653" w:rsidRDefault="009A4191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CB7314" w:rsidRPr="003B3653" w:rsidRDefault="0091614D" w:rsidP="00DB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9A4191" w:rsidRPr="003B3653">
              <w:rPr>
                <w:rStyle w:val="a9"/>
                <w:rFonts w:ascii="Times New Roman" w:hAnsi="Times New Roman" w:cs="Times New Roman"/>
                <w:sz w:val="16"/>
                <w:szCs w:val="16"/>
              </w:rPr>
              <w:footnoteReference w:id="65"/>
            </w:r>
          </w:p>
        </w:tc>
      </w:tr>
      <w:tr w:rsidR="00CB7314" w:rsidRPr="003B3653" w:rsidTr="00994938">
        <w:trPr>
          <w:trHeight w:val="843"/>
        </w:trPr>
        <w:tc>
          <w:tcPr>
            <w:tcW w:w="496" w:type="dxa"/>
          </w:tcPr>
          <w:p w:rsidR="00CB7314" w:rsidRPr="003B3653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022" w:type="dxa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Количество семей, п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ставленных на учет для предоставления земел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ного участка, единиц</w:t>
            </w:r>
          </w:p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(с 01.03.2012)</w:t>
            </w:r>
          </w:p>
        </w:tc>
        <w:tc>
          <w:tcPr>
            <w:tcW w:w="851" w:type="dxa"/>
            <w:shd w:val="clear" w:color="auto" w:fill="auto"/>
          </w:tcPr>
          <w:p w:rsidR="00CB7314" w:rsidRPr="003B3653" w:rsidRDefault="0091614D" w:rsidP="005458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3B3653" w:rsidRDefault="0091614D" w:rsidP="001A77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478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CB7314" w:rsidRPr="003B3653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3B3653" w:rsidRDefault="0091614D" w:rsidP="00214A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958" w:type="dxa"/>
            <w:shd w:val="clear" w:color="auto" w:fill="auto"/>
          </w:tcPr>
          <w:p w:rsidR="00CB7314" w:rsidRPr="003B3653" w:rsidRDefault="0091614D" w:rsidP="00D059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62" w:type="dxa"/>
            <w:shd w:val="clear" w:color="auto" w:fill="auto"/>
          </w:tcPr>
          <w:p w:rsidR="00CB7314" w:rsidRPr="003B3653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63" w:type="dxa"/>
            <w:shd w:val="clear" w:color="auto" w:fill="auto"/>
          </w:tcPr>
          <w:p w:rsidR="00CB7314" w:rsidRPr="003B3653" w:rsidRDefault="0091614D" w:rsidP="00D059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077" w:type="dxa"/>
            <w:shd w:val="clear" w:color="auto" w:fill="auto"/>
          </w:tcPr>
          <w:p w:rsidR="00CB7314" w:rsidRPr="003B3653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17" w:type="dxa"/>
            <w:shd w:val="clear" w:color="auto" w:fill="auto"/>
          </w:tcPr>
          <w:p w:rsidR="00CB7314" w:rsidRPr="003B3653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B7314" w:rsidRPr="003B3653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8" w:type="dxa"/>
            <w:shd w:val="clear" w:color="auto" w:fill="auto"/>
          </w:tcPr>
          <w:p w:rsidR="00CB7314" w:rsidRPr="003B3653" w:rsidRDefault="0091614D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CB7314" w:rsidRPr="003B3653" w:rsidTr="00994938">
        <w:trPr>
          <w:trHeight w:val="163"/>
        </w:trPr>
        <w:tc>
          <w:tcPr>
            <w:tcW w:w="496" w:type="dxa"/>
          </w:tcPr>
          <w:p w:rsidR="00CB7314" w:rsidRPr="003B3653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022" w:type="dxa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B3653">
              <w:rPr>
                <w:rFonts w:ascii="Times New Roman" w:hAnsi="Times New Roman" w:cs="Times New Roman"/>
                <w:b/>
                <w:sz w:val="16"/>
                <w:szCs w:val="16"/>
              </w:rPr>
              <w:t>Доля детей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, оставшихся 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без попечения родителей, и лиц из числа детей, оставшихся без попеч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ния родителей, состоя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ших на учете на получ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ние жилого помещения, включая лиц в возрасте от 23 лет и старше, </w:t>
            </w:r>
            <w:r w:rsidRPr="003B3653">
              <w:rPr>
                <w:rFonts w:ascii="Times New Roman" w:hAnsi="Times New Roman" w:cs="Times New Roman"/>
                <w:b/>
                <w:sz w:val="16"/>
                <w:szCs w:val="16"/>
              </w:rPr>
              <w:t>обесп</w:t>
            </w:r>
            <w:r w:rsidRPr="003B3653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3B3653">
              <w:rPr>
                <w:rFonts w:ascii="Times New Roman" w:hAnsi="Times New Roman" w:cs="Times New Roman"/>
                <w:b/>
                <w:sz w:val="16"/>
                <w:szCs w:val="16"/>
              </w:rPr>
              <w:t>ченных жилыми пом</w:t>
            </w:r>
            <w:r w:rsidRPr="003B3653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3B3653">
              <w:rPr>
                <w:rFonts w:ascii="Times New Roman" w:hAnsi="Times New Roman" w:cs="Times New Roman"/>
                <w:b/>
                <w:sz w:val="16"/>
                <w:szCs w:val="16"/>
              </w:rPr>
              <w:t>щениями за отчетный год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, в общей численности детей, оставшихся без попечения родителей, и лиц из их числа, состоя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ших на учете на получ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ние жилого помещения, включая лиц в</w:t>
            </w:r>
            <w:proofErr w:type="gram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возрасте</w:t>
            </w:r>
            <w:proofErr w:type="gramEnd"/>
            <w:r w:rsidRPr="003B3653">
              <w:rPr>
                <w:rFonts w:ascii="Times New Roman" w:hAnsi="Times New Roman" w:cs="Times New Roman"/>
                <w:sz w:val="16"/>
                <w:szCs w:val="16"/>
              </w:rPr>
              <w:t xml:space="preserve"> от 23 лет и старше (всего на начало отчетного года), %</w:t>
            </w:r>
          </w:p>
        </w:tc>
        <w:tc>
          <w:tcPr>
            <w:tcW w:w="851" w:type="dxa"/>
            <w:shd w:val="clear" w:color="auto" w:fill="auto"/>
          </w:tcPr>
          <w:p w:rsidR="00CB7314" w:rsidRPr="003B3653" w:rsidRDefault="00901C0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3B3653" w:rsidRDefault="0002412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19,2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CB7314" w:rsidRPr="003B3653" w:rsidRDefault="0002412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3B3653" w:rsidRDefault="0002412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57,1</w:t>
            </w:r>
          </w:p>
        </w:tc>
        <w:tc>
          <w:tcPr>
            <w:tcW w:w="958" w:type="dxa"/>
            <w:shd w:val="clear" w:color="auto" w:fill="auto"/>
          </w:tcPr>
          <w:p w:rsidR="00CB7314" w:rsidRPr="003B3653" w:rsidRDefault="0002412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862" w:type="dxa"/>
            <w:shd w:val="clear" w:color="auto" w:fill="auto"/>
          </w:tcPr>
          <w:p w:rsidR="00CB7314" w:rsidRPr="003B3653" w:rsidRDefault="00DA17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shd w:val="clear" w:color="auto" w:fill="auto"/>
          </w:tcPr>
          <w:p w:rsidR="00CB7314" w:rsidRPr="003B3653" w:rsidRDefault="00DA17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:rsidR="00CB7314" w:rsidRPr="003B3653" w:rsidRDefault="00DA17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:rsidR="00CB7314" w:rsidRPr="003B3653" w:rsidRDefault="00DA17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B7314" w:rsidRPr="003B3653" w:rsidRDefault="00DA17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DA17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DA17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CB7314" w:rsidRPr="003B3653" w:rsidRDefault="00DA173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B7314" w:rsidRPr="003B3653" w:rsidTr="00994938">
        <w:trPr>
          <w:trHeight w:val="163"/>
        </w:trPr>
        <w:tc>
          <w:tcPr>
            <w:tcW w:w="496" w:type="dxa"/>
          </w:tcPr>
          <w:p w:rsidR="00CB7314" w:rsidRPr="003B3653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</w:t>
            </w:r>
          </w:p>
        </w:tc>
        <w:tc>
          <w:tcPr>
            <w:tcW w:w="2022" w:type="dxa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/>
                <w:sz w:val="16"/>
                <w:szCs w:val="16"/>
              </w:rPr>
              <w:t>Численность детей, оставшихся без попеч</w:t>
            </w:r>
            <w:r w:rsidRPr="003B3653">
              <w:rPr>
                <w:rFonts w:ascii="Times New Roman" w:hAnsi="Times New Roman"/>
                <w:sz w:val="16"/>
                <w:szCs w:val="16"/>
              </w:rPr>
              <w:t>е</w:t>
            </w:r>
            <w:r w:rsidRPr="003B3653">
              <w:rPr>
                <w:rFonts w:ascii="Times New Roman" w:hAnsi="Times New Roman"/>
                <w:sz w:val="16"/>
                <w:szCs w:val="16"/>
              </w:rPr>
              <w:t xml:space="preserve">ния родителей, и лиц из их числа, включая лиц в возрасте от 23 лет и старше, </w:t>
            </w:r>
            <w:r w:rsidRPr="003B3653">
              <w:rPr>
                <w:rFonts w:ascii="Times New Roman" w:hAnsi="Times New Roman"/>
                <w:b/>
                <w:sz w:val="16"/>
                <w:szCs w:val="16"/>
              </w:rPr>
              <w:t xml:space="preserve">состоявших на учете </w:t>
            </w:r>
            <w:r w:rsidRPr="003B3653">
              <w:rPr>
                <w:rFonts w:ascii="Times New Roman" w:hAnsi="Times New Roman"/>
                <w:sz w:val="16"/>
                <w:szCs w:val="16"/>
              </w:rPr>
              <w:t>на получение ж</w:t>
            </w:r>
            <w:r w:rsidRPr="003B3653">
              <w:rPr>
                <w:rFonts w:ascii="Times New Roman" w:hAnsi="Times New Roman"/>
                <w:sz w:val="16"/>
                <w:szCs w:val="16"/>
              </w:rPr>
              <w:t>и</w:t>
            </w:r>
            <w:r w:rsidRPr="003B3653">
              <w:rPr>
                <w:rFonts w:ascii="Times New Roman" w:hAnsi="Times New Roman"/>
                <w:sz w:val="16"/>
                <w:szCs w:val="16"/>
              </w:rPr>
              <w:t>лого помещения, человек</w:t>
            </w:r>
          </w:p>
        </w:tc>
        <w:tc>
          <w:tcPr>
            <w:tcW w:w="851" w:type="dxa"/>
            <w:shd w:val="clear" w:color="auto" w:fill="auto"/>
          </w:tcPr>
          <w:p w:rsidR="00CB7314" w:rsidRPr="003B3653" w:rsidRDefault="00901C03" w:rsidP="00E14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3B3653" w:rsidRDefault="00166BC8" w:rsidP="00383D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CB7314" w:rsidRPr="003B3653" w:rsidRDefault="00166BC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3B3653" w:rsidRDefault="00166BC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8" w:type="dxa"/>
            <w:shd w:val="clear" w:color="auto" w:fill="auto"/>
          </w:tcPr>
          <w:p w:rsidR="00CB7314" w:rsidRPr="003B3653" w:rsidRDefault="00166BC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62" w:type="dxa"/>
            <w:shd w:val="clear" w:color="auto" w:fill="auto"/>
          </w:tcPr>
          <w:p w:rsidR="00CB7314" w:rsidRPr="003B3653" w:rsidRDefault="00166BC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63" w:type="dxa"/>
            <w:shd w:val="clear" w:color="auto" w:fill="auto"/>
          </w:tcPr>
          <w:p w:rsidR="00CB7314" w:rsidRPr="003B3653" w:rsidRDefault="00166BC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:rsidR="00CB7314" w:rsidRPr="003B3653" w:rsidRDefault="00166BC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17" w:type="dxa"/>
            <w:shd w:val="clear" w:color="auto" w:fill="auto"/>
          </w:tcPr>
          <w:p w:rsidR="00CB7314" w:rsidRPr="003B3653" w:rsidRDefault="00166BC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B7314" w:rsidRPr="003B3653" w:rsidRDefault="00166BC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166BC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166BC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CB7314" w:rsidRPr="003B3653" w:rsidRDefault="00166BC8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B7314" w:rsidRPr="003B3653" w:rsidTr="00994938">
        <w:trPr>
          <w:trHeight w:val="163"/>
        </w:trPr>
        <w:tc>
          <w:tcPr>
            <w:tcW w:w="496" w:type="dxa"/>
          </w:tcPr>
          <w:p w:rsidR="00CB7314" w:rsidRPr="003B3653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022" w:type="dxa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/>
                <w:sz w:val="16"/>
                <w:szCs w:val="16"/>
              </w:rPr>
              <w:t>Численность детей, оставшихся без попеч</w:t>
            </w:r>
            <w:r w:rsidRPr="003B3653">
              <w:rPr>
                <w:rFonts w:ascii="Times New Roman" w:hAnsi="Times New Roman"/>
                <w:sz w:val="16"/>
                <w:szCs w:val="16"/>
              </w:rPr>
              <w:t>е</w:t>
            </w:r>
            <w:r w:rsidRPr="003B3653">
              <w:rPr>
                <w:rFonts w:ascii="Times New Roman" w:hAnsi="Times New Roman"/>
                <w:sz w:val="16"/>
                <w:szCs w:val="16"/>
              </w:rPr>
              <w:t>ния родителей, и лиц из  числа детей, оставшихся без попечения родителей, включая лиц в возрасте от 23 лет и старше, состоя</w:t>
            </w:r>
            <w:r w:rsidRPr="003B3653">
              <w:rPr>
                <w:rFonts w:ascii="Times New Roman" w:hAnsi="Times New Roman"/>
                <w:sz w:val="16"/>
                <w:szCs w:val="16"/>
              </w:rPr>
              <w:t>в</w:t>
            </w:r>
            <w:r w:rsidRPr="003B3653">
              <w:rPr>
                <w:rFonts w:ascii="Times New Roman" w:hAnsi="Times New Roman"/>
                <w:sz w:val="16"/>
                <w:szCs w:val="16"/>
              </w:rPr>
              <w:t>ших на учете на получ</w:t>
            </w:r>
            <w:r w:rsidRPr="003B3653">
              <w:rPr>
                <w:rFonts w:ascii="Times New Roman" w:hAnsi="Times New Roman"/>
                <w:sz w:val="16"/>
                <w:szCs w:val="16"/>
              </w:rPr>
              <w:t>е</w:t>
            </w:r>
            <w:r w:rsidRPr="003B3653">
              <w:rPr>
                <w:rFonts w:ascii="Times New Roman" w:hAnsi="Times New Roman"/>
                <w:sz w:val="16"/>
                <w:szCs w:val="16"/>
              </w:rPr>
              <w:t xml:space="preserve">ние жилого помещения, </w:t>
            </w:r>
            <w:r w:rsidRPr="003B3653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обеспеченных жилыми помещениями</w:t>
            </w:r>
            <w:r w:rsidRPr="003B3653">
              <w:rPr>
                <w:rFonts w:ascii="Times New Roman" w:hAnsi="Times New Roman"/>
                <w:sz w:val="16"/>
                <w:szCs w:val="16"/>
              </w:rPr>
              <w:t>, человек</w:t>
            </w:r>
          </w:p>
        </w:tc>
        <w:tc>
          <w:tcPr>
            <w:tcW w:w="851" w:type="dxa"/>
            <w:shd w:val="clear" w:color="auto" w:fill="auto"/>
          </w:tcPr>
          <w:p w:rsidR="00CB7314" w:rsidRPr="003B3653" w:rsidRDefault="00901C03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н/д       </w:t>
            </w:r>
          </w:p>
        </w:tc>
        <w:tc>
          <w:tcPr>
            <w:tcW w:w="978" w:type="dxa"/>
            <w:shd w:val="clear" w:color="auto" w:fill="auto"/>
          </w:tcPr>
          <w:p w:rsidR="00CB7314" w:rsidRPr="003B3653" w:rsidRDefault="00024128" w:rsidP="000744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CB7314" w:rsidRPr="003B3653" w:rsidRDefault="00166BC8" w:rsidP="00167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3B3653" w:rsidRDefault="00024128" w:rsidP="00167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58" w:type="dxa"/>
            <w:shd w:val="clear" w:color="auto" w:fill="auto"/>
          </w:tcPr>
          <w:p w:rsidR="00CB7314" w:rsidRPr="003B3653" w:rsidRDefault="00024128" w:rsidP="00167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62" w:type="dxa"/>
            <w:shd w:val="clear" w:color="auto" w:fill="auto"/>
          </w:tcPr>
          <w:p w:rsidR="00CB7314" w:rsidRPr="003B3653" w:rsidRDefault="00166BC8" w:rsidP="00167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shd w:val="clear" w:color="auto" w:fill="auto"/>
          </w:tcPr>
          <w:p w:rsidR="00CB7314" w:rsidRPr="003B3653" w:rsidRDefault="00166BC8" w:rsidP="00167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:rsidR="00CB7314" w:rsidRPr="003B3653" w:rsidRDefault="00166BC8" w:rsidP="00167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:rsidR="00CB7314" w:rsidRPr="003B3653" w:rsidRDefault="00166BC8" w:rsidP="00167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B7314" w:rsidRPr="003B3653" w:rsidRDefault="00166BC8" w:rsidP="00167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166BC8" w:rsidP="00167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B7314" w:rsidRPr="003B3653" w:rsidRDefault="00166BC8" w:rsidP="00167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CB7314" w:rsidRPr="003B3653" w:rsidRDefault="00166BC8" w:rsidP="00167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B7314" w:rsidRPr="003B3653" w:rsidTr="00975C8F">
        <w:trPr>
          <w:trHeight w:val="163"/>
        </w:trPr>
        <w:tc>
          <w:tcPr>
            <w:tcW w:w="14786" w:type="dxa"/>
            <w:gridSpan w:val="17"/>
            <w:shd w:val="clear" w:color="auto" w:fill="FFC000"/>
          </w:tcPr>
          <w:p w:rsidR="00CB7314" w:rsidRPr="003B3653" w:rsidRDefault="00CB7314" w:rsidP="00975C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Указ Президента Российской Федерации от 07.05.2012 № 601</w:t>
            </w:r>
          </w:p>
        </w:tc>
      </w:tr>
      <w:tr w:rsidR="00CB7314" w:rsidRPr="00EC318C" w:rsidTr="00901C03">
        <w:trPr>
          <w:trHeight w:val="163"/>
        </w:trPr>
        <w:tc>
          <w:tcPr>
            <w:tcW w:w="496" w:type="dxa"/>
            <w:shd w:val="clear" w:color="auto" w:fill="auto"/>
          </w:tcPr>
          <w:p w:rsidR="00CB7314" w:rsidRPr="003B3653" w:rsidRDefault="00CB7314" w:rsidP="002C73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022" w:type="dxa"/>
            <w:shd w:val="clear" w:color="auto" w:fill="auto"/>
          </w:tcPr>
          <w:p w:rsidR="00CB7314" w:rsidRPr="003B3653" w:rsidRDefault="00CB7314" w:rsidP="003F0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Среднее время ожидания в очереди при обращении заявителя в орган местн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го самоуправления для получения муниципал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ной услуги, минут</w:t>
            </w:r>
          </w:p>
        </w:tc>
        <w:tc>
          <w:tcPr>
            <w:tcW w:w="851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97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65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CB7314" w:rsidRPr="003B3653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</w:tcPr>
          <w:p w:rsidR="00CB7314" w:rsidRPr="001C5E99" w:rsidRDefault="00CB7314" w:rsidP="003F0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13E90" w:rsidRPr="00975C8F" w:rsidRDefault="00713E90" w:rsidP="00D865A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713E90" w:rsidRPr="00975C8F" w:rsidSect="00BC45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DA2" w:rsidRDefault="00105DA2" w:rsidP="006B2C06">
      <w:pPr>
        <w:spacing w:after="0" w:line="240" w:lineRule="auto"/>
      </w:pPr>
      <w:r>
        <w:separator/>
      </w:r>
    </w:p>
  </w:endnote>
  <w:endnote w:type="continuationSeparator" w:id="0">
    <w:p w:rsidR="00105DA2" w:rsidRDefault="00105DA2" w:rsidP="006B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DA2" w:rsidRDefault="00105DA2" w:rsidP="006B2C06">
      <w:pPr>
        <w:spacing w:after="0" w:line="240" w:lineRule="auto"/>
      </w:pPr>
      <w:r>
        <w:separator/>
      </w:r>
    </w:p>
  </w:footnote>
  <w:footnote w:type="continuationSeparator" w:id="0">
    <w:p w:rsidR="00105DA2" w:rsidRDefault="00105DA2" w:rsidP="006B2C06">
      <w:pPr>
        <w:spacing w:after="0" w:line="240" w:lineRule="auto"/>
      </w:pPr>
      <w:r>
        <w:continuationSeparator/>
      </w:r>
    </w:p>
  </w:footnote>
  <w:footnote w:id="1">
    <w:p w:rsidR="00AC131D" w:rsidRPr="009946C3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статис</w:t>
      </w:r>
      <w:r>
        <w:rPr>
          <w:rFonts w:ascii="Times New Roman" w:hAnsi="Times New Roman" w:cs="Times New Roman"/>
          <w:sz w:val="16"/>
          <w:szCs w:val="16"/>
        </w:rPr>
        <w:t xml:space="preserve">тики </w:t>
      </w:r>
    </w:p>
  </w:footnote>
  <w:footnote w:id="2">
    <w:p w:rsidR="00AC131D" w:rsidRPr="009946C3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</w:t>
      </w:r>
      <w:r>
        <w:rPr>
          <w:rFonts w:ascii="Times New Roman" w:hAnsi="Times New Roman" w:cs="Times New Roman"/>
          <w:sz w:val="16"/>
          <w:szCs w:val="16"/>
        </w:rPr>
        <w:t xml:space="preserve">статистики </w:t>
      </w:r>
    </w:p>
  </w:footnote>
  <w:footnote w:id="3">
    <w:p w:rsidR="00AC131D" w:rsidRPr="00FB4BCF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4">
    <w:p w:rsidR="00AC131D" w:rsidRPr="00FB4BCF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по данным статистики </w:t>
      </w:r>
    </w:p>
  </w:footnote>
  <w:footnote w:id="5">
    <w:p w:rsidR="00AC131D" w:rsidRPr="00FB4BCF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6">
    <w:p w:rsidR="00AC131D" w:rsidRPr="00FB4BCF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7">
    <w:p w:rsidR="00AC131D" w:rsidRPr="00FB4BCF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8">
    <w:p w:rsidR="00AC131D" w:rsidRPr="00FB4BCF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9">
    <w:p w:rsidR="00AC131D" w:rsidRPr="00FB4BCF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FB4BCF">
        <w:rPr>
          <w:rFonts w:ascii="Times New Roman" w:hAnsi="Times New Roman" w:cs="Times New Roman"/>
          <w:sz w:val="16"/>
          <w:szCs w:val="16"/>
        </w:rPr>
        <w:t>о данным статистики</w:t>
      </w:r>
    </w:p>
  </w:footnote>
  <w:footnote w:id="10">
    <w:p w:rsidR="00AC131D" w:rsidRPr="00FB4BCF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FB4BC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B4BCF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11">
    <w:p w:rsidR="00AC131D" w:rsidRPr="00992AB9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12">
    <w:p w:rsidR="00AC131D" w:rsidRPr="00992AB9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13">
    <w:p w:rsidR="00AC131D" w:rsidRPr="00992AB9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14">
    <w:p w:rsidR="00AC131D" w:rsidRPr="00992AB9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отдела образования</w:t>
      </w:r>
    </w:p>
  </w:footnote>
  <w:footnote w:id="15">
    <w:p w:rsidR="00AC131D" w:rsidRPr="00992AB9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отдела культуры</w:t>
      </w:r>
    </w:p>
  </w:footnote>
  <w:footnote w:id="16">
    <w:p w:rsidR="00AC131D" w:rsidRPr="00992AB9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</w:t>
      </w:r>
      <w:r w:rsidRPr="00325728">
        <w:rPr>
          <w:rFonts w:ascii="Times New Roman" w:hAnsi="Times New Roman" w:cs="Times New Roman"/>
          <w:sz w:val="16"/>
          <w:szCs w:val="16"/>
        </w:rPr>
        <w:t>по данным Министерства образования и науки Мурманской области</w:t>
      </w:r>
    </w:p>
  </w:footnote>
  <w:footnote w:id="17">
    <w:p w:rsidR="00AC131D" w:rsidRPr="00992AB9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18">
    <w:p w:rsidR="00AC131D" w:rsidRPr="00992AB9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статистики по учреждениям областной формы собственности</w:t>
      </w:r>
    </w:p>
  </w:footnote>
  <w:footnote w:id="19">
    <w:p w:rsidR="00AC131D" w:rsidRPr="00992AB9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</w:t>
      </w:r>
      <w:r w:rsidRPr="00325728">
        <w:rPr>
          <w:rFonts w:ascii="Times New Roman" w:hAnsi="Times New Roman" w:cs="Times New Roman"/>
          <w:sz w:val="16"/>
          <w:szCs w:val="16"/>
        </w:rPr>
        <w:t>по данным Министерства образования и науки Мурманской области</w:t>
      </w:r>
    </w:p>
  </w:footnote>
  <w:footnote w:id="20">
    <w:p w:rsidR="00AC131D" w:rsidRPr="00992AB9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Министерства образования и науки Мурманской области</w:t>
      </w:r>
    </w:p>
  </w:footnote>
  <w:footnote w:id="21">
    <w:p w:rsidR="00AC131D" w:rsidRPr="009946C3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22">
    <w:p w:rsidR="00AC131D" w:rsidRPr="00C50A4F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C50A4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C50A4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23">
    <w:p w:rsidR="00AC131D" w:rsidRPr="00326528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326528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326528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24">
    <w:p w:rsidR="00AC131D" w:rsidRPr="009946C3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25">
    <w:p w:rsidR="00AC131D" w:rsidRPr="00C50A4F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C50A4F">
        <w:rPr>
          <w:rStyle w:val="a9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946C3">
        <w:rPr>
          <w:rFonts w:ascii="Times New Roman" w:hAnsi="Times New Roman" w:cs="Times New Roman"/>
          <w:sz w:val="16"/>
          <w:szCs w:val="16"/>
        </w:rPr>
        <w:t>по данным статистики</w:t>
      </w:r>
      <w:r w:rsidRPr="00C50A4F">
        <w:rPr>
          <w:sz w:val="16"/>
          <w:szCs w:val="16"/>
        </w:rPr>
        <w:t xml:space="preserve"> </w:t>
      </w:r>
    </w:p>
  </w:footnote>
  <w:footnote w:id="26">
    <w:p w:rsidR="00AC131D" w:rsidRPr="003E672B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3E672B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3E672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27">
    <w:p w:rsidR="00AC131D" w:rsidRPr="00612194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28">
    <w:p w:rsidR="00AC131D" w:rsidRPr="00612194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29">
    <w:p w:rsidR="00AC131D" w:rsidRPr="00612194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30">
    <w:p w:rsidR="00AC131D" w:rsidRPr="009946C3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31">
    <w:p w:rsidR="00AC131D" w:rsidRDefault="00AC131D">
      <w:pPr>
        <w:pStyle w:val="a7"/>
      </w:pPr>
      <w:r w:rsidRPr="00993E08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3E0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2C19BB">
        <w:rPr>
          <w:rFonts w:ascii="Times New Roman" w:hAnsi="Times New Roman" w:cs="Times New Roman"/>
          <w:sz w:val="16"/>
          <w:szCs w:val="16"/>
        </w:rPr>
        <w:t>о данным ведомственного мониторинга ИОГВ Мурманской области по областным и муниципальным учреждениям</w:t>
      </w:r>
    </w:p>
  </w:footnote>
  <w:footnote w:id="32">
    <w:p w:rsidR="00AC131D" w:rsidRPr="009946C3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33">
    <w:p w:rsidR="00AC131D" w:rsidRPr="00992AB9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34">
    <w:p w:rsidR="00AC131D" w:rsidRPr="00992AB9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992AB9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2AB9">
        <w:rPr>
          <w:rFonts w:ascii="Times New Roman" w:hAnsi="Times New Roman" w:cs="Times New Roman"/>
          <w:sz w:val="16"/>
          <w:szCs w:val="16"/>
        </w:rPr>
        <w:t xml:space="preserve"> </w:t>
      </w:r>
      <w:r w:rsidRPr="00D77A6B">
        <w:rPr>
          <w:rFonts w:ascii="Times New Roman" w:hAnsi="Times New Roman" w:cs="Times New Roman"/>
          <w:sz w:val="16"/>
          <w:szCs w:val="16"/>
        </w:rPr>
        <w:t>по данным Кольского комплексного центра социального обслуживания</w:t>
      </w:r>
    </w:p>
  </w:footnote>
  <w:footnote w:id="35">
    <w:p w:rsidR="00AC131D" w:rsidRPr="00C50A4F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C50A4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C50A4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по данным Кольского комплексного центра социального обслуживания </w:t>
      </w:r>
    </w:p>
  </w:footnote>
  <w:footnote w:id="36">
    <w:p w:rsidR="00AC131D" w:rsidRPr="009946C3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37">
    <w:p w:rsidR="00AC131D" w:rsidRPr="000B59D7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0B59D7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0B59D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38">
    <w:p w:rsidR="00AC131D" w:rsidRPr="009946C3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</w:t>
      </w:r>
      <w:r w:rsidRPr="00992AB9">
        <w:rPr>
          <w:rFonts w:ascii="Times New Roman" w:hAnsi="Times New Roman" w:cs="Times New Roman"/>
          <w:sz w:val="16"/>
          <w:szCs w:val="16"/>
        </w:rPr>
        <w:t xml:space="preserve">по данным </w:t>
      </w:r>
      <w:r>
        <w:rPr>
          <w:rFonts w:ascii="Times New Roman" w:hAnsi="Times New Roman" w:cs="Times New Roman"/>
          <w:sz w:val="16"/>
          <w:szCs w:val="16"/>
        </w:rPr>
        <w:t>ГОБУЗ «</w:t>
      </w:r>
      <w:proofErr w:type="gramStart"/>
      <w:r>
        <w:rPr>
          <w:rFonts w:ascii="Times New Roman" w:hAnsi="Times New Roman" w:cs="Times New Roman"/>
          <w:sz w:val="16"/>
          <w:szCs w:val="16"/>
        </w:rPr>
        <w:t>Кольская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ЦРБ»</w:t>
      </w:r>
    </w:p>
  </w:footnote>
  <w:footnote w:id="39">
    <w:p w:rsidR="00AC131D" w:rsidRPr="009946C3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40">
    <w:p w:rsidR="00AC131D" w:rsidRPr="00612194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41">
    <w:p w:rsidR="00AC131D" w:rsidRPr="00612194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42">
    <w:p w:rsidR="00AC131D" w:rsidRPr="00612194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43">
    <w:p w:rsidR="00AC131D" w:rsidRPr="00612194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44">
    <w:p w:rsidR="00AC131D" w:rsidRPr="00612194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45">
    <w:p w:rsidR="00AC131D" w:rsidRPr="00612194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612194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6121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46">
    <w:p w:rsidR="00AC131D" w:rsidRPr="009946C3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по данным статистики</w:t>
      </w:r>
    </w:p>
  </w:footnote>
  <w:footnote w:id="47">
    <w:p w:rsidR="00AC131D" w:rsidRPr="00F252EB" w:rsidRDefault="00AC131D" w:rsidP="00993E08">
      <w:pPr>
        <w:pStyle w:val="a7"/>
        <w:rPr>
          <w:rFonts w:ascii="Times New Roman" w:hAnsi="Times New Roman" w:cs="Times New Roman"/>
          <w:sz w:val="16"/>
          <w:szCs w:val="16"/>
        </w:rPr>
      </w:pPr>
      <w:r w:rsidRPr="00F252EB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252E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МГОБУ «Центр занятости населения Кольского района»</w:t>
      </w:r>
    </w:p>
  </w:footnote>
  <w:footnote w:id="48">
    <w:p w:rsidR="00AC131D" w:rsidRPr="00F252EB" w:rsidRDefault="00AC131D" w:rsidP="005F49F2">
      <w:pPr>
        <w:pStyle w:val="a7"/>
        <w:rPr>
          <w:rFonts w:ascii="Times New Roman" w:hAnsi="Times New Roman" w:cs="Times New Roman"/>
          <w:sz w:val="16"/>
          <w:szCs w:val="16"/>
        </w:rPr>
      </w:pPr>
      <w:r w:rsidRPr="00F252EB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252E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 человека трудоустроено в г. Мурманск</w:t>
      </w:r>
    </w:p>
  </w:footnote>
  <w:footnote w:id="49">
    <w:p w:rsidR="00AC131D" w:rsidRPr="00DD204A" w:rsidRDefault="00AC131D" w:rsidP="00FD5455">
      <w:pPr>
        <w:pStyle w:val="a7"/>
        <w:rPr>
          <w:rFonts w:ascii="Times New Roman" w:hAnsi="Times New Roman" w:cs="Times New Roman"/>
          <w:sz w:val="16"/>
          <w:szCs w:val="16"/>
        </w:rPr>
      </w:pPr>
      <w:r w:rsidRPr="00DD204A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DD204A">
        <w:rPr>
          <w:rFonts w:ascii="Times New Roman" w:hAnsi="Times New Roman" w:cs="Times New Roman"/>
          <w:sz w:val="16"/>
          <w:szCs w:val="16"/>
        </w:rPr>
        <w:t xml:space="preserve">  по данным МГОБУ «Центр занятости населения Кольского района»</w:t>
      </w:r>
    </w:p>
    <w:p w:rsidR="00AC131D" w:rsidRPr="00B5608A" w:rsidRDefault="00AC131D" w:rsidP="00FD5455">
      <w:pPr>
        <w:pStyle w:val="a7"/>
        <w:rPr>
          <w:rFonts w:ascii="Times New Roman" w:hAnsi="Times New Roman" w:cs="Times New Roman"/>
          <w:sz w:val="16"/>
          <w:szCs w:val="16"/>
        </w:rPr>
      </w:pPr>
      <w:r w:rsidRPr="00DD204A">
        <w:rPr>
          <w:rStyle w:val="a9"/>
          <w:rFonts w:ascii="Times New Roman" w:hAnsi="Times New Roman" w:cs="Times New Roman"/>
          <w:sz w:val="16"/>
          <w:szCs w:val="16"/>
        </w:rPr>
        <w:t>4</w:t>
      </w:r>
      <w:r w:rsidRPr="00DD204A">
        <w:rPr>
          <w:rFonts w:ascii="Times New Roman" w:hAnsi="Times New Roman" w:cs="Times New Roman"/>
          <w:sz w:val="12"/>
          <w:szCs w:val="12"/>
        </w:rPr>
        <w:t>5</w:t>
      </w:r>
      <w:r w:rsidRPr="00DD204A">
        <w:rPr>
          <w:rFonts w:ascii="Times New Roman" w:hAnsi="Times New Roman" w:cs="Times New Roman"/>
          <w:sz w:val="16"/>
          <w:szCs w:val="16"/>
        </w:rPr>
        <w:t xml:space="preserve">  по данным отдела культуры рассчитан с учетом численности детей от 0 до 18 лет включительно</w:t>
      </w:r>
      <w:r w:rsidRPr="00B5608A">
        <w:rPr>
          <w:rFonts w:ascii="Times New Roman" w:hAnsi="Times New Roman" w:cs="Times New Roman"/>
          <w:sz w:val="16"/>
          <w:szCs w:val="16"/>
        </w:rPr>
        <w:t>, участвующих в мероприятиях, проводимых в домах культуры (центрах культуры)</w:t>
      </w:r>
    </w:p>
  </w:footnote>
  <w:footnote w:id="50">
    <w:p w:rsidR="00AC131D" w:rsidRPr="009946C3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</w:p>
  </w:footnote>
  <w:footnote w:id="51">
    <w:p w:rsidR="00AC131D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F07BCB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07BC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формула расчета: (пункт 19/пункт 18.3)*100, аналогично рассчитан показатель по поселениям</w:t>
      </w:r>
    </w:p>
    <w:p w:rsidR="00AC131D" w:rsidRDefault="00AC131D" w:rsidP="0054422D">
      <w:pPr>
        <w:pStyle w:val="a7"/>
        <w:rPr>
          <w:rFonts w:ascii="Times New Roman" w:hAnsi="Times New Roman" w:cs="Times New Roman"/>
          <w:sz w:val="16"/>
          <w:szCs w:val="16"/>
        </w:rPr>
      </w:pPr>
      <w:r>
        <w:rPr>
          <w:rStyle w:val="a9"/>
          <w:rFonts w:ascii="Times New Roman" w:hAnsi="Times New Roman" w:cs="Times New Roman"/>
          <w:sz w:val="16"/>
          <w:szCs w:val="16"/>
        </w:rPr>
        <w:t>49</w:t>
      </w:r>
      <w:r w:rsidRPr="00F07BCB">
        <w:rPr>
          <w:rFonts w:ascii="Times New Roman" w:hAnsi="Times New Roman" w:cs="Times New Roman"/>
          <w:sz w:val="16"/>
          <w:szCs w:val="16"/>
        </w:rPr>
        <w:t xml:space="preserve"> </w:t>
      </w:r>
      <w:r w:rsidRPr="005D4290">
        <w:rPr>
          <w:rFonts w:ascii="Times New Roman" w:hAnsi="Times New Roman" w:cs="Times New Roman"/>
          <w:sz w:val="16"/>
          <w:szCs w:val="16"/>
        </w:rPr>
        <w:t>по данным статистики (от 0 до 18 лет включительно)</w:t>
      </w:r>
    </w:p>
    <w:p w:rsidR="00AC131D" w:rsidRPr="00F07BCB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</w:p>
  </w:footnote>
  <w:footnote w:id="52">
    <w:p w:rsidR="00AC131D" w:rsidRDefault="00AC131D">
      <w:pPr>
        <w:pStyle w:val="a7"/>
      </w:pPr>
    </w:p>
  </w:footnote>
  <w:footnote w:id="53">
    <w:p w:rsidR="00AC131D" w:rsidRPr="00891033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89103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89103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данным отдела образования (без учёта усыновлённых (удочерённых) детей)</w:t>
      </w:r>
    </w:p>
  </w:footnote>
  <w:footnote w:id="54">
    <w:p w:rsidR="00AC131D" w:rsidRPr="009946C3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9946C3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9946C3">
        <w:rPr>
          <w:rFonts w:ascii="Times New Roman" w:hAnsi="Times New Roman" w:cs="Times New Roman"/>
          <w:sz w:val="16"/>
          <w:szCs w:val="16"/>
        </w:rPr>
        <w:t xml:space="preserve"> по данным статистики (от 0 до 17 лет включительно)</w:t>
      </w:r>
    </w:p>
  </w:footnote>
  <w:footnote w:id="55">
    <w:p w:rsidR="00AC131D" w:rsidRPr="00227A66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5C3DBA">
        <w:rPr>
          <w:rStyle w:val="a9"/>
          <w:sz w:val="16"/>
          <w:szCs w:val="16"/>
        </w:rPr>
        <w:footnoteRef/>
      </w:r>
      <w:r w:rsidRPr="005C3DBA">
        <w:rPr>
          <w:sz w:val="16"/>
          <w:szCs w:val="16"/>
        </w:rPr>
        <w:t xml:space="preserve"> </w:t>
      </w:r>
      <w:r w:rsidRPr="005C3DBA">
        <w:rPr>
          <w:rFonts w:ascii="Times New Roman" w:hAnsi="Times New Roman" w:cs="Times New Roman"/>
          <w:sz w:val="16"/>
          <w:szCs w:val="16"/>
        </w:rPr>
        <w:t>по данным статистики</w:t>
      </w:r>
    </w:p>
  </w:footnote>
  <w:footnote w:id="56">
    <w:p w:rsidR="00AC131D" w:rsidRPr="003C7525" w:rsidRDefault="00AC131D">
      <w:pPr>
        <w:pStyle w:val="a7"/>
        <w:rPr>
          <w:sz w:val="16"/>
          <w:szCs w:val="16"/>
        </w:rPr>
      </w:pPr>
      <w:r w:rsidRPr="003C7525">
        <w:rPr>
          <w:rStyle w:val="a9"/>
          <w:sz w:val="16"/>
          <w:szCs w:val="16"/>
        </w:rPr>
        <w:footnoteRef/>
      </w:r>
      <w:r w:rsidRPr="003C7525">
        <w:rPr>
          <w:sz w:val="16"/>
          <w:szCs w:val="16"/>
        </w:rPr>
        <w:t xml:space="preserve"> </w:t>
      </w:r>
      <w:r w:rsidRPr="003C7525">
        <w:rPr>
          <w:rFonts w:ascii="Times New Roman" w:hAnsi="Times New Roman" w:cs="Times New Roman"/>
          <w:sz w:val="16"/>
          <w:szCs w:val="16"/>
        </w:rPr>
        <w:t>по данным отдела образования и отдела культуры</w:t>
      </w:r>
      <w:r>
        <w:rPr>
          <w:rFonts w:ascii="Times New Roman" w:hAnsi="Times New Roman" w:cs="Times New Roman"/>
          <w:sz w:val="16"/>
          <w:szCs w:val="16"/>
        </w:rPr>
        <w:t xml:space="preserve"> (без учета детей, обучающихся по дополнительным программам в общеобразовательных учреждениях)</w:t>
      </w:r>
    </w:p>
  </w:footnote>
  <w:footnote w:id="57">
    <w:p w:rsidR="00AC131D" w:rsidRPr="003C7525" w:rsidRDefault="00AC131D">
      <w:pPr>
        <w:pStyle w:val="a7"/>
        <w:rPr>
          <w:sz w:val="16"/>
          <w:szCs w:val="16"/>
        </w:rPr>
      </w:pPr>
      <w:r w:rsidRPr="003C7525">
        <w:rPr>
          <w:rStyle w:val="a9"/>
          <w:sz w:val="16"/>
          <w:szCs w:val="16"/>
        </w:rPr>
        <w:footnoteRef/>
      </w:r>
      <w:r w:rsidRPr="003C7525">
        <w:rPr>
          <w:sz w:val="16"/>
          <w:szCs w:val="16"/>
        </w:rPr>
        <w:t xml:space="preserve"> </w:t>
      </w:r>
      <w:r w:rsidRPr="003C7525">
        <w:rPr>
          <w:rFonts w:ascii="Times New Roman" w:hAnsi="Times New Roman" w:cs="Times New Roman"/>
          <w:sz w:val="16"/>
          <w:szCs w:val="16"/>
        </w:rPr>
        <w:t>по данным отдела образования</w:t>
      </w:r>
      <w:r>
        <w:rPr>
          <w:rFonts w:ascii="Times New Roman" w:hAnsi="Times New Roman" w:cs="Times New Roman"/>
          <w:sz w:val="16"/>
          <w:szCs w:val="16"/>
        </w:rPr>
        <w:t xml:space="preserve"> (отчет 1-ДО на 01.01.2016)</w:t>
      </w:r>
    </w:p>
  </w:footnote>
  <w:footnote w:id="58">
    <w:p w:rsidR="00AC131D" w:rsidRPr="00F030EA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F030EA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030E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</w:t>
      </w:r>
      <w:r w:rsidRPr="00F030EA">
        <w:rPr>
          <w:rFonts w:ascii="Times New Roman" w:hAnsi="Times New Roman" w:cs="Times New Roman"/>
          <w:sz w:val="16"/>
          <w:szCs w:val="16"/>
        </w:rPr>
        <w:t xml:space="preserve"> учетом детей, проживающих </w:t>
      </w:r>
      <w:proofErr w:type="gramStart"/>
      <w:r w:rsidRPr="00F030EA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F030EA">
        <w:rPr>
          <w:rFonts w:ascii="Times New Roman" w:hAnsi="Times New Roman" w:cs="Times New Roman"/>
          <w:sz w:val="16"/>
          <w:szCs w:val="16"/>
        </w:rPr>
        <w:t xml:space="preserve"> ЗАТО </w:t>
      </w:r>
      <w:proofErr w:type="spellStart"/>
      <w:r w:rsidRPr="00F030EA">
        <w:rPr>
          <w:rFonts w:ascii="Times New Roman" w:hAnsi="Times New Roman" w:cs="Times New Roman"/>
          <w:sz w:val="16"/>
          <w:szCs w:val="16"/>
        </w:rPr>
        <w:t>Видяево</w:t>
      </w:r>
      <w:proofErr w:type="spellEnd"/>
    </w:p>
  </w:footnote>
  <w:footnote w:id="59">
    <w:p w:rsidR="00AC131D" w:rsidRPr="003C7525" w:rsidRDefault="00AC131D">
      <w:pPr>
        <w:pStyle w:val="a7"/>
        <w:rPr>
          <w:sz w:val="16"/>
          <w:szCs w:val="16"/>
        </w:rPr>
      </w:pPr>
      <w:r w:rsidRPr="003C7525">
        <w:rPr>
          <w:rStyle w:val="a9"/>
          <w:sz w:val="16"/>
          <w:szCs w:val="16"/>
        </w:rPr>
        <w:footnoteRef/>
      </w:r>
      <w:r w:rsidRPr="003C7525">
        <w:rPr>
          <w:sz w:val="16"/>
          <w:szCs w:val="16"/>
        </w:rPr>
        <w:t xml:space="preserve"> </w:t>
      </w:r>
      <w:r w:rsidRPr="003C7525">
        <w:rPr>
          <w:rFonts w:ascii="Times New Roman" w:hAnsi="Times New Roman" w:cs="Times New Roman"/>
          <w:sz w:val="16"/>
          <w:szCs w:val="16"/>
        </w:rPr>
        <w:t>по данным отдела культуры</w:t>
      </w:r>
      <w:r>
        <w:rPr>
          <w:rFonts w:ascii="Times New Roman" w:hAnsi="Times New Roman" w:cs="Times New Roman"/>
          <w:sz w:val="16"/>
          <w:szCs w:val="16"/>
        </w:rPr>
        <w:t xml:space="preserve"> (отчет 1-ДМШ на начало учебного года 01.09.2016)</w:t>
      </w:r>
    </w:p>
  </w:footnote>
  <w:footnote w:id="60">
    <w:p w:rsidR="00AC131D" w:rsidRPr="003C7525" w:rsidRDefault="00AC131D">
      <w:pPr>
        <w:pStyle w:val="a7"/>
        <w:rPr>
          <w:sz w:val="16"/>
          <w:szCs w:val="16"/>
        </w:rPr>
      </w:pPr>
      <w:r w:rsidRPr="003C7525">
        <w:rPr>
          <w:rStyle w:val="a9"/>
          <w:sz w:val="16"/>
          <w:szCs w:val="16"/>
        </w:rPr>
        <w:footnoteRef/>
      </w:r>
      <w:r w:rsidRPr="003C7525">
        <w:rPr>
          <w:sz w:val="16"/>
          <w:szCs w:val="16"/>
        </w:rPr>
        <w:t xml:space="preserve"> </w:t>
      </w:r>
      <w:r w:rsidRPr="003C7525">
        <w:rPr>
          <w:rFonts w:ascii="Times New Roman" w:hAnsi="Times New Roman" w:cs="Times New Roman"/>
          <w:sz w:val="16"/>
          <w:szCs w:val="16"/>
        </w:rPr>
        <w:t>по данным статистики (от 5 до 17 лет включительно)</w:t>
      </w:r>
    </w:p>
  </w:footnote>
  <w:footnote w:id="61">
    <w:p w:rsidR="00AC131D" w:rsidRPr="00F4139C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F4139C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F4139C">
        <w:rPr>
          <w:rFonts w:ascii="Times New Roman" w:hAnsi="Times New Roman" w:cs="Times New Roman"/>
          <w:sz w:val="16"/>
          <w:szCs w:val="16"/>
        </w:rPr>
        <w:t xml:space="preserve"> по данным отдела архитектуры, строительства и транспорта</w:t>
      </w:r>
    </w:p>
  </w:footnote>
  <w:footnote w:id="62">
    <w:p w:rsidR="00AC131D" w:rsidRPr="003C7525" w:rsidRDefault="00AC131D">
      <w:pPr>
        <w:pStyle w:val="a7"/>
        <w:rPr>
          <w:rFonts w:ascii="Times New Roman" w:hAnsi="Times New Roman" w:cs="Times New Roman"/>
          <w:sz w:val="16"/>
          <w:szCs w:val="16"/>
        </w:rPr>
      </w:pPr>
      <w:r w:rsidRPr="003C7525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3C7525">
        <w:rPr>
          <w:rFonts w:ascii="Times New Roman" w:hAnsi="Times New Roman" w:cs="Times New Roman"/>
          <w:sz w:val="16"/>
          <w:szCs w:val="16"/>
        </w:rPr>
        <w:t xml:space="preserve"> по данным отдела архитектуры, строительства и транспорта</w:t>
      </w:r>
    </w:p>
  </w:footnote>
  <w:footnote w:id="63">
    <w:p w:rsidR="00AC131D" w:rsidRPr="003C7525" w:rsidRDefault="00AC131D" w:rsidP="009E338A">
      <w:pPr>
        <w:pStyle w:val="a7"/>
        <w:rPr>
          <w:rFonts w:ascii="Times New Roman" w:hAnsi="Times New Roman" w:cs="Times New Roman"/>
          <w:sz w:val="16"/>
          <w:szCs w:val="16"/>
        </w:rPr>
      </w:pPr>
      <w:r w:rsidRPr="003C7525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3C7525">
        <w:rPr>
          <w:rFonts w:ascii="Times New Roman" w:hAnsi="Times New Roman" w:cs="Times New Roman"/>
          <w:sz w:val="16"/>
          <w:szCs w:val="16"/>
        </w:rPr>
        <w:t xml:space="preserve"> по данным отдела архитектуры, строительства и транспорта</w:t>
      </w:r>
    </w:p>
    <w:p w:rsidR="00AC131D" w:rsidRDefault="00AC131D">
      <w:pPr>
        <w:pStyle w:val="a7"/>
      </w:pPr>
      <w:r>
        <w:t xml:space="preserve"> </w:t>
      </w:r>
    </w:p>
  </w:footnote>
  <w:footnote w:id="64">
    <w:p w:rsidR="009A4191" w:rsidRPr="003C7525" w:rsidRDefault="009A4191" w:rsidP="009A4191">
      <w:pPr>
        <w:pStyle w:val="a7"/>
        <w:rPr>
          <w:rFonts w:ascii="Times New Roman" w:hAnsi="Times New Roman" w:cs="Times New Roman"/>
          <w:sz w:val="16"/>
          <w:szCs w:val="16"/>
        </w:rPr>
      </w:pPr>
      <w:r w:rsidRPr="003C7525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3C752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1 земельный участок по решению Кольского районного суда был возвращён в собственность муниципального образования, фактически в МО </w:t>
      </w:r>
      <w:proofErr w:type="spellStart"/>
      <w:r>
        <w:rPr>
          <w:rFonts w:ascii="Times New Roman" w:hAnsi="Times New Roman" w:cs="Times New Roman"/>
          <w:sz w:val="16"/>
          <w:szCs w:val="16"/>
        </w:rPr>
        <w:t>г.п</w:t>
      </w:r>
      <w:proofErr w:type="spellEnd"/>
      <w:r>
        <w:rPr>
          <w:rFonts w:ascii="Times New Roman" w:hAnsi="Times New Roman" w:cs="Times New Roman"/>
          <w:sz w:val="16"/>
          <w:szCs w:val="16"/>
        </w:rPr>
        <w:t>. Кола было предоставлено 109 (108+1) земельных участков</w:t>
      </w:r>
    </w:p>
  </w:footnote>
  <w:footnote w:id="65">
    <w:p w:rsidR="009A4191" w:rsidRPr="003C7525" w:rsidRDefault="009A4191" w:rsidP="009A4191">
      <w:pPr>
        <w:pStyle w:val="a7"/>
        <w:rPr>
          <w:rFonts w:ascii="Times New Roman" w:hAnsi="Times New Roman" w:cs="Times New Roman"/>
          <w:sz w:val="16"/>
          <w:szCs w:val="16"/>
        </w:rPr>
      </w:pPr>
      <w:r w:rsidRPr="003C7525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3C7525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2 земельных участка по решениям Кольского районного суда были возвращены в собственность муниципального образования, фактически в МО </w:t>
      </w:r>
      <w:proofErr w:type="spellStart"/>
      <w:r>
        <w:rPr>
          <w:rFonts w:ascii="Times New Roman" w:hAnsi="Times New Roman" w:cs="Times New Roman"/>
          <w:sz w:val="16"/>
          <w:szCs w:val="16"/>
        </w:rPr>
        <w:t>г.п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Кильдинстрой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было предоставлено 15 (13+2) земельных участков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07237"/>
    <w:multiLevelType w:val="hybridMultilevel"/>
    <w:tmpl w:val="270691FE"/>
    <w:lvl w:ilvl="0" w:tplc="22521A6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732B8"/>
    <w:multiLevelType w:val="hybridMultilevel"/>
    <w:tmpl w:val="B1360ED4"/>
    <w:lvl w:ilvl="0" w:tplc="28B6236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1F"/>
    <w:rsid w:val="00002E40"/>
    <w:rsid w:val="0000573D"/>
    <w:rsid w:val="00010A5B"/>
    <w:rsid w:val="00012310"/>
    <w:rsid w:val="0001289E"/>
    <w:rsid w:val="00013603"/>
    <w:rsid w:val="000147B8"/>
    <w:rsid w:val="00014A9E"/>
    <w:rsid w:val="00017539"/>
    <w:rsid w:val="000219B5"/>
    <w:rsid w:val="00023158"/>
    <w:rsid w:val="00024128"/>
    <w:rsid w:val="00025FB6"/>
    <w:rsid w:val="00026EE1"/>
    <w:rsid w:val="000271A6"/>
    <w:rsid w:val="00030519"/>
    <w:rsid w:val="00030C97"/>
    <w:rsid w:val="00034212"/>
    <w:rsid w:val="00035A39"/>
    <w:rsid w:val="000400AF"/>
    <w:rsid w:val="00042037"/>
    <w:rsid w:val="000441CB"/>
    <w:rsid w:val="00045703"/>
    <w:rsid w:val="000575D5"/>
    <w:rsid w:val="00063515"/>
    <w:rsid w:val="00072DFC"/>
    <w:rsid w:val="000731DF"/>
    <w:rsid w:val="000744AE"/>
    <w:rsid w:val="000746EF"/>
    <w:rsid w:val="00074843"/>
    <w:rsid w:val="00075832"/>
    <w:rsid w:val="00077203"/>
    <w:rsid w:val="00077A50"/>
    <w:rsid w:val="00077DA1"/>
    <w:rsid w:val="000807B3"/>
    <w:rsid w:val="00081602"/>
    <w:rsid w:val="0008284E"/>
    <w:rsid w:val="00082CEB"/>
    <w:rsid w:val="00082D6A"/>
    <w:rsid w:val="00084155"/>
    <w:rsid w:val="00090A4C"/>
    <w:rsid w:val="00090E24"/>
    <w:rsid w:val="0009339F"/>
    <w:rsid w:val="000947DB"/>
    <w:rsid w:val="00094962"/>
    <w:rsid w:val="00094EDF"/>
    <w:rsid w:val="00095419"/>
    <w:rsid w:val="00097C02"/>
    <w:rsid w:val="000A0919"/>
    <w:rsid w:val="000A1C5A"/>
    <w:rsid w:val="000A2C28"/>
    <w:rsid w:val="000A356C"/>
    <w:rsid w:val="000A4856"/>
    <w:rsid w:val="000B243A"/>
    <w:rsid w:val="000B3524"/>
    <w:rsid w:val="000B42EC"/>
    <w:rsid w:val="000B54DD"/>
    <w:rsid w:val="000B59D7"/>
    <w:rsid w:val="000C4200"/>
    <w:rsid w:val="000C4A63"/>
    <w:rsid w:val="000C5EBC"/>
    <w:rsid w:val="000D0AAD"/>
    <w:rsid w:val="000D43B1"/>
    <w:rsid w:val="000D4462"/>
    <w:rsid w:val="000E4219"/>
    <w:rsid w:val="000E4AF0"/>
    <w:rsid w:val="000E6A6F"/>
    <w:rsid w:val="000E7B9C"/>
    <w:rsid w:val="000F1E41"/>
    <w:rsid w:val="000F2BB2"/>
    <w:rsid w:val="000F6AC2"/>
    <w:rsid w:val="000F6EB4"/>
    <w:rsid w:val="000F71D7"/>
    <w:rsid w:val="000F72A0"/>
    <w:rsid w:val="00100BC5"/>
    <w:rsid w:val="00102099"/>
    <w:rsid w:val="0010267C"/>
    <w:rsid w:val="001050CC"/>
    <w:rsid w:val="00105398"/>
    <w:rsid w:val="00105CA0"/>
    <w:rsid w:val="00105DA2"/>
    <w:rsid w:val="00105F58"/>
    <w:rsid w:val="00117BE1"/>
    <w:rsid w:val="00124AA8"/>
    <w:rsid w:val="001278D3"/>
    <w:rsid w:val="00127CBF"/>
    <w:rsid w:val="00130DDD"/>
    <w:rsid w:val="0013127A"/>
    <w:rsid w:val="00131DBA"/>
    <w:rsid w:val="001327A2"/>
    <w:rsid w:val="00135AAE"/>
    <w:rsid w:val="0013682B"/>
    <w:rsid w:val="00143C1E"/>
    <w:rsid w:val="00144A3E"/>
    <w:rsid w:val="0014616F"/>
    <w:rsid w:val="0014742C"/>
    <w:rsid w:val="0016008A"/>
    <w:rsid w:val="00166BC8"/>
    <w:rsid w:val="00167AC3"/>
    <w:rsid w:val="00167C07"/>
    <w:rsid w:val="001706BE"/>
    <w:rsid w:val="00170B6C"/>
    <w:rsid w:val="0017356B"/>
    <w:rsid w:val="001748B6"/>
    <w:rsid w:val="00174CAF"/>
    <w:rsid w:val="00177B9E"/>
    <w:rsid w:val="00180D21"/>
    <w:rsid w:val="0018139D"/>
    <w:rsid w:val="001823D2"/>
    <w:rsid w:val="001837FC"/>
    <w:rsid w:val="001843F5"/>
    <w:rsid w:val="00184F14"/>
    <w:rsid w:val="00187FCC"/>
    <w:rsid w:val="00190A25"/>
    <w:rsid w:val="00190DBF"/>
    <w:rsid w:val="001923D4"/>
    <w:rsid w:val="001965B4"/>
    <w:rsid w:val="001A19B0"/>
    <w:rsid w:val="001A421F"/>
    <w:rsid w:val="001A4C5B"/>
    <w:rsid w:val="001A5FBB"/>
    <w:rsid w:val="001A77C5"/>
    <w:rsid w:val="001A7A71"/>
    <w:rsid w:val="001A7E1D"/>
    <w:rsid w:val="001B0C70"/>
    <w:rsid w:val="001B479B"/>
    <w:rsid w:val="001B66DF"/>
    <w:rsid w:val="001C0424"/>
    <w:rsid w:val="001C2A8E"/>
    <w:rsid w:val="001C5E99"/>
    <w:rsid w:val="001C7BA4"/>
    <w:rsid w:val="001D01C8"/>
    <w:rsid w:val="001D1CBC"/>
    <w:rsid w:val="001D4D24"/>
    <w:rsid w:val="001D5A53"/>
    <w:rsid w:val="001D781A"/>
    <w:rsid w:val="001E194A"/>
    <w:rsid w:val="001E1983"/>
    <w:rsid w:val="001E3B2B"/>
    <w:rsid w:val="001E3B7D"/>
    <w:rsid w:val="001E3E12"/>
    <w:rsid w:val="001E4569"/>
    <w:rsid w:val="001E55E6"/>
    <w:rsid w:val="001E563B"/>
    <w:rsid w:val="001E64A6"/>
    <w:rsid w:val="001E6A6A"/>
    <w:rsid w:val="001E6DB1"/>
    <w:rsid w:val="001F0BCE"/>
    <w:rsid w:val="001F3F34"/>
    <w:rsid w:val="001F4AD7"/>
    <w:rsid w:val="001F6080"/>
    <w:rsid w:val="001F7CFC"/>
    <w:rsid w:val="001F7DBC"/>
    <w:rsid w:val="00202555"/>
    <w:rsid w:val="00203CDE"/>
    <w:rsid w:val="002047DC"/>
    <w:rsid w:val="00210033"/>
    <w:rsid w:val="00211DF6"/>
    <w:rsid w:val="002129D2"/>
    <w:rsid w:val="00214560"/>
    <w:rsid w:val="00214A48"/>
    <w:rsid w:val="002152CC"/>
    <w:rsid w:val="00216342"/>
    <w:rsid w:val="002225BA"/>
    <w:rsid w:val="00222E71"/>
    <w:rsid w:val="002230F9"/>
    <w:rsid w:val="002241D0"/>
    <w:rsid w:val="00224B10"/>
    <w:rsid w:val="00224D46"/>
    <w:rsid w:val="00224ED8"/>
    <w:rsid w:val="0022526A"/>
    <w:rsid w:val="00226E32"/>
    <w:rsid w:val="00227169"/>
    <w:rsid w:val="00227844"/>
    <w:rsid w:val="00227A66"/>
    <w:rsid w:val="00227E69"/>
    <w:rsid w:val="00230A72"/>
    <w:rsid w:val="00231366"/>
    <w:rsid w:val="00232CFD"/>
    <w:rsid w:val="00233742"/>
    <w:rsid w:val="00234554"/>
    <w:rsid w:val="002359AF"/>
    <w:rsid w:val="00235F7A"/>
    <w:rsid w:val="0024440B"/>
    <w:rsid w:val="00250A1E"/>
    <w:rsid w:val="00250E70"/>
    <w:rsid w:val="00251C91"/>
    <w:rsid w:val="00254AD7"/>
    <w:rsid w:val="00254C69"/>
    <w:rsid w:val="002550F1"/>
    <w:rsid w:val="0026422E"/>
    <w:rsid w:val="00264813"/>
    <w:rsid w:val="00265531"/>
    <w:rsid w:val="00265B78"/>
    <w:rsid w:val="00265D62"/>
    <w:rsid w:val="0027132F"/>
    <w:rsid w:val="0027317F"/>
    <w:rsid w:val="00273F1F"/>
    <w:rsid w:val="00277B5F"/>
    <w:rsid w:val="00280105"/>
    <w:rsid w:val="00282F77"/>
    <w:rsid w:val="00283183"/>
    <w:rsid w:val="00283587"/>
    <w:rsid w:val="002856EB"/>
    <w:rsid w:val="00287202"/>
    <w:rsid w:val="00290F4F"/>
    <w:rsid w:val="00291513"/>
    <w:rsid w:val="00291C1B"/>
    <w:rsid w:val="002930AE"/>
    <w:rsid w:val="0029314A"/>
    <w:rsid w:val="00295C75"/>
    <w:rsid w:val="00296CD1"/>
    <w:rsid w:val="002970A5"/>
    <w:rsid w:val="002975E2"/>
    <w:rsid w:val="002A187E"/>
    <w:rsid w:val="002A1DB3"/>
    <w:rsid w:val="002A2761"/>
    <w:rsid w:val="002A38B5"/>
    <w:rsid w:val="002A6DF6"/>
    <w:rsid w:val="002B34E3"/>
    <w:rsid w:val="002B477B"/>
    <w:rsid w:val="002B5EAF"/>
    <w:rsid w:val="002C0551"/>
    <w:rsid w:val="002C100D"/>
    <w:rsid w:val="002C19BB"/>
    <w:rsid w:val="002C6E47"/>
    <w:rsid w:val="002C7322"/>
    <w:rsid w:val="002C7B4A"/>
    <w:rsid w:val="002D1B61"/>
    <w:rsid w:val="002D304E"/>
    <w:rsid w:val="002D43B9"/>
    <w:rsid w:val="002D4AB6"/>
    <w:rsid w:val="002D515B"/>
    <w:rsid w:val="002D5D5F"/>
    <w:rsid w:val="002D70CE"/>
    <w:rsid w:val="002E1787"/>
    <w:rsid w:val="002E242A"/>
    <w:rsid w:val="002E401D"/>
    <w:rsid w:val="002E6341"/>
    <w:rsid w:val="002F037C"/>
    <w:rsid w:val="002F1A53"/>
    <w:rsid w:val="002F1BE3"/>
    <w:rsid w:val="002F2F2C"/>
    <w:rsid w:val="002F3498"/>
    <w:rsid w:val="002F35E8"/>
    <w:rsid w:val="002F5F42"/>
    <w:rsid w:val="002F7277"/>
    <w:rsid w:val="002F7F55"/>
    <w:rsid w:val="0030073C"/>
    <w:rsid w:val="00301B33"/>
    <w:rsid w:val="00301E5F"/>
    <w:rsid w:val="0030285C"/>
    <w:rsid w:val="00302E06"/>
    <w:rsid w:val="00303601"/>
    <w:rsid w:val="00305259"/>
    <w:rsid w:val="00307B28"/>
    <w:rsid w:val="00307BA4"/>
    <w:rsid w:val="003100AD"/>
    <w:rsid w:val="00310190"/>
    <w:rsid w:val="0031250E"/>
    <w:rsid w:val="00312EDB"/>
    <w:rsid w:val="0031531D"/>
    <w:rsid w:val="00315EFB"/>
    <w:rsid w:val="0031609D"/>
    <w:rsid w:val="00316EA0"/>
    <w:rsid w:val="00320CD7"/>
    <w:rsid w:val="00322348"/>
    <w:rsid w:val="00322ACF"/>
    <w:rsid w:val="003233D5"/>
    <w:rsid w:val="00324C4A"/>
    <w:rsid w:val="00324E30"/>
    <w:rsid w:val="00325381"/>
    <w:rsid w:val="00325728"/>
    <w:rsid w:val="00326528"/>
    <w:rsid w:val="00330711"/>
    <w:rsid w:val="00330E8A"/>
    <w:rsid w:val="0033192E"/>
    <w:rsid w:val="0033372C"/>
    <w:rsid w:val="00335DCB"/>
    <w:rsid w:val="00337597"/>
    <w:rsid w:val="003410DC"/>
    <w:rsid w:val="003439EF"/>
    <w:rsid w:val="0034502A"/>
    <w:rsid w:val="003457CE"/>
    <w:rsid w:val="00350B7C"/>
    <w:rsid w:val="00350D92"/>
    <w:rsid w:val="00351B73"/>
    <w:rsid w:val="00361D57"/>
    <w:rsid w:val="00362CB7"/>
    <w:rsid w:val="003646CE"/>
    <w:rsid w:val="00365279"/>
    <w:rsid w:val="0037095A"/>
    <w:rsid w:val="00370980"/>
    <w:rsid w:val="00370F64"/>
    <w:rsid w:val="00371DBE"/>
    <w:rsid w:val="003724FD"/>
    <w:rsid w:val="00372C7B"/>
    <w:rsid w:val="00374D5A"/>
    <w:rsid w:val="00376AA5"/>
    <w:rsid w:val="003800B3"/>
    <w:rsid w:val="003812A0"/>
    <w:rsid w:val="00383DF6"/>
    <w:rsid w:val="00384135"/>
    <w:rsid w:val="003846B4"/>
    <w:rsid w:val="00386120"/>
    <w:rsid w:val="003907A8"/>
    <w:rsid w:val="003931DD"/>
    <w:rsid w:val="00393319"/>
    <w:rsid w:val="00393B44"/>
    <w:rsid w:val="00394D70"/>
    <w:rsid w:val="00397657"/>
    <w:rsid w:val="003A10F0"/>
    <w:rsid w:val="003A449C"/>
    <w:rsid w:val="003A4FC8"/>
    <w:rsid w:val="003B1AA2"/>
    <w:rsid w:val="003B3653"/>
    <w:rsid w:val="003B3778"/>
    <w:rsid w:val="003B4E9C"/>
    <w:rsid w:val="003B66F4"/>
    <w:rsid w:val="003C176A"/>
    <w:rsid w:val="003C2BF3"/>
    <w:rsid w:val="003C6087"/>
    <w:rsid w:val="003C61E4"/>
    <w:rsid w:val="003C6B74"/>
    <w:rsid w:val="003C7525"/>
    <w:rsid w:val="003D39D9"/>
    <w:rsid w:val="003D49A5"/>
    <w:rsid w:val="003D77FF"/>
    <w:rsid w:val="003E2211"/>
    <w:rsid w:val="003E278C"/>
    <w:rsid w:val="003E321D"/>
    <w:rsid w:val="003E34BF"/>
    <w:rsid w:val="003E672B"/>
    <w:rsid w:val="003F0110"/>
    <w:rsid w:val="003F0CC3"/>
    <w:rsid w:val="003F11E5"/>
    <w:rsid w:val="003F175C"/>
    <w:rsid w:val="003F19A9"/>
    <w:rsid w:val="003F5F84"/>
    <w:rsid w:val="003F694E"/>
    <w:rsid w:val="00402EBF"/>
    <w:rsid w:val="0040686A"/>
    <w:rsid w:val="0040720C"/>
    <w:rsid w:val="00410135"/>
    <w:rsid w:val="00410C53"/>
    <w:rsid w:val="00411CEF"/>
    <w:rsid w:val="00412145"/>
    <w:rsid w:val="00412DC5"/>
    <w:rsid w:val="00412DCF"/>
    <w:rsid w:val="00413FE6"/>
    <w:rsid w:val="00414207"/>
    <w:rsid w:val="00415B20"/>
    <w:rsid w:val="00415F06"/>
    <w:rsid w:val="00415FEE"/>
    <w:rsid w:val="00416318"/>
    <w:rsid w:val="00416D19"/>
    <w:rsid w:val="00420E65"/>
    <w:rsid w:val="00421D84"/>
    <w:rsid w:val="00423DBC"/>
    <w:rsid w:val="00431E8B"/>
    <w:rsid w:val="00433795"/>
    <w:rsid w:val="004345D8"/>
    <w:rsid w:val="004378C2"/>
    <w:rsid w:val="00440925"/>
    <w:rsid w:val="00441333"/>
    <w:rsid w:val="004416B9"/>
    <w:rsid w:val="004428F4"/>
    <w:rsid w:val="004431A8"/>
    <w:rsid w:val="00443234"/>
    <w:rsid w:val="00445AEA"/>
    <w:rsid w:val="00446B8D"/>
    <w:rsid w:val="004475F7"/>
    <w:rsid w:val="004516F4"/>
    <w:rsid w:val="00455263"/>
    <w:rsid w:val="0045606A"/>
    <w:rsid w:val="00457149"/>
    <w:rsid w:val="00457F5B"/>
    <w:rsid w:val="00464301"/>
    <w:rsid w:val="00464674"/>
    <w:rsid w:val="0046573C"/>
    <w:rsid w:val="004668E5"/>
    <w:rsid w:val="00466BD7"/>
    <w:rsid w:val="0047085F"/>
    <w:rsid w:val="004729E2"/>
    <w:rsid w:val="00472F96"/>
    <w:rsid w:val="004740BE"/>
    <w:rsid w:val="004801EE"/>
    <w:rsid w:val="004806C2"/>
    <w:rsid w:val="00480771"/>
    <w:rsid w:val="00480CC9"/>
    <w:rsid w:val="00481407"/>
    <w:rsid w:val="00481F08"/>
    <w:rsid w:val="00482095"/>
    <w:rsid w:val="00482FC4"/>
    <w:rsid w:val="00483E5A"/>
    <w:rsid w:val="00484623"/>
    <w:rsid w:val="00484BA8"/>
    <w:rsid w:val="00485231"/>
    <w:rsid w:val="00485F24"/>
    <w:rsid w:val="004863D9"/>
    <w:rsid w:val="004865C0"/>
    <w:rsid w:val="0048766C"/>
    <w:rsid w:val="0049078E"/>
    <w:rsid w:val="00494217"/>
    <w:rsid w:val="0049484C"/>
    <w:rsid w:val="00494955"/>
    <w:rsid w:val="00496905"/>
    <w:rsid w:val="00496F5F"/>
    <w:rsid w:val="004A0739"/>
    <w:rsid w:val="004A0A8F"/>
    <w:rsid w:val="004A3FC2"/>
    <w:rsid w:val="004A51C8"/>
    <w:rsid w:val="004A770F"/>
    <w:rsid w:val="004B129B"/>
    <w:rsid w:val="004B29B7"/>
    <w:rsid w:val="004B4851"/>
    <w:rsid w:val="004B64FA"/>
    <w:rsid w:val="004C07B6"/>
    <w:rsid w:val="004C0C9A"/>
    <w:rsid w:val="004C13AD"/>
    <w:rsid w:val="004C71D6"/>
    <w:rsid w:val="004C74ED"/>
    <w:rsid w:val="004D286E"/>
    <w:rsid w:val="004D3782"/>
    <w:rsid w:val="004D5B3C"/>
    <w:rsid w:val="004D6A27"/>
    <w:rsid w:val="004E0611"/>
    <w:rsid w:val="004E172C"/>
    <w:rsid w:val="004E2BBD"/>
    <w:rsid w:val="004E475B"/>
    <w:rsid w:val="004F0108"/>
    <w:rsid w:val="00500F04"/>
    <w:rsid w:val="005021AA"/>
    <w:rsid w:val="005045F4"/>
    <w:rsid w:val="00504CDF"/>
    <w:rsid w:val="00505A4D"/>
    <w:rsid w:val="00506D1C"/>
    <w:rsid w:val="00506F4C"/>
    <w:rsid w:val="00507797"/>
    <w:rsid w:val="0051770D"/>
    <w:rsid w:val="005178B3"/>
    <w:rsid w:val="0052024A"/>
    <w:rsid w:val="005208C0"/>
    <w:rsid w:val="005214E8"/>
    <w:rsid w:val="00521F8C"/>
    <w:rsid w:val="00521FD3"/>
    <w:rsid w:val="00522B2D"/>
    <w:rsid w:val="0052545D"/>
    <w:rsid w:val="005300A8"/>
    <w:rsid w:val="00531ED0"/>
    <w:rsid w:val="00532717"/>
    <w:rsid w:val="005366A9"/>
    <w:rsid w:val="0053674F"/>
    <w:rsid w:val="005369AD"/>
    <w:rsid w:val="00536DF0"/>
    <w:rsid w:val="0053713D"/>
    <w:rsid w:val="005400CD"/>
    <w:rsid w:val="00541EBD"/>
    <w:rsid w:val="00542473"/>
    <w:rsid w:val="005429E4"/>
    <w:rsid w:val="0054422D"/>
    <w:rsid w:val="005447DA"/>
    <w:rsid w:val="0054583F"/>
    <w:rsid w:val="00546BB7"/>
    <w:rsid w:val="00546C3B"/>
    <w:rsid w:val="005513EF"/>
    <w:rsid w:val="00551C1D"/>
    <w:rsid w:val="00551CB4"/>
    <w:rsid w:val="00553DEB"/>
    <w:rsid w:val="0055478E"/>
    <w:rsid w:val="00554FD9"/>
    <w:rsid w:val="00563AB8"/>
    <w:rsid w:val="00565602"/>
    <w:rsid w:val="00570B0A"/>
    <w:rsid w:val="00570BB6"/>
    <w:rsid w:val="0057591F"/>
    <w:rsid w:val="00575BF3"/>
    <w:rsid w:val="0057678B"/>
    <w:rsid w:val="00576790"/>
    <w:rsid w:val="005800B9"/>
    <w:rsid w:val="00580EB5"/>
    <w:rsid w:val="005824C3"/>
    <w:rsid w:val="00585B40"/>
    <w:rsid w:val="005879AC"/>
    <w:rsid w:val="005900FC"/>
    <w:rsid w:val="00590948"/>
    <w:rsid w:val="0059208C"/>
    <w:rsid w:val="00594460"/>
    <w:rsid w:val="0059558A"/>
    <w:rsid w:val="00597A69"/>
    <w:rsid w:val="005A0282"/>
    <w:rsid w:val="005A0EDC"/>
    <w:rsid w:val="005A16F7"/>
    <w:rsid w:val="005A3375"/>
    <w:rsid w:val="005A5BB9"/>
    <w:rsid w:val="005A69B3"/>
    <w:rsid w:val="005A6B59"/>
    <w:rsid w:val="005A70BF"/>
    <w:rsid w:val="005A72F7"/>
    <w:rsid w:val="005A79CC"/>
    <w:rsid w:val="005B0654"/>
    <w:rsid w:val="005B1CA6"/>
    <w:rsid w:val="005B2725"/>
    <w:rsid w:val="005B2D1F"/>
    <w:rsid w:val="005B44F3"/>
    <w:rsid w:val="005B5FF6"/>
    <w:rsid w:val="005B67C7"/>
    <w:rsid w:val="005B6CFE"/>
    <w:rsid w:val="005C3DBA"/>
    <w:rsid w:val="005C40A6"/>
    <w:rsid w:val="005C5626"/>
    <w:rsid w:val="005C5709"/>
    <w:rsid w:val="005C59FE"/>
    <w:rsid w:val="005C6262"/>
    <w:rsid w:val="005C6721"/>
    <w:rsid w:val="005D06BE"/>
    <w:rsid w:val="005D0902"/>
    <w:rsid w:val="005D0EC0"/>
    <w:rsid w:val="005D1A67"/>
    <w:rsid w:val="005D4290"/>
    <w:rsid w:val="005D6733"/>
    <w:rsid w:val="005D782C"/>
    <w:rsid w:val="005D7D8B"/>
    <w:rsid w:val="005E0636"/>
    <w:rsid w:val="005E167B"/>
    <w:rsid w:val="005E365D"/>
    <w:rsid w:val="005E560A"/>
    <w:rsid w:val="005E7370"/>
    <w:rsid w:val="005F0C5B"/>
    <w:rsid w:val="005F213E"/>
    <w:rsid w:val="005F3AAE"/>
    <w:rsid w:val="005F3FDF"/>
    <w:rsid w:val="005F47A1"/>
    <w:rsid w:val="005F49F2"/>
    <w:rsid w:val="005F518A"/>
    <w:rsid w:val="005F697F"/>
    <w:rsid w:val="005F7BF1"/>
    <w:rsid w:val="00601DDC"/>
    <w:rsid w:val="006056AD"/>
    <w:rsid w:val="00606087"/>
    <w:rsid w:val="00606978"/>
    <w:rsid w:val="00606A65"/>
    <w:rsid w:val="006106E4"/>
    <w:rsid w:val="00612003"/>
    <w:rsid w:val="00612194"/>
    <w:rsid w:val="006136AF"/>
    <w:rsid w:val="00613B10"/>
    <w:rsid w:val="0061751A"/>
    <w:rsid w:val="00617DBD"/>
    <w:rsid w:val="006221AA"/>
    <w:rsid w:val="00624BD6"/>
    <w:rsid w:val="00625B9F"/>
    <w:rsid w:val="006261D4"/>
    <w:rsid w:val="00626242"/>
    <w:rsid w:val="00626BFE"/>
    <w:rsid w:val="00627853"/>
    <w:rsid w:val="006324EC"/>
    <w:rsid w:val="0063342D"/>
    <w:rsid w:val="00635B29"/>
    <w:rsid w:val="006378EE"/>
    <w:rsid w:val="006379B9"/>
    <w:rsid w:val="0064048A"/>
    <w:rsid w:val="00640903"/>
    <w:rsid w:val="00643B5B"/>
    <w:rsid w:val="00643FCC"/>
    <w:rsid w:val="006441BE"/>
    <w:rsid w:val="0064427C"/>
    <w:rsid w:val="00646541"/>
    <w:rsid w:val="00651C67"/>
    <w:rsid w:val="00651FF9"/>
    <w:rsid w:val="00652211"/>
    <w:rsid w:val="00653F94"/>
    <w:rsid w:val="006557EB"/>
    <w:rsid w:val="00655FDE"/>
    <w:rsid w:val="006568E1"/>
    <w:rsid w:val="00656CAD"/>
    <w:rsid w:val="00657492"/>
    <w:rsid w:val="0065796F"/>
    <w:rsid w:val="00662B5B"/>
    <w:rsid w:val="00662EA0"/>
    <w:rsid w:val="00666889"/>
    <w:rsid w:val="006670EE"/>
    <w:rsid w:val="00671B7B"/>
    <w:rsid w:val="006729C8"/>
    <w:rsid w:val="006751A5"/>
    <w:rsid w:val="0067727D"/>
    <w:rsid w:val="00677F1D"/>
    <w:rsid w:val="00683D02"/>
    <w:rsid w:val="00684569"/>
    <w:rsid w:val="0068458B"/>
    <w:rsid w:val="006854BF"/>
    <w:rsid w:val="00685DF1"/>
    <w:rsid w:val="00687724"/>
    <w:rsid w:val="00687913"/>
    <w:rsid w:val="00687949"/>
    <w:rsid w:val="00690195"/>
    <w:rsid w:val="006903E3"/>
    <w:rsid w:val="00692649"/>
    <w:rsid w:val="00693D01"/>
    <w:rsid w:val="0069784A"/>
    <w:rsid w:val="006A214A"/>
    <w:rsid w:val="006A2FD3"/>
    <w:rsid w:val="006A52E0"/>
    <w:rsid w:val="006A6D7B"/>
    <w:rsid w:val="006A7ED4"/>
    <w:rsid w:val="006B15D3"/>
    <w:rsid w:val="006B18DC"/>
    <w:rsid w:val="006B2312"/>
    <w:rsid w:val="006B274E"/>
    <w:rsid w:val="006B2C06"/>
    <w:rsid w:val="006B4F48"/>
    <w:rsid w:val="006B5ED8"/>
    <w:rsid w:val="006B7349"/>
    <w:rsid w:val="006D05B1"/>
    <w:rsid w:val="006D3C08"/>
    <w:rsid w:val="006D7840"/>
    <w:rsid w:val="006D7E8A"/>
    <w:rsid w:val="006E46D0"/>
    <w:rsid w:val="006E5A7C"/>
    <w:rsid w:val="006E6DE4"/>
    <w:rsid w:val="006E7101"/>
    <w:rsid w:val="006F0B31"/>
    <w:rsid w:val="006F1360"/>
    <w:rsid w:val="006F147E"/>
    <w:rsid w:val="006F1F4B"/>
    <w:rsid w:val="006F3BEF"/>
    <w:rsid w:val="006F4155"/>
    <w:rsid w:val="006F58F7"/>
    <w:rsid w:val="007018A9"/>
    <w:rsid w:val="0070287C"/>
    <w:rsid w:val="0070445F"/>
    <w:rsid w:val="00704B32"/>
    <w:rsid w:val="007069BF"/>
    <w:rsid w:val="00707B23"/>
    <w:rsid w:val="007110CD"/>
    <w:rsid w:val="00713E90"/>
    <w:rsid w:val="00714762"/>
    <w:rsid w:val="00714942"/>
    <w:rsid w:val="00716A93"/>
    <w:rsid w:val="007200D9"/>
    <w:rsid w:val="00721005"/>
    <w:rsid w:val="00721BC2"/>
    <w:rsid w:val="0072355A"/>
    <w:rsid w:val="00723781"/>
    <w:rsid w:val="00724AC7"/>
    <w:rsid w:val="00725483"/>
    <w:rsid w:val="0072714B"/>
    <w:rsid w:val="0073049F"/>
    <w:rsid w:val="00733401"/>
    <w:rsid w:val="00735587"/>
    <w:rsid w:val="00736A5F"/>
    <w:rsid w:val="00736C7B"/>
    <w:rsid w:val="0073702A"/>
    <w:rsid w:val="0074250D"/>
    <w:rsid w:val="00742785"/>
    <w:rsid w:val="00742844"/>
    <w:rsid w:val="007433E2"/>
    <w:rsid w:val="0074466C"/>
    <w:rsid w:val="00744C6A"/>
    <w:rsid w:val="007502FE"/>
    <w:rsid w:val="007508AF"/>
    <w:rsid w:val="00750DE4"/>
    <w:rsid w:val="0075141B"/>
    <w:rsid w:val="00752FB1"/>
    <w:rsid w:val="007573FB"/>
    <w:rsid w:val="00757432"/>
    <w:rsid w:val="00762CAB"/>
    <w:rsid w:val="00762CDD"/>
    <w:rsid w:val="007635CA"/>
    <w:rsid w:val="007658B9"/>
    <w:rsid w:val="007664C1"/>
    <w:rsid w:val="00766EF7"/>
    <w:rsid w:val="00766F4E"/>
    <w:rsid w:val="007673D8"/>
    <w:rsid w:val="00771072"/>
    <w:rsid w:val="007719D9"/>
    <w:rsid w:val="00771E64"/>
    <w:rsid w:val="0077207F"/>
    <w:rsid w:val="007729B1"/>
    <w:rsid w:val="00774F0B"/>
    <w:rsid w:val="00776611"/>
    <w:rsid w:val="007839DC"/>
    <w:rsid w:val="00786E3B"/>
    <w:rsid w:val="007904E4"/>
    <w:rsid w:val="00792E3A"/>
    <w:rsid w:val="007943D6"/>
    <w:rsid w:val="00795828"/>
    <w:rsid w:val="00796F6A"/>
    <w:rsid w:val="00797596"/>
    <w:rsid w:val="007A0429"/>
    <w:rsid w:val="007A14C0"/>
    <w:rsid w:val="007A4064"/>
    <w:rsid w:val="007A4DDD"/>
    <w:rsid w:val="007A526F"/>
    <w:rsid w:val="007A5D25"/>
    <w:rsid w:val="007A786A"/>
    <w:rsid w:val="007B0161"/>
    <w:rsid w:val="007B0254"/>
    <w:rsid w:val="007B17FB"/>
    <w:rsid w:val="007B4528"/>
    <w:rsid w:val="007B69F3"/>
    <w:rsid w:val="007C3220"/>
    <w:rsid w:val="007C407C"/>
    <w:rsid w:val="007C6827"/>
    <w:rsid w:val="007C7072"/>
    <w:rsid w:val="007D0850"/>
    <w:rsid w:val="007D3384"/>
    <w:rsid w:val="007D348D"/>
    <w:rsid w:val="007D383E"/>
    <w:rsid w:val="007D4526"/>
    <w:rsid w:val="007D563A"/>
    <w:rsid w:val="007E04BD"/>
    <w:rsid w:val="007E090E"/>
    <w:rsid w:val="007E1AD9"/>
    <w:rsid w:val="007E74DF"/>
    <w:rsid w:val="007E76F7"/>
    <w:rsid w:val="007F15E8"/>
    <w:rsid w:val="007F1680"/>
    <w:rsid w:val="007F1D51"/>
    <w:rsid w:val="007F2DCD"/>
    <w:rsid w:val="007F2EB0"/>
    <w:rsid w:val="007F39B1"/>
    <w:rsid w:val="007F5EEB"/>
    <w:rsid w:val="007F7278"/>
    <w:rsid w:val="007F7E26"/>
    <w:rsid w:val="008019E9"/>
    <w:rsid w:val="008056B6"/>
    <w:rsid w:val="008072F7"/>
    <w:rsid w:val="00811F37"/>
    <w:rsid w:val="008122F3"/>
    <w:rsid w:val="008208B5"/>
    <w:rsid w:val="0082298E"/>
    <w:rsid w:val="00822FB1"/>
    <w:rsid w:val="00823A9F"/>
    <w:rsid w:val="00824011"/>
    <w:rsid w:val="0082543B"/>
    <w:rsid w:val="00825E8B"/>
    <w:rsid w:val="00827210"/>
    <w:rsid w:val="00832947"/>
    <w:rsid w:val="00832E15"/>
    <w:rsid w:val="00833234"/>
    <w:rsid w:val="00841A98"/>
    <w:rsid w:val="00841B4B"/>
    <w:rsid w:val="00842E9E"/>
    <w:rsid w:val="00844325"/>
    <w:rsid w:val="0084689A"/>
    <w:rsid w:val="0084707E"/>
    <w:rsid w:val="00850D6E"/>
    <w:rsid w:val="008513E6"/>
    <w:rsid w:val="00852304"/>
    <w:rsid w:val="0085280B"/>
    <w:rsid w:val="0085291C"/>
    <w:rsid w:val="00852D5C"/>
    <w:rsid w:val="00853C40"/>
    <w:rsid w:val="00853E79"/>
    <w:rsid w:val="0085470E"/>
    <w:rsid w:val="008565FC"/>
    <w:rsid w:val="00857C64"/>
    <w:rsid w:val="00861207"/>
    <w:rsid w:val="008628E7"/>
    <w:rsid w:val="0086395E"/>
    <w:rsid w:val="008673F6"/>
    <w:rsid w:val="00870863"/>
    <w:rsid w:val="008712B7"/>
    <w:rsid w:val="008752F2"/>
    <w:rsid w:val="0087640E"/>
    <w:rsid w:val="0087684A"/>
    <w:rsid w:val="00877743"/>
    <w:rsid w:val="00880285"/>
    <w:rsid w:val="00880BBF"/>
    <w:rsid w:val="008810A6"/>
    <w:rsid w:val="008844CC"/>
    <w:rsid w:val="00884651"/>
    <w:rsid w:val="008849BE"/>
    <w:rsid w:val="00886D02"/>
    <w:rsid w:val="00887078"/>
    <w:rsid w:val="008872C7"/>
    <w:rsid w:val="00887B36"/>
    <w:rsid w:val="008900EE"/>
    <w:rsid w:val="00890A31"/>
    <w:rsid w:val="00891033"/>
    <w:rsid w:val="00892FEE"/>
    <w:rsid w:val="00893558"/>
    <w:rsid w:val="00893ADE"/>
    <w:rsid w:val="00894AE4"/>
    <w:rsid w:val="00895D17"/>
    <w:rsid w:val="008A4883"/>
    <w:rsid w:val="008A606E"/>
    <w:rsid w:val="008B233C"/>
    <w:rsid w:val="008B582B"/>
    <w:rsid w:val="008B5F2F"/>
    <w:rsid w:val="008B6897"/>
    <w:rsid w:val="008C04B0"/>
    <w:rsid w:val="008C236F"/>
    <w:rsid w:val="008C5E03"/>
    <w:rsid w:val="008C611C"/>
    <w:rsid w:val="008C7186"/>
    <w:rsid w:val="008C7B62"/>
    <w:rsid w:val="008D11D8"/>
    <w:rsid w:val="008D470E"/>
    <w:rsid w:val="008D627C"/>
    <w:rsid w:val="008D7408"/>
    <w:rsid w:val="008D786B"/>
    <w:rsid w:val="008E02BE"/>
    <w:rsid w:val="008E0F66"/>
    <w:rsid w:val="008E2175"/>
    <w:rsid w:val="008E4BC8"/>
    <w:rsid w:val="008E6AF0"/>
    <w:rsid w:val="008F0D1A"/>
    <w:rsid w:val="008F2995"/>
    <w:rsid w:val="008F3040"/>
    <w:rsid w:val="008F509D"/>
    <w:rsid w:val="008F764D"/>
    <w:rsid w:val="00900873"/>
    <w:rsid w:val="00901C03"/>
    <w:rsid w:val="00901DD1"/>
    <w:rsid w:val="00903405"/>
    <w:rsid w:val="00903D7A"/>
    <w:rsid w:val="00904959"/>
    <w:rsid w:val="009055E9"/>
    <w:rsid w:val="0090631E"/>
    <w:rsid w:val="009119A9"/>
    <w:rsid w:val="0091208A"/>
    <w:rsid w:val="00912658"/>
    <w:rsid w:val="00912A9C"/>
    <w:rsid w:val="0091614D"/>
    <w:rsid w:val="0092045B"/>
    <w:rsid w:val="009205DB"/>
    <w:rsid w:val="0092182C"/>
    <w:rsid w:val="00921D3F"/>
    <w:rsid w:val="00922C5C"/>
    <w:rsid w:val="00923247"/>
    <w:rsid w:val="00923353"/>
    <w:rsid w:val="00924468"/>
    <w:rsid w:val="009270F2"/>
    <w:rsid w:val="00927C4E"/>
    <w:rsid w:val="00927F5C"/>
    <w:rsid w:val="0093038D"/>
    <w:rsid w:val="00930CC7"/>
    <w:rsid w:val="00930D56"/>
    <w:rsid w:val="009325BA"/>
    <w:rsid w:val="00933F6B"/>
    <w:rsid w:val="00934893"/>
    <w:rsid w:val="00941E40"/>
    <w:rsid w:val="00942813"/>
    <w:rsid w:val="00946D93"/>
    <w:rsid w:val="00951A8F"/>
    <w:rsid w:val="00953D0D"/>
    <w:rsid w:val="009547B2"/>
    <w:rsid w:val="009549A7"/>
    <w:rsid w:val="00955453"/>
    <w:rsid w:val="0095717C"/>
    <w:rsid w:val="00960DC0"/>
    <w:rsid w:val="00964866"/>
    <w:rsid w:val="00964C71"/>
    <w:rsid w:val="00965DC6"/>
    <w:rsid w:val="0096711B"/>
    <w:rsid w:val="00967410"/>
    <w:rsid w:val="009709D6"/>
    <w:rsid w:val="00970A44"/>
    <w:rsid w:val="009719A3"/>
    <w:rsid w:val="00972096"/>
    <w:rsid w:val="0097288E"/>
    <w:rsid w:val="00973DC8"/>
    <w:rsid w:val="00975C8F"/>
    <w:rsid w:val="00980156"/>
    <w:rsid w:val="0098060D"/>
    <w:rsid w:val="00984B7D"/>
    <w:rsid w:val="009865D0"/>
    <w:rsid w:val="00992AB9"/>
    <w:rsid w:val="00992F72"/>
    <w:rsid w:val="009933F5"/>
    <w:rsid w:val="00993E08"/>
    <w:rsid w:val="009946C3"/>
    <w:rsid w:val="00994938"/>
    <w:rsid w:val="009975C3"/>
    <w:rsid w:val="009976C2"/>
    <w:rsid w:val="009A0531"/>
    <w:rsid w:val="009A0A92"/>
    <w:rsid w:val="009A191B"/>
    <w:rsid w:val="009A2D19"/>
    <w:rsid w:val="009A31D7"/>
    <w:rsid w:val="009A3CCB"/>
    <w:rsid w:val="009A4191"/>
    <w:rsid w:val="009A43AE"/>
    <w:rsid w:val="009A45F4"/>
    <w:rsid w:val="009A798D"/>
    <w:rsid w:val="009B1C64"/>
    <w:rsid w:val="009B2CA6"/>
    <w:rsid w:val="009B3F13"/>
    <w:rsid w:val="009B4399"/>
    <w:rsid w:val="009B6866"/>
    <w:rsid w:val="009C32AF"/>
    <w:rsid w:val="009C418B"/>
    <w:rsid w:val="009C6394"/>
    <w:rsid w:val="009D018C"/>
    <w:rsid w:val="009D2D7B"/>
    <w:rsid w:val="009D2E50"/>
    <w:rsid w:val="009D2FD8"/>
    <w:rsid w:val="009D3116"/>
    <w:rsid w:val="009D6E5F"/>
    <w:rsid w:val="009D7C73"/>
    <w:rsid w:val="009E05AC"/>
    <w:rsid w:val="009E338A"/>
    <w:rsid w:val="009E3EE0"/>
    <w:rsid w:val="009E45F8"/>
    <w:rsid w:val="009F1A4A"/>
    <w:rsid w:val="009F2085"/>
    <w:rsid w:val="009F27F4"/>
    <w:rsid w:val="009F33DC"/>
    <w:rsid w:val="009F383B"/>
    <w:rsid w:val="009F583C"/>
    <w:rsid w:val="009F652D"/>
    <w:rsid w:val="00A00F1E"/>
    <w:rsid w:val="00A016D8"/>
    <w:rsid w:val="00A0195B"/>
    <w:rsid w:val="00A03349"/>
    <w:rsid w:val="00A03C68"/>
    <w:rsid w:val="00A0499E"/>
    <w:rsid w:val="00A10EA6"/>
    <w:rsid w:val="00A11352"/>
    <w:rsid w:val="00A1427F"/>
    <w:rsid w:val="00A15171"/>
    <w:rsid w:val="00A15DC2"/>
    <w:rsid w:val="00A210F6"/>
    <w:rsid w:val="00A24162"/>
    <w:rsid w:val="00A246D3"/>
    <w:rsid w:val="00A25E66"/>
    <w:rsid w:val="00A27704"/>
    <w:rsid w:val="00A27F7D"/>
    <w:rsid w:val="00A31A16"/>
    <w:rsid w:val="00A3401B"/>
    <w:rsid w:val="00A372B8"/>
    <w:rsid w:val="00A438F1"/>
    <w:rsid w:val="00A4542C"/>
    <w:rsid w:val="00A51FF7"/>
    <w:rsid w:val="00A526A8"/>
    <w:rsid w:val="00A5310B"/>
    <w:rsid w:val="00A538F7"/>
    <w:rsid w:val="00A573AF"/>
    <w:rsid w:val="00A57AD4"/>
    <w:rsid w:val="00A60D04"/>
    <w:rsid w:val="00A61AB5"/>
    <w:rsid w:val="00A62393"/>
    <w:rsid w:val="00A63CCC"/>
    <w:rsid w:val="00A64F3F"/>
    <w:rsid w:val="00A7045C"/>
    <w:rsid w:val="00A71F30"/>
    <w:rsid w:val="00A734B5"/>
    <w:rsid w:val="00A73A38"/>
    <w:rsid w:val="00A75166"/>
    <w:rsid w:val="00A775A0"/>
    <w:rsid w:val="00A80082"/>
    <w:rsid w:val="00A81379"/>
    <w:rsid w:val="00A8164D"/>
    <w:rsid w:val="00A825B3"/>
    <w:rsid w:val="00A83CC0"/>
    <w:rsid w:val="00A85B31"/>
    <w:rsid w:val="00A85F3D"/>
    <w:rsid w:val="00A87281"/>
    <w:rsid w:val="00A929B8"/>
    <w:rsid w:val="00A92EF6"/>
    <w:rsid w:val="00A94355"/>
    <w:rsid w:val="00A960B9"/>
    <w:rsid w:val="00A96459"/>
    <w:rsid w:val="00A96906"/>
    <w:rsid w:val="00AA07F7"/>
    <w:rsid w:val="00AA1452"/>
    <w:rsid w:val="00AA1513"/>
    <w:rsid w:val="00AA33C2"/>
    <w:rsid w:val="00AA3D67"/>
    <w:rsid w:val="00AA568E"/>
    <w:rsid w:val="00AA5919"/>
    <w:rsid w:val="00AA755E"/>
    <w:rsid w:val="00AA7668"/>
    <w:rsid w:val="00AB07CA"/>
    <w:rsid w:val="00AB2306"/>
    <w:rsid w:val="00AB42D6"/>
    <w:rsid w:val="00AB449F"/>
    <w:rsid w:val="00AB7569"/>
    <w:rsid w:val="00AC0BD9"/>
    <w:rsid w:val="00AC131D"/>
    <w:rsid w:val="00AC15BB"/>
    <w:rsid w:val="00AC52E0"/>
    <w:rsid w:val="00AC5BEC"/>
    <w:rsid w:val="00AD011E"/>
    <w:rsid w:val="00AD2D64"/>
    <w:rsid w:val="00AD4ABA"/>
    <w:rsid w:val="00AD5914"/>
    <w:rsid w:val="00AD7380"/>
    <w:rsid w:val="00AD77A4"/>
    <w:rsid w:val="00AE0D4E"/>
    <w:rsid w:val="00AE3053"/>
    <w:rsid w:val="00AE3C06"/>
    <w:rsid w:val="00AE3D18"/>
    <w:rsid w:val="00AF2C97"/>
    <w:rsid w:val="00AF7440"/>
    <w:rsid w:val="00B01D3C"/>
    <w:rsid w:val="00B01E97"/>
    <w:rsid w:val="00B037AE"/>
    <w:rsid w:val="00B04049"/>
    <w:rsid w:val="00B04B07"/>
    <w:rsid w:val="00B15424"/>
    <w:rsid w:val="00B16E95"/>
    <w:rsid w:val="00B178CB"/>
    <w:rsid w:val="00B208FB"/>
    <w:rsid w:val="00B2400C"/>
    <w:rsid w:val="00B3085A"/>
    <w:rsid w:val="00B33987"/>
    <w:rsid w:val="00B339B7"/>
    <w:rsid w:val="00B35192"/>
    <w:rsid w:val="00B35F01"/>
    <w:rsid w:val="00B36789"/>
    <w:rsid w:val="00B4063A"/>
    <w:rsid w:val="00B419AB"/>
    <w:rsid w:val="00B43114"/>
    <w:rsid w:val="00B43437"/>
    <w:rsid w:val="00B45097"/>
    <w:rsid w:val="00B45560"/>
    <w:rsid w:val="00B50C0A"/>
    <w:rsid w:val="00B5311F"/>
    <w:rsid w:val="00B54476"/>
    <w:rsid w:val="00B54F6D"/>
    <w:rsid w:val="00B5608A"/>
    <w:rsid w:val="00B57735"/>
    <w:rsid w:val="00B60AB9"/>
    <w:rsid w:val="00B63E0E"/>
    <w:rsid w:val="00B63E73"/>
    <w:rsid w:val="00B647A4"/>
    <w:rsid w:val="00B657B0"/>
    <w:rsid w:val="00B65D37"/>
    <w:rsid w:val="00B66415"/>
    <w:rsid w:val="00B73D19"/>
    <w:rsid w:val="00B74C58"/>
    <w:rsid w:val="00B768C1"/>
    <w:rsid w:val="00B7696E"/>
    <w:rsid w:val="00B76BC9"/>
    <w:rsid w:val="00B76E82"/>
    <w:rsid w:val="00B80ACE"/>
    <w:rsid w:val="00B80F36"/>
    <w:rsid w:val="00B84B87"/>
    <w:rsid w:val="00B8500C"/>
    <w:rsid w:val="00B862DF"/>
    <w:rsid w:val="00B9367E"/>
    <w:rsid w:val="00B94B8C"/>
    <w:rsid w:val="00BA07CF"/>
    <w:rsid w:val="00BA10D9"/>
    <w:rsid w:val="00BA56AF"/>
    <w:rsid w:val="00BA6886"/>
    <w:rsid w:val="00BA6AF0"/>
    <w:rsid w:val="00BA6E53"/>
    <w:rsid w:val="00BB43A5"/>
    <w:rsid w:val="00BB47BB"/>
    <w:rsid w:val="00BB5269"/>
    <w:rsid w:val="00BC0478"/>
    <w:rsid w:val="00BC1906"/>
    <w:rsid w:val="00BC3775"/>
    <w:rsid w:val="00BC45E1"/>
    <w:rsid w:val="00BC560D"/>
    <w:rsid w:val="00BD2A91"/>
    <w:rsid w:val="00BD2BEC"/>
    <w:rsid w:val="00BD53C2"/>
    <w:rsid w:val="00BD582B"/>
    <w:rsid w:val="00BD6B3F"/>
    <w:rsid w:val="00BD73DE"/>
    <w:rsid w:val="00BD7823"/>
    <w:rsid w:val="00BE15F3"/>
    <w:rsid w:val="00BE2091"/>
    <w:rsid w:val="00BE32D3"/>
    <w:rsid w:val="00BE3CC4"/>
    <w:rsid w:val="00BE4F7D"/>
    <w:rsid w:val="00BE6603"/>
    <w:rsid w:val="00BF08E7"/>
    <w:rsid w:val="00BF15EF"/>
    <w:rsid w:val="00BF2816"/>
    <w:rsid w:val="00BF607E"/>
    <w:rsid w:val="00C0028C"/>
    <w:rsid w:val="00C01FEE"/>
    <w:rsid w:val="00C0225A"/>
    <w:rsid w:val="00C03427"/>
    <w:rsid w:val="00C04E4A"/>
    <w:rsid w:val="00C05C69"/>
    <w:rsid w:val="00C067A9"/>
    <w:rsid w:val="00C0690D"/>
    <w:rsid w:val="00C06C31"/>
    <w:rsid w:val="00C06E7D"/>
    <w:rsid w:val="00C103E1"/>
    <w:rsid w:val="00C134FB"/>
    <w:rsid w:val="00C135E4"/>
    <w:rsid w:val="00C13C47"/>
    <w:rsid w:val="00C15C0A"/>
    <w:rsid w:val="00C15DB3"/>
    <w:rsid w:val="00C1623A"/>
    <w:rsid w:val="00C214BD"/>
    <w:rsid w:val="00C247E2"/>
    <w:rsid w:val="00C250DD"/>
    <w:rsid w:val="00C255B1"/>
    <w:rsid w:val="00C2746F"/>
    <w:rsid w:val="00C301DC"/>
    <w:rsid w:val="00C313FE"/>
    <w:rsid w:val="00C326F1"/>
    <w:rsid w:val="00C32CBE"/>
    <w:rsid w:val="00C34808"/>
    <w:rsid w:val="00C354FF"/>
    <w:rsid w:val="00C40189"/>
    <w:rsid w:val="00C40466"/>
    <w:rsid w:val="00C413EA"/>
    <w:rsid w:val="00C44A2C"/>
    <w:rsid w:val="00C4529C"/>
    <w:rsid w:val="00C45BBF"/>
    <w:rsid w:val="00C5079D"/>
    <w:rsid w:val="00C50A4F"/>
    <w:rsid w:val="00C50F59"/>
    <w:rsid w:val="00C51BCF"/>
    <w:rsid w:val="00C52DCD"/>
    <w:rsid w:val="00C53385"/>
    <w:rsid w:val="00C53500"/>
    <w:rsid w:val="00C558BD"/>
    <w:rsid w:val="00C635A4"/>
    <w:rsid w:val="00C635D1"/>
    <w:rsid w:val="00C65EE9"/>
    <w:rsid w:val="00C67CE5"/>
    <w:rsid w:val="00C70003"/>
    <w:rsid w:val="00C70A2B"/>
    <w:rsid w:val="00C70D7B"/>
    <w:rsid w:val="00C7130A"/>
    <w:rsid w:val="00C7339E"/>
    <w:rsid w:val="00C735E6"/>
    <w:rsid w:val="00C74149"/>
    <w:rsid w:val="00C82297"/>
    <w:rsid w:val="00C83230"/>
    <w:rsid w:val="00C83863"/>
    <w:rsid w:val="00C83F4C"/>
    <w:rsid w:val="00C8422D"/>
    <w:rsid w:val="00C84A83"/>
    <w:rsid w:val="00C8610A"/>
    <w:rsid w:val="00C86839"/>
    <w:rsid w:val="00CA07CA"/>
    <w:rsid w:val="00CA2057"/>
    <w:rsid w:val="00CA2451"/>
    <w:rsid w:val="00CA3115"/>
    <w:rsid w:val="00CA397C"/>
    <w:rsid w:val="00CA4572"/>
    <w:rsid w:val="00CA5C69"/>
    <w:rsid w:val="00CA7C7B"/>
    <w:rsid w:val="00CB07C9"/>
    <w:rsid w:val="00CB0CF4"/>
    <w:rsid w:val="00CB2057"/>
    <w:rsid w:val="00CB3327"/>
    <w:rsid w:val="00CB5868"/>
    <w:rsid w:val="00CB64CC"/>
    <w:rsid w:val="00CB7314"/>
    <w:rsid w:val="00CC0BA2"/>
    <w:rsid w:val="00CC14A0"/>
    <w:rsid w:val="00CC1A0F"/>
    <w:rsid w:val="00CC2C27"/>
    <w:rsid w:val="00CC5F95"/>
    <w:rsid w:val="00CC638D"/>
    <w:rsid w:val="00CD519D"/>
    <w:rsid w:val="00CD5551"/>
    <w:rsid w:val="00CD7725"/>
    <w:rsid w:val="00CD78E7"/>
    <w:rsid w:val="00CE0017"/>
    <w:rsid w:val="00CE01C9"/>
    <w:rsid w:val="00CE0206"/>
    <w:rsid w:val="00CE0C13"/>
    <w:rsid w:val="00CE2178"/>
    <w:rsid w:val="00CE22A7"/>
    <w:rsid w:val="00CE5A50"/>
    <w:rsid w:val="00CE75FB"/>
    <w:rsid w:val="00CE7650"/>
    <w:rsid w:val="00CF023A"/>
    <w:rsid w:val="00CF3D03"/>
    <w:rsid w:val="00CF5BF7"/>
    <w:rsid w:val="00CF751A"/>
    <w:rsid w:val="00D0266C"/>
    <w:rsid w:val="00D04979"/>
    <w:rsid w:val="00D05909"/>
    <w:rsid w:val="00D062FC"/>
    <w:rsid w:val="00D06AF6"/>
    <w:rsid w:val="00D10955"/>
    <w:rsid w:val="00D15461"/>
    <w:rsid w:val="00D1695E"/>
    <w:rsid w:val="00D17A50"/>
    <w:rsid w:val="00D212FF"/>
    <w:rsid w:val="00D21583"/>
    <w:rsid w:val="00D2198E"/>
    <w:rsid w:val="00D256D3"/>
    <w:rsid w:val="00D27315"/>
    <w:rsid w:val="00D27DDD"/>
    <w:rsid w:val="00D31C31"/>
    <w:rsid w:val="00D31E53"/>
    <w:rsid w:val="00D36162"/>
    <w:rsid w:val="00D37883"/>
    <w:rsid w:val="00D37F59"/>
    <w:rsid w:val="00D4095C"/>
    <w:rsid w:val="00D4752A"/>
    <w:rsid w:val="00D50F71"/>
    <w:rsid w:val="00D5390D"/>
    <w:rsid w:val="00D54B08"/>
    <w:rsid w:val="00D55596"/>
    <w:rsid w:val="00D560C7"/>
    <w:rsid w:val="00D6012D"/>
    <w:rsid w:val="00D6052F"/>
    <w:rsid w:val="00D60EB5"/>
    <w:rsid w:val="00D61FD5"/>
    <w:rsid w:val="00D624C1"/>
    <w:rsid w:val="00D63BB0"/>
    <w:rsid w:val="00D63CDD"/>
    <w:rsid w:val="00D64106"/>
    <w:rsid w:val="00D66D26"/>
    <w:rsid w:val="00D710CC"/>
    <w:rsid w:val="00D71891"/>
    <w:rsid w:val="00D71FE8"/>
    <w:rsid w:val="00D7265B"/>
    <w:rsid w:val="00D73FAF"/>
    <w:rsid w:val="00D77A6B"/>
    <w:rsid w:val="00D77F38"/>
    <w:rsid w:val="00D80595"/>
    <w:rsid w:val="00D81354"/>
    <w:rsid w:val="00D8354F"/>
    <w:rsid w:val="00D84367"/>
    <w:rsid w:val="00D8587C"/>
    <w:rsid w:val="00D859D5"/>
    <w:rsid w:val="00D865AE"/>
    <w:rsid w:val="00D87352"/>
    <w:rsid w:val="00D87C44"/>
    <w:rsid w:val="00D9017E"/>
    <w:rsid w:val="00D9195A"/>
    <w:rsid w:val="00D91AD3"/>
    <w:rsid w:val="00D91E89"/>
    <w:rsid w:val="00D92B02"/>
    <w:rsid w:val="00D93FD0"/>
    <w:rsid w:val="00D94040"/>
    <w:rsid w:val="00DA1738"/>
    <w:rsid w:val="00DA1C71"/>
    <w:rsid w:val="00DA47BD"/>
    <w:rsid w:val="00DA64D1"/>
    <w:rsid w:val="00DB08A3"/>
    <w:rsid w:val="00DB0B60"/>
    <w:rsid w:val="00DB0D2D"/>
    <w:rsid w:val="00DB2B4B"/>
    <w:rsid w:val="00DB75DE"/>
    <w:rsid w:val="00DB784A"/>
    <w:rsid w:val="00DC1732"/>
    <w:rsid w:val="00DC7AAC"/>
    <w:rsid w:val="00DD204A"/>
    <w:rsid w:val="00DD20CA"/>
    <w:rsid w:val="00DD3329"/>
    <w:rsid w:val="00DD563F"/>
    <w:rsid w:val="00DE005A"/>
    <w:rsid w:val="00DE32D1"/>
    <w:rsid w:val="00DE44D5"/>
    <w:rsid w:val="00DE61FD"/>
    <w:rsid w:val="00DE7ECC"/>
    <w:rsid w:val="00DF41C8"/>
    <w:rsid w:val="00DF500E"/>
    <w:rsid w:val="00DF5C62"/>
    <w:rsid w:val="00DF61F5"/>
    <w:rsid w:val="00E005A2"/>
    <w:rsid w:val="00E029BA"/>
    <w:rsid w:val="00E067CB"/>
    <w:rsid w:val="00E06AC3"/>
    <w:rsid w:val="00E06D0D"/>
    <w:rsid w:val="00E106A8"/>
    <w:rsid w:val="00E10AB4"/>
    <w:rsid w:val="00E12B8B"/>
    <w:rsid w:val="00E147CE"/>
    <w:rsid w:val="00E14E59"/>
    <w:rsid w:val="00E152AA"/>
    <w:rsid w:val="00E17080"/>
    <w:rsid w:val="00E20232"/>
    <w:rsid w:val="00E204B5"/>
    <w:rsid w:val="00E225C8"/>
    <w:rsid w:val="00E23260"/>
    <w:rsid w:val="00E264EB"/>
    <w:rsid w:val="00E274BB"/>
    <w:rsid w:val="00E31D26"/>
    <w:rsid w:val="00E32C0F"/>
    <w:rsid w:val="00E34696"/>
    <w:rsid w:val="00E35D52"/>
    <w:rsid w:val="00E371DE"/>
    <w:rsid w:val="00E40350"/>
    <w:rsid w:val="00E45B73"/>
    <w:rsid w:val="00E45F8D"/>
    <w:rsid w:val="00E4636C"/>
    <w:rsid w:val="00E4707D"/>
    <w:rsid w:val="00E47832"/>
    <w:rsid w:val="00E54304"/>
    <w:rsid w:val="00E5582C"/>
    <w:rsid w:val="00E57A7E"/>
    <w:rsid w:val="00E6185C"/>
    <w:rsid w:val="00E62561"/>
    <w:rsid w:val="00E62C31"/>
    <w:rsid w:val="00E6346A"/>
    <w:rsid w:val="00E65CBB"/>
    <w:rsid w:val="00E660E3"/>
    <w:rsid w:val="00E6667A"/>
    <w:rsid w:val="00E70499"/>
    <w:rsid w:val="00E735DC"/>
    <w:rsid w:val="00E73B61"/>
    <w:rsid w:val="00E73CFF"/>
    <w:rsid w:val="00E74C07"/>
    <w:rsid w:val="00E757BA"/>
    <w:rsid w:val="00E757DA"/>
    <w:rsid w:val="00E77DD8"/>
    <w:rsid w:val="00E80752"/>
    <w:rsid w:val="00E8268E"/>
    <w:rsid w:val="00E82F59"/>
    <w:rsid w:val="00E840A2"/>
    <w:rsid w:val="00E84E48"/>
    <w:rsid w:val="00E86A06"/>
    <w:rsid w:val="00E91EAC"/>
    <w:rsid w:val="00E926D7"/>
    <w:rsid w:val="00EA1630"/>
    <w:rsid w:val="00EA23C4"/>
    <w:rsid w:val="00EA4833"/>
    <w:rsid w:val="00EA4B08"/>
    <w:rsid w:val="00EA5000"/>
    <w:rsid w:val="00EA56F0"/>
    <w:rsid w:val="00EA5B93"/>
    <w:rsid w:val="00EB042C"/>
    <w:rsid w:val="00EB430B"/>
    <w:rsid w:val="00EB65AF"/>
    <w:rsid w:val="00EC11F3"/>
    <w:rsid w:val="00EC318C"/>
    <w:rsid w:val="00EC4DB8"/>
    <w:rsid w:val="00EC6696"/>
    <w:rsid w:val="00EC702B"/>
    <w:rsid w:val="00EC7105"/>
    <w:rsid w:val="00ED1786"/>
    <w:rsid w:val="00ED28D6"/>
    <w:rsid w:val="00ED39BF"/>
    <w:rsid w:val="00ED3AF2"/>
    <w:rsid w:val="00ED427F"/>
    <w:rsid w:val="00ED449F"/>
    <w:rsid w:val="00ED5427"/>
    <w:rsid w:val="00ED5FF6"/>
    <w:rsid w:val="00EE306F"/>
    <w:rsid w:val="00EE3E40"/>
    <w:rsid w:val="00EE49C3"/>
    <w:rsid w:val="00EE708A"/>
    <w:rsid w:val="00EE7342"/>
    <w:rsid w:val="00EF1C5A"/>
    <w:rsid w:val="00EF2368"/>
    <w:rsid w:val="00EF5B86"/>
    <w:rsid w:val="00EF6C74"/>
    <w:rsid w:val="00EF7320"/>
    <w:rsid w:val="00EF7850"/>
    <w:rsid w:val="00F014C9"/>
    <w:rsid w:val="00F030EA"/>
    <w:rsid w:val="00F0455E"/>
    <w:rsid w:val="00F049D5"/>
    <w:rsid w:val="00F052E7"/>
    <w:rsid w:val="00F0799D"/>
    <w:rsid w:val="00F07BCB"/>
    <w:rsid w:val="00F10623"/>
    <w:rsid w:val="00F14846"/>
    <w:rsid w:val="00F22E49"/>
    <w:rsid w:val="00F252EB"/>
    <w:rsid w:val="00F26658"/>
    <w:rsid w:val="00F27DAD"/>
    <w:rsid w:val="00F33022"/>
    <w:rsid w:val="00F33120"/>
    <w:rsid w:val="00F33DF9"/>
    <w:rsid w:val="00F35081"/>
    <w:rsid w:val="00F351F9"/>
    <w:rsid w:val="00F357D9"/>
    <w:rsid w:val="00F35BDC"/>
    <w:rsid w:val="00F401F5"/>
    <w:rsid w:val="00F404FA"/>
    <w:rsid w:val="00F405B9"/>
    <w:rsid w:val="00F41172"/>
    <w:rsid w:val="00F4139C"/>
    <w:rsid w:val="00F4249A"/>
    <w:rsid w:val="00F42758"/>
    <w:rsid w:val="00F43315"/>
    <w:rsid w:val="00F43526"/>
    <w:rsid w:val="00F43AAC"/>
    <w:rsid w:val="00F43D15"/>
    <w:rsid w:val="00F43FE1"/>
    <w:rsid w:val="00F44D92"/>
    <w:rsid w:val="00F44DC3"/>
    <w:rsid w:val="00F45B7F"/>
    <w:rsid w:val="00F45BA1"/>
    <w:rsid w:val="00F5046C"/>
    <w:rsid w:val="00F50BB6"/>
    <w:rsid w:val="00F525E1"/>
    <w:rsid w:val="00F5475E"/>
    <w:rsid w:val="00F54D4A"/>
    <w:rsid w:val="00F64943"/>
    <w:rsid w:val="00F65971"/>
    <w:rsid w:val="00F65E99"/>
    <w:rsid w:val="00F7216C"/>
    <w:rsid w:val="00F73171"/>
    <w:rsid w:val="00F73F8F"/>
    <w:rsid w:val="00F82ECF"/>
    <w:rsid w:val="00F8306B"/>
    <w:rsid w:val="00F847C3"/>
    <w:rsid w:val="00F90D2D"/>
    <w:rsid w:val="00F9139E"/>
    <w:rsid w:val="00FA23DF"/>
    <w:rsid w:val="00FA2954"/>
    <w:rsid w:val="00FA2D75"/>
    <w:rsid w:val="00FA309A"/>
    <w:rsid w:val="00FA6B50"/>
    <w:rsid w:val="00FB38DC"/>
    <w:rsid w:val="00FB485D"/>
    <w:rsid w:val="00FB4BCF"/>
    <w:rsid w:val="00FB6898"/>
    <w:rsid w:val="00FC1A13"/>
    <w:rsid w:val="00FC2283"/>
    <w:rsid w:val="00FC28A2"/>
    <w:rsid w:val="00FC364D"/>
    <w:rsid w:val="00FC43ED"/>
    <w:rsid w:val="00FC4A1E"/>
    <w:rsid w:val="00FC6711"/>
    <w:rsid w:val="00FC7270"/>
    <w:rsid w:val="00FC7639"/>
    <w:rsid w:val="00FD11A3"/>
    <w:rsid w:val="00FD435B"/>
    <w:rsid w:val="00FD4C84"/>
    <w:rsid w:val="00FD5455"/>
    <w:rsid w:val="00FD66F6"/>
    <w:rsid w:val="00FD6B8C"/>
    <w:rsid w:val="00FE09EE"/>
    <w:rsid w:val="00FE156D"/>
    <w:rsid w:val="00FE2E93"/>
    <w:rsid w:val="00FE444B"/>
    <w:rsid w:val="00FF3376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3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7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73DE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6B2C0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B2C0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B2C06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F1E4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F1E41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0F1E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3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7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73DE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6B2C0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B2C0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B2C06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F1E4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F1E41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0F1E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6B035-2B8B-4A12-93A1-F49E787D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2234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2015-06-26T12:25:00Z</cp:lastPrinted>
  <dcterms:created xsi:type="dcterms:W3CDTF">2018-08-07T09:13:00Z</dcterms:created>
  <dcterms:modified xsi:type="dcterms:W3CDTF">2018-08-07T09:13:00Z</dcterms:modified>
</cp:coreProperties>
</file>