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5811"/>
      </w:tblGrid>
      <w:tr w:rsidR="005E4EF3" w:rsidTr="006B6671">
        <w:tc>
          <w:tcPr>
            <w:tcW w:w="2689" w:type="dxa"/>
            <w:vMerge w:val="restart"/>
          </w:tcPr>
          <w:p w:rsidR="005E4EF3" w:rsidRDefault="005E4EF3" w:rsidP="00D16D0D">
            <w:pPr>
              <w:jc w:val="center"/>
              <w:rPr>
                <w:noProof/>
              </w:rPr>
            </w:pPr>
          </w:p>
          <w:p w:rsidR="005E4EF3" w:rsidRDefault="005E4EF3" w:rsidP="00D16D0D">
            <w:pPr>
              <w:jc w:val="center"/>
              <w:rPr>
                <w:noProof/>
              </w:rPr>
            </w:pPr>
          </w:p>
          <w:p w:rsidR="005E4EF3" w:rsidRPr="00723AE9" w:rsidRDefault="00D927D1" w:rsidP="00D16D0D">
            <w:pPr>
              <w:jc w:val="center"/>
              <w:rPr>
                <w:b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7A0403" wp14:editId="00F8C2F5">
                  <wp:extent cx="1272312" cy="1207008"/>
                  <wp:effectExtent l="0" t="5397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3318" t="45160" r="58078" b="31550"/>
                          <a:stretch/>
                        </pic:blipFill>
                        <pic:spPr bwMode="auto">
                          <a:xfrm rot="5400000">
                            <a:off x="0" y="0"/>
                            <a:ext cx="1272549" cy="1207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5811" w:type="dxa"/>
          </w:tcPr>
          <w:p w:rsidR="005E4EF3" w:rsidRPr="00AE281A" w:rsidRDefault="0078433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 xml:space="preserve">УФК по Мурманской области (УМИ Кольского округа, л/с </w:t>
            </w:r>
            <w:r w:rsidRPr="005B7891">
              <w:rPr>
                <w:rFonts w:ascii="Times New Roman" w:hAnsi="Times New Roman" w:cs="Times New Roman"/>
                <w:b/>
                <w:sz w:val="24"/>
                <w:szCs w:val="24"/>
              </w:rPr>
              <w:t>04493ИJ6N10</w:t>
            </w: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D04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КПП</w:t>
            </w:r>
          </w:p>
        </w:tc>
        <w:tc>
          <w:tcPr>
            <w:tcW w:w="5811" w:type="dxa"/>
          </w:tcPr>
          <w:p w:rsidR="005E4EF3" w:rsidRPr="00AE281A" w:rsidRDefault="008500D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5105013285</w:t>
            </w:r>
            <w:r w:rsidR="002709A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510501001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5811" w:type="dxa"/>
          </w:tcPr>
          <w:p w:rsidR="005E4EF3" w:rsidRPr="00AE281A" w:rsidRDefault="008500D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03100643000000014900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Банк  получателя</w:t>
            </w:r>
          </w:p>
        </w:tc>
        <w:tc>
          <w:tcPr>
            <w:tcW w:w="5811" w:type="dxa"/>
          </w:tcPr>
          <w:p w:rsidR="005E4EF3" w:rsidRPr="00B65EC0" w:rsidRDefault="008500DD" w:rsidP="00D16D0D">
            <w:pPr>
              <w:pStyle w:val="a3"/>
              <w:rPr>
                <w:rFonts w:ascii="Times New Roman" w:hAnsi="Times New Roman" w:cs="Times New Roman"/>
              </w:rPr>
            </w:pPr>
            <w:r w:rsidRPr="008500DD">
              <w:rPr>
                <w:rFonts w:ascii="Times New Roman" w:hAnsi="Times New Roman" w:cs="Times New Roman"/>
              </w:rPr>
              <w:t>ОКЦ № 3 СЗГУ БАНКА РОССИИ//УФК ПО МУРМАНСКОЙ ОБЛАСТИ Г МУРМАНСК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811" w:type="dxa"/>
          </w:tcPr>
          <w:p w:rsidR="005E4EF3" w:rsidRPr="00AE281A" w:rsidRDefault="008500D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014705901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rPr>
                <w:b/>
                <w:szCs w:val="26"/>
              </w:rPr>
            </w:pPr>
            <w:r w:rsidRPr="00D04307">
              <w:rPr>
                <w:b/>
                <w:szCs w:val="26"/>
              </w:rPr>
              <w:t>КБК</w:t>
            </w:r>
          </w:p>
        </w:tc>
        <w:tc>
          <w:tcPr>
            <w:tcW w:w="5811" w:type="dxa"/>
          </w:tcPr>
          <w:p w:rsidR="005E4EF3" w:rsidRPr="00AE281A" w:rsidRDefault="008500DD" w:rsidP="002709AE">
            <w:pPr>
              <w:rPr>
                <w:szCs w:val="26"/>
              </w:rPr>
            </w:pPr>
            <w:r>
              <w:rPr>
                <w:szCs w:val="26"/>
              </w:rPr>
              <w:t>00711105074140000120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811" w:type="dxa"/>
          </w:tcPr>
          <w:p w:rsidR="005E4EF3" w:rsidRPr="00AE281A" w:rsidRDefault="008500D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47536000</w:t>
            </w:r>
          </w:p>
        </w:tc>
      </w:tr>
      <w:tr w:rsidR="005E4EF3" w:rsidTr="006B6671">
        <w:tc>
          <w:tcPr>
            <w:tcW w:w="2689" w:type="dxa"/>
            <w:vMerge/>
          </w:tcPr>
          <w:p w:rsidR="005E4EF3" w:rsidRDefault="005E4EF3" w:rsidP="00D16D0D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E4EF3" w:rsidRPr="00D04307" w:rsidRDefault="005E4EF3" w:rsidP="00D16D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811" w:type="dxa"/>
          </w:tcPr>
          <w:p w:rsidR="005E4EF3" w:rsidRPr="00AE281A" w:rsidRDefault="008500DD" w:rsidP="00D16D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 договору аренды нежилых помещений</w:t>
            </w:r>
          </w:p>
        </w:tc>
      </w:tr>
    </w:tbl>
    <w:p w:rsidR="006B6671" w:rsidRDefault="006B6671" w:rsidP="005E4EF3"/>
    <w:p w:rsidR="002709AE" w:rsidRDefault="002709AE" w:rsidP="005E4EF3"/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5811"/>
      </w:tblGrid>
      <w:tr w:rsidR="005B7891" w:rsidTr="005B7891">
        <w:tc>
          <w:tcPr>
            <w:tcW w:w="2689" w:type="dxa"/>
            <w:vMerge w:val="restart"/>
          </w:tcPr>
          <w:p w:rsidR="005B7891" w:rsidRDefault="005B7891" w:rsidP="005B7891">
            <w:pPr>
              <w:jc w:val="center"/>
              <w:rPr>
                <w:noProof/>
              </w:rPr>
            </w:pPr>
          </w:p>
          <w:p w:rsidR="005B7891" w:rsidRDefault="005B7891" w:rsidP="005B7891">
            <w:pPr>
              <w:jc w:val="center"/>
              <w:rPr>
                <w:noProof/>
              </w:rPr>
            </w:pPr>
          </w:p>
          <w:p w:rsidR="005B7891" w:rsidRPr="00723AE9" w:rsidRDefault="00A87882" w:rsidP="005B7891">
            <w:pPr>
              <w:jc w:val="center"/>
              <w:rPr>
                <w:b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BA101B" wp14:editId="2F08C3CF">
                  <wp:extent cx="1272642" cy="1258215"/>
                  <wp:effectExtent l="7302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3209" t="44454" r="58185" b="31271"/>
                          <a:stretch/>
                        </pic:blipFill>
                        <pic:spPr bwMode="auto">
                          <a:xfrm rot="5400000">
                            <a:off x="0" y="0"/>
                            <a:ext cx="1272732" cy="1258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 xml:space="preserve">УФК по Мурманской области (УМИ Кольского округа, л/с </w:t>
            </w:r>
            <w:r w:rsidRPr="005B7891">
              <w:rPr>
                <w:rFonts w:ascii="Times New Roman" w:hAnsi="Times New Roman" w:cs="Times New Roman"/>
                <w:b/>
                <w:sz w:val="24"/>
                <w:szCs w:val="24"/>
              </w:rPr>
              <w:t>04493ИJ6N10</w:t>
            </w: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D04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КПП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5105013285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510501001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03100643000000014900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Банк  получателя</w:t>
            </w:r>
          </w:p>
        </w:tc>
        <w:tc>
          <w:tcPr>
            <w:tcW w:w="5811" w:type="dxa"/>
          </w:tcPr>
          <w:p w:rsidR="005B7891" w:rsidRPr="00B65EC0" w:rsidRDefault="005B7891" w:rsidP="005B7891">
            <w:pPr>
              <w:pStyle w:val="a3"/>
              <w:rPr>
                <w:rFonts w:ascii="Times New Roman" w:hAnsi="Times New Roman" w:cs="Times New Roman"/>
              </w:rPr>
            </w:pPr>
            <w:r w:rsidRPr="008500DD">
              <w:rPr>
                <w:rFonts w:ascii="Times New Roman" w:hAnsi="Times New Roman" w:cs="Times New Roman"/>
              </w:rPr>
              <w:t>ОКЦ № 3 СЗГУ БАНКА РОССИИ//УФК ПО МУРМАНСКОЙ ОБЛАСТИ Г МУРМАНСК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014705901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rPr>
                <w:b/>
                <w:szCs w:val="26"/>
              </w:rPr>
            </w:pPr>
            <w:r w:rsidRPr="00D04307">
              <w:rPr>
                <w:b/>
                <w:szCs w:val="26"/>
              </w:rPr>
              <w:t>КБК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rPr>
                <w:szCs w:val="26"/>
              </w:rPr>
            </w:pPr>
            <w:r>
              <w:rPr>
                <w:szCs w:val="26"/>
              </w:rPr>
              <w:t>00711109044140000120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47536000</w:t>
            </w:r>
          </w:p>
        </w:tc>
      </w:tr>
      <w:tr w:rsidR="005B7891" w:rsidTr="005B7891">
        <w:tc>
          <w:tcPr>
            <w:tcW w:w="2689" w:type="dxa"/>
            <w:vMerge/>
          </w:tcPr>
          <w:p w:rsidR="005B7891" w:rsidRDefault="005B7891" w:rsidP="005B7891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5B7891" w:rsidRPr="00D04307" w:rsidRDefault="005B7891" w:rsidP="005B78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811" w:type="dxa"/>
          </w:tcPr>
          <w:p w:rsidR="005B7891" w:rsidRPr="00AE281A" w:rsidRDefault="005B7891" w:rsidP="005B7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 договору коммерческого найма</w:t>
            </w:r>
          </w:p>
        </w:tc>
      </w:tr>
    </w:tbl>
    <w:p w:rsidR="002709AE" w:rsidRDefault="002709AE" w:rsidP="005E4EF3"/>
    <w:p w:rsidR="00A87882" w:rsidRDefault="00A87882" w:rsidP="005E4EF3"/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5811"/>
      </w:tblGrid>
      <w:tr w:rsidR="00A87882" w:rsidRPr="00AE281A" w:rsidTr="00C139E4">
        <w:tc>
          <w:tcPr>
            <w:tcW w:w="2689" w:type="dxa"/>
            <w:vMerge w:val="restart"/>
          </w:tcPr>
          <w:p w:rsidR="00A87882" w:rsidRDefault="00A87882" w:rsidP="00C139E4">
            <w:pPr>
              <w:jc w:val="center"/>
              <w:rPr>
                <w:noProof/>
              </w:rPr>
            </w:pPr>
          </w:p>
          <w:p w:rsidR="00A87882" w:rsidRDefault="00A87882" w:rsidP="00C139E4">
            <w:pPr>
              <w:jc w:val="center"/>
              <w:rPr>
                <w:noProof/>
              </w:rPr>
            </w:pPr>
          </w:p>
          <w:p w:rsidR="00A87882" w:rsidRPr="00723AE9" w:rsidRDefault="0031603E" w:rsidP="00C139E4">
            <w:pPr>
              <w:jc w:val="center"/>
              <w:rPr>
                <w:b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9EC5BDB" wp14:editId="7B8CD2E5">
                  <wp:extent cx="1243102" cy="1236269"/>
                  <wp:effectExtent l="3493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3317" t="45019" r="58506" b="31127"/>
                          <a:stretch/>
                        </pic:blipFill>
                        <pic:spPr bwMode="auto">
                          <a:xfrm rot="5400000">
                            <a:off x="0" y="0"/>
                            <a:ext cx="1243313" cy="1236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 xml:space="preserve">УФК по Мурманской области (УМИ Кольского округа, л/с </w:t>
            </w:r>
            <w:r w:rsidRPr="005B7891">
              <w:rPr>
                <w:rFonts w:ascii="Times New Roman" w:hAnsi="Times New Roman" w:cs="Times New Roman"/>
                <w:b/>
                <w:sz w:val="24"/>
                <w:szCs w:val="24"/>
              </w:rPr>
              <w:t>04493ИJ6N10</w:t>
            </w:r>
            <w:r w:rsidRPr="00784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D04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КПП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5105013285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510501001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03100643000000014900</w:t>
            </w:r>
          </w:p>
        </w:tc>
      </w:tr>
      <w:tr w:rsidR="00A87882" w:rsidRPr="00B65EC0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Банк  получателя</w:t>
            </w:r>
          </w:p>
        </w:tc>
        <w:tc>
          <w:tcPr>
            <w:tcW w:w="5811" w:type="dxa"/>
          </w:tcPr>
          <w:p w:rsidR="00A87882" w:rsidRPr="00B65EC0" w:rsidRDefault="00A87882" w:rsidP="00C139E4">
            <w:pPr>
              <w:pStyle w:val="a3"/>
              <w:rPr>
                <w:rFonts w:ascii="Times New Roman" w:hAnsi="Times New Roman" w:cs="Times New Roman"/>
              </w:rPr>
            </w:pPr>
            <w:r w:rsidRPr="008500DD">
              <w:rPr>
                <w:rFonts w:ascii="Times New Roman" w:hAnsi="Times New Roman" w:cs="Times New Roman"/>
              </w:rPr>
              <w:t>ОКЦ № 3 СЗГУ БАНКА РОССИИ//УФК ПО МУРМАНСКОЙ ОБЛАСТИ Г МУРМАНСК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014705901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rPr>
                <w:b/>
                <w:szCs w:val="26"/>
              </w:rPr>
            </w:pPr>
            <w:r w:rsidRPr="00D04307">
              <w:rPr>
                <w:b/>
                <w:szCs w:val="26"/>
              </w:rPr>
              <w:t>КБК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rPr>
                <w:szCs w:val="26"/>
              </w:rPr>
            </w:pPr>
            <w:r>
              <w:rPr>
                <w:szCs w:val="26"/>
              </w:rPr>
              <w:t>00711402043140000410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47536000</w:t>
            </w:r>
          </w:p>
        </w:tc>
      </w:tr>
      <w:tr w:rsidR="00A87882" w:rsidRPr="00AE281A" w:rsidTr="00C139E4">
        <w:tc>
          <w:tcPr>
            <w:tcW w:w="2689" w:type="dxa"/>
            <w:vMerge/>
          </w:tcPr>
          <w:p w:rsidR="00A87882" w:rsidRDefault="00A87882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A87882" w:rsidRPr="00D04307" w:rsidRDefault="00A87882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811" w:type="dxa"/>
          </w:tcPr>
          <w:p w:rsidR="00A87882" w:rsidRPr="00AE281A" w:rsidRDefault="00A87882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 договору купли-продажи муниципального имущества</w:t>
            </w:r>
          </w:p>
        </w:tc>
      </w:tr>
    </w:tbl>
    <w:p w:rsidR="00975C08" w:rsidRDefault="00975C08" w:rsidP="005E4EF3"/>
    <w:p w:rsidR="00975C08" w:rsidRDefault="00975C08" w:rsidP="005E4EF3"/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5811"/>
      </w:tblGrid>
      <w:tr w:rsidR="0031603E" w:rsidRPr="00AE281A" w:rsidTr="00C139E4">
        <w:tc>
          <w:tcPr>
            <w:tcW w:w="2689" w:type="dxa"/>
            <w:vMerge w:val="restart"/>
          </w:tcPr>
          <w:p w:rsidR="0031603E" w:rsidRDefault="0031603E" w:rsidP="00C139E4">
            <w:pPr>
              <w:jc w:val="center"/>
              <w:rPr>
                <w:noProof/>
              </w:rPr>
            </w:pPr>
          </w:p>
          <w:p w:rsidR="0031603E" w:rsidRDefault="0031603E" w:rsidP="00C139E4">
            <w:pPr>
              <w:jc w:val="center"/>
              <w:rPr>
                <w:noProof/>
              </w:rPr>
            </w:pPr>
          </w:p>
          <w:p w:rsidR="0031603E" w:rsidRPr="00723AE9" w:rsidRDefault="0031603E" w:rsidP="00C139E4">
            <w:pPr>
              <w:jc w:val="center"/>
              <w:rPr>
                <w:b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37AECC" wp14:editId="403985ED">
                  <wp:extent cx="1272438" cy="1228953"/>
                  <wp:effectExtent l="2540" t="0" r="698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3210" t="44877" r="58185" b="31410"/>
                          <a:stretch/>
                        </pic:blipFill>
                        <pic:spPr bwMode="auto">
                          <a:xfrm rot="5400000">
                            <a:off x="0" y="0"/>
                            <a:ext cx="1272619" cy="1229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E">
              <w:rPr>
                <w:rFonts w:ascii="Times New Roman" w:hAnsi="Times New Roman" w:cs="Times New Roman"/>
                <w:sz w:val="24"/>
                <w:szCs w:val="24"/>
              </w:rPr>
              <w:t xml:space="preserve">УФК по Мурманской области (УМИ Кольского округа, л/с </w:t>
            </w:r>
            <w:bookmarkStart w:id="0" w:name="_GoBack"/>
            <w:r w:rsidRPr="0031603E">
              <w:rPr>
                <w:rFonts w:ascii="Times New Roman" w:hAnsi="Times New Roman" w:cs="Times New Roman"/>
                <w:b/>
                <w:sz w:val="24"/>
                <w:szCs w:val="24"/>
              </w:rPr>
              <w:t>05493ИJ6N10</w:t>
            </w:r>
            <w:bookmarkEnd w:id="0"/>
            <w:r w:rsidRPr="00316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D04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КПП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5105013285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510501001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E">
              <w:rPr>
                <w:rFonts w:ascii="Times New Roman" w:hAnsi="Times New Roman" w:cs="Times New Roman"/>
                <w:sz w:val="24"/>
                <w:szCs w:val="24"/>
              </w:rPr>
              <w:t>03232643475360004900</w:t>
            </w:r>
          </w:p>
        </w:tc>
      </w:tr>
      <w:tr w:rsidR="0031603E" w:rsidRPr="00B65EC0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Банк  получателя</w:t>
            </w:r>
          </w:p>
        </w:tc>
        <w:tc>
          <w:tcPr>
            <w:tcW w:w="5811" w:type="dxa"/>
          </w:tcPr>
          <w:p w:rsidR="0031603E" w:rsidRPr="00B65EC0" w:rsidRDefault="0031603E" w:rsidP="00C139E4">
            <w:pPr>
              <w:pStyle w:val="a3"/>
              <w:rPr>
                <w:rFonts w:ascii="Times New Roman" w:hAnsi="Times New Roman" w:cs="Times New Roman"/>
              </w:rPr>
            </w:pPr>
            <w:r w:rsidRPr="0031603E">
              <w:rPr>
                <w:rFonts w:ascii="Times New Roman" w:hAnsi="Times New Roman" w:cs="Times New Roman"/>
              </w:rPr>
              <w:t>ОКЦ № 3 СЗГУ БАНКА РОССИИ//УФК ПО МУРМАНСКОЙ ОБЛАСТИ Г МУРМАНСК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0DD">
              <w:rPr>
                <w:rFonts w:ascii="Times New Roman" w:hAnsi="Times New Roman" w:cs="Times New Roman"/>
                <w:sz w:val="24"/>
                <w:szCs w:val="24"/>
              </w:rPr>
              <w:t>014705901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rPr>
                <w:b/>
                <w:szCs w:val="26"/>
              </w:rPr>
            </w:pPr>
            <w:r w:rsidRPr="00D04307">
              <w:rPr>
                <w:b/>
                <w:szCs w:val="26"/>
              </w:rPr>
              <w:t>КБК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rPr>
                <w:szCs w:val="26"/>
              </w:rPr>
            </w:pPr>
            <w:r>
              <w:rPr>
                <w:szCs w:val="26"/>
              </w:rPr>
              <w:t>00000000000000000510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811" w:type="dxa"/>
          </w:tcPr>
          <w:p w:rsidR="0031603E" w:rsidRPr="00AE281A" w:rsidRDefault="0031603E" w:rsidP="00C13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47536000</w:t>
            </w:r>
          </w:p>
        </w:tc>
      </w:tr>
      <w:tr w:rsidR="0031603E" w:rsidRPr="00AE281A" w:rsidTr="00C139E4">
        <w:tc>
          <w:tcPr>
            <w:tcW w:w="2689" w:type="dxa"/>
            <w:vMerge/>
          </w:tcPr>
          <w:p w:rsidR="0031603E" w:rsidRDefault="0031603E" w:rsidP="00C139E4">
            <w:pPr>
              <w:jc w:val="center"/>
              <w:rPr>
                <w:b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31603E" w:rsidRPr="00D04307" w:rsidRDefault="0031603E" w:rsidP="00C13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0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811" w:type="dxa"/>
          </w:tcPr>
          <w:p w:rsidR="0031603E" w:rsidRPr="00AE281A" w:rsidRDefault="0031603E" w:rsidP="003160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средств во временное распоряжение</w:t>
            </w:r>
          </w:p>
        </w:tc>
      </w:tr>
    </w:tbl>
    <w:p w:rsidR="00975C08" w:rsidRDefault="00975C08" w:rsidP="005E4EF3"/>
    <w:p w:rsidR="0031603E" w:rsidRDefault="0031603E" w:rsidP="005E4EF3"/>
    <w:sectPr w:rsidR="0031603E" w:rsidSect="009B27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F3"/>
    <w:rsid w:val="00122E06"/>
    <w:rsid w:val="00142F16"/>
    <w:rsid w:val="002709AE"/>
    <w:rsid w:val="00286020"/>
    <w:rsid w:val="0031603E"/>
    <w:rsid w:val="005B7891"/>
    <w:rsid w:val="005D71B1"/>
    <w:rsid w:val="005E4EF3"/>
    <w:rsid w:val="005F1114"/>
    <w:rsid w:val="006B6671"/>
    <w:rsid w:val="0078433D"/>
    <w:rsid w:val="008476A0"/>
    <w:rsid w:val="008500DD"/>
    <w:rsid w:val="00975C08"/>
    <w:rsid w:val="009B27E3"/>
    <w:rsid w:val="00A87882"/>
    <w:rsid w:val="00A97E60"/>
    <w:rsid w:val="00B65EC0"/>
    <w:rsid w:val="00D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4AE2"/>
  <w15:chartTrackingRefBased/>
  <w15:docId w15:val="{4BA29B33-8612-4C72-B2F9-CBDE65F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E4EF3"/>
    <w:rPr>
      <w:rFonts w:ascii="Courier New" w:hAnsi="Courier New" w:cs="Courier New"/>
      <w:sz w:val="20"/>
    </w:rPr>
  </w:style>
  <w:style w:type="character" w:customStyle="1" w:styleId="a4">
    <w:name w:val="Текст Знак"/>
    <w:basedOn w:val="a0"/>
    <w:link w:val="a3"/>
    <w:rsid w:val="005E4EF3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5E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27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 Ла Торре Моран Елена Борисовна</cp:lastModifiedBy>
  <cp:revision>7</cp:revision>
  <cp:lastPrinted>2025-06-23T08:47:00Z</cp:lastPrinted>
  <dcterms:created xsi:type="dcterms:W3CDTF">2026-01-22T13:26:00Z</dcterms:created>
  <dcterms:modified xsi:type="dcterms:W3CDTF">2026-01-22T13:52:00Z</dcterms:modified>
</cp:coreProperties>
</file>