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690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9"/>
        <w:gridCol w:w="3525"/>
        <w:gridCol w:w="3525"/>
      </w:tblGrid>
      <w:tr w:rsidR="00CB686F" w:rsidRPr="00CB686F" w14:paraId="29E642BE" w14:textId="77777777" w:rsidTr="00CB686F">
        <w:trPr>
          <w:tblCellSpacing w:w="0" w:type="dxa"/>
        </w:trPr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14:paraId="762B8B97" w14:textId="77777777" w:rsidR="00CB686F" w:rsidRPr="00CB686F" w:rsidRDefault="00CB686F" w:rsidP="00CB686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CB686F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14:paraId="7F97150A" w14:textId="77777777" w:rsidR="00CB686F" w:rsidRPr="00CB686F" w:rsidRDefault="00CB686F" w:rsidP="00CB686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CB686F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Бюджет</w:t>
            </w:r>
          </w:p>
          <w:p w14:paraId="620F2421" w14:textId="77777777" w:rsidR="00CB686F" w:rsidRPr="00CB686F" w:rsidRDefault="00CB686F" w:rsidP="00CB686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CB686F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города Колы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14:paraId="79E9FDCC" w14:textId="77777777" w:rsidR="00CB686F" w:rsidRPr="00CB686F" w:rsidRDefault="00CB686F" w:rsidP="00CB686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CB686F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Бюджет</w:t>
            </w:r>
          </w:p>
          <w:p w14:paraId="20BA65F6" w14:textId="77777777" w:rsidR="00CB686F" w:rsidRPr="00CB686F" w:rsidRDefault="00CB686F" w:rsidP="00CB686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CB686F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Кольского района</w:t>
            </w:r>
          </w:p>
        </w:tc>
      </w:tr>
      <w:tr w:rsidR="00CB686F" w:rsidRPr="00CB686F" w14:paraId="3F347910" w14:textId="77777777" w:rsidTr="00CB686F">
        <w:trPr>
          <w:tblCellSpacing w:w="0" w:type="dxa"/>
        </w:trPr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14:paraId="019B4B98" w14:textId="77777777" w:rsidR="00CB686F" w:rsidRPr="00CB686F" w:rsidRDefault="00CB686F" w:rsidP="00CB686F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CB686F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Получатель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14:paraId="3DAFAE28" w14:textId="77777777" w:rsidR="00CB686F" w:rsidRPr="00CB686F" w:rsidRDefault="00CB686F" w:rsidP="00CB686F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CB686F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УФК по Мурманской области (УМИ Кольского района,</w:t>
            </w:r>
          </w:p>
          <w:p w14:paraId="17B90742" w14:textId="77777777" w:rsidR="00CB686F" w:rsidRPr="00CB686F" w:rsidRDefault="00CB686F" w:rsidP="00CB686F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CB686F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л/</w:t>
            </w:r>
            <w:proofErr w:type="spellStart"/>
            <w:r w:rsidRPr="00CB686F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сч</w:t>
            </w:r>
            <w:proofErr w:type="spellEnd"/>
            <w:r w:rsidRPr="00CB686F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 xml:space="preserve"> 04493D01880)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14:paraId="30581BEF" w14:textId="77777777" w:rsidR="00CB686F" w:rsidRPr="00CB686F" w:rsidRDefault="00CB686F" w:rsidP="00CB686F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CB686F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УФК по Мурманской области (УМИ Кольского района,</w:t>
            </w:r>
            <w:r w:rsidRPr="00CB686F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л/</w:t>
            </w:r>
            <w:proofErr w:type="spellStart"/>
            <w:r w:rsidRPr="00CB686F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сч</w:t>
            </w:r>
            <w:proofErr w:type="spellEnd"/>
            <w:r w:rsidRPr="00CB686F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 xml:space="preserve"> 04493D01840)</w:t>
            </w:r>
          </w:p>
        </w:tc>
      </w:tr>
      <w:tr w:rsidR="00CB686F" w:rsidRPr="00CB686F" w14:paraId="1C584D8A" w14:textId="77777777" w:rsidTr="00CB686F">
        <w:trPr>
          <w:tblCellSpacing w:w="0" w:type="dxa"/>
        </w:trPr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14:paraId="5B154177" w14:textId="77777777" w:rsidR="00CB686F" w:rsidRPr="00CB686F" w:rsidRDefault="00CB686F" w:rsidP="00CB686F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CB686F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ИНН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14:paraId="597D4639" w14:textId="77777777" w:rsidR="00CB686F" w:rsidRPr="00CB686F" w:rsidRDefault="00CB686F" w:rsidP="00CB686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CB686F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5105013285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14:paraId="35FBEA4D" w14:textId="77777777" w:rsidR="00CB686F" w:rsidRPr="00CB686F" w:rsidRDefault="00CB686F" w:rsidP="00CB686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CB686F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5105013285</w:t>
            </w:r>
          </w:p>
        </w:tc>
      </w:tr>
      <w:tr w:rsidR="00CB686F" w:rsidRPr="00CB686F" w14:paraId="13E5A0F6" w14:textId="77777777" w:rsidTr="00CB686F">
        <w:trPr>
          <w:tblCellSpacing w:w="0" w:type="dxa"/>
        </w:trPr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14:paraId="02A35824" w14:textId="77777777" w:rsidR="00CB686F" w:rsidRPr="00CB686F" w:rsidRDefault="00CB686F" w:rsidP="00CB686F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CB686F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КПП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14:paraId="4F79089C" w14:textId="77777777" w:rsidR="00CB686F" w:rsidRPr="00CB686F" w:rsidRDefault="00CB686F" w:rsidP="00CB686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CB686F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510501001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14:paraId="714C36F7" w14:textId="77777777" w:rsidR="00CB686F" w:rsidRPr="00CB686F" w:rsidRDefault="00CB686F" w:rsidP="00CB686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CB686F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510501001</w:t>
            </w:r>
          </w:p>
        </w:tc>
      </w:tr>
      <w:tr w:rsidR="00CB686F" w:rsidRPr="00CB686F" w14:paraId="10C81C2C" w14:textId="77777777" w:rsidTr="00CB686F">
        <w:trPr>
          <w:tblCellSpacing w:w="0" w:type="dxa"/>
        </w:trPr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14:paraId="6B5CC153" w14:textId="77777777" w:rsidR="00CB686F" w:rsidRPr="00CB686F" w:rsidRDefault="00CB686F" w:rsidP="00CB686F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CB686F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Банк получателя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14:paraId="607183B0" w14:textId="77777777" w:rsidR="00CB686F" w:rsidRPr="00CB686F" w:rsidRDefault="00CB686F" w:rsidP="00CB686F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CB686F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Отделение Мурманск Банка России//УФК по Мурманской области г. Мурманск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14:paraId="7DD5DE8F" w14:textId="77777777" w:rsidR="00CB686F" w:rsidRPr="00CB686F" w:rsidRDefault="00CB686F" w:rsidP="00CB686F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CB686F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Отделение Мурманск Банка России//УФК по Мурманской области г. Мурманск</w:t>
            </w:r>
          </w:p>
        </w:tc>
      </w:tr>
      <w:tr w:rsidR="00CB686F" w:rsidRPr="00CB686F" w14:paraId="5FFB186D" w14:textId="77777777" w:rsidTr="00CB686F">
        <w:trPr>
          <w:tblCellSpacing w:w="0" w:type="dxa"/>
        </w:trPr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14:paraId="67ED8026" w14:textId="77777777" w:rsidR="00CB686F" w:rsidRPr="00CB686F" w:rsidRDefault="00CB686F" w:rsidP="00CB686F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CB686F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Единый казначейский счет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14:paraId="1D5A2C8A" w14:textId="77777777" w:rsidR="00CB686F" w:rsidRPr="00CB686F" w:rsidRDefault="00CB686F" w:rsidP="00CB686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CB686F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40102810745370000041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14:paraId="276B71D7" w14:textId="77777777" w:rsidR="00CB686F" w:rsidRPr="00CB686F" w:rsidRDefault="00CB686F" w:rsidP="00CB686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CB686F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40102810745370000041</w:t>
            </w:r>
          </w:p>
        </w:tc>
      </w:tr>
      <w:tr w:rsidR="00CB686F" w:rsidRPr="00CB686F" w14:paraId="4C62BF3D" w14:textId="77777777" w:rsidTr="00CB686F">
        <w:trPr>
          <w:tblCellSpacing w:w="0" w:type="dxa"/>
        </w:trPr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14:paraId="3EE4E6D6" w14:textId="77777777" w:rsidR="00CB686F" w:rsidRPr="00CB686F" w:rsidRDefault="00CB686F" w:rsidP="00CB686F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CB686F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БИК 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14:paraId="6E788664" w14:textId="77777777" w:rsidR="00CB686F" w:rsidRPr="00CB686F" w:rsidRDefault="00CB686F" w:rsidP="00CB686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CB686F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014705901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14:paraId="20C8A4B0" w14:textId="77777777" w:rsidR="00CB686F" w:rsidRPr="00CB686F" w:rsidRDefault="00CB686F" w:rsidP="00CB686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CB686F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014705901</w:t>
            </w:r>
          </w:p>
        </w:tc>
      </w:tr>
      <w:tr w:rsidR="00CB686F" w:rsidRPr="00CB686F" w14:paraId="7C464094" w14:textId="77777777" w:rsidTr="00CB686F">
        <w:trPr>
          <w:tblCellSpacing w:w="0" w:type="dxa"/>
        </w:trPr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14:paraId="034F760F" w14:textId="77777777" w:rsidR="00CB686F" w:rsidRPr="00CB686F" w:rsidRDefault="00CB686F" w:rsidP="00CB686F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CB686F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Казначейский счет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14:paraId="1A70CA55" w14:textId="77777777" w:rsidR="00CB686F" w:rsidRPr="00CB686F" w:rsidRDefault="00CB686F" w:rsidP="00CB686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CB686F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03100643000000014900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14:paraId="740EF126" w14:textId="77777777" w:rsidR="00CB686F" w:rsidRPr="00CB686F" w:rsidRDefault="00CB686F" w:rsidP="00CB686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CB686F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03100643000000014900</w:t>
            </w:r>
          </w:p>
        </w:tc>
      </w:tr>
      <w:tr w:rsidR="00CB686F" w:rsidRPr="00CB686F" w14:paraId="49B58F2B" w14:textId="77777777" w:rsidTr="00CB686F">
        <w:trPr>
          <w:tblCellSpacing w:w="0" w:type="dxa"/>
        </w:trPr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14:paraId="2E285EAF" w14:textId="77777777" w:rsidR="00CB686F" w:rsidRPr="00CB686F" w:rsidRDefault="00CB686F" w:rsidP="00CB686F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CB686F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ОКТМО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14:paraId="5DC52F39" w14:textId="77777777" w:rsidR="00CB686F" w:rsidRPr="00CB686F" w:rsidRDefault="00CB686F" w:rsidP="00CB686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CB686F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47605101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14:paraId="70B17AC4" w14:textId="77777777" w:rsidR="00CB686F" w:rsidRPr="00CB686F" w:rsidRDefault="00CB686F" w:rsidP="00CB686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CB686F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47605….</w:t>
            </w:r>
          </w:p>
          <w:p w14:paraId="63BFA1F8" w14:textId="77777777" w:rsidR="00CB686F" w:rsidRPr="00CB686F" w:rsidRDefault="00CB686F" w:rsidP="00CB686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CB686F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(в соответствии с адресом)</w:t>
            </w:r>
          </w:p>
        </w:tc>
      </w:tr>
      <w:tr w:rsidR="00CB686F" w:rsidRPr="00CB686F" w14:paraId="3D229314" w14:textId="77777777" w:rsidTr="00CB686F">
        <w:trPr>
          <w:tblCellSpacing w:w="0" w:type="dxa"/>
        </w:trPr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14:paraId="554249EC" w14:textId="77777777" w:rsidR="00CB686F" w:rsidRPr="00CB686F" w:rsidRDefault="00CB686F" w:rsidP="00CB686F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CB686F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 xml:space="preserve">КБК оплаты за </w:t>
            </w:r>
            <w:proofErr w:type="spellStart"/>
            <w:r w:rsidRPr="00CB686F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комнайм</w:t>
            </w:r>
            <w:proofErr w:type="spellEnd"/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14:paraId="6B1AD2C0" w14:textId="77777777" w:rsidR="00CB686F" w:rsidRPr="00CB686F" w:rsidRDefault="00CB686F" w:rsidP="00CB686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CB686F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00711109045 13 0000120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14:paraId="7F13FECA" w14:textId="77777777" w:rsidR="00CB686F" w:rsidRPr="00CB686F" w:rsidRDefault="00CB686F" w:rsidP="00CB686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CB686F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00711109045 05 0000120</w:t>
            </w:r>
          </w:p>
        </w:tc>
      </w:tr>
      <w:tr w:rsidR="00CB686F" w:rsidRPr="00CB686F" w14:paraId="5797CF14" w14:textId="77777777" w:rsidTr="00CB686F">
        <w:trPr>
          <w:tblCellSpacing w:w="0" w:type="dxa"/>
        </w:trPr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14:paraId="72713E4E" w14:textId="77777777" w:rsidR="00CB686F" w:rsidRPr="00CB686F" w:rsidRDefault="00CB686F" w:rsidP="00CB686F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CB686F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КБК оплаты за аренду нежилого помещения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14:paraId="7D702095" w14:textId="77777777" w:rsidR="00CB686F" w:rsidRPr="00CB686F" w:rsidRDefault="00CB686F" w:rsidP="00CB686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CB686F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00711105075 13 0000120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14:paraId="519EE3D9" w14:textId="77777777" w:rsidR="00CB686F" w:rsidRPr="00CB686F" w:rsidRDefault="00CB686F" w:rsidP="00CB686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CB686F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00711105075 05 0000120</w:t>
            </w:r>
          </w:p>
        </w:tc>
      </w:tr>
    </w:tbl>
    <w:p w14:paraId="318E0B3F" w14:textId="4AB59790" w:rsidR="006906B0" w:rsidRDefault="00CB686F" w:rsidP="00CB686F">
      <w:pPr>
        <w:jc w:val="center"/>
      </w:pPr>
      <w:bookmarkStart w:id="0" w:name="_GoBack"/>
      <w:r>
        <w:rPr>
          <w:rFonts w:ascii="Helvetica" w:hAnsi="Helvetica" w:cs="Helvetica"/>
          <w:b/>
          <w:bCs/>
          <w:color w:val="161616"/>
          <w:sz w:val="21"/>
          <w:szCs w:val="21"/>
        </w:rPr>
        <w:t>Реквизиты для перечисления платы за ком</w:t>
      </w:r>
      <w:r>
        <w:rPr>
          <w:rFonts w:ascii="Helvetica" w:hAnsi="Helvetica" w:cs="Helvetica"/>
          <w:b/>
          <w:bCs/>
          <w:color w:val="161616"/>
          <w:sz w:val="21"/>
          <w:szCs w:val="21"/>
        </w:rPr>
        <w:t xml:space="preserve">мерческий </w:t>
      </w:r>
      <w:r>
        <w:rPr>
          <w:rFonts w:ascii="Helvetica" w:hAnsi="Helvetica" w:cs="Helvetica"/>
          <w:b/>
          <w:bCs/>
          <w:color w:val="161616"/>
          <w:sz w:val="21"/>
          <w:szCs w:val="21"/>
        </w:rPr>
        <w:t>на</w:t>
      </w:r>
      <w:r>
        <w:rPr>
          <w:rFonts w:ascii="Helvetica" w:hAnsi="Helvetica" w:cs="Helvetica"/>
          <w:b/>
          <w:bCs/>
          <w:color w:val="161616"/>
          <w:sz w:val="21"/>
          <w:szCs w:val="21"/>
        </w:rPr>
        <w:t>е</w:t>
      </w:r>
      <w:r>
        <w:rPr>
          <w:rFonts w:ascii="Helvetica" w:hAnsi="Helvetica" w:cs="Helvetica"/>
          <w:b/>
          <w:bCs/>
          <w:color w:val="161616"/>
          <w:sz w:val="21"/>
          <w:szCs w:val="21"/>
        </w:rPr>
        <w:t>м и аренду нежилых помещений</w:t>
      </w:r>
      <w:bookmarkEnd w:id="0"/>
    </w:p>
    <w:sectPr w:rsidR="00690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D2D"/>
    <w:rsid w:val="00513D2D"/>
    <w:rsid w:val="006906B0"/>
    <w:rsid w:val="00CB6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22EA6"/>
  <w15:chartTrackingRefBased/>
  <w15:docId w15:val="{535991E9-4610-49E6-8985-0E30AA411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6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49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umi01</dc:creator>
  <cp:keywords/>
  <dc:description/>
  <cp:lastModifiedBy>umi01</cp:lastModifiedBy>
  <cp:revision>2</cp:revision>
  <dcterms:created xsi:type="dcterms:W3CDTF">2024-11-05T09:18:00Z</dcterms:created>
  <dcterms:modified xsi:type="dcterms:W3CDTF">2024-11-05T09:19:00Z</dcterms:modified>
</cp:coreProperties>
</file>