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782" w:tblpY="-1272"/>
        <w:tblW w:w="15276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154"/>
      </w:tblGrid>
      <w:tr w:rsidR="006D5DDC" w:rsidRPr="00150C28" w:rsidTr="003B0DEA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04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50C2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04289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150C2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</w:t>
            </w:r>
          </w:p>
        </w:tc>
      </w:tr>
      <w:tr w:rsidR="006D5DDC" w:rsidRPr="00150C28" w:rsidTr="003B0DEA">
        <w:trPr>
          <w:trHeight w:val="1455"/>
        </w:trPr>
        <w:tc>
          <w:tcPr>
            <w:tcW w:w="152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7FC" w:rsidRDefault="001E07FC" w:rsidP="001E07FC">
            <w:pPr>
              <w:spacing w:after="0" w:line="240" w:lineRule="auto"/>
              <w:ind w:left="907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>Типов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 (договора) о предоставлении из </w:t>
            </w:r>
            <w:r w:rsidRPr="00D35B2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 w:rsidR="00816E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6C05">
              <w:rPr>
                <w:rFonts w:ascii="Times New Roman" w:hAnsi="Times New Roman" w:cs="Times New Roman"/>
                <w:sz w:val="20"/>
                <w:szCs w:val="20"/>
              </w:rPr>
              <w:t>города Колы</w:t>
            </w:r>
            <w:r w:rsidRPr="00D35B22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юридическому лицу (за исключением </w:t>
            </w:r>
            <w:r w:rsidR="00816EFC">
              <w:rPr>
                <w:rFonts w:ascii="Times New Roman" w:hAnsi="Times New Roman" w:cs="Times New Roman"/>
                <w:sz w:val="20"/>
                <w:szCs w:val="20"/>
              </w:rPr>
              <w:t>муниципально</w:t>
            </w:r>
            <w:r w:rsidRPr="00D35B22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учреждения), индивидуальному предпринимателю, физическому лицу – производителю товаров, работ,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>на финансовое обеспечение затрат в связи с производством (реализацией) товаров, выполнением работ, оказанием услуг</w:t>
            </w:r>
            <w:r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утвержденной приказом </w:t>
            </w:r>
          </w:p>
          <w:p w:rsidR="001E07FC" w:rsidRPr="008C0263" w:rsidRDefault="00816EFC" w:rsidP="001E07FC">
            <w:pPr>
              <w:spacing w:after="0" w:line="240" w:lineRule="auto"/>
              <w:ind w:left="907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  <w:r w:rsidR="001E07FC"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Кольского района</w:t>
            </w:r>
            <w:r w:rsidR="001E07FC"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07FC" w:rsidRDefault="00243E5A" w:rsidP="001E07FC">
            <w:pPr>
              <w:spacing w:after="0"/>
              <w:ind w:left="978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3450E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3450EA">
              <w:rPr>
                <w:rFonts w:ascii="Times New Roman" w:hAnsi="Times New Roman" w:cs="Times New Roman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C23E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E07FC"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г. № </w:t>
            </w:r>
            <w:r w:rsidR="003450EA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  <w:p w:rsidR="003730C6" w:rsidRPr="00A121E2" w:rsidRDefault="003730C6" w:rsidP="003730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121E2">
              <w:rPr>
                <w:rFonts w:ascii="Times New Roman" w:hAnsi="Times New Roman"/>
                <w:sz w:val="18"/>
                <w:szCs w:val="18"/>
              </w:rPr>
              <w:t xml:space="preserve">(в редакции приказа от «10» апреля 2023 № 70) </w:t>
            </w:r>
          </w:p>
          <w:p w:rsidR="003730C6" w:rsidRPr="008C0263" w:rsidRDefault="003730C6" w:rsidP="001E07FC">
            <w:pPr>
              <w:spacing w:after="0"/>
              <w:ind w:left="978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6D5DDC" w:rsidRPr="001038EE" w:rsidRDefault="006D5DDC" w:rsidP="003B0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6D5DDC" w:rsidRPr="001038EE" w:rsidRDefault="006D5DDC" w:rsidP="003B0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 ____</w:t>
            </w:r>
          </w:p>
          <w:p w:rsidR="006D5DDC" w:rsidRPr="00150C28" w:rsidRDefault="006D5DDC" w:rsidP="00B9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</w:t>
            </w:r>
            <w:r w:rsidR="00FB589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="0008446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оглашению</w:t>
            </w:r>
            <w:r w:rsidR="00424F9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B947E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 ________ от 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 ___»  ___________ 20__ г.</w:t>
            </w:r>
          </w:p>
        </w:tc>
      </w:tr>
    </w:tbl>
    <w:p w:rsidR="00A816DA" w:rsidRDefault="00A816DA" w:rsidP="00A816D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16EC" w:rsidRDefault="001D16EC" w:rsidP="006D5DDC">
      <w:pPr>
        <w:pStyle w:val="ConsPlusNormal"/>
        <w:jc w:val="center"/>
        <w:rPr>
          <w:rFonts w:ascii="Times New Roman" w:hAnsi="Times New Roman" w:cs="Times New Roman"/>
        </w:rPr>
      </w:pPr>
    </w:p>
    <w:p w:rsidR="006D5DDC" w:rsidRPr="00E677B5" w:rsidRDefault="006D5DDC" w:rsidP="006D5DDC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902DC2">
        <w:rPr>
          <w:rFonts w:ascii="Times New Roman" w:hAnsi="Times New Roman" w:cs="Times New Roman"/>
        </w:rPr>
        <w:t>ПОКАЗАТЕЛИ</w:t>
      </w:r>
      <w:r w:rsidR="00902DC2" w:rsidRPr="00243E5A">
        <w:rPr>
          <w:rFonts w:ascii="Times New Roman" w:hAnsi="Times New Roman" w:cs="Times New Roman"/>
        </w:rPr>
        <w:t xml:space="preserve"> </w:t>
      </w:r>
      <w:r w:rsidR="00902DC2">
        <w:rPr>
          <w:rFonts w:ascii="Times New Roman" w:hAnsi="Times New Roman" w:cs="Times New Roman"/>
        </w:rPr>
        <w:t>РЕЗУЛЬТ</w:t>
      </w:r>
      <w:r w:rsidR="00F439E8">
        <w:rPr>
          <w:rFonts w:ascii="Times New Roman" w:hAnsi="Times New Roman" w:cs="Times New Roman"/>
        </w:rPr>
        <w:t>АТ</w:t>
      </w:r>
      <w:r w:rsidR="00902DC2">
        <w:rPr>
          <w:rFonts w:ascii="Times New Roman" w:hAnsi="Times New Roman" w:cs="Times New Roman"/>
        </w:rPr>
        <w:t>ИВНОСТИ</w:t>
      </w:r>
    </w:p>
    <w:p w:rsidR="00902DC2" w:rsidRDefault="00902DC2" w:rsidP="006D5DDC">
      <w:pPr>
        <w:pStyle w:val="ConsPlusNormal"/>
        <w:jc w:val="center"/>
        <w:rPr>
          <w:rFonts w:ascii="Times New Roman" w:hAnsi="Times New Roman" w:cs="Times New Roman"/>
        </w:rPr>
      </w:pPr>
    </w:p>
    <w:p w:rsidR="00087AD4" w:rsidRPr="00087AD4" w:rsidRDefault="00087AD4" w:rsidP="00CF4E8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tbl>
      <w:tblPr>
        <w:tblStyle w:val="1"/>
        <w:tblW w:w="14797" w:type="dxa"/>
        <w:tblLook w:val="04A0" w:firstRow="1" w:lastRow="0" w:firstColumn="1" w:lastColumn="0" w:noHBand="0" w:noVBand="1"/>
      </w:tblPr>
      <w:tblGrid>
        <w:gridCol w:w="1101"/>
        <w:gridCol w:w="4677"/>
        <w:gridCol w:w="3261"/>
        <w:gridCol w:w="3065"/>
        <w:gridCol w:w="2693"/>
      </w:tblGrid>
      <w:tr w:rsidR="00A54FC1" w:rsidRPr="00A54FC1" w:rsidTr="00816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4FC1">
              <w:rPr>
                <w:rFonts w:ascii="Times New Roman" w:hAnsi="Times New Roman"/>
              </w:rPr>
              <w:t>№ п/п</w:t>
            </w:r>
          </w:p>
          <w:p w:rsidR="00A54FC1" w:rsidRPr="00243E5A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C1" w:rsidRPr="00243E5A" w:rsidRDefault="00A54FC1" w:rsidP="00A54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4FC1">
              <w:rPr>
                <w:rFonts w:ascii="Times New Roman" w:hAnsi="Times New Roman"/>
              </w:rPr>
              <w:t>Наименование мероприятия</w:t>
            </w:r>
          </w:p>
          <w:p w:rsidR="00A54FC1" w:rsidRPr="00243E5A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4FC1">
              <w:rPr>
                <w:rFonts w:ascii="Times New Roman" w:hAnsi="Times New Roman"/>
              </w:rPr>
              <w:t>Показатель результативности/ единица измерения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C1" w:rsidRPr="00A54FC1" w:rsidRDefault="00A54FC1" w:rsidP="00A54FC1">
            <w:pPr>
              <w:jc w:val="center"/>
              <w:rPr>
                <w:rFonts w:ascii="Times New Roman" w:hAnsi="Times New Roman"/>
              </w:rPr>
            </w:pPr>
            <w:r w:rsidRPr="00A54FC1">
              <w:rPr>
                <w:rFonts w:ascii="Times New Roman" w:hAnsi="Times New Roman"/>
              </w:rPr>
              <w:t>Плановое значение показателя</w:t>
            </w:r>
          </w:p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C1" w:rsidRPr="00A54FC1" w:rsidRDefault="00A54FC1" w:rsidP="00A54FC1">
            <w:pPr>
              <w:jc w:val="center"/>
              <w:rPr>
                <w:rFonts w:ascii="Times New Roman" w:hAnsi="Times New Roman"/>
              </w:rPr>
            </w:pPr>
            <w:r w:rsidRPr="00A54FC1">
              <w:rPr>
                <w:rFonts w:ascii="Times New Roman" w:hAnsi="Times New Roman"/>
              </w:rPr>
              <w:t>Срок, на который запланировано достижение показателя</w:t>
            </w:r>
          </w:p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4FC1" w:rsidRPr="00A54FC1" w:rsidTr="00816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4FC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4FC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4F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4FC1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4FC1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A54FC1" w:rsidRPr="00A54FC1" w:rsidTr="00816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4FC1" w:rsidRPr="00A54FC1" w:rsidTr="00816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4FC1" w:rsidRPr="00A54FC1" w:rsidTr="00816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4FC1" w:rsidRPr="00A54FC1" w:rsidTr="00816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7AD3" w:rsidRDefault="00757AD3" w:rsidP="006D5DDC">
      <w:pPr>
        <w:tabs>
          <w:tab w:val="left" w:pos="5517"/>
        </w:tabs>
      </w:pPr>
    </w:p>
    <w:sectPr w:rsidR="00757AD3" w:rsidSect="00087AD4">
      <w:footerReference w:type="even" r:id="rId7"/>
      <w:footerReference w:type="default" r:id="rId8"/>
      <w:pgSz w:w="16838" w:h="11906" w:orient="landscape"/>
      <w:pgMar w:top="1701" w:right="1134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A00" w:rsidRDefault="00441A00" w:rsidP="00E677B5">
      <w:pPr>
        <w:spacing w:after="0" w:line="240" w:lineRule="auto"/>
      </w:pPr>
      <w:r>
        <w:separator/>
      </w:r>
    </w:p>
  </w:endnote>
  <w:endnote w:type="continuationSeparator" w:id="0">
    <w:p w:rsidR="00441A00" w:rsidRDefault="00441A00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14A" w:rsidRDefault="0097314A" w:rsidP="0097314A">
    <w:pPr>
      <w:pStyle w:val="a6"/>
    </w:pPr>
  </w:p>
  <w:p w:rsidR="0097314A" w:rsidRDefault="009731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14A" w:rsidRPr="001038EE" w:rsidRDefault="0097314A" w:rsidP="00E677B5">
    <w:pPr>
      <w:pStyle w:val="ConsPlusNormal"/>
      <w:jc w:val="both"/>
      <w:rPr>
        <w:rFonts w:ascii="Times New Roman" w:hAnsi="Times New Roman" w:cs="Times New Roman"/>
        <w:sz w:val="18"/>
      </w:rPr>
    </w:pPr>
  </w:p>
  <w:p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A00" w:rsidRDefault="00441A00" w:rsidP="00E677B5">
      <w:pPr>
        <w:spacing w:after="0" w:line="240" w:lineRule="auto"/>
      </w:pPr>
      <w:r>
        <w:separator/>
      </w:r>
    </w:p>
  </w:footnote>
  <w:footnote w:type="continuationSeparator" w:id="0">
    <w:p w:rsidR="00441A00" w:rsidRDefault="00441A00" w:rsidP="00E677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DDC"/>
    <w:rsid w:val="00015EFD"/>
    <w:rsid w:val="00042890"/>
    <w:rsid w:val="000612EA"/>
    <w:rsid w:val="000836EC"/>
    <w:rsid w:val="00084460"/>
    <w:rsid w:val="00087AD4"/>
    <w:rsid w:val="000A2BE2"/>
    <w:rsid w:val="000B32F1"/>
    <w:rsid w:val="000C65CD"/>
    <w:rsid w:val="00114A3E"/>
    <w:rsid w:val="001849C1"/>
    <w:rsid w:val="001D16EC"/>
    <w:rsid w:val="001D2216"/>
    <w:rsid w:val="001E07FC"/>
    <w:rsid w:val="00243E5A"/>
    <w:rsid w:val="002A5F6E"/>
    <w:rsid w:val="002A71A7"/>
    <w:rsid w:val="002C23ED"/>
    <w:rsid w:val="002D52F2"/>
    <w:rsid w:val="002D7F47"/>
    <w:rsid w:val="002F0759"/>
    <w:rsid w:val="003450EA"/>
    <w:rsid w:val="003730C6"/>
    <w:rsid w:val="003A0220"/>
    <w:rsid w:val="003A4A77"/>
    <w:rsid w:val="003B0DEA"/>
    <w:rsid w:val="003F0863"/>
    <w:rsid w:val="00424F0A"/>
    <w:rsid w:val="00424F9F"/>
    <w:rsid w:val="004307CB"/>
    <w:rsid w:val="00433503"/>
    <w:rsid w:val="00436000"/>
    <w:rsid w:val="00441A00"/>
    <w:rsid w:val="004D497E"/>
    <w:rsid w:val="00526F8E"/>
    <w:rsid w:val="00591A60"/>
    <w:rsid w:val="005E2560"/>
    <w:rsid w:val="00643750"/>
    <w:rsid w:val="006D5DDC"/>
    <w:rsid w:val="00757AD3"/>
    <w:rsid w:val="007801AE"/>
    <w:rsid w:val="007E2D65"/>
    <w:rsid w:val="007E6C05"/>
    <w:rsid w:val="007F5FC0"/>
    <w:rsid w:val="00816EFC"/>
    <w:rsid w:val="008274AA"/>
    <w:rsid w:val="008323ED"/>
    <w:rsid w:val="00847153"/>
    <w:rsid w:val="0088546D"/>
    <w:rsid w:val="008A1C3F"/>
    <w:rsid w:val="008F61FF"/>
    <w:rsid w:val="00902DC2"/>
    <w:rsid w:val="0097314A"/>
    <w:rsid w:val="009A220C"/>
    <w:rsid w:val="009C16FE"/>
    <w:rsid w:val="00A27346"/>
    <w:rsid w:val="00A32EDA"/>
    <w:rsid w:val="00A34372"/>
    <w:rsid w:val="00A54FC1"/>
    <w:rsid w:val="00A702E6"/>
    <w:rsid w:val="00A774FD"/>
    <w:rsid w:val="00A816DA"/>
    <w:rsid w:val="00A9396E"/>
    <w:rsid w:val="00AA2012"/>
    <w:rsid w:val="00B4335A"/>
    <w:rsid w:val="00B947E0"/>
    <w:rsid w:val="00BC3BE3"/>
    <w:rsid w:val="00BD4E54"/>
    <w:rsid w:val="00BE0649"/>
    <w:rsid w:val="00BE1BF0"/>
    <w:rsid w:val="00C10CE1"/>
    <w:rsid w:val="00C37897"/>
    <w:rsid w:val="00C73577"/>
    <w:rsid w:val="00CD3424"/>
    <w:rsid w:val="00CF4B97"/>
    <w:rsid w:val="00CF4E89"/>
    <w:rsid w:val="00D35B22"/>
    <w:rsid w:val="00D725E9"/>
    <w:rsid w:val="00DB152A"/>
    <w:rsid w:val="00DB5E61"/>
    <w:rsid w:val="00DC60DE"/>
    <w:rsid w:val="00E00806"/>
    <w:rsid w:val="00E41D48"/>
    <w:rsid w:val="00E677B5"/>
    <w:rsid w:val="00ED38CF"/>
    <w:rsid w:val="00EE29A7"/>
    <w:rsid w:val="00F3332B"/>
    <w:rsid w:val="00F439E8"/>
    <w:rsid w:val="00F61DBE"/>
    <w:rsid w:val="00FB589E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9116"/>
  <w15:docId w15:val="{C3AF510B-018D-4C66-9C1F-304746AE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C7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577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9C16F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9C16F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C16FE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A54F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4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A1A63-635C-4251-87AB-5F1A514F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ufin421</cp:lastModifiedBy>
  <cp:revision>13</cp:revision>
  <cp:lastPrinted>2016-12-13T12:38:00Z</cp:lastPrinted>
  <dcterms:created xsi:type="dcterms:W3CDTF">2016-12-13T14:02:00Z</dcterms:created>
  <dcterms:modified xsi:type="dcterms:W3CDTF">2024-07-29T14:02:00Z</dcterms:modified>
</cp:coreProperties>
</file>