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6D5DDC" w:rsidRPr="00150C28" w:rsidTr="003B0DEA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3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50C28" w:rsidRDefault="006D5DDC" w:rsidP="0004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04289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6D5DDC" w:rsidRPr="00150C28" w:rsidTr="003B0DEA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7FC" w:rsidRDefault="001E07FC" w:rsidP="001E07FC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(договора) о предоставлении из </w:t>
            </w:r>
            <w:r w:rsidRPr="00D35B2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="00816EFC">
              <w:rPr>
                <w:rFonts w:ascii="Times New Roman" w:hAnsi="Times New Roman" w:cs="Times New Roman"/>
                <w:sz w:val="20"/>
                <w:szCs w:val="20"/>
              </w:rPr>
              <w:t xml:space="preserve"> Кольского района</w:t>
            </w:r>
            <w:r w:rsidRPr="00D35B22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юридическому лицу (за исключением </w:t>
            </w:r>
            <w:r w:rsidR="00816EFC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Pr="00D35B22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учреждения), индивидуальному предпринимателю, физическому лицу – производителю товаров, работ,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7C0C">
              <w:rPr>
                <w:rFonts w:ascii="Times New Roman" w:hAnsi="Times New Roman" w:cs="Times New Roman"/>
                <w:sz w:val="20"/>
                <w:szCs w:val="20"/>
              </w:rPr>
              <w:t>на финансовое обеспечение затрат в связи с производством (реализацией) товаров, выполнением работ, оказанием услуг</w:t>
            </w:r>
            <w:r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утвержденной приказом </w:t>
            </w:r>
          </w:p>
          <w:p w:rsidR="001E07FC" w:rsidRPr="008C0263" w:rsidRDefault="00816EFC" w:rsidP="001E07FC">
            <w:pPr>
              <w:spacing w:after="0" w:line="240" w:lineRule="auto"/>
              <w:ind w:left="907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="001E07FC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Кольского района</w:t>
            </w:r>
            <w:r w:rsidR="001E07FC" w:rsidRPr="008C0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7229" w:rsidRPr="008C0263" w:rsidRDefault="00847229" w:rsidP="00847229">
            <w:pPr>
              <w:spacing w:after="0"/>
              <w:ind w:left="97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1781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«02» марта 2017</w:t>
            </w:r>
            <w:r w:rsidRPr="00D6178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 (в редакции приказа от «22» мая 2020 № 137)</w:t>
            </w:r>
          </w:p>
          <w:p w:rsidR="006D5DDC" w:rsidRPr="001038EE" w:rsidRDefault="006D5DDC" w:rsidP="003B0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bookmarkStart w:id="0" w:name="_GoBack"/>
            <w:bookmarkEnd w:id="0"/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</w:p>
          <w:p w:rsidR="006D5DDC" w:rsidRPr="00150C28" w:rsidRDefault="006D5DDC" w:rsidP="00B9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="00FB589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="0008446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оглашению</w:t>
            </w:r>
            <w:r w:rsidR="00424F9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B947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________ от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 ___»  ___________ 20__ г.</w:t>
            </w:r>
          </w:p>
        </w:tc>
      </w:tr>
    </w:tbl>
    <w:p w:rsidR="00A816DA" w:rsidRDefault="00A816DA" w:rsidP="00A816D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16EC" w:rsidRDefault="001D16EC" w:rsidP="006D5DDC">
      <w:pPr>
        <w:pStyle w:val="ConsPlusNormal"/>
        <w:jc w:val="center"/>
        <w:rPr>
          <w:rFonts w:ascii="Times New Roman" w:hAnsi="Times New Roman" w:cs="Times New Roman"/>
        </w:rPr>
      </w:pPr>
    </w:p>
    <w:p w:rsidR="006D5DDC" w:rsidRPr="00E677B5" w:rsidRDefault="006D5DDC" w:rsidP="006D5DD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902DC2">
        <w:rPr>
          <w:rFonts w:ascii="Times New Roman" w:hAnsi="Times New Roman" w:cs="Times New Roman"/>
        </w:rPr>
        <w:t>ПОКАЗАТЕЛИ</w:t>
      </w:r>
      <w:r w:rsidR="00902DC2" w:rsidRPr="00243E5A">
        <w:rPr>
          <w:rFonts w:ascii="Times New Roman" w:hAnsi="Times New Roman" w:cs="Times New Roman"/>
        </w:rPr>
        <w:t xml:space="preserve"> </w:t>
      </w:r>
      <w:r w:rsidR="00902DC2">
        <w:rPr>
          <w:rFonts w:ascii="Times New Roman" w:hAnsi="Times New Roman" w:cs="Times New Roman"/>
        </w:rPr>
        <w:t>РЕЗУЛЬТ</w:t>
      </w:r>
      <w:r w:rsidR="00F439E8">
        <w:rPr>
          <w:rFonts w:ascii="Times New Roman" w:hAnsi="Times New Roman" w:cs="Times New Roman"/>
        </w:rPr>
        <w:t>АТ</w:t>
      </w:r>
      <w:r w:rsidR="00902DC2">
        <w:rPr>
          <w:rFonts w:ascii="Times New Roman" w:hAnsi="Times New Roman" w:cs="Times New Roman"/>
        </w:rPr>
        <w:t>ИВНОСТИ</w:t>
      </w:r>
    </w:p>
    <w:p w:rsidR="00902DC2" w:rsidRDefault="00902DC2" w:rsidP="006D5DDC">
      <w:pPr>
        <w:pStyle w:val="ConsPlusNormal"/>
        <w:jc w:val="center"/>
        <w:rPr>
          <w:rFonts w:ascii="Times New Roman" w:hAnsi="Times New Roman" w:cs="Times New Roman"/>
        </w:rPr>
      </w:pPr>
    </w:p>
    <w:p w:rsidR="00087AD4" w:rsidRPr="00087AD4" w:rsidRDefault="00087AD4" w:rsidP="00CF4E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Style w:val="1"/>
        <w:tblW w:w="14797" w:type="dxa"/>
        <w:tblLook w:val="04A0" w:firstRow="1" w:lastRow="0" w:firstColumn="1" w:lastColumn="0" w:noHBand="0" w:noVBand="1"/>
      </w:tblPr>
      <w:tblGrid>
        <w:gridCol w:w="1101"/>
        <w:gridCol w:w="4677"/>
        <w:gridCol w:w="3261"/>
        <w:gridCol w:w="3065"/>
        <w:gridCol w:w="2693"/>
      </w:tblGrid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№ п/п</w:t>
            </w:r>
          </w:p>
          <w:p w:rsidR="00A54FC1" w:rsidRPr="00243E5A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243E5A" w:rsidRDefault="00A54FC1" w:rsidP="00A54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Наименование мероприятия</w:t>
            </w:r>
          </w:p>
          <w:p w:rsidR="00A54FC1" w:rsidRPr="00243E5A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Показатель результативности/ единица измерения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A54FC1" w:rsidRDefault="00A54FC1" w:rsidP="00A54FC1">
            <w:pPr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Плановое значение показателя</w:t>
            </w:r>
          </w:p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C1" w:rsidRPr="00A54FC1" w:rsidRDefault="00A54FC1" w:rsidP="00A54FC1">
            <w:pPr>
              <w:jc w:val="center"/>
              <w:rPr>
                <w:rFonts w:ascii="Times New Roman" w:hAnsi="Times New Roman"/>
              </w:rPr>
            </w:pPr>
            <w:r w:rsidRPr="00A54FC1">
              <w:rPr>
                <w:rFonts w:ascii="Times New Roman" w:hAnsi="Times New Roman"/>
              </w:rPr>
              <w:t>Срок, на который запланировано достижение показателя</w:t>
            </w:r>
          </w:p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4FC1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4FC1" w:rsidRPr="00A54FC1" w:rsidTr="00816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C1" w:rsidRPr="00A54FC1" w:rsidRDefault="00A54FC1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7AD3" w:rsidRDefault="00757AD3" w:rsidP="006D5DDC">
      <w:pPr>
        <w:tabs>
          <w:tab w:val="left" w:pos="5517"/>
        </w:tabs>
      </w:pPr>
    </w:p>
    <w:sectPr w:rsidR="00757AD3" w:rsidSect="00087AD4">
      <w:footerReference w:type="even" r:id="rId7"/>
      <w:footerReference w:type="default" r:id="rId8"/>
      <w:pgSz w:w="16838" w:h="11906" w:orient="landscape"/>
      <w:pgMar w:top="1701" w:right="1134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A00" w:rsidRDefault="00441A00" w:rsidP="00E677B5">
      <w:pPr>
        <w:spacing w:after="0" w:line="240" w:lineRule="auto"/>
      </w:pPr>
      <w:r>
        <w:separator/>
      </w:r>
    </w:p>
  </w:endnote>
  <w:endnote w:type="continuationSeparator" w:id="0">
    <w:p w:rsidR="00441A00" w:rsidRDefault="00441A00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14A" w:rsidRDefault="0097314A" w:rsidP="0097314A">
    <w:pPr>
      <w:pStyle w:val="a6"/>
    </w:pPr>
  </w:p>
  <w:p w:rsidR="0097314A" w:rsidRDefault="009731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14A" w:rsidRPr="001038EE" w:rsidRDefault="0097314A" w:rsidP="00E677B5">
    <w:pPr>
      <w:pStyle w:val="ConsPlusNormal"/>
      <w:jc w:val="both"/>
      <w:rPr>
        <w:rFonts w:ascii="Times New Roman" w:hAnsi="Times New Roman" w:cs="Times New Roman"/>
        <w:sz w:val="18"/>
      </w:rPr>
    </w:pPr>
  </w:p>
  <w:p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A00" w:rsidRDefault="00441A00" w:rsidP="00E677B5">
      <w:pPr>
        <w:spacing w:after="0" w:line="240" w:lineRule="auto"/>
      </w:pPr>
      <w:r>
        <w:separator/>
      </w:r>
    </w:p>
  </w:footnote>
  <w:footnote w:type="continuationSeparator" w:id="0">
    <w:p w:rsidR="00441A00" w:rsidRDefault="00441A00" w:rsidP="00E67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15EFD"/>
    <w:rsid w:val="00042890"/>
    <w:rsid w:val="000612EA"/>
    <w:rsid w:val="000836EC"/>
    <w:rsid w:val="00084460"/>
    <w:rsid w:val="00087AD4"/>
    <w:rsid w:val="000A2BE2"/>
    <w:rsid w:val="000B32F1"/>
    <w:rsid w:val="000C65CD"/>
    <w:rsid w:val="00114A3E"/>
    <w:rsid w:val="001849C1"/>
    <w:rsid w:val="001D16EC"/>
    <w:rsid w:val="001D2216"/>
    <w:rsid w:val="001E07FC"/>
    <w:rsid w:val="001F658C"/>
    <w:rsid w:val="00243E5A"/>
    <w:rsid w:val="002A5F6E"/>
    <w:rsid w:val="002A71A7"/>
    <w:rsid w:val="002C23ED"/>
    <w:rsid w:val="002D52F2"/>
    <w:rsid w:val="002D7F47"/>
    <w:rsid w:val="002F0759"/>
    <w:rsid w:val="003A0220"/>
    <w:rsid w:val="003A296A"/>
    <w:rsid w:val="003A4A77"/>
    <w:rsid w:val="003B0DEA"/>
    <w:rsid w:val="003F0863"/>
    <w:rsid w:val="00424F0A"/>
    <w:rsid w:val="00424F9F"/>
    <w:rsid w:val="004307CB"/>
    <w:rsid w:val="00433503"/>
    <w:rsid w:val="00436000"/>
    <w:rsid w:val="00441A00"/>
    <w:rsid w:val="004D497E"/>
    <w:rsid w:val="00526F8E"/>
    <w:rsid w:val="00591A60"/>
    <w:rsid w:val="005E2560"/>
    <w:rsid w:val="00643750"/>
    <w:rsid w:val="006D5DDC"/>
    <w:rsid w:val="00757AD3"/>
    <w:rsid w:val="007801AE"/>
    <w:rsid w:val="007E2D65"/>
    <w:rsid w:val="007F5FC0"/>
    <w:rsid w:val="00816EFC"/>
    <w:rsid w:val="008274AA"/>
    <w:rsid w:val="008323ED"/>
    <w:rsid w:val="00847153"/>
    <w:rsid w:val="00847229"/>
    <w:rsid w:val="0088546D"/>
    <w:rsid w:val="008A1C3F"/>
    <w:rsid w:val="008F61FF"/>
    <w:rsid w:val="00902DC2"/>
    <w:rsid w:val="0097314A"/>
    <w:rsid w:val="009A220C"/>
    <w:rsid w:val="009C16FE"/>
    <w:rsid w:val="00A27346"/>
    <w:rsid w:val="00A32EDA"/>
    <w:rsid w:val="00A34372"/>
    <w:rsid w:val="00A54FC1"/>
    <w:rsid w:val="00A702E6"/>
    <w:rsid w:val="00A774FD"/>
    <w:rsid w:val="00A816DA"/>
    <w:rsid w:val="00A9396E"/>
    <w:rsid w:val="00AA2012"/>
    <w:rsid w:val="00B4335A"/>
    <w:rsid w:val="00B947E0"/>
    <w:rsid w:val="00BC3BE3"/>
    <w:rsid w:val="00BD4E54"/>
    <w:rsid w:val="00BE0649"/>
    <w:rsid w:val="00BE1BF0"/>
    <w:rsid w:val="00C10CE1"/>
    <w:rsid w:val="00C37897"/>
    <w:rsid w:val="00C73577"/>
    <w:rsid w:val="00CD3424"/>
    <w:rsid w:val="00CF4B97"/>
    <w:rsid w:val="00CF4E89"/>
    <w:rsid w:val="00D35B22"/>
    <w:rsid w:val="00D725E9"/>
    <w:rsid w:val="00DB152A"/>
    <w:rsid w:val="00DB5E61"/>
    <w:rsid w:val="00DC60DE"/>
    <w:rsid w:val="00E00806"/>
    <w:rsid w:val="00E41D48"/>
    <w:rsid w:val="00E677B5"/>
    <w:rsid w:val="00ED38CF"/>
    <w:rsid w:val="00EE29A7"/>
    <w:rsid w:val="00F3332B"/>
    <w:rsid w:val="00F439E8"/>
    <w:rsid w:val="00F61DBE"/>
    <w:rsid w:val="00FB589E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C7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577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9C16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C16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C16FE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A54F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798F-EB1B-41A1-BD3D-A5B06F90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13</cp:revision>
  <cp:lastPrinted>2016-12-13T12:38:00Z</cp:lastPrinted>
  <dcterms:created xsi:type="dcterms:W3CDTF">2016-12-13T14:02:00Z</dcterms:created>
  <dcterms:modified xsi:type="dcterms:W3CDTF">2024-08-14T09:52:00Z</dcterms:modified>
</cp:coreProperties>
</file>