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0F9" w:rsidRPr="008C0263" w:rsidRDefault="00C007DE" w:rsidP="008C0263">
      <w:pPr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C007DE">
        <w:rPr>
          <w:rFonts w:ascii="Times New Roman" w:hAnsi="Times New Roman" w:cs="Times New Roman"/>
        </w:rPr>
        <w:t xml:space="preserve">         </w:t>
      </w:r>
      <w:r w:rsidR="00CA40F9" w:rsidRPr="008C026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874D65">
        <w:rPr>
          <w:rFonts w:ascii="Times New Roman" w:hAnsi="Times New Roman" w:cs="Times New Roman"/>
          <w:sz w:val="20"/>
          <w:szCs w:val="20"/>
        </w:rPr>
        <w:t>4</w:t>
      </w:r>
    </w:p>
    <w:p w:rsidR="00FA0628" w:rsidRPr="00C85BA3" w:rsidRDefault="00FA0628" w:rsidP="00FA0628">
      <w:pPr>
        <w:spacing w:after="0" w:line="240" w:lineRule="auto"/>
        <w:ind w:left="9072"/>
        <w:jc w:val="right"/>
        <w:rPr>
          <w:rFonts w:ascii="Times New Roman" w:hAnsi="Times New Roman" w:cs="Times New Roman"/>
          <w:sz w:val="20"/>
          <w:szCs w:val="20"/>
        </w:rPr>
      </w:pPr>
      <w:r w:rsidRPr="008C0263">
        <w:rPr>
          <w:rFonts w:ascii="Times New Roman" w:hAnsi="Times New Roman" w:cs="Times New Roman"/>
          <w:sz w:val="20"/>
          <w:szCs w:val="20"/>
        </w:rPr>
        <w:t xml:space="preserve">к </w:t>
      </w:r>
      <w:r w:rsidRPr="00E17C0C">
        <w:rPr>
          <w:rFonts w:ascii="Times New Roman" w:hAnsi="Times New Roman" w:cs="Times New Roman"/>
          <w:sz w:val="20"/>
          <w:szCs w:val="20"/>
        </w:rPr>
        <w:t>Типов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E17C0C">
        <w:rPr>
          <w:rFonts w:ascii="Times New Roman" w:hAnsi="Times New Roman" w:cs="Times New Roman"/>
          <w:sz w:val="20"/>
          <w:szCs w:val="20"/>
        </w:rPr>
        <w:t xml:space="preserve"> форм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E17C0C">
        <w:rPr>
          <w:rFonts w:ascii="Times New Roman" w:hAnsi="Times New Roman" w:cs="Times New Roman"/>
          <w:sz w:val="20"/>
          <w:szCs w:val="20"/>
        </w:rPr>
        <w:t xml:space="preserve"> соглашения (договора) о предоставлении из </w:t>
      </w:r>
      <w:r w:rsidRPr="00C85BA3">
        <w:rPr>
          <w:rFonts w:ascii="Times New Roman" w:hAnsi="Times New Roman" w:cs="Times New Roman"/>
          <w:sz w:val="20"/>
          <w:szCs w:val="20"/>
        </w:rPr>
        <w:t>бюджета</w:t>
      </w:r>
      <w:r w:rsidR="007A0694">
        <w:rPr>
          <w:rFonts w:ascii="Times New Roman" w:hAnsi="Times New Roman" w:cs="Times New Roman"/>
          <w:sz w:val="20"/>
          <w:szCs w:val="20"/>
        </w:rPr>
        <w:t xml:space="preserve"> Кольского района</w:t>
      </w:r>
      <w:r w:rsidRPr="00C85BA3">
        <w:rPr>
          <w:rFonts w:ascii="Times New Roman" w:hAnsi="Times New Roman" w:cs="Times New Roman"/>
          <w:sz w:val="20"/>
          <w:szCs w:val="20"/>
        </w:rPr>
        <w:t xml:space="preserve"> субсидии юридическому лицу (за исключением </w:t>
      </w:r>
      <w:r w:rsidR="007A0694">
        <w:rPr>
          <w:rFonts w:ascii="Times New Roman" w:hAnsi="Times New Roman" w:cs="Times New Roman"/>
          <w:sz w:val="20"/>
          <w:szCs w:val="20"/>
        </w:rPr>
        <w:t>муниципаль</w:t>
      </w:r>
      <w:r w:rsidRPr="00C85BA3">
        <w:rPr>
          <w:rFonts w:ascii="Times New Roman" w:hAnsi="Times New Roman" w:cs="Times New Roman"/>
          <w:sz w:val="20"/>
          <w:szCs w:val="20"/>
        </w:rPr>
        <w:t xml:space="preserve">ного учреждения), индивидуальному предпринимателю, физическому лицу – производителю товаров, работ, услуг на финансовое обеспечение затрат в связи с производством (реализацией) товаров, выполнением работ, оказанием услуг, утвержденной приказом </w:t>
      </w:r>
    </w:p>
    <w:p w:rsidR="00FA0628" w:rsidRPr="00C85BA3" w:rsidRDefault="007A0694" w:rsidP="00FA0628">
      <w:pPr>
        <w:spacing w:after="0" w:line="240" w:lineRule="auto"/>
        <w:ind w:left="907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Управления</w:t>
      </w:r>
      <w:r w:rsidR="00FA0628" w:rsidRPr="00C85BA3">
        <w:rPr>
          <w:rFonts w:ascii="Times New Roman" w:hAnsi="Times New Roman" w:cs="Times New Roman"/>
          <w:sz w:val="20"/>
          <w:szCs w:val="20"/>
        </w:rPr>
        <w:t xml:space="preserve"> финансов </w:t>
      </w:r>
      <w:r>
        <w:rPr>
          <w:rFonts w:ascii="Times New Roman" w:hAnsi="Times New Roman" w:cs="Times New Roman"/>
          <w:sz w:val="20"/>
          <w:szCs w:val="20"/>
        </w:rPr>
        <w:t>администрации Кольского района</w:t>
      </w:r>
      <w:r w:rsidR="00FA0628" w:rsidRPr="00C85BA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2A38" w:rsidRPr="008C0263" w:rsidRDefault="009E2A38" w:rsidP="009E2A38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D61781">
        <w:rPr>
          <w:rFonts w:ascii="Times New Roman" w:hAnsi="Times New Roman" w:cs="Times New Roman"/>
          <w:sz w:val="18"/>
          <w:szCs w:val="18"/>
        </w:rPr>
        <w:t>от</w:t>
      </w:r>
      <w:r>
        <w:rPr>
          <w:rFonts w:ascii="Times New Roman" w:hAnsi="Times New Roman" w:cs="Times New Roman"/>
          <w:sz w:val="18"/>
          <w:szCs w:val="18"/>
        </w:rPr>
        <w:t xml:space="preserve"> «02» марта 2017</w:t>
      </w:r>
      <w:r w:rsidRPr="00D61781">
        <w:rPr>
          <w:rFonts w:ascii="Times New Roman" w:hAnsi="Times New Roman" w:cs="Times New Roman"/>
          <w:sz w:val="18"/>
          <w:szCs w:val="18"/>
        </w:rPr>
        <w:t xml:space="preserve"> № </w:t>
      </w:r>
      <w:r>
        <w:rPr>
          <w:rFonts w:ascii="Times New Roman" w:hAnsi="Times New Roman" w:cs="Times New Roman"/>
          <w:sz w:val="18"/>
          <w:szCs w:val="18"/>
        </w:rPr>
        <w:t>17 (в редакции приказа от «22» мая 2020 № 137)</w:t>
      </w:r>
    </w:p>
    <w:p w:rsidR="008C0263" w:rsidRDefault="00CA40F9" w:rsidP="00C007DE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C0263">
        <w:rPr>
          <w:rFonts w:ascii="Times New Roman" w:hAnsi="Times New Roman" w:cs="Times New Roman"/>
          <w:sz w:val="20"/>
          <w:szCs w:val="20"/>
        </w:rPr>
        <w:t>Приложение № ____</w:t>
      </w:r>
      <w:r w:rsidR="007A0694">
        <w:rPr>
          <w:rFonts w:ascii="Times New Roman" w:hAnsi="Times New Roman" w:cs="Times New Roman"/>
          <w:sz w:val="20"/>
          <w:szCs w:val="20"/>
        </w:rPr>
        <w:t xml:space="preserve"> </w:t>
      </w:r>
      <w:r w:rsidR="007F0F42">
        <w:rPr>
          <w:rFonts w:ascii="Times New Roman" w:hAnsi="Times New Roman" w:cs="Times New Roman"/>
          <w:sz w:val="20"/>
          <w:szCs w:val="20"/>
        </w:rPr>
        <w:t xml:space="preserve">к </w:t>
      </w:r>
      <w:r w:rsidR="00F300C3">
        <w:rPr>
          <w:rFonts w:ascii="Times New Roman" w:hAnsi="Times New Roman" w:cs="Times New Roman"/>
          <w:sz w:val="20"/>
          <w:szCs w:val="20"/>
        </w:rPr>
        <w:t>с</w:t>
      </w:r>
      <w:r w:rsidR="00EB01FD">
        <w:rPr>
          <w:rFonts w:ascii="Times New Roman" w:hAnsi="Times New Roman" w:cs="Times New Roman"/>
          <w:sz w:val="20"/>
          <w:szCs w:val="20"/>
        </w:rPr>
        <w:t>оглашению</w:t>
      </w:r>
    </w:p>
    <w:p w:rsidR="00531D09" w:rsidRDefault="007A0694" w:rsidP="00D01297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№ _____</w:t>
      </w:r>
      <w:r w:rsidR="00CA40F9" w:rsidRPr="008C0263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A40F9" w:rsidRPr="008C0263">
        <w:rPr>
          <w:rFonts w:ascii="Times New Roman" w:hAnsi="Times New Roman" w:cs="Times New Roman"/>
          <w:sz w:val="20"/>
          <w:szCs w:val="20"/>
        </w:rPr>
        <w:t xml:space="preserve">от  « ___»  ___________ 20__ г. </w:t>
      </w:r>
    </w:p>
    <w:p w:rsidR="00161151" w:rsidRDefault="00161151" w:rsidP="00531D09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</w:p>
    <w:p w:rsidR="007B7DE2" w:rsidRDefault="007B7DE2" w:rsidP="007B7DE2">
      <w:pPr>
        <w:spacing w:after="0"/>
        <w:jc w:val="center"/>
        <w:rPr>
          <w:rFonts w:ascii="Times New Roman CYR" w:hAnsi="Times New Roman CYR" w:cs="Times New Roman"/>
          <w:sz w:val="24"/>
          <w:szCs w:val="24"/>
        </w:rPr>
      </w:pPr>
      <w:r w:rsidRPr="00925078">
        <w:rPr>
          <w:rFonts w:ascii="Times New Roman CYR" w:hAnsi="Times New Roman CYR" w:cs="Times New Roman"/>
          <w:sz w:val="24"/>
          <w:szCs w:val="24"/>
        </w:rPr>
        <w:t xml:space="preserve">Отчет о расходах, источником </w:t>
      </w:r>
      <w:r>
        <w:rPr>
          <w:rFonts w:ascii="Times New Roman CYR" w:hAnsi="Times New Roman CYR" w:cs="Times New Roman"/>
          <w:sz w:val="24"/>
          <w:szCs w:val="24"/>
        </w:rPr>
        <w:t xml:space="preserve">финансового обеспечения </w:t>
      </w:r>
      <w:r w:rsidRPr="00925078">
        <w:rPr>
          <w:rFonts w:ascii="Times New Roman CYR" w:hAnsi="Times New Roman CYR" w:cs="Times New Roman"/>
          <w:sz w:val="24"/>
          <w:szCs w:val="24"/>
        </w:rPr>
        <w:t xml:space="preserve">которых является Субсидия </w:t>
      </w:r>
    </w:p>
    <w:p w:rsidR="007B7DE2" w:rsidRDefault="007B7DE2" w:rsidP="007B7DE2">
      <w:pPr>
        <w:spacing w:after="0"/>
        <w:jc w:val="center"/>
        <w:rPr>
          <w:rFonts w:ascii="Times New Roman CYR" w:hAnsi="Times New Roman CYR" w:cs="Times New Roman"/>
          <w:sz w:val="24"/>
          <w:szCs w:val="24"/>
        </w:rPr>
      </w:pPr>
      <w:r w:rsidRPr="00925078">
        <w:rPr>
          <w:rFonts w:ascii="Times New Roman CYR" w:hAnsi="Times New Roman CYR" w:cs="Times New Roman"/>
          <w:sz w:val="24"/>
          <w:szCs w:val="24"/>
        </w:rPr>
        <w:t>на «__»___________ 20__г.</w:t>
      </w:r>
      <w:r w:rsidR="001E4614">
        <w:rPr>
          <w:rStyle w:val="a7"/>
          <w:rFonts w:ascii="Times New Roman CYR" w:hAnsi="Times New Roman CYR" w:cs="Times New Roman"/>
          <w:sz w:val="24"/>
          <w:szCs w:val="24"/>
        </w:rPr>
        <w:footnoteReference w:id="1"/>
      </w:r>
    </w:p>
    <w:tbl>
      <w:tblPr>
        <w:tblpPr w:leftFromText="180" w:rightFromText="180" w:vertAnchor="text" w:horzAnchor="margin" w:tblpY="171"/>
        <w:tblW w:w="14695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482"/>
        <w:gridCol w:w="12213"/>
      </w:tblGrid>
      <w:tr w:rsidR="007B7DE2" w:rsidRPr="00082083" w:rsidTr="001E4614">
        <w:trPr>
          <w:trHeight w:val="24"/>
        </w:trPr>
        <w:tc>
          <w:tcPr>
            <w:tcW w:w="2482" w:type="dxa"/>
            <w:vAlign w:val="center"/>
          </w:tcPr>
          <w:p w:rsidR="007B7DE2" w:rsidRPr="009B2DC7" w:rsidRDefault="007B7DE2" w:rsidP="001E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1E4614">
              <w:rPr>
                <w:rFonts w:ascii="Times New Roman" w:hAnsi="Times New Roman" w:cs="Times New Roman"/>
                <w:sz w:val="20"/>
                <w:szCs w:val="20"/>
              </w:rPr>
              <w:t>Получателя</w:t>
            </w:r>
          </w:p>
        </w:tc>
        <w:tc>
          <w:tcPr>
            <w:tcW w:w="12213" w:type="dxa"/>
            <w:tcBorders>
              <w:bottom w:val="single" w:sz="4" w:space="0" w:color="auto"/>
            </w:tcBorders>
            <w:vAlign w:val="center"/>
          </w:tcPr>
          <w:p w:rsidR="007B7DE2" w:rsidRPr="00082083" w:rsidRDefault="007B7DE2" w:rsidP="001A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BA3" w:rsidRPr="00C85BA3" w:rsidTr="001E4614">
        <w:trPr>
          <w:trHeight w:val="24"/>
        </w:trPr>
        <w:tc>
          <w:tcPr>
            <w:tcW w:w="2482" w:type="dxa"/>
            <w:vAlign w:val="center"/>
          </w:tcPr>
          <w:p w:rsidR="007B7DE2" w:rsidRPr="00C85BA3" w:rsidRDefault="007B7DE2" w:rsidP="00C85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5BA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1E4614" w:rsidRPr="00C85BA3">
              <w:rPr>
                <w:rFonts w:ascii="Times New Roman" w:hAnsi="Times New Roman" w:cs="Times New Roman"/>
                <w:sz w:val="20"/>
                <w:szCs w:val="20"/>
              </w:rPr>
              <w:t xml:space="preserve">Главного распорядителя средств </w:t>
            </w:r>
            <w:r w:rsidR="00DA6EFD" w:rsidRPr="00C85B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4614" w:rsidRPr="00C85BA3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 w:rsidR="007A0694">
              <w:rPr>
                <w:rFonts w:ascii="Times New Roman" w:hAnsi="Times New Roman" w:cs="Times New Roman"/>
                <w:sz w:val="20"/>
                <w:szCs w:val="20"/>
              </w:rPr>
              <w:t xml:space="preserve"> Кольского района</w:t>
            </w:r>
          </w:p>
        </w:tc>
        <w:tc>
          <w:tcPr>
            <w:tcW w:w="12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7DE2" w:rsidRPr="00C85BA3" w:rsidRDefault="007B7DE2" w:rsidP="001A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4614" w:rsidRPr="00C85BA3" w:rsidRDefault="00531D09" w:rsidP="007B7DE2">
      <w:pPr>
        <w:spacing w:after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85BA3">
        <w:rPr>
          <w:rFonts w:ascii="Times New Roman" w:eastAsia="Times New Roman" w:hAnsi="Times New Roman" w:cs="Times New Roman"/>
          <w:sz w:val="20"/>
          <w:szCs w:val="24"/>
          <w:lang w:eastAsia="ru-RU"/>
        </w:rPr>
        <w:t>П</w:t>
      </w:r>
      <w:r w:rsidR="001E4614" w:rsidRPr="00C85BA3">
        <w:rPr>
          <w:rFonts w:ascii="Times New Roman" w:eastAsia="Times New Roman" w:hAnsi="Times New Roman" w:cs="Times New Roman"/>
          <w:sz w:val="20"/>
          <w:szCs w:val="24"/>
          <w:lang w:eastAsia="ru-RU"/>
        </w:rPr>
        <w:t>ериодичность: квартальная, годовая</w:t>
      </w:r>
    </w:p>
    <w:p w:rsidR="007B7DE2" w:rsidRPr="00C85BA3" w:rsidRDefault="007B7DE2" w:rsidP="007B7DE2">
      <w:pPr>
        <w:spacing w:after="0"/>
        <w:rPr>
          <w:rFonts w:ascii="Times New Roman CYR" w:eastAsia="Times New Roman" w:hAnsi="Times New Roman CYR" w:cs="Arial Cyr"/>
          <w:sz w:val="20"/>
          <w:szCs w:val="20"/>
        </w:rPr>
      </w:pPr>
      <w:r w:rsidRPr="00C85BA3">
        <w:rPr>
          <w:rFonts w:ascii="Times New Roman CYR" w:eastAsia="Times New Roman" w:hAnsi="Times New Roman CYR" w:cs="Arial Cyr"/>
          <w:sz w:val="20"/>
          <w:szCs w:val="20"/>
        </w:rPr>
        <w:t xml:space="preserve">Единица измерения: рубль (с точностью до второго десятичного знака) </w:t>
      </w:r>
    </w:p>
    <w:p w:rsidR="007B7DE2" w:rsidRPr="00C85BA3" w:rsidRDefault="007B7DE2" w:rsidP="00C007DE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503"/>
        <w:gridCol w:w="1134"/>
        <w:gridCol w:w="2693"/>
        <w:gridCol w:w="3764"/>
        <w:gridCol w:w="2692"/>
      </w:tblGrid>
      <w:tr w:rsidR="00C85BA3" w:rsidRPr="00C85BA3" w:rsidTr="00A36E8D">
        <w:tc>
          <w:tcPr>
            <w:tcW w:w="4503" w:type="dxa"/>
            <w:vMerge w:val="restart"/>
            <w:vAlign w:val="center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Код</w:t>
            </w:r>
            <w:r w:rsidRPr="00C85BA3">
              <w:rPr>
                <w:rStyle w:val="a7"/>
                <w:rFonts w:ascii="Times New Roman" w:hAnsi="Times New Roman" w:cs="Times New Roman"/>
              </w:rPr>
              <w:footnoteReference w:id="2"/>
            </w:r>
            <w:r w:rsidRPr="00C85BA3">
              <w:rPr>
                <w:rFonts w:ascii="Times New Roman" w:hAnsi="Times New Roman" w:cs="Times New Roman"/>
              </w:rPr>
              <w:t xml:space="preserve"> строки</w:t>
            </w:r>
          </w:p>
        </w:tc>
        <w:tc>
          <w:tcPr>
            <w:tcW w:w="2693" w:type="dxa"/>
            <w:vMerge w:val="restart"/>
            <w:vAlign w:val="center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Код направления расходования Субсидии</w:t>
            </w:r>
            <w:r w:rsidR="00A36E8D" w:rsidRPr="00C85BA3">
              <w:rPr>
                <w:rStyle w:val="a7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6456" w:type="dxa"/>
            <w:gridSpan w:val="2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Сумма</w:t>
            </w:r>
          </w:p>
        </w:tc>
      </w:tr>
      <w:tr w:rsidR="00C85BA3" w:rsidRPr="00C85BA3" w:rsidTr="00A36E8D">
        <w:tc>
          <w:tcPr>
            <w:tcW w:w="4503" w:type="dxa"/>
            <w:vMerge/>
          </w:tcPr>
          <w:p w:rsidR="001E4614" w:rsidRPr="00C85BA3" w:rsidRDefault="001E4614" w:rsidP="001A0535"/>
        </w:tc>
        <w:tc>
          <w:tcPr>
            <w:tcW w:w="1134" w:type="dxa"/>
            <w:vMerge/>
          </w:tcPr>
          <w:p w:rsidR="001E4614" w:rsidRPr="00C85BA3" w:rsidRDefault="001E4614" w:rsidP="001A0535"/>
        </w:tc>
        <w:tc>
          <w:tcPr>
            <w:tcW w:w="2693" w:type="dxa"/>
            <w:vMerge/>
          </w:tcPr>
          <w:p w:rsidR="001E4614" w:rsidRPr="00C85BA3" w:rsidRDefault="001E4614" w:rsidP="001A05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4" w:type="dxa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Отчетный период</w:t>
            </w:r>
          </w:p>
        </w:tc>
        <w:tc>
          <w:tcPr>
            <w:tcW w:w="2692" w:type="dxa"/>
          </w:tcPr>
          <w:p w:rsidR="001E4614" w:rsidRPr="00C85BA3" w:rsidRDefault="001E4614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нарастающим итогом с начала года</w:t>
            </w:r>
          </w:p>
        </w:tc>
      </w:tr>
      <w:tr w:rsidR="00C85BA3" w:rsidRPr="00C85BA3" w:rsidTr="00A36E8D">
        <w:tc>
          <w:tcPr>
            <w:tcW w:w="4503" w:type="dxa"/>
          </w:tcPr>
          <w:p w:rsidR="00531D09" w:rsidRPr="00C85BA3" w:rsidRDefault="00531D09" w:rsidP="00531D09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531D09" w:rsidRPr="00C85BA3" w:rsidRDefault="00531D09" w:rsidP="00531D09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531D09" w:rsidRPr="00C85BA3" w:rsidRDefault="00531D09" w:rsidP="00531D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64" w:type="dxa"/>
          </w:tcPr>
          <w:p w:rsidR="00531D09" w:rsidRPr="00C85BA3" w:rsidRDefault="00531D09" w:rsidP="00531D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2" w:type="dxa"/>
          </w:tcPr>
          <w:p w:rsidR="00531D09" w:rsidRPr="00C85BA3" w:rsidRDefault="00531D09" w:rsidP="00531D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85BA3" w:rsidRPr="00C85BA3" w:rsidTr="00A36E8D">
        <w:tc>
          <w:tcPr>
            <w:tcW w:w="4503" w:type="dxa"/>
          </w:tcPr>
          <w:p w:rsidR="00531D09" w:rsidRPr="00C85BA3" w:rsidRDefault="00531D09" w:rsidP="001A0535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1134" w:type="dxa"/>
            <w:vAlign w:val="bottom"/>
          </w:tcPr>
          <w:p w:rsidR="00531D09" w:rsidRPr="00C85BA3" w:rsidRDefault="00531D09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3" w:type="dxa"/>
            <w:vAlign w:val="bottom"/>
          </w:tcPr>
          <w:p w:rsidR="00531D09" w:rsidRPr="00C85BA3" w:rsidRDefault="00531D09" w:rsidP="00A36E8D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531D09" w:rsidRPr="00C85BA3" w:rsidRDefault="00531D09" w:rsidP="001A0535"/>
        </w:tc>
        <w:tc>
          <w:tcPr>
            <w:tcW w:w="2692" w:type="dxa"/>
          </w:tcPr>
          <w:p w:rsidR="00531D09" w:rsidRPr="00C85BA3" w:rsidRDefault="00531D09" w:rsidP="001A0535"/>
        </w:tc>
      </w:tr>
      <w:tr w:rsidR="00C85BA3" w:rsidRPr="00C85BA3" w:rsidTr="00226C6E">
        <w:tc>
          <w:tcPr>
            <w:tcW w:w="4503" w:type="dxa"/>
          </w:tcPr>
          <w:p w:rsidR="00161151" w:rsidRPr="00C85BA3" w:rsidRDefault="00161151" w:rsidP="00FA14A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61151" w:rsidRPr="00C85BA3" w:rsidRDefault="00161151" w:rsidP="00FA14A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161151" w:rsidRPr="00C85BA3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64" w:type="dxa"/>
          </w:tcPr>
          <w:p w:rsidR="00161151" w:rsidRPr="00C85BA3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2" w:type="dxa"/>
          </w:tcPr>
          <w:p w:rsidR="00161151" w:rsidRPr="00C85BA3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BA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1A0535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в том числе:</w:t>
            </w:r>
          </w:p>
          <w:p w:rsidR="00161151" w:rsidRPr="00C85BA3" w:rsidRDefault="00161151" w:rsidP="001A0535">
            <w:pPr>
              <w:ind w:left="567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</w:pPr>
            <w:r w:rsidRPr="00C85B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7A0694">
            <w:pPr>
              <w:ind w:left="567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подлежащий возврату в бюджет</w:t>
            </w:r>
            <w:r w:rsidR="007A0694">
              <w:rPr>
                <w:rFonts w:ascii="Times New Roman" w:hAnsi="Times New Roman" w:cs="Times New Roman"/>
              </w:rPr>
              <w:t xml:space="preserve"> Кольского района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270DFC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</w:pPr>
            <w:r w:rsidRPr="00C85B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270DFC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161151" w:rsidRPr="00C85BA3" w:rsidRDefault="00161151" w:rsidP="007A0694">
            <w:pPr>
              <w:ind w:firstLine="567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 xml:space="preserve">из </w:t>
            </w:r>
            <w:r w:rsidRPr="00C85BA3">
              <w:rPr>
                <w:rFonts w:ascii="Times New Roman" w:hAnsi="Times New Roman" w:cs="Times New Roman"/>
                <w:strike/>
              </w:rPr>
              <w:t xml:space="preserve"> </w:t>
            </w:r>
            <w:r w:rsidRPr="00C85BA3">
              <w:rPr>
                <w:rFonts w:ascii="Times New Roman" w:hAnsi="Times New Roman" w:cs="Times New Roman"/>
              </w:rPr>
              <w:t>бюджета</w:t>
            </w:r>
            <w:r w:rsidR="007A0694">
              <w:rPr>
                <w:rFonts w:ascii="Times New Roman" w:hAnsi="Times New Roman" w:cs="Times New Roman"/>
              </w:rPr>
              <w:t xml:space="preserve"> Кольского района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772DF4">
            <w:pPr>
              <w:ind w:left="567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дебиторской задолженности прошлых лет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1A0535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1A0535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 xml:space="preserve">         в том числе:</w:t>
            </w:r>
          </w:p>
          <w:p w:rsidR="00161151" w:rsidRPr="00C85BA3" w:rsidRDefault="00161151" w:rsidP="001A0535">
            <w:pPr>
              <w:pStyle w:val="ConsPlusNormal"/>
            </w:pPr>
            <w:r w:rsidRPr="00C85BA3">
              <w:rPr>
                <w:rFonts w:ascii="Times New Roman" w:hAnsi="Times New Roman" w:cs="Times New Roman"/>
                <w:szCs w:val="24"/>
              </w:rPr>
              <w:t xml:space="preserve">         Выплаты персоналу, всего: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C85BA3" w:rsidRPr="00C85BA3" w:rsidTr="00A36E8D">
        <w:tc>
          <w:tcPr>
            <w:tcW w:w="4503" w:type="dxa"/>
          </w:tcPr>
          <w:p w:rsidR="00161151" w:rsidRPr="00C85BA3" w:rsidRDefault="00161151" w:rsidP="001A0535">
            <w:pPr>
              <w:ind w:left="1276" w:hanging="283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85BA3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C85BA3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Pr="00C85BA3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4" w:type="dxa"/>
          </w:tcPr>
          <w:p w:rsidR="00161151" w:rsidRPr="00C85BA3" w:rsidRDefault="00161151" w:rsidP="001A0535"/>
        </w:tc>
        <w:tc>
          <w:tcPr>
            <w:tcW w:w="2692" w:type="dxa"/>
          </w:tcPr>
          <w:p w:rsidR="00161151" w:rsidRPr="00C85BA3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6A5696">
            <w:pPr>
              <w:pStyle w:val="ConsPlusNormal"/>
            </w:pPr>
            <w:r>
              <w:rPr>
                <w:rFonts w:ascii="Times New Roman" w:hAnsi="Times New Roman" w:cs="Times New Roman"/>
                <w:szCs w:val="24"/>
              </w:rPr>
              <w:t xml:space="preserve">         З</w:t>
            </w:r>
            <w:r w:rsidRPr="0057273C">
              <w:rPr>
                <w:rFonts w:ascii="Times New Roman" w:hAnsi="Times New Roman" w:cs="Times New Roman"/>
                <w:szCs w:val="24"/>
              </w:rPr>
              <w:t>акупк</w:t>
            </w:r>
            <w:r w:rsidR="006A5696">
              <w:rPr>
                <w:rFonts w:ascii="Times New Roman" w:hAnsi="Times New Roman" w:cs="Times New Roman"/>
                <w:szCs w:val="24"/>
              </w:rPr>
              <w:t>а</w:t>
            </w:r>
            <w:r w:rsidRPr="0057273C">
              <w:rPr>
                <w:rFonts w:ascii="Times New Roman" w:hAnsi="Times New Roman" w:cs="Times New Roman"/>
                <w:szCs w:val="24"/>
              </w:rPr>
              <w:t xml:space="preserve"> работ и услуг</w:t>
            </w:r>
            <w:r>
              <w:rPr>
                <w:rFonts w:ascii="Times New Roman" w:hAnsi="Times New Roman" w:cs="Times New Roman"/>
                <w:szCs w:val="24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2B6E8E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Default="00161151" w:rsidP="001A0535">
            <w:pPr>
              <w:pStyle w:val="ConsPlusNormal"/>
              <w:ind w:firstLine="99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6A5696">
            <w:pPr>
              <w:pStyle w:val="ConsPlusNormal"/>
              <w:ind w:left="426" w:hanging="426"/>
            </w:pPr>
            <w:r>
              <w:rPr>
                <w:rFonts w:ascii="Times New Roman" w:hAnsi="Times New Roman" w:cs="Times New Roman"/>
                <w:szCs w:val="24"/>
              </w:rPr>
              <w:t xml:space="preserve">         </w:t>
            </w:r>
            <w:r w:rsidRPr="0057273C">
              <w:rPr>
                <w:rFonts w:ascii="Times New Roman" w:hAnsi="Times New Roman" w:cs="Times New Roman"/>
                <w:szCs w:val="24"/>
              </w:rPr>
              <w:t>Закупк</w:t>
            </w:r>
            <w:r w:rsidR="006A5696">
              <w:rPr>
                <w:rFonts w:ascii="Times New Roman" w:hAnsi="Times New Roman" w:cs="Times New Roman"/>
                <w:szCs w:val="24"/>
              </w:rPr>
              <w:t>а</w:t>
            </w:r>
            <w:r w:rsidRPr="0057273C">
              <w:rPr>
                <w:rFonts w:ascii="Times New Roman" w:hAnsi="Times New Roman" w:cs="Times New Roman"/>
                <w:szCs w:val="24"/>
              </w:rPr>
              <w:t xml:space="preserve"> непроизведенных активов, нематериальных активов, материальных запасов и основных средств</w:t>
            </w:r>
            <w:r>
              <w:rPr>
                <w:rFonts w:ascii="Times New Roman" w:hAnsi="Times New Roman" w:cs="Times New Roman"/>
                <w:szCs w:val="24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2B6E8E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Default="00161151" w:rsidP="001A0535">
            <w:pPr>
              <w:pStyle w:val="ConsPlusNormal"/>
              <w:ind w:left="426" w:firstLine="56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/>
              <w:jc w:val="both"/>
            </w:pPr>
            <w:r w:rsidRPr="0057273C">
              <w:rPr>
                <w:rFonts w:ascii="Times New Roman" w:hAnsi="Times New Roman" w:cs="Times New Roman"/>
                <w:szCs w:val="24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</w:t>
            </w:r>
            <w:r>
              <w:rPr>
                <w:rFonts w:ascii="Times New Roman" w:hAnsi="Times New Roman" w:cs="Times New Roman"/>
                <w:szCs w:val="24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2B6E8E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 w:firstLine="992"/>
              <w:jc w:val="both"/>
              <w:rPr>
                <w:rFonts w:ascii="Times New Roman" w:hAnsi="Times New Roman" w:cs="Times New Roman"/>
                <w:szCs w:val="24"/>
              </w:rPr>
            </w:pP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672743">
        <w:trPr>
          <w:trHeight w:val="158"/>
        </w:trPr>
        <w:tc>
          <w:tcPr>
            <w:tcW w:w="4503" w:type="dxa"/>
          </w:tcPr>
          <w:p w:rsidR="00161151" w:rsidRPr="0057273C" w:rsidRDefault="00161151" w:rsidP="00672743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Выбытие со счетов: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6727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F72997">
        <w:tc>
          <w:tcPr>
            <w:tcW w:w="4503" w:type="dxa"/>
          </w:tcPr>
          <w:p w:rsidR="00161151" w:rsidRPr="00531D09" w:rsidRDefault="00161151" w:rsidP="00FA14A5">
            <w:pPr>
              <w:jc w:val="center"/>
              <w:rPr>
                <w:rFonts w:ascii="Times New Roman" w:hAnsi="Times New Roman" w:cs="Times New Roman"/>
              </w:rPr>
            </w:pPr>
            <w:r w:rsidRPr="00531D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61151" w:rsidRPr="00531D09" w:rsidRDefault="00161151" w:rsidP="00FA14A5">
            <w:pPr>
              <w:jc w:val="center"/>
              <w:rPr>
                <w:rFonts w:ascii="Times New Roman" w:hAnsi="Times New Roman" w:cs="Times New Roman"/>
              </w:rPr>
            </w:pPr>
            <w:r w:rsidRPr="00531D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161151" w:rsidRPr="00531D09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D0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64" w:type="dxa"/>
          </w:tcPr>
          <w:p w:rsidR="00161151" w:rsidRPr="00531D09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D0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2" w:type="dxa"/>
          </w:tcPr>
          <w:p w:rsidR="00161151" w:rsidRPr="00531D09" w:rsidRDefault="00161151" w:rsidP="00FA14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D0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 w:firstLine="85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6A5696">
            <w:pPr>
              <w:pStyle w:val="ConsPlusNormal"/>
              <w:ind w:left="426"/>
            </w:pPr>
            <w:r w:rsidRPr="0057273C">
              <w:rPr>
                <w:rFonts w:ascii="Times New Roman" w:hAnsi="Times New Roman" w:cs="Times New Roman"/>
                <w:szCs w:val="24"/>
              </w:rPr>
              <w:t>Уплат</w:t>
            </w:r>
            <w:r w:rsidR="006A5696">
              <w:rPr>
                <w:rFonts w:ascii="Times New Roman" w:hAnsi="Times New Roman" w:cs="Times New Roman"/>
                <w:szCs w:val="24"/>
              </w:rPr>
              <w:t>а</w:t>
            </w:r>
            <w:r w:rsidRPr="0057273C">
              <w:rPr>
                <w:rFonts w:ascii="Times New Roman" w:hAnsi="Times New Roman" w:cs="Times New Roman"/>
                <w:szCs w:val="24"/>
              </w:rPr>
              <w:t xml:space="preserve"> налогов, сборов и иных платежей в бюджеты бюджетн</w:t>
            </w:r>
            <w:r>
              <w:rPr>
                <w:rFonts w:ascii="Times New Roman" w:hAnsi="Times New Roman" w:cs="Times New Roman"/>
                <w:szCs w:val="24"/>
              </w:rPr>
              <w:t>ой системы Российской Федерации,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672743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</w:t>
            </w:r>
            <w:r w:rsidRPr="005F4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2B6E8E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 w:firstLine="850"/>
              <w:rPr>
                <w:rFonts w:ascii="Times New Roman" w:hAnsi="Times New Roman" w:cs="Times New Roman"/>
                <w:szCs w:val="24"/>
              </w:rPr>
            </w:pP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/>
            </w:pPr>
            <w:r w:rsidRPr="0057273C">
              <w:rPr>
                <w:rFonts w:ascii="Times New Roman" w:hAnsi="Times New Roman" w:cs="Times New Roman"/>
                <w:szCs w:val="24"/>
              </w:rPr>
              <w:t>Иные выплаты</w:t>
            </w:r>
            <w:r>
              <w:rPr>
                <w:rFonts w:ascii="Times New Roman" w:hAnsi="Times New Roman" w:cs="Times New Roman"/>
                <w:szCs w:val="24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672743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  <w:r w:rsidRPr="005F4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vAlign w:val="bottom"/>
          </w:tcPr>
          <w:p w:rsidR="00161151" w:rsidRPr="002B6E8E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2B6E8E">
              <w:rPr>
                <w:rFonts w:ascii="Times New Roman" w:hAnsi="Times New Roman" w:cs="Times New Roman"/>
                <w:szCs w:val="24"/>
              </w:rPr>
              <w:t>0820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 w:firstLine="850"/>
              <w:rPr>
                <w:rFonts w:ascii="Times New Roman" w:hAnsi="Times New Roman" w:cs="Times New Roman"/>
                <w:szCs w:val="24"/>
              </w:rPr>
            </w:pP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pStyle w:val="ConsPlusNormal"/>
              <w:ind w:left="426"/>
            </w:pPr>
            <w:r w:rsidRPr="0057273C">
              <w:rPr>
                <w:rFonts w:ascii="Times New Roman" w:hAnsi="Times New Roman" w:cs="Times New Roman"/>
                <w:szCs w:val="24"/>
              </w:rPr>
              <w:t>Выплаты по окончательным расчетам</w:t>
            </w:r>
            <w:r>
              <w:rPr>
                <w:rFonts w:ascii="Times New Roman" w:hAnsi="Times New Roman" w:cs="Times New Roman"/>
                <w:szCs w:val="24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672743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  <w:r w:rsidRPr="005F4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ind w:firstLine="1276"/>
            </w:pPr>
            <w:r w:rsidRPr="0057273C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C85BA3" w:rsidRDefault="00161151" w:rsidP="007A0694">
            <w:pPr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Возвращено в бюджет</w:t>
            </w:r>
            <w:r w:rsidR="007A0694">
              <w:rPr>
                <w:rFonts w:ascii="Times New Roman" w:hAnsi="Times New Roman" w:cs="Times New Roman"/>
              </w:rPr>
              <w:t xml:space="preserve"> Кольского района</w:t>
            </w:r>
            <w:r w:rsidRPr="00C85BA3">
              <w:rPr>
                <w:rFonts w:ascii="Times New Roman" w:hAnsi="Times New Roman" w:cs="Times New Roman"/>
              </w:rPr>
              <w:t>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C85BA3" w:rsidRDefault="00161151" w:rsidP="001A0535">
            <w:pPr>
              <w:ind w:left="426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161151" w:rsidRPr="00C85BA3" w:rsidRDefault="00161151" w:rsidP="001A0535">
            <w:pPr>
              <w:ind w:left="426"/>
              <w:rPr>
                <w:rFonts w:ascii="Times New Roman" w:hAnsi="Times New Roman" w:cs="Times New Roman"/>
              </w:rPr>
            </w:pPr>
            <w:r w:rsidRPr="00C85BA3">
              <w:rPr>
                <w:rFonts w:ascii="Times New Roman" w:hAnsi="Times New Roman" w:cs="Times New Roman"/>
              </w:rPr>
              <w:t>израсходованных не по целевому назначению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9657B6" w:rsidRDefault="00161151" w:rsidP="001A0535">
            <w:p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2693" w:type="dxa"/>
            <w:vAlign w:val="bottom"/>
          </w:tcPr>
          <w:p w:rsidR="00161151" w:rsidRPr="00A36E8D" w:rsidRDefault="00161151" w:rsidP="00A36E8D">
            <w:pPr>
              <w:jc w:val="center"/>
              <w:rPr>
                <w:rFonts w:ascii="Times New Roman" w:hAnsi="Times New Roman" w:cs="Times New Roman"/>
              </w:rPr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r w:rsidRPr="00646B33">
              <w:rPr>
                <w:rFonts w:ascii="Times New Roman CYR" w:hAnsi="Times New Roman CYR" w:cs="Times New Roman"/>
                <w:sz w:val="20"/>
                <w:szCs w:val="20"/>
              </w:rPr>
              <w:t xml:space="preserve">Остаток Субсидии на </w:t>
            </w:r>
            <w:r>
              <w:rPr>
                <w:rFonts w:ascii="Times New Roman CYR" w:hAnsi="Times New Roman CYR" w:cs="Times New Roman"/>
                <w:sz w:val="20"/>
                <w:szCs w:val="20"/>
              </w:rPr>
              <w:t>конец отчетного периода, всего: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9657B6" w:rsidRDefault="00161151" w:rsidP="001A0535">
            <w:pPr>
              <w:ind w:left="426"/>
              <w:rPr>
                <w:rFonts w:ascii="Times New Roman" w:hAnsi="Times New Roman" w:cs="Times New Roman"/>
              </w:rPr>
            </w:pPr>
            <w:r w:rsidRPr="009657B6">
              <w:rPr>
                <w:rFonts w:ascii="Times New Roman" w:hAnsi="Times New Roman" w:cs="Times New Roman"/>
              </w:rPr>
              <w:t>в том числе:</w:t>
            </w:r>
          </w:p>
          <w:p w:rsidR="00161151" w:rsidRPr="0057273C" w:rsidRDefault="00161151" w:rsidP="001A0535">
            <w:pPr>
              <w:ind w:left="426"/>
            </w:pPr>
            <w:r w:rsidRPr="00646B33">
              <w:rPr>
                <w:rFonts w:ascii="Times New Roman CYR" w:hAnsi="Times New Roman CYR" w:cs="Times New Roman"/>
                <w:sz w:val="20"/>
                <w:szCs w:val="20"/>
              </w:rPr>
              <w:t>требуется в направлении на те же цели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  <w:tr w:rsidR="00161151" w:rsidTr="00A36E8D">
        <w:tc>
          <w:tcPr>
            <w:tcW w:w="4503" w:type="dxa"/>
          </w:tcPr>
          <w:p w:rsidR="00161151" w:rsidRPr="0057273C" w:rsidRDefault="00161151" w:rsidP="001A0535">
            <w:pPr>
              <w:ind w:left="426"/>
            </w:pPr>
            <w:r>
              <w:rPr>
                <w:rFonts w:ascii="Times New Roman CYR" w:hAnsi="Times New Roman CYR" w:cs="Times New Roman"/>
                <w:sz w:val="20"/>
                <w:szCs w:val="20"/>
              </w:rPr>
              <w:t>подлежит возврату</w:t>
            </w:r>
          </w:p>
        </w:tc>
        <w:tc>
          <w:tcPr>
            <w:tcW w:w="1134" w:type="dxa"/>
            <w:vAlign w:val="bottom"/>
          </w:tcPr>
          <w:p w:rsidR="00161151" w:rsidRPr="005F4EBF" w:rsidRDefault="00161151" w:rsidP="001A0535">
            <w:pPr>
              <w:jc w:val="center"/>
              <w:rPr>
                <w:rFonts w:ascii="Times New Roman" w:hAnsi="Times New Roman" w:cs="Times New Roman"/>
              </w:rPr>
            </w:pPr>
            <w:r w:rsidRPr="005F4EBF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2693" w:type="dxa"/>
            <w:vAlign w:val="bottom"/>
          </w:tcPr>
          <w:p w:rsidR="00161151" w:rsidRDefault="00161151" w:rsidP="00A36E8D">
            <w:pPr>
              <w:jc w:val="center"/>
            </w:pPr>
            <w:r w:rsidRPr="00A36E8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4" w:type="dxa"/>
          </w:tcPr>
          <w:p w:rsidR="00161151" w:rsidRDefault="00161151" w:rsidP="001A0535"/>
        </w:tc>
        <w:tc>
          <w:tcPr>
            <w:tcW w:w="2692" w:type="dxa"/>
          </w:tcPr>
          <w:p w:rsidR="00161151" w:rsidRDefault="00161151" w:rsidP="001A0535"/>
        </w:tc>
      </w:tr>
    </w:tbl>
    <w:p w:rsidR="00CA40F9" w:rsidRPr="008C0263" w:rsidRDefault="00CA40F9" w:rsidP="00C007DE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8C02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:rsidR="00A2009D" w:rsidRDefault="00A2009D" w:rsidP="000A50D5">
      <w:pPr>
        <w:pStyle w:val="ConsPlusNormal"/>
        <w:ind w:left="-426" w:firstLine="568"/>
        <w:jc w:val="both"/>
        <w:rPr>
          <w:rFonts w:ascii="Times New Roman" w:hAnsi="Times New Roman" w:cs="Times New Roman"/>
          <w:sz w:val="20"/>
        </w:rPr>
      </w:pPr>
    </w:p>
    <w:p w:rsidR="00FD5AF6" w:rsidRDefault="00FD5AF6" w:rsidP="000A50D5">
      <w:pPr>
        <w:pStyle w:val="ConsPlusNormal"/>
        <w:ind w:left="-426" w:firstLine="568"/>
        <w:jc w:val="both"/>
        <w:rPr>
          <w:rFonts w:ascii="Times New Roman" w:hAnsi="Times New Roman" w:cs="Times New Roman"/>
          <w:sz w:val="20"/>
        </w:rPr>
      </w:pPr>
    </w:p>
    <w:p w:rsidR="00744E3F" w:rsidRPr="008B0C87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:rsidR="00744E3F" w:rsidRPr="008B0C87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лицо)   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744E3F" w:rsidRDefault="00744E3F" w:rsidP="00744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44E3F" w:rsidRPr="008B0C87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744E3F" w:rsidRPr="008B0C87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:rsidR="00744E3F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4E3F" w:rsidRDefault="00744E3F" w:rsidP="00744E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4E3F" w:rsidRDefault="00744E3F" w:rsidP="00744E3F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p w:rsidR="00FD5AF6" w:rsidRPr="00EA76F4" w:rsidRDefault="00FD5AF6" w:rsidP="000A50D5">
      <w:pPr>
        <w:pStyle w:val="ConsPlusNormal"/>
        <w:ind w:left="-426" w:firstLine="568"/>
        <w:jc w:val="both"/>
        <w:rPr>
          <w:rFonts w:ascii="Times New Roman" w:hAnsi="Times New Roman" w:cs="Times New Roman"/>
          <w:sz w:val="18"/>
        </w:rPr>
      </w:pPr>
    </w:p>
    <w:sectPr w:rsidR="00FD5AF6" w:rsidRPr="00EA76F4" w:rsidSect="00C007DE">
      <w:headerReference w:type="default" r:id="rId8"/>
      <w:pgSz w:w="16838" w:h="11906" w:orient="landscape"/>
      <w:pgMar w:top="567" w:right="1134" w:bottom="85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E1F" w:rsidRDefault="00EB1E1F" w:rsidP="00B07FBA">
      <w:pPr>
        <w:spacing w:after="0" w:line="240" w:lineRule="auto"/>
      </w:pPr>
      <w:r>
        <w:separator/>
      </w:r>
    </w:p>
  </w:endnote>
  <w:endnote w:type="continuationSeparator" w:id="0">
    <w:p w:rsidR="00EB1E1F" w:rsidRDefault="00EB1E1F" w:rsidP="00B07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E1F" w:rsidRDefault="00EB1E1F" w:rsidP="00B07FBA">
      <w:pPr>
        <w:spacing w:after="0" w:line="240" w:lineRule="auto"/>
      </w:pPr>
      <w:r>
        <w:separator/>
      </w:r>
    </w:p>
  </w:footnote>
  <w:footnote w:type="continuationSeparator" w:id="0">
    <w:p w:rsidR="00EB1E1F" w:rsidRDefault="00EB1E1F" w:rsidP="00B07FBA">
      <w:pPr>
        <w:spacing w:after="0" w:line="240" w:lineRule="auto"/>
      </w:pPr>
      <w:r>
        <w:continuationSeparator/>
      </w:r>
    </w:p>
  </w:footnote>
  <w:footnote w:id="1">
    <w:p w:rsidR="001E4614" w:rsidRPr="001E4614" w:rsidRDefault="001E4614">
      <w:pPr>
        <w:pStyle w:val="a5"/>
      </w:pPr>
      <w:r w:rsidRPr="001E4614">
        <w:rPr>
          <w:rStyle w:val="a7"/>
        </w:rPr>
        <w:footnoteRef/>
      </w:r>
      <w:r w:rsidRPr="001E4614">
        <w:t xml:space="preserve"> </w:t>
      </w:r>
      <w:r w:rsidRPr="00F300C3">
        <w:rPr>
          <w:rFonts w:ascii="Times New Roman" w:hAnsi="Times New Roman" w:cs="Times New Roman"/>
          <w:sz w:val="18"/>
        </w:rPr>
        <w:t>Настоящий отчет составляется нарастающим итогом с начала текущего финансового года.</w:t>
      </w:r>
    </w:p>
  </w:footnote>
  <w:footnote w:id="2">
    <w:p w:rsidR="001E4614" w:rsidRPr="001E4614" w:rsidRDefault="001E4614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 w:rsidRPr="00F300C3">
        <w:rPr>
          <w:rFonts w:ascii="Times New Roman" w:hAnsi="Times New Roman" w:cs="Times New Roman"/>
          <w:sz w:val="18"/>
        </w:rPr>
        <w:t>Строки 100-2</w:t>
      </w:r>
      <w:r w:rsidR="00270DFC" w:rsidRPr="00F300C3">
        <w:rPr>
          <w:rFonts w:ascii="Times New Roman" w:hAnsi="Times New Roman" w:cs="Times New Roman"/>
          <w:sz w:val="18"/>
        </w:rPr>
        <w:t>2</w:t>
      </w:r>
      <w:r w:rsidRPr="00F300C3">
        <w:rPr>
          <w:rFonts w:ascii="Times New Roman" w:hAnsi="Times New Roman" w:cs="Times New Roman"/>
          <w:sz w:val="18"/>
        </w:rPr>
        <w:t>0, 500</w:t>
      </w:r>
      <w:r w:rsidR="002B57AD" w:rsidRPr="00F300C3">
        <w:rPr>
          <w:rFonts w:ascii="Times New Roman" w:hAnsi="Times New Roman" w:cs="Times New Roman"/>
          <w:sz w:val="18"/>
        </w:rPr>
        <w:t>-520</w:t>
      </w:r>
      <w:r w:rsidRPr="00F300C3">
        <w:rPr>
          <w:rFonts w:ascii="Times New Roman" w:hAnsi="Times New Roman" w:cs="Times New Roman"/>
          <w:sz w:val="18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3">
    <w:p w:rsidR="00A36E8D" w:rsidRDefault="00A36E8D">
      <w:pPr>
        <w:pStyle w:val="a5"/>
      </w:pPr>
      <w:r>
        <w:rPr>
          <w:rStyle w:val="a7"/>
        </w:rPr>
        <w:footnoteRef/>
      </w:r>
      <w:r>
        <w:t xml:space="preserve"> </w:t>
      </w:r>
      <w:r w:rsidRPr="00F300C3">
        <w:rPr>
          <w:rFonts w:ascii="Times New Roman" w:hAnsi="Times New Roman" w:cs="Times New Roman"/>
          <w:sz w:val="18"/>
        </w:rPr>
        <w:t>Коды направлений расходования Субсидии, указываемые в настояще</w:t>
      </w:r>
      <w:r w:rsidR="00531D09" w:rsidRPr="00F300C3">
        <w:rPr>
          <w:rFonts w:ascii="Times New Roman" w:hAnsi="Times New Roman" w:cs="Times New Roman"/>
          <w:sz w:val="18"/>
        </w:rPr>
        <w:t>м</w:t>
      </w:r>
      <w:r w:rsidRPr="00F300C3">
        <w:rPr>
          <w:rFonts w:ascii="Times New Roman" w:hAnsi="Times New Roman" w:cs="Times New Roman"/>
          <w:sz w:val="18"/>
        </w:rPr>
        <w:t xml:space="preserve"> </w:t>
      </w:r>
      <w:r w:rsidR="00531D09" w:rsidRPr="00F300C3">
        <w:rPr>
          <w:rFonts w:ascii="Times New Roman" w:hAnsi="Times New Roman" w:cs="Times New Roman"/>
          <w:sz w:val="18"/>
        </w:rPr>
        <w:t>отчете</w:t>
      </w:r>
      <w:r w:rsidRPr="00F300C3">
        <w:rPr>
          <w:rFonts w:ascii="Times New Roman" w:hAnsi="Times New Roman" w:cs="Times New Roman"/>
          <w:sz w:val="18"/>
        </w:rPr>
        <w:t>, должны соответствовать кодам, указанным в Сведениях</w:t>
      </w:r>
      <w:r w:rsidR="00F300C3">
        <w:rPr>
          <w:rFonts w:ascii="Times New Roman" w:hAnsi="Times New Roman" w:cs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0372179"/>
      <w:docPartObj>
        <w:docPartGallery w:val="Page Numbers (Top of Page)"/>
        <w:docPartUnique/>
      </w:docPartObj>
    </w:sdtPr>
    <w:sdtEndPr/>
    <w:sdtContent>
      <w:p w:rsidR="00D06D59" w:rsidRDefault="007C03FD">
        <w:pPr>
          <w:pStyle w:val="a8"/>
          <w:jc w:val="center"/>
        </w:pPr>
        <w:r w:rsidRPr="00D06D59">
          <w:rPr>
            <w:rFonts w:ascii="Times New Roman" w:hAnsi="Times New Roman" w:cs="Times New Roman"/>
          </w:rPr>
          <w:fldChar w:fldCharType="begin"/>
        </w:r>
        <w:r w:rsidR="00D06D59" w:rsidRPr="00D06D59">
          <w:rPr>
            <w:rFonts w:ascii="Times New Roman" w:hAnsi="Times New Roman" w:cs="Times New Roman"/>
          </w:rPr>
          <w:instrText>PAGE   \* MERGEFORMAT</w:instrText>
        </w:r>
        <w:r w:rsidRPr="00D06D59">
          <w:rPr>
            <w:rFonts w:ascii="Times New Roman" w:hAnsi="Times New Roman" w:cs="Times New Roman"/>
          </w:rPr>
          <w:fldChar w:fldCharType="separate"/>
        </w:r>
        <w:r w:rsidR="00727ADD">
          <w:rPr>
            <w:rFonts w:ascii="Times New Roman" w:hAnsi="Times New Roman" w:cs="Times New Roman"/>
            <w:noProof/>
          </w:rPr>
          <w:t>3</w:t>
        </w:r>
        <w:r w:rsidRPr="00D06D5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7196"/>
    <w:multiLevelType w:val="hybridMultilevel"/>
    <w:tmpl w:val="9AC4F04E"/>
    <w:lvl w:ilvl="0" w:tplc="BBD08B3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55CDA"/>
    <w:multiLevelType w:val="hybridMultilevel"/>
    <w:tmpl w:val="87DEC91C"/>
    <w:lvl w:ilvl="0" w:tplc="58C86E94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7135592"/>
    <w:multiLevelType w:val="hybridMultilevel"/>
    <w:tmpl w:val="F648AAA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7C3"/>
    <w:rsid w:val="00005D2F"/>
    <w:rsid w:val="0001130E"/>
    <w:rsid w:val="00015F02"/>
    <w:rsid w:val="000704FB"/>
    <w:rsid w:val="0007082A"/>
    <w:rsid w:val="00071F62"/>
    <w:rsid w:val="000872BC"/>
    <w:rsid w:val="000A50D5"/>
    <w:rsid w:val="000A6F60"/>
    <w:rsid w:val="000B0CFB"/>
    <w:rsid w:val="000C12C9"/>
    <w:rsid w:val="000C51F2"/>
    <w:rsid w:val="000E21E3"/>
    <w:rsid w:val="00114279"/>
    <w:rsid w:val="0014085D"/>
    <w:rsid w:val="0015041C"/>
    <w:rsid w:val="00161151"/>
    <w:rsid w:val="001726CB"/>
    <w:rsid w:val="00183152"/>
    <w:rsid w:val="001875BC"/>
    <w:rsid w:val="00197B90"/>
    <w:rsid w:val="001B36DA"/>
    <w:rsid w:val="001B3D34"/>
    <w:rsid w:val="001B549A"/>
    <w:rsid w:val="001D43B4"/>
    <w:rsid w:val="001E4614"/>
    <w:rsid w:val="001F10BE"/>
    <w:rsid w:val="002012F6"/>
    <w:rsid w:val="002142AB"/>
    <w:rsid w:val="00223C43"/>
    <w:rsid w:val="00233F47"/>
    <w:rsid w:val="00242134"/>
    <w:rsid w:val="00245C25"/>
    <w:rsid w:val="002466CC"/>
    <w:rsid w:val="002550D7"/>
    <w:rsid w:val="002611E5"/>
    <w:rsid w:val="00270DFC"/>
    <w:rsid w:val="00273F5B"/>
    <w:rsid w:val="00276AF2"/>
    <w:rsid w:val="00276ED2"/>
    <w:rsid w:val="00296347"/>
    <w:rsid w:val="00297009"/>
    <w:rsid w:val="0029730B"/>
    <w:rsid w:val="002A6250"/>
    <w:rsid w:val="002B1B40"/>
    <w:rsid w:val="002B57AD"/>
    <w:rsid w:val="002B6E8E"/>
    <w:rsid w:val="002C35D4"/>
    <w:rsid w:val="002C36F7"/>
    <w:rsid w:val="002C6733"/>
    <w:rsid w:val="002D24A0"/>
    <w:rsid w:val="002F3851"/>
    <w:rsid w:val="003010EA"/>
    <w:rsid w:val="00305013"/>
    <w:rsid w:val="0032534B"/>
    <w:rsid w:val="003330D9"/>
    <w:rsid w:val="00345155"/>
    <w:rsid w:val="00350686"/>
    <w:rsid w:val="00355FA2"/>
    <w:rsid w:val="003A26F8"/>
    <w:rsid w:val="003A7EF7"/>
    <w:rsid w:val="003B51E1"/>
    <w:rsid w:val="003D696F"/>
    <w:rsid w:val="004053CF"/>
    <w:rsid w:val="00406F98"/>
    <w:rsid w:val="004100A2"/>
    <w:rsid w:val="0042075F"/>
    <w:rsid w:val="0043357B"/>
    <w:rsid w:val="004435FF"/>
    <w:rsid w:val="00445229"/>
    <w:rsid w:val="00446957"/>
    <w:rsid w:val="004610D8"/>
    <w:rsid w:val="00470C85"/>
    <w:rsid w:val="004A1465"/>
    <w:rsid w:val="004A57FD"/>
    <w:rsid w:val="004B3F12"/>
    <w:rsid w:val="004C19DE"/>
    <w:rsid w:val="004D6A5C"/>
    <w:rsid w:val="004D7E57"/>
    <w:rsid w:val="004E3925"/>
    <w:rsid w:val="00506B1F"/>
    <w:rsid w:val="00510B34"/>
    <w:rsid w:val="00520AFA"/>
    <w:rsid w:val="00527BE1"/>
    <w:rsid w:val="00531D09"/>
    <w:rsid w:val="00535607"/>
    <w:rsid w:val="00550102"/>
    <w:rsid w:val="005540D4"/>
    <w:rsid w:val="00565EB3"/>
    <w:rsid w:val="00581497"/>
    <w:rsid w:val="00585A0C"/>
    <w:rsid w:val="005940CF"/>
    <w:rsid w:val="005946CF"/>
    <w:rsid w:val="00596DCD"/>
    <w:rsid w:val="005A0227"/>
    <w:rsid w:val="005A6C74"/>
    <w:rsid w:val="005B307A"/>
    <w:rsid w:val="005B423A"/>
    <w:rsid w:val="005C09C4"/>
    <w:rsid w:val="005C5F1D"/>
    <w:rsid w:val="005E5F1A"/>
    <w:rsid w:val="005E7BAA"/>
    <w:rsid w:val="005F3453"/>
    <w:rsid w:val="005F3485"/>
    <w:rsid w:val="005F6546"/>
    <w:rsid w:val="00635573"/>
    <w:rsid w:val="00654553"/>
    <w:rsid w:val="00667802"/>
    <w:rsid w:val="00672743"/>
    <w:rsid w:val="00684F6A"/>
    <w:rsid w:val="00690960"/>
    <w:rsid w:val="00695324"/>
    <w:rsid w:val="006A2303"/>
    <w:rsid w:val="006A5696"/>
    <w:rsid w:val="006B5559"/>
    <w:rsid w:val="006E77C3"/>
    <w:rsid w:val="007166EC"/>
    <w:rsid w:val="00716CFD"/>
    <w:rsid w:val="00727ADD"/>
    <w:rsid w:val="00741280"/>
    <w:rsid w:val="007425F1"/>
    <w:rsid w:val="00742D82"/>
    <w:rsid w:val="0074488F"/>
    <w:rsid w:val="00744E3F"/>
    <w:rsid w:val="00746C46"/>
    <w:rsid w:val="00751A02"/>
    <w:rsid w:val="007565D0"/>
    <w:rsid w:val="00763770"/>
    <w:rsid w:val="00772DF4"/>
    <w:rsid w:val="00793954"/>
    <w:rsid w:val="007A0694"/>
    <w:rsid w:val="007A3D45"/>
    <w:rsid w:val="007A5225"/>
    <w:rsid w:val="007A5E0A"/>
    <w:rsid w:val="007A7A84"/>
    <w:rsid w:val="007B0D13"/>
    <w:rsid w:val="007B13FC"/>
    <w:rsid w:val="007B7DE2"/>
    <w:rsid w:val="007C03FD"/>
    <w:rsid w:val="007C2E60"/>
    <w:rsid w:val="007C6473"/>
    <w:rsid w:val="007F0F42"/>
    <w:rsid w:val="007F28F3"/>
    <w:rsid w:val="00812D41"/>
    <w:rsid w:val="0085493D"/>
    <w:rsid w:val="00856E36"/>
    <w:rsid w:val="00874D65"/>
    <w:rsid w:val="00887471"/>
    <w:rsid w:val="00891968"/>
    <w:rsid w:val="0089323E"/>
    <w:rsid w:val="008A0B19"/>
    <w:rsid w:val="008A5583"/>
    <w:rsid w:val="008B0E21"/>
    <w:rsid w:val="008B14E2"/>
    <w:rsid w:val="008B48B0"/>
    <w:rsid w:val="008B4BF8"/>
    <w:rsid w:val="008C0263"/>
    <w:rsid w:val="008C2522"/>
    <w:rsid w:val="008C51A4"/>
    <w:rsid w:val="008D55B6"/>
    <w:rsid w:val="00910DC5"/>
    <w:rsid w:val="00912114"/>
    <w:rsid w:val="00922EE9"/>
    <w:rsid w:val="00937818"/>
    <w:rsid w:val="00943E55"/>
    <w:rsid w:val="00944BD3"/>
    <w:rsid w:val="009505E4"/>
    <w:rsid w:val="009744BB"/>
    <w:rsid w:val="0097652D"/>
    <w:rsid w:val="00985F92"/>
    <w:rsid w:val="0099306C"/>
    <w:rsid w:val="00997BA3"/>
    <w:rsid w:val="009A1C1B"/>
    <w:rsid w:val="009B1C6E"/>
    <w:rsid w:val="009C3827"/>
    <w:rsid w:val="009C629C"/>
    <w:rsid w:val="009D6167"/>
    <w:rsid w:val="009E047B"/>
    <w:rsid w:val="009E2A38"/>
    <w:rsid w:val="009E6C29"/>
    <w:rsid w:val="009F0A6C"/>
    <w:rsid w:val="009F3B74"/>
    <w:rsid w:val="00A01318"/>
    <w:rsid w:val="00A2009D"/>
    <w:rsid w:val="00A31654"/>
    <w:rsid w:val="00A36E8D"/>
    <w:rsid w:val="00A85290"/>
    <w:rsid w:val="00A874E4"/>
    <w:rsid w:val="00A96138"/>
    <w:rsid w:val="00A96841"/>
    <w:rsid w:val="00AA0192"/>
    <w:rsid w:val="00AC2326"/>
    <w:rsid w:val="00AC5D80"/>
    <w:rsid w:val="00AD0DD6"/>
    <w:rsid w:val="00AF3807"/>
    <w:rsid w:val="00B07FBA"/>
    <w:rsid w:val="00B417EA"/>
    <w:rsid w:val="00B42B2C"/>
    <w:rsid w:val="00B479E6"/>
    <w:rsid w:val="00B52367"/>
    <w:rsid w:val="00B606EB"/>
    <w:rsid w:val="00B661DE"/>
    <w:rsid w:val="00B76741"/>
    <w:rsid w:val="00B90CD6"/>
    <w:rsid w:val="00BA0306"/>
    <w:rsid w:val="00BA44B2"/>
    <w:rsid w:val="00BA4E50"/>
    <w:rsid w:val="00BB3E62"/>
    <w:rsid w:val="00BB466C"/>
    <w:rsid w:val="00BC205A"/>
    <w:rsid w:val="00BC682A"/>
    <w:rsid w:val="00BE49FD"/>
    <w:rsid w:val="00BE5B0D"/>
    <w:rsid w:val="00BF0A6D"/>
    <w:rsid w:val="00BF0F33"/>
    <w:rsid w:val="00BF564C"/>
    <w:rsid w:val="00C007DE"/>
    <w:rsid w:val="00C25529"/>
    <w:rsid w:val="00C26922"/>
    <w:rsid w:val="00C40B7D"/>
    <w:rsid w:val="00C61714"/>
    <w:rsid w:val="00C740B5"/>
    <w:rsid w:val="00C74D4B"/>
    <w:rsid w:val="00C76C29"/>
    <w:rsid w:val="00C83DE5"/>
    <w:rsid w:val="00C85BA3"/>
    <w:rsid w:val="00C970E4"/>
    <w:rsid w:val="00CA40F9"/>
    <w:rsid w:val="00CA7CD4"/>
    <w:rsid w:val="00CB0BB6"/>
    <w:rsid w:val="00CB36BD"/>
    <w:rsid w:val="00CB725E"/>
    <w:rsid w:val="00CD1F39"/>
    <w:rsid w:val="00CD57DB"/>
    <w:rsid w:val="00CE4148"/>
    <w:rsid w:val="00CF20F6"/>
    <w:rsid w:val="00CF2859"/>
    <w:rsid w:val="00CF2A04"/>
    <w:rsid w:val="00D01297"/>
    <w:rsid w:val="00D06D59"/>
    <w:rsid w:val="00D20392"/>
    <w:rsid w:val="00D23F76"/>
    <w:rsid w:val="00D3616B"/>
    <w:rsid w:val="00D374F7"/>
    <w:rsid w:val="00D427C3"/>
    <w:rsid w:val="00D45048"/>
    <w:rsid w:val="00D51ED3"/>
    <w:rsid w:val="00D556CE"/>
    <w:rsid w:val="00D84E9D"/>
    <w:rsid w:val="00DA086C"/>
    <w:rsid w:val="00DA276D"/>
    <w:rsid w:val="00DA5A50"/>
    <w:rsid w:val="00DA6EFD"/>
    <w:rsid w:val="00DB5AD6"/>
    <w:rsid w:val="00DC762F"/>
    <w:rsid w:val="00DD30C3"/>
    <w:rsid w:val="00DE5C7E"/>
    <w:rsid w:val="00DF47FA"/>
    <w:rsid w:val="00E0519A"/>
    <w:rsid w:val="00E14DCB"/>
    <w:rsid w:val="00E22378"/>
    <w:rsid w:val="00E31DED"/>
    <w:rsid w:val="00E37606"/>
    <w:rsid w:val="00E445AC"/>
    <w:rsid w:val="00E46980"/>
    <w:rsid w:val="00E55616"/>
    <w:rsid w:val="00E673CA"/>
    <w:rsid w:val="00E67E93"/>
    <w:rsid w:val="00E70F34"/>
    <w:rsid w:val="00EA21E5"/>
    <w:rsid w:val="00EA5DEE"/>
    <w:rsid w:val="00EA76F4"/>
    <w:rsid w:val="00EA7AC8"/>
    <w:rsid w:val="00EB01FD"/>
    <w:rsid w:val="00EB1E1F"/>
    <w:rsid w:val="00EB31FA"/>
    <w:rsid w:val="00EB48DB"/>
    <w:rsid w:val="00EE269B"/>
    <w:rsid w:val="00EF1F96"/>
    <w:rsid w:val="00F0147F"/>
    <w:rsid w:val="00F046EF"/>
    <w:rsid w:val="00F161D6"/>
    <w:rsid w:val="00F300C3"/>
    <w:rsid w:val="00F413EA"/>
    <w:rsid w:val="00F4238B"/>
    <w:rsid w:val="00F53BCB"/>
    <w:rsid w:val="00F546AC"/>
    <w:rsid w:val="00F7395A"/>
    <w:rsid w:val="00F813AA"/>
    <w:rsid w:val="00F8388A"/>
    <w:rsid w:val="00F838CB"/>
    <w:rsid w:val="00F868DF"/>
    <w:rsid w:val="00F93DC1"/>
    <w:rsid w:val="00FA0628"/>
    <w:rsid w:val="00FA2A8A"/>
    <w:rsid w:val="00FA5101"/>
    <w:rsid w:val="00FA726C"/>
    <w:rsid w:val="00FB19E3"/>
    <w:rsid w:val="00FB4861"/>
    <w:rsid w:val="00FC2076"/>
    <w:rsid w:val="00FD0834"/>
    <w:rsid w:val="00FD5AF6"/>
    <w:rsid w:val="00FD64BE"/>
    <w:rsid w:val="00FD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E5A7D80-4D0E-4D2D-AC02-9C2E6A00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2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7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BE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unhideWhenUsed/>
    <w:rsid w:val="00B07FB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07FB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07FBA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0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06D59"/>
  </w:style>
  <w:style w:type="paragraph" w:styleId="aa">
    <w:name w:val="footer"/>
    <w:basedOn w:val="a"/>
    <w:link w:val="ab"/>
    <w:uiPriority w:val="99"/>
    <w:unhideWhenUsed/>
    <w:rsid w:val="00D0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06D59"/>
  </w:style>
  <w:style w:type="paragraph" w:styleId="ac">
    <w:name w:val="Revision"/>
    <w:hidden/>
    <w:uiPriority w:val="99"/>
    <w:semiHidden/>
    <w:rsid w:val="00470C85"/>
    <w:pPr>
      <w:spacing w:after="0" w:line="240" w:lineRule="auto"/>
    </w:pPr>
  </w:style>
  <w:style w:type="table" w:styleId="ad">
    <w:name w:val="Table Grid"/>
    <w:basedOn w:val="a1"/>
    <w:uiPriority w:val="59"/>
    <w:rsid w:val="00A2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23968-C233-40FD-B534-494562A2E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Малахова Елена Викторовна</dc:creator>
  <cp:lastModifiedBy>ufin421</cp:lastModifiedBy>
  <cp:revision>9</cp:revision>
  <cp:lastPrinted>2020-05-13T11:49:00Z</cp:lastPrinted>
  <dcterms:created xsi:type="dcterms:W3CDTF">2016-12-13T12:28:00Z</dcterms:created>
  <dcterms:modified xsi:type="dcterms:W3CDTF">2024-08-14T09:51:00Z</dcterms:modified>
</cp:coreProperties>
</file>