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38" w:tblpY="376"/>
        <w:tblW w:w="15984" w:type="dxa"/>
        <w:tblLook w:val="04A0" w:firstRow="1" w:lastRow="0" w:firstColumn="1" w:lastColumn="0" w:noHBand="0" w:noVBand="1"/>
      </w:tblPr>
      <w:tblGrid>
        <w:gridCol w:w="463"/>
        <w:gridCol w:w="463"/>
        <w:gridCol w:w="462"/>
        <w:gridCol w:w="462"/>
        <w:gridCol w:w="462"/>
        <w:gridCol w:w="462"/>
        <w:gridCol w:w="481"/>
        <w:gridCol w:w="481"/>
        <w:gridCol w:w="462"/>
        <w:gridCol w:w="462"/>
        <w:gridCol w:w="462"/>
        <w:gridCol w:w="10862"/>
      </w:tblGrid>
      <w:tr w:rsidR="00066208" w:rsidRPr="001038EE" w:rsidTr="003455AA">
        <w:trPr>
          <w:trHeight w:val="284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50C2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9662E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</w:t>
            </w:r>
          </w:p>
        </w:tc>
      </w:tr>
      <w:tr w:rsidR="00150C28" w:rsidRPr="00150C28" w:rsidTr="0048557A">
        <w:trPr>
          <w:trHeight w:val="1455"/>
        </w:trPr>
        <w:tc>
          <w:tcPr>
            <w:tcW w:w="159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2AC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33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32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702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города Колы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юридическому лицу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 исключением </w:t>
            </w:r>
            <w:r w:rsidR="003246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 учреждения), индивидуальному предпринимателю,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физическому лицу – производителю товаров, работ, услуг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</w:t>
            </w:r>
            <w:proofErr w:type="gramStart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производством (реализацией) товаров, выполнением работ, </w:t>
            </w:r>
          </w:p>
          <w:p w:rsidR="009662E9" w:rsidRPr="0045583F" w:rsidRDefault="009662E9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оказанием услуг,</w:t>
            </w:r>
            <w:r w:rsidR="00F22D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утвержденной</w:t>
            </w:r>
            <w:proofErr w:type="gramEnd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приказом </w:t>
            </w:r>
          </w:p>
          <w:p w:rsidR="009662E9" w:rsidRPr="0045583F" w:rsidRDefault="00324612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="009662E9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Кольского района</w:t>
            </w:r>
          </w:p>
          <w:p w:rsidR="009662E9" w:rsidRPr="0045583F" w:rsidRDefault="00F22DD7" w:rsidP="00966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5B6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апреля</w:t>
            </w:r>
            <w:r w:rsidR="009662E9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</w:t>
            </w:r>
            <w:r w:rsidR="00490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9662E9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 № </w:t>
            </w:r>
            <w:r w:rsidR="005B6E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  <w:bookmarkStart w:id="0" w:name="_GoBack"/>
            <w:bookmarkEnd w:id="0"/>
          </w:p>
          <w:p w:rsidR="00066208" w:rsidRPr="007626D3" w:rsidRDefault="00066208" w:rsidP="0048557A">
            <w:pPr>
              <w:spacing w:after="0" w:line="240" w:lineRule="auto"/>
              <w:ind w:left="9072"/>
              <w:jc w:val="right"/>
              <w:rPr>
                <w:rFonts w:ascii="Times New Roman" w:eastAsia="Times New Roman" w:hAnsi="Times New Roman" w:cs="Times New Roman"/>
                <w:sz w:val="6"/>
                <w:szCs w:val="16"/>
                <w:lang w:eastAsia="ru-RU"/>
              </w:rPr>
            </w:pPr>
          </w:p>
        </w:tc>
      </w:tr>
      <w:tr w:rsidR="00150C28" w:rsidRPr="00150C28" w:rsidTr="0048557A">
        <w:trPr>
          <w:trHeight w:val="322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C28" w:rsidRPr="00150C28" w:rsidRDefault="00150C28" w:rsidP="00485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66208" w:rsidRPr="001038EE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Приложение № ____</w:t>
            </w:r>
          </w:p>
          <w:p w:rsidR="00066208" w:rsidRPr="001038EE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="0047429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="006E377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оглашению</w:t>
            </w:r>
            <w:r w:rsidR="0032461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 </w:t>
            </w: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_______ </w:t>
            </w:r>
          </w:p>
          <w:p w:rsidR="00066208" w:rsidRDefault="00066208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1038E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от  « ___»  ___________ 20__ г.</w:t>
            </w:r>
          </w:p>
          <w:p w:rsidR="006E377B" w:rsidRDefault="006E377B" w:rsidP="00485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:rsidR="006E377B" w:rsidRPr="00150C28" w:rsidRDefault="006E377B" w:rsidP="006E3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:rsidR="00005B80" w:rsidRPr="009C5B35" w:rsidRDefault="00E556D2" w:rsidP="00005B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5B80" w:rsidRPr="009C5B35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005B80" w:rsidRPr="007626D3" w:rsidRDefault="00005B80" w:rsidP="00005B80">
      <w:pPr>
        <w:pStyle w:val="ConsPlusNormal"/>
        <w:jc w:val="center"/>
        <w:outlineLvl w:val="0"/>
        <w:rPr>
          <w:rFonts w:ascii="Times New Roman" w:hAnsi="Times New Roman" w:cs="Times New Roman"/>
          <w:sz w:val="14"/>
          <w:szCs w:val="28"/>
        </w:rPr>
      </w:pPr>
    </w:p>
    <w:p w:rsidR="001A2F11" w:rsidRPr="007626D3" w:rsidRDefault="00A967DE" w:rsidP="001A2F11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1597"/>
        <w:gridCol w:w="1922"/>
        <w:gridCol w:w="1963"/>
        <w:gridCol w:w="1795"/>
        <w:gridCol w:w="1547"/>
        <w:gridCol w:w="979"/>
        <w:gridCol w:w="1575"/>
        <w:gridCol w:w="850"/>
        <w:gridCol w:w="902"/>
        <w:gridCol w:w="1256"/>
      </w:tblGrid>
      <w:tr w:rsidR="007E32CB" w:rsidRPr="007E32CB" w:rsidTr="00324612">
        <w:tc>
          <w:tcPr>
            <w:tcW w:w="496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CC390D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CC390D">
              <w:rPr>
                <w:rFonts w:ascii="Times New Roman" w:hAnsi="Times New Roman" w:cs="Times New Roman"/>
                <w:szCs w:val="28"/>
              </w:rPr>
              <w:t>/п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Наименование показателя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1"/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  <w:p w:rsidR="007E32CB" w:rsidRPr="007E32CB" w:rsidRDefault="007E32CB" w:rsidP="00FD33F3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мероприятия</w:t>
            </w:r>
          </w:p>
        </w:tc>
        <w:tc>
          <w:tcPr>
            <w:tcW w:w="1963" w:type="dxa"/>
            <w:vMerge w:val="restart"/>
            <w:vAlign w:val="center"/>
          </w:tcPr>
          <w:p w:rsid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0806">
              <w:rPr>
                <w:rFonts w:ascii="Times New Roman" w:hAnsi="Times New Roman" w:cs="Times New Roman"/>
              </w:rPr>
              <w:t>Показатель результативности/единица измерения</w:t>
            </w:r>
          </w:p>
        </w:tc>
        <w:tc>
          <w:tcPr>
            <w:tcW w:w="1795" w:type="dxa"/>
            <w:vMerge w:val="restart"/>
            <w:vAlign w:val="center"/>
          </w:tcPr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</w:p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результативности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(иного показателя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2"/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Достигнутое значение показателя</w:t>
            </w:r>
          </w:p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результативности</w:t>
            </w:r>
          </w:p>
          <w:p w:rsidR="007E32CB" w:rsidRPr="00CC390D" w:rsidRDefault="007E32CB" w:rsidP="007E32CB">
            <w:pPr>
              <w:pStyle w:val="ConsPlusNormal"/>
              <w:ind w:left="34"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(иного показателя)</w:t>
            </w:r>
            <w:r>
              <w:rPr>
                <w:rStyle w:val="aa"/>
                <w:rFonts w:ascii="Times New Roman" w:hAnsi="Times New Roman" w:cs="Times New Roman"/>
                <w:szCs w:val="28"/>
              </w:rPr>
              <w:footnoteReference w:id="3"/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vAlign w:val="center"/>
          </w:tcPr>
          <w:p w:rsid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Объем Субсидии, </w:t>
            </w:r>
          </w:p>
          <w:p w:rsidR="007E32CB" w:rsidRP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 xml:space="preserve"> (тыс.</w:t>
            </w:r>
            <w:r w:rsidR="0032461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390D">
              <w:rPr>
                <w:rFonts w:ascii="Times New Roman" w:hAnsi="Times New Roman" w:cs="Times New Roman"/>
                <w:szCs w:val="28"/>
              </w:rPr>
              <w:t>руб</w:t>
            </w:r>
            <w:r w:rsidR="00324612">
              <w:rPr>
                <w:rFonts w:ascii="Times New Roman" w:hAnsi="Times New Roman" w:cs="Times New Roman"/>
                <w:szCs w:val="28"/>
              </w:rPr>
              <w:t>.</w:t>
            </w:r>
            <w:r w:rsidRPr="00CC390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752" w:type="dxa"/>
            <w:gridSpan w:val="2"/>
            <w:vAlign w:val="center"/>
          </w:tcPr>
          <w:p w:rsidR="007E32CB" w:rsidRPr="00324612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Корректирующие коэффициенты</w:t>
            </w:r>
            <w:r w:rsidRPr="00324612">
              <w:rPr>
                <w:rStyle w:val="aa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1256" w:type="dxa"/>
            <w:vMerge w:val="restart"/>
            <w:vAlign w:val="center"/>
          </w:tcPr>
          <w:p w:rsidR="007E32CB" w:rsidRPr="00CC390D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Размер штрафных санкций</w:t>
            </w:r>
          </w:p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C390D">
              <w:rPr>
                <w:rFonts w:ascii="Times New Roman" w:hAnsi="Times New Roman" w:cs="Times New Roman"/>
                <w:szCs w:val="28"/>
              </w:rPr>
              <w:t>(тыс.руб)</w:t>
            </w:r>
          </w:p>
          <w:p w:rsidR="007E32CB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(1-гр.</w:t>
            </w:r>
            <w:r w:rsidRPr="007E32CB">
              <w:rPr>
                <w:rFonts w:ascii="Times New Roman" w:hAnsi="Times New Roman" w:cs="Times New Roman"/>
                <w:szCs w:val="28"/>
              </w:rPr>
              <w:t>6</w:t>
            </w:r>
            <w:r>
              <w:rPr>
                <w:rFonts w:ascii="Times New Roman" w:hAnsi="Times New Roman" w:cs="Times New Roman"/>
                <w:szCs w:val="28"/>
              </w:rPr>
              <w:t>÷гр.</w:t>
            </w:r>
            <w:r w:rsidRPr="007E32CB">
              <w:rPr>
                <w:rFonts w:ascii="Times New Roman" w:hAnsi="Times New Roman" w:cs="Times New Roman"/>
                <w:szCs w:val="28"/>
              </w:rPr>
              <w:t>5</w:t>
            </w:r>
            <w:r>
              <w:rPr>
                <w:rFonts w:ascii="Times New Roman" w:hAnsi="Times New Roman" w:cs="Times New Roman"/>
                <w:szCs w:val="28"/>
              </w:rPr>
              <w:t>) ×гр.</w:t>
            </w:r>
            <w:r w:rsidRPr="007E32CB"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>(гр.</w:t>
            </w:r>
            <w:r w:rsidRPr="007E32CB">
              <w:rPr>
                <w:rFonts w:ascii="Times New Roman" w:hAnsi="Times New Roman" w:cs="Times New Roman"/>
                <w:szCs w:val="28"/>
              </w:rPr>
              <w:t>8</w:t>
            </w:r>
            <w:r>
              <w:rPr>
                <w:rFonts w:ascii="Times New Roman" w:hAnsi="Times New Roman" w:cs="Times New Roman"/>
                <w:szCs w:val="28"/>
              </w:rPr>
              <w:t>) ×</w:t>
            </w:r>
          </w:p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гр.</w:t>
            </w:r>
            <w:r w:rsidRPr="008702C6">
              <w:rPr>
                <w:rFonts w:ascii="Times New Roman" w:hAnsi="Times New Roman" w:cs="Times New Roman"/>
                <w:szCs w:val="28"/>
              </w:rPr>
              <w:t>9</w:t>
            </w:r>
            <w:r>
              <w:rPr>
                <w:rFonts w:ascii="Times New Roman" w:hAnsi="Times New Roman" w:cs="Times New Roman"/>
                <w:szCs w:val="28"/>
              </w:rPr>
              <w:t>(гр.1</w:t>
            </w:r>
            <w:r w:rsidRPr="008702C6">
              <w:rPr>
                <w:rFonts w:ascii="Times New Roman" w:hAnsi="Times New Roman" w:cs="Times New Roman"/>
                <w:szCs w:val="28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7E32CB" w:rsidRPr="007E32CB" w:rsidTr="00324612">
        <w:tc>
          <w:tcPr>
            <w:tcW w:w="496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54D31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54D31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  <w:tc>
          <w:tcPr>
            <w:tcW w:w="1575" w:type="dxa"/>
            <w:vAlign w:val="center"/>
          </w:tcPr>
          <w:p w:rsidR="007E32CB" w:rsidRPr="00324612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612">
              <w:rPr>
                <w:rFonts w:ascii="Times New Roman" w:hAnsi="Times New Roman" w:cs="Times New Roman"/>
                <w:sz w:val="20"/>
                <w:szCs w:val="20"/>
              </w:rPr>
              <w:t>Израсходовано Получателем</w:t>
            </w:r>
          </w:p>
        </w:tc>
        <w:tc>
          <w:tcPr>
            <w:tcW w:w="850" w:type="dxa"/>
            <w:vAlign w:val="center"/>
          </w:tcPr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K1</w:t>
            </w:r>
          </w:p>
        </w:tc>
        <w:tc>
          <w:tcPr>
            <w:tcW w:w="902" w:type="dxa"/>
            <w:vAlign w:val="center"/>
          </w:tcPr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67DE">
              <w:rPr>
                <w:rFonts w:ascii="Times New Roman" w:hAnsi="Times New Roman" w:cs="Times New Roman"/>
                <w:lang w:val="en-US"/>
              </w:rPr>
              <w:t>K2</w:t>
            </w:r>
          </w:p>
          <w:p w:rsidR="007E32CB" w:rsidRPr="00A967DE" w:rsidRDefault="007E32CB" w:rsidP="007E32C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6" w:type="dxa"/>
            <w:vMerge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97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22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63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95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47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79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575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02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56" w:type="dxa"/>
            <w:vAlign w:val="center"/>
          </w:tcPr>
          <w:p w:rsidR="007E32CB" w:rsidRPr="00BF4B5C" w:rsidRDefault="007E32CB" w:rsidP="007E3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4B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2CB" w:rsidRPr="007E32CB" w:rsidTr="00324612">
        <w:tc>
          <w:tcPr>
            <w:tcW w:w="49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7E32CB" w:rsidRPr="007E32CB" w:rsidRDefault="007E32CB" w:rsidP="007E3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33F3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D33F3" w:rsidRDefault="00FD33F3" w:rsidP="00FD33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D33F3" w:rsidRPr="008B0C87" w:rsidRDefault="00FD33F3" w:rsidP="00FD33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FD33F3" w:rsidRDefault="00FD33F3" w:rsidP="00FD33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7E32CB" w:rsidRPr="007E32CB" w:rsidRDefault="007E32CB" w:rsidP="00762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E32CB" w:rsidRPr="007E32CB" w:rsidSect="007626D3">
      <w:footerReference w:type="default" r:id="rId9"/>
      <w:pgSz w:w="16838" w:h="11906" w:orient="landscape"/>
      <w:pgMar w:top="170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3F" w:rsidRDefault="00D45D3F" w:rsidP="000C006A">
      <w:pPr>
        <w:spacing w:after="0" w:line="240" w:lineRule="auto"/>
      </w:pPr>
      <w:r>
        <w:separator/>
      </w:r>
    </w:p>
  </w:endnote>
  <w:endnote w:type="continuationSeparator" w:id="0">
    <w:p w:rsidR="00D45D3F" w:rsidRDefault="00D45D3F" w:rsidP="000C0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06A" w:rsidRPr="000C006A" w:rsidRDefault="000C006A" w:rsidP="00605813">
    <w:pPr>
      <w:pStyle w:val="ConsPlusNormal"/>
      <w:jc w:val="both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3F" w:rsidRDefault="00D45D3F" w:rsidP="000C006A">
      <w:pPr>
        <w:spacing w:after="0" w:line="240" w:lineRule="auto"/>
      </w:pPr>
      <w:r>
        <w:separator/>
      </w:r>
    </w:p>
  </w:footnote>
  <w:footnote w:type="continuationSeparator" w:id="0">
    <w:p w:rsidR="00D45D3F" w:rsidRDefault="00D45D3F" w:rsidP="000C006A">
      <w:pPr>
        <w:spacing w:after="0" w:line="240" w:lineRule="auto"/>
      </w:pPr>
      <w:r>
        <w:continuationSeparator/>
      </w:r>
    </w:p>
  </w:footnote>
  <w:footnote w:id="1">
    <w:p w:rsidR="007E32CB" w:rsidRPr="00E36C65" w:rsidRDefault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Наименование  показателя, указываемого в настоящей таблице должно соответствовать наименованию показателя, указанному в графе 2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2">
    <w:p w:rsidR="007E32CB" w:rsidRPr="00E36C65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127A95">
        <w:rPr>
          <w:rFonts w:ascii="Times New Roman" w:hAnsi="Times New Roman" w:cs="Times New Roman"/>
          <w:sz w:val="18"/>
        </w:rPr>
        <w:t xml:space="preserve">Плановое значение показателя, указываемого в настоящей таблице должно соответствовать плановому значению показателя, указанному в графе 6 </w:t>
      </w:r>
      <w:r>
        <w:rPr>
          <w:rFonts w:ascii="Times New Roman" w:hAnsi="Times New Roman" w:cs="Times New Roman"/>
          <w:sz w:val="18"/>
        </w:rPr>
        <w:t>п</w:t>
      </w:r>
      <w:r w:rsidRPr="00127A95">
        <w:rPr>
          <w:rFonts w:ascii="Times New Roman" w:hAnsi="Times New Roman" w:cs="Times New Roman"/>
          <w:sz w:val="18"/>
        </w:rPr>
        <w:t>риложения № 2</w:t>
      </w:r>
      <w:r>
        <w:rPr>
          <w:rFonts w:ascii="Times New Roman" w:hAnsi="Times New Roman" w:cs="Times New Roman"/>
          <w:sz w:val="18"/>
        </w:rPr>
        <w:t xml:space="preserve"> к соглашению.</w:t>
      </w:r>
    </w:p>
  </w:footnote>
  <w:footnote w:id="3">
    <w:p w:rsidR="007E32CB" w:rsidRPr="00E36C65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943367">
        <w:rPr>
          <w:rFonts w:ascii="Times New Roman" w:hAnsi="Times New Roman" w:cs="Times New Roman"/>
          <w:sz w:val="18"/>
          <w:szCs w:val="18"/>
        </w:rPr>
        <w:t xml:space="preserve">Достигнутое значение показателя, указываемого в настоящей таблице должно соответствовать достигнутому значению показателя, указанному в графе 7 </w:t>
      </w:r>
      <w:r>
        <w:rPr>
          <w:rFonts w:ascii="Times New Roman" w:hAnsi="Times New Roman" w:cs="Times New Roman"/>
          <w:sz w:val="18"/>
          <w:szCs w:val="18"/>
        </w:rPr>
        <w:t>п</w:t>
      </w:r>
      <w:r w:rsidRPr="00943367">
        <w:rPr>
          <w:rFonts w:ascii="Times New Roman" w:hAnsi="Times New Roman" w:cs="Times New Roman"/>
          <w:sz w:val="18"/>
          <w:szCs w:val="18"/>
        </w:rPr>
        <w:t xml:space="preserve">риложения № 3 </w:t>
      </w:r>
      <w:r>
        <w:rPr>
          <w:rFonts w:ascii="Times New Roman" w:hAnsi="Times New Roman" w:cs="Times New Roman"/>
          <w:sz w:val="18"/>
          <w:szCs w:val="18"/>
        </w:rPr>
        <w:t xml:space="preserve">к соглашению </w:t>
      </w:r>
      <w:r w:rsidRPr="00943367">
        <w:rPr>
          <w:rFonts w:ascii="Times New Roman" w:hAnsi="Times New Roman" w:cs="Times New Roman"/>
          <w:sz w:val="18"/>
          <w:szCs w:val="18"/>
        </w:rPr>
        <w:t>на соответствующую дату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:rsidR="007E32CB" w:rsidRDefault="007E32CB" w:rsidP="007E32CB">
      <w:pPr>
        <w:pStyle w:val="a8"/>
      </w:pPr>
      <w:r>
        <w:rPr>
          <w:rStyle w:val="aa"/>
        </w:rPr>
        <w:footnoteRef/>
      </w:r>
      <w:r>
        <w:t xml:space="preserve"> </w:t>
      </w:r>
      <w:r w:rsidRPr="00474296">
        <w:rPr>
          <w:rFonts w:ascii="Times New Roman" w:hAnsi="Times New Roman" w:cs="Times New Roman"/>
          <w:sz w:val="18"/>
        </w:rPr>
        <w:t>Заполняется при необходимости.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A067B"/>
    <w:multiLevelType w:val="hybridMultilevel"/>
    <w:tmpl w:val="7716011C"/>
    <w:lvl w:ilvl="0" w:tplc="454CFF7A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7943EC"/>
    <w:multiLevelType w:val="hybridMultilevel"/>
    <w:tmpl w:val="EE4EEEE0"/>
    <w:lvl w:ilvl="0" w:tplc="71A68C0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347EA"/>
    <w:multiLevelType w:val="hybridMultilevel"/>
    <w:tmpl w:val="27A696FA"/>
    <w:lvl w:ilvl="0" w:tplc="5E6CBB0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80"/>
    <w:rsid w:val="00005B80"/>
    <w:rsid w:val="00033886"/>
    <w:rsid w:val="0006425A"/>
    <w:rsid w:val="00066208"/>
    <w:rsid w:val="00070E3F"/>
    <w:rsid w:val="000C006A"/>
    <w:rsid w:val="000C6ACB"/>
    <w:rsid w:val="000F74F1"/>
    <w:rsid w:val="001038EE"/>
    <w:rsid w:val="00127FA7"/>
    <w:rsid w:val="00150C28"/>
    <w:rsid w:val="001A2F11"/>
    <w:rsid w:val="00222777"/>
    <w:rsid w:val="0024097E"/>
    <w:rsid w:val="002514EF"/>
    <w:rsid w:val="002B4CCB"/>
    <w:rsid w:val="002D3A3F"/>
    <w:rsid w:val="00324612"/>
    <w:rsid w:val="003455AA"/>
    <w:rsid w:val="003C5697"/>
    <w:rsid w:val="003C7DC0"/>
    <w:rsid w:val="00424B95"/>
    <w:rsid w:val="00474296"/>
    <w:rsid w:val="0048557A"/>
    <w:rsid w:val="004904BD"/>
    <w:rsid w:val="004B5312"/>
    <w:rsid w:val="005B6E34"/>
    <w:rsid w:val="00605813"/>
    <w:rsid w:val="00631D39"/>
    <w:rsid w:val="006A2F2A"/>
    <w:rsid w:val="006D3391"/>
    <w:rsid w:val="006E377B"/>
    <w:rsid w:val="00700AE0"/>
    <w:rsid w:val="00754D31"/>
    <w:rsid w:val="00757AD3"/>
    <w:rsid w:val="007626D3"/>
    <w:rsid w:val="00787809"/>
    <w:rsid w:val="00787D22"/>
    <w:rsid w:val="007C2772"/>
    <w:rsid w:val="007E32CB"/>
    <w:rsid w:val="007E5B35"/>
    <w:rsid w:val="008324AF"/>
    <w:rsid w:val="0084056D"/>
    <w:rsid w:val="00864CE9"/>
    <w:rsid w:val="008702C6"/>
    <w:rsid w:val="00870B10"/>
    <w:rsid w:val="0087443A"/>
    <w:rsid w:val="00875723"/>
    <w:rsid w:val="00876257"/>
    <w:rsid w:val="008A3967"/>
    <w:rsid w:val="008A7BDF"/>
    <w:rsid w:val="008D06CB"/>
    <w:rsid w:val="008D258C"/>
    <w:rsid w:val="0091210F"/>
    <w:rsid w:val="00924D47"/>
    <w:rsid w:val="00943367"/>
    <w:rsid w:val="00953578"/>
    <w:rsid w:val="00956A0B"/>
    <w:rsid w:val="009662E9"/>
    <w:rsid w:val="00985B65"/>
    <w:rsid w:val="009C5B35"/>
    <w:rsid w:val="009E3457"/>
    <w:rsid w:val="00A258FE"/>
    <w:rsid w:val="00A436C6"/>
    <w:rsid w:val="00A55C4E"/>
    <w:rsid w:val="00A967DE"/>
    <w:rsid w:val="00AB511C"/>
    <w:rsid w:val="00B378C6"/>
    <w:rsid w:val="00B56464"/>
    <w:rsid w:val="00B636EF"/>
    <w:rsid w:val="00B700A2"/>
    <w:rsid w:val="00BF4B5C"/>
    <w:rsid w:val="00C87776"/>
    <w:rsid w:val="00C93C4C"/>
    <w:rsid w:val="00CB56FA"/>
    <w:rsid w:val="00CC390D"/>
    <w:rsid w:val="00D101A7"/>
    <w:rsid w:val="00D24FBA"/>
    <w:rsid w:val="00D45D3F"/>
    <w:rsid w:val="00D5510A"/>
    <w:rsid w:val="00D74DA5"/>
    <w:rsid w:val="00D9735E"/>
    <w:rsid w:val="00D97F9F"/>
    <w:rsid w:val="00E25149"/>
    <w:rsid w:val="00E36C65"/>
    <w:rsid w:val="00E556D2"/>
    <w:rsid w:val="00EC0CB2"/>
    <w:rsid w:val="00F049F0"/>
    <w:rsid w:val="00F220B6"/>
    <w:rsid w:val="00F22DD7"/>
    <w:rsid w:val="00F9168F"/>
    <w:rsid w:val="00FA511F"/>
    <w:rsid w:val="00FD33F3"/>
    <w:rsid w:val="00FE2E30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5B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006A"/>
  </w:style>
  <w:style w:type="paragraph" w:styleId="a5">
    <w:name w:val="footer"/>
    <w:basedOn w:val="a"/>
    <w:link w:val="a6"/>
    <w:uiPriority w:val="99"/>
    <w:unhideWhenUsed/>
    <w:rsid w:val="000C0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006A"/>
  </w:style>
  <w:style w:type="table" w:styleId="a7">
    <w:name w:val="Table Grid"/>
    <w:basedOn w:val="a1"/>
    <w:uiPriority w:val="59"/>
    <w:rsid w:val="00787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754D3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4D31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4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FB25-2926-447C-A877-EA0999F0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6</cp:revision>
  <cp:lastPrinted>2020-05-15T06:43:00Z</cp:lastPrinted>
  <dcterms:created xsi:type="dcterms:W3CDTF">2017-03-03T11:25:00Z</dcterms:created>
  <dcterms:modified xsi:type="dcterms:W3CDTF">2020-05-15T11:46:00Z</dcterms:modified>
</cp:coreProperties>
</file>