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page" w:tblpX="782" w:tblpY="-1272"/>
        <w:tblW w:w="15417" w:type="dxa"/>
        <w:tblLook w:val="04A0" w:firstRow="1" w:lastRow="0" w:firstColumn="1" w:lastColumn="0" w:noHBand="0" w:noVBand="1"/>
      </w:tblPr>
      <w:tblGrid>
        <w:gridCol w:w="308"/>
        <w:gridCol w:w="308"/>
        <w:gridCol w:w="308"/>
        <w:gridCol w:w="307"/>
        <w:gridCol w:w="307"/>
        <w:gridCol w:w="307"/>
        <w:gridCol w:w="320"/>
        <w:gridCol w:w="320"/>
        <w:gridCol w:w="307"/>
        <w:gridCol w:w="307"/>
        <w:gridCol w:w="307"/>
        <w:gridCol w:w="12011"/>
      </w:tblGrid>
      <w:tr w:rsidR="006D5DDC" w:rsidRPr="00150C28" w:rsidTr="00A9773E">
        <w:trPr>
          <w:trHeight w:val="322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A9773E" w:rsidRDefault="006D5DDC" w:rsidP="00A97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A9773E" w:rsidRDefault="006D5DDC" w:rsidP="00A97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A9773E" w:rsidRDefault="006D5DDC" w:rsidP="00A97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A9773E" w:rsidRDefault="006D5DDC" w:rsidP="00A97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A9773E" w:rsidRDefault="006D5DDC" w:rsidP="00A97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A9773E" w:rsidRDefault="006D5DDC" w:rsidP="00A97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A9773E" w:rsidRDefault="006D5DDC" w:rsidP="00A97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A9773E" w:rsidRDefault="006D5DDC" w:rsidP="00A97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A9773E" w:rsidRDefault="006D5DDC" w:rsidP="00A97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A9773E" w:rsidRDefault="006D5DDC" w:rsidP="00A97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A9773E" w:rsidRDefault="006D5DDC" w:rsidP="00A97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A9773E" w:rsidRDefault="006D5DDC" w:rsidP="00527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527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A9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</w:p>
        </w:tc>
      </w:tr>
      <w:tr w:rsidR="006D5DDC" w:rsidRPr="00A9773E" w:rsidTr="00A9773E">
        <w:trPr>
          <w:trHeight w:val="1455"/>
        </w:trPr>
        <w:tc>
          <w:tcPr>
            <w:tcW w:w="154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773E" w:rsidRPr="00A9773E" w:rsidRDefault="00A9773E" w:rsidP="00A9773E">
            <w:pPr>
              <w:pStyle w:val="Style6"/>
              <w:tabs>
                <w:tab w:val="right" w:pos="7213"/>
                <w:tab w:val="left" w:pos="7868"/>
              </w:tabs>
              <w:spacing w:line="240" w:lineRule="auto"/>
              <w:ind w:left="5670"/>
              <w:jc w:val="right"/>
              <w:rPr>
                <w:rStyle w:val="CharStyle7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773E">
              <w:rPr>
                <w:rStyle w:val="CharStyle7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Типовой форме соглашения (договора) о предоставлении </w:t>
            </w:r>
          </w:p>
          <w:p w:rsidR="00A9773E" w:rsidRPr="00B752B7" w:rsidRDefault="00A9773E" w:rsidP="00A9773E">
            <w:pPr>
              <w:pStyle w:val="Style6"/>
              <w:tabs>
                <w:tab w:val="right" w:pos="7213"/>
                <w:tab w:val="left" w:pos="7868"/>
              </w:tabs>
              <w:spacing w:line="240" w:lineRule="auto"/>
              <w:ind w:left="5670"/>
              <w:jc w:val="right"/>
              <w:rPr>
                <w:rStyle w:val="CharStyle7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2B7">
              <w:rPr>
                <w:rStyle w:val="CharStyle7"/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 w:rsidR="00B752B7" w:rsidRPr="00B752B7">
              <w:rPr>
                <w:rStyle w:val="CharStyle7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752B7">
              <w:rPr>
                <w:rStyle w:val="CharStyle7"/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 w:rsidR="00085F66">
              <w:rPr>
                <w:rStyle w:val="CharStyle7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Кольского района</w:t>
            </w:r>
            <w:r w:rsidRPr="00B752B7">
              <w:rPr>
                <w:rStyle w:val="CharStyle7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субсидии юридическому лицу </w:t>
            </w:r>
          </w:p>
          <w:p w:rsidR="00A9773E" w:rsidRPr="00B752B7" w:rsidRDefault="00085F66" w:rsidP="00A9773E">
            <w:pPr>
              <w:pStyle w:val="Style6"/>
              <w:tabs>
                <w:tab w:val="right" w:pos="7213"/>
                <w:tab w:val="left" w:pos="7868"/>
              </w:tabs>
              <w:spacing w:line="240" w:lineRule="auto"/>
              <w:ind w:left="5670"/>
              <w:jc w:val="right"/>
              <w:rPr>
                <w:rStyle w:val="CharStyle7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CharStyle7"/>
                <w:rFonts w:ascii="Times New Roman" w:hAnsi="Times New Roman" w:cs="Times New Roman"/>
                <w:color w:val="000000"/>
                <w:sz w:val="20"/>
                <w:szCs w:val="20"/>
              </w:rPr>
              <w:t>(за исключением муниципального</w:t>
            </w:r>
            <w:r w:rsidR="00A9773E" w:rsidRPr="00B752B7">
              <w:rPr>
                <w:rStyle w:val="CharStyle7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учреждения), индивидуальному предпринимателю, </w:t>
            </w:r>
          </w:p>
          <w:p w:rsidR="00A9773E" w:rsidRPr="00B752B7" w:rsidRDefault="00A9773E" w:rsidP="00A9773E">
            <w:pPr>
              <w:pStyle w:val="Style6"/>
              <w:tabs>
                <w:tab w:val="right" w:pos="7213"/>
                <w:tab w:val="left" w:pos="7868"/>
              </w:tabs>
              <w:spacing w:line="240" w:lineRule="auto"/>
              <w:ind w:left="5670"/>
              <w:jc w:val="right"/>
              <w:rPr>
                <w:rStyle w:val="CharStyle7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2B7">
              <w:rPr>
                <w:rStyle w:val="CharStyle7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физическому лицу – производителю товаров, работ, услуг </w:t>
            </w:r>
          </w:p>
          <w:p w:rsidR="00A9773E" w:rsidRPr="00B752B7" w:rsidRDefault="00A9773E" w:rsidP="00A9773E">
            <w:pPr>
              <w:pStyle w:val="Style6"/>
              <w:tabs>
                <w:tab w:val="right" w:pos="7213"/>
                <w:tab w:val="left" w:pos="7868"/>
              </w:tabs>
              <w:spacing w:line="240" w:lineRule="auto"/>
              <w:ind w:left="5670"/>
              <w:jc w:val="right"/>
              <w:rPr>
                <w:rStyle w:val="CharStyle7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2B7">
              <w:rPr>
                <w:rStyle w:val="CharStyle7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возмещение затрат (недополученных доходов) в связи с </w:t>
            </w:r>
          </w:p>
          <w:p w:rsidR="00A9773E" w:rsidRPr="00B752B7" w:rsidRDefault="00A9773E" w:rsidP="00A9773E">
            <w:pPr>
              <w:pStyle w:val="Style6"/>
              <w:tabs>
                <w:tab w:val="right" w:pos="7213"/>
                <w:tab w:val="left" w:pos="7868"/>
              </w:tabs>
              <w:spacing w:line="240" w:lineRule="auto"/>
              <w:ind w:left="5670"/>
              <w:jc w:val="right"/>
              <w:rPr>
                <w:rStyle w:val="CharStyle7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2B7">
              <w:rPr>
                <w:rStyle w:val="CharStyle7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производством (реализацией) товаров, выполнением работ, </w:t>
            </w:r>
          </w:p>
          <w:p w:rsidR="00A9773E" w:rsidRPr="00A9773E" w:rsidRDefault="00A9773E" w:rsidP="00A9773E">
            <w:pPr>
              <w:pStyle w:val="Style6"/>
              <w:tabs>
                <w:tab w:val="right" w:pos="7213"/>
                <w:tab w:val="left" w:pos="7868"/>
              </w:tabs>
              <w:spacing w:line="240" w:lineRule="auto"/>
              <w:ind w:left="5670"/>
              <w:jc w:val="right"/>
              <w:rPr>
                <w:rStyle w:val="CharStyle7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2B7">
              <w:rPr>
                <w:rStyle w:val="CharStyle7"/>
                <w:rFonts w:ascii="Times New Roman" w:hAnsi="Times New Roman" w:cs="Times New Roman"/>
                <w:color w:val="000000"/>
                <w:sz w:val="20"/>
                <w:szCs w:val="20"/>
              </w:rPr>
              <w:t>оказанием услуг</w:t>
            </w:r>
            <w:r w:rsidRPr="00A9773E">
              <w:rPr>
                <w:rStyle w:val="CharStyle7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утвержденной приказом </w:t>
            </w:r>
          </w:p>
          <w:p w:rsidR="00A9773E" w:rsidRPr="00093732" w:rsidRDefault="00085F66" w:rsidP="00A9773E">
            <w:pPr>
              <w:spacing w:after="0"/>
              <w:ind w:left="5670"/>
              <w:jc w:val="right"/>
              <w:rPr>
                <w:rStyle w:val="CharStyle7"/>
                <w:rFonts w:ascii="Times New Roman" w:hAnsi="Times New Roman" w:cs="Times New Roman"/>
                <w:strike/>
                <w:sz w:val="20"/>
                <w:szCs w:val="20"/>
              </w:rPr>
            </w:pPr>
            <w:r>
              <w:rPr>
                <w:rStyle w:val="CharStyle7"/>
                <w:rFonts w:ascii="Times New Roman" w:hAnsi="Times New Roman" w:cs="Times New Roman"/>
                <w:sz w:val="20"/>
                <w:szCs w:val="20"/>
              </w:rPr>
              <w:t xml:space="preserve">Управления </w:t>
            </w:r>
            <w:r w:rsidR="00A9773E" w:rsidRPr="00A9773E">
              <w:rPr>
                <w:rStyle w:val="CharStyle7"/>
                <w:rFonts w:ascii="Times New Roman" w:hAnsi="Times New Roman" w:cs="Times New Roman"/>
                <w:sz w:val="20"/>
                <w:szCs w:val="20"/>
              </w:rPr>
              <w:t xml:space="preserve">финансов </w:t>
            </w:r>
            <w:r w:rsidR="00B752B7" w:rsidRPr="00085F66">
              <w:rPr>
                <w:rStyle w:val="CharStyle7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Style w:val="CharStyle7"/>
                <w:rFonts w:ascii="Times New Roman" w:hAnsi="Times New Roman" w:cs="Times New Roman"/>
                <w:sz w:val="20"/>
                <w:szCs w:val="20"/>
              </w:rPr>
              <w:t>администрации Кольского района</w:t>
            </w:r>
          </w:p>
          <w:p w:rsidR="00B76C20" w:rsidRPr="00B76C20" w:rsidRDefault="00B76C20" w:rsidP="00A9773E">
            <w:pPr>
              <w:spacing w:after="0" w:line="240" w:lineRule="auto"/>
              <w:jc w:val="right"/>
              <w:rPr>
                <w:rStyle w:val="CharStyle7"/>
                <w:rFonts w:ascii="Times New Roman" w:hAnsi="Times New Roman" w:cs="Times New Roman"/>
                <w:sz w:val="20"/>
                <w:szCs w:val="20"/>
              </w:rPr>
            </w:pPr>
            <w:r w:rsidRPr="00B76C20">
              <w:rPr>
                <w:rStyle w:val="CharStyle7"/>
                <w:rFonts w:ascii="Times New Roman" w:hAnsi="Times New Roman" w:cs="Times New Roman"/>
                <w:sz w:val="20"/>
                <w:szCs w:val="20"/>
              </w:rPr>
              <w:t>от «02» марта 2017 г. № 17 (в редакции приказа от «22» мая 2020 г. № 137)</w:t>
            </w:r>
          </w:p>
          <w:p w:rsidR="00B76C20" w:rsidRDefault="00B76C20" w:rsidP="00A97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5DDC" w:rsidRPr="00A9773E" w:rsidRDefault="006D5DDC" w:rsidP="00A97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____</w:t>
            </w:r>
          </w:p>
          <w:p w:rsidR="006D5DDC" w:rsidRPr="00A9773E" w:rsidRDefault="006D5DDC" w:rsidP="00A97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822F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E12B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оглашению</w:t>
            </w:r>
            <w:r w:rsidR="00085F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____________ </w:t>
            </w:r>
          </w:p>
          <w:p w:rsidR="006D5DDC" w:rsidRPr="00A9773E" w:rsidRDefault="006D5DDC" w:rsidP="00A97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A9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 « ___»  ___________ 20__ г.</w:t>
            </w:r>
          </w:p>
        </w:tc>
      </w:tr>
    </w:tbl>
    <w:p w:rsidR="003342E8" w:rsidRDefault="006D5DDC" w:rsidP="006D5DDC">
      <w:pPr>
        <w:pStyle w:val="ConsPlusNormal"/>
        <w:jc w:val="center"/>
        <w:rPr>
          <w:rFonts w:ascii="Times New Roman" w:hAnsi="Times New Roman" w:cs="Times New Roman"/>
        </w:rPr>
      </w:pPr>
      <w:r w:rsidRPr="00902DC2">
        <w:rPr>
          <w:rFonts w:ascii="Times New Roman" w:hAnsi="Times New Roman" w:cs="Times New Roman"/>
        </w:rPr>
        <w:tab/>
      </w:r>
    </w:p>
    <w:p w:rsidR="003342E8" w:rsidRDefault="003342E8" w:rsidP="006D5DDC">
      <w:pPr>
        <w:pStyle w:val="ConsPlusNormal"/>
        <w:jc w:val="center"/>
        <w:rPr>
          <w:rFonts w:ascii="Times New Roman" w:hAnsi="Times New Roman" w:cs="Times New Roman"/>
        </w:rPr>
      </w:pPr>
    </w:p>
    <w:p w:rsidR="0029344E" w:rsidRDefault="006D5DDC" w:rsidP="006D5DDC">
      <w:pPr>
        <w:pStyle w:val="ConsPlusNormal"/>
        <w:jc w:val="center"/>
        <w:rPr>
          <w:rFonts w:ascii="Times New Roman" w:hAnsi="Times New Roman" w:cs="Times New Roman"/>
        </w:rPr>
      </w:pPr>
      <w:r w:rsidRPr="00902DC2">
        <w:rPr>
          <w:rFonts w:ascii="Times New Roman" w:hAnsi="Times New Roman" w:cs="Times New Roman"/>
        </w:rPr>
        <w:t>ПОКАЗАТЕЛИ</w:t>
      </w:r>
      <w:r w:rsidR="00902DC2" w:rsidRPr="0029344E">
        <w:rPr>
          <w:rFonts w:ascii="Times New Roman" w:hAnsi="Times New Roman" w:cs="Times New Roman"/>
        </w:rPr>
        <w:t xml:space="preserve"> </w:t>
      </w:r>
      <w:r w:rsidR="00902DC2">
        <w:rPr>
          <w:rFonts w:ascii="Times New Roman" w:hAnsi="Times New Roman" w:cs="Times New Roman"/>
        </w:rPr>
        <w:t>РЕЗУЛЬТ</w:t>
      </w:r>
      <w:r w:rsidR="00000D3B">
        <w:rPr>
          <w:rFonts w:ascii="Times New Roman" w:hAnsi="Times New Roman" w:cs="Times New Roman"/>
        </w:rPr>
        <w:t>АТ</w:t>
      </w:r>
      <w:r w:rsidR="00902DC2">
        <w:rPr>
          <w:rFonts w:ascii="Times New Roman" w:hAnsi="Times New Roman" w:cs="Times New Roman"/>
        </w:rPr>
        <w:t>ИВНОСТИ</w:t>
      </w:r>
    </w:p>
    <w:p w:rsidR="006D5DDC" w:rsidRPr="00E677B5" w:rsidRDefault="00BB355B" w:rsidP="006D5DDC">
      <w:pPr>
        <w:pStyle w:val="ConsPlusNormal"/>
        <w:jc w:val="center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 xml:space="preserve"> </w:t>
      </w:r>
    </w:p>
    <w:p w:rsidR="001E030D" w:rsidRDefault="001E030D" w:rsidP="001E030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66774C" w:rsidRDefault="0066774C" w:rsidP="001E030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</w:p>
    <w:p w:rsidR="0066774C" w:rsidRDefault="0066774C" w:rsidP="001E030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5812"/>
        <w:gridCol w:w="2464"/>
        <w:gridCol w:w="2465"/>
        <w:gridCol w:w="2465"/>
      </w:tblGrid>
      <w:tr w:rsidR="0066774C" w:rsidRPr="0066774C" w:rsidTr="00085F66">
        <w:tc>
          <w:tcPr>
            <w:tcW w:w="1526" w:type="dxa"/>
            <w:vAlign w:val="center"/>
          </w:tcPr>
          <w:p w:rsidR="0066774C" w:rsidRDefault="0066774C" w:rsidP="006677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  <w:p w:rsidR="0066774C" w:rsidRDefault="0066774C" w:rsidP="006677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12" w:type="dxa"/>
            <w:vAlign w:val="center"/>
          </w:tcPr>
          <w:p w:rsidR="0066774C" w:rsidRPr="0066774C" w:rsidRDefault="0066774C" w:rsidP="0066774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2DC2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мероприятия</w:t>
            </w:r>
          </w:p>
          <w:p w:rsidR="0066774C" w:rsidRDefault="0066774C" w:rsidP="006677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64" w:type="dxa"/>
            <w:vAlign w:val="center"/>
          </w:tcPr>
          <w:p w:rsidR="0066774C" w:rsidRDefault="0066774C" w:rsidP="006677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2090">
              <w:rPr>
                <w:rFonts w:ascii="Times New Roman" w:hAnsi="Times New Roman" w:cs="Times New Roman"/>
              </w:rPr>
              <w:t>Показатель результативности/ единица измерения</w:t>
            </w:r>
          </w:p>
        </w:tc>
        <w:tc>
          <w:tcPr>
            <w:tcW w:w="2465" w:type="dxa"/>
            <w:vAlign w:val="center"/>
          </w:tcPr>
          <w:p w:rsidR="0066774C" w:rsidRPr="00E677B5" w:rsidRDefault="0066774C" w:rsidP="0066774C">
            <w:pPr>
              <w:jc w:val="center"/>
              <w:rPr>
                <w:rFonts w:ascii="Times New Roman" w:hAnsi="Times New Roman" w:cs="Times New Roman"/>
              </w:rPr>
            </w:pPr>
            <w:r w:rsidRPr="00E677B5">
              <w:rPr>
                <w:rFonts w:ascii="Times New Roman" w:hAnsi="Times New Roman" w:cs="Times New Roman"/>
              </w:rPr>
              <w:t>Плановое значение показателя</w:t>
            </w:r>
          </w:p>
          <w:p w:rsidR="0066774C" w:rsidRDefault="0066774C" w:rsidP="006677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65" w:type="dxa"/>
            <w:vAlign w:val="center"/>
          </w:tcPr>
          <w:p w:rsidR="0066774C" w:rsidRPr="00E677B5" w:rsidRDefault="0066774C" w:rsidP="006677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</w:t>
            </w:r>
            <w:r w:rsidRPr="00847153">
              <w:rPr>
                <w:rFonts w:ascii="Times New Roman" w:hAnsi="Times New Roman" w:cs="Times New Roman"/>
              </w:rPr>
              <w:t>, на который запланировано достижение показателя</w:t>
            </w:r>
          </w:p>
          <w:p w:rsidR="0066774C" w:rsidRPr="0066774C" w:rsidRDefault="0066774C" w:rsidP="006677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774C" w:rsidRPr="0066774C" w:rsidTr="00085F66">
        <w:tc>
          <w:tcPr>
            <w:tcW w:w="1526" w:type="dxa"/>
          </w:tcPr>
          <w:p w:rsidR="0066774C" w:rsidRPr="0066774C" w:rsidRDefault="0066774C" w:rsidP="006677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677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812" w:type="dxa"/>
          </w:tcPr>
          <w:p w:rsidR="0066774C" w:rsidRPr="0066774C" w:rsidRDefault="0066774C" w:rsidP="006677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677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464" w:type="dxa"/>
          </w:tcPr>
          <w:p w:rsidR="0066774C" w:rsidRPr="0066774C" w:rsidRDefault="0066774C" w:rsidP="006677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677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465" w:type="dxa"/>
          </w:tcPr>
          <w:p w:rsidR="0066774C" w:rsidRPr="0066774C" w:rsidRDefault="0066774C" w:rsidP="006677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677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465" w:type="dxa"/>
          </w:tcPr>
          <w:p w:rsidR="0066774C" w:rsidRPr="0066774C" w:rsidRDefault="0066774C" w:rsidP="006677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677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</w:tr>
      <w:tr w:rsidR="0066774C" w:rsidRPr="0066774C" w:rsidTr="00085F66">
        <w:tc>
          <w:tcPr>
            <w:tcW w:w="1526" w:type="dxa"/>
          </w:tcPr>
          <w:p w:rsidR="0066774C" w:rsidRPr="0066774C" w:rsidRDefault="0066774C" w:rsidP="001E030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66774C" w:rsidRPr="0066774C" w:rsidRDefault="0066774C" w:rsidP="001E030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66774C" w:rsidRPr="0066774C" w:rsidRDefault="0066774C" w:rsidP="001E030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66774C" w:rsidRPr="0066774C" w:rsidRDefault="0066774C" w:rsidP="001E030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66774C" w:rsidRPr="0066774C" w:rsidRDefault="0066774C" w:rsidP="001E030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774C" w:rsidRPr="0066774C" w:rsidTr="00085F66">
        <w:tc>
          <w:tcPr>
            <w:tcW w:w="1526" w:type="dxa"/>
          </w:tcPr>
          <w:p w:rsidR="0066774C" w:rsidRPr="0066774C" w:rsidRDefault="0066774C" w:rsidP="001E030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66774C" w:rsidRPr="0066774C" w:rsidRDefault="0066774C" w:rsidP="001E030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66774C" w:rsidRPr="0066774C" w:rsidRDefault="0066774C" w:rsidP="001E030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66774C" w:rsidRPr="0066774C" w:rsidRDefault="0066774C" w:rsidP="001E030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66774C" w:rsidRPr="0066774C" w:rsidRDefault="0066774C" w:rsidP="001E030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774C" w:rsidRPr="0066774C" w:rsidTr="00085F66">
        <w:tc>
          <w:tcPr>
            <w:tcW w:w="1526" w:type="dxa"/>
          </w:tcPr>
          <w:p w:rsidR="0066774C" w:rsidRPr="0066774C" w:rsidRDefault="0066774C" w:rsidP="001E030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66774C" w:rsidRPr="0066774C" w:rsidRDefault="0066774C" w:rsidP="001E030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66774C" w:rsidRPr="0066774C" w:rsidRDefault="0066774C" w:rsidP="001E030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66774C" w:rsidRPr="0066774C" w:rsidRDefault="0066774C" w:rsidP="001E030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66774C" w:rsidRPr="0066774C" w:rsidRDefault="0066774C" w:rsidP="001E030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774C" w:rsidRPr="0066774C" w:rsidTr="00085F66">
        <w:tc>
          <w:tcPr>
            <w:tcW w:w="1526" w:type="dxa"/>
          </w:tcPr>
          <w:p w:rsidR="0066774C" w:rsidRPr="0066774C" w:rsidRDefault="0066774C" w:rsidP="001E030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66774C" w:rsidRPr="0066774C" w:rsidRDefault="0066774C" w:rsidP="001E030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66774C" w:rsidRPr="0066774C" w:rsidRDefault="0066774C" w:rsidP="001E030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66774C" w:rsidRPr="0066774C" w:rsidRDefault="0066774C" w:rsidP="001E030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66774C" w:rsidRPr="0066774C" w:rsidRDefault="0066774C" w:rsidP="001E030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774C" w:rsidRPr="0066774C" w:rsidRDefault="0066774C" w:rsidP="001E030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66774C" w:rsidRPr="0066774C" w:rsidRDefault="0066774C" w:rsidP="001E030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66774C" w:rsidRPr="0066774C" w:rsidRDefault="0066774C" w:rsidP="001E030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66774C" w:rsidRPr="0066774C" w:rsidRDefault="0066774C" w:rsidP="001E030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sectPr w:rsidR="0066774C" w:rsidRPr="0066774C" w:rsidSect="00167FC3">
      <w:footerReference w:type="even" r:id="rId6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7AB" w:rsidRDefault="00CF47AB" w:rsidP="00E677B5">
      <w:pPr>
        <w:spacing w:after="0" w:line="240" w:lineRule="auto"/>
      </w:pPr>
      <w:r>
        <w:separator/>
      </w:r>
    </w:p>
  </w:endnote>
  <w:endnote w:type="continuationSeparator" w:id="0">
    <w:p w:rsidR="00CF47AB" w:rsidRDefault="00CF47AB" w:rsidP="00E67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FC3" w:rsidRDefault="00167FC3">
    <w:pPr>
      <w:pStyle w:val="a6"/>
    </w:pPr>
    <w:r>
      <w:rPr>
        <w:rFonts w:ascii="Times New Roman" w:hAnsi="Times New Roman" w:cs="Times New Roman"/>
        <w:sz w:val="18"/>
      </w:rPr>
      <w:t xml:space="preserve">*Заполняется в случаях, если предоставление Субсидии осуществляется в рамках государственной программы Российской Федерации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7AB" w:rsidRDefault="00CF47AB" w:rsidP="00E677B5">
      <w:pPr>
        <w:spacing w:after="0" w:line="240" w:lineRule="auto"/>
      </w:pPr>
      <w:r>
        <w:separator/>
      </w:r>
    </w:p>
  </w:footnote>
  <w:footnote w:type="continuationSeparator" w:id="0">
    <w:p w:rsidR="00CF47AB" w:rsidRDefault="00CF47AB" w:rsidP="00E677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DDC"/>
    <w:rsid w:val="00000D3B"/>
    <w:rsid w:val="000338CF"/>
    <w:rsid w:val="0005229A"/>
    <w:rsid w:val="00052929"/>
    <w:rsid w:val="00070C75"/>
    <w:rsid w:val="00085F66"/>
    <w:rsid w:val="00093732"/>
    <w:rsid w:val="000B32F1"/>
    <w:rsid w:val="000C6310"/>
    <w:rsid w:val="00167FC3"/>
    <w:rsid w:val="00194E04"/>
    <w:rsid w:val="001B32F7"/>
    <w:rsid w:val="001E030D"/>
    <w:rsid w:val="001F43BF"/>
    <w:rsid w:val="0023552A"/>
    <w:rsid w:val="0023689F"/>
    <w:rsid w:val="0028555A"/>
    <w:rsid w:val="0029344E"/>
    <w:rsid w:val="002A5F6E"/>
    <w:rsid w:val="002A71A7"/>
    <w:rsid w:val="00301E62"/>
    <w:rsid w:val="00327875"/>
    <w:rsid w:val="003342E8"/>
    <w:rsid w:val="00382E4E"/>
    <w:rsid w:val="003A0220"/>
    <w:rsid w:val="003D232A"/>
    <w:rsid w:val="004C122D"/>
    <w:rsid w:val="004D497E"/>
    <w:rsid w:val="00513F87"/>
    <w:rsid w:val="00526F8E"/>
    <w:rsid w:val="005273EE"/>
    <w:rsid w:val="005A575B"/>
    <w:rsid w:val="005A5908"/>
    <w:rsid w:val="0066774C"/>
    <w:rsid w:val="006A2A76"/>
    <w:rsid w:val="006A6124"/>
    <w:rsid w:val="006D5DDC"/>
    <w:rsid w:val="00757AD3"/>
    <w:rsid w:val="00785E5F"/>
    <w:rsid w:val="007A744C"/>
    <w:rsid w:val="007E2D65"/>
    <w:rsid w:val="00816089"/>
    <w:rsid w:val="00816C81"/>
    <w:rsid w:val="00822FAD"/>
    <w:rsid w:val="00847153"/>
    <w:rsid w:val="00882E1A"/>
    <w:rsid w:val="00890FC9"/>
    <w:rsid w:val="00902DC2"/>
    <w:rsid w:val="00922911"/>
    <w:rsid w:val="009A220C"/>
    <w:rsid w:val="009A469B"/>
    <w:rsid w:val="009F1376"/>
    <w:rsid w:val="00A11A7B"/>
    <w:rsid w:val="00A27346"/>
    <w:rsid w:val="00A33166"/>
    <w:rsid w:val="00A550AB"/>
    <w:rsid w:val="00A81C65"/>
    <w:rsid w:val="00A9773E"/>
    <w:rsid w:val="00A97AD6"/>
    <w:rsid w:val="00B752B7"/>
    <w:rsid w:val="00B76C20"/>
    <w:rsid w:val="00BB355B"/>
    <w:rsid w:val="00BC3BE3"/>
    <w:rsid w:val="00BE287E"/>
    <w:rsid w:val="00BF44F6"/>
    <w:rsid w:val="00C90455"/>
    <w:rsid w:val="00CF47AB"/>
    <w:rsid w:val="00D80BD4"/>
    <w:rsid w:val="00D9390D"/>
    <w:rsid w:val="00E05CDC"/>
    <w:rsid w:val="00E12B10"/>
    <w:rsid w:val="00E1512D"/>
    <w:rsid w:val="00E25ACB"/>
    <w:rsid w:val="00E372E1"/>
    <w:rsid w:val="00E677B5"/>
    <w:rsid w:val="00E9743E"/>
    <w:rsid w:val="00ED2090"/>
    <w:rsid w:val="00EE787C"/>
    <w:rsid w:val="00F17617"/>
    <w:rsid w:val="00F3332B"/>
    <w:rsid w:val="00F562D1"/>
    <w:rsid w:val="00FE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8AB63"/>
  <w15:docId w15:val="{44437967-C4BD-4C6C-9850-EB8546774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5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D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902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77B5"/>
  </w:style>
  <w:style w:type="paragraph" w:styleId="a6">
    <w:name w:val="footer"/>
    <w:basedOn w:val="a"/>
    <w:link w:val="a7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77B5"/>
  </w:style>
  <w:style w:type="paragraph" w:styleId="a8">
    <w:name w:val="Balloon Text"/>
    <w:basedOn w:val="a"/>
    <w:link w:val="a9"/>
    <w:uiPriority w:val="99"/>
    <w:semiHidden/>
    <w:unhideWhenUsed/>
    <w:rsid w:val="00052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229A"/>
    <w:rPr>
      <w:rFonts w:ascii="Tahoma" w:hAnsi="Tahoma" w:cs="Tahoma"/>
      <w:sz w:val="16"/>
      <w:szCs w:val="16"/>
    </w:rPr>
  </w:style>
  <w:style w:type="character" w:customStyle="1" w:styleId="CharStyle7">
    <w:name w:val="Char Style 7"/>
    <w:link w:val="Style6"/>
    <w:uiPriority w:val="99"/>
    <w:rsid w:val="00A9773E"/>
    <w:rPr>
      <w:sz w:val="17"/>
      <w:szCs w:val="17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A9773E"/>
    <w:pPr>
      <w:widowControl w:val="0"/>
      <w:shd w:val="clear" w:color="auto" w:fill="FFFFFF"/>
      <w:spacing w:after="0" w:line="223" w:lineRule="exact"/>
      <w:jc w:val="both"/>
    </w:pPr>
    <w:rPr>
      <w:sz w:val="17"/>
      <w:szCs w:val="17"/>
    </w:rPr>
  </w:style>
  <w:style w:type="paragraph" w:styleId="aa">
    <w:name w:val="footnote text"/>
    <w:basedOn w:val="a"/>
    <w:link w:val="ab"/>
    <w:uiPriority w:val="99"/>
    <w:unhideWhenUsed/>
    <w:rsid w:val="00BB355B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BB355B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BB35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ufin455</cp:lastModifiedBy>
  <cp:revision>5</cp:revision>
  <cp:lastPrinted>2016-12-13T11:53:00Z</cp:lastPrinted>
  <dcterms:created xsi:type="dcterms:W3CDTF">2017-03-03T11:28:00Z</dcterms:created>
  <dcterms:modified xsi:type="dcterms:W3CDTF">2024-07-29T13:15:00Z</dcterms:modified>
</cp:coreProperties>
</file>