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1281" w:tblpY="-1272"/>
        <w:tblW w:w="14992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1024"/>
      </w:tblGrid>
      <w:tr w:rsidR="006D5DDC" w:rsidRPr="00150C28" w:rsidTr="00EA6B66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6D5DDC" w:rsidRPr="00127A95" w:rsidRDefault="006D5DDC" w:rsidP="0001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013EF5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3</w:t>
            </w: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       </w:t>
            </w:r>
          </w:p>
        </w:tc>
      </w:tr>
      <w:tr w:rsidR="006D5DDC" w:rsidRPr="00150C28" w:rsidTr="00EA6B66">
        <w:trPr>
          <w:trHeight w:val="1455"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2AC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Типовой форме соглашения (договора) о предоставлении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</w:t>
            </w:r>
            <w:r w:rsidR="00836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Кольского района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юридическому лицу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 исключением </w:t>
            </w:r>
            <w:r w:rsidR="00836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учреждения), индивидуальному предпринимателю,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физическому лицу – производителю товаров, работ, услуг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возмещение затрат (недополученных доходов) в связи с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производством (реализацией) товаров, выполнением работ,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оказанием услуг,</w:t>
            </w:r>
            <w:r w:rsidR="006E7C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утвержденно</w:t>
            </w:r>
            <w:r w:rsidR="00836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приказом </w:t>
            </w:r>
          </w:p>
          <w:p w:rsidR="00836C7B" w:rsidRDefault="00836C7B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Управления </w:t>
            </w:r>
            <w:r w:rsidR="0045583F"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администрации Кольского района</w:t>
            </w:r>
            <w:r w:rsidR="0045583F"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6D5DDC" w:rsidRPr="00C122C6" w:rsidRDefault="00C122C6" w:rsidP="00EA6B66">
            <w:pPr>
              <w:spacing w:after="0" w:line="240" w:lineRule="auto"/>
              <w:jc w:val="right"/>
              <w:rPr>
                <w:rStyle w:val="CharStyle7"/>
                <w:rFonts w:ascii="Times New Roman" w:hAnsi="Times New Roman" w:cs="Times New Roman"/>
                <w:sz w:val="18"/>
                <w:szCs w:val="18"/>
              </w:rPr>
            </w:pPr>
            <w:r w:rsidRPr="00C122C6">
              <w:rPr>
                <w:rStyle w:val="CharStyle7"/>
                <w:rFonts w:ascii="Times New Roman" w:hAnsi="Times New Roman" w:cs="Times New Roman"/>
                <w:sz w:val="18"/>
                <w:szCs w:val="18"/>
              </w:rPr>
              <w:t>от «02» марта 2017 г. № 17 (в редакции приказа от «22» мая 2020 г. № 137)</w:t>
            </w:r>
          </w:p>
          <w:p w:rsidR="00C122C6" w:rsidRPr="00127A95" w:rsidRDefault="00C122C6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6D5DDC" w:rsidRPr="00127A95" w:rsidRDefault="006D5DDC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Приложение № ____</w:t>
            </w:r>
          </w:p>
          <w:p w:rsidR="006D5DDC" w:rsidRPr="00127A95" w:rsidRDefault="00644ED8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</w:t>
            </w:r>
            <w:r w:rsidR="0024141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</w:t>
            </w:r>
            <w:r w:rsidR="0024141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оглашению</w:t>
            </w:r>
            <w:r w:rsidR="00836C7B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="006D5DDC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№_______ </w:t>
            </w:r>
          </w:p>
          <w:p w:rsidR="006D5DDC" w:rsidRPr="00127A95" w:rsidRDefault="006D5DDC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  « ___»  ___________ 20__ г.</w:t>
            </w:r>
          </w:p>
        </w:tc>
      </w:tr>
    </w:tbl>
    <w:p w:rsidR="00B03E3A" w:rsidRDefault="00B03E3A" w:rsidP="00AD7DCA">
      <w:pPr>
        <w:pStyle w:val="ConsPlusNormal"/>
        <w:jc w:val="center"/>
        <w:rPr>
          <w:rFonts w:ascii="Times New Roman" w:hAnsi="Times New Roman" w:cs="Times New Roman"/>
        </w:rPr>
      </w:pPr>
    </w:p>
    <w:p w:rsidR="00B03E3A" w:rsidRPr="00513CDB" w:rsidRDefault="00B03E3A" w:rsidP="00B03E3A">
      <w:pPr>
        <w:spacing w:after="0" w:line="240" w:lineRule="auto"/>
        <w:ind w:right="-314"/>
        <w:jc w:val="right"/>
        <w:rPr>
          <w:rFonts w:ascii="Times New Roman" w:hAnsi="Times New Roman"/>
          <w:strike/>
          <w:sz w:val="20"/>
          <w:szCs w:val="20"/>
        </w:rPr>
      </w:pPr>
    </w:p>
    <w:p w:rsidR="00AD7DCA" w:rsidRPr="00AD7DCA" w:rsidRDefault="008B40DB" w:rsidP="00AD7D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D7DCA" w:rsidRPr="00AD7DCA">
        <w:rPr>
          <w:rFonts w:ascii="Times New Roman" w:hAnsi="Times New Roman" w:cs="Times New Roman"/>
        </w:rPr>
        <w:t xml:space="preserve">ОТЧЕТ </w:t>
      </w:r>
      <w:bookmarkStart w:id="0" w:name="_GoBack"/>
      <w:bookmarkEnd w:id="0"/>
    </w:p>
    <w:p w:rsidR="00AD7DCA" w:rsidRDefault="00AD7DCA" w:rsidP="00AD7DCA">
      <w:pPr>
        <w:pStyle w:val="ConsPlusNormal"/>
        <w:jc w:val="center"/>
        <w:rPr>
          <w:rFonts w:ascii="Times New Roman" w:hAnsi="Times New Roman" w:cs="Times New Roman"/>
        </w:rPr>
      </w:pPr>
      <w:r w:rsidRPr="00AD7DCA">
        <w:rPr>
          <w:rFonts w:ascii="Times New Roman" w:hAnsi="Times New Roman" w:cs="Times New Roman"/>
        </w:rPr>
        <w:t xml:space="preserve">о достижении значений показателей  результативности </w:t>
      </w:r>
    </w:p>
    <w:p w:rsidR="006D5DDC" w:rsidRPr="00E677B5" w:rsidRDefault="00AD7DCA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AD7DCA">
        <w:rPr>
          <w:rFonts w:ascii="Times New Roman" w:hAnsi="Times New Roman" w:cs="Times New Roman"/>
        </w:rPr>
        <w:t>по состоянию на ___  __________ 20__ года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</w:tr>
      <w:tr w:rsidR="009F2C72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</w:tr>
    </w:tbl>
    <w:p w:rsidR="009F2C72" w:rsidRPr="004B45EB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8B40DB">
        <w:rPr>
          <w:rFonts w:ascii="Times New Roman" w:hAnsi="Times New Roman" w:cs="Times New Roman"/>
          <w:sz w:val="20"/>
          <w:szCs w:val="20"/>
        </w:rPr>
        <w:t>Получателя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DA4E0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    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9F2C72" w:rsidRPr="00F872C4" w:rsidRDefault="009F2C72" w:rsidP="009F2C72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F872C4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026715" w:rsidRPr="00F872C4">
        <w:rPr>
          <w:rFonts w:ascii="Times New Roman" w:hAnsi="Times New Roman" w:cs="Times New Roman"/>
          <w:sz w:val="20"/>
          <w:szCs w:val="20"/>
        </w:rPr>
        <w:t>Г</w:t>
      </w:r>
      <w:r w:rsidRPr="00F872C4">
        <w:rPr>
          <w:rFonts w:ascii="Times New Roman" w:hAnsi="Times New Roman" w:cs="Times New Roman"/>
          <w:sz w:val="20"/>
          <w:szCs w:val="20"/>
        </w:rPr>
        <w:t xml:space="preserve">лавного распорядителя                                                                                                                                                                         </w:t>
      </w:r>
    </w:p>
    <w:p w:rsidR="009F2C72" w:rsidRPr="00F872C4" w:rsidRDefault="009F2C72" w:rsidP="009F2C72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F872C4">
        <w:rPr>
          <w:rFonts w:ascii="Times New Roman" w:hAnsi="Times New Roman" w:cs="Times New Roman"/>
          <w:sz w:val="20"/>
          <w:szCs w:val="20"/>
        </w:rPr>
        <w:t xml:space="preserve">средств </w:t>
      </w:r>
      <w:r w:rsidR="00836C7B">
        <w:rPr>
          <w:rFonts w:ascii="Times New Roman" w:hAnsi="Times New Roman" w:cs="Times New Roman"/>
          <w:sz w:val="20"/>
          <w:szCs w:val="20"/>
        </w:rPr>
        <w:t>бюд</w:t>
      </w:r>
      <w:r w:rsidRPr="00F872C4">
        <w:rPr>
          <w:rFonts w:ascii="Times New Roman" w:hAnsi="Times New Roman" w:cs="Times New Roman"/>
          <w:sz w:val="20"/>
          <w:szCs w:val="20"/>
        </w:rPr>
        <w:t>жета</w:t>
      </w:r>
      <w:r w:rsidR="00836C7B">
        <w:rPr>
          <w:rFonts w:ascii="Times New Roman" w:hAnsi="Times New Roman" w:cs="Times New Roman"/>
          <w:sz w:val="20"/>
          <w:szCs w:val="20"/>
        </w:rPr>
        <w:t xml:space="preserve"> Кольского района</w:t>
      </w:r>
      <w:r w:rsidRPr="00F872C4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A4E0C" w:rsidRPr="00F872C4">
        <w:rPr>
          <w:rFonts w:ascii="Times New Roman" w:hAnsi="Times New Roman" w:cs="Times New Roman"/>
          <w:i/>
          <w:sz w:val="20"/>
          <w:szCs w:val="20"/>
        </w:rPr>
        <w:t xml:space="preserve">___________________________________________________________________________    </w:t>
      </w:r>
      <w:r w:rsidRPr="00F872C4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r w:rsidRPr="00F872C4">
        <w:rPr>
          <w:rFonts w:ascii="Times New Roman" w:hAnsi="Times New Roman" w:cs="Times New Roman"/>
          <w:sz w:val="20"/>
          <w:szCs w:val="20"/>
        </w:rPr>
        <w:t>Периодичность:</w:t>
      </w:r>
      <w:r w:rsidRPr="00F872C4">
        <w:rPr>
          <w:rFonts w:ascii="Times New Roman" w:hAnsi="Times New Roman" w:cs="Times New Roman"/>
          <w:i/>
          <w:sz w:val="20"/>
          <w:szCs w:val="20"/>
        </w:rPr>
        <w:t xml:space="preserve">    ________________</w:t>
      </w:r>
      <w:r>
        <w:rPr>
          <w:rFonts w:ascii="Times New Roman" w:hAnsi="Times New Roman" w:cs="Times New Roman"/>
          <w:i/>
          <w:sz w:val="20"/>
          <w:szCs w:val="20"/>
        </w:rPr>
        <w:t>_______</w:t>
      </w:r>
    </w:p>
    <w:p w:rsidR="00F872C4" w:rsidRPr="00B95445" w:rsidRDefault="00F872C4" w:rsidP="00F872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953" w:type="dxa"/>
        <w:tblLook w:val="04A0" w:firstRow="1" w:lastRow="0" w:firstColumn="1" w:lastColumn="0" w:noHBand="0" w:noVBand="1"/>
      </w:tblPr>
      <w:tblGrid>
        <w:gridCol w:w="1526"/>
        <w:gridCol w:w="2938"/>
        <w:gridCol w:w="1848"/>
        <w:gridCol w:w="1848"/>
        <w:gridCol w:w="2257"/>
        <w:gridCol w:w="1849"/>
        <w:gridCol w:w="2687"/>
      </w:tblGrid>
      <w:tr w:rsidR="00F872C4" w:rsidRPr="00DA6BA6" w:rsidTr="0023260F">
        <w:tc>
          <w:tcPr>
            <w:tcW w:w="1526" w:type="dxa"/>
            <w:vAlign w:val="center"/>
          </w:tcPr>
          <w:p w:rsidR="00F872C4" w:rsidRPr="00644ED8" w:rsidRDefault="00F872C4" w:rsidP="00FE00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:rsidR="00F872C4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38" w:type="dxa"/>
            <w:vAlign w:val="center"/>
          </w:tcPr>
          <w:p w:rsidR="00F872C4" w:rsidRPr="00644ED8" w:rsidRDefault="00F872C4" w:rsidP="00FE00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:rsidR="00F872C4" w:rsidRPr="00DA6BA6" w:rsidRDefault="00F872C4" w:rsidP="00FE001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lang w:val="en-US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мероприятия</w:t>
            </w:r>
          </w:p>
          <w:p w:rsidR="00F872C4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8" w:type="dxa"/>
            <w:vAlign w:val="center"/>
          </w:tcPr>
          <w:p w:rsidR="00F872C4" w:rsidRPr="008350FA" w:rsidRDefault="00F872C4" w:rsidP="00FE001A">
            <w:pPr>
              <w:pStyle w:val="ConsPlusNormal"/>
              <w:jc w:val="center"/>
              <w:rPr>
                <w:rStyle w:val="ac"/>
              </w:rPr>
            </w:pPr>
            <w:r w:rsidRPr="008350FA">
              <w:rPr>
                <w:rFonts w:ascii="Times New Roman" w:hAnsi="Times New Roman" w:cs="Times New Roman"/>
                <w:sz w:val="20"/>
              </w:rPr>
              <w:t>Наименование показателя/ единица измерения</w:t>
            </w:r>
            <w:r>
              <w:rPr>
                <w:rStyle w:val="ac"/>
                <w:rFonts w:ascii="Times New Roman" w:hAnsi="Times New Roman" w:cs="Times New Roman"/>
                <w:sz w:val="20"/>
              </w:rPr>
              <w:footnoteReference w:id="1"/>
            </w:r>
          </w:p>
          <w:p w:rsidR="00F872C4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8" w:type="dxa"/>
            <w:vAlign w:val="center"/>
          </w:tcPr>
          <w:p w:rsidR="00F872C4" w:rsidRDefault="00F872C4" w:rsidP="00F872C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Плановое значение показателя</w:t>
            </w:r>
            <w:r>
              <w:rPr>
                <w:rStyle w:val="ac"/>
                <w:rFonts w:ascii="Times New Roman" w:hAnsi="Times New Roman" w:cs="Times New Roman"/>
                <w:sz w:val="20"/>
              </w:rPr>
              <w:footnoteReference w:id="2"/>
            </w:r>
          </w:p>
        </w:tc>
        <w:tc>
          <w:tcPr>
            <w:tcW w:w="225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849" w:type="dxa"/>
            <w:vAlign w:val="center"/>
          </w:tcPr>
          <w:p w:rsidR="00F872C4" w:rsidRPr="00644ED8" w:rsidRDefault="00F872C4" w:rsidP="00FE0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Процент выполнения плана</w:t>
            </w:r>
          </w:p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vAlign w:val="center"/>
          </w:tcPr>
          <w:p w:rsidR="00F872C4" w:rsidRPr="00644ED8" w:rsidRDefault="00F872C4" w:rsidP="00FE0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2C4" w:rsidRPr="00DA6BA6" w:rsidTr="0023260F">
        <w:tc>
          <w:tcPr>
            <w:tcW w:w="1526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3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49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68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F872C4" w:rsidRPr="00DA6BA6" w:rsidTr="0023260F">
        <w:tc>
          <w:tcPr>
            <w:tcW w:w="1526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:rsidR="009F2C72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2DC2" w:rsidRPr="00B95445" w:rsidRDefault="009F2C72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p w:rsidR="00DA6BA6" w:rsidRPr="00B95445" w:rsidRDefault="00DA6BA6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6BA6" w:rsidRPr="00B95445" w:rsidRDefault="00DA6BA6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6BA6" w:rsidRPr="00B95445" w:rsidRDefault="00DA6BA6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6BA6" w:rsidRPr="00B95445" w:rsidRDefault="00DA6BA6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A6BA6" w:rsidRPr="00B95445" w:rsidSect="00E43C64">
      <w:headerReference w:type="even" r:id="rId7"/>
      <w:headerReference w:type="default" r:id="rId8"/>
      <w:footerReference w:type="default" r:id="rId9"/>
      <w:pgSz w:w="16838" w:h="11906" w:orient="landscape"/>
      <w:pgMar w:top="1559" w:right="1134" w:bottom="24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D12" w:rsidRDefault="00BA4D12" w:rsidP="00E677B5">
      <w:pPr>
        <w:spacing w:after="0" w:line="240" w:lineRule="auto"/>
      </w:pPr>
      <w:r>
        <w:separator/>
      </w:r>
    </w:p>
  </w:endnote>
  <w:endnote w:type="continuationSeparator" w:id="0">
    <w:p w:rsidR="00BA4D12" w:rsidRDefault="00BA4D12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D12" w:rsidRDefault="00BA4D12" w:rsidP="00E677B5">
      <w:pPr>
        <w:spacing w:after="0" w:line="240" w:lineRule="auto"/>
      </w:pPr>
      <w:r>
        <w:separator/>
      </w:r>
    </w:p>
  </w:footnote>
  <w:footnote w:type="continuationSeparator" w:id="0">
    <w:p w:rsidR="00BA4D12" w:rsidRDefault="00BA4D12" w:rsidP="00E677B5">
      <w:pPr>
        <w:spacing w:after="0" w:line="240" w:lineRule="auto"/>
      </w:pPr>
      <w:r>
        <w:continuationSeparator/>
      </w:r>
    </w:p>
  </w:footnote>
  <w:footnote w:id="1">
    <w:p w:rsidR="00F872C4" w:rsidRPr="00F872C4" w:rsidRDefault="00F872C4">
      <w:pPr>
        <w:pStyle w:val="aa"/>
        <w:rPr>
          <w:rFonts w:ascii="Times New Roman" w:hAnsi="Times New Roman" w:cs="Times New Roman"/>
        </w:rPr>
      </w:pPr>
      <w:r w:rsidRPr="00F872C4">
        <w:rPr>
          <w:rStyle w:val="ac"/>
          <w:rFonts w:ascii="Times New Roman" w:hAnsi="Times New Roman" w:cs="Times New Roman"/>
        </w:rPr>
        <w:footnoteRef/>
      </w:r>
      <w:r w:rsidRPr="00F872C4">
        <w:rPr>
          <w:rFonts w:ascii="Times New Roman" w:hAnsi="Times New Roman" w:cs="Times New Roman"/>
        </w:rPr>
        <w:t xml:space="preserve"> наименование показателя должно соответствовать наименованию показателя, указанному в графе 3 приложения № 2 к соглашению.</w:t>
      </w:r>
    </w:p>
    <w:p w:rsidR="00F872C4" w:rsidRPr="00F872C4" w:rsidRDefault="00F872C4">
      <w:pPr>
        <w:pStyle w:val="aa"/>
        <w:rPr>
          <w:rFonts w:ascii="Times New Roman" w:hAnsi="Times New Roman" w:cs="Times New Roman"/>
        </w:rPr>
      </w:pPr>
    </w:p>
  </w:footnote>
  <w:footnote w:id="2">
    <w:p w:rsidR="00F872C4" w:rsidRPr="00F872C4" w:rsidRDefault="00F872C4">
      <w:pPr>
        <w:pStyle w:val="aa"/>
        <w:rPr>
          <w:rFonts w:ascii="Times New Roman" w:hAnsi="Times New Roman" w:cs="Times New Roman"/>
        </w:rPr>
      </w:pPr>
      <w:r w:rsidRPr="00F872C4">
        <w:rPr>
          <w:rStyle w:val="ac"/>
          <w:rFonts w:ascii="Times New Roman" w:hAnsi="Times New Roman" w:cs="Times New Roman"/>
        </w:rPr>
        <w:footnoteRef/>
      </w:r>
      <w:r w:rsidRPr="00F872C4">
        <w:rPr>
          <w:rFonts w:ascii="Times New Roman" w:hAnsi="Times New Roman" w:cs="Times New Roman"/>
        </w:rPr>
        <w:t xml:space="preserve"> Плановое значение показателя должно соответствовать  плановому значению показателя, указанному в графе 4 приложения № 2 к соглашению.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0265000"/>
      <w:docPartObj>
        <w:docPartGallery w:val="Page Numbers (Top of Page)"/>
        <w:docPartUnique/>
      </w:docPartObj>
    </w:sdtPr>
    <w:sdtEndPr/>
    <w:sdtContent>
      <w:p w:rsidR="007A5457" w:rsidRDefault="0049309A">
        <w:pPr>
          <w:pStyle w:val="a4"/>
          <w:jc w:val="center"/>
        </w:pPr>
        <w:r>
          <w:fldChar w:fldCharType="begin"/>
        </w:r>
        <w:r w:rsidR="007A5457">
          <w:instrText>PAGE   \* MERGEFORMAT</w:instrText>
        </w:r>
        <w:r>
          <w:fldChar w:fldCharType="separate"/>
        </w:r>
        <w:r w:rsidR="00F872C4">
          <w:rPr>
            <w:noProof/>
          </w:rPr>
          <w:t>2</w:t>
        </w:r>
        <w:r>
          <w:fldChar w:fldCharType="end"/>
        </w:r>
      </w:p>
    </w:sdtContent>
  </w:sdt>
  <w:p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618428"/>
      <w:docPartObj>
        <w:docPartGallery w:val="Page Numbers (Top of Page)"/>
        <w:docPartUnique/>
      </w:docPartObj>
    </w:sdtPr>
    <w:sdtEndPr/>
    <w:sdtContent>
      <w:p w:rsidR="007A5457" w:rsidRDefault="0049309A">
        <w:pPr>
          <w:pStyle w:val="a4"/>
          <w:jc w:val="center"/>
        </w:pPr>
        <w:r>
          <w:fldChar w:fldCharType="begin"/>
        </w:r>
        <w:r w:rsidR="007A5457"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DC"/>
    <w:rsid w:val="0001059B"/>
    <w:rsid w:val="00013EF5"/>
    <w:rsid w:val="000177CC"/>
    <w:rsid w:val="00026715"/>
    <w:rsid w:val="00050F20"/>
    <w:rsid w:val="00127A95"/>
    <w:rsid w:val="00160E0E"/>
    <w:rsid w:val="001722E9"/>
    <w:rsid w:val="002230EB"/>
    <w:rsid w:val="0023260F"/>
    <w:rsid w:val="00241414"/>
    <w:rsid w:val="002575C4"/>
    <w:rsid w:val="002F41AF"/>
    <w:rsid w:val="003144B8"/>
    <w:rsid w:val="003205ED"/>
    <w:rsid w:val="00364D5F"/>
    <w:rsid w:val="003E603C"/>
    <w:rsid w:val="004362BA"/>
    <w:rsid w:val="0045583F"/>
    <w:rsid w:val="00457B05"/>
    <w:rsid w:val="004647AA"/>
    <w:rsid w:val="004757BB"/>
    <w:rsid w:val="0049309A"/>
    <w:rsid w:val="004A5477"/>
    <w:rsid w:val="00513CDB"/>
    <w:rsid w:val="00516402"/>
    <w:rsid w:val="005217E2"/>
    <w:rsid w:val="00525AB7"/>
    <w:rsid w:val="00566CBC"/>
    <w:rsid w:val="006108D8"/>
    <w:rsid w:val="006147AD"/>
    <w:rsid w:val="00644ED8"/>
    <w:rsid w:val="00656B8E"/>
    <w:rsid w:val="006C1416"/>
    <w:rsid w:val="006D5DDC"/>
    <w:rsid w:val="006E7C1F"/>
    <w:rsid w:val="00721FFD"/>
    <w:rsid w:val="00732E92"/>
    <w:rsid w:val="00757AD3"/>
    <w:rsid w:val="0079014A"/>
    <w:rsid w:val="007A5457"/>
    <w:rsid w:val="007C0BCB"/>
    <w:rsid w:val="007E2D65"/>
    <w:rsid w:val="008350FA"/>
    <w:rsid w:val="00835384"/>
    <w:rsid w:val="00836C7B"/>
    <w:rsid w:val="00847153"/>
    <w:rsid w:val="00862DDE"/>
    <w:rsid w:val="008A5FCB"/>
    <w:rsid w:val="008B40DB"/>
    <w:rsid w:val="00902DC2"/>
    <w:rsid w:val="00933628"/>
    <w:rsid w:val="0096749C"/>
    <w:rsid w:val="0099210C"/>
    <w:rsid w:val="009F2C72"/>
    <w:rsid w:val="009F39DE"/>
    <w:rsid w:val="00A167DB"/>
    <w:rsid w:val="00A51B7A"/>
    <w:rsid w:val="00A67F3A"/>
    <w:rsid w:val="00AD7DCA"/>
    <w:rsid w:val="00B03E3A"/>
    <w:rsid w:val="00B563BB"/>
    <w:rsid w:val="00B632D7"/>
    <w:rsid w:val="00B95445"/>
    <w:rsid w:val="00BA4D12"/>
    <w:rsid w:val="00C122C6"/>
    <w:rsid w:val="00C5444E"/>
    <w:rsid w:val="00C6141C"/>
    <w:rsid w:val="00C826F9"/>
    <w:rsid w:val="00CE165B"/>
    <w:rsid w:val="00CE5C07"/>
    <w:rsid w:val="00D211E6"/>
    <w:rsid w:val="00D32CA3"/>
    <w:rsid w:val="00D55068"/>
    <w:rsid w:val="00D816E6"/>
    <w:rsid w:val="00DA4E0C"/>
    <w:rsid w:val="00DA6BA6"/>
    <w:rsid w:val="00E15321"/>
    <w:rsid w:val="00E43C64"/>
    <w:rsid w:val="00E578B8"/>
    <w:rsid w:val="00E677B5"/>
    <w:rsid w:val="00EA5D18"/>
    <w:rsid w:val="00EA6B66"/>
    <w:rsid w:val="00EE1696"/>
    <w:rsid w:val="00F3332B"/>
    <w:rsid w:val="00F462F0"/>
    <w:rsid w:val="00F55268"/>
    <w:rsid w:val="00F872C4"/>
    <w:rsid w:val="00FE0EE5"/>
    <w:rsid w:val="00FF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3896"/>
  <w15:docId w15:val="{44437967-C4BD-4C6C-9850-EB854677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C122C6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C122C6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ACE67-6AFD-4AF8-B696-2F6BD9574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ufin455</cp:lastModifiedBy>
  <cp:revision>7</cp:revision>
  <cp:lastPrinted>2020-05-15T06:43:00Z</cp:lastPrinted>
  <dcterms:created xsi:type="dcterms:W3CDTF">2017-03-03T10:57:00Z</dcterms:created>
  <dcterms:modified xsi:type="dcterms:W3CDTF">2024-07-29T13:17:00Z</dcterms:modified>
</cp:coreProperties>
</file>