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13"/>
      </w:tblGrid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B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9739D9" w:rsidRPr="00FE7440" w:rsidRDefault="00E70A94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r w:rsidR="002A468B">
              <w:rPr>
                <w:rFonts w:ascii="Times New Roman" w:hAnsi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ещение </w:t>
            </w:r>
            <w:r w:rsidR="00FE7440">
              <w:rPr>
                <w:rFonts w:ascii="Times New Roman" w:hAnsi="Times New Roman"/>
                <w:sz w:val="24"/>
                <w:szCs w:val="24"/>
              </w:rPr>
              <w:t>«</w:t>
            </w:r>
            <w:r w:rsidR="002A468B" w:rsidRPr="002A468B">
              <w:rPr>
                <w:rFonts w:ascii="Times New Roman" w:hAnsi="Times New Roman"/>
                <w:sz w:val="24"/>
                <w:szCs w:val="24"/>
              </w:rPr>
              <w:t>ВЛ 330 кВ Серебрянская ГЭС-15 - Мурманская</w:t>
            </w:r>
            <w:r w:rsidR="00FE744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E70A94">
        <w:trPr>
          <w:trHeight w:val="3534"/>
        </w:trPr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8638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01"/>
              <w:gridCol w:w="2337"/>
            </w:tblGrid>
            <w:tr w:rsidR="002F70F4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FE7440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74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область, на земельном участке расположено Мурманское лесничество</w:t>
                  </w:r>
                  <w:r w:rsidR="002F70F4" w:rsidRPr="002F70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C22922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lang w:val="en-US"/>
                    </w:rPr>
                    <w:t>51:00:0000000:10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FE7440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область, г Североморск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51:00:0000000:94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Мурманская </w:t>
                  </w:r>
                  <w:proofErr w:type="spellStart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Кольский муниципальный район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51:01:0000000:12114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Мурманская </w:t>
                  </w:r>
                  <w:proofErr w:type="spellStart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Кольский, Городское поселение Туманный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51:01:0000000:12120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Мурманская </w:t>
                  </w:r>
                  <w:proofErr w:type="spellStart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Кольский, Городское поселение Кола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51:01:0000000:12121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р-н, автодорога Североморск- Североморск-3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43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51:01:0000000:165</w:t>
                  </w:r>
                </w:p>
              </w:tc>
            </w:tr>
            <w:tr w:rsidR="008B51F2" w:rsidRPr="002F70F4" w:rsidTr="008B51F2">
              <w:trPr>
                <w:trHeight w:val="784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8B51F2" w:rsidRPr="008B51F2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51:01:0000000:218</w:t>
                  </w:r>
                </w:p>
                <w:p w:rsidR="008B51F2" w:rsidRPr="00043886" w:rsidRDefault="008B51F2" w:rsidP="008B51F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70F4" w:rsidRPr="002F70F4" w:rsidTr="008B51F2">
              <w:trPr>
                <w:trHeight w:val="112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51:01:0000000:41 </w:t>
                  </w:r>
                </w:p>
              </w:tc>
            </w:tr>
            <w:tr w:rsidR="002F70F4" w:rsidRPr="002F70F4" w:rsidTr="008B51F2">
              <w:trPr>
                <w:trHeight w:val="1136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район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51:01:0000000:62</w:t>
                  </w:r>
                </w:p>
              </w:tc>
            </w:tr>
            <w:tr w:rsidR="002F70F4" w:rsidRPr="002F70F4" w:rsidTr="008B51F2">
              <w:trPr>
                <w:trHeight w:val="1258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FE7440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74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р-н, на земельном участке расположена автодорога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C22922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51:01:0000000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248</w:t>
                  </w:r>
                </w:p>
              </w:tc>
            </w:tr>
            <w:tr w:rsidR="002F70F4" w:rsidRPr="002F70F4" w:rsidTr="008B51F2">
              <w:trPr>
                <w:trHeight w:val="1276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51:01:0000000:86</w:t>
                  </w:r>
                </w:p>
              </w:tc>
            </w:tr>
            <w:tr w:rsidR="002F70F4" w:rsidRPr="002F70F4" w:rsidTr="008B51F2">
              <w:trPr>
                <w:trHeight w:val="982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7412C9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412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на земельном участке расположено Мурманское лесничество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CE1D16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51:01:0000000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340</w:t>
                  </w:r>
                </w:p>
              </w:tc>
            </w:tr>
            <w:tr w:rsidR="002F70F4" w:rsidRPr="002F70F4" w:rsidTr="008B51F2">
              <w:trPr>
                <w:trHeight w:val="945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7412C9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412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Мурманская область, р-н Кольский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CE1D16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51:01:0000000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63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7412C9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412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р-н, на земельном участке расположены линии электропередачи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CE1D16" w:rsidP="002F70F4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51:01:0000000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04388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>78</w:t>
                  </w:r>
                </w:p>
              </w:tc>
            </w:tr>
            <w:tr w:rsidR="008B51F2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7412C9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51:01:0000000:87 </w:t>
                  </w:r>
                </w:p>
              </w:tc>
            </w:tr>
            <w:tr w:rsidR="008B51F2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</w:tcPr>
                <w:p w:rsidR="008B51F2" w:rsidRPr="008B51F2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область, р-н Кольский</w:t>
                  </w:r>
                </w:p>
              </w:tc>
              <w:tc>
                <w:tcPr>
                  <w:tcW w:w="2337" w:type="dxa"/>
                  <w:vAlign w:val="center"/>
                </w:tcPr>
                <w:p w:rsidR="008B51F2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43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51:01:0000000:89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Мурманская </w:t>
                  </w:r>
                  <w:proofErr w:type="spellStart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Кольский, Городской поселение Туманный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51:01:2701006:1033 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51:01:2701006:7 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8B51F2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51:01:2701006:835 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043886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438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р-н, 32 км а/д Кола- Серебрянские ГЭС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8B51F2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ru-RU"/>
                    </w:rPr>
                  </w:pPr>
                  <w:r w:rsidRPr="008B51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51:01:2801001:12 </w:t>
                  </w:r>
                </w:p>
              </w:tc>
            </w:tr>
            <w:tr w:rsidR="002F70F4" w:rsidRPr="002F70F4" w:rsidTr="008B51F2">
              <w:trPr>
                <w:trHeight w:val="630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043886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438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Мурманская </w:t>
                  </w:r>
                  <w:proofErr w:type="spellStart"/>
                  <w:r w:rsidRPr="000438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обл</w:t>
                  </w:r>
                  <w:proofErr w:type="spellEnd"/>
                  <w:r w:rsidRPr="000438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р-н Кольский, Городской поселение Туманный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8B51F2" w:rsidP="002F70F4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 w:rsidRPr="000438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51:01:2801001:487</w:t>
                  </w:r>
                </w:p>
              </w:tc>
            </w:tr>
            <w:tr w:rsidR="002F70F4" w:rsidRPr="002F70F4" w:rsidTr="008B51F2">
              <w:trPr>
                <w:trHeight w:val="845"/>
              </w:trPr>
              <w:tc>
                <w:tcPr>
                  <w:tcW w:w="6301" w:type="dxa"/>
                  <w:shd w:val="clear" w:color="auto" w:fill="auto"/>
                  <w:vAlign w:val="center"/>
                  <w:hideMark/>
                </w:tcPr>
                <w:p w:rsidR="002F70F4" w:rsidRPr="002F70F4" w:rsidRDefault="00043886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438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обл., МО Кольский р-н</w:t>
                  </w:r>
                </w:p>
              </w:tc>
              <w:tc>
                <w:tcPr>
                  <w:tcW w:w="2337" w:type="dxa"/>
                  <w:vAlign w:val="center"/>
                </w:tcPr>
                <w:p w:rsidR="002F70F4" w:rsidRPr="00043886" w:rsidRDefault="00043886" w:rsidP="002F70F4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0438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51:01:2801001:8</w:t>
                  </w:r>
                </w:p>
              </w:tc>
            </w:tr>
          </w:tbl>
          <w:p w:rsidR="002F70F4" w:rsidRPr="00807501" w:rsidRDefault="002F70F4" w:rsidP="002F70F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013" w:type="dxa"/>
          </w:tcPr>
          <w:p w:rsidR="003644A2" w:rsidRPr="008F5DAA" w:rsidRDefault="00120666" w:rsidP="003644A2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120666">
              <w:rPr>
                <w:color w:val="000000"/>
              </w:rPr>
              <w:t xml:space="preserve">Администрация </w:t>
            </w:r>
            <w:r w:rsidR="007412C9">
              <w:rPr>
                <w:color w:val="000000"/>
              </w:rPr>
              <w:t>Кольского</w:t>
            </w:r>
            <w:r w:rsidRPr="00120666">
              <w:rPr>
                <w:color w:val="000000"/>
              </w:rPr>
              <w:t xml:space="preserve"> района </w:t>
            </w:r>
            <w:r w:rsidR="007412C9">
              <w:rPr>
                <w:color w:val="000000"/>
              </w:rPr>
              <w:t>Мурманской</w:t>
            </w:r>
            <w:r w:rsidRPr="00120666">
              <w:rPr>
                <w:color w:val="000000"/>
              </w:rPr>
              <w:t xml:space="preserve"> области</w:t>
            </w:r>
          </w:p>
          <w:p w:rsidR="003644A2" w:rsidRPr="008F5DAA" w:rsidRDefault="007412C9" w:rsidP="003644A2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7412C9">
              <w:rPr>
                <w:color w:val="000000"/>
              </w:rPr>
              <w:t>184381, г. Кола, пр-т Советский, д. 50</w:t>
            </w:r>
          </w:p>
          <w:p w:rsidR="003644A2" w:rsidRDefault="003644A2" w:rsidP="003644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5DAA">
              <w:rPr>
                <w:rFonts w:ascii="Times New Roman" w:hAnsi="Times New Roman"/>
                <w:color w:val="000000"/>
                <w:sz w:val="24"/>
                <w:szCs w:val="24"/>
              </w:rPr>
              <w:t>Режим работы:   Пн. – Пят.  С 9:00 до 18:00, обед с 13:00 до 14:00</w:t>
            </w:r>
            <w:r w:rsidR="008F5D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8F5DAA" w:rsidRPr="003644A2" w:rsidRDefault="008F5DAA" w:rsidP="003644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Адрес электронной почты</w:t>
            </w:r>
            <w:r w:rsidRPr="00120666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: </w:t>
            </w:r>
            <w:r w:rsidR="007412C9" w:rsidRPr="007412C9">
              <w:rPr>
                <w:rFonts w:ascii="Times New Roman" w:hAnsi="Times New Roman"/>
                <w:sz w:val="24"/>
              </w:rPr>
              <w:t>adm@akolr.gov-murman.ru</w:t>
            </w:r>
          </w:p>
          <w:p w:rsidR="003644A2" w:rsidRDefault="003644A2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120666" w:rsidRDefault="00120666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2066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Администрация </w:t>
            </w:r>
            <w:r w:rsidR="007412C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городского поселения Молочный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  <w:r w:rsidR="007412C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Мурманской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области</w:t>
            </w:r>
          </w:p>
          <w:p w:rsidR="00120666" w:rsidRDefault="007412C9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7412C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184365, п. Молочный Кольского района Мурманской области, улица Молодежная, д.12</w:t>
            </w:r>
          </w:p>
          <w:p w:rsidR="005C6A17" w:rsidRDefault="005C6A17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Режим работы: Пн. - -Пят. С 9:00 до 18:00, обед с 13:00 до 14:00</w:t>
            </w:r>
          </w:p>
          <w:p w:rsidR="005C6A17" w:rsidRDefault="005C6A17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Адрес электронной почты: </w:t>
            </w:r>
            <w:hyperlink r:id="rId6" w:history="1"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  <w:lang w:val="en-US"/>
                </w:rPr>
                <w:t>sovet</w:t>
              </w:r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  <w:lang w:val="en-US"/>
                </w:rPr>
                <w:t>molochniy</w:t>
              </w:r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@</w:t>
              </w:r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  <w:lang w:val="en-US"/>
                </w:rPr>
                <w:t>yandex</w:t>
              </w:r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proofErr w:type="spellStart"/>
              <w:r w:rsidR="00CD62DE" w:rsidRPr="00A333CA">
                <w:rPr>
                  <w:rStyle w:val="a7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CD62DE" w:rsidRDefault="00CD62DE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CD62DE" w:rsidRDefault="00CD62DE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Администр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ация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ЗАТО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г.Североморск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Мурманской области</w:t>
            </w:r>
          </w:p>
          <w:p w:rsidR="00CD62DE" w:rsidRDefault="00CD62DE" w:rsidP="00633C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</w:pP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184600, Мурманская область, </w:t>
            </w:r>
            <w:proofErr w:type="spellStart"/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г.Североморск</w:t>
            </w:r>
            <w:proofErr w:type="spellEnd"/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, </w:t>
            </w:r>
            <w:proofErr w:type="spellStart"/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ул.Ломоносова</w:t>
            </w:r>
            <w:proofErr w:type="spellEnd"/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, дом 4</w:t>
            </w:r>
          </w:p>
          <w:p w:rsidR="00CD62DE" w:rsidRPr="00CD62DE" w:rsidRDefault="00CD62DE" w:rsidP="00CD62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Режим работы: </w:t>
            </w:r>
            <w:proofErr w:type="spellStart"/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пон</w:t>
            </w:r>
            <w:proofErr w:type="spellEnd"/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.</w:t>
            </w: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–</w:t>
            </w: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чет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.</w:t>
            </w: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с 8:30 до 18:15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, обед: с</w:t>
            </w:r>
            <w:r w:rsidR="009F2549"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13:00 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до</w:t>
            </w:r>
            <w:r w:rsidR="009F2549"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14:30</w:t>
            </w:r>
          </w:p>
          <w:p w:rsidR="00CD62DE" w:rsidRDefault="00CD62DE" w:rsidP="00CD62D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</w:pP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пятница - с 8:30 до 17:00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, обед: с</w:t>
            </w:r>
            <w:r w:rsidR="009F2549"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13:00 </w:t>
            </w:r>
            <w:r w:rsidR="009F2549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до</w:t>
            </w:r>
            <w:r w:rsidR="009F2549"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14:30</w:t>
            </w:r>
          </w:p>
          <w:p w:rsidR="00CD62DE" w:rsidRDefault="009F2549" w:rsidP="00633C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А</w:t>
            </w:r>
            <w:r w:rsidR="00CD62DE"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дрес электронной почты: mail@citysever.ru </w:t>
            </w:r>
          </w:p>
          <w:p w:rsidR="009F2549" w:rsidRDefault="009F2549" w:rsidP="00633C6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</w:pPr>
          </w:p>
          <w:p w:rsidR="009F2549" w:rsidRPr="00CD62DE" w:rsidRDefault="009F2549" w:rsidP="00633C66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B16FCF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Администрация городского поселения Туманный Кольского района</w:t>
            </w:r>
          </w:p>
          <w:p w:rsidR="00576D52" w:rsidRDefault="009F2549" w:rsidP="009F2549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184375 Мурманская обл., Кольского р-н, </w:t>
            </w:r>
            <w:proofErr w:type="spellStart"/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гп.Туманный</w:t>
            </w:r>
            <w:proofErr w:type="spellEnd"/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, </w:t>
            </w:r>
            <w:proofErr w:type="spellStart"/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ул.Энергетиков</w:t>
            </w:r>
            <w:proofErr w:type="spellEnd"/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2а</w:t>
            </w:r>
          </w:p>
          <w:p w:rsidR="009F2549" w:rsidRDefault="009F2549" w:rsidP="00947167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Режим работы: </w:t>
            </w:r>
            <w:r w:rsidR="009471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мужчины: </w:t>
            </w:r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понедельник - пятница - с 8:00 д</w:t>
            </w:r>
            <w:r w:rsidR="00947167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о 17:00 (обед с 12:00 до 13:00); женщины: </w:t>
            </w:r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понедельник-четверг - с 9-00 до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18-00 (обед с 13-00 до 14-00), </w:t>
            </w:r>
            <w:r w:rsidRPr="009F254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пятница - с 9-00 до 13-00</w:t>
            </w:r>
          </w:p>
          <w:p w:rsidR="009F2549" w:rsidRDefault="009F2549" w:rsidP="009F2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А</w:t>
            </w:r>
            <w:r w:rsidRPr="00CD62DE"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>дрес электронной почты:</w:t>
            </w:r>
            <w:r>
              <w:rPr>
                <w:rFonts w:ascii="Times New Roman" w:hAnsi="Times New Roman"/>
                <w:color w:val="000000"/>
                <w:sz w:val="24"/>
                <w:szCs w:val="24"/>
                <w:u w:val="single"/>
                <w:shd w:val="clear" w:color="auto" w:fill="F9F9F9"/>
              </w:rPr>
              <w:t xml:space="preserve"> </w:t>
            </w:r>
            <w:hyperlink r:id="rId7" w:history="1">
              <w:r w:rsidRPr="009F254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shd w:val="clear" w:color="auto" w:fill="FFFFFF"/>
                </w:rPr>
                <w:t>admtymanniy@yandex.ru</w:t>
              </w:r>
            </w:hyperlink>
          </w:p>
          <w:p w:rsidR="00947167" w:rsidRDefault="00947167" w:rsidP="009F25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7167" w:rsidRPr="009F2549" w:rsidRDefault="00947167" w:rsidP="00947167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26">
              <w:rPr>
                <w:rFonts w:ascii="Times New Roman" w:hAnsi="Times New Roman"/>
                <w:sz w:val="24"/>
                <w:szCs w:val="24"/>
              </w:rPr>
              <w:lastRenderedPageBreak/>
              <w:t>Министерство природных ресурсов и экологии Мурманской области</w:t>
            </w:r>
          </w:p>
          <w:p w:rsid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26">
              <w:rPr>
                <w:rFonts w:ascii="Times New Roman" w:hAnsi="Times New Roman"/>
                <w:sz w:val="24"/>
                <w:szCs w:val="24"/>
              </w:rPr>
              <w:tab/>
              <w:t>183032, г. Мурманск, проспект Кольский, д.1</w:t>
            </w:r>
          </w:p>
          <w:p w:rsidR="007D0426" w:rsidRDefault="00F233FF" w:rsidP="003644A2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Режим работы: Пн. - </w:t>
            </w:r>
            <w:r w:rsidR="007D042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Пят. С 9:00 до 18:00, обед с 13:00 до 14:00</w:t>
            </w:r>
          </w:p>
          <w:p w:rsidR="007D0426" w:rsidRDefault="007D0426" w:rsidP="003644A2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7D042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Адрес электронной почты:</w:t>
            </w:r>
            <w:r w:rsidRPr="007D0426">
              <w:rPr>
                <w:u w:val="single"/>
              </w:rPr>
              <w:t xml:space="preserve"> </w:t>
            </w:r>
            <w:r w:rsidRPr="007D042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mpr@gov-murman.ru </w:t>
            </w:r>
          </w:p>
          <w:p w:rsidR="007D0426" w:rsidRP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48623F" w:rsidRPr="00807501" w:rsidRDefault="009739D9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807501" w:rsidRDefault="00FE1D98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13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07501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4222E1" w:rsidRPr="00807501" w:rsidRDefault="008F5DAA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течении 30 дней с даты опубликования сообщения о поступившем ходатайстве</w:t>
            </w:r>
          </w:p>
          <w:p w:rsidR="004222E1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1A10D6">
        <w:trPr>
          <w:trHeight w:val="1657"/>
        </w:trPr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1A10D6" w:rsidRDefault="001A10D6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A10D6">
              <w:rPr>
                <w:rFonts w:ascii="Times New Roman" w:hAnsi="Times New Roman"/>
                <w:sz w:val="24"/>
                <w:szCs w:val="24"/>
                <w:u w:val="single"/>
              </w:rPr>
              <w:t>https://akolr.gov-murman.ru/</w:t>
            </w:r>
          </w:p>
          <w:p w:rsidR="004222E1" w:rsidRDefault="00B16FCF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8" w:history="1">
              <w:r w:rsidR="00BF4E12" w:rsidRPr="00A333CA">
                <w:rPr>
                  <w:rStyle w:val="a7"/>
                  <w:rFonts w:ascii="Times New Roman" w:hAnsi="Times New Roman"/>
                  <w:sz w:val="24"/>
                  <w:szCs w:val="24"/>
                </w:rPr>
                <w:t>http://гпмолочный.рф/</w:t>
              </w:r>
            </w:hyperlink>
          </w:p>
          <w:p w:rsidR="00BF4E12" w:rsidRDefault="00BF4E12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BF4E12">
              <w:rPr>
                <w:rFonts w:ascii="Times New Roman" w:hAnsi="Times New Roman"/>
                <w:sz w:val="24"/>
                <w:szCs w:val="24"/>
                <w:u w:val="single"/>
              </w:rPr>
              <w:t>http://admin.citysever.ru/</w:t>
            </w:r>
          </w:p>
          <w:p w:rsidR="00BF4E12" w:rsidRDefault="00B16FCF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hyperlink r:id="rId9" w:history="1">
              <w:r w:rsidR="00BF4E12">
                <w:rPr>
                  <w:rStyle w:val="a7"/>
                </w:rPr>
                <w:t>http://www.tumanadm.ru/</w:t>
              </w:r>
            </w:hyperlink>
            <w:r w:rsidR="00BF4E1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1A10D6" w:rsidRPr="007D0426" w:rsidRDefault="00E70A94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https</w:t>
            </w:r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://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minenergo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gov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48623F" w:rsidRPr="00807501" w:rsidRDefault="001A10D6" w:rsidP="001A1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2E1" w:rsidRPr="003644A2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ановлении публичного сервитута)</w:t>
            </w:r>
          </w:p>
        </w:tc>
      </w:tr>
      <w:tr w:rsidR="00C001D9" w:rsidRPr="00807501" w:rsidTr="00831F2A">
        <w:tc>
          <w:tcPr>
            <w:tcW w:w="332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3" w:type="dxa"/>
          </w:tcPr>
          <w:p w:rsidR="00633C66" w:rsidRPr="00F667F2" w:rsidRDefault="00633C66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633C66" w:rsidRPr="00F667F2" w:rsidRDefault="00E70A94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</w:t>
            </w:r>
            <w:r w:rsidR="00D67E9A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  <w:r w:rsidR="00633C66" w:rsidRPr="00F667F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ФСК</w:t>
            </w:r>
            <w:r w:rsidR="00D67E9A">
              <w:rPr>
                <w:rFonts w:ascii="Times New Roman" w:hAnsi="Times New Roman"/>
                <w:sz w:val="24"/>
                <w:szCs w:val="24"/>
              </w:rPr>
              <w:t xml:space="preserve"> ЕЭС</w:t>
            </w:r>
            <w:r w:rsidR="00633C66" w:rsidRPr="00F667F2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633C66" w:rsidRPr="00F667F2" w:rsidRDefault="00633C66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1</w:t>
            </w:r>
            <w:r w:rsidR="00D67E9A">
              <w:rPr>
                <w:rFonts w:ascii="Times New Roman" w:hAnsi="Times New Roman"/>
                <w:sz w:val="24"/>
                <w:szCs w:val="24"/>
              </w:rPr>
              <w:t>17630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г.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 xml:space="preserve">Академика </w:t>
            </w:r>
            <w:proofErr w:type="spellStart"/>
            <w:r w:rsidR="00D67E9A">
              <w:rPr>
                <w:rFonts w:ascii="Times New Roman" w:hAnsi="Times New Roman"/>
                <w:sz w:val="24"/>
                <w:szCs w:val="24"/>
              </w:rPr>
              <w:t>Челомея</w:t>
            </w:r>
            <w:proofErr w:type="spellEnd"/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5А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C001D9" w:rsidRPr="00807501" w:rsidRDefault="00633C66" w:rsidP="001A10D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тел.: (</w:t>
            </w:r>
            <w:r w:rsidR="00D67E9A">
              <w:rPr>
                <w:rFonts w:ascii="Times New Roman" w:hAnsi="Times New Roman"/>
                <w:sz w:val="24"/>
                <w:szCs w:val="24"/>
              </w:rPr>
              <w:t>495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710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60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6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>0</w:t>
            </w:r>
            <w:r w:rsidR="001A1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2F70F4" w:rsidRPr="007D0426" w:rsidRDefault="002F70F4" w:rsidP="00E70A94">
      <w:pPr>
        <w:rPr>
          <w:rFonts w:ascii="Times New Roman" w:hAnsi="Times New Roman" w:cs="Times New Roman"/>
          <w:b/>
          <w:sz w:val="24"/>
          <w:szCs w:val="24"/>
        </w:rPr>
      </w:pPr>
    </w:p>
    <w:sectPr w:rsidR="002F70F4" w:rsidRPr="007D0426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3093D"/>
    <w:rsid w:val="0003254B"/>
    <w:rsid w:val="00043886"/>
    <w:rsid w:val="00046EBD"/>
    <w:rsid w:val="0004740E"/>
    <w:rsid w:val="00076C09"/>
    <w:rsid w:val="0009646D"/>
    <w:rsid w:val="000A4C2C"/>
    <w:rsid w:val="000D4AE1"/>
    <w:rsid w:val="00117F16"/>
    <w:rsid w:val="00120666"/>
    <w:rsid w:val="001277E5"/>
    <w:rsid w:val="00133441"/>
    <w:rsid w:val="00172F2A"/>
    <w:rsid w:val="00175D7D"/>
    <w:rsid w:val="00190AED"/>
    <w:rsid w:val="00191AA8"/>
    <w:rsid w:val="001A10D6"/>
    <w:rsid w:val="001A3FCD"/>
    <w:rsid w:val="001A5A50"/>
    <w:rsid w:val="001C56C6"/>
    <w:rsid w:val="001E24AF"/>
    <w:rsid w:val="00230898"/>
    <w:rsid w:val="00251A29"/>
    <w:rsid w:val="002609A5"/>
    <w:rsid w:val="00267455"/>
    <w:rsid w:val="002971F8"/>
    <w:rsid w:val="002A468B"/>
    <w:rsid w:val="002A5759"/>
    <w:rsid w:val="002B2100"/>
    <w:rsid w:val="002B3B13"/>
    <w:rsid w:val="002B7FDC"/>
    <w:rsid w:val="002C559D"/>
    <w:rsid w:val="002F2E07"/>
    <w:rsid w:val="002F70F4"/>
    <w:rsid w:val="00314D58"/>
    <w:rsid w:val="00321B49"/>
    <w:rsid w:val="00352137"/>
    <w:rsid w:val="00362BD2"/>
    <w:rsid w:val="003644A2"/>
    <w:rsid w:val="00381792"/>
    <w:rsid w:val="003B46BB"/>
    <w:rsid w:val="003D5AC3"/>
    <w:rsid w:val="003F373A"/>
    <w:rsid w:val="004222E1"/>
    <w:rsid w:val="00426433"/>
    <w:rsid w:val="0047157E"/>
    <w:rsid w:val="0048623F"/>
    <w:rsid w:val="004955E1"/>
    <w:rsid w:val="004A0D50"/>
    <w:rsid w:val="004D0C0D"/>
    <w:rsid w:val="004F0619"/>
    <w:rsid w:val="005206D6"/>
    <w:rsid w:val="00571CF7"/>
    <w:rsid w:val="00572286"/>
    <w:rsid w:val="00576D52"/>
    <w:rsid w:val="0058612F"/>
    <w:rsid w:val="00590CDC"/>
    <w:rsid w:val="005B57DC"/>
    <w:rsid w:val="005C012C"/>
    <w:rsid w:val="005C6A17"/>
    <w:rsid w:val="005F7EB3"/>
    <w:rsid w:val="00602781"/>
    <w:rsid w:val="00607A54"/>
    <w:rsid w:val="00610EDE"/>
    <w:rsid w:val="00633C66"/>
    <w:rsid w:val="00647621"/>
    <w:rsid w:val="0066067A"/>
    <w:rsid w:val="006B1FEC"/>
    <w:rsid w:val="006C762D"/>
    <w:rsid w:val="0071611C"/>
    <w:rsid w:val="007412C9"/>
    <w:rsid w:val="007814BD"/>
    <w:rsid w:val="0079045D"/>
    <w:rsid w:val="00791EC9"/>
    <w:rsid w:val="007A295B"/>
    <w:rsid w:val="007A3CE5"/>
    <w:rsid w:val="007B4838"/>
    <w:rsid w:val="007D0426"/>
    <w:rsid w:val="007D2209"/>
    <w:rsid w:val="00801B38"/>
    <w:rsid w:val="008023A3"/>
    <w:rsid w:val="00807501"/>
    <w:rsid w:val="00824240"/>
    <w:rsid w:val="00831F2A"/>
    <w:rsid w:val="00855098"/>
    <w:rsid w:val="008A6BD0"/>
    <w:rsid w:val="008B51F2"/>
    <w:rsid w:val="008C03D5"/>
    <w:rsid w:val="008C7190"/>
    <w:rsid w:val="008F5DAA"/>
    <w:rsid w:val="00913054"/>
    <w:rsid w:val="00947167"/>
    <w:rsid w:val="00947A5D"/>
    <w:rsid w:val="00962939"/>
    <w:rsid w:val="009739D9"/>
    <w:rsid w:val="00980C30"/>
    <w:rsid w:val="009900BE"/>
    <w:rsid w:val="009A2D37"/>
    <w:rsid w:val="009B4F5E"/>
    <w:rsid w:val="009F2549"/>
    <w:rsid w:val="009F57C9"/>
    <w:rsid w:val="00A50B57"/>
    <w:rsid w:val="00A50F52"/>
    <w:rsid w:val="00A53E8D"/>
    <w:rsid w:val="00A63F58"/>
    <w:rsid w:val="00A72F02"/>
    <w:rsid w:val="00A83972"/>
    <w:rsid w:val="00AA1029"/>
    <w:rsid w:val="00AB409F"/>
    <w:rsid w:val="00AC1F9F"/>
    <w:rsid w:val="00B01D52"/>
    <w:rsid w:val="00B03EE7"/>
    <w:rsid w:val="00B16FCF"/>
    <w:rsid w:val="00B311F6"/>
    <w:rsid w:val="00B324E4"/>
    <w:rsid w:val="00B348AB"/>
    <w:rsid w:val="00B54946"/>
    <w:rsid w:val="00B95BB1"/>
    <w:rsid w:val="00BE079A"/>
    <w:rsid w:val="00BE2CBC"/>
    <w:rsid w:val="00BF3D5C"/>
    <w:rsid w:val="00BF4E12"/>
    <w:rsid w:val="00C001D9"/>
    <w:rsid w:val="00C174AC"/>
    <w:rsid w:val="00C22922"/>
    <w:rsid w:val="00C45987"/>
    <w:rsid w:val="00C71687"/>
    <w:rsid w:val="00CD299B"/>
    <w:rsid w:val="00CD3418"/>
    <w:rsid w:val="00CD62DE"/>
    <w:rsid w:val="00CD64AF"/>
    <w:rsid w:val="00CE1D16"/>
    <w:rsid w:val="00D21E2A"/>
    <w:rsid w:val="00D223EB"/>
    <w:rsid w:val="00D31CF3"/>
    <w:rsid w:val="00D67E9A"/>
    <w:rsid w:val="00DB217E"/>
    <w:rsid w:val="00DC0864"/>
    <w:rsid w:val="00DC5230"/>
    <w:rsid w:val="00E152CA"/>
    <w:rsid w:val="00E34E31"/>
    <w:rsid w:val="00E34F95"/>
    <w:rsid w:val="00E70A94"/>
    <w:rsid w:val="00E95A48"/>
    <w:rsid w:val="00EA6D1B"/>
    <w:rsid w:val="00ED32E6"/>
    <w:rsid w:val="00EF59F1"/>
    <w:rsid w:val="00EF6684"/>
    <w:rsid w:val="00EF6B6A"/>
    <w:rsid w:val="00F206BA"/>
    <w:rsid w:val="00F233FF"/>
    <w:rsid w:val="00F35483"/>
    <w:rsid w:val="00F61E10"/>
    <w:rsid w:val="00F80192"/>
    <w:rsid w:val="00FA21F6"/>
    <w:rsid w:val="00FA49D2"/>
    <w:rsid w:val="00FA55CE"/>
    <w:rsid w:val="00FB676D"/>
    <w:rsid w:val="00FD4322"/>
    <w:rsid w:val="00FE1D98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EB799-F62E-45E7-A97E-607D34668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F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7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5;&#1087;&#1084;&#1086;&#1083;&#1086;&#1095;&#1085;&#1099;&#1081;.&#1088;&#1092;/" TargetMode="External"/><Relationship Id="rId3" Type="http://schemas.openxmlformats.org/officeDocument/2006/relationships/styles" Target="styles.xml"/><Relationship Id="rId7" Type="http://schemas.openxmlformats.org/officeDocument/2006/relationships/hyperlink" Target="mailto:admtymanniy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ovet.molochniy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umanadm.ru/kontak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952B4-E3FB-48A8-82B7-728A2157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Пользователь Windows</cp:lastModifiedBy>
  <cp:revision>8</cp:revision>
  <cp:lastPrinted>2019-08-27T09:19:00Z</cp:lastPrinted>
  <dcterms:created xsi:type="dcterms:W3CDTF">2020-08-07T12:40:00Z</dcterms:created>
  <dcterms:modified xsi:type="dcterms:W3CDTF">2020-08-13T13:59:00Z</dcterms:modified>
</cp:coreProperties>
</file>