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Look w:val="04A0" w:firstRow="1" w:lastRow="0" w:firstColumn="1" w:lastColumn="0" w:noHBand="0" w:noVBand="1"/>
      </w:tblPr>
      <w:tblGrid>
        <w:gridCol w:w="2393"/>
        <w:gridCol w:w="1887"/>
        <w:gridCol w:w="1464"/>
        <w:gridCol w:w="1887"/>
        <w:gridCol w:w="1561"/>
      </w:tblGrid>
      <w:tr w:rsidR="00F43D4C" w:rsidRPr="00F43D4C" w14:paraId="0A336095" w14:textId="77777777" w:rsidTr="00F43D4C">
        <w:trPr>
          <w:trHeight w:val="1350"/>
        </w:trPr>
        <w:tc>
          <w:tcPr>
            <w:tcW w:w="9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5FE24" w14:textId="7287C9F6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</w:t>
            </w: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ведения о численности муниципальных служащих органов местного самоуправления, работников муниципальных учреждений Кольского района с указанием фактических затрат на их денежное содержание на 01.07.2025г.</w:t>
            </w:r>
          </w:p>
        </w:tc>
      </w:tr>
      <w:tr w:rsidR="00F43D4C" w:rsidRPr="00F43D4C" w14:paraId="2AA0E849" w14:textId="77777777" w:rsidTr="00F43D4C">
        <w:trPr>
          <w:trHeight w:val="25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BC3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CB6A" w14:textId="77777777" w:rsidR="00F43D4C" w:rsidRPr="00F43D4C" w:rsidRDefault="00F43D4C" w:rsidP="00F4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79DA" w14:textId="77777777" w:rsidR="00F43D4C" w:rsidRPr="00F43D4C" w:rsidRDefault="00F43D4C" w:rsidP="00F4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997" w14:textId="77777777" w:rsidR="00F43D4C" w:rsidRPr="00F43D4C" w:rsidRDefault="00F43D4C" w:rsidP="00F4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D4F0" w14:textId="77777777" w:rsidR="00F43D4C" w:rsidRPr="00F43D4C" w:rsidRDefault="00F43D4C" w:rsidP="00F4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3D4C" w:rsidRPr="00F43D4C" w14:paraId="1735FFFD" w14:textId="77777777" w:rsidTr="00F43D4C">
        <w:trPr>
          <w:trHeight w:val="555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FDFA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4845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6100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F43D4C" w:rsidRPr="00F43D4C" w14:paraId="70A40421" w14:textId="77777777" w:rsidTr="00F43D4C">
        <w:trPr>
          <w:trHeight w:val="1890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4F3A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E07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Среднесписочная численность на 01.07.2025 года (человек)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7F6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DAE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Среднесписочная численность на 01.07.2025 года (человек)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795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F43D4C" w:rsidRPr="00F43D4C" w14:paraId="08AC86DA" w14:textId="77777777" w:rsidTr="00F43D4C">
        <w:trPr>
          <w:trHeight w:val="6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607F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Совет депутатов Кольского района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C161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686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1 486,3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D0A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3DC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694,5</w:t>
            </w:r>
          </w:p>
        </w:tc>
      </w:tr>
      <w:tr w:rsidR="00F43D4C" w:rsidRPr="00F43D4C" w14:paraId="2B556054" w14:textId="77777777" w:rsidTr="00F43D4C">
        <w:trPr>
          <w:trHeight w:val="9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A32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Контрольно-счетная палата Кольского района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86C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587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3 766,8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445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7F1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F43D4C" w:rsidRPr="00F43D4C" w14:paraId="2520F0BE" w14:textId="77777777" w:rsidTr="00F43D4C">
        <w:trPr>
          <w:trHeight w:val="78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3FF3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Администрация Кольского района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10D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D44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52 270,7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8FA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82F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9 190,2</w:t>
            </w:r>
          </w:p>
        </w:tc>
      </w:tr>
      <w:tr w:rsidR="00F43D4C" w:rsidRPr="00F43D4C" w14:paraId="10EF813B" w14:textId="77777777" w:rsidTr="00F43D4C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6F4E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BB7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002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CDF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1 526,9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6B5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834 464,0</w:t>
            </w:r>
          </w:p>
        </w:tc>
      </w:tr>
      <w:tr w:rsidR="00F43D4C" w:rsidRPr="00F43D4C" w14:paraId="79D10173" w14:textId="77777777" w:rsidTr="00F43D4C">
        <w:trPr>
          <w:trHeight w:val="6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65E3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Детские музыкальные школы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AD0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CC4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5AE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76D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48 819,1</w:t>
            </w:r>
          </w:p>
        </w:tc>
      </w:tr>
      <w:tr w:rsidR="00F43D4C" w:rsidRPr="00F43D4C" w14:paraId="59357010" w14:textId="77777777" w:rsidTr="00F43D4C">
        <w:trPr>
          <w:trHeight w:val="39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8319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CB2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0BF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F30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912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91 407,7</w:t>
            </w:r>
          </w:p>
        </w:tc>
      </w:tr>
      <w:tr w:rsidR="00F43D4C" w:rsidRPr="00F43D4C" w14:paraId="63BCC945" w14:textId="77777777" w:rsidTr="00F43D4C">
        <w:trPr>
          <w:trHeight w:val="39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FE8F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МКУ "Кольский архив"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19B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250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A14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B5C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2 147,6</w:t>
            </w:r>
          </w:p>
        </w:tc>
      </w:tr>
      <w:tr w:rsidR="00F43D4C" w:rsidRPr="00F43D4C" w14:paraId="432EEE41" w14:textId="77777777" w:rsidTr="00F43D4C">
        <w:trPr>
          <w:trHeight w:val="6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3588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Редакция газеты "Кольское слово"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79A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694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81F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442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2 603,7</w:t>
            </w:r>
          </w:p>
        </w:tc>
      </w:tr>
      <w:tr w:rsidR="00F43D4C" w:rsidRPr="00F43D4C" w14:paraId="0336CF81" w14:textId="77777777" w:rsidTr="00F43D4C">
        <w:trPr>
          <w:trHeight w:val="1500"/>
        </w:trPr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0B20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МБУ "Управление по обеспечению безопасности населения Кольского района "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0D2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E6A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873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BDA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6 909,8</w:t>
            </w:r>
          </w:p>
        </w:tc>
      </w:tr>
      <w:tr w:rsidR="00F43D4C" w:rsidRPr="00F43D4C" w14:paraId="040B8302" w14:textId="77777777" w:rsidTr="00F43D4C">
        <w:trPr>
          <w:trHeight w:val="21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2B27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МБУ Централизованная бухгалтерия по обслуживанию муниципальных учреждений Кольского района"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6637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DCE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8CD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675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29 067,3</w:t>
            </w:r>
          </w:p>
        </w:tc>
      </w:tr>
      <w:tr w:rsidR="00F43D4C" w:rsidRPr="00F43D4C" w14:paraId="7F860558" w14:textId="77777777" w:rsidTr="00F43D4C">
        <w:trPr>
          <w:trHeight w:val="6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A8A9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МКУ "ХЭС Кольского района"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396E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093A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EDC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121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31 052,2</w:t>
            </w:r>
          </w:p>
        </w:tc>
      </w:tr>
      <w:tr w:rsidR="00F43D4C" w:rsidRPr="00F43D4C" w14:paraId="766A3B86" w14:textId="77777777" w:rsidTr="00F43D4C">
        <w:trPr>
          <w:trHeight w:val="31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F050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03E8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A2C4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57 523,8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79F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1 962,4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4E01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1 056 356,1</w:t>
            </w:r>
          </w:p>
        </w:tc>
      </w:tr>
      <w:tr w:rsidR="00F43D4C" w:rsidRPr="00F43D4C" w14:paraId="3FAA2B13" w14:textId="77777777" w:rsidTr="00F43D4C">
        <w:trPr>
          <w:trHeight w:val="25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A889A" w14:textId="77777777" w:rsidR="00F43D4C" w:rsidRPr="00F43D4C" w:rsidRDefault="00F43D4C" w:rsidP="00F4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75EC6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C22D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4EF91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788DC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43D4C" w:rsidRPr="00F43D4C" w14:paraId="78B4CB68" w14:textId="77777777" w:rsidTr="00F43D4C">
        <w:trPr>
          <w:trHeight w:val="855"/>
        </w:trPr>
        <w:tc>
          <w:tcPr>
            <w:tcW w:w="9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358DB" w14:textId="77777777" w:rsidR="00F43D4C" w:rsidRPr="00F43D4C" w:rsidRDefault="00F43D4C" w:rsidP="00F43D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3D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  </w:t>
            </w:r>
          </w:p>
        </w:tc>
      </w:tr>
    </w:tbl>
    <w:p w14:paraId="6186BFAD" w14:textId="5A9CDEB9" w:rsidR="00F10833" w:rsidRPr="00F10833" w:rsidRDefault="00F10833" w:rsidP="00F10833">
      <w:pPr>
        <w:jc w:val="both"/>
        <w:rPr>
          <w:rFonts w:ascii="Arial CYR" w:hAnsi="Arial CYR" w:cs="Arial CYR"/>
          <w:sz w:val="20"/>
          <w:szCs w:val="20"/>
        </w:rPr>
      </w:pPr>
    </w:p>
    <w:sectPr w:rsidR="00F10833" w:rsidRPr="00F10833" w:rsidSect="00F43D4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B5F4" w14:textId="77777777" w:rsidR="00F10833" w:rsidRDefault="00F10833" w:rsidP="00F10833">
      <w:pPr>
        <w:spacing w:after="0" w:line="240" w:lineRule="auto"/>
      </w:pPr>
      <w:r>
        <w:separator/>
      </w:r>
    </w:p>
  </w:endnote>
  <w:endnote w:type="continuationSeparator" w:id="0">
    <w:p w14:paraId="65F8F795" w14:textId="77777777" w:rsidR="00F10833" w:rsidRDefault="00F10833" w:rsidP="00F1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1AE9" w14:textId="77777777" w:rsidR="00F10833" w:rsidRDefault="00F10833" w:rsidP="00F10833">
      <w:pPr>
        <w:spacing w:after="0" w:line="240" w:lineRule="auto"/>
      </w:pPr>
      <w:r>
        <w:separator/>
      </w:r>
    </w:p>
  </w:footnote>
  <w:footnote w:type="continuationSeparator" w:id="0">
    <w:p w14:paraId="34AAC109" w14:textId="77777777" w:rsidR="00F10833" w:rsidRDefault="00F10833" w:rsidP="00F1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25"/>
    <w:rsid w:val="004C3225"/>
    <w:rsid w:val="00F10833"/>
    <w:rsid w:val="00F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241D"/>
  <w15:chartTrackingRefBased/>
  <w15:docId w15:val="{E56C00A7-E3F8-4340-8B33-2A92804E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833"/>
  </w:style>
  <w:style w:type="paragraph" w:styleId="a5">
    <w:name w:val="footer"/>
    <w:basedOn w:val="a"/>
    <w:link w:val="a6"/>
    <w:uiPriority w:val="99"/>
    <w:unhideWhenUsed/>
    <w:rsid w:val="00F1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ufin454</dc:creator>
  <cp:keywords/>
  <dc:description/>
  <cp:lastModifiedBy>ufin454</cp:lastModifiedBy>
  <cp:revision>3</cp:revision>
  <dcterms:created xsi:type="dcterms:W3CDTF">2025-04-21T06:45:00Z</dcterms:created>
  <dcterms:modified xsi:type="dcterms:W3CDTF">2025-07-18T11:05:00Z</dcterms:modified>
</cp:coreProperties>
</file>