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139CCAB2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15276F" w:rsidRPr="0015276F">
        <w:t>51:01:1003002:23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</w:t>
      </w:r>
      <w:r w:rsidR="00E82503">
        <w:t>п</w:t>
      </w:r>
      <w:proofErr w:type="spellEnd"/>
      <w:r w:rsidR="00E82503">
        <w:t>. Пушной</w:t>
      </w:r>
      <w:r w:rsidR="00402A22" w:rsidRPr="001A264D">
        <w:t>,</w:t>
      </w:r>
      <w:r w:rsidR="00E82503">
        <w:t xml:space="preserve"> ул. </w:t>
      </w:r>
      <w:r w:rsidR="00A76B2C">
        <w:t>Советская</w:t>
      </w:r>
      <w:r w:rsidR="00E82503">
        <w:t>,</w:t>
      </w:r>
      <w:r w:rsidR="00402A22" w:rsidRPr="001A264D">
        <w:t xml:space="preserve"> д. </w:t>
      </w:r>
      <w:r w:rsidR="00E82503">
        <w:t>3</w:t>
      </w:r>
      <w:r w:rsidR="00402A22" w:rsidRPr="001A264D">
        <w:t xml:space="preserve">, кв. </w:t>
      </w:r>
      <w:r w:rsidR="0015276F">
        <w:t>20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</w:t>
      </w:r>
      <w:r w:rsidR="004F0B60">
        <w:rPr>
          <w:color w:val="333333"/>
        </w:rPr>
        <w:t xml:space="preserve"> </w:t>
      </w:r>
      <w:r w:rsidR="00A76B2C">
        <w:t xml:space="preserve"> </w:t>
      </w:r>
      <w:proofErr w:type="spellStart"/>
      <w:r w:rsidR="0015276F">
        <w:t>Хардыба</w:t>
      </w:r>
      <w:proofErr w:type="spellEnd"/>
      <w:r w:rsidR="0015276F">
        <w:t xml:space="preserve"> Анатолий Иванович</w:t>
      </w:r>
      <w:r w:rsidR="00E82503">
        <w:t xml:space="preserve"> </w:t>
      </w:r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bookmarkStart w:id="0" w:name="_GoBack"/>
      <w:bookmarkEnd w:id="0"/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5276F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274E9"/>
    <w:rsid w:val="008519AC"/>
    <w:rsid w:val="00861775"/>
    <w:rsid w:val="009A0D79"/>
    <w:rsid w:val="009E6464"/>
    <w:rsid w:val="00A76B2C"/>
    <w:rsid w:val="00BA0243"/>
    <w:rsid w:val="00E8250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19</cp:revision>
  <dcterms:created xsi:type="dcterms:W3CDTF">2021-10-06T12:26:00Z</dcterms:created>
  <dcterms:modified xsi:type="dcterms:W3CDTF">2022-12-06T13:30:00Z</dcterms:modified>
</cp:coreProperties>
</file>