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4EB0132D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402A22" w:rsidRPr="00C40BE8">
        <w:t>51:01:0000000:5142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с.п</w:t>
      </w:r>
      <w:proofErr w:type="spellEnd"/>
      <w:r w:rsidR="00402A22" w:rsidRPr="001A264D">
        <w:t>. М</w:t>
      </w:r>
      <w:r w:rsidR="00402A22">
        <w:t>еждуречье</w:t>
      </w:r>
      <w:r w:rsidR="00402A22" w:rsidRPr="001A264D">
        <w:t xml:space="preserve">, д. </w:t>
      </w:r>
      <w:r w:rsidR="00402A22">
        <w:t>6</w:t>
      </w:r>
      <w:r w:rsidR="00402A22" w:rsidRPr="001A264D">
        <w:t xml:space="preserve">, кв. </w:t>
      </w:r>
      <w:r w:rsidR="00402A22">
        <w:t>39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собственности,</w:t>
      </w:r>
      <w:r w:rsidR="004F0B60">
        <w:rPr>
          <w:color w:val="333333"/>
        </w:rPr>
        <w:t xml:space="preserve"> </w:t>
      </w:r>
      <w:r w:rsidR="00402A22">
        <w:t>Сахарова Ирина Сергеевна</w:t>
      </w:r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  <w:bookmarkStart w:id="0" w:name="_GoBack"/>
      <w:bookmarkEnd w:id="0"/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519AC"/>
    <w:rsid w:val="00861775"/>
    <w:rsid w:val="009A0D79"/>
    <w:rsid w:val="009E6464"/>
    <w:rsid w:val="00BA024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15</cp:revision>
  <dcterms:created xsi:type="dcterms:W3CDTF">2021-10-06T12:26:00Z</dcterms:created>
  <dcterms:modified xsi:type="dcterms:W3CDTF">2022-11-24T08:02:00Z</dcterms:modified>
</cp:coreProperties>
</file>