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4043D4C7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895563" w:rsidRPr="00895563">
        <w:t>51:01:0000000:6763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с.п</w:t>
      </w:r>
      <w:proofErr w:type="spellEnd"/>
      <w:r w:rsidR="00402A22" w:rsidRPr="001A264D">
        <w:t>. М</w:t>
      </w:r>
      <w:r w:rsidR="00402A22">
        <w:t>еждуречье</w:t>
      </w:r>
      <w:r w:rsidR="00402A22" w:rsidRPr="001A264D">
        <w:t xml:space="preserve">, д. </w:t>
      </w:r>
      <w:r w:rsidR="00895563">
        <w:t>3</w:t>
      </w:r>
      <w:r w:rsidR="00402A22" w:rsidRPr="001A264D">
        <w:t xml:space="preserve">, кв. </w:t>
      </w:r>
      <w:r w:rsidR="00402A22">
        <w:t>3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собственности,</w:t>
      </w:r>
      <w:r w:rsidR="004F0B60">
        <w:rPr>
          <w:color w:val="333333"/>
        </w:rPr>
        <w:t xml:space="preserve"> </w:t>
      </w:r>
      <w:proofErr w:type="spellStart"/>
      <w:r w:rsidR="00895563">
        <w:t>Бубырев</w:t>
      </w:r>
      <w:proofErr w:type="spellEnd"/>
      <w:r w:rsidR="00895563">
        <w:t xml:space="preserve"> Сергей Владимирович, Феоктистова Евгения Александровна, Грабовская С</w:t>
      </w:r>
      <w:bookmarkStart w:id="0" w:name="_GoBack"/>
      <w:bookmarkEnd w:id="0"/>
      <w:r w:rsidR="00895563">
        <w:t>ветлана Альбертовна</w:t>
      </w:r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519AC"/>
    <w:rsid w:val="00861775"/>
    <w:rsid w:val="00895563"/>
    <w:rsid w:val="009A0D79"/>
    <w:rsid w:val="009E6464"/>
    <w:rsid w:val="00BA024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16</cp:revision>
  <dcterms:created xsi:type="dcterms:W3CDTF">2021-10-06T12:26:00Z</dcterms:created>
  <dcterms:modified xsi:type="dcterms:W3CDTF">2022-11-29T07:05:00Z</dcterms:modified>
</cp:coreProperties>
</file>