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E6" w:rsidRPr="008F5BE6" w:rsidRDefault="008F5BE6" w:rsidP="008F5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BE6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  <w:r w:rsidRPr="008F5BE6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1F69B2">
        <w:rPr>
          <w:rFonts w:ascii="Times New Roman" w:hAnsi="Times New Roman" w:cs="Times New Roman"/>
          <w:b/>
          <w:sz w:val="28"/>
          <w:szCs w:val="28"/>
          <w:lang w:eastAsia="ru-RU"/>
        </w:rPr>
        <w:t>Кольского района</w:t>
      </w:r>
    </w:p>
    <w:p w:rsidR="008F5BE6" w:rsidRPr="00036088" w:rsidRDefault="00036088" w:rsidP="0003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0715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57E7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64E1D">
        <w:rPr>
          <w:rFonts w:ascii="Times New Roman" w:hAnsi="Times New Roman" w:cs="Times New Roman"/>
          <w:b/>
          <w:sz w:val="28"/>
          <w:szCs w:val="28"/>
          <w:lang w:eastAsia="ru-RU"/>
        </w:rPr>
        <w:t>01</w:t>
      </w: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B64E1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036088" w:rsidRPr="00036088" w:rsidRDefault="00036088" w:rsidP="0003608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5BE6" w:rsidRDefault="00B34BEB" w:rsidP="001F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BEB">
        <w:rPr>
          <w:rFonts w:ascii="Times New Roman" w:hAnsi="Times New Roman" w:cs="Times New Roman"/>
          <w:sz w:val="28"/>
          <w:szCs w:val="28"/>
          <w:lang w:eastAsia="ru-RU"/>
        </w:rPr>
        <w:t xml:space="preserve">      Управление муниципальным имуществом администрации Кольского района</w:t>
      </w:r>
      <w:r w:rsidR="0089445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</w:t>
      </w:r>
      <w:r w:rsidR="008F5BE6" w:rsidRPr="008F5BE6">
        <w:rPr>
          <w:rFonts w:ascii="Times New Roman" w:hAnsi="Times New Roman" w:cs="Times New Roman"/>
          <w:sz w:val="28"/>
          <w:szCs w:val="28"/>
          <w:lang w:eastAsia="ru-RU"/>
        </w:rPr>
        <w:t>, что в результате проведенных мероприятий по выявлению правообладателей ранее учтенных объектов недвижимости выявлены следующие правообладатели: </w:t>
      </w:r>
    </w:p>
    <w:p w:rsidR="008F5BE6" w:rsidRPr="008F5BE6" w:rsidRDefault="008F5BE6" w:rsidP="008F5BE6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475"/>
        <w:gridCol w:w="2975"/>
        <w:gridCol w:w="850"/>
        <w:gridCol w:w="993"/>
        <w:gridCol w:w="1076"/>
        <w:gridCol w:w="2934"/>
        <w:gridCol w:w="2368"/>
      </w:tblGrid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выявленного правообладателя</w:t>
            </w:r>
          </w:p>
        </w:tc>
      </w:tr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(проспект, переулок, шоссе)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8F5BE6" w:rsidRDefault="00391A93" w:rsidP="00391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9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7505AB" w:rsidRDefault="001F69B2" w:rsidP="008F5BE6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г. Кола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1F6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СТ «Кривец» 37 км а/д Кола-Госграница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7505AB" w:rsidRDefault="00391A93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51:20:0000000:5172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Гарник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Мария Борисовна</w:t>
            </w:r>
          </w:p>
        </w:tc>
      </w:tr>
      <w:tr w:rsidR="0089445D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1F6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Мякишев Илья Геннадьевич</w:t>
            </w:r>
          </w:p>
        </w:tc>
      </w:tr>
      <w:tr w:rsidR="00B74034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Исаев Василий Викторович</w:t>
            </w:r>
          </w:p>
        </w:tc>
      </w:tr>
      <w:tr w:rsidR="003360CA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51:01:1003002:13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Сатурова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Хрушида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Абдуловна</w:t>
            </w:r>
            <w:proofErr w:type="spellEnd"/>
          </w:p>
        </w:tc>
      </w:tr>
      <w:tr w:rsidR="00E109CF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51:01:1003002:68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 xml:space="preserve">Резина Руслана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Рзаевна</w:t>
            </w:r>
            <w:proofErr w:type="spellEnd"/>
          </w:p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Вешкурцева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Наталья Леонидовна</w:t>
            </w:r>
          </w:p>
        </w:tc>
      </w:tr>
      <w:tr w:rsidR="00040917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51:01:1003002:40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Пусовская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Валентина Евгеньевна</w:t>
            </w:r>
          </w:p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Данилова Ольга Анатольевна</w:t>
            </w:r>
          </w:p>
        </w:tc>
      </w:tr>
      <w:tr w:rsidR="00371A05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51:01:1003002:53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Сударикова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Диана Николаевна</w:t>
            </w:r>
          </w:p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Кременецкая Наталия Вячеславовна</w:t>
            </w:r>
          </w:p>
        </w:tc>
      </w:tr>
      <w:tr w:rsidR="008347E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51:01:1003002:55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Музыченко Мария Александровна</w:t>
            </w:r>
          </w:p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lastRenderedPageBreak/>
              <w:t>Музыченко Александр Васильевич</w:t>
            </w:r>
          </w:p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Карташова Юлия Александровна</w:t>
            </w:r>
          </w:p>
        </w:tc>
      </w:tr>
      <w:tr w:rsidR="00973DC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51:01:1003002:74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Василенко Лидия Викторовна</w:t>
            </w:r>
          </w:p>
        </w:tc>
      </w:tr>
      <w:tr w:rsidR="00F950A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Тарачев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Александр Валерьевич</w:t>
            </w:r>
          </w:p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Бурыгина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Татьяна Борисовна</w:t>
            </w:r>
          </w:p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Тарачева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Наталья Борисовна</w:t>
            </w:r>
          </w:p>
        </w:tc>
      </w:tr>
      <w:tr w:rsidR="002068D0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51:01:0000000:6360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1345CD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Ковыня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Владимир Петрович</w:t>
            </w:r>
          </w:p>
        </w:tc>
      </w:tr>
      <w:tr w:rsidR="007505AB" w:rsidRPr="008F5BE6" w:rsidTr="003D0BA0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05AB">
              <w:rPr>
                <w:rFonts w:ascii="Times New Roman" w:hAnsi="Times New Roman" w:cs="Times New Roman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51:01:1003002:79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Волнухина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София Владимировна</w:t>
            </w:r>
          </w:p>
        </w:tc>
      </w:tr>
      <w:tr w:rsidR="00FE5614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5614">
              <w:rPr>
                <w:rFonts w:ascii="Times New Roman" w:hAnsi="Times New Roman" w:cs="Times New Roman"/>
                <w:lang w:eastAsia="ru-RU"/>
              </w:rPr>
              <w:t>51:01:0000000:6382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Ботин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Сергеевич</w:t>
            </w:r>
          </w:p>
        </w:tc>
      </w:tr>
      <w:tr w:rsidR="001044C4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FE561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044C4">
              <w:rPr>
                <w:rFonts w:ascii="Times New Roman" w:hAnsi="Times New Roman" w:cs="Times New Roman"/>
                <w:lang w:eastAsia="ru-RU"/>
              </w:rPr>
              <w:t>51:01:0000000:6373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Щанкина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Елена Сергеевна</w:t>
            </w:r>
          </w:p>
        </w:tc>
      </w:tr>
      <w:tr w:rsidR="00F91A7B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1044C4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1A7B">
              <w:rPr>
                <w:rFonts w:ascii="Times New Roman" w:hAnsi="Times New Roman" w:cs="Times New Roman"/>
                <w:lang w:eastAsia="ru-RU"/>
              </w:rPr>
              <w:t>51:01:0000000:6426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Белякова Антонина Степановна</w:t>
            </w:r>
          </w:p>
        </w:tc>
      </w:tr>
      <w:tr w:rsidR="00D76065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F564EE" w:rsidP="00D7606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F91A7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6065">
              <w:rPr>
                <w:rFonts w:ascii="Times New Roman" w:hAnsi="Times New Roman" w:cs="Times New Roman"/>
                <w:lang w:eastAsia="ru-RU"/>
              </w:rPr>
              <w:t>51:01:0000000:6415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Артюхова Ирина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Милинская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Илона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Калинина Светлана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Полянская Ольга Михайловна</w:t>
            </w:r>
          </w:p>
        </w:tc>
      </w:tr>
      <w:tr w:rsidR="00F564EE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D76065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4EE">
              <w:rPr>
                <w:rFonts w:ascii="Times New Roman" w:hAnsi="Times New Roman" w:cs="Times New Roman"/>
                <w:lang w:eastAsia="ru-RU"/>
              </w:rPr>
              <w:t>51:01:0000000:6393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Куклин Алексей Васильевич</w:t>
            </w:r>
          </w:p>
        </w:tc>
      </w:tr>
      <w:tr w:rsidR="00B701B4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F564EE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01B4">
              <w:rPr>
                <w:rFonts w:ascii="Times New Roman" w:hAnsi="Times New Roman" w:cs="Times New Roman"/>
                <w:lang w:eastAsia="ru-RU"/>
              </w:rPr>
              <w:t>51:01:0000000:6421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Гальченко Наталья Владимировна</w:t>
            </w:r>
          </w:p>
        </w:tc>
      </w:tr>
      <w:tr w:rsidR="009E690A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B701B4" w:rsidRDefault="002624B5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4B5">
              <w:rPr>
                <w:rFonts w:ascii="Times New Roman" w:hAnsi="Times New Roman" w:cs="Times New Roman"/>
                <w:lang w:eastAsia="ru-RU"/>
              </w:rPr>
              <w:t>51:01:0000000:6403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Default="007627C2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Надежда Петровна</w:t>
            </w:r>
          </w:p>
        </w:tc>
      </w:tr>
      <w:tr w:rsidR="004B71D3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2624B5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71D3">
              <w:rPr>
                <w:rFonts w:ascii="Times New Roman" w:hAnsi="Times New Roman" w:cs="Times New Roman"/>
                <w:lang w:eastAsia="ru-RU"/>
              </w:rPr>
              <w:t>51:01:0000000:6384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Антошик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Валентина Александровна</w:t>
            </w:r>
          </w:p>
        </w:tc>
      </w:tr>
      <w:tr w:rsidR="00741A9B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4B71D3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1A9B">
              <w:rPr>
                <w:rFonts w:ascii="Times New Roman" w:hAnsi="Times New Roman" w:cs="Times New Roman"/>
                <w:lang w:eastAsia="ru-RU"/>
              </w:rPr>
              <w:t>51:01:0000000:6396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Окунев Игорь Александрович</w:t>
            </w:r>
          </w:p>
        </w:tc>
      </w:tr>
      <w:tr w:rsidR="00007159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41A9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159">
              <w:rPr>
                <w:rFonts w:ascii="Times New Roman" w:hAnsi="Times New Roman" w:cs="Times New Roman"/>
                <w:lang w:eastAsia="ru-RU"/>
              </w:rPr>
              <w:t>51:01:0000000:6356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Лариса Евгеньевна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Иван Сергеевич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Колесникова Татьяна Сергеевна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Михаил Сергеевич</w:t>
            </w:r>
          </w:p>
        </w:tc>
      </w:tr>
      <w:tr w:rsidR="000B53DC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007159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53DC">
              <w:rPr>
                <w:rFonts w:ascii="Times New Roman" w:hAnsi="Times New Roman" w:cs="Times New Roman"/>
                <w:lang w:eastAsia="ru-RU"/>
              </w:rPr>
              <w:t>51:01:0000000:6420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Тараненко Ирина Николаевна</w:t>
            </w:r>
          </w:p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Дукуп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Сергеевич</w:t>
            </w:r>
          </w:p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Рябушева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Эдуардовна</w:t>
            </w:r>
          </w:p>
        </w:tc>
      </w:tr>
    </w:tbl>
    <w:p w:rsidR="0089445D" w:rsidRDefault="0089445D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45D" w:rsidRDefault="0089445D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BE6" w:rsidRPr="008F5BE6" w:rsidRDefault="00B34BEB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5BE6" w:rsidRPr="008F5BE6">
        <w:rPr>
          <w:rFonts w:ascii="Times New Roman" w:hAnsi="Times New Roman" w:cs="Times New Roman"/>
          <w:sz w:val="28"/>
          <w:szCs w:val="28"/>
          <w:lang w:eastAsia="ru-RU"/>
        </w:rPr>
        <w:t>ыявленным в качестве правообладателей ранее учтенных объектов недвижимости заказным письмом с уведомлением о вручении направлены проекты решений о их выявлении.</w:t>
      </w:r>
    </w:p>
    <w:p w:rsidR="000A165C" w:rsidRPr="008F5BE6" w:rsidRDefault="001F69B2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1F69B2">
        <w:rPr>
          <w:rFonts w:ascii="Times New Roman" w:hAnsi="Times New Roman" w:cs="Times New Roman"/>
          <w:b/>
          <w:sz w:val="28"/>
          <w:szCs w:val="28"/>
          <w:lang w:eastAsia="ru-RU"/>
        </w:rPr>
        <w:t>в течение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9B2">
        <w:rPr>
          <w:rFonts w:ascii="Times New Roman" w:hAnsi="Times New Roman" w:cs="Times New Roman"/>
          <w:b/>
          <w:sz w:val="28"/>
          <w:szCs w:val="28"/>
          <w:lang w:eastAsia="ru-RU"/>
        </w:rPr>
        <w:t>тридцати дней со дня размещения указанного уведомления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t>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sectPr w:rsidR="000A165C" w:rsidRPr="008F5BE6" w:rsidSect="001F69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E6"/>
    <w:rsid w:val="00007159"/>
    <w:rsid w:val="00036088"/>
    <w:rsid w:val="00040917"/>
    <w:rsid w:val="000B53DC"/>
    <w:rsid w:val="001044C4"/>
    <w:rsid w:val="001345CD"/>
    <w:rsid w:val="001F69B2"/>
    <w:rsid w:val="002068D0"/>
    <w:rsid w:val="002624B5"/>
    <w:rsid w:val="00330A7A"/>
    <w:rsid w:val="003360CA"/>
    <w:rsid w:val="00371A05"/>
    <w:rsid w:val="00391A93"/>
    <w:rsid w:val="00457E73"/>
    <w:rsid w:val="004B71D3"/>
    <w:rsid w:val="006F4AD7"/>
    <w:rsid w:val="00741A9B"/>
    <w:rsid w:val="007505AB"/>
    <w:rsid w:val="00752EDB"/>
    <w:rsid w:val="007627C2"/>
    <w:rsid w:val="00813571"/>
    <w:rsid w:val="008347E9"/>
    <w:rsid w:val="0089445D"/>
    <w:rsid w:val="008F5BE6"/>
    <w:rsid w:val="00906BBE"/>
    <w:rsid w:val="00973DC9"/>
    <w:rsid w:val="009E690A"/>
    <w:rsid w:val="00A20D49"/>
    <w:rsid w:val="00A80681"/>
    <w:rsid w:val="00B34BEB"/>
    <w:rsid w:val="00B64E1D"/>
    <w:rsid w:val="00B701B4"/>
    <w:rsid w:val="00B74034"/>
    <w:rsid w:val="00BE10A1"/>
    <w:rsid w:val="00CC4BC7"/>
    <w:rsid w:val="00D76065"/>
    <w:rsid w:val="00E109CF"/>
    <w:rsid w:val="00E15C39"/>
    <w:rsid w:val="00E412B3"/>
    <w:rsid w:val="00E94A19"/>
    <w:rsid w:val="00F564EE"/>
    <w:rsid w:val="00F821F2"/>
    <w:rsid w:val="00F91A7B"/>
    <w:rsid w:val="00F950A9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81D2"/>
  <w15:chartTrackingRefBased/>
  <w15:docId w15:val="{F5887D75-C93B-451C-B5F8-44DE9C94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5BE6"/>
    <w:rPr>
      <w:b/>
      <w:bCs/>
    </w:rPr>
  </w:style>
  <w:style w:type="paragraph" w:customStyle="1" w:styleId="5">
    <w:name w:val="5"/>
    <w:basedOn w:val="a"/>
    <w:rsid w:val="008F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Абрамовский Дмитрий Александрович</dc:creator>
  <cp:keywords/>
  <dc:description/>
  <cp:lastModifiedBy>umi09</cp:lastModifiedBy>
  <cp:revision>32</cp:revision>
  <dcterms:created xsi:type="dcterms:W3CDTF">2022-12-14T12:40:00Z</dcterms:created>
  <dcterms:modified xsi:type="dcterms:W3CDTF">2023-01-25T08:08:00Z</dcterms:modified>
</cp:coreProperties>
</file>