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669E4" w14:textId="77777777" w:rsidR="007B24D7" w:rsidRPr="007957C9" w:rsidRDefault="007B24D7" w:rsidP="001D4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об итогах публичного обсуждения </w:t>
      </w:r>
    </w:p>
    <w:p w14:paraId="70AE0A01" w14:textId="77777777" w:rsidR="007B24D7" w:rsidRPr="007957C9" w:rsidRDefault="007B24D7" w:rsidP="001D45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</w:t>
      </w:r>
      <w:r w:rsidR="001D45CE" w:rsidRPr="007957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программы </w:t>
      </w:r>
    </w:p>
    <w:p w14:paraId="1B6A750B" w14:textId="2CECCD89" w:rsidR="001D45CE" w:rsidRPr="007B24D7" w:rsidRDefault="00B650ED" w:rsidP="00B650ED">
      <w:pPr>
        <w:jc w:val="center"/>
        <w:rPr>
          <w:rFonts w:ascii="Times New Roman" w:hAnsi="Times New Roman" w:cs="Times New Roman"/>
          <w:color w:val="3B4256"/>
          <w:sz w:val="28"/>
          <w:szCs w:val="28"/>
          <w:shd w:val="clear" w:color="auto" w:fill="FAFBFC"/>
        </w:rPr>
      </w:pPr>
      <w:r w:rsidRPr="00B650E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7A57" w:rsidRPr="00927A57">
        <w:rPr>
          <w:rFonts w:ascii="Times New Roman" w:hAnsi="Times New Roman" w:cs="Times New Roman"/>
          <w:sz w:val="28"/>
          <w:szCs w:val="28"/>
        </w:rPr>
        <w:t>Комплексное развитие жилищно-коммунального хозяйства Кольского муниципального округа Мурманской области</w:t>
      </w:r>
      <w:r w:rsidRPr="00B650E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0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2026-2030 годы</w:t>
      </w:r>
    </w:p>
    <w:p w14:paraId="765FDA5C" w14:textId="72FF71BC" w:rsidR="008E4D2E" w:rsidRPr="00C240A2" w:rsidRDefault="001D45CE" w:rsidP="00F52C91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AFBFC"/>
        </w:rPr>
      </w:pP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В период с </w:t>
      </w:r>
      <w:r w:rsid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1</w:t>
      </w:r>
      <w:r w:rsidR="00D52B04">
        <w:rPr>
          <w:rFonts w:ascii="Times New Roman" w:hAnsi="Times New Roman" w:cs="Times New Roman"/>
          <w:sz w:val="28"/>
          <w:szCs w:val="28"/>
          <w:shd w:val="clear" w:color="auto" w:fill="FAFBFC"/>
        </w:rPr>
        <w:t>9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</w:t>
      </w:r>
      <w:r w:rsid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дека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бря 202</w:t>
      </w:r>
      <w:r w:rsid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5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 по </w:t>
      </w:r>
      <w:r w:rsidR="008B0474">
        <w:rPr>
          <w:rFonts w:ascii="Times New Roman" w:hAnsi="Times New Roman" w:cs="Times New Roman"/>
          <w:sz w:val="28"/>
          <w:szCs w:val="28"/>
          <w:shd w:val="clear" w:color="auto" w:fill="FAFBFC"/>
        </w:rPr>
        <w:t>2</w:t>
      </w:r>
      <w:r w:rsidR="00D52B04">
        <w:rPr>
          <w:rFonts w:ascii="Times New Roman" w:hAnsi="Times New Roman" w:cs="Times New Roman"/>
          <w:sz w:val="28"/>
          <w:szCs w:val="28"/>
          <w:shd w:val="clear" w:color="auto" w:fill="FAFBFC"/>
        </w:rPr>
        <w:t>5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</w:t>
      </w:r>
      <w:r w:rsid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дека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бря 202</w:t>
      </w:r>
      <w:r w:rsid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5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</w:t>
      </w:r>
      <w:r w:rsidR="00F52C91"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года 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при проведении публичного обсуждения проекта муниципальной программы </w:t>
      </w:r>
      <w:r w:rsidR="00B650ED" w:rsidRPr="00B65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27A57" w:rsidRPr="00927A57">
        <w:rPr>
          <w:rFonts w:ascii="Times New Roman" w:hAnsi="Times New Roman" w:cs="Times New Roman"/>
          <w:sz w:val="28"/>
          <w:szCs w:val="28"/>
        </w:rPr>
        <w:t>Комплексное развитие жилищно-коммунального хозяйства Кольского муниципального округа Мурманской области</w:t>
      </w:r>
      <w:r w:rsidR="00B650ED" w:rsidRPr="00B650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 2026-2030 годы</w:t>
      </w:r>
      <w:r w:rsidR="007957C9" w:rsidRPr="00C240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>в адрес </w:t>
      </w:r>
      <w:r w:rsidR="00F52C91"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с</w:t>
      </w:r>
      <w:r w:rsidR="00F52C91" w:rsidRPr="00C240A2">
        <w:rPr>
          <w:rFonts w:ascii="Times New Roman" w:hAnsi="Times New Roman" w:cs="Times New Roman"/>
          <w:sz w:val="28"/>
          <w:szCs w:val="28"/>
        </w:rPr>
        <w:t xml:space="preserve">ектора обеспечения бухгалтерского учёта ОМСУ отдела по обеспечению деятельности администрации МКУ «ХЭС Кольского </w:t>
      </w:r>
      <w:r w:rsidR="008B0474">
        <w:rPr>
          <w:rFonts w:ascii="Times New Roman" w:hAnsi="Times New Roman" w:cs="Times New Roman"/>
          <w:sz w:val="28"/>
          <w:szCs w:val="28"/>
        </w:rPr>
        <w:t>округа</w:t>
      </w:r>
      <w:r w:rsidR="00F52C91" w:rsidRPr="00C240A2">
        <w:rPr>
          <w:rFonts w:ascii="Times New Roman" w:hAnsi="Times New Roman" w:cs="Times New Roman"/>
          <w:sz w:val="28"/>
          <w:szCs w:val="28"/>
        </w:rPr>
        <w:t>»</w:t>
      </w:r>
      <w:r w:rsidR="00F52C91"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  замечаний, предложений от граждан, представителей предприятий, организаций и учреждений, общественных объединений, расположенных на территории </w:t>
      </w:r>
      <w:r w:rsidR="008B0474">
        <w:rPr>
          <w:rFonts w:ascii="Times New Roman" w:hAnsi="Times New Roman" w:cs="Times New Roman"/>
          <w:sz w:val="28"/>
          <w:szCs w:val="28"/>
          <w:shd w:val="clear" w:color="auto" w:fill="FAFBFC"/>
        </w:rPr>
        <w:t>Кольского муниципального округа</w:t>
      </w:r>
      <w:r w:rsidRPr="00C240A2">
        <w:rPr>
          <w:rFonts w:ascii="Times New Roman" w:hAnsi="Times New Roman" w:cs="Times New Roman"/>
          <w:sz w:val="28"/>
          <w:szCs w:val="28"/>
          <w:shd w:val="clear" w:color="auto" w:fill="FAFBFC"/>
        </w:rPr>
        <w:t xml:space="preserve"> не поступало.</w:t>
      </w:r>
    </w:p>
    <w:p w14:paraId="0E40395B" w14:textId="50E52289" w:rsidR="00F52C91" w:rsidRPr="00C240A2" w:rsidRDefault="00F52C91" w:rsidP="00F52C91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16AD0BE" w14:textId="79D6BCDF" w:rsidR="00F52C91" w:rsidRPr="007B24D7" w:rsidRDefault="00F52C91" w:rsidP="00F52C91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E18AB87" w14:textId="53792A71" w:rsidR="00F52C91" w:rsidRPr="007B24D7" w:rsidRDefault="00F52C91" w:rsidP="00F52C91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A5E0711" w14:textId="59F4E5D3" w:rsidR="00F52C91" w:rsidRPr="007B24D7" w:rsidRDefault="00F52C91" w:rsidP="00F52C91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4D7">
        <w:rPr>
          <w:rFonts w:ascii="Times New Roman" w:hAnsi="Times New Roman" w:cs="Times New Roman"/>
          <w:sz w:val="28"/>
          <w:szCs w:val="28"/>
        </w:rPr>
        <w:t>Главный бухгалтер</w:t>
      </w:r>
      <w:r w:rsidR="007B24D7" w:rsidRPr="007B24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7B24D7">
        <w:rPr>
          <w:rFonts w:ascii="Times New Roman" w:hAnsi="Times New Roman" w:cs="Times New Roman"/>
          <w:sz w:val="28"/>
          <w:szCs w:val="28"/>
        </w:rPr>
        <w:tab/>
      </w:r>
      <w:r w:rsidR="007B24D7">
        <w:rPr>
          <w:rFonts w:ascii="Times New Roman" w:hAnsi="Times New Roman" w:cs="Times New Roman"/>
          <w:sz w:val="28"/>
          <w:szCs w:val="28"/>
        </w:rPr>
        <w:tab/>
      </w:r>
      <w:r w:rsidR="007B24D7">
        <w:rPr>
          <w:rFonts w:ascii="Times New Roman" w:hAnsi="Times New Roman" w:cs="Times New Roman"/>
          <w:sz w:val="28"/>
          <w:szCs w:val="28"/>
        </w:rPr>
        <w:tab/>
      </w:r>
      <w:r w:rsidR="007B24D7">
        <w:rPr>
          <w:rFonts w:ascii="Times New Roman" w:hAnsi="Times New Roman" w:cs="Times New Roman"/>
          <w:sz w:val="28"/>
          <w:szCs w:val="28"/>
        </w:rPr>
        <w:tab/>
      </w:r>
      <w:r w:rsidR="007B24D7">
        <w:rPr>
          <w:rFonts w:ascii="Times New Roman" w:hAnsi="Times New Roman" w:cs="Times New Roman"/>
          <w:sz w:val="28"/>
          <w:szCs w:val="28"/>
        </w:rPr>
        <w:tab/>
      </w:r>
      <w:r w:rsidR="007B24D7">
        <w:rPr>
          <w:rFonts w:ascii="Times New Roman" w:hAnsi="Times New Roman" w:cs="Times New Roman"/>
          <w:sz w:val="28"/>
          <w:szCs w:val="28"/>
        </w:rPr>
        <w:tab/>
        <w:t>Н.</w:t>
      </w:r>
      <w:bookmarkStart w:id="0" w:name="_GoBack"/>
      <w:bookmarkEnd w:id="0"/>
      <w:r w:rsidR="007B24D7">
        <w:rPr>
          <w:rFonts w:ascii="Times New Roman" w:hAnsi="Times New Roman" w:cs="Times New Roman"/>
          <w:sz w:val="28"/>
          <w:szCs w:val="28"/>
        </w:rPr>
        <w:t>Н. Истомина</w:t>
      </w:r>
      <w:r w:rsidR="007B24D7" w:rsidRPr="007B24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sectPr w:rsidR="00F52C91" w:rsidRPr="007B24D7" w:rsidSect="00F52C9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26"/>
    <w:rsid w:val="001D45CE"/>
    <w:rsid w:val="00484726"/>
    <w:rsid w:val="007957C9"/>
    <w:rsid w:val="007B24D7"/>
    <w:rsid w:val="008B0474"/>
    <w:rsid w:val="008E4D2E"/>
    <w:rsid w:val="00927A57"/>
    <w:rsid w:val="00B650ED"/>
    <w:rsid w:val="00C240A2"/>
    <w:rsid w:val="00D52B04"/>
    <w:rsid w:val="00F5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1B8E"/>
  <w15:chartTrackingRefBased/>
  <w15:docId w15:val="{BEFFAE64-AE89-4E5D-B31B-80B9E7F6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5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bux03</dc:creator>
  <cp:keywords/>
  <dc:description/>
  <cp:lastModifiedBy>hes31</cp:lastModifiedBy>
  <cp:revision>2</cp:revision>
  <dcterms:created xsi:type="dcterms:W3CDTF">2026-02-09T09:34:00Z</dcterms:created>
  <dcterms:modified xsi:type="dcterms:W3CDTF">2026-02-09T09:34:00Z</dcterms:modified>
</cp:coreProperties>
</file>