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A23" w:rsidRPr="008A0825" w:rsidRDefault="00905A23" w:rsidP="00905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8A0825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673100" cy="802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Мурманская область</w:t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Администрация Кольского </w:t>
      </w:r>
      <w:r w:rsidR="00600B56" w:rsidRPr="008A08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округа</w:t>
      </w:r>
    </w:p>
    <w:p w:rsidR="00905A23" w:rsidRPr="008A0825" w:rsidRDefault="00905A23" w:rsidP="00905A2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05A23" w:rsidRPr="008A0825" w:rsidRDefault="00905A23" w:rsidP="00905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А С П О Р Я Ж Е Н И Е</w:t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05A23" w:rsidRDefault="001D28C3" w:rsidP="001A75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D6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95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.12.2025</w:t>
      </w:r>
      <w:r w:rsidR="00595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 Кола</w:t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</w:p>
    <w:p w:rsidR="001D28C3" w:rsidRPr="008A0825" w:rsidRDefault="001D28C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815" w:rsidRPr="00D64CC8" w:rsidRDefault="00905A23" w:rsidP="001A7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публичного обсуждения проекта</w:t>
      </w:r>
      <w:r w:rsidR="007A1815"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программы </w:t>
      </w:r>
    </w:p>
    <w:p w:rsidR="001A755C" w:rsidRDefault="00614FD5" w:rsidP="00EA6B9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FD5">
        <w:rPr>
          <w:rFonts w:ascii="Times New Roman" w:hAnsi="Times New Roman" w:cs="Times New Roman"/>
          <w:b/>
          <w:sz w:val="24"/>
          <w:szCs w:val="24"/>
        </w:rPr>
        <w:t>«</w:t>
      </w:r>
      <w:r w:rsidR="00167AB2" w:rsidRPr="00167AB2">
        <w:rPr>
          <w:rFonts w:ascii="Times New Roman" w:hAnsi="Times New Roman" w:cs="Times New Roman"/>
          <w:b/>
          <w:sz w:val="24"/>
          <w:szCs w:val="24"/>
        </w:rPr>
        <w:t>Развитие транспортной системы и дорожного хозяйства Кольского муниципального округа Мурманской области» на 2026-2030 годы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14FD5" w:rsidRDefault="00614FD5" w:rsidP="00EA6B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</w:rPr>
      </w:pPr>
    </w:p>
    <w:p w:rsidR="00614FD5" w:rsidRPr="008A0825" w:rsidRDefault="00614FD5" w:rsidP="00EA6B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</w:rPr>
      </w:pPr>
    </w:p>
    <w:p w:rsidR="00905A23" w:rsidRPr="008A0825" w:rsidRDefault="00905A23" w:rsidP="00074C4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учета общественного мнения при подготовке проекта муниципальной программы, </w:t>
      </w:r>
      <w:r w:rsidR="0055203D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</w:t>
      </w:r>
      <w:r w:rsidR="00C61432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с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Кольского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18.11.2025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2240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формирования и реализации муниципальных программ» и постановлением администрации Кольского </w:t>
      </w:r>
      <w:r w:rsidR="00BD54CE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27.09.2013 № 1374 «Об утверждении Порядка проведения публичных обсуждений проектов муниципальных программ»: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074C41" w:rsidRDefault="00905A23" w:rsidP="00074C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публичное обсуждение проекта муниципальной программы </w:t>
      </w:r>
      <w:r w:rsidR="00614FD5" w:rsidRPr="00614FD5">
        <w:rPr>
          <w:rFonts w:ascii="Times New Roman" w:hAnsi="Times New Roman" w:cs="Times New Roman"/>
          <w:sz w:val="24"/>
          <w:szCs w:val="24"/>
        </w:rPr>
        <w:t>«</w:t>
      </w:r>
      <w:r w:rsidR="00167AB2" w:rsidRPr="00167AB2">
        <w:rPr>
          <w:rFonts w:ascii="Times New Roman" w:hAnsi="Times New Roman" w:cs="Times New Roman"/>
          <w:sz w:val="24"/>
          <w:szCs w:val="24"/>
        </w:rPr>
        <w:t>Развитие транспортной системы и дорожного хозяйства Кольского муниципального округа Мурманской области» на 2026-2030 годы</w:t>
      </w:r>
      <w:r w:rsidR="00614FD5">
        <w:rPr>
          <w:rFonts w:ascii="Times New Roman" w:hAnsi="Times New Roman" w:cs="Times New Roman"/>
          <w:sz w:val="24"/>
          <w:szCs w:val="24"/>
        </w:rPr>
        <w:t>»</w:t>
      </w:r>
      <w:r w:rsidR="00074C41" w:rsidRPr="00074C41">
        <w:rPr>
          <w:rFonts w:ascii="Times New Roman" w:hAnsi="Times New Roman" w:cs="Times New Roman"/>
          <w:sz w:val="24"/>
          <w:szCs w:val="24"/>
        </w:rPr>
        <w:t xml:space="preserve">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Программа)</w:t>
      </w:r>
      <w:r w:rsidR="00E1611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="00600B5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D61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 w:rsidR="00BE33FC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</w:t>
      </w:r>
      <w:r w:rsidR="00ED05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D61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B521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декабря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</w:t>
      </w:r>
      <w:r w:rsidR="008D6C24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600B5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прилагаемый Порядок представления замечаний и предложений по проекту Программы.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D05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казенному учреждению «Хозяйственно-эксплуатационная служба Кольского округа»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00B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 И.А.</w:t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Обеспечить размещение данного распоряжения на официальном сайте органов местного самоуправления муниципального образования Кольский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не 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позднее </w:t>
      </w:r>
      <w:r w:rsidR="007D61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 w:rsidR="00924ABA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94B9E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</w:t>
      </w:r>
      <w:r w:rsidR="00924ABA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бря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600B5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года.</w:t>
      </w:r>
    </w:p>
    <w:p w:rsidR="00905A23" w:rsidRPr="00074C41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Подготовить и разместить на официальном сайте органов местного самоуправления муниципального образования Кольский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информацию об итогах публичных обсуждений Программы </w:t>
      </w:r>
      <w:r w:rsidR="007D61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29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C56AF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бря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DC56AF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распоряжения оставляю за собой.</w:t>
      </w: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DC56AF" w:rsidP="00905A2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Кольского округа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86311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Лихолат</w:t>
      </w:r>
    </w:p>
    <w:p w:rsidR="000F1857" w:rsidRPr="008A0825" w:rsidRDefault="000F1857" w:rsidP="00905A2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F1857" w:rsidRPr="008A0825" w:rsidSect="00F72392">
          <w:headerReference w:type="first" r:id="rId8"/>
          <w:pgSz w:w="11906" w:h="16838"/>
          <w:pgMar w:top="1418" w:right="709" w:bottom="1134" w:left="1559" w:header="720" w:footer="720" w:gutter="0"/>
          <w:pgNumType w:start="1"/>
          <w:cols w:space="720"/>
          <w:noEndnote/>
          <w:titlePg/>
          <w:docGrid w:linePitch="326"/>
        </w:sectPr>
      </w:pPr>
    </w:p>
    <w:p w:rsidR="00905A23" w:rsidRPr="008A0825" w:rsidRDefault="00905A23" w:rsidP="00905A23">
      <w:pPr>
        <w:tabs>
          <w:tab w:val="left" w:pos="720"/>
        </w:tabs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Утверждён</w:t>
      </w:r>
    </w:p>
    <w:p w:rsidR="00905A23" w:rsidRPr="008A0825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</w:p>
    <w:p w:rsidR="00905A23" w:rsidRPr="008A0825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Кольского </w:t>
      </w:r>
      <w:r w:rsidR="004A2CFB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905A23" w:rsidRPr="008A0825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9541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1815" w:rsidRPr="008A0825" w:rsidRDefault="007A1815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представления замечаний и предложений</w:t>
      </w:r>
    </w:p>
    <w:p w:rsidR="007A1815" w:rsidRPr="008A0825" w:rsidRDefault="00905A23" w:rsidP="00372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проекту муниципальной программы </w:t>
      </w:r>
    </w:p>
    <w:p w:rsidR="00D80021" w:rsidRDefault="00614FD5" w:rsidP="00074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FD5">
        <w:rPr>
          <w:rFonts w:ascii="Times New Roman" w:hAnsi="Times New Roman" w:cs="Times New Roman"/>
          <w:b/>
          <w:sz w:val="24"/>
          <w:szCs w:val="24"/>
        </w:rPr>
        <w:t>«</w:t>
      </w:r>
      <w:r w:rsidR="00167AB2" w:rsidRPr="00167AB2">
        <w:rPr>
          <w:rFonts w:ascii="Times New Roman" w:hAnsi="Times New Roman" w:cs="Times New Roman"/>
          <w:b/>
          <w:sz w:val="24"/>
          <w:szCs w:val="24"/>
        </w:rPr>
        <w:t>Развитие транспортной системы и дорожного хозяйства Кольского муниципального округа Мурманской области» на 2026-2030 годы</w:t>
      </w:r>
    </w:p>
    <w:p w:rsidR="00614FD5" w:rsidRPr="00970002" w:rsidRDefault="00614FD5" w:rsidP="00074C41">
      <w:pPr>
        <w:spacing w:after="0"/>
        <w:jc w:val="center"/>
        <w:rPr>
          <w:rFonts w:ascii="Times New Roman" w:hAnsi="Times New Roman" w:cs="Times New Roman"/>
          <w:b/>
        </w:rPr>
      </w:pPr>
    </w:p>
    <w:p w:rsidR="00905A23" w:rsidRPr="00074C41" w:rsidRDefault="00905A23" w:rsidP="00227EA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публичном обсуждении </w:t>
      </w:r>
      <w:r w:rsidR="001403E8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="00167AB2" w:rsidRPr="00167AB2">
        <w:rPr>
          <w:rFonts w:ascii="Times New Roman" w:hAnsi="Times New Roman" w:cs="Times New Roman"/>
          <w:sz w:val="24"/>
          <w:szCs w:val="24"/>
        </w:rPr>
        <w:t>Развитие транспортной системы и дорожного хозяйства Кольского муниципального округа Мурманской области» на 2026-2030 годы</w:t>
      </w:r>
      <w:r w:rsidR="00074C41" w:rsidRPr="00074C41">
        <w:rPr>
          <w:rFonts w:ascii="Times New Roman" w:hAnsi="Times New Roman" w:cs="Times New Roman"/>
          <w:sz w:val="24"/>
          <w:szCs w:val="24"/>
        </w:rPr>
        <w:t xml:space="preserve">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Программа) участвуют:</w:t>
      </w:r>
    </w:p>
    <w:p w:rsidR="00905A23" w:rsidRPr="00074C41" w:rsidRDefault="00905A23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граждане, проживающие на территории </w:t>
      </w:r>
      <w:r w:rsidR="0015564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Кольского 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достигшие возраста 18 лет;</w:t>
      </w:r>
    </w:p>
    <w:p w:rsidR="00905A23" w:rsidRPr="00074C41" w:rsidRDefault="00905A23" w:rsidP="00074C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представители предприятий, организаций и учреждений, общественных объединений, расположенных на территории </w:t>
      </w:r>
      <w:r w:rsidR="0015564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Кольского 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4C41" w:rsidRDefault="00074C41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Публичное обсуждение </w:t>
      </w:r>
      <w:r w:rsidR="006722B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проводится путем ознакомления с проектом Программы, размещенном на официальном сайте органов местного самоуправления муниципального образования Кольский </w:t>
      </w:r>
      <w:r w:rsidR="00DB521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B45" w:rsidRPr="00074C41" w:rsidRDefault="00907069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Замечания и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вопросу публичного обсуждения Программы принимаются </w:t>
      </w:r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 </w:t>
      </w:r>
      <w:r w:rsidR="00E553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 w:rsidR="00874058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 </w:t>
      </w:r>
      <w:r w:rsidR="00E553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</w:t>
      </w:r>
      <w:bookmarkStart w:id="0" w:name="_GoBack"/>
      <w:bookmarkEnd w:id="0"/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B521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декаб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ря</w:t>
      </w:r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4A2CFB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 </w:t>
      </w:r>
      <w:r w:rsidR="00691987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энергетики и ЖКХ МКУ «ХЭС Кольского округа»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электронной </w:t>
      </w:r>
      <w:r w:rsidR="00691987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</w:t>
      </w:r>
      <w:r w:rsidR="00ED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9DF" w:rsidRPr="008909DF">
        <w:rPr>
          <w:rFonts w:ascii="Times New Roman" w:hAnsi="Times New Roman" w:cs="Times New Roman"/>
          <w:color w:val="FF0000"/>
          <w:sz w:val="24"/>
          <w:szCs w:val="24"/>
          <w:lang w:val="en-US"/>
        </w:rPr>
        <w:t>mkuheskola</w:t>
      </w:r>
      <w:r w:rsidR="008909DF" w:rsidRPr="008909DF">
        <w:rPr>
          <w:rFonts w:ascii="Times New Roman" w:hAnsi="Times New Roman" w:cs="Times New Roman"/>
          <w:color w:val="FF0000"/>
          <w:sz w:val="24"/>
          <w:szCs w:val="24"/>
        </w:rPr>
        <w:t>@</w:t>
      </w:r>
      <w:r w:rsidR="008909DF" w:rsidRPr="008909DF">
        <w:rPr>
          <w:rFonts w:ascii="Times New Roman" w:hAnsi="Times New Roman" w:cs="Times New Roman"/>
          <w:color w:val="FF0000"/>
          <w:sz w:val="24"/>
          <w:szCs w:val="24"/>
          <w:lang w:val="en-US"/>
        </w:rPr>
        <w:t>yandex</w:t>
      </w:r>
      <w:r w:rsidR="008909DF" w:rsidRPr="008909D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909DF" w:rsidRPr="008909DF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</w:p>
    <w:p w:rsidR="000F1857" w:rsidRPr="00074C41" w:rsidRDefault="00C36891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Лица, участвующие в публичном обсуждении и направившие замечания и (или) предложения по проекту муниципальной программы, обязаны указывать: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(при наличии) - для физических лиц;</w:t>
      </w:r>
    </w:p>
    <w:p w:rsidR="0022539D" w:rsidRPr="008A0825" w:rsidRDefault="00905A23" w:rsidP="0022539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организации или общественного объединения - для юридических лиц.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указанных сведений замечания и (или) предложения признаются анонимными и к рассмотрению не принимаются.</w:t>
      </w:r>
    </w:p>
    <w:p w:rsidR="00905A23" w:rsidRPr="008A0825" w:rsidRDefault="00905A23" w:rsidP="00905A2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EA6B9D" w:rsidRPr="008A0825" w:rsidRDefault="00EA6B9D"/>
    <w:sectPr w:rsidR="00EA6B9D" w:rsidRPr="008A0825" w:rsidSect="00F72392">
      <w:pgSz w:w="11906" w:h="16838"/>
      <w:pgMar w:top="1418" w:right="709" w:bottom="1134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57E" w:rsidRDefault="00C0357E" w:rsidP="00E35875">
      <w:pPr>
        <w:spacing w:after="0" w:line="240" w:lineRule="auto"/>
      </w:pPr>
      <w:r>
        <w:separator/>
      </w:r>
    </w:p>
  </w:endnote>
  <w:endnote w:type="continuationSeparator" w:id="0">
    <w:p w:rsidR="00C0357E" w:rsidRDefault="00C0357E" w:rsidP="00E3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57E" w:rsidRDefault="00C0357E" w:rsidP="00E35875">
      <w:pPr>
        <w:spacing w:after="0" w:line="240" w:lineRule="auto"/>
      </w:pPr>
      <w:r>
        <w:separator/>
      </w:r>
    </w:p>
  </w:footnote>
  <w:footnote w:type="continuationSeparator" w:id="0">
    <w:p w:rsidR="00C0357E" w:rsidRDefault="00C0357E" w:rsidP="00E3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D41" w:rsidRDefault="00D65D41">
    <w:pPr>
      <w:pStyle w:val="a3"/>
      <w:jc w:val="center"/>
    </w:pPr>
  </w:p>
  <w:p w:rsidR="00D65D41" w:rsidRDefault="00D65D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23"/>
    <w:rsid w:val="00007FB9"/>
    <w:rsid w:val="00074C41"/>
    <w:rsid w:val="00086311"/>
    <w:rsid w:val="000C76E6"/>
    <w:rsid w:val="000D4106"/>
    <w:rsid w:val="000D52AB"/>
    <w:rsid w:val="000F1857"/>
    <w:rsid w:val="000F2B84"/>
    <w:rsid w:val="00117825"/>
    <w:rsid w:val="001403E8"/>
    <w:rsid w:val="0015564B"/>
    <w:rsid w:val="00164FEB"/>
    <w:rsid w:val="00167AB2"/>
    <w:rsid w:val="00176115"/>
    <w:rsid w:val="001830F1"/>
    <w:rsid w:val="001A755C"/>
    <w:rsid w:val="001C3891"/>
    <w:rsid w:val="001C3F81"/>
    <w:rsid w:val="001D28C3"/>
    <w:rsid w:val="00203E0F"/>
    <w:rsid w:val="00207FA8"/>
    <w:rsid w:val="0022539D"/>
    <w:rsid w:val="00227EA4"/>
    <w:rsid w:val="0025446A"/>
    <w:rsid w:val="00255CB6"/>
    <w:rsid w:val="00274798"/>
    <w:rsid w:val="002908D9"/>
    <w:rsid w:val="0029348A"/>
    <w:rsid w:val="002A26D6"/>
    <w:rsid w:val="002A3787"/>
    <w:rsid w:val="002C5F69"/>
    <w:rsid w:val="002C7930"/>
    <w:rsid w:val="002D7B42"/>
    <w:rsid w:val="00323D02"/>
    <w:rsid w:val="0034048A"/>
    <w:rsid w:val="003427F6"/>
    <w:rsid w:val="00372C13"/>
    <w:rsid w:val="00380C88"/>
    <w:rsid w:val="003A244A"/>
    <w:rsid w:val="003A4CCA"/>
    <w:rsid w:val="00407082"/>
    <w:rsid w:val="00485DA3"/>
    <w:rsid w:val="00492DA5"/>
    <w:rsid w:val="004A2CFB"/>
    <w:rsid w:val="004F2139"/>
    <w:rsid w:val="004F743E"/>
    <w:rsid w:val="00500B32"/>
    <w:rsid w:val="00503BAE"/>
    <w:rsid w:val="00543105"/>
    <w:rsid w:val="00547FB3"/>
    <w:rsid w:val="0055203D"/>
    <w:rsid w:val="005546C1"/>
    <w:rsid w:val="005821C2"/>
    <w:rsid w:val="0059541C"/>
    <w:rsid w:val="005E188B"/>
    <w:rsid w:val="005F3285"/>
    <w:rsid w:val="00600B56"/>
    <w:rsid w:val="00611608"/>
    <w:rsid w:val="00614FD5"/>
    <w:rsid w:val="00615A98"/>
    <w:rsid w:val="006311F1"/>
    <w:rsid w:val="00645646"/>
    <w:rsid w:val="0065215F"/>
    <w:rsid w:val="006722B3"/>
    <w:rsid w:val="00672EAB"/>
    <w:rsid w:val="00691987"/>
    <w:rsid w:val="00695E45"/>
    <w:rsid w:val="006A3160"/>
    <w:rsid w:val="006A4EAA"/>
    <w:rsid w:val="006A6953"/>
    <w:rsid w:val="006D1F68"/>
    <w:rsid w:val="006D671F"/>
    <w:rsid w:val="007333CA"/>
    <w:rsid w:val="00741983"/>
    <w:rsid w:val="007A1815"/>
    <w:rsid w:val="007A6076"/>
    <w:rsid w:val="007B181B"/>
    <w:rsid w:val="007D61FD"/>
    <w:rsid w:val="007F37C7"/>
    <w:rsid w:val="007F5C85"/>
    <w:rsid w:val="00804C1E"/>
    <w:rsid w:val="00836AF1"/>
    <w:rsid w:val="00845B47"/>
    <w:rsid w:val="00863BB7"/>
    <w:rsid w:val="00874058"/>
    <w:rsid w:val="008745C4"/>
    <w:rsid w:val="00875AAA"/>
    <w:rsid w:val="00876097"/>
    <w:rsid w:val="008909DF"/>
    <w:rsid w:val="0089430C"/>
    <w:rsid w:val="00896B3B"/>
    <w:rsid w:val="008A0825"/>
    <w:rsid w:val="008A1669"/>
    <w:rsid w:val="008D6C24"/>
    <w:rsid w:val="00905A23"/>
    <w:rsid w:val="00907069"/>
    <w:rsid w:val="00907160"/>
    <w:rsid w:val="00923C1A"/>
    <w:rsid w:val="00924ABA"/>
    <w:rsid w:val="00927B45"/>
    <w:rsid w:val="00940C2B"/>
    <w:rsid w:val="009454E4"/>
    <w:rsid w:val="00970002"/>
    <w:rsid w:val="009E7483"/>
    <w:rsid w:val="009F794A"/>
    <w:rsid w:val="00A0658A"/>
    <w:rsid w:val="00A343D2"/>
    <w:rsid w:val="00A72E41"/>
    <w:rsid w:val="00A9089E"/>
    <w:rsid w:val="00AA459C"/>
    <w:rsid w:val="00AD42EB"/>
    <w:rsid w:val="00AE2D96"/>
    <w:rsid w:val="00B12058"/>
    <w:rsid w:val="00B54390"/>
    <w:rsid w:val="00B55E11"/>
    <w:rsid w:val="00BD54CE"/>
    <w:rsid w:val="00BE33FC"/>
    <w:rsid w:val="00BF703A"/>
    <w:rsid w:val="00C0357E"/>
    <w:rsid w:val="00C20B87"/>
    <w:rsid w:val="00C36891"/>
    <w:rsid w:val="00C61432"/>
    <w:rsid w:val="00C83819"/>
    <w:rsid w:val="00CA081D"/>
    <w:rsid w:val="00CA64B2"/>
    <w:rsid w:val="00CC47B7"/>
    <w:rsid w:val="00CE44D4"/>
    <w:rsid w:val="00CF1658"/>
    <w:rsid w:val="00D1302C"/>
    <w:rsid w:val="00D23673"/>
    <w:rsid w:val="00D333CE"/>
    <w:rsid w:val="00D53B41"/>
    <w:rsid w:val="00D60B9C"/>
    <w:rsid w:val="00D64CC8"/>
    <w:rsid w:val="00D65D41"/>
    <w:rsid w:val="00D80021"/>
    <w:rsid w:val="00D8529F"/>
    <w:rsid w:val="00D94B9E"/>
    <w:rsid w:val="00DB5216"/>
    <w:rsid w:val="00DC56AF"/>
    <w:rsid w:val="00E02C39"/>
    <w:rsid w:val="00E1611B"/>
    <w:rsid w:val="00E35875"/>
    <w:rsid w:val="00E372B7"/>
    <w:rsid w:val="00E553E9"/>
    <w:rsid w:val="00E5793E"/>
    <w:rsid w:val="00E95546"/>
    <w:rsid w:val="00EA6B9D"/>
    <w:rsid w:val="00EB338E"/>
    <w:rsid w:val="00ED05A4"/>
    <w:rsid w:val="00ED222D"/>
    <w:rsid w:val="00ED44B5"/>
    <w:rsid w:val="00F04A0F"/>
    <w:rsid w:val="00F13241"/>
    <w:rsid w:val="00F14914"/>
    <w:rsid w:val="00F43229"/>
    <w:rsid w:val="00F72392"/>
    <w:rsid w:val="00F9390A"/>
    <w:rsid w:val="00FA4734"/>
    <w:rsid w:val="00FD29EC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07BE"/>
  <w15:docId w15:val="{0761A073-B296-4E21-8372-16ED6C2A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A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5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A2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3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875"/>
  </w:style>
  <w:style w:type="character" w:styleId="a9">
    <w:name w:val="Hyperlink"/>
    <w:basedOn w:val="a0"/>
    <w:uiPriority w:val="99"/>
    <w:unhideWhenUsed/>
    <w:rsid w:val="008745C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45C4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36891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1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C060-09F8-4C02-A042-9BDF2F8A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zhkh01</cp:lastModifiedBy>
  <cp:revision>11</cp:revision>
  <cp:lastPrinted>2025-12-05T15:14:00Z</cp:lastPrinted>
  <dcterms:created xsi:type="dcterms:W3CDTF">2025-12-09T07:44:00Z</dcterms:created>
  <dcterms:modified xsi:type="dcterms:W3CDTF">2025-12-22T13:58:00Z</dcterms:modified>
</cp:coreProperties>
</file>