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F690" w14:textId="77777777" w:rsidR="004517ED" w:rsidRDefault="004517ED" w:rsidP="0045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89681325"/>
      <w:r>
        <w:rPr>
          <w:rFonts w:ascii="Times New Roman" w:hAnsi="Times New Roman"/>
          <w:b/>
          <w:sz w:val="26"/>
          <w:szCs w:val="26"/>
        </w:rPr>
        <w:t>УВЕДОМЛЕНИЕ</w:t>
      </w:r>
    </w:p>
    <w:p w14:paraId="6AE8C316" w14:textId="77777777" w:rsidR="004517ED" w:rsidRDefault="004517ED" w:rsidP="0045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реестр лицензий Мурманской области</w:t>
      </w:r>
    </w:p>
    <w:p w14:paraId="7E910C7D" w14:textId="77777777" w:rsidR="004517ED" w:rsidRDefault="004517ED" w:rsidP="0045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D990E06" w14:textId="3E750002" w:rsidR="004517ED" w:rsidRDefault="004517ED" w:rsidP="004517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Кольского района информирует о принятии лицензирующим органом Министерством государственного жилищного и строительного надзора Мурманской области решения (приказ от </w:t>
      </w:r>
      <w:r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872</w:t>
      </w:r>
      <w:r>
        <w:rPr>
          <w:rFonts w:ascii="Times New Roman" w:hAnsi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отношении:</w:t>
      </w:r>
    </w:p>
    <w:p w14:paraId="13BBC457" w14:textId="438B729B" w:rsidR="004517ED" w:rsidRDefault="004517ED" w:rsidP="004517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лицензиата ООО «</w:t>
      </w:r>
      <w:r>
        <w:rPr>
          <w:rFonts w:ascii="Times New Roman" w:hAnsi="Times New Roman"/>
          <w:sz w:val="26"/>
          <w:szCs w:val="26"/>
        </w:rPr>
        <w:t>Городские системы</w:t>
      </w:r>
      <w:r>
        <w:rPr>
          <w:rFonts w:ascii="Times New Roman" w:hAnsi="Times New Roman"/>
          <w:sz w:val="26"/>
          <w:szCs w:val="26"/>
        </w:rPr>
        <w:t>» (ИНН 510</w:t>
      </w:r>
      <w:r>
        <w:rPr>
          <w:rFonts w:ascii="Times New Roman" w:hAnsi="Times New Roman"/>
          <w:sz w:val="26"/>
          <w:szCs w:val="26"/>
        </w:rPr>
        <w:t>5013969</w:t>
      </w:r>
      <w:r>
        <w:rPr>
          <w:rFonts w:ascii="Times New Roman" w:hAnsi="Times New Roman"/>
          <w:sz w:val="26"/>
          <w:szCs w:val="26"/>
        </w:rPr>
        <w:t xml:space="preserve">, лицензия от </w:t>
      </w:r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051000435</w:t>
      </w:r>
      <w:r>
        <w:rPr>
          <w:rFonts w:ascii="Times New Roman" w:hAnsi="Times New Roman"/>
          <w:sz w:val="26"/>
          <w:szCs w:val="26"/>
        </w:rPr>
        <w:t xml:space="preserve">) путем </w:t>
      </w:r>
      <w:r>
        <w:rPr>
          <w:rFonts w:ascii="Times New Roman" w:hAnsi="Times New Roman"/>
          <w:sz w:val="26"/>
          <w:szCs w:val="26"/>
        </w:rPr>
        <w:t>включения в</w:t>
      </w:r>
      <w:r>
        <w:rPr>
          <w:rFonts w:ascii="Times New Roman" w:hAnsi="Times New Roman"/>
          <w:sz w:val="26"/>
          <w:szCs w:val="26"/>
        </w:rPr>
        <w:t xml:space="preserve"> раздел реестра лицензий, который содержит сведения  об адресах многоквартирных домов, деятельность по управлению которыми осуществляет лицензиат, сведений о многоквартирн</w:t>
      </w:r>
      <w:r w:rsidR="00B67DC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дом</w:t>
      </w:r>
      <w:r w:rsidR="00B67DCF">
        <w:rPr>
          <w:rFonts w:ascii="Times New Roman" w:hAnsi="Times New Roman"/>
          <w:sz w:val="26"/>
          <w:szCs w:val="26"/>
        </w:rPr>
        <w:t>ах на основании открытого конкурса по отбору управляющей организации для управления многоквартирными домами, протокол конкурса от 22.03.2023</w:t>
      </w:r>
      <w:r>
        <w:rPr>
          <w:rFonts w:ascii="Times New Roman" w:hAnsi="Times New Roman"/>
          <w:sz w:val="26"/>
          <w:szCs w:val="26"/>
        </w:rPr>
        <w:t xml:space="preserve"> </w:t>
      </w:r>
      <w:r w:rsidR="00B67DCF">
        <w:rPr>
          <w:rFonts w:ascii="Times New Roman" w:hAnsi="Times New Roman"/>
          <w:sz w:val="26"/>
          <w:szCs w:val="26"/>
        </w:rPr>
        <w:t xml:space="preserve">(дата начала управления </w:t>
      </w:r>
      <w:r w:rsidR="008B62C8">
        <w:rPr>
          <w:rFonts w:ascii="Times New Roman" w:hAnsi="Times New Roman"/>
          <w:sz w:val="26"/>
          <w:szCs w:val="26"/>
        </w:rPr>
        <w:t>–</w:t>
      </w:r>
      <w:r w:rsidR="00B67DCF">
        <w:rPr>
          <w:rFonts w:ascii="Times New Roman" w:hAnsi="Times New Roman"/>
          <w:sz w:val="26"/>
          <w:szCs w:val="26"/>
        </w:rPr>
        <w:t xml:space="preserve"> 01</w:t>
      </w:r>
      <w:r w:rsidR="008B62C8">
        <w:rPr>
          <w:rFonts w:ascii="Times New Roman" w:hAnsi="Times New Roman"/>
          <w:sz w:val="26"/>
          <w:szCs w:val="26"/>
        </w:rPr>
        <w:t>.</w:t>
      </w:r>
      <w:r w:rsidR="00B67DCF">
        <w:rPr>
          <w:rFonts w:ascii="Times New Roman" w:hAnsi="Times New Roman"/>
          <w:sz w:val="26"/>
          <w:szCs w:val="26"/>
        </w:rPr>
        <w:t>09</w:t>
      </w:r>
      <w:r w:rsidR="008B62C8">
        <w:rPr>
          <w:rFonts w:ascii="Times New Roman" w:hAnsi="Times New Roman"/>
          <w:sz w:val="26"/>
          <w:szCs w:val="26"/>
        </w:rPr>
        <w:t>.</w:t>
      </w:r>
      <w:r w:rsidR="00B67DCF">
        <w:rPr>
          <w:rFonts w:ascii="Times New Roman" w:hAnsi="Times New Roman"/>
          <w:sz w:val="26"/>
          <w:szCs w:val="26"/>
        </w:rPr>
        <w:t>2023)</w:t>
      </w:r>
    </w:p>
    <w:p w14:paraId="4823F054" w14:textId="77777777" w:rsidR="008B62C8" w:rsidRDefault="008B62C8" w:rsidP="004517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0"/>
    <w:p w14:paraId="0FD161D9" w14:textId="77777777" w:rsidR="004517ED" w:rsidRDefault="004517ED" w:rsidP="0045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18"/>
        <w:gridCol w:w="2334"/>
        <w:gridCol w:w="2551"/>
      </w:tblGrid>
      <w:tr w:rsidR="008B62C8" w:rsidRPr="008B62C8" w14:paraId="401DB3A3" w14:textId="77777777" w:rsidTr="008B62C8">
        <w:trPr>
          <w:trHeight w:val="8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E5188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FA7C7D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869615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993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59C66A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дома</w:t>
            </w:r>
          </w:p>
        </w:tc>
      </w:tr>
      <w:tr w:rsidR="008B62C8" w:rsidRPr="008B62C8" w14:paraId="34743DF3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E54B4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D4386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5D94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824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95449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62C8" w:rsidRPr="008B62C8" w14:paraId="690C0D2B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97402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45DA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6A6D5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9FD7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EADC2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62C8" w:rsidRPr="008B62C8" w14:paraId="01CB2BE1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21E63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3487CA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4A49B1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E81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4882B5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62C8" w:rsidRPr="008B62C8" w14:paraId="4FBC504D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F0D35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8AAC7B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07CFA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6715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FA69D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62C8" w:rsidRPr="008B62C8" w14:paraId="4ED889DD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16DF9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C48E5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94C7B7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8ED9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7AECBA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62C8" w:rsidRPr="008B62C8" w14:paraId="2B09B9AB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DCB82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E52D77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0E160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1428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651CAB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B62C8" w:rsidRPr="008B62C8" w14:paraId="7A880BB3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49E2D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D5020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E28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8F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 xml:space="preserve">ул. Кривошеева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FACE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B62C8" w:rsidRPr="008B62C8" w14:paraId="3E6F3505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5DBD2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3EE2A1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88FE1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F29A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 xml:space="preserve">ул. Кривошеева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72AD4E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B62C8" w:rsidRPr="008B62C8" w14:paraId="7DBDC85D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1D6AF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5D78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4B569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262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4D36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B62C8" w:rsidRPr="008B62C8" w14:paraId="5A138E33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BC845A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2E7889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D32C1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041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8C5E8A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B62C8" w:rsidRPr="008B62C8" w14:paraId="69181412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331F7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E098BD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50537E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188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6103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B62C8" w:rsidRPr="008B62C8" w14:paraId="1D31EB0B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6E26F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E9ABBD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6E75AF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68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8BF49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B62C8" w:rsidRPr="008B62C8" w14:paraId="3E69AD6E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2B75A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0AD9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F8485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AAED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8F9F3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62C8" w:rsidRPr="008B62C8" w14:paraId="41CBB448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F19BE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FB847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1669A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2480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880245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62C8" w:rsidRPr="008B62C8" w14:paraId="340A484E" w14:textId="77777777" w:rsidTr="008B6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0163B" w14:textId="77777777" w:rsidR="008B62C8" w:rsidRPr="008B62C8" w:rsidRDefault="008B62C8" w:rsidP="008B62C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ind w:left="360"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F1BAB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95AE52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г. Кола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21C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hAnsi="Times New Roman"/>
                <w:sz w:val="24"/>
                <w:szCs w:val="24"/>
              </w:rPr>
              <w:t>ул. Нагорная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2246FD" w14:textId="77777777" w:rsidR="008B62C8" w:rsidRPr="008B62C8" w:rsidRDefault="008B62C8" w:rsidP="008B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09A6375D" w14:textId="77777777" w:rsidR="008B62C8" w:rsidRPr="008B62C8" w:rsidRDefault="008B62C8" w:rsidP="008B6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14:paraId="48A6AAB3" w14:textId="77777777" w:rsidR="008B62C8" w:rsidRPr="008B62C8" w:rsidRDefault="008B62C8" w:rsidP="008B62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96AAD63" w14:textId="77777777" w:rsidR="00DF3956" w:rsidRDefault="00DF3956"/>
    <w:sectPr w:rsidR="00DF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26A"/>
    <w:multiLevelType w:val="hybridMultilevel"/>
    <w:tmpl w:val="238AB16E"/>
    <w:lvl w:ilvl="0" w:tplc="713A49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B9"/>
    <w:rsid w:val="004517ED"/>
    <w:rsid w:val="008A2FB9"/>
    <w:rsid w:val="008B62C8"/>
    <w:rsid w:val="00B67DCF"/>
    <w:rsid w:val="00D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80B2"/>
  <w15:chartTrackingRefBased/>
  <w15:docId w15:val="{6B283F7F-B68D-4155-B02F-3EE14CC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omk05</dc:creator>
  <cp:keywords/>
  <dc:description/>
  <cp:lastModifiedBy>omk05</cp:lastModifiedBy>
  <cp:revision>2</cp:revision>
  <dcterms:created xsi:type="dcterms:W3CDTF">2023-09-08T11:45:00Z</dcterms:created>
  <dcterms:modified xsi:type="dcterms:W3CDTF">2023-09-08T12:13:00Z</dcterms:modified>
</cp:coreProperties>
</file>